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16" w:rsidRPr="00682850" w:rsidRDefault="00A13F1F" w:rsidP="003C1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r w:rsidR="003C1B63" w:rsidRPr="00682850">
        <w:rPr>
          <w:rFonts w:ascii="Times New Roman" w:hAnsi="Times New Roman" w:cs="Times New Roman"/>
          <w:sz w:val="24"/>
          <w:szCs w:val="24"/>
        </w:rPr>
        <w:t>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1B63" w:rsidRPr="00682850">
        <w:rPr>
          <w:rFonts w:ascii="Times New Roman" w:hAnsi="Times New Roman" w:cs="Times New Roman"/>
          <w:sz w:val="24"/>
          <w:szCs w:val="24"/>
        </w:rPr>
        <w:t xml:space="preserve"> детской книги</w:t>
      </w:r>
      <w:r>
        <w:rPr>
          <w:rFonts w:ascii="Times New Roman" w:hAnsi="Times New Roman" w:cs="Times New Roman"/>
          <w:sz w:val="24"/>
          <w:szCs w:val="24"/>
        </w:rPr>
        <w:t xml:space="preserve"> в ЦГДБ имени М. Горького</w:t>
      </w:r>
      <w:r w:rsidR="00DE2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2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информационный центр МБУК ЦБС г.</w:t>
      </w:r>
      <w:r w:rsidR="00DE2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Таганрога</w:t>
      </w:r>
    </w:p>
    <w:p w:rsidR="00682850" w:rsidRPr="00682850" w:rsidRDefault="00682850" w:rsidP="006828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82850">
        <w:rPr>
          <w:rFonts w:ascii="Times New Roman" w:hAnsi="Times New Roman" w:cs="Times New Roman"/>
          <w:sz w:val="24"/>
          <w:szCs w:val="24"/>
        </w:rPr>
        <w:t>Ежедневно:</w:t>
      </w:r>
    </w:p>
    <w:p w:rsidR="00682850" w:rsidRPr="00682850" w:rsidRDefault="00682850" w:rsidP="006828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82850">
        <w:rPr>
          <w:rFonts w:ascii="Times New Roman" w:hAnsi="Times New Roman" w:cs="Times New Roman"/>
          <w:sz w:val="24"/>
          <w:szCs w:val="24"/>
        </w:rPr>
        <w:t>- Открытые просмотры книг и периодических изданий</w:t>
      </w:r>
    </w:p>
    <w:p w:rsidR="00682850" w:rsidRPr="00682850" w:rsidRDefault="00682850" w:rsidP="006828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82850">
        <w:rPr>
          <w:rFonts w:ascii="Times New Roman" w:hAnsi="Times New Roman" w:cs="Times New Roman"/>
          <w:sz w:val="24"/>
          <w:szCs w:val="24"/>
        </w:rPr>
        <w:t>- Библиорадио с 12.00 до 12.30</w:t>
      </w:r>
    </w:p>
    <w:p w:rsidR="00682850" w:rsidRPr="00682850" w:rsidRDefault="00682850" w:rsidP="003C1B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C1B63" w:rsidRPr="00682850" w:rsidTr="00486C6E">
        <w:tc>
          <w:tcPr>
            <w:tcW w:w="9571" w:type="dxa"/>
            <w:gridSpan w:val="3"/>
          </w:tcPr>
          <w:p w:rsidR="003C1B63" w:rsidRPr="00682850" w:rsidRDefault="003C1B6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Афиша мероприятий</w:t>
            </w:r>
          </w:p>
        </w:tc>
      </w:tr>
      <w:tr w:rsidR="003C1B63" w:rsidRPr="00682850" w:rsidTr="002350CA">
        <w:tc>
          <w:tcPr>
            <w:tcW w:w="9571" w:type="dxa"/>
            <w:gridSpan w:val="3"/>
          </w:tcPr>
          <w:p w:rsidR="003C1B63" w:rsidRPr="00682850" w:rsidRDefault="0047270D" w:rsidP="003C1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1B63" w:rsidRPr="0068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«Желтая страница»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День периодики</w:t>
            </w:r>
          </w:p>
        </w:tc>
      </w:tr>
      <w:tr w:rsidR="003C1B63" w:rsidRPr="00682850" w:rsidTr="003C1B63">
        <w:tc>
          <w:tcPr>
            <w:tcW w:w="3190" w:type="dxa"/>
          </w:tcPr>
          <w:p w:rsidR="003C1B63" w:rsidRPr="00682850" w:rsidRDefault="0047270D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0D">
              <w:rPr>
                <w:rFonts w:ascii="Times New Roman" w:hAnsi="Times New Roman" w:cs="Times New Roman"/>
                <w:b/>
                <w:sz w:val="24"/>
                <w:szCs w:val="24"/>
              </w:rPr>
              <w:t>23 марта (понедельник)</w:t>
            </w:r>
          </w:p>
        </w:tc>
        <w:tc>
          <w:tcPr>
            <w:tcW w:w="3190" w:type="dxa"/>
          </w:tcPr>
          <w:p w:rsidR="003C1B63" w:rsidRPr="00682850" w:rsidRDefault="003C1B63" w:rsidP="0096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«Книжные раритеты»</w:t>
            </w:r>
            <w:r w:rsidR="0047270D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нижная выставка ст</w:t>
            </w:r>
            <w:r w:rsidR="0047270D">
              <w:rPr>
                <w:rFonts w:ascii="Times New Roman" w:hAnsi="Times New Roman" w:cs="Times New Roman"/>
                <w:sz w:val="24"/>
                <w:szCs w:val="24"/>
              </w:rPr>
              <w:t>арых изданий детской литературы</w:t>
            </w:r>
          </w:p>
        </w:tc>
        <w:tc>
          <w:tcPr>
            <w:tcW w:w="3191" w:type="dxa"/>
          </w:tcPr>
          <w:p w:rsidR="003C1B63" w:rsidRPr="00682850" w:rsidRDefault="00020877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2C2C22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2C2C22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  <w:p w:rsidR="003C1B63" w:rsidRPr="00682850" w:rsidRDefault="003C1B63" w:rsidP="0002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63" w:rsidRPr="00682850" w:rsidTr="003C1B63">
        <w:tc>
          <w:tcPr>
            <w:tcW w:w="3190" w:type="dxa"/>
          </w:tcPr>
          <w:p w:rsidR="003C1B63" w:rsidRPr="00682850" w:rsidRDefault="003C1B63" w:rsidP="0047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C1B63" w:rsidRPr="00682850" w:rsidRDefault="0047270D" w:rsidP="0096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«Журнальная мозаика»: л</w:t>
            </w:r>
            <w:r w:rsidR="003C1B63" w:rsidRPr="00682850">
              <w:rPr>
                <w:rFonts w:ascii="Times New Roman" w:hAnsi="Times New Roman" w:cs="Times New Roman"/>
                <w:sz w:val="24"/>
                <w:szCs w:val="24"/>
              </w:rPr>
              <w:t>итературное 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страницам детских журналов</w:t>
            </w:r>
          </w:p>
        </w:tc>
        <w:tc>
          <w:tcPr>
            <w:tcW w:w="3191" w:type="dxa"/>
          </w:tcPr>
          <w:p w:rsidR="003C1B63" w:rsidRPr="00682850" w:rsidRDefault="00020877" w:rsidP="0002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2C2C22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2C2C22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B63" w:rsidRPr="00682850" w:rsidTr="003C1B63">
        <w:tc>
          <w:tcPr>
            <w:tcW w:w="3190" w:type="dxa"/>
          </w:tcPr>
          <w:p w:rsidR="003C1B63" w:rsidRDefault="0047270D" w:rsidP="0047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:rsidR="0047270D" w:rsidRPr="00682850" w:rsidRDefault="0047270D" w:rsidP="0047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90" w:type="dxa"/>
          </w:tcPr>
          <w:p w:rsidR="003C1B63" w:rsidRPr="00682850" w:rsidRDefault="003C1B63" w:rsidP="0096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«Играем в настольные игры»</w:t>
            </w:r>
            <w:r w:rsidR="0047270D">
              <w:rPr>
                <w:rFonts w:ascii="Times New Roman" w:hAnsi="Times New Roman" w:cs="Times New Roman"/>
                <w:sz w:val="24"/>
                <w:szCs w:val="24"/>
              </w:rPr>
              <w:t>: ч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ас развлечений</w:t>
            </w:r>
          </w:p>
        </w:tc>
        <w:tc>
          <w:tcPr>
            <w:tcW w:w="3191" w:type="dxa"/>
          </w:tcPr>
          <w:p w:rsidR="003C1B63" w:rsidRPr="00682850" w:rsidRDefault="00020877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2C2C22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2C2C22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  <w:p w:rsidR="003C1B63" w:rsidRPr="00682850" w:rsidRDefault="003C1B6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63" w:rsidRPr="00682850" w:rsidTr="003C1B63">
        <w:tc>
          <w:tcPr>
            <w:tcW w:w="3190" w:type="dxa"/>
          </w:tcPr>
          <w:p w:rsidR="008D2513" w:rsidRPr="00682850" w:rsidRDefault="0047270D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190" w:type="dxa"/>
          </w:tcPr>
          <w:p w:rsidR="003C1B63" w:rsidRPr="00682850" w:rsidRDefault="003C1B63" w:rsidP="0096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«За книгами – в Интернет»</w:t>
            </w:r>
            <w:r w:rsidR="0047270D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бзор </w:t>
            </w:r>
            <w:r w:rsidRPr="0068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-сайто</w:t>
            </w:r>
            <w:r w:rsidR="0047270D">
              <w:rPr>
                <w:rFonts w:ascii="Times New Roman" w:hAnsi="Times New Roman" w:cs="Times New Roman"/>
                <w:sz w:val="24"/>
                <w:szCs w:val="24"/>
              </w:rPr>
              <w:t>в детских электронных библиотек</w:t>
            </w:r>
          </w:p>
        </w:tc>
        <w:tc>
          <w:tcPr>
            <w:tcW w:w="3191" w:type="dxa"/>
          </w:tcPr>
          <w:p w:rsidR="003C1B63" w:rsidRPr="00682850" w:rsidRDefault="00020877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2C2C22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2C2C22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  <w:p w:rsidR="003C1B63" w:rsidRPr="00682850" w:rsidRDefault="003C1B6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63" w:rsidRPr="00682850" w:rsidTr="0061028D">
        <w:tc>
          <w:tcPr>
            <w:tcW w:w="9571" w:type="dxa"/>
            <w:gridSpan w:val="3"/>
          </w:tcPr>
          <w:p w:rsidR="003C1B63" w:rsidRPr="00682850" w:rsidRDefault="0047270D" w:rsidP="003C1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1B63" w:rsidRPr="0068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«Красная страница»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День военной книги</w:t>
            </w:r>
          </w:p>
        </w:tc>
      </w:tr>
      <w:tr w:rsidR="003C1B63" w:rsidRPr="00682850" w:rsidTr="003C1B63">
        <w:tc>
          <w:tcPr>
            <w:tcW w:w="3190" w:type="dxa"/>
          </w:tcPr>
          <w:p w:rsidR="003C1B63" w:rsidRPr="00682850" w:rsidRDefault="0047270D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0D">
              <w:rPr>
                <w:rFonts w:ascii="Times New Roman" w:hAnsi="Times New Roman" w:cs="Times New Roman"/>
                <w:b/>
                <w:sz w:val="24"/>
                <w:szCs w:val="24"/>
              </w:rPr>
              <w:t>24 марта (вторник)</w:t>
            </w:r>
          </w:p>
        </w:tc>
        <w:tc>
          <w:tcPr>
            <w:tcW w:w="3190" w:type="dxa"/>
          </w:tcPr>
          <w:p w:rsidR="003C1B63" w:rsidRPr="00682850" w:rsidRDefault="003C1B63" w:rsidP="0096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«Солдатская сказка»</w:t>
            </w:r>
            <w:r w:rsidR="0047270D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ромкое чтение с обсуждением и видеопоказ мультфильма по рассказу К. Паустовского</w:t>
            </w:r>
          </w:p>
          <w:p w:rsidR="003C1B63" w:rsidRPr="00682850" w:rsidRDefault="003C1B63" w:rsidP="0096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«Похождение жука-носорога»</w:t>
            </w:r>
          </w:p>
        </w:tc>
        <w:tc>
          <w:tcPr>
            <w:tcW w:w="3191" w:type="dxa"/>
          </w:tcPr>
          <w:p w:rsidR="003C1B63" w:rsidRPr="00682850" w:rsidRDefault="00020877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2C2C22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2C2C22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  <w:p w:rsidR="003C1B63" w:rsidRPr="00682850" w:rsidRDefault="003C1B6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63" w:rsidRPr="00682850" w:rsidTr="003C1B63">
        <w:tc>
          <w:tcPr>
            <w:tcW w:w="3190" w:type="dxa"/>
          </w:tcPr>
          <w:p w:rsidR="003C1B63" w:rsidRPr="00682850" w:rsidRDefault="0047270D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90" w:type="dxa"/>
          </w:tcPr>
          <w:p w:rsidR="003C1B63" w:rsidRPr="00682850" w:rsidRDefault="003C1B63" w:rsidP="0096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  <w:r w:rsidR="00472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296B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3191" w:type="dxa"/>
          </w:tcPr>
          <w:p w:rsidR="003C1B63" w:rsidRPr="00682850" w:rsidRDefault="00020877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2C2C22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2C2C22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3C1B63" w:rsidRPr="00682850" w:rsidTr="003C1B63">
        <w:tc>
          <w:tcPr>
            <w:tcW w:w="3190" w:type="dxa"/>
          </w:tcPr>
          <w:p w:rsidR="008D2513" w:rsidRPr="00682850" w:rsidRDefault="0047270D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190" w:type="dxa"/>
          </w:tcPr>
          <w:p w:rsidR="003C1B63" w:rsidRPr="00682850" w:rsidRDefault="003C1B63" w:rsidP="0096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Демонстрация сайтов, посвященных 70-летию Победы</w:t>
            </w:r>
          </w:p>
        </w:tc>
        <w:tc>
          <w:tcPr>
            <w:tcW w:w="3191" w:type="dxa"/>
          </w:tcPr>
          <w:p w:rsidR="003C1B63" w:rsidRPr="00682850" w:rsidRDefault="00020877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  <w:p w:rsidR="003C1B63" w:rsidRPr="00682850" w:rsidRDefault="003C1B6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63" w:rsidRPr="00682850" w:rsidTr="000A2D3A">
        <w:tc>
          <w:tcPr>
            <w:tcW w:w="9571" w:type="dxa"/>
            <w:gridSpan w:val="3"/>
          </w:tcPr>
          <w:p w:rsidR="003C1B63" w:rsidRPr="00682850" w:rsidRDefault="003C1B63" w:rsidP="003C1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страница»</w:t>
            </w:r>
            <w:r w:rsidR="00DE2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День экологии</w:t>
            </w:r>
          </w:p>
        </w:tc>
      </w:tr>
      <w:tr w:rsidR="003C1B63" w:rsidRPr="00682850" w:rsidTr="003C1B63">
        <w:tc>
          <w:tcPr>
            <w:tcW w:w="3190" w:type="dxa"/>
          </w:tcPr>
          <w:p w:rsidR="003C1B63" w:rsidRPr="0047270D" w:rsidRDefault="003C1B63" w:rsidP="003C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0D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  <w:r w:rsidR="00A13F1F" w:rsidRPr="00472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3190" w:type="dxa"/>
          </w:tcPr>
          <w:p w:rsidR="003C1B63" w:rsidRPr="00682850" w:rsidRDefault="00DE296B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островок счастья»: э</w:t>
            </w:r>
            <w:r w:rsidR="003C1B63" w:rsidRPr="00682850">
              <w:rPr>
                <w:rFonts w:ascii="Times New Roman" w:hAnsi="Times New Roman" w:cs="Times New Roman"/>
                <w:sz w:val="24"/>
                <w:szCs w:val="24"/>
              </w:rPr>
              <w:t>лектронная  экскурсия по городскому парку</w:t>
            </w:r>
          </w:p>
        </w:tc>
        <w:tc>
          <w:tcPr>
            <w:tcW w:w="3191" w:type="dxa"/>
          </w:tcPr>
          <w:p w:rsidR="003C1B63" w:rsidRPr="00682850" w:rsidRDefault="00020877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  <w:p w:rsidR="003C1B63" w:rsidRPr="00682850" w:rsidRDefault="003C1B6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63" w:rsidRPr="00682850" w:rsidTr="003C1B63">
        <w:tc>
          <w:tcPr>
            <w:tcW w:w="3190" w:type="dxa"/>
          </w:tcPr>
          <w:p w:rsidR="003C1B63" w:rsidRPr="00682850" w:rsidRDefault="003C1B6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C1B63" w:rsidRPr="00682850" w:rsidRDefault="003C1B63" w:rsidP="0002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«Лесные тайнички»</w:t>
            </w:r>
            <w:r w:rsidR="00DE296B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по  </w:t>
            </w:r>
            <w:r w:rsidR="00DE296B">
              <w:rPr>
                <w:rFonts w:ascii="Times New Roman" w:hAnsi="Times New Roman" w:cs="Times New Roman"/>
                <w:sz w:val="24"/>
                <w:szCs w:val="24"/>
              </w:rPr>
              <w:t>рассказам и сказкам Н. Сладкова</w:t>
            </w:r>
          </w:p>
        </w:tc>
        <w:tc>
          <w:tcPr>
            <w:tcW w:w="3191" w:type="dxa"/>
          </w:tcPr>
          <w:p w:rsidR="003C1B63" w:rsidRPr="00682850" w:rsidRDefault="00020877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3C1B63" w:rsidRPr="00682850" w:rsidTr="003C1B63">
        <w:tc>
          <w:tcPr>
            <w:tcW w:w="3190" w:type="dxa"/>
          </w:tcPr>
          <w:p w:rsidR="003C1B63" w:rsidRPr="00682850" w:rsidRDefault="003C1B6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C1B63" w:rsidRPr="00682850" w:rsidRDefault="00DE296B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0877" w:rsidRPr="00682850">
              <w:rPr>
                <w:rFonts w:ascii="Times New Roman" w:hAnsi="Times New Roman" w:cs="Times New Roman"/>
                <w:sz w:val="24"/>
                <w:szCs w:val="24"/>
              </w:rPr>
              <w:t>идеопоказ</w:t>
            </w:r>
            <w:proofErr w:type="spellEnd"/>
            <w:r w:rsidR="00020877"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с обсуждением</w:t>
            </w:r>
          </w:p>
        </w:tc>
        <w:tc>
          <w:tcPr>
            <w:tcW w:w="3191" w:type="dxa"/>
          </w:tcPr>
          <w:p w:rsidR="003C1B63" w:rsidRPr="00682850" w:rsidRDefault="00020877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020877" w:rsidRPr="00682850" w:rsidTr="003C1B63">
        <w:tc>
          <w:tcPr>
            <w:tcW w:w="3190" w:type="dxa"/>
          </w:tcPr>
          <w:p w:rsidR="00020877" w:rsidRPr="00682850" w:rsidRDefault="00020877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0877" w:rsidRPr="00682850" w:rsidRDefault="00020877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«Чудесные бабочки»</w:t>
            </w:r>
            <w:r w:rsidR="00DE296B">
              <w:rPr>
                <w:rFonts w:ascii="Times New Roman" w:hAnsi="Times New Roman" w:cs="Times New Roman"/>
                <w:sz w:val="24"/>
                <w:szCs w:val="24"/>
              </w:rPr>
              <w:t>: мастер-класс</w:t>
            </w:r>
          </w:p>
        </w:tc>
        <w:tc>
          <w:tcPr>
            <w:tcW w:w="3191" w:type="dxa"/>
          </w:tcPr>
          <w:p w:rsidR="00020877" w:rsidRPr="00682850" w:rsidRDefault="00020877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8D2513" w:rsidRPr="00682850" w:rsidTr="003C1B63">
        <w:tc>
          <w:tcPr>
            <w:tcW w:w="3190" w:type="dxa"/>
          </w:tcPr>
          <w:p w:rsidR="008D2513" w:rsidRPr="00682850" w:rsidRDefault="00DE296B" w:rsidP="00BD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190" w:type="dxa"/>
          </w:tcPr>
          <w:p w:rsidR="008D2513" w:rsidRPr="00682850" w:rsidRDefault="008D2513" w:rsidP="00BD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Обзор экологических </w:t>
            </w:r>
            <w:r w:rsidRPr="0068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-сайтов, сайтов о природе</w:t>
            </w:r>
          </w:p>
        </w:tc>
        <w:tc>
          <w:tcPr>
            <w:tcW w:w="3191" w:type="dxa"/>
          </w:tcPr>
          <w:p w:rsidR="008D2513" w:rsidRPr="00682850" w:rsidRDefault="008D2513" w:rsidP="00BD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8D2513" w:rsidRPr="00682850" w:rsidTr="00093EB8">
        <w:tc>
          <w:tcPr>
            <w:tcW w:w="9571" w:type="dxa"/>
            <w:gridSpan w:val="3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«Синяя страница»</w:t>
            </w:r>
            <w:r w:rsidR="00DE2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День сказки</w:t>
            </w:r>
          </w:p>
        </w:tc>
      </w:tr>
      <w:tr w:rsidR="008D2513" w:rsidRPr="00682850" w:rsidTr="003C1B63">
        <w:tc>
          <w:tcPr>
            <w:tcW w:w="3190" w:type="dxa"/>
          </w:tcPr>
          <w:p w:rsidR="008D2513" w:rsidRPr="00DE296B" w:rsidRDefault="008D2513" w:rsidP="003C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6B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  <w:r w:rsidR="00A13F1F" w:rsidRPr="00DE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3190" w:type="dxa"/>
          </w:tcPr>
          <w:p w:rsidR="008D2513" w:rsidRPr="00682850" w:rsidRDefault="00DE296B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дорогам сказки»: л</w:t>
            </w:r>
            <w:r w:rsidR="008D2513"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 - познавательная игра и </w:t>
            </w:r>
            <w:proofErr w:type="spellStart"/>
            <w:r w:rsidR="008D2513" w:rsidRPr="0068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3191" w:type="dxa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ЦГДБ 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8D2513" w:rsidRPr="00682850" w:rsidTr="003C1B63">
        <w:tc>
          <w:tcPr>
            <w:tcW w:w="3190" w:type="dxa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«Сказка сказывается…»</w:t>
            </w:r>
            <w:r w:rsidR="00DE296B">
              <w:rPr>
                <w:rFonts w:ascii="Times New Roman" w:hAnsi="Times New Roman" w:cs="Times New Roman"/>
                <w:sz w:val="24"/>
                <w:szCs w:val="24"/>
              </w:rPr>
              <w:t>: литературная игра-путешествие</w:t>
            </w:r>
          </w:p>
        </w:tc>
        <w:tc>
          <w:tcPr>
            <w:tcW w:w="3191" w:type="dxa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8D2513" w:rsidRPr="00682850" w:rsidTr="003C1B63">
        <w:tc>
          <w:tcPr>
            <w:tcW w:w="3190" w:type="dxa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«Здравствуй, сказка!»</w:t>
            </w:r>
            <w:r w:rsidR="00DE296B">
              <w:rPr>
                <w:rFonts w:ascii="Times New Roman" w:hAnsi="Times New Roman" w:cs="Times New Roman"/>
                <w:sz w:val="24"/>
                <w:szCs w:val="24"/>
              </w:rPr>
              <w:t>: фотосессия с тантамаресками</w:t>
            </w:r>
          </w:p>
        </w:tc>
        <w:tc>
          <w:tcPr>
            <w:tcW w:w="3191" w:type="dxa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8D2513" w:rsidRPr="00682850" w:rsidTr="003C1B63">
        <w:tc>
          <w:tcPr>
            <w:tcW w:w="3190" w:type="dxa"/>
          </w:tcPr>
          <w:p w:rsidR="00DE296B" w:rsidRDefault="00DE296B" w:rsidP="00D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:rsidR="008D2513" w:rsidRPr="00682850" w:rsidRDefault="00DE296B" w:rsidP="00D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90" w:type="dxa"/>
          </w:tcPr>
          <w:p w:rsidR="008D2513" w:rsidRPr="00682850" w:rsidRDefault="008D2513" w:rsidP="00AC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«Рукам работа – сердцу радость»</w:t>
            </w:r>
            <w:r w:rsidR="00DE29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лепка из пластилина сказочных героев</w:t>
            </w:r>
          </w:p>
        </w:tc>
        <w:tc>
          <w:tcPr>
            <w:tcW w:w="3191" w:type="dxa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8D2513" w:rsidRPr="00682850" w:rsidTr="008B5E43">
        <w:tc>
          <w:tcPr>
            <w:tcW w:w="9571" w:type="dxa"/>
            <w:gridSpan w:val="3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b/>
                <w:sz w:val="24"/>
                <w:szCs w:val="24"/>
              </w:rPr>
              <w:t>«Оранжевая страница»</w:t>
            </w:r>
            <w:r w:rsidR="00DE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9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392623" w:rsidRPr="0039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чествования лучших читателей</w:t>
            </w:r>
          </w:p>
        </w:tc>
      </w:tr>
      <w:tr w:rsidR="008D2513" w:rsidRPr="00682850" w:rsidTr="003C1B63">
        <w:tc>
          <w:tcPr>
            <w:tcW w:w="3190" w:type="dxa"/>
          </w:tcPr>
          <w:p w:rsidR="008D2513" w:rsidRPr="00DE296B" w:rsidRDefault="008D2513" w:rsidP="003C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6B"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  <w:r w:rsidR="00A13F1F" w:rsidRPr="00DE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(воскресенье)</w:t>
            </w:r>
          </w:p>
        </w:tc>
        <w:tc>
          <w:tcPr>
            <w:tcW w:w="3190" w:type="dxa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«Читатель 2015»</w:t>
            </w:r>
            <w:r w:rsidR="00DE296B">
              <w:rPr>
                <w:rFonts w:ascii="Times New Roman" w:hAnsi="Times New Roman" w:cs="Times New Roman"/>
                <w:sz w:val="24"/>
                <w:szCs w:val="24"/>
              </w:rPr>
              <w:t>: л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праздник</w:t>
            </w:r>
          </w:p>
        </w:tc>
        <w:tc>
          <w:tcPr>
            <w:tcW w:w="3191" w:type="dxa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8D2513" w:rsidRPr="00682850" w:rsidTr="00A858E5">
        <w:tc>
          <w:tcPr>
            <w:tcW w:w="9571" w:type="dxa"/>
            <w:gridSpan w:val="3"/>
          </w:tcPr>
          <w:p w:rsidR="008D2513" w:rsidRPr="00682850" w:rsidRDefault="008D2513" w:rsidP="008D25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«Белая страница»</w:t>
            </w:r>
            <w:r w:rsidR="00DE2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День творчества</w:t>
            </w:r>
          </w:p>
        </w:tc>
      </w:tr>
      <w:tr w:rsidR="008D2513" w:rsidRPr="00682850" w:rsidTr="003C1B63">
        <w:tc>
          <w:tcPr>
            <w:tcW w:w="3190" w:type="dxa"/>
          </w:tcPr>
          <w:p w:rsidR="008D2513" w:rsidRPr="00DE296B" w:rsidRDefault="00D31946" w:rsidP="003C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2513" w:rsidRPr="00DE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</w:t>
            </w:r>
            <w:r w:rsidR="00A13F1F" w:rsidRPr="00DE29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8D2513" w:rsidRPr="00682850" w:rsidRDefault="008D2513" w:rsidP="0096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«С днем рождения, Андерсен!»</w:t>
            </w:r>
            <w:r w:rsidR="00DE296B"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>оржественное закрытие Недели детской</w:t>
            </w:r>
            <w:bookmarkStart w:id="0" w:name="_GoBack"/>
            <w:bookmarkEnd w:id="0"/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книги и мини-спе</w:t>
            </w:r>
            <w:r w:rsidR="00DE296B">
              <w:rPr>
                <w:rFonts w:ascii="Times New Roman" w:hAnsi="Times New Roman" w:cs="Times New Roman"/>
                <w:sz w:val="24"/>
                <w:szCs w:val="24"/>
              </w:rPr>
              <w:t>ктакль «Тайна снежной королевы»</w:t>
            </w:r>
          </w:p>
        </w:tc>
        <w:tc>
          <w:tcPr>
            <w:tcW w:w="3191" w:type="dxa"/>
          </w:tcPr>
          <w:p w:rsidR="008D2513" w:rsidRPr="00682850" w:rsidRDefault="008D2513" w:rsidP="003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82850">
              <w:rPr>
                <w:rFonts w:ascii="Times New Roman" w:hAnsi="Times New Roman" w:cs="Times New Roman"/>
                <w:sz w:val="24"/>
                <w:szCs w:val="24"/>
              </w:rPr>
              <w:t xml:space="preserve"> М. Г</w:t>
            </w:r>
            <w:r w:rsidR="00392623" w:rsidRPr="0068285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</w:tbl>
    <w:p w:rsidR="003C1B63" w:rsidRPr="00682850" w:rsidRDefault="003C1B63" w:rsidP="003C1B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1B63" w:rsidRPr="00682850" w:rsidSect="00FD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B63"/>
    <w:rsid w:val="00020877"/>
    <w:rsid w:val="002C2C22"/>
    <w:rsid w:val="00392623"/>
    <w:rsid w:val="003C1B63"/>
    <w:rsid w:val="0047270D"/>
    <w:rsid w:val="00490D16"/>
    <w:rsid w:val="00682850"/>
    <w:rsid w:val="008D2513"/>
    <w:rsid w:val="009610E2"/>
    <w:rsid w:val="00A13F1F"/>
    <w:rsid w:val="00AC05BD"/>
    <w:rsid w:val="00D31946"/>
    <w:rsid w:val="00DE296B"/>
    <w:rsid w:val="00FD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3</cp:revision>
  <dcterms:created xsi:type="dcterms:W3CDTF">2015-03-10T12:11:00Z</dcterms:created>
  <dcterms:modified xsi:type="dcterms:W3CDTF">2015-03-24T12:21:00Z</dcterms:modified>
</cp:coreProperties>
</file>