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A285D" w:rsidTr="009A285D">
        <w:tc>
          <w:tcPr>
            <w:tcW w:w="4785" w:type="dxa"/>
          </w:tcPr>
          <w:p w:rsidR="009A285D" w:rsidRDefault="009A285D" w:rsidP="009A285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F29BBD3" wp14:editId="6F176577">
                  <wp:extent cx="1057759" cy="1198179"/>
                  <wp:effectExtent l="0" t="0" r="0" b="0"/>
                  <wp:docPr id="1" name="Рисунок 1" descr="\\Ibo1\d\ЮБИЛЕЙ\Рисунок1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o1\d\ЮБИЛЕЙ\Рисунок1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455" cy="1203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9A285D" w:rsidRPr="00125364" w:rsidRDefault="009A285D" w:rsidP="009A285D">
            <w:pPr>
              <w:ind w:firstLine="6"/>
              <w:jc w:val="right"/>
              <w:rPr>
                <w:sz w:val="28"/>
                <w:szCs w:val="28"/>
              </w:rPr>
            </w:pPr>
            <w:r w:rsidRPr="00125364">
              <w:rPr>
                <w:sz w:val="28"/>
                <w:szCs w:val="28"/>
              </w:rPr>
              <w:t>Согласовано</w:t>
            </w:r>
          </w:p>
          <w:p w:rsidR="009A285D" w:rsidRPr="00125364" w:rsidRDefault="009A285D" w:rsidP="009A285D">
            <w:pPr>
              <w:ind w:firstLine="6"/>
              <w:jc w:val="right"/>
              <w:rPr>
                <w:sz w:val="28"/>
                <w:szCs w:val="28"/>
              </w:rPr>
            </w:pPr>
            <w:r w:rsidRPr="00125364">
              <w:rPr>
                <w:sz w:val="28"/>
                <w:szCs w:val="28"/>
              </w:rPr>
              <w:t>Директор МБУК ЦБС</w:t>
            </w:r>
          </w:p>
          <w:p w:rsidR="009A285D" w:rsidRPr="00125364" w:rsidRDefault="009A285D" w:rsidP="009A285D">
            <w:pPr>
              <w:ind w:firstLine="6"/>
              <w:jc w:val="right"/>
              <w:rPr>
                <w:sz w:val="28"/>
                <w:szCs w:val="28"/>
              </w:rPr>
            </w:pPr>
            <w:r w:rsidRPr="00125364">
              <w:rPr>
                <w:sz w:val="28"/>
                <w:szCs w:val="28"/>
              </w:rPr>
              <w:t>г. Таганрога</w:t>
            </w:r>
          </w:p>
          <w:p w:rsidR="009A285D" w:rsidRPr="00125364" w:rsidRDefault="009A285D" w:rsidP="009A285D">
            <w:pPr>
              <w:ind w:firstLine="6"/>
              <w:jc w:val="right"/>
              <w:rPr>
                <w:sz w:val="28"/>
                <w:szCs w:val="28"/>
              </w:rPr>
            </w:pPr>
            <w:r w:rsidRPr="00125364">
              <w:rPr>
                <w:sz w:val="28"/>
                <w:szCs w:val="28"/>
              </w:rPr>
              <w:t xml:space="preserve">                       ___________     Т. А. Михеева </w:t>
            </w:r>
          </w:p>
          <w:p w:rsidR="009A285D" w:rsidRPr="00125364" w:rsidRDefault="009A285D" w:rsidP="009A285D">
            <w:pPr>
              <w:ind w:firstLine="6"/>
              <w:jc w:val="right"/>
              <w:rPr>
                <w:sz w:val="28"/>
                <w:szCs w:val="28"/>
              </w:rPr>
            </w:pPr>
            <w:r w:rsidRPr="00125364">
              <w:rPr>
                <w:sz w:val="28"/>
                <w:szCs w:val="28"/>
              </w:rPr>
              <w:t xml:space="preserve">     «____»    декабря 2014 г.</w:t>
            </w:r>
          </w:p>
          <w:p w:rsidR="009A285D" w:rsidRDefault="009A285D" w:rsidP="009A285D">
            <w:pPr>
              <w:rPr>
                <w:sz w:val="28"/>
                <w:szCs w:val="28"/>
              </w:rPr>
            </w:pPr>
          </w:p>
          <w:p w:rsidR="009A285D" w:rsidRDefault="009A285D" w:rsidP="009A285D">
            <w:pPr>
              <w:rPr>
                <w:sz w:val="28"/>
                <w:szCs w:val="28"/>
              </w:rPr>
            </w:pPr>
          </w:p>
          <w:p w:rsidR="009A285D" w:rsidRDefault="009A285D" w:rsidP="009A285D">
            <w:pPr>
              <w:rPr>
                <w:sz w:val="28"/>
                <w:szCs w:val="28"/>
              </w:rPr>
            </w:pPr>
          </w:p>
        </w:tc>
      </w:tr>
    </w:tbl>
    <w:p w:rsidR="009A285D" w:rsidRDefault="009A285D" w:rsidP="009A285D">
      <w:pPr>
        <w:ind w:firstLine="6"/>
        <w:rPr>
          <w:sz w:val="28"/>
          <w:szCs w:val="28"/>
        </w:rPr>
      </w:pPr>
    </w:p>
    <w:p w:rsidR="00980257" w:rsidRPr="00125364" w:rsidRDefault="00980257" w:rsidP="009A285D">
      <w:pPr>
        <w:ind w:firstLine="6"/>
        <w:jc w:val="right"/>
      </w:pPr>
    </w:p>
    <w:p w:rsidR="00980257" w:rsidRPr="00125364" w:rsidRDefault="00980257" w:rsidP="009A285D">
      <w:pPr>
        <w:ind w:firstLine="6"/>
        <w:jc w:val="center"/>
        <w:rPr>
          <w:b/>
        </w:rPr>
      </w:pPr>
    </w:p>
    <w:p w:rsidR="00980257" w:rsidRPr="00125364" w:rsidRDefault="00980257" w:rsidP="00980257">
      <w:pPr>
        <w:jc w:val="center"/>
        <w:rPr>
          <w:b/>
        </w:rPr>
      </w:pPr>
    </w:p>
    <w:p w:rsidR="00980257" w:rsidRPr="00125364" w:rsidRDefault="00980257" w:rsidP="00980257">
      <w:pPr>
        <w:jc w:val="center"/>
        <w:rPr>
          <w:b/>
        </w:rPr>
      </w:pPr>
    </w:p>
    <w:p w:rsidR="00980257" w:rsidRPr="00125364" w:rsidRDefault="00980257" w:rsidP="00980257">
      <w:pPr>
        <w:jc w:val="center"/>
        <w:rPr>
          <w:b/>
        </w:rPr>
      </w:pPr>
    </w:p>
    <w:p w:rsidR="00980257" w:rsidRPr="00125364" w:rsidRDefault="00980257" w:rsidP="00980257">
      <w:pPr>
        <w:jc w:val="center"/>
        <w:rPr>
          <w:b/>
        </w:rPr>
      </w:pPr>
    </w:p>
    <w:p w:rsidR="00980257" w:rsidRPr="00125364" w:rsidRDefault="00980257" w:rsidP="00980257">
      <w:pPr>
        <w:jc w:val="center"/>
        <w:rPr>
          <w:b/>
        </w:rPr>
      </w:pPr>
    </w:p>
    <w:p w:rsidR="00980257" w:rsidRPr="00125364" w:rsidRDefault="00980257" w:rsidP="00980257">
      <w:pPr>
        <w:jc w:val="center"/>
        <w:rPr>
          <w:b/>
          <w:sz w:val="52"/>
          <w:szCs w:val="52"/>
        </w:rPr>
      </w:pPr>
      <w:r w:rsidRPr="00125364">
        <w:rPr>
          <w:b/>
          <w:sz w:val="52"/>
          <w:szCs w:val="52"/>
        </w:rPr>
        <w:t>П Л А Н   Р А Б О Т Ы</w:t>
      </w:r>
    </w:p>
    <w:p w:rsidR="00980257" w:rsidRPr="00125364" w:rsidRDefault="00980257" w:rsidP="00980257">
      <w:pPr>
        <w:jc w:val="center"/>
        <w:rPr>
          <w:b/>
          <w:sz w:val="52"/>
          <w:szCs w:val="52"/>
        </w:rPr>
      </w:pPr>
    </w:p>
    <w:p w:rsidR="00980257" w:rsidRPr="00125364" w:rsidRDefault="00980257" w:rsidP="00980257">
      <w:pPr>
        <w:jc w:val="center"/>
        <w:rPr>
          <w:b/>
          <w:sz w:val="28"/>
          <w:szCs w:val="28"/>
        </w:rPr>
      </w:pPr>
      <w:r w:rsidRPr="00125364">
        <w:rPr>
          <w:b/>
          <w:sz w:val="52"/>
          <w:szCs w:val="52"/>
        </w:rPr>
        <w:tab/>
      </w:r>
    </w:p>
    <w:p w:rsidR="00980257" w:rsidRPr="00125364" w:rsidRDefault="00980257" w:rsidP="00980257">
      <w:pPr>
        <w:jc w:val="center"/>
        <w:rPr>
          <w:b/>
        </w:rPr>
      </w:pPr>
    </w:p>
    <w:p w:rsidR="00980257" w:rsidRPr="0015662A" w:rsidRDefault="00980257" w:rsidP="00980257">
      <w:pPr>
        <w:jc w:val="center"/>
        <w:rPr>
          <w:b/>
          <w:sz w:val="52"/>
          <w:szCs w:val="52"/>
        </w:rPr>
      </w:pPr>
      <w:r w:rsidRPr="0015662A">
        <w:rPr>
          <w:b/>
          <w:sz w:val="52"/>
          <w:szCs w:val="52"/>
        </w:rPr>
        <w:t xml:space="preserve">подразделений МБУК ЦБС, </w:t>
      </w:r>
    </w:p>
    <w:p w:rsidR="00980257" w:rsidRPr="0015662A" w:rsidRDefault="00980257" w:rsidP="00980257">
      <w:pPr>
        <w:jc w:val="center"/>
        <w:rPr>
          <w:b/>
          <w:sz w:val="52"/>
          <w:szCs w:val="52"/>
        </w:rPr>
      </w:pPr>
      <w:r w:rsidRPr="0015662A">
        <w:rPr>
          <w:b/>
          <w:sz w:val="52"/>
          <w:szCs w:val="52"/>
        </w:rPr>
        <w:t>обслуживающих детей</w:t>
      </w:r>
    </w:p>
    <w:p w:rsidR="00980257" w:rsidRPr="00125364" w:rsidRDefault="00980257" w:rsidP="00980257">
      <w:pPr>
        <w:rPr>
          <w:b/>
        </w:rPr>
      </w:pPr>
      <w:r w:rsidRPr="00125364">
        <w:rPr>
          <w:b/>
        </w:rPr>
        <w:tab/>
      </w:r>
      <w:r w:rsidRPr="00125364">
        <w:rPr>
          <w:b/>
        </w:rPr>
        <w:tab/>
      </w:r>
      <w:r w:rsidRPr="00125364">
        <w:rPr>
          <w:b/>
        </w:rPr>
        <w:tab/>
      </w:r>
    </w:p>
    <w:p w:rsidR="00980257" w:rsidRPr="00125364" w:rsidRDefault="00980257" w:rsidP="00980257">
      <w:pPr>
        <w:rPr>
          <w:b/>
        </w:rPr>
      </w:pPr>
    </w:p>
    <w:p w:rsidR="00980257" w:rsidRPr="00125364" w:rsidRDefault="00980257" w:rsidP="00980257">
      <w:pPr>
        <w:rPr>
          <w:b/>
          <w:sz w:val="52"/>
          <w:szCs w:val="52"/>
        </w:rPr>
      </w:pPr>
      <w:r w:rsidRPr="00125364">
        <w:rPr>
          <w:b/>
          <w:sz w:val="40"/>
          <w:szCs w:val="40"/>
        </w:rPr>
        <w:tab/>
      </w:r>
      <w:r w:rsidRPr="00125364">
        <w:rPr>
          <w:b/>
          <w:sz w:val="40"/>
          <w:szCs w:val="40"/>
        </w:rPr>
        <w:tab/>
      </w:r>
      <w:r w:rsidRPr="00125364">
        <w:rPr>
          <w:b/>
          <w:sz w:val="40"/>
          <w:szCs w:val="40"/>
        </w:rPr>
        <w:tab/>
      </w:r>
      <w:r w:rsidRPr="00125364">
        <w:rPr>
          <w:b/>
          <w:sz w:val="40"/>
          <w:szCs w:val="40"/>
        </w:rPr>
        <w:tab/>
      </w:r>
      <w:r w:rsidRPr="00125364">
        <w:rPr>
          <w:b/>
          <w:sz w:val="52"/>
          <w:szCs w:val="52"/>
        </w:rPr>
        <w:t>на   2015  год</w:t>
      </w:r>
    </w:p>
    <w:p w:rsidR="00980257" w:rsidRPr="00125364" w:rsidRDefault="00980257" w:rsidP="00980257">
      <w:pPr>
        <w:jc w:val="center"/>
        <w:rPr>
          <w:b/>
        </w:rPr>
      </w:pPr>
    </w:p>
    <w:p w:rsidR="00980257" w:rsidRPr="00125364" w:rsidRDefault="00980257" w:rsidP="00980257">
      <w:pPr>
        <w:jc w:val="center"/>
        <w:rPr>
          <w:b/>
        </w:rPr>
      </w:pPr>
      <w:bookmarkStart w:id="0" w:name="_GoBack"/>
      <w:bookmarkEnd w:id="0"/>
    </w:p>
    <w:p w:rsidR="00980257" w:rsidRPr="00F32844" w:rsidRDefault="00F32844" w:rsidP="00980257">
      <w:pPr>
        <w:jc w:val="center"/>
        <w:rPr>
          <w:i/>
          <w:sz w:val="36"/>
          <w:szCs w:val="36"/>
        </w:rPr>
      </w:pPr>
      <w:r w:rsidRPr="00F32844">
        <w:rPr>
          <w:i/>
          <w:sz w:val="36"/>
          <w:szCs w:val="36"/>
        </w:rPr>
        <w:t>( в сокращенном варианте)</w:t>
      </w:r>
    </w:p>
    <w:p w:rsidR="00980257" w:rsidRPr="00F32844" w:rsidRDefault="00980257" w:rsidP="00980257">
      <w:pPr>
        <w:jc w:val="center"/>
        <w:rPr>
          <w:i/>
          <w:sz w:val="36"/>
          <w:szCs w:val="36"/>
        </w:rPr>
      </w:pPr>
    </w:p>
    <w:p w:rsidR="00980257" w:rsidRDefault="00980257" w:rsidP="00980257">
      <w:pPr>
        <w:jc w:val="center"/>
        <w:rPr>
          <w:b/>
          <w:sz w:val="36"/>
          <w:szCs w:val="36"/>
        </w:rPr>
      </w:pPr>
    </w:p>
    <w:p w:rsidR="00980257" w:rsidRDefault="00980257" w:rsidP="00980257">
      <w:pPr>
        <w:jc w:val="center"/>
        <w:rPr>
          <w:b/>
          <w:sz w:val="36"/>
          <w:szCs w:val="36"/>
        </w:rPr>
      </w:pPr>
    </w:p>
    <w:p w:rsidR="00980257" w:rsidRDefault="00980257" w:rsidP="00980257">
      <w:pPr>
        <w:jc w:val="center"/>
        <w:rPr>
          <w:b/>
          <w:sz w:val="36"/>
          <w:szCs w:val="36"/>
        </w:rPr>
      </w:pPr>
    </w:p>
    <w:p w:rsidR="00980257" w:rsidRDefault="00980257" w:rsidP="00980257">
      <w:pPr>
        <w:jc w:val="center"/>
        <w:rPr>
          <w:b/>
          <w:sz w:val="36"/>
          <w:szCs w:val="36"/>
        </w:rPr>
      </w:pPr>
    </w:p>
    <w:p w:rsidR="00980257" w:rsidRDefault="00980257" w:rsidP="00980257">
      <w:pPr>
        <w:jc w:val="center"/>
        <w:rPr>
          <w:b/>
          <w:sz w:val="36"/>
          <w:szCs w:val="36"/>
        </w:rPr>
      </w:pPr>
    </w:p>
    <w:p w:rsidR="00980257" w:rsidRDefault="00980257" w:rsidP="00980257">
      <w:pPr>
        <w:jc w:val="center"/>
        <w:rPr>
          <w:b/>
          <w:sz w:val="36"/>
          <w:szCs w:val="36"/>
        </w:rPr>
      </w:pPr>
    </w:p>
    <w:p w:rsidR="00980257" w:rsidRDefault="00980257" w:rsidP="00980257">
      <w:pPr>
        <w:jc w:val="center"/>
        <w:rPr>
          <w:b/>
          <w:sz w:val="36"/>
          <w:szCs w:val="36"/>
        </w:rPr>
      </w:pPr>
    </w:p>
    <w:p w:rsidR="001A2E1E" w:rsidRDefault="001A2E1E" w:rsidP="00980257">
      <w:pPr>
        <w:jc w:val="center"/>
        <w:rPr>
          <w:b/>
          <w:sz w:val="36"/>
          <w:szCs w:val="36"/>
        </w:rPr>
      </w:pPr>
    </w:p>
    <w:p w:rsidR="00980257" w:rsidRPr="00125364" w:rsidRDefault="00980257" w:rsidP="00980257">
      <w:pPr>
        <w:jc w:val="center"/>
        <w:rPr>
          <w:b/>
          <w:sz w:val="36"/>
          <w:szCs w:val="36"/>
        </w:rPr>
      </w:pPr>
      <w:r w:rsidRPr="00125364">
        <w:rPr>
          <w:b/>
          <w:sz w:val="36"/>
          <w:szCs w:val="36"/>
        </w:rPr>
        <w:t xml:space="preserve">Таганрог </w:t>
      </w:r>
    </w:p>
    <w:p w:rsidR="00980257" w:rsidRDefault="00F32844" w:rsidP="00980257">
      <w:pPr>
        <w:jc w:val="center"/>
        <w:rPr>
          <w:b/>
          <w:sz w:val="36"/>
          <w:szCs w:val="36"/>
        </w:rPr>
        <w:sectPr w:rsidR="00980257" w:rsidSect="001A2E1E">
          <w:footerReference w:type="default" r:id="rId9"/>
          <w:type w:val="continuous"/>
          <w:pgSz w:w="11906" w:h="16838"/>
          <w:pgMar w:top="709" w:right="851" w:bottom="709" w:left="1701" w:header="709" w:footer="709" w:gutter="0"/>
          <w:cols w:space="708"/>
          <w:docGrid w:linePitch="360"/>
        </w:sectPr>
      </w:pPr>
      <w:r>
        <w:rPr>
          <w:b/>
          <w:noProof/>
          <w:sz w:val="36"/>
          <w:szCs w:val="36"/>
        </w:rPr>
        <w:pict>
          <v:rect id="Прямоугольник 1" o:spid="_x0000_s1026" style="position:absolute;left:0;text-align:left;margin-left:198.4pt;margin-top:20.8pt;width:6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e8WwIAAIMEAAAOAAAAZHJzL2Uyb0RvYy54bWysVEuOEzEQ3SNxB8t70kmUz0yUzmiUIQhp&#10;gJEGDuC43d0W/lF20gkrJLZIHIFDsEF85gydG1HtTkKG2SF6Yblc5edXr6p6erHRiqwFeGlNSnud&#10;LiXCcJtJU6T0zevFkzNKfGAmY8oakdKt8PRi9vjRtHIT0belVZkAgiDGTyqX0jIEN0kSz0uhme9Y&#10;Jww6cwuaBTShSDJgFaJrlfS73VFSWcgcWC68x9Or1klnET/PBQ+v8tyLQFRKkVuIK8R12azJbMom&#10;BTBXSr6nwf6BhWbS4KNHqCsWGFmBfAClJQfrbR463OrE5rnkIuaA2fS6f2VzWzInYi4ojndHmfz/&#10;g+Uv1zdAZIa1o8QwjSWqv+w+7D7XP+u73cf6a31X/9h9qn/V3+rvpNfoVTk/wWu37gaajL27tvyt&#10;J8bOS2YKcQlgq1KwDFnG+OTehcbweJUsqxc2w+fYKtgo3SYH3QCiKGQTK7Q9VkhsAuF4eNY/G42H&#10;lHB09UejcTdWMGGTw2UHPjwTVpNmk1LABojgbH3tA5LH0ENIJG+VzBZSqWhAsZwrIGuGzbKIX5Mv&#10;XvGnYcqQKqXnw/4wIt/zxb4VR5Bl0YsxaqUx2Ra4122+tvHwHNuzPT9kcoR4+LKWAYdFSY1CnKA0&#10;Yj81WWzlwKRq90hbGcQ4CN4WbmmzLYoPtp0EnFzclBbeU1LhFKTUv1sxEJSo5wYLeN4bDJqxicZg&#10;OO6jAaee5amHGY5QKQ2UtNt5aEdt5UAWJb7UymHsJRY9l7EgDb+W1Z4sdnpMfT+VzSid2jHqz79j&#10;9hsAAP//AwBQSwMEFAAGAAgAAAAhAEummTreAAAACQEAAA8AAABkcnMvZG93bnJldi54bWxMj8FO&#10;wzAQRO9I/IO1SNyo04amJWRToSLUCxcC3LfxkkSN7ch22uTvMSd6HM1o5k2xm3Qvzux8Zw3CcpGA&#10;YFNb1ZkG4evz7WELwgcyinprGGFmD7vy9qagXNmL+eBzFRoRS4zPCaENYcil9HXLmvzCDmyi92Od&#10;phCla6RydInluperJMmkps7EhZYG3rdcn6pRI7yr6bCv19OpeqWN+3bjHOgwI97fTS/PIAJP4T8M&#10;f/gRHcrIdLSjUV70COlTFtEDwuMyAxED69UmBXFE2KYZyLKQ1w/KXwAAAP//AwBQSwECLQAUAAYA&#10;CAAAACEAtoM4kv4AAADhAQAAEwAAAAAAAAAAAAAAAAAAAAAAW0NvbnRlbnRfVHlwZXNdLnhtbFBL&#10;AQItABQABgAIAAAAIQA4/SH/1gAAAJQBAAALAAAAAAAAAAAAAAAAAC8BAABfcmVscy8ucmVsc1BL&#10;AQItABQABgAIAAAAIQCxuje8WwIAAIMEAAAOAAAAAAAAAAAAAAAAAC4CAABkcnMvZTJvRG9jLnht&#10;bFBLAQItABQABgAIAAAAIQBLppk63gAAAAkBAAAPAAAAAAAAAAAAAAAAALUEAABkcnMvZG93bnJl&#10;di54bWxQSwUGAAAAAAQABADzAAAAwAUAAAAA&#10;" strokecolor="white [3212]"/>
        </w:pict>
      </w:r>
      <w:r w:rsidR="00980257" w:rsidRPr="00125364">
        <w:rPr>
          <w:b/>
          <w:sz w:val="36"/>
          <w:szCs w:val="36"/>
        </w:rPr>
        <w:t>2014</w:t>
      </w:r>
    </w:p>
    <w:p w:rsidR="00980257" w:rsidRPr="00125364" w:rsidRDefault="002970EB" w:rsidP="00980257">
      <w:pPr>
        <w:numPr>
          <w:ilvl w:val="0"/>
          <w:numId w:val="1"/>
        </w:numPr>
        <w:tabs>
          <w:tab w:val="center" w:pos="4677"/>
          <w:tab w:val="left" w:pos="6630"/>
        </w:tabs>
        <w:jc w:val="center"/>
        <w:rPr>
          <w:b/>
        </w:rPr>
      </w:pPr>
      <w:r w:rsidRPr="00125364">
        <w:rPr>
          <w:b/>
        </w:rPr>
        <w:lastRenderedPageBreak/>
        <w:t>ОСНОВНЫЕ НАПРАВЛЕНИЯ РАБОТЫ</w:t>
      </w:r>
    </w:p>
    <w:p w:rsidR="00980257" w:rsidRPr="00125364" w:rsidRDefault="00980257" w:rsidP="00980257">
      <w:pPr>
        <w:tabs>
          <w:tab w:val="center" w:pos="4677"/>
          <w:tab w:val="left" w:pos="6630"/>
        </w:tabs>
        <w:ind w:left="720"/>
        <w:rPr>
          <w:b/>
        </w:rPr>
      </w:pPr>
    </w:p>
    <w:p w:rsidR="00980257" w:rsidRPr="00125364" w:rsidRDefault="00980257" w:rsidP="00980257">
      <w:pPr>
        <w:tabs>
          <w:tab w:val="left" w:pos="6630"/>
        </w:tabs>
        <w:ind w:firstLine="567"/>
        <w:jc w:val="both"/>
      </w:pPr>
      <w:r w:rsidRPr="00125364">
        <w:t xml:space="preserve">- Приобщение детей и подростков к чтению и национальной культуре; </w:t>
      </w:r>
    </w:p>
    <w:p w:rsidR="00980257" w:rsidRPr="00125364" w:rsidRDefault="00980257" w:rsidP="00980257">
      <w:pPr>
        <w:tabs>
          <w:tab w:val="left" w:pos="6630"/>
        </w:tabs>
        <w:ind w:firstLine="567"/>
        <w:jc w:val="both"/>
      </w:pPr>
      <w:r w:rsidRPr="00125364">
        <w:t>- Пропаганда ценности книги и чтения, повышение интереса к детской и подростковой литературе;</w:t>
      </w:r>
    </w:p>
    <w:p w:rsidR="00980257" w:rsidRPr="00125364" w:rsidRDefault="00980257" w:rsidP="00980257">
      <w:pPr>
        <w:tabs>
          <w:tab w:val="center" w:pos="4677"/>
          <w:tab w:val="left" w:pos="6630"/>
        </w:tabs>
        <w:ind w:firstLine="567"/>
        <w:jc w:val="both"/>
      </w:pPr>
      <w:r w:rsidRPr="00125364">
        <w:t>- Формирование информационной культуры детей и подростков, удовлетворение в полной мере информационных запросов и потребностей детей-пользователей  в самообразовании, интеллектуальном и духовном росте;</w:t>
      </w:r>
    </w:p>
    <w:p w:rsidR="00980257" w:rsidRPr="00125364" w:rsidRDefault="00980257" w:rsidP="00980257">
      <w:pPr>
        <w:tabs>
          <w:tab w:val="center" w:pos="4677"/>
          <w:tab w:val="left" w:pos="6630"/>
        </w:tabs>
        <w:ind w:firstLine="567"/>
        <w:jc w:val="both"/>
      </w:pPr>
      <w:r w:rsidRPr="00125364">
        <w:t>- Пропаганда государственных программ по защите детства, материнства и семейных ценностей, по сохранению здоровья нации;</w:t>
      </w:r>
    </w:p>
    <w:p w:rsidR="00980257" w:rsidRPr="00125364" w:rsidRDefault="00980257" w:rsidP="00980257">
      <w:pPr>
        <w:tabs>
          <w:tab w:val="center" w:pos="4677"/>
          <w:tab w:val="left" w:pos="6630"/>
        </w:tabs>
        <w:ind w:firstLine="567"/>
        <w:jc w:val="both"/>
        <w:rPr>
          <w:b/>
        </w:rPr>
      </w:pPr>
      <w:r w:rsidRPr="00125364">
        <w:t xml:space="preserve"> - Развитие творческого взаимодействия с образовательными учреждениями города.</w:t>
      </w:r>
    </w:p>
    <w:p w:rsidR="00980257" w:rsidRDefault="00980257" w:rsidP="00980257">
      <w:pPr>
        <w:pStyle w:val="aa"/>
        <w:tabs>
          <w:tab w:val="center" w:pos="851"/>
          <w:tab w:val="left" w:pos="2694"/>
          <w:tab w:val="left" w:pos="663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A2E1E" w:rsidRPr="00A87CF6" w:rsidRDefault="001A2E1E" w:rsidP="001A2E1E">
      <w:pPr>
        <w:jc w:val="center"/>
        <w:rPr>
          <w:b/>
        </w:rPr>
      </w:pPr>
      <w:r w:rsidRPr="00A87CF6">
        <w:rPr>
          <w:b/>
        </w:rPr>
        <w:t>2. МАТЕРИАЛЬНО-ТЕХНИЧЕСКАЯ БАЗА МУНИЦИПАЛЬНЫХ БИБЛИОТЕК</w:t>
      </w:r>
    </w:p>
    <w:p w:rsidR="001A2E1E" w:rsidRDefault="001A2E1E" w:rsidP="001A2E1E">
      <w:pPr>
        <w:ind w:left="360"/>
        <w:jc w:val="center"/>
        <w:rPr>
          <w:b/>
        </w:rPr>
      </w:pPr>
    </w:p>
    <w:p w:rsidR="00F22548" w:rsidRPr="001318B1" w:rsidRDefault="00F22548" w:rsidP="00F22548">
      <w:pPr>
        <w:ind w:left="284"/>
        <w:jc w:val="both"/>
      </w:pPr>
    </w:p>
    <w:p w:rsidR="0088302E" w:rsidRDefault="0088302E" w:rsidP="0088302E">
      <w:pPr>
        <w:widowControl w:val="0"/>
        <w:tabs>
          <w:tab w:val="left" w:pos="0"/>
        </w:tabs>
        <w:spacing w:line="235" w:lineRule="auto"/>
        <w:jc w:val="center"/>
        <w:rPr>
          <w:b/>
        </w:rPr>
      </w:pPr>
      <w:r>
        <w:rPr>
          <w:b/>
        </w:rPr>
        <w:t>3.</w:t>
      </w:r>
      <w:r w:rsidRPr="00CB25C5">
        <w:rPr>
          <w:b/>
        </w:rPr>
        <w:t xml:space="preserve"> УПРАВЛЕНИЕ</w:t>
      </w:r>
    </w:p>
    <w:p w:rsidR="0088302E" w:rsidRDefault="0088302E" w:rsidP="00F32844">
      <w:pPr>
        <w:ind w:left="-567" w:firstLine="567"/>
        <w:jc w:val="both"/>
        <w:rPr>
          <w:b/>
        </w:rPr>
      </w:pPr>
      <w:r>
        <w:rPr>
          <w:b/>
          <w:i/>
        </w:rPr>
        <w:t xml:space="preserve"> </w:t>
      </w:r>
    </w:p>
    <w:p w:rsidR="0088302E" w:rsidRPr="008D64C6" w:rsidRDefault="0088302E" w:rsidP="0088302E">
      <w:pPr>
        <w:pStyle w:val="aa"/>
        <w:tabs>
          <w:tab w:val="center" w:pos="851"/>
          <w:tab w:val="left" w:pos="2694"/>
          <w:tab w:val="left" w:pos="663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8D64C6">
        <w:rPr>
          <w:rFonts w:ascii="Times New Roman" w:hAnsi="Times New Roman" w:cs="Times New Roman"/>
          <w:b/>
          <w:sz w:val="24"/>
          <w:szCs w:val="24"/>
        </w:rPr>
        <w:t xml:space="preserve">ЦГДБ и ДБИЦ участвуют в проектах </w:t>
      </w:r>
    </w:p>
    <w:p w:rsidR="0088302E" w:rsidRDefault="0088302E" w:rsidP="0088302E">
      <w:pPr>
        <w:ind w:left="720"/>
        <w:jc w:val="both"/>
      </w:pPr>
      <w:r>
        <w:t xml:space="preserve">- </w:t>
      </w:r>
      <w:r w:rsidRPr="00290BC7">
        <w:t>Проект «Сводный каталог библиотек Ростовской области» (СК РО);</w:t>
      </w:r>
    </w:p>
    <w:p w:rsidR="0088302E" w:rsidRPr="001B5834" w:rsidRDefault="0088302E" w:rsidP="0088302E">
      <w:pPr>
        <w:ind w:left="720"/>
        <w:jc w:val="both"/>
      </w:pPr>
      <w:r>
        <w:t>- Международный проект «Город и будущее» (г. Сестрорецк);</w:t>
      </w:r>
    </w:p>
    <w:p w:rsidR="0088302E" w:rsidRDefault="0088302E" w:rsidP="0088302E">
      <w:pPr>
        <w:ind w:left="720"/>
        <w:jc w:val="both"/>
      </w:pPr>
      <w:r w:rsidRPr="00EA3B55">
        <w:t xml:space="preserve">- </w:t>
      </w:r>
      <w:r w:rsidRPr="00125364">
        <w:t>Книжный сад «Страна чудес и все-все-все…»</w:t>
      </w:r>
      <w:r w:rsidRPr="00EA3B55">
        <w:t xml:space="preserve"> (</w:t>
      </w:r>
      <w:r>
        <w:t>Управление культуры г. Таганрога)</w:t>
      </w:r>
      <w:r w:rsidRPr="00125364">
        <w:t xml:space="preserve"> </w:t>
      </w:r>
    </w:p>
    <w:p w:rsidR="0088302E" w:rsidRPr="00EA3B55" w:rsidRDefault="0088302E" w:rsidP="0088302E">
      <w:pPr>
        <w:ind w:left="720"/>
        <w:jc w:val="both"/>
      </w:pPr>
    </w:p>
    <w:p w:rsidR="0088302E" w:rsidRDefault="0088302E" w:rsidP="0088302E">
      <w:pPr>
        <w:tabs>
          <w:tab w:val="left" w:pos="1400"/>
          <w:tab w:val="left" w:pos="6630"/>
        </w:tabs>
        <w:rPr>
          <w:b/>
          <w:u w:val="single"/>
        </w:rPr>
      </w:pPr>
      <w:r w:rsidRPr="006E3703">
        <w:rPr>
          <w:b/>
          <w:u w:val="single"/>
        </w:rPr>
        <w:t>Проекты МБУК ЦБС:</w:t>
      </w:r>
    </w:p>
    <w:p w:rsidR="0088302E" w:rsidRDefault="0088302E" w:rsidP="0088302E">
      <w:pPr>
        <w:pStyle w:val="aa"/>
        <w:tabs>
          <w:tab w:val="center" w:pos="851"/>
          <w:tab w:val="left" w:pos="2694"/>
          <w:tab w:val="left" w:pos="6630"/>
        </w:tabs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701"/>
        <w:gridCol w:w="1276"/>
        <w:gridCol w:w="1950"/>
      </w:tblGrid>
      <w:tr w:rsidR="0088302E" w:rsidRPr="00125364" w:rsidTr="0088302E">
        <w:tc>
          <w:tcPr>
            <w:tcW w:w="2802" w:type="dxa"/>
          </w:tcPr>
          <w:p w:rsidR="0088302E" w:rsidRPr="00125364" w:rsidRDefault="0088302E" w:rsidP="0088302E">
            <w:pPr>
              <w:jc w:val="center"/>
            </w:pPr>
            <w:r w:rsidRPr="00125364">
              <w:t>Название</w:t>
            </w:r>
          </w:p>
        </w:tc>
        <w:tc>
          <w:tcPr>
            <w:tcW w:w="1842" w:type="dxa"/>
          </w:tcPr>
          <w:p w:rsidR="0088302E" w:rsidRPr="00125364" w:rsidRDefault="0088302E" w:rsidP="0088302E">
            <w:pPr>
              <w:jc w:val="center"/>
            </w:pPr>
            <w:r w:rsidRPr="00125364">
              <w:t>Направление</w:t>
            </w:r>
          </w:p>
        </w:tc>
        <w:tc>
          <w:tcPr>
            <w:tcW w:w="1701" w:type="dxa"/>
          </w:tcPr>
          <w:p w:rsidR="0088302E" w:rsidRPr="00125364" w:rsidRDefault="0088302E" w:rsidP="0088302E">
            <w:pPr>
              <w:jc w:val="center"/>
            </w:pPr>
            <w:r w:rsidRPr="00125364">
              <w:t>Категория читателей</w:t>
            </w:r>
          </w:p>
        </w:tc>
        <w:tc>
          <w:tcPr>
            <w:tcW w:w="1276" w:type="dxa"/>
          </w:tcPr>
          <w:p w:rsidR="0088302E" w:rsidRPr="00125364" w:rsidRDefault="0088302E" w:rsidP="0088302E">
            <w:pPr>
              <w:jc w:val="center"/>
            </w:pPr>
            <w:r w:rsidRPr="00125364">
              <w:t>Сроки осуществления</w:t>
            </w:r>
          </w:p>
        </w:tc>
        <w:tc>
          <w:tcPr>
            <w:tcW w:w="1950" w:type="dxa"/>
          </w:tcPr>
          <w:p w:rsidR="0088302E" w:rsidRPr="00125364" w:rsidRDefault="0088302E" w:rsidP="0088302E">
            <w:pPr>
              <w:jc w:val="center"/>
            </w:pPr>
            <w:r w:rsidRPr="00125364">
              <w:t>Ответственный</w:t>
            </w:r>
          </w:p>
        </w:tc>
      </w:tr>
      <w:tr w:rsidR="0088302E" w:rsidRPr="00125364" w:rsidTr="0088302E">
        <w:tc>
          <w:tcPr>
            <w:tcW w:w="2802" w:type="dxa"/>
          </w:tcPr>
          <w:p w:rsidR="0088302E" w:rsidRPr="00125364" w:rsidRDefault="0088302E" w:rsidP="0088302E">
            <w:r w:rsidRPr="00125364">
              <w:t>Литературная среда (проект МБУК ЦБС)</w:t>
            </w:r>
          </w:p>
        </w:tc>
        <w:tc>
          <w:tcPr>
            <w:tcW w:w="1842" w:type="dxa"/>
          </w:tcPr>
          <w:p w:rsidR="0088302E" w:rsidRPr="00125364" w:rsidRDefault="0088302E" w:rsidP="0088302E">
            <w:r w:rsidRPr="00125364">
              <w:t>Год литературы в России</w:t>
            </w:r>
          </w:p>
        </w:tc>
        <w:tc>
          <w:tcPr>
            <w:tcW w:w="1701" w:type="dxa"/>
          </w:tcPr>
          <w:p w:rsidR="0088302E" w:rsidRPr="00125364" w:rsidRDefault="0088302E" w:rsidP="0088302E">
            <w:r w:rsidRPr="00125364">
              <w:t>Все категории</w:t>
            </w:r>
          </w:p>
        </w:tc>
        <w:tc>
          <w:tcPr>
            <w:tcW w:w="1276" w:type="dxa"/>
          </w:tcPr>
          <w:p w:rsidR="0088302E" w:rsidRPr="00125364" w:rsidRDefault="0088302E" w:rsidP="0088302E">
            <w:r w:rsidRPr="00125364">
              <w:t>Январь-декабрь</w:t>
            </w:r>
          </w:p>
        </w:tc>
        <w:tc>
          <w:tcPr>
            <w:tcW w:w="1950" w:type="dxa"/>
          </w:tcPr>
          <w:p w:rsidR="0088302E" w:rsidRPr="00125364" w:rsidRDefault="0088302E" w:rsidP="0088302E">
            <w:r w:rsidRPr="00125364">
              <w:t>ЦГДБ и ДБИЦ</w:t>
            </w:r>
          </w:p>
        </w:tc>
      </w:tr>
    </w:tbl>
    <w:p w:rsidR="0088302E" w:rsidRDefault="0088302E" w:rsidP="0088302E">
      <w:pPr>
        <w:pStyle w:val="aa"/>
        <w:tabs>
          <w:tab w:val="center" w:pos="851"/>
          <w:tab w:val="left" w:pos="2694"/>
          <w:tab w:val="left" w:pos="663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8302E" w:rsidRPr="00E7537B" w:rsidRDefault="0088302E" w:rsidP="0088302E">
      <w:pPr>
        <w:pStyle w:val="aa"/>
        <w:tabs>
          <w:tab w:val="center" w:pos="851"/>
          <w:tab w:val="left" w:pos="2694"/>
          <w:tab w:val="left" w:pos="6630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37B">
        <w:rPr>
          <w:rFonts w:ascii="Times New Roman" w:hAnsi="Times New Roman" w:cs="Times New Roman"/>
          <w:b/>
          <w:sz w:val="24"/>
          <w:szCs w:val="24"/>
          <w:u w:val="single"/>
        </w:rPr>
        <w:t>ЦГДБ и ДБИЦ осуществляют проекты и программы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8302E" w:rsidRDefault="0088302E" w:rsidP="0088302E">
      <w:pPr>
        <w:pStyle w:val="aa"/>
        <w:tabs>
          <w:tab w:val="center" w:pos="851"/>
          <w:tab w:val="left" w:pos="2694"/>
          <w:tab w:val="left" w:pos="663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8302E" w:rsidRDefault="0088302E" w:rsidP="0088302E">
      <w:pPr>
        <w:pStyle w:val="aa"/>
        <w:tabs>
          <w:tab w:val="center" w:pos="851"/>
          <w:tab w:val="left" w:pos="2694"/>
          <w:tab w:val="left" w:pos="663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Проекты</w:t>
      </w:r>
    </w:p>
    <w:tbl>
      <w:tblPr>
        <w:tblStyle w:val="a5"/>
        <w:tblW w:w="9605" w:type="dxa"/>
        <w:tblLayout w:type="fixed"/>
        <w:tblLook w:val="04A0" w:firstRow="1" w:lastRow="0" w:firstColumn="1" w:lastColumn="0" w:noHBand="0" w:noVBand="1"/>
      </w:tblPr>
      <w:tblGrid>
        <w:gridCol w:w="4786"/>
        <w:gridCol w:w="1842"/>
        <w:gridCol w:w="1701"/>
        <w:gridCol w:w="1276"/>
      </w:tblGrid>
      <w:tr w:rsidR="0088302E" w:rsidRPr="00125364" w:rsidTr="0088302E">
        <w:tc>
          <w:tcPr>
            <w:tcW w:w="4786" w:type="dxa"/>
          </w:tcPr>
          <w:p w:rsidR="0088302E" w:rsidRPr="00125364" w:rsidRDefault="0088302E" w:rsidP="0088302E">
            <w:pPr>
              <w:jc w:val="center"/>
            </w:pPr>
            <w:r w:rsidRPr="00125364">
              <w:t>Название</w:t>
            </w:r>
          </w:p>
        </w:tc>
        <w:tc>
          <w:tcPr>
            <w:tcW w:w="1842" w:type="dxa"/>
          </w:tcPr>
          <w:p w:rsidR="0088302E" w:rsidRPr="00125364" w:rsidRDefault="0088302E" w:rsidP="0088302E">
            <w:pPr>
              <w:jc w:val="center"/>
            </w:pPr>
            <w:r w:rsidRPr="00125364">
              <w:t>Направление</w:t>
            </w:r>
          </w:p>
        </w:tc>
        <w:tc>
          <w:tcPr>
            <w:tcW w:w="1701" w:type="dxa"/>
          </w:tcPr>
          <w:p w:rsidR="0088302E" w:rsidRPr="00125364" w:rsidRDefault="0088302E" w:rsidP="0088302E">
            <w:pPr>
              <w:jc w:val="center"/>
            </w:pPr>
            <w:r w:rsidRPr="00125364">
              <w:t>Категория читателей</w:t>
            </w:r>
          </w:p>
        </w:tc>
        <w:tc>
          <w:tcPr>
            <w:tcW w:w="1276" w:type="dxa"/>
          </w:tcPr>
          <w:p w:rsidR="0088302E" w:rsidRPr="00125364" w:rsidRDefault="0088302E" w:rsidP="0088302E">
            <w:pPr>
              <w:jc w:val="center"/>
            </w:pPr>
            <w:r w:rsidRPr="00125364">
              <w:t>Сроки осуществления</w:t>
            </w:r>
          </w:p>
        </w:tc>
      </w:tr>
      <w:tr w:rsidR="0088302E" w:rsidRPr="00125364" w:rsidTr="0088302E">
        <w:tc>
          <w:tcPr>
            <w:tcW w:w="4786" w:type="dxa"/>
          </w:tcPr>
          <w:p w:rsidR="0088302E" w:rsidRPr="00125364" w:rsidRDefault="0088302E" w:rsidP="0088302E">
            <w:r w:rsidRPr="00125364">
              <w:t>Детский музыкальный абонемент «Ля-ля-фа» (библиотечно-музыкальный проект ЦГДБ)</w:t>
            </w:r>
          </w:p>
        </w:tc>
        <w:tc>
          <w:tcPr>
            <w:tcW w:w="1842" w:type="dxa"/>
          </w:tcPr>
          <w:p w:rsidR="0088302E" w:rsidRPr="00125364" w:rsidRDefault="0088302E" w:rsidP="0088302E">
            <w:r w:rsidRPr="00125364">
              <w:t>Эстетическое воспитание</w:t>
            </w:r>
          </w:p>
        </w:tc>
        <w:tc>
          <w:tcPr>
            <w:tcW w:w="1701" w:type="dxa"/>
          </w:tcPr>
          <w:p w:rsidR="0088302E" w:rsidRPr="00125364" w:rsidRDefault="0088302E" w:rsidP="0088302E">
            <w:r w:rsidRPr="00125364">
              <w:t>Дети до 14 лет</w:t>
            </w:r>
          </w:p>
        </w:tc>
        <w:tc>
          <w:tcPr>
            <w:tcW w:w="1276" w:type="dxa"/>
          </w:tcPr>
          <w:p w:rsidR="0088302E" w:rsidRPr="00125364" w:rsidRDefault="0088302E" w:rsidP="0088302E">
            <w:r w:rsidRPr="00125364">
              <w:t>1 раз в квартал</w:t>
            </w:r>
          </w:p>
        </w:tc>
      </w:tr>
      <w:tr w:rsidR="0088302E" w:rsidRPr="00125364" w:rsidTr="0088302E">
        <w:tc>
          <w:tcPr>
            <w:tcW w:w="4786" w:type="dxa"/>
          </w:tcPr>
          <w:p w:rsidR="0088302E" w:rsidRPr="00125364" w:rsidRDefault="0088302E" w:rsidP="0088302E">
            <w:r w:rsidRPr="00125364">
              <w:t>«Вася Теркин – мой герой» (библиотечно-музейный проект ЦГДБ)</w:t>
            </w:r>
          </w:p>
        </w:tc>
        <w:tc>
          <w:tcPr>
            <w:tcW w:w="1842" w:type="dxa"/>
          </w:tcPr>
          <w:p w:rsidR="0088302E" w:rsidRPr="00125364" w:rsidRDefault="0088302E" w:rsidP="0088302E">
            <w:r w:rsidRPr="00125364">
              <w:t>Год литературы в России</w:t>
            </w:r>
          </w:p>
        </w:tc>
        <w:tc>
          <w:tcPr>
            <w:tcW w:w="1701" w:type="dxa"/>
          </w:tcPr>
          <w:p w:rsidR="0088302E" w:rsidRPr="00125364" w:rsidRDefault="0088302E" w:rsidP="0088302E">
            <w:r w:rsidRPr="00125364">
              <w:t>Все категории</w:t>
            </w:r>
          </w:p>
        </w:tc>
        <w:tc>
          <w:tcPr>
            <w:tcW w:w="1276" w:type="dxa"/>
          </w:tcPr>
          <w:p w:rsidR="0088302E" w:rsidRPr="00125364" w:rsidRDefault="0088302E" w:rsidP="0088302E">
            <w:r w:rsidRPr="00125364">
              <w:t>Март - май</w:t>
            </w:r>
          </w:p>
        </w:tc>
      </w:tr>
      <w:tr w:rsidR="0088302E" w:rsidRPr="00DF43C2" w:rsidTr="0088302E">
        <w:tc>
          <w:tcPr>
            <w:tcW w:w="4786" w:type="dxa"/>
          </w:tcPr>
          <w:p w:rsidR="0088302E" w:rsidRPr="0088302E" w:rsidRDefault="0088302E" w:rsidP="0088302E">
            <w:r w:rsidRPr="0088302E">
              <w:t xml:space="preserve">«Библиотека – третий  дом: модернизация Центральной городской детской библиотеки имени М. Горького- информационного центра МБУК ЦБС </w:t>
            </w:r>
            <w:proofErr w:type="spellStart"/>
            <w:r w:rsidRPr="0088302E">
              <w:t>г</w:t>
            </w:r>
            <w:proofErr w:type="gramStart"/>
            <w:r w:rsidRPr="0088302E">
              <w:t>.Т</w:t>
            </w:r>
            <w:proofErr w:type="gramEnd"/>
            <w:r w:rsidRPr="0088302E">
              <w:t>аганрога</w:t>
            </w:r>
            <w:proofErr w:type="spellEnd"/>
            <w:r w:rsidRPr="0088302E">
              <w:t xml:space="preserve"> на 2013- 2015г.г.» </w:t>
            </w:r>
          </w:p>
        </w:tc>
        <w:tc>
          <w:tcPr>
            <w:tcW w:w="1842" w:type="dxa"/>
          </w:tcPr>
          <w:p w:rsidR="0088302E" w:rsidRPr="0088302E" w:rsidRDefault="0088302E" w:rsidP="0088302E">
            <w:r w:rsidRPr="0088302E">
              <w:t>Библиотека - доступная среда</w:t>
            </w:r>
          </w:p>
        </w:tc>
        <w:tc>
          <w:tcPr>
            <w:tcW w:w="1701" w:type="dxa"/>
          </w:tcPr>
          <w:p w:rsidR="0088302E" w:rsidRPr="0088302E" w:rsidRDefault="0088302E" w:rsidP="0088302E">
            <w:r w:rsidRPr="0088302E">
              <w:t>Все категории</w:t>
            </w:r>
          </w:p>
        </w:tc>
        <w:tc>
          <w:tcPr>
            <w:tcW w:w="1276" w:type="dxa"/>
          </w:tcPr>
          <w:p w:rsidR="0088302E" w:rsidRPr="0088302E" w:rsidRDefault="0088302E" w:rsidP="0088302E">
            <w:r w:rsidRPr="0088302E">
              <w:t>В течение года</w:t>
            </w:r>
          </w:p>
        </w:tc>
      </w:tr>
    </w:tbl>
    <w:p w:rsidR="0088302E" w:rsidRPr="00DF43C2" w:rsidRDefault="0088302E" w:rsidP="0088302E">
      <w:pPr>
        <w:tabs>
          <w:tab w:val="center" w:pos="4677"/>
          <w:tab w:val="left" w:pos="6630"/>
        </w:tabs>
        <w:rPr>
          <w:b/>
          <w:color w:val="0070C0"/>
        </w:rPr>
      </w:pPr>
    </w:p>
    <w:p w:rsidR="0088302E" w:rsidRPr="00125364" w:rsidRDefault="0088302E" w:rsidP="0088302E">
      <w:pPr>
        <w:tabs>
          <w:tab w:val="center" w:pos="4677"/>
          <w:tab w:val="left" w:pos="6630"/>
        </w:tabs>
        <w:rPr>
          <w:b/>
        </w:rPr>
      </w:pPr>
      <w:r w:rsidRPr="00125364">
        <w:rPr>
          <w:b/>
        </w:rPr>
        <w:t>Программы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2268"/>
        <w:gridCol w:w="2126"/>
      </w:tblGrid>
      <w:tr w:rsidR="0088302E" w:rsidRPr="00125364" w:rsidTr="0088302E">
        <w:trPr>
          <w:trHeight w:val="141"/>
        </w:trPr>
        <w:tc>
          <w:tcPr>
            <w:tcW w:w="5070" w:type="dxa"/>
          </w:tcPr>
          <w:p w:rsidR="0088302E" w:rsidRPr="00125364" w:rsidRDefault="0088302E" w:rsidP="0088302E">
            <w:pPr>
              <w:jc w:val="center"/>
            </w:pPr>
            <w:r w:rsidRPr="00125364">
              <w:t>Название</w:t>
            </w:r>
          </w:p>
        </w:tc>
        <w:tc>
          <w:tcPr>
            <w:tcW w:w="2268" w:type="dxa"/>
          </w:tcPr>
          <w:p w:rsidR="0088302E" w:rsidRPr="00125364" w:rsidRDefault="0088302E" w:rsidP="0088302E">
            <w:pPr>
              <w:jc w:val="center"/>
            </w:pPr>
            <w:r w:rsidRPr="00125364">
              <w:t>Категория читателей</w:t>
            </w:r>
          </w:p>
        </w:tc>
        <w:tc>
          <w:tcPr>
            <w:tcW w:w="2126" w:type="dxa"/>
          </w:tcPr>
          <w:p w:rsidR="0088302E" w:rsidRPr="00125364" w:rsidRDefault="0088302E" w:rsidP="0088302E">
            <w:pPr>
              <w:jc w:val="center"/>
            </w:pPr>
            <w:r w:rsidRPr="00125364">
              <w:t>Ответственный</w:t>
            </w:r>
          </w:p>
        </w:tc>
      </w:tr>
      <w:tr w:rsidR="0088302E" w:rsidRPr="00125364" w:rsidTr="0088302E">
        <w:trPr>
          <w:trHeight w:val="141"/>
        </w:trPr>
        <w:tc>
          <w:tcPr>
            <w:tcW w:w="9464" w:type="dxa"/>
            <w:gridSpan w:val="3"/>
          </w:tcPr>
          <w:p w:rsidR="0088302E" w:rsidRPr="00DA006B" w:rsidRDefault="0088302E" w:rsidP="0088302E">
            <w:pPr>
              <w:jc w:val="center"/>
              <w:rPr>
                <w:b/>
              </w:rPr>
            </w:pPr>
            <w:r w:rsidRPr="00DA006B">
              <w:rPr>
                <w:b/>
              </w:rPr>
              <w:t>Историко-патриотическое воспитание. Краеведение</w:t>
            </w:r>
          </w:p>
        </w:tc>
      </w:tr>
      <w:tr w:rsidR="0088302E" w:rsidRPr="00125364" w:rsidTr="0088302E">
        <w:trPr>
          <w:trHeight w:val="141"/>
        </w:trPr>
        <w:tc>
          <w:tcPr>
            <w:tcW w:w="5070" w:type="dxa"/>
          </w:tcPr>
          <w:p w:rsidR="0088302E" w:rsidRPr="00125364" w:rsidRDefault="0088302E" w:rsidP="0088302E">
            <w:r w:rsidRPr="00125364">
              <w:lastRenderedPageBreak/>
              <w:t>"С малой родины моей начинается Россия"</w:t>
            </w:r>
          </w:p>
        </w:tc>
        <w:tc>
          <w:tcPr>
            <w:tcW w:w="2268" w:type="dxa"/>
          </w:tcPr>
          <w:p w:rsidR="0088302E" w:rsidRPr="00125364" w:rsidRDefault="0088302E" w:rsidP="0088302E">
            <w:r w:rsidRPr="00125364">
              <w:t>Дети до 14 лет</w:t>
            </w:r>
          </w:p>
        </w:tc>
        <w:tc>
          <w:tcPr>
            <w:tcW w:w="2126" w:type="dxa"/>
          </w:tcPr>
          <w:p w:rsidR="0088302E" w:rsidRPr="00125364" w:rsidRDefault="0088302E" w:rsidP="0088302E">
            <w:r w:rsidRPr="00125364">
              <w:t>ДБИЦ-№2</w:t>
            </w:r>
          </w:p>
          <w:p w:rsidR="0088302E" w:rsidRPr="00125364" w:rsidRDefault="0088302E" w:rsidP="0088302E"/>
        </w:tc>
      </w:tr>
      <w:tr w:rsidR="0088302E" w:rsidRPr="00125364" w:rsidTr="0088302E">
        <w:trPr>
          <w:trHeight w:val="389"/>
        </w:trPr>
        <w:tc>
          <w:tcPr>
            <w:tcW w:w="5070" w:type="dxa"/>
          </w:tcPr>
          <w:p w:rsidR="0088302E" w:rsidRPr="00125364" w:rsidRDefault="0088302E" w:rsidP="0088302E">
            <w:r w:rsidRPr="00125364">
              <w:t>"Вместе с книгой мы растем"</w:t>
            </w:r>
          </w:p>
        </w:tc>
        <w:tc>
          <w:tcPr>
            <w:tcW w:w="2268" w:type="dxa"/>
          </w:tcPr>
          <w:p w:rsidR="0088302E" w:rsidRPr="00125364" w:rsidRDefault="0088302E" w:rsidP="0088302E">
            <w:r w:rsidRPr="00125364">
              <w:t>Дети (5-6 лет)</w:t>
            </w:r>
          </w:p>
        </w:tc>
        <w:tc>
          <w:tcPr>
            <w:tcW w:w="2126" w:type="dxa"/>
          </w:tcPr>
          <w:p w:rsidR="0088302E" w:rsidRPr="00125364" w:rsidRDefault="0088302E" w:rsidP="0088302E">
            <w:r w:rsidRPr="00125364">
              <w:t>ДБИЦ-№2</w:t>
            </w:r>
          </w:p>
        </w:tc>
      </w:tr>
      <w:tr w:rsidR="0088302E" w:rsidRPr="00125364" w:rsidTr="0088302E">
        <w:trPr>
          <w:trHeight w:val="141"/>
        </w:trPr>
        <w:tc>
          <w:tcPr>
            <w:tcW w:w="9464" w:type="dxa"/>
            <w:gridSpan w:val="3"/>
          </w:tcPr>
          <w:p w:rsidR="0088302E" w:rsidRPr="00DA006B" w:rsidRDefault="0088302E" w:rsidP="0088302E">
            <w:pPr>
              <w:jc w:val="center"/>
              <w:rPr>
                <w:b/>
              </w:rPr>
            </w:pPr>
            <w:r w:rsidRPr="00DA006B">
              <w:rPr>
                <w:b/>
              </w:rPr>
              <w:t>Возрождение духовной и нравственной культуры</w:t>
            </w:r>
          </w:p>
        </w:tc>
      </w:tr>
      <w:tr w:rsidR="0088302E" w:rsidRPr="00125364" w:rsidTr="0088302E">
        <w:trPr>
          <w:trHeight w:val="141"/>
        </w:trPr>
        <w:tc>
          <w:tcPr>
            <w:tcW w:w="5070" w:type="dxa"/>
          </w:tcPr>
          <w:p w:rsidR="0088302E" w:rsidRPr="00125364" w:rsidRDefault="0088302E" w:rsidP="0088302E">
            <w:r w:rsidRPr="00125364">
              <w:t>«Поговорим по душам»</w:t>
            </w:r>
          </w:p>
        </w:tc>
        <w:tc>
          <w:tcPr>
            <w:tcW w:w="2268" w:type="dxa"/>
          </w:tcPr>
          <w:p w:rsidR="0088302E" w:rsidRPr="00125364" w:rsidRDefault="0088302E" w:rsidP="0088302E">
            <w:r w:rsidRPr="00125364">
              <w:t>Дети до 14 лет</w:t>
            </w:r>
          </w:p>
        </w:tc>
        <w:tc>
          <w:tcPr>
            <w:tcW w:w="2126" w:type="dxa"/>
          </w:tcPr>
          <w:p w:rsidR="0088302E" w:rsidRPr="00125364" w:rsidRDefault="0088302E" w:rsidP="0088302E">
            <w:pPr>
              <w:jc w:val="both"/>
              <w:rPr>
                <w:highlight w:val="yellow"/>
              </w:rPr>
            </w:pPr>
            <w:r w:rsidRPr="00125364">
              <w:t xml:space="preserve">ЦГДБ </w:t>
            </w:r>
          </w:p>
        </w:tc>
      </w:tr>
      <w:tr w:rsidR="0088302E" w:rsidRPr="00125364" w:rsidTr="0088302E">
        <w:trPr>
          <w:trHeight w:val="261"/>
        </w:trPr>
        <w:tc>
          <w:tcPr>
            <w:tcW w:w="5070" w:type="dxa"/>
          </w:tcPr>
          <w:p w:rsidR="0088302E" w:rsidRPr="00125364" w:rsidRDefault="0088302E" w:rsidP="0088302E">
            <w:r w:rsidRPr="00125364">
              <w:t>«Я и моя семья»</w:t>
            </w:r>
          </w:p>
        </w:tc>
        <w:tc>
          <w:tcPr>
            <w:tcW w:w="2268" w:type="dxa"/>
          </w:tcPr>
          <w:p w:rsidR="0088302E" w:rsidRPr="00125364" w:rsidRDefault="0088302E" w:rsidP="0088302E">
            <w:r w:rsidRPr="00125364">
              <w:t>Дети до 14 лет</w:t>
            </w:r>
          </w:p>
        </w:tc>
        <w:tc>
          <w:tcPr>
            <w:tcW w:w="2126" w:type="dxa"/>
          </w:tcPr>
          <w:p w:rsidR="0088302E" w:rsidRPr="00125364" w:rsidRDefault="0088302E" w:rsidP="0088302E">
            <w:pPr>
              <w:jc w:val="both"/>
              <w:rPr>
                <w:highlight w:val="yellow"/>
              </w:rPr>
            </w:pPr>
            <w:r w:rsidRPr="00125364">
              <w:t>ДБИЦ-№1</w:t>
            </w:r>
          </w:p>
        </w:tc>
      </w:tr>
      <w:tr w:rsidR="0088302E" w:rsidRPr="00125364" w:rsidTr="0088302E">
        <w:trPr>
          <w:trHeight w:val="265"/>
        </w:trPr>
        <w:tc>
          <w:tcPr>
            <w:tcW w:w="5070" w:type="dxa"/>
          </w:tcPr>
          <w:p w:rsidR="0088302E" w:rsidRPr="00125364" w:rsidRDefault="0088302E" w:rsidP="0088302E">
            <w:r w:rsidRPr="00125364">
              <w:t>«Школа развивающего радостного чтения»</w:t>
            </w:r>
          </w:p>
        </w:tc>
        <w:tc>
          <w:tcPr>
            <w:tcW w:w="2268" w:type="dxa"/>
          </w:tcPr>
          <w:p w:rsidR="0088302E" w:rsidRPr="00125364" w:rsidRDefault="0088302E" w:rsidP="0088302E">
            <w:r w:rsidRPr="00125364">
              <w:t>Дети до 14 лет</w:t>
            </w:r>
          </w:p>
        </w:tc>
        <w:tc>
          <w:tcPr>
            <w:tcW w:w="2126" w:type="dxa"/>
          </w:tcPr>
          <w:p w:rsidR="0088302E" w:rsidRPr="00125364" w:rsidRDefault="0088302E" w:rsidP="0088302E">
            <w:pPr>
              <w:jc w:val="both"/>
            </w:pPr>
            <w:r w:rsidRPr="00125364">
              <w:t xml:space="preserve">ДБИЦ-№13 </w:t>
            </w:r>
          </w:p>
        </w:tc>
      </w:tr>
      <w:tr w:rsidR="0088302E" w:rsidRPr="00125364" w:rsidTr="0088302E">
        <w:trPr>
          <w:trHeight w:val="141"/>
        </w:trPr>
        <w:tc>
          <w:tcPr>
            <w:tcW w:w="9464" w:type="dxa"/>
            <w:gridSpan w:val="3"/>
          </w:tcPr>
          <w:p w:rsidR="0088302E" w:rsidRPr="00DA006B" w:rsidRDefault="0088302E" w:rsidP="0088302E">
            <w:pPr>
              <w:jc w:val="center"/>
              <w:rPr>
                <w:b/>
              </w:rPr>
            </w:pPr>
            <w:r w:rsidRPr="00DA006B">
              <w:rPr>
                <w:b/>
              </w:rPr>
              <w:t>В помощь образованию</w:t>
            </w:r>
          </w:p>
        </w:tc>
      </w:tr>
      <w:tr w:rsidR="0088302E" w:rsidRPr="00125364" w:rsidTr="0088302E">
        <w:trPr>
          <w:trHeight w:val="141"/>
        </w:trPr>
        <w:tc>
          <w:tcPr>
            <w:tcW w:w="5070" w:type="dxa"/>
          </w:tcPr>
          <w:p w:rsidR="0088302E" w:rsidRPr="00125364" w:rsidRDefault="0088302E" w:rsidP="0088302E">
            <w:r w:rsidRPr="00125364">
              <w:t>«Гармония»</w:t>
            </w:r>
          </w:p>
        </w:tc>
        <w:tc>
          <w:tcPr>
            <w:tcW w:w="2268" w:type="dxa"/>
          </w:tcPr>
          <w:p w:rsidR="0088302E" w:rsidRPr="00125364" w:rsidRDefault="0088302E" w:rsidP="0088302E">
            <w:r w:rsidRPr="00125364">
              <w:t>Дети до 14 лет</w:t>
            </w:r>
          </w:p>
        </w:tc>
        <w:tc>
          <w:tcPr>
            <w:tcW w:w="2126" w:type="dxa"/>
          </w:tcPr>
          <w:p w:rsidR="0088302E" w:rsidRPr="00125364" w:rsidRDefault="0088302E" w:rsidP="0088302E">
            <w:pPr>
              <w:jc w:val="both"/>
            </w:pPr>
            <w:r w:rsidRPr="00125364">
              <w:t>ЦГДБ</w:t>
            </w:r>
          </w:p>
        </w:tc>
      </w:tr>
      <w:tr w:rsidR="0088302E" w:rsidRPr="00125364" w:rsidTr="0088302E">
        <w:trPr>
          <w:trHeight w:val="141"/>
        </w:trPr>
        <w:tc>
          <w:tcPr>
            <w:tcW w:w="5070" w:type="dxa"/>
          </w:tcPr>
          <w:p w:rsidR="0088302E" w:rsidRPr="00125364" w:rsidRDefault="0088302E" w:rsidP="0088302E">
            <w:r w:rsidRPr="00125364">
              <w:t>«</w:t>
            </w:r>
            <w:proofErr w:type="spellStart"/>
            <w:r w:rsidRPr="00125364">
              <w:t>Инфознайка</w:t>
            </w:r>
            <w:proofErr w:type="spellEnd"/>
            <w:r w:rsidRPr="00125364">
              <w:t>»</w:t>
            </w:r>
          </w:p>
        </w:tc>
        <w:tc>
          <w:tcPr>
            <w:tcW w:w="2268" w:type="dxa"/>
          </w:tcPr>
          <w:p w:rsidR="0088302E" w:rsidRPr="00125364" w:rsidRDefault="0088302E" w:rsidP="0088302E">
            <w:r w:rsidRPr="00125364">
              <w:t>Дети до 14 лет</w:t>
            </w:r>
          </w:p>
        </w:tc>
        <w:tc>
          <w:tcPr>
            <w:tcW w:w="2126" w:type="dxa"/>
          </w:tcPr>
          <w:p w:rsidR="0088302E" w:rsidRPr="00125364" w:rsidRDefault="0088302E" w:rsidP="0088302E">
            <w:pPr>
              <w:jc w:val="both"/>
            </w:pPr>
            <w:r w:rsidRPr="00125364">
              <w:t>ЦГДБ</w:t>
            </w:r>
          </w:p>
        </w:tc>
      </w:tr>
      <w:tr w:rsidR="0088302E" w:rsidRPr="00125364" w:rsidTr="0088302E">
        <w:trPr>
          <w:trHeight w:val="141"/>
        </w:trPr>
        <w:tc>
          <w:tcPr>
            <w:tcW w:w="5070" w:type="dxa"/>
          </w:tcPr>
          <w:p w:rsidR="0088302E" w:rsidRPr="00125364" w:rsidRDefault="0088302E" w:rsidP="0088302E">
            <w:r w:rsidRPr="00125364">
              <w:t>«Твой компас в книжном море»</w:t>
            </w:r>
          </w:p>
        </w:tc>
        <w:tc>
          <w:tcPr>
            <w:tcW w:w="2268" w:type="dxa"/>
          </w:tcPr>
          <w:p w:rsidR="0088302E" w:rsidRPr="00125364" w:rsidRDefault="0088302E" w:rsidP="0088302E">
            <w:r w:rsidRPr="00125364">
              <w:t>Дети до 14 лет</w:t>
            </w:r>
          </w:p>
        </w:tc>
        <w:tc>
          <w:tcPr>
            <w:tcW w:w="2126" w:type="dxa"/>
          </w:tcPr>
          <w:p w:rsidR="0088302E" w:rsidRPr="00125364" w:rsidRDefault="0088302E" w:rsidP="0088302E">
            <w:r w:rsidRPr="00125364">
              <w:t>ДБИЦ - №13.</w:t>
            </w:r>
          </w:p>
        </w:tc>
      </w:tr>
      <w:tr w:rsidR="0088302E" w:rsidRPr="00125364" w:rsidTr="0088302E">
        <w:trPr>
          <w:trHeight w:val="141"/>
        </w:trPr>
        <w:tc>
          <w:tcPr>
            <w:tcW w:w="9464" w:type="dxa"/>
            <w:gridSpan w:val="3"/>
          </w:tcPr>
          <w:p w:rsidR="0088302E" w:rsidRPr="00DA006B" w:rsidRDefault="0088302E" w:rsidP="0088302E">
            <w:pPr>
              <w:jc w:val="center"/>
              <w:rPr>
                <w:b/>
              </w:rPr>
            </w:pPr>
            <w:r w:rsidRPr="00DA006B">
              <w:rPr>
                <w:b/>
              </w:rPr>
              <w:t>Мир художественной литературы</w:t>
            </w:r>
          </w:p>
        </w:tc>
      </w:tr>
      <w:tr w:rsidR="0088302E" w:rsidRPr="00125364" w:rsidTr="0088302E">
        <w:trPr>
          <w:trHeight w:val="141"/>
        </w:trPr>
        <w:tc>
          <w:tcPr>
            <w:tcW w:w="5070" w:type="dxa"/>
          </w:tcPr>
          <w:p w:rsidR="0088302E" w:rsidRPr="00125364" w:rsidRDefault="0088302E" w:rsidP="0088302E">
            <w:r w:rsidRPr="00125364">
              <w:t xml:space="preserve">«Необъятный мир детских книг» </w:t>
            </w:r>
          </w:p>
        </w:tc>
        <w:tc>
          <w:tcPr>
            <w:tcW w:w="2268" w:type="dxa"/>
          </w:tcPr>
          <w:p w:rsidR="0088302E" w:rsidRPr="00125364" w:rsidRDefault="0088302E" w:rsidP="0088302E">
            <w:r w:rsidRPr="00125364">
              <w:t>Дети до 14 лет</w:t>
            </w:r>
          </w:p>
        </w:tc>
        <w:tc>
          <w:tcPr>
            <w:tcW w:w="2126" w:type="dxa"/>
          </w:tcPr>
          <w:p w:rsidR="0088302E" w:rsidRPr="00125364" w:rsidRDefault="0088302E" w:rsidP="0088302E">
            <w:pPr>
              <w:jc w:val="both"/>
            </w:pPr>
            <w:r w:rsidRPr="00125364">
              <w:t xml:space="preserve">ЦГДБ </w:t>
            </w:r>
          </w:p>
        </w:tc>
      </w:tr>
      <w:tr w:rsidR="0088302E" w:rsidRPr="00125364" w:rsidTr="0088302E">
        <w:trPr>
          <w:trHeight w:val="141"/>
        </w:trPr>
        <w:tc>
          <w:tcPr>
            <w:tcW w:w="5070" w:type="dxa"/>
          </w:tcPr>
          <w:p w:rsidR="0088302E" w:rsidRPr="00125364" w:rsidRDefault="0088302E" w:rsidP="0088302E">
            <w:r w:rsidRPr="00125364">
              <w:t>«С книгой по дорогам детства»</w:t>
            </w:r>
          </w:p>
        </w:tc>
        <w:tc>
          <w:tcPr>
            <w:tcW w:w="2268" w:type="dxa"/>
          </w:tcPr>
          <w:p w:rsidR="0088302E" w:rsidRPr="00125364" w:rsidRDefault="0088302E" w:rsidP="0088302E">
            <w:r w:rsidRPr="00125364">
              <w:t xml:space="preserve">Дошкольники </w:t>
            </w:r>
          </w:p>
        </w:tc>
        <w:tc>
          <w:tcPr>
            <w:tcW w:w="2126" w:type="dxa"/>
          </w:tcPr>
          <w:p w:rsidR="0088302E" w:rsidRPr="00125364" w:rsidRDefault="0088302E" w:rsidP="0088302E">
            <w:pPr>
              <w:jc w:val="both"/>
            </w:pPr>
            <w:r w:rsidRPr="00125364">
              <w:t>ЦГДБ</w:t>
            </w:r>
          </w:p>
        </w:tc>
      </w:tr>
      <w:tr w:rsidR="0088302E" w:rsidRPr="00125364" w:rsidTr="0088302E">
        <w:trPr>
          <w:trHeight w:val="141"/>
        </w:trPr>
        <w:tc>
          <w:tcPr>
            <w:tcW w:w="5070" w:type="dxa"/>
          </w:tcPr>
          <w:p w:rsidR="0088302E" w:rsidRPr="00125364" w:rsidRDefault="0088302E" w:rsidP="0088302E">
            <w:r w:rsidRPr="00125364">
              <w:t>«Мастерская чудес»</w:t>
            </w:r>
          </w:p>
        </w:tc>
        <w:tc>
          <w:tcPr>
            <w:tcW w:w="2268" w:type="dxa"/>
          </w:tcPr>
          <w:p w:rsidR="0088302E" w:rsidRPr="00125364" w:rsidRDefault="0088302E" w:rsidP="0088302E">
            <w:r w:rsidRPr="00125364">
              <w:t>Дети и подростки</w:t>
            </w:r>
          </w:p>
        </w:tc>
        <w:tc>
          <w:tcPr>
            <w:tcW w:w="2126" w:type="dxa"/>
          </w:tcPr>
          <w:p w:rsidR="0088302E" w:rsidRPr="00125364" w:rsidRDefault="0088302E" w:rsidP="0088302E">
            <w:pPr>
              <w:jc w:val="both"/>
            </w:pPr>
            <w:r w:rsidRPr="00125364">
              <w:t>ЦГДБ</w:t>
            </w:r>
          </w:p>
        </w:tc>
      </w:tr>
      <w:tr w:rsidR="0088302E" w:rsidRPr="00125364" w:rsidTr="0088302E">
        <w:trPr>
          <w:trHeight w:val="141"/>
        </w:trPr>
        <w:tc>
          <w:tcPr>
            <w:tcW w:w="5070" w:type="dxa"/>
          </w:tcPr>
          <w:p w:rsidR="0088302E" w:rsidRPr="00125364" w:rsidRDefault="0088302E" w:rsidP="0088302E">
            <w:r w:rsidRPr="00125364">
              <w:t>«Классики 20 века»</w:t>
            </w:r>
          </w:p>
        </w:tc>
        <w:tc>
          <w:tcPr>
            <w:tcW w:w="2268" w:type="dxa"/>
          </w:tcPr>
          <w:p w:rsidR="0088302E" w:rsidRPr="00125364" w:rsidRDefault="0088302E" w:rsidP="0088302E">
            <w:r w:rsidRPr="00125364">
              <w:t>Дети до 14 лет</w:t>
            </w:r>
          </w:p>
        </w:tc>
        <w:tc>
          <w:tcPr>
            <w:tcW w:w="2126" w:type="dxa"/>
          </w:tcPr>
          <w:p w:rsidR="0088302E" w:rsidRPr="00125364" w:rsidRDefault="0088302E" w:rsidP="0088302E">
            <w:pPr>
              <w:jc w:val="both"/>
              <w:rPr>
                <w:highlight w:val="yellow"/>
              </w:rPr>
            </w:pPr>
            <w:r w:rsidRPr="00125364">
              <w:t>ДБИЦ-№1</w:t>
            </w:r>
          </w:p>
        </w:tc>
      </w:tr>
      <w:tr w:rsidR="0088302E" w:rsidRPr="00125364" w:rsidTr="0088302E">
        <w:trPr>
          <w:trHeight w:val="141"/>
        </w:trPr>
        <w:tc>
          <w:tcPr>
            <w:tcW w:w="5070" w:type="dxa"/>
          </w:tcPr>
          <w:p w:rsidR="0088302E" w:rsidRPr="00125364" w:rsidRDefault="0088302E" w:rsidP="0088302E">
            <w:r w:rsidRPr="00125364">
              <w:t>«Сказочная радуга»</w:t>
            </w:r>
          </w:p>
        </w:tc>
        <w:tc>
          <w:tcPr>
            <w:tcW w:w="2268" w:type="dxa"/>
          </w:tcPr>
          <w:p w:rsidR="0088302E" w:rsidRPr="00125364" w:rsidRDefault="0088302E" w:rsidP="0088302E">
            <w:r w:rsidRPr="00125364">
              <w:t>Дети до 14 лет</w:t>
            </w:r>
          </w:p>
        </w:tc>
        <w:tc>
          <w:tcPr>
            <w:tcW w:w="2126" w:type="dxa"/>
          </w:tcPr>
          <w:p w:rsidR="0088302E" w:rsidRPr="00125364" w:rsidRDefault="0088302E" w:rsidP="0088302E">
            <w:r w:rsidRPr="00125364">
              <w:t>ДБИЦ - №13</w:t>
            </w:r>
          </w:p>
        </w:tc>
      </w:tr>
      <w:tr w:rsidR="0088302E" w:rsidRPr="00125364" w:rsidTr="0088302E">
        <w:trPr>
          <w:trHeight w:val="141"/>
        </w:trPr>
        <w:tc>
          <w:tcPr>
            <w:tcW w:w="5070" w:type="dxa"/>
          </w:tcPr>
          <w:p w:rsidR="0088302E" w:rsidRPr="00125364" w:rsidRDefault="0088302E" w:rsidP="0088302E">
            <w:r w:rsidRPr="00125364">
              <w:t>«</w:t>
            </w:r>
            <w:proofErr w:type="spellStart"/>
            <w:r w:rsidRPr="00125364">
              <w:t>Читайка</w:t>
            </w:r>
            <w:proofErr w:type="spellEnd"/>
            <w:r w:rsidRPr="00125364">
              <w:t xml:space="preserve"> в мире книг»</w:t>
            </w:r>
          </w:p>
        </w:tc>
        <w:tc>
          <w:tcPr>
            <w:tcW w:w="2268" w:type="dxa"/>
          </w:tcPr>
          <w:p w:rsidR="0088302E" w:rsidRPr="00125364" w:rsidRDefault="0088302E" w:rsidP="0088302E">
            <w:r w:rsidRPr="00125364">
              <w:t>Дети до 14 лет</w:t>
            </w:r>
          </w:p>
        </w:tc>
        <w:tc>
          <w:tcPr>
            <w:tcW w:w="2126" w:type="dxa"/>
          </w:tcPr>
          <w:p w:rsidR="0088302E" w:rsidRPr="00125364" w:rsidRDefault="0088302E" w:rsidP="0088302E">
            <w:r w:rsidRPr="00125364">
              <w:t>ДБИЦ - №14</w:t>
            </w:r>
          </w:p>
        </w:tc>
      </w:tr>
      <w:tr w:rsidR="0088302E" w:rsidRPr="00125364" w:rsidTr="0088302E">
        <w:trPr>
          <w:trHeight w:val="141"/>
        </w:trPr>
        <w:tc>
          <w:tcPr>
            <w:tcW w:w="9464" w:type="dxa"/>
            <w:gridSpan w:val="3"/>
          </w:tcPr>
          <w:p w:rsidR="0088302E" w:rsidRPr="00DA006B" w:rsidRDefault="0088302E" w:rsidP="0088302E">
            <w:pPr>
              <w:jc w:val="center"/>
              <w:rPr>
                <w:b/>
              </w:rPr>
            </w:pPr>
            <w:r w:rsidRPr="00DA006B">
              <w:rPr>
                <w:b/>
              </w:rPr>
              <w:t>Экология. ЗОЖ</w:t>
            </w:r>
          </w:p>
        </w:tc>
      </w:tr>
      <w:tr w:rsidR="0088302E" w:rsidRPr="00125364" w:rsidTr="0088302E">
        <w:trPr>
          <w:trHeight w:val="141"/>
        </w:trPr>
        <w:tc>
          <w:tcPr>
            <w:tcW w:w="5070" w:type="dxa"/>
          </w:tcPr>
          <w:p w:rsidR="0088302E" w:rsidRPr="00125364" w:rsidRDefault="0088302E" w:rsidP="0088302E">
            <w:r w:rsidRPr="00125364">
              <w:t>«И мы в ответе за жизнь на планете»</w:t>
            </w:r>
          </w:p>
        </w:tc>
        <w:tc>
          <w:tcPr>
            <w:tcW w:w="2268" w:type="dxa"/>
          </w:tcPr>
          <w:p w:rsidR="0088302E" w:rsidRPr="00125364" w:rsidRDefault="0088302E" w:rsidP="0088302E">
            <w:r w:rsidRPr="00125364">
              <w:t>Дети до 14 лет</w:t>
            </w:r>
          </w:p>
        </w:tc>
        <w:tc>
          <w:tcPr>
            <w:tcW w:w="2126" w:type="dxa"/>
          </w:tcPr>
          <w:p w:rsidR="0088302E" w:rsidRPr="00125364" w:rsidRDefault="0088302E" w:rsidP="0088302E">
            <w:pPr>
              <w:jc w:val="both"/>
            </w:pPr>
            <w:r w:rsidRPr="00125364">
              <w:t>ЦГДБ</w:t>
            </w:r>
          </w:p>
        </w:tc>
      </w:tr>
      <w:tr w:rsidR="0088302E" w:rsidRPr="00125364" w:rsidTr="0088302E">
        <w:trPr>
          <w:trHeight w:val="141"/>
        </w:trPr>
        <w:tc>
          <w:tcPr>
            <w:tcW w:w="5070" w:type="dxa"/>
          </w:tcPr>
          <w:p w:rsidR="0088302E" w:rsidRPr="00125364" w:rsidRDefault="0088302E" w:rsidP="0088302E">
            <w:r w:rsidRPr="00125364">
              <w:t>«Чистота планеты – чистота души»</w:t>
            </w:r>
          </w:p>
        </w:tc>
        <w:tc>
          <w:tcPr>
            <w:tcW w:w="2268" w:type="dxa"/>
          </w:tcPr>
          <w:p w:rsidR="0088302E" w:rsidRPr="00125364" w:rsidRDefault="0088302E" w:rsidP="0088302E">
            <w:r w:rsidRPr="00125364">
              <w:t>Дети до 14 лет</w:t>
            </w:r>
          </w:p>
        </w:tc>
        <w:tc>
          <w:tcPr>
            <w:tcW w:w="2126" w:type="dxa"/>
          </w:tcPr>
          <w:p w:rsidR="0088302E" w:rsidRPr="00125364" w:rsidRDefault="0088302E" w:rsidP="0088302E">
            <w:r w:rsidRPr="00125364">
              <w:t>ДБИЦ - №14</w:t>
            </w:r>
          </w:p>
        </w:tc>
      </w:tr>
      <w:tr w:rsidR="0088302E" w:rsidRPr="00125364" w:rsidTr="0088302E">
        <w:trPr>
          <w:trHeight w:val="141"/>
        </w:trPr>
        <w:tc>
          <w:tcPr>
            <w:tcW w:w="5070" w:type="dxa"/>
          </w:tcPr>
          <w:p w:rsidR="0088302E" w:rsidRPr="00125364" w:rsidRDefault="0088302E" w:rsidP="0088302E">
            <w:r w:rsidRPr="00125364">
              <w:t>«Академия здоровья»</w:t>
            </w:r>
          </w:p>
        </w:tc>
        <w:tc>
          <w:tcPr>
            <w:tcW w:w="2268" w:type="dxa"/>
          </w:tcPr>
          <w:p w:rsidR="0088302E" w:rsidRPr="00125364" w:rsidRDefault="0088302E" w:rsidP="0088302E">
            <w:r w:rsidRPr="00125364">
              <w:t>Дети до 14 лет</w:t>
            </w:r>
          </w:p>
        </w:tc>
        <w:tc>
          <w:tcPr>
            <w:tcW w:w="2126" w:type="dxa"/>
          </w:tcPr>
          <w:p w:rsidR="0088302E" w:rsidRPr="00125364" w:rsidRDefault="0088302E" w:rsidP="0088302E">
            <w:pPr>
              <w:jc w:val="both"/>
            </w:pPr>
            <w:r w:rsidRPr="00125364">
              <w:t>ЦГДБ</w:t>
            </w:r>
          </w:p>
        </w:tc>
      </w:tr>
      <w:tr w:rsidR="0088302E" w:rsidRPr="00125364" w:rsidTr="0088302E">
        <w:trPr>
          <w:trHeight w:val="141"/>
        </w:trPr>
        <w:tc>
          <w:tcPr>
            <w:tcW w:w="9464" w:type="dxa"/>
            <w:gridSpan w:val="3"/>
          </w:tcPr>
          <w:p w:rsidR="0088302E" w:rsidRPr="00125364" w:rsidRDefault="0088302E" w:rsidP="0088302E">
            <w:pPr>
              <w:jc w:val="center"/>
            </w:pPr>
            <w:r w:rsidRPr="00DA006B">
              <w:rPr>
                <w:b/>
              </w:rPr>
              <w:t>Эстетическое воспитание</w:t>
            </w:r>
          </w:p>
        </w:tc>
      </w:tr>
      <w:tr w:rsidR="0088302E" w:rsidRPr="00125364" w:rsidTr="0088302E">
        <w:trPr>
          <w:trHeight w:val="141"/>
        </w:trPr>
        <w:tc>
          <w:tcPr>
            <w:tcW w:w="5070" w:type="dxa"/>
          </w:tcPr>
          <w:p w:rsidR="0088302E" w:rsidRPr="00125364" w:rsidRDefault="0088302E" w:rsidP="0088302E">
            <w:r w:rsidRPr="00125364">
              <w:t>«Радуга творчества»</w:t>
            </w:r>
          </w:p>
        </w:tc>
        <w:tc>
          <w:tcPr>
            <w:tcW w:w="2268" w:type="dxa"/>
          </w:tcPr>
          <w:p w:rsidR="0088302E" w:rsidRPr="00125364" w:rsidRDefault="0088302E" w:rsidP="0088302E">
            <w:r w:rsidRPr="00125364">
              <w:t>Дети до 14 лет</w:t>
            </w:r>
          </w:p>
        </w:tc>
        <w:tc>
          <w:tcPr>
            <w:tcW w:w="2126" w:type="dxa"/>
          </w:tcPr>
          <w:p w:rsidR="0088302E" w:rsidRPr="00125364" w:rsidRDefault="0088302E" w:rsidP="0088302E">
            <w:pPr>
              <w:jc w:val="both"/>
            </w:pPr>
            <w:r w:rsidRPr="00125364">
              <w:t>ЦГДБ</w:t>
            </w:r>
          </w:p>
        </w:tc>
      </w:tr>
      <w:tr w:rsidR="0088302E" w:rsidRPr="00125364" w:rsidTr="0088302E">
        <w:trPr>
          <w:trHeight w:val="141"/>
        </w:trPr>
        <w:tc>
          <w:tcPr>
            <w:tcW w:w="5070" w:type="dxa"/>
          </w:tcPr>
          <w:p w:rsidR="0088302E" w:rsidRPr="00125364" w:rsidRDefault="0088302E" w:rsidP="0088302E">
            <w:r w:rsidRPr="00125364">
              <w:t>«С Домовенком в мире книг»</w:t>
            </w:r>
          </w:p>
        </w:tc>
        <w:tc>
          <w:tcPr>
            <w:tcW w:w="2268" w:type="dxa"/>
          </w:tcPr>
          <w:p w:rsidR="0088302E" w:rsidRPr="00125364" w:rsidRDefault="0088302E" w:rsidP="0088302E">
            <w:r w:rsidRPr="00125364">
              <w:t>Дети до 14 лет</w:t>
            </w:r>
          </w:p>
        </w:tc>
        <w:tc>
          <w:tcPr>
            <w:tcW w:w="2126" w:type="dxa"/>
          </w:tcPr>
          <w:p w:rsidR="0088302E" w:rsidRPr="00125364" w:rsidRDefault="0088302E" w:rsidP="0088302E">
            <w:r w:rsidRPr="00125364">
              <w:t>ДБИЦ - №14</w:t>
            </w:r>
          </w:p>
        </w:tc>
      </w:tr>
      <w:tr w:rsidR="0088302E" w:rsidRPr="00125364" w:rsidTr="0088302E">
        <w:trPr>
          <w:trHeight w:val="141"/>
        </w:trPr>
        <w:tc>
          <w:tcPr>
            <w:tcW w:w="9464" w:type="dxa"/>
            <w:gridSpan w:val="3"/>
          </w:tcPr>
          <w:p w:rsidR="0088302E" w:rsidRPr="00DA006B" w:rsidRDefault="0088302E" w:rsidP="0088302E">
            <w:pPr>
              <w:jc w:val="center"/>
              <w:rPr>
                <w:b/>
              </w:rPr>
            </w:pPr>
            <w:r w:rsidRPr="00DA006B">
              <w:rPr>
                <w:b/>
              </w:rPr>
              <w:t>Библиотека – доступная среда</w:t>
            </w:r>
          </w:p>
        </w:tc>
      </w:tr>
      <w:tr w:rsidR="0088302E" w:rsidRPr="00125364" w:rsidTr="0088302E">
        <w:trPr>
          <w:trHeight w:val="141"/>
        </w:trPr>
        <w:tc>
          <w:tcPr>
            <w:tcW w:w="5070" w:type="dxa"/>
          </w:tcPr>
          <w:p w:rsidR="0088302E" w:rsidRPr="00125364" w:rsidRDefault="0088302E" w:rsidP="0088302E">
            <w:r w:rsidRPr="00125364">
              <w:t>«Познай мир с книгой»</w:t>
            </w:r>
          </w:p>
        </w:tc>
        <w:tc>
          <w:tcPr>
            <w:tcW w:w="2268" w:type="dxa"/>
          </w:tcPr>
          <w:p w:rsidR="0088302E" w:rsidRPr="00125364" w:rsidRDefault="0088302E" w:rsidP="0088302E">
            <w:r w:rsidRPr="00125364">
              <w:t>Дети до 14 лет</w:t>
            </w:r>
          </w:p>
        </w:tc>
        <w:tc>
          <w:tcPr>
            <w:tcW w:w="2126" w:type="dxa"/>
          </w:tcPr>
          <w:p w:rsidR="0088302E" w:rsidRPr="00125364" w:rsidRDefault="0088302E" w:rsidP="0088302E">
            <w:pPr>
              <w:jc w:val="both"/>
              <w:rPr>
                <w:highlight w:val="yellow"/>
              </w:rPr>
            </w:pPr>
            <w:r w:rsidRPr="00125364">
              <w:t>ДБИЦ-№1</w:t>
            </w:r>
          </w:p>
        </w:tc>
      </w:tr>
    </w:tbl>
    <w:p w:rsidR="0088302E" w:rsidRDefault="0088302E" w:rsidP="0088302E">
      <w:pPr>
        <w:tabs>
          <w:tab w:val="center" w:pos="4677"/>
          <w:tab w:val="left" w:pos="6630"/>
        </w:tabs>
        <w:rPr>
          <w:b/>
        </w:rPr>
      </w:pPr>
    </w:p>
    <w:p w:rsidR="0088302E" w:rsidRDefault="0088302E" w:rsidP="0088302E">
      <w:pPr>
        <w:tabs>
          <w:tab w:val="center" w:pos="4677"/>
          <w:tab w:val="left" w:pos="6630"/>
        </w:tabs>
        <w:rPr>
          <w:b/>
        </w:rPr>
      </w:pPr>
      <w:r>
        <w:rPr>
          <w:b/>
        </w:rPr>
        <w:t>ЦГДБ и ДБИЦ участвуют в акциях</w:t>
      </w:r>
    </w:p>
    <w:p w:rsidR="0088302E" w:rsidRDefault="0088302E" w:rsidP="0088302E">
      <w:pPr>
        <w:tabs>
          <w:tab w:val="center" w:pos="4677"/>
          <w:tab w:val="left" w:pos="6630"/>
        </w:tabs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02"/>
        <w:gridCol w:w="1765"/>
        <w:gridCol w:w="1742"/>
        <w:gridCol w:w="1791"/>
      </w:tblGrid>
      <w:tr w:rsidR="0088302E" w:rsidRPr="00125364" w:rsidTr="0088302E">
        <w:tc>
          <w:tcPr>
            <w:tcW w:w="3902" w:type="dxa"/>
          </w:tcPr>
          <w:p w:rsidR="0088302E" w:rsidRPr="00125364" w:rsidRDefault="0088302E" w:rsidP="0088302E">
            <w:r w:rsidRPr="00125364">
              <w:t xml:space="preserve">Название </w:t>
            </w:r>
          </w:p>
        </w:tc>
        <w:tc>
          <w:tcPr>
            <w:tcW w:w="1765" w:type="dxa"/>
          </w:tcPr>
          <w:p w:rsidR="0088302E" w:rsidRPr="00125364" w:rsidRDefault="0088302E" w:rsidP="0088302E">
            <w:r w:rsidRPr="00125364">
              <w:t>Категория читателей</w:t>
            </w:r>
          </w:p>
        </w:tc>
        <w:tc>
          <w:tcPr>
            <w:tcW w:w="1742" w:type="dxa"/>
          </w:tcPr>
          <w:p w:rsidR="0088302E" w:rsidRPr="00125364" w:rsidRDefault="0088302E" w:rsidP="0088302E">
            <w:r w:rsidRPr="00125364">
              <w:t>Сроки проведения</w:t>
            </w:r>
          </w:p>
        </w:tc>
        <w:tc>
          <w:tcPr>
            <w:tcW w:w="1791" w:type="dxa"/>
          </w:tcPr>
          <w:p w:rsidR="0088302E" w:rsidRPr="00125364" w:rsidRDefault="0088302E" w:rsidP="0088302E">
            <w:r w:rsidRPr="00125364">
              <w:t>Место проведения</w:t>
            </w:r>
          </w:p>
        </w:tc>
      </w:tr>
      <w:tr w:rsidR="0088302E" w:rsidRPr="00125364" w:rsidTr="0088302E">
        <w:tc>
          <w:tcPr>
            <w:tcW w:w="9200" w:type="dxa"/>
            <w:gridSpan w:val="4"/>
          </w:tcPr>
          <w:p w:rsidR="0088302E" w:rsidRPr="00DA006B" w:rsidRDefault="0088302E" w:rsidP="0088302E">
            <w:pPr>
              <w:jc w:val="center"/>
              <w:rPr>
                <w:b/>
              </w:rPr>
            </w:pPr>
            <w:r w:rsidRPr="00DA006B">
              <w:rPr>
                <w:b/>
              </w:rPr>
              <w:t>Мир художественной литературы</w:t>
            </w:r>
          </w:p>
        </w:tc>
      </w:tr>
      <w:tr w:rsidR="0088302E" w:rsidRPr="00125364" w:rsidTr="0088302E">
        <w:tc>
          <w:tcPr>
            <w:tcW w:w="3902" w:type="dxa"/>
          </w:tcPr>
          <w:p w:rsidR="0088302E" w:rsidRPr="00125364" w:rsidRDefault="0088302E" w:rsidP="0088302E">
            <w:proofErr w:type="gramStart"/>
            <w:r w:rsidRPr="00125364">
              <w:t>«Неделя детской книги» («</w:t>
            </w:r>
            <w:proofErr w:type="spellStart"/>
            <w:r w:rsidRPr="00125364">
              <w:t>Книжкина</w:t>
            </w:r>
            <w:proofErr w:type="spellEnd"/>
            <w:r w:rsidRPr="00125364">
              <w:t xml:space="preserve"> неделя»</w:t>
            </w:r>
            <w:proofErr w:type="gramEnd"/>
          </w:p>
        </w:tc>
        <w:tc>
          <w:tcPr>
            <w:tcW w:w="1765" w:type="dxa"/>
          </w:tcPr>
          <w:p w:rsidR="0088302E" w:rsidRPr="00125364" w:rsidRDefault="0088302E" w:rsidP="0088302E">
            <w:r w:rsidRPr="00125364">
              <w:t>Все категории читателей</w:t>
            </w:r>
          </w:p>
        </w:tc>
        <w:tc>
          <w:tcPr>
            <w:tcW w:w="1742" w:type="dxa"/>
          </w:tcPr>
          <w:p w:rsidR="0088302E" w:rsidRPr="00125364" w:rsidRDefault="0088302E" w:rsidP="0088302E">
            <w:r w:rsidRPr="00125364">
              <w:t>март</w:t>
            </w:r>
          </w:p>
        </w:tc>
        <w:tc>
          <w:tcPr>
            <w:tcW w:w="1791" w:type="dxa"/>
          </w:tcPr>
          <w:p w:rsidR="0088302E" w:rsidRPr="00125364" w:rsidRDefault="0088302E" w:rsidP="0088302E">
            <w:r w:rsidRPr="00125364">
              <w:t>ЦГДБ и ДБИЦ</w:t>
            </w:r>
          </w:p>
        </w:tc>
      </w:tr>
      <w:tr w:rsidR="0088302E" w:rsidRPr="00125364" w:rsidTr="0088302E">
        <w:tc>
          <w:tcPr>
            <w:tcW w:w="3902" w:type="dxa"/>
          </w:tcPr>
          <w:p w:rsidR="0088302E" w:rsidRPr="00906077" w:rsidRDefault="0088302E" w:rsidP="0088302E">
            <w:r w:rsidRPr="00906077">
              <w:t>«Тотальный диктант» (Всероссийская акция)</w:t>
            </w:r>
          </w:p>
        </w:tc>
        <w:tc>
          <w:tcPr>
            <w:tcW w:w="1765" w:type="dxa"/>
          </w:tcPr>
          <w:p w:rsidR="0088302E" w:rsidRPr="00906077" w:rsidRDefault="0088302E" w:rsidP="0088302E">
            <w:pPr>
              <w:rPr>
                <w:rFonts w:eastAsia="Calibri"/>
              </w:rPr>
            </w:pPr>
            <w:r w:rsidRPr="00906077">
              <w:t>Все категории читателей</w:t>
            </w:r>
          </w:p>
        </w:tc>
        <w:tc>
          <w:tcPr>
            <w:tcW w:w="1742" w:type="dxa"/>
          </w:tcPr>
          <w:p w:rsidR="0088302E" w:rsidRPr="00906077" w:rsidRDefault="0088302E" w:rsidP="0088302E">
            <w:pPr>
              <w:rPr>
                <w:rFonts w:eastAsia="Calibri"/>
              </w:rPr>
            </w:pPr>
            <w:r w:rsidRPr="00906077">
              <w:t>апрель</w:t>
            </w:r>
          </w:p>
        </w:tc>
        <w:tc>
          <w:tcPr>
            <w:tcW w:w="1791" w:type="dxa"/>
          </w:tcPr>
          <w:p w:rsidR="0088302E" w:rsidRPr="00906077" w:rsidRDefault="0088302E" w:rsidP="0088302E">
            <w:r w:rsidRPr="00906077">
              <w:t>ЦГДБ и ДБИЦ</w:t>
            </w:r>
          </w:p>
        </w:tc>
      </w:tr>
      <w:tr w:rsidR="0088302E" w:rsidRPr="00125364" w:rsidTr="0088302E">
        <w:tc>
          <w:tcPr>
            <w:tcW w:w="9200" w:type="dxa"/>
            <w:gridSpan w:val="4"/>
          </w:tcPr>
          <w:p w:rsidR="0088302E" w:rsidRPr="00DA006B" w:rsidRDefault="0088302E" w:rsidP="0088302E">
            <w:pPr>
              <w:jc w:val="center"/>
              <w:rPr>
                <w:b/>
              </w:rPr>
            </w:pPr>
            <w:r w:rsidRPr="00DA006B">
              <w:rPr>
                <w:b/>
              </w:rPr>
              <w:t>Возрождение общечеловеческих ценностей</w:t>
            </w:r>
          </w:p>
        </w:tc>
      </w:tr>
      <w:tr w:rsidR="0088302E" w:rsidRPr="00125364" w:rsidTr="0088302E">
        <w:tc>
          <w:tcPr>
            <w:tcW w:w="3902" w:type="dxa"/>
          </w:tcPr>
          <w:p w:rsidR="0088302E" w:rsidRPr="00125364" w:rsidRDefault="0088302E" w:rsidP="0088302E">
            <w:r w:rsidRPr="00125364">
              <w:t>«Весенняя неделя добра»</w:t>
            </w:r>
          </w:p>
        </w:tc>
        <w:tc>
          <w:tcPr>
            <w:tcW w:w="1765" w:type="dxa"/>
          </w:tcPr>
          <w:p w:rsidR="0088302E" w:rsidRPr="00125364" w:rsidRDefault="0088302E" w:rsidP="0088302E">
            <w:r w:rsidRPr="00125364">
              <w:t>Все категории читателей</w:t>
            </w:r>
          </w:p>
        </w:tc>
        <w:tc>
          <w:tcPr>
            <w:tcW w:w="1742" w:type="dxa"/>
          </w:tcPr>
          <w:p w:rsidR="0088302E" w:rsidRPr="00125364" w:rsidRDefault="0088302E" w:rsidP="0088302E">
            <w:pPr>
              <w:rPr>
                <w:rFonts w:eastAsia="Calibri"/>
              </w:rPr>
            </w:pPr>
            <w:r w:rsidRPr="00125364">
              <w:t>апрель</w:t>
            </w:r>
          </w:p>
        </w:tc>
        <w:tc>
          <w:tcPr>
            <w:tcW w:w="1791" w:type="dxa"/>
          </w:tcPr>
          <w:p w:rsidR="0088302E" w:rsidRPr="00125364" w:rsidRDefault="0088302E" w:rsidP="0088302E">
            <w:r w:rsidRPr="00125364">
              <w:t>ЦГДБ и ДБИЦ</w:t>
            </w:r>
          </w:p>
          <w:p w:rsidR="0088302E" w:rsidRPr="00125364" w:rsidRDefault="0088302E" w:rsidP="0088302E"/>
        </w:tc>
      </w:tr>
      <w:tr w:rsidR="0088302E" w:rsidRPr="00125364" w:rsidTr="0088302E">
        <w:tc>
          <w:tcPr>
            <w:tcW w:w="9200" w:type="dxa"/>
            <w:gridSpan w:val="4"/>
          </w:tcPr>
          <w:p w:rsidR="0088302E" w:rsidRPr="00DA006B" w:rsidRDefault="0088302E" w:rsidP="0088302E">
            <w:pPr>
              <w:jc w:val="center"/>
              <w:rPr>
                <w:b/>
              </w:rPr>
            </w:pPr>
            <w:r w:rsidRPr="00DA006B">
              <w:rPr>
                <w:b/>
              </w:rPr>
              <w:t>Историко-патриотическое воспитание</w:t>
            </w:r>
          </w:p>
        </w:tc>
      </w:tr>
      <w:tr w:rsidR="0088302E" w:rsidRPr="00125364" w:rsidTr="0088302E">
        <w:tc>
          <w:tcPr>
            <w:tcW w:w="3902" w:type="dxa"/>
          </w:tcPr>
          <w:p w:rsidR="0088302E" w:rsidRPr="00125364" w:rsidRDefault="0088302E" w:rsidP="0088302E">
            <w:r w:rsidRPr="00125364">
              <w:t>«Читаем детям о войне»  (Международная акция)</w:t>
            </w:r>
          </w:p>
        </w:tc>
        <w:tc>
          <w:tcPr>
            <w:tcW w:w="1765" w:type="dxa"/>
          </w:tcPr>
          <w:p w:rsidR="0088302E" w:rsidRPr="00125364" w:rsidRDefault="0088302E" w:rsidP="0088302E">
            <w:r w:rsidRPr="00125364">
              <w:t>Дети до 14 лет</w:t>
            </w:r>
          </w:p>
        </w:tc>
        <w:tc>
          <w:tcPr>
            <w:tcW w:w="1742" w:type="dxa"/>
          </w:tcPr>
          <w:p w:rsidR="0088302E" w:rsidRPr="00125364" w:rsidRDefault="0088302E" w:rsidP="0088302E">
            <w:r w:rsidRPr="00125364">
              <w:t>май</w:t>
            </w:r>
          </w:p>
        </w:tc>
        <w:tc>
          <w:tcPr>
            <w:tcW w:w="1791" w:type="dxa"/>
          </w:tcPr>
          <w:p w:rsidR="0088302E" w:rsidRPr="00125364" w:rsidRDefault="0088302E" w:rsidP="0088302E">
            <w:r w:rsidRPr="00125364">
              <w:t>ЦГДБ и ДБИЦ</w:t>
            </w:r>
          </w:p>
        </w:tc>
      </w:tr>
      <w:tr w:rsidR="0088302E" w:rsidRPr="00125364" w:rsidTr="0088302E">
        <w:tc>
          <w:tcPr>
            <w:tcW w:w="3902" w:type="dxa"/>
          </w:tcPr>
          <w:p w:rsidR="0088302E" w:rsidRPr="00125364" w:rsidRDefault="0088302E" w:rsidP="0088302E">
            <w:r w:rsidRPr="00125364">
              <w:t>«Георгиевская ленточка»</w:t>
            </w:r>
          </w:p>
        </w:tc>
        <w:tc>
          <w:tcPr>
            <w:tcW w:w="1765" w:type="dxa"/>
          </w:tcPr>
          <w:p w:rsidR="0088302E" w:rsidRPr="00125364" w:rsidRDefault="0088302E" w:rsidP="0088302E">
            <w:r w:rsidRPr="00125364">
              <w:t>Все категории читателей</w:t>
            </w:r>
          </w:p>
        </w:tc>
        <w:tc>
          <w:tcPr>
            <w:tcW w:w="1742" w:type="dxa"/>
          </w:tcPr>
          <w:p w:rsidR="0088302E" w:rsidRPr="00125364" w:rsidRDefault="0088302E" w:rsidP="0088302E">
            <w:r w:rsidRPr="00125364">
              <w:t>май</w:t>
            </w:r>
          </w:p>
        </w:tc>
        <w:tc>
          <w:tcPr>
            <w:tcW w:w="1791" w:type="dxa"/>
          </w:tcPr>
          <w:p w:rsidR="0088302E" w:rsidRPr="00125364" w:rsidRDefault="0088302E" w:rsidP="0088302E">
            <w:r w:rsidRPr="00125364">
              <w:t>ЦГДБ и ДБИЦ</w:t>
            </w:r>
          </w:p>
        </w:tc>
      </w:tr>
      <w:tr w:rsidR="0088302E" w:rsidRPr="00125364" w:rsidTr="0088302E">
        <w:tc>
          <w:tcPr>
            <w:tcW w:w="9200" w:type="dxa"/>
            <w:gridSpan w:val="4"/>
          </w:tcPr>
          <w:p w:rsidR="0088302E" w:rsidRPr="00DA006B" w:rsidRDefault="0088302E" w:rsidP="0088302E">
            <w:pPr>
              <w:jc w:val="center"/>
              <w:rPr>
                <w:b/>
              </w:rPr>
            </w:pPr>
            <w:r w:rsidRPr="00DA006B">
              <w:rPr>
                <w:b/>
              </w:rPr>
              <w:t>Профориентация</w:t>
            </w:r>
          </w:p>
        </w:tc>
      </w:tr>
      <w:tr w:rsidR="0088302E" w:rsidRPr="00125364" w:rsidTr="0088302E">
        <w:tc>
          <w:tcPr>
            <w:tcW w:w="3902" w:type="dxa"/>
          </w:tcPr>
          <w:p w:rsidR="0088302E" w:rsidRPr="00125364" w:rsidRDefault="0088302E" w:rsidP="0088302E">
            <w:r w:rsidRPr="00125364">
              <w:t>Международная акция «Выходи в Интернет!»</w:t>
            </w:r>
          </w:p>
        </w:tc>
        <w:tc>
          <w:tcPr>
            <w:tcW w:w="1765" w:type="dxa"/>
          </w:tcPr>
          <w:p w:rsidR="0088302E" w:rsidRPr="00125364" w:rsidRDefault="0088302E" w:rsidP="0088302E">
            <w:r w:rsidRPr="00125364">
              <w:t>Юношество</w:t>
            </w:r>
          </w:p>
        </w:tc>
        <w:tc>
          <w:tcPr>
            <w:tcW w:w="1742" w:type="dxa"/>
          </w:tcPr>
          <w:p w:rsidR="0088302E" w:rsidRPr="00125364" w:rsidRDefault="0088302E" w:rsidP="0088302E">
            <w:r w:rsidRPr="00125364">
              <w:t>18-24 марта</w:t>
            </w:r>
          </w:p>
        </w:tc>
        <w:tc>
          <w:tcPr>
            <w:tcW w:w="1791" w:type="dxa"/>
          </w:tcPr>
          <w:p w:rsidR="0088302E" w:rsidRPr="00125364" w:rsidRDefault="0088302E" w:rsidP="0088302E">
            <w:r w:rsidRPr="00125364">
              <w:t>ЦГДБ</w:t>
            </w:r>
          </w:p>
        </w:tc>
      </w:tr>
    </w:tbl>
    <w:p w:rsidR="0088302E" w:rsidRDefault="0088302E" w:rsidP="0088302E">
      <w:pPr>
        <w:tabs>
          <w:tab w:val="center" w:pos="4677"/>
          <w:tab w:val="left" w:pos="6630"/>
        </w:tabs>
        <w:rPr>
          <w:b/>
        </w:rPr>
      </w:pPr>
    </w:p>
    <w:p w:rsidR="0088302E" w:rsidRPr="00E7537B" w:rsidRDefault="0088302E" w:rsidP="0088302E">
      <w:pPr>
        <w:pStyle w:val="aa"/>
        <w:tabs>
          <w:tab w:val="center" w:pos="851"/>
          <w:tab w:val="left" w:pos="2694"/>
          <w:tab w:val="left" w:pos="6630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37B">
        <w:rPr>
          <w:rFonts w:ascii="Times New Roman" w:hAnsi="Times New Roman" w:cs="Times New Roman"/>
          <w:b/>
          <w:sz w:val="24"/>
          <w:szCs w:val="24"/>
          <w:u w:val="single"/>
        </w:rPr>
        <w:t xml:space="preserve">ЦГДБ и ДБИЦ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организуют и проводят</w:t>
      </w:r>
      <w:r w:rsidRPr="00E753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акции:</w:t>
      </w:r>
    </w:p>
    <w:p w:rsidR="0088302E" w:rsidRDefault="0088302E" w:rsidP="0088302E">
      <w:pPr>
        <w:tabs>
          <w:tab w:val="center" w:pos="4677"/>
          <w:tab w:val="left" w:pos="6630"/>
        </w:tabs>
        <w:rPr>
          <w:b/>
        </w:rPr>
      </w:pPr>
    </w:p>
    <w:p w:rsidR="0088302E" w:rsidRPr="00125364" w:rsidRDefault="0088302E" w:rsidP="0088302E">
      <w:pPr>
        <w:tabs>
          <w:tab w:val="center" w:pos="4677"/>
          <w:tab w:val="left" w:pos="6630"/>
        </w:tabs>
        <w:rPr>
          <w:b/>
        </w:rPr>
      </w:pPr>
      <w:r w:rsidRPr="00125364">
        <w:rPr>
          <w:b/>
        </w:rPr>
        <w:t xml:space="preserve">Акции 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276"/>
        <w:gridCol w:w="2126"/>
      </w:tblGrid>
      <w:tr w:rsidR="0088302E" w:rsidRPr="00125364" w:rsidTr="0088302E">
        <w:tc>
          <w:tcPr>
            <w:tcW w:w="4503" w:type="dxa"/>
          </w:tcPr>
          <w:p w:rsidR="0088302E" w:rsidRPr="00125364" w:rsidRDefault="0088302E" w:rsidP="0088302E">
            <w:pPr>
              <w:jc w:val="center"/>
            </w:pPr>
            <w:r w:rsidRPr="00125364">
              <w:lastRenderedPageBreak/>
              <w:t>Название</w:t>
            </w:r>
          </w:p>
        </w:tc>
        <w:tc>
          <w:tcPr>
            <w:tcW w:w="1701" w:type="dxa"/>
          </w:tcPr>
          <w:p w:rsidR="0088302E" w:rsidRPr="00125364" w:rsidRDefault="0088302E" w:rsidP="0088302E">
            <w:pPr>
              <w:jc w:val="center"/>
            </w:pPr>
            <w:r w:rsidRPr="00125364">
              <w:t>Категория читателей</w:t>
            </w:r>
          </w:p>
        </w:tc>
        <w:tc>
          <w:tcPr>
            <w:tcW w:w="1276" w:type="dxa"/>
          </w:tcPr>
          <w:p w:rsidR="0088302E" w:rsidRPr="00125364" w:rsidRDefault="0088302E" w:rsidP="0088302E">
            <w:pPr>
              <w:jc w:val="center"/>
            </w:pPr>
            <w:r w:rsidRPr="00125364">
              <w:t>Сроки осуществления</w:t>
            </w:r>
          </w:p>
        </w:tc>
        <w:tc>
          <w:tcPr>
            <w:tcW w:w="2126" w:type="dxa"/>
          </w:tcPr>
          <w:p w:rsidR="0088302E" w:rsidRPr="00125364" w:rsidRDefault="0088302E" w:rsidP="0088302E">
            <w:pPr>
              <w:jc w:val="center"/>
            </w:pPr>
            <w:r w:rsidRPr="00125364">
              <w:t>Ответственный</w:t>
            </w:r>
          </w:p>
        </w:tc>
      </w:tr>
      <w:tr w:rsidR="0088302E" w:rsidRPr="00125364" w:rsidTr="0088302E">
        <w:tc>
          <w:tcPr>
            <w:tcW w:w="9606" w:type="dxa"/>
            <w:gridSpan w:val="4"/>
          </w:tcPr>
          <w:p w:rsidR="0088302E" w:rsidRPr="00DA006B" w:rsidRDefault="0088302E" w:rsidP="0088302E">
            <w:pPr>
              <w:jc w:val="center"/>
              <w:rPr>
                <w:b/>
              </w:rPr>
            </w:pPr>
            <w:r w:rsidRPr="00DA006B">
              <w:rPr>
                <w:b/>
              </w:rPr>
              <w:t>Год литературы в России</w:t>
            </w:r>
          </w:p>
        </w:tc>
      </w:tr>
      <w:tr w:rsidR="0088302E" w:rsidRPr="00125364" w:rsidTr="0088302E">
        <w:tc>
          <w:tcPr>
            <w:tcW w:w="4503" w:type="dxa"/>
          </w:tcPr>
          <w:p w:rsidR="0088302E" w:rsidRPr="00125364" w:rsidRDefault="0088302E" w:rsidP="0088302E">
            <w:r w:rsidRPr="00125364">
              <w:t>«ПРО-движение детской книги»</w:t>
            </w:r>
          </w:p>
        </w:tc>
        <w:tc>
          <w:tcPr>
            <w:tcW w:w="1701" w:type="dxa"/>
          </w:tcPr>
          <w:p w:rsidR="0088302E" w:rsidRPr="00125364" w:rsidRDefault="0088302E" w:rsidP="0088302E">
            <w:pPr>
              <w:jc w:val="center"/>
            </w:pPr>
            <w:r w:rsidRPr="00125364">
              <w:t>Все категории</w:t>
            </w:r>
          </w:p>
        </w:tc>
        <w:tc>
          <w:tcPr>
            <w:tcW w:w="1276" w:type="dxa"/>
          </w:tcPr>
          <w:p w:rsidR="0088302E" w:rsidRPr="00125364" w:rsidRDefault="0088302E" w:rsidP="0088302E">
            <w:pPr>
              <w:jc w:val="center"/>
            </w:pPr>
            <w:r w:rsidRPr="00125364">
              <w:t>март</w:t>
            </w:r>
          </w:p>
        </w:tc>
        <w:tc>
          <w:tcPr>
            <w:tcW w:w="2126" w:type="dxa"/>
          </w:tcPr>
          <w:p w:rsidR="0088302E" w:rsidRPr="00125364" w:rsidRDefault="0088302E" w:rsidP="0088302E">
            <w:r w:rsidRPr="00125364">
              <w:t>ЦГДБ и ДБИЦ</w:t>
            </w:r>
          </w:p>
        </w:tc>
      </w:tr>
      <w:tr w:rsidR="0088302E" w:rsidRPr="00125364" w:rsidTr="0088302E">
        <w:tc>
          <w:tcPr>
            <w:tcW w:w="4503" w:type="dxa"/>
          </w:tcPr>
          <w:p w:rsidR="0088302E" w:rsidRPr="00125364" w:rsidRDefault="0088302E" w:rsidP="0088302E">
            <w:r w:rsidRPr="00125364">
              <w:t>«Навстречу друг другу» (Международный день дарения книги)</w:t>
            </w:r>
          </w:p>
        </w:tc>
        <w:tc>
          <w:tcPr>
            <w:tcW w:w="1701" w:type="dxa"/>
          </w:tcPr>
          <w:p w:rsidR="0088302E" w:rsidRPr="00125364" w:rsidRDefault="0088302E" w:rsidP="0088302E">
            <w:r w:rsidRPr="00125364">
              <w:t>Все категории</w:t>
            </w:r>
          </w:p>
        </w:tc>
        <w:tc>
          <w:tcPr>
            <w:tcW w:w="1276" w:type="dxa"/>
          </w:tcPr>
          <w:p w:rsidR="0088302E" w:rsidRPr="00125364" w:rsidRDefault="0088302E" w:rsidP="0088302E">
            <w:r w:rsidRPr="00125364">
              <w:t>14 марта</w:t>
            </w:r>
          </w:p>
        </w:tc>
        <w:tc>
          <w:tcPr>
            <w:tcW w:w="2126" w:type="dxa"/>
          </w:tcPr>
          <w:p w:rsidR="0088302E" w:rsidRPr="00125364" w:rsidRDefault="0088302E" w:rsidP="0088302E">
            <w:r w:rsidRPr="00125364">
              <w:t>ЦГДБ и ДБИЦ</w:t>
            </w:r>
          </w:p>
        </w:tc>
      </w:tr>
      <w:tr w:rsidR="0088302E" w:rsidRPr="00125364" w:rsidTr="0088302E">
        <w:tc>
          <w:tcPr>
            <w:tcW w:w="4503" w:type="dxa"/>
          </w:tcPr>
          <w:p w:rsidR="0088302E" w:rsidRPr="00F32844" w:rsidRDefault="0088302E" w:rsidP="0063465F">
            <w:r w:rsidRPr="00F32844">
              <w:t>«</w:t>
            </w:r>
            <w:r w:rsidR="0063465F" w:rsidRPr="00F32844">
              <w:t>Чеховские волонтеры</w:t>
            </w:r>
            <w:r w:rsidRPr="00F32844">
              <w:t>»</w:t>
            </w:r>
          </w:p>
        </w:tc>
        <w:tc>
          <w:tcPr>
            <w:tcW w:w="1701" w:type="dxa"/>
          </w:tcPr>
          <w:p w:rsidR="0088302E" w:rsidRPr="00125364" w:rsidRDefault="0088302E" w:rsidP="0088302E">
            <w:r w:rsidRPr="00125364">
              <w:t>Дети до 14 лет</w:t>
            </w:r>
          </w:p>
        </w:tc>
        <w:tc>
          <w:tcPr>
            <w:tcW w:w="1276" w:type="dxa"/>
          </w:tcPr>
          <w:p w:rsidR="0088302E" w:rsidRPr="00125364" w:rsidRDefault="0088302E" w:rsidP="0088302E">
            <w:r w:rsidRPr="00125364">
              <w:t>Январь, июль</w:t>
            </w:r>
          </w:p>
        </w:tc>
        <w:tc>
          <w:tcPr>
            <w:tcW w:w="2126" w:type="dxa"/>
          </w:tcPr>
          <w:p w:rsidR="0088302E" w:rsidRPr="00125364" w:rsidRDefault="0088302E" w:rsidP="0088302E">
            <w:pPr>
              <w:jc w:val="both"/>
            </w:pPr>
            <w:r w:rsidRPr="00125364">
              <w:t xml:space="preserve">ЦГДБ и ДБИЦ </w:t>
            </w:r>
          </w:p>
        </w:tc>
      </w:tr>
      <w:tr w:rsidR="0088302E" w:rsidRPr="00125364" w:rsidTr="0088302E">
        <w:tc>
          <w:tcPr>
            <w:tcW w:w="9606" w:type="dxa"/>
            <w:gridSpan w:val="4"/>
          </w:tcPr>
          <w:p w:rsidR="0088302E" w:rsidRPr="00DA006B" w:rsidRDefault="0088302E" w:rsidP="0088302E">
            <w:pPr>
              <w:jc w:val="center"/>
              <w:rPr>
                <w:b/>
              </w:rPr>
            </w:pPr>
            <w:r w:rsidRPr="00DA006B">
              <w:rPr>
                <w:b/>
              </w:rPr>
              <w:t xml:space="preserve">Формирование </w:t>
            </w:r>
            <w:proofErr w:type="gramStart"/>
            <w:r w:rsidRPr="00DA006B">
              <w:rPr>
                <w:b/>
              </w:rPr>
              <w:t>безопасной</w:t>
            </w:r>
            <w:proofErr w:type="gramEnd"/>
            <w:r w:rsidRPr="00DA006B">
              <w:rPr>
                <w:b/>
              </w:rPr>
              <w:t xml:space="preserve"> онлайн-среды</w:t>
            </w:r>
          </w:p>
        </w:tc>
      </w:tr>
      <w:tr w:rsidR="0088302E" w:rsidRPr="00125364" w:rsidTr="0088302E">
        <w:tc>
          <w:tcPr>
            <w:tcW w:w="4503" w:type="dxa"/>
          </w:tcPr>
          <w:p w:rsidR="0088302E" w:rsidRPr="00125364" w:rsidRDefault="0088302E" w:rsidP="0088302E">
            <w:r w:rsidRPr="00125364">
              <w:t>«Добрый интернет детям» (Неделя безопасного Рунета)</w:t>
            </w:r>
          </w:p>
        </w:tc>
        <w:tc>
          <w:tcPr>
            <w:tcW w:w="1701" w:type="dxa"/>
          </w:tcPr>
          <w:p w:rsidR="0088302E" w:rsidRPr="00125364" w:rsidRDefault="0088302E" w:rsidP="0088302E">
            <w:r w:rsidRPr="00125364">
              <w:t>Дети до 14 лет</w:t>
            </w:r>
          </w:p>
        </w:tc>
        <w:tc>
          <w:tcPr>
            <w:tcW w:w="1276" w:type="dxa"/>
          </w:tcPr>
          <w:p w:rsidR="0088302E" w:rsidRPr="00125364" w:rsidRDefault="0088302E" w:rsidP="0088302E">
            <w:r w:rsidRPr="00125364">
              <w:t>1-8 февраля</w:t>
            </w:r>
          </w:p>
        </w:tc>
        <w:tc>
          <w:tcPr>
            <w:tcW w:w="2126" w:type="dxa"/>
          </w:tcPr>
          <w:p w:rsidR="0088302E" w:rsidRPr="00125364" w:rsidRDefault="0088302E" w:rsidP="0088302E">
            <w:r w:rsidRPr="00125364">
              <w:t>ЦГДБ и ДБИЦ</w:t>
            </w:r>
          </w:p>
        </w:tc>
      </w:tr>
      <w:tr w:rsidR="0088302E" w:rsidRPr="00125364" w:rsidTr="0088302E">
        <w:tc>
          <w:tcPr>
            <w:tcW w:w="9606" w:type="dxa"/>
            <w:gridSpan w:val="4"/>
          </w:tcPr>
          <w:p w:rsidR="0088302E" w:rsidRPr="00DA006B" w:rsidRDefault="0088302E" w:rsidP="0088302E">
            <w:pPr>
              <w:jc w:val="center"/>
              <w:rPr>
                <w:b/>
              </w:rPr>
            </w:pPr>
            <w:r w:rsidRPr="00DA006B">
              <w:rPr>
                <w:b/>
              </w:rPr>
              <w:t>Дни культуры в библиотеках</w:t>
            </w:r>
          </w:p>
        </w:tc>
      </w:tr>
      <w:tr w:rsidR="0088302E" w:rsidRPr="00125364" w:rsidTr="0088302E">
        <w:tc>
          <w:tcPr>
            <w:tcW w:w="4503" w:type="dxa"/>
          </w:tcPr>
          <w:p w:rsidR="0088302E" w:rsidRPr="00125364" w:rsidRDefault="0088302E" w:rsidP="0088302E">
            <w:r w:rsidRPr="00125364">
              <w:t>«День открытых дверей»</w:t>
            </w:r>
          </w:p>
        </w:tc>
        <w:tc>
          <w:tcPr>
            <w:tcW w:w="1701" w:type="dxa"/>
          </w:tcPr>
          <w:p w:rsidR="0088302E" w:rsidRPr="00125364" w:rsidRDefault="0088302E" w:rsidP="0088302E">
            <w:r w:rsidRPr="00125364">
              <w:t>Все категории читателей</w:t>
            </w:r>
          </w:p>
        </w:tc>
        <w:tc>
          <w:tcPr>
            <w:tcW w:w="1276" w:type="dxa"/>
          </w:tcPr>
          <w:p w:rsidR="0088302E" w:rsidRPr="00125364" w:rsidRDefault="0088302E" w:rsidP="0088302E">
            <w:r w:rsidRPr="00125364">
              <w:t>май</w:t>
            </w:r>
          </w:p>
        </w:tc>
        <w:tc>
          <w:tcPr>
            <w:tcW w:w="2126" w:type="dxa"/>
          </w:tcPr>
          <w:p w:rsidR="0088302E" w:rsidRPr="00125364" w:rsidRDefault="0088302E" w:rsidP="0088302E">
            <w:r w:rsidRPr="00125364">
              <w:t>ЦГДБ и ДБИЦ</w:t>
            </w:r>
          </w:p>
        </w:tc>
      </w:tr>
      <w:tr w:rsidR="0088302E" w:rsidRPr="00125364" w:rsidTr="0088302E">
        <w:tc>
          <w:tcPr>
            <w:tcW w:w="4503" w:type="dxa"/>
          </w:tcPr>
          <w:p w:rsidR="0088302E" w:rsidRPr="00125364" w:rsidRDefault="0088302E" w:rsidP="0088302E">
            <w:r w:rsidRPr="00125364">
              <w:t>«День прощеного задолжника»</w:t>
            </w:r>
          </w:p>
        </w:tc>
        <w:tc>
          <w:tcPr>
            <w:tcW w:w="1701" w:type="dxa"/>
          </w:tcPr>
          <w:p w:rsidR="0088302E" w:rsidRPr="00125364" w:rsidRDefault="0088302E" w:rsidP="0088302E">
            <w:r w:rsidRPr="00125364">
              <w:t>Все категории читателей</w:t>
            </w:r>
          </w:p>
        </w:tc>
        <w:tc>
          <w:tcPr>
            <w:tcW w:w="1276" w:type="dxa"/>
          </w:tcPr>
          <w:p w:rsidR="0088302E" w:rsidRPr="00125364" w:rsidRDefault="0088302E" w:rsidP="0088302E">
            <w:r w:rsidRPr="00125364">
              <w:t>май</w:t>
            </w:r>
          </w:p>
        </w:tc>
        <w:tc>
          <w:tcPr>
            <w:tcW w:w="2126" w:type="dxa"/>
          </w:tcPr>
          <w:p w:rsidR="0088302E" w:rsidRPr="00125364" w:rsidRDefault="0088302E" w:rsidP="0088302E">
            <w:r w:rsidRPr="00125364">
              <w:t>ЦГДБ и ДБИЦ</w:t>
            </w:r>
          </w:p>
        </w:tc>
      </w:tr>
      <w:tr w:rsidR="0088302E" w:rsidRPr="00125364" w:rsidTr="0088302E">
        <w:tc>
          <w:tcPr>
            <w:tcW w:w="4503" w:type="dxa"/>
          </w:tcPr>
          <w:p w:rsidR="0088302E" w:rsidRPr="00125364" w:rsidRDefault="0088302E" w:rsidP="0088302E">
            <w:r w:rsidRPr="00125364">
              <w:t>Ежегодная акция «Покормите  птиц»</w:t>
            </w:r>
          </w:p>
        </w:tc>
        <w:tc>
          <w:tcPr>
            <w:tcW w:w="1701" w:type="dxa"/>
          </w:tcPr>
          <w:p w:rsidR="0088302E" w:rsidRPr="00125364" w:rsidRDefault="0088302E" w:rsidP="0088302E">
            <w:pPr>
              <w:jc w:val="center"/>
            </w:pPr>
            <w:r w:rsidRPr="00125364">
              <w:t>Все категории</w:t>
            </w:r>
          </w:p>
        </w:tc>
        <w:tc>
          <w:tcPr>
            <w:tcW w:w="1276" w:type="dxa"/>
          </w:tcPr>
          <w:p w:rsidR="0088302E" w:rsidRPr="00125364" w:rsidRDefault="0088302E" w:rsidP="0088302E">
            <w:pPr>
              <w:jc w:val="center"/>
            </w:pPr>
            <w:r w:rsidRPr="00125364">
              <w:t>Ноябрь-апрель</w:t>
            </w:r>
          </w:p>
        </w:tc>
        <w:tc>
          <w:tcPr>
            <w:tcW w:w="2126" w:type="dxa"/>
          </w:tcPr>
          <w:p w:rsidR="0088302E" w:rsidRPr="00125364" w:rsidRDefault="0088302E" w:rsidP="0088302E">
            <w:r w:rsidRPr="00125364">
              <w:t xml:space="preserve">ДБИЦ - </w:t>
            </w:r>
            <w:r w:rsidRPr="00125364">
              <w:rPr>
                <w:rFonts w:eastAsia="Segoe UI Symbol"/>
              </w:rPr>
              <w:t>№</w:t>
            </w:r>
            <w:r w:rsidRPr="00125364">
              <w:t xml:space="preserve"> 14</w:t>
            </w:r>
          </w:p>
          <w:p w:rsidR="0088302E" w:rsidRPr="00125364" w:rsidRDefault="0088302E" w:rsidP="0088302E">
            <w:pPr>
              <w:jc w:val="center"/>
            </w:pPr>
          </w:p>
        </w:tc>
      </w:tr>
    </w:tbl>
    <w:p w:rsidR="0088302E" w:rsidRDefault="0088302E" w:rsidP="0088302E">
      <w:pPr>
        <w:tabs>
          <w:tab w:val="center" w:pos="4677"/>
          <w:tab w:val="left" w:pos="6630"/>
        </w:tabs>
        <w:rPr>
          <w:b/>
        </w:rPr>
      </w:pPr>
    </w:p>
    <w:p w:rsidR="0088302E" w:rsidRDefault="0088302E" w:rsidP="0088302E">
      <w:pPr>
        <w:tabs>
          <w:tab w:val="center" w:pos="4677"/>
          <w:tab w:val="left" w:pos="6630"/>
        </w:tabs>
        <w:rPr>
          <w:b/>
          <w:u w:val="single"/>
        </w:rPr>
      </w:pPr>
      <w:r w:rsidRPr="00E7537B">
        <w:rPr>
          <w:b/>
          <w:u w:val="single"/>
        </w:rPr>
        <w:t xml:space="preserve">ЦГДБ </w:t>
      </w:r>
      <w:r>
        <w:rPr>
          <w:b/>
          <w:u w:val="single"/>
        </w:rPr>
        <w:t>и ДБИЦ участвуют в</w:t>
      </w:r>
      <w:r w:rsidRPr="00E7537B">
        <w:rPr>
          <w:b/>
          <w:u w:val="single"/>
        </w:rPr>
        <w:t xml:space="preserve"> </w:t>
      </w:r>
      <w:r>
        <w:rPr>
          <w:b/>
          <w:u w:val="single"/>
        </w:rPr>
        <w:t>конкурсе</w:t>
      </w:r>
    </w:p>
    <w:p w:rsidR="0088302E" w:rsidRDefault="0088302E" w:rsidP="0088302E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276"/>
        <w:gridCol w:w="1950"/>
      </w:tblGrid>
      <w:tr w:rsidR="0088302E" w:rsidRPr="00125364" w:rsidTr="0088302E">
        <w:tc>
          <w:tcPr>
            <w:tcW w:w="4503" w:type="dxa"/>
          </w:tcPr>
          <w:p w:rsidR="0088302E" w:rsidRPr="00125364" w:rsidRDefault="0088302E" w:rsidP="0088302E">
            <w:pPr>
              <w:jc w:val="center"/>
            </w:pPr>
            <w:r w:rsidRPr="00125364">
              <w:t>Название</w:t>
            </w:r>
          </w:p>
        </w:tc>
        <w:tc>
          <w:tcPr>
            <w:tcW w:w="1701" w:type="dxa"/>
          </w:tcPr>
          <w:p w:rsidR="0088302E" w:rsidRPr="00125364" w:rsidRDefault="0088302E" w:rsidP="0088302E">
            <w:pPr>
              <w:jc w:val="center"/>
            </w:pPr>
            <w:r w:rsidRPr="00125364">
              <w:t>Категория читателей</w:t>
            </w:r>
          </w:p>
        </w:tc>
        <w:tc>
          <w:tcPr>
            <w:tcW w:w="1276" w:type="dxa"/>
          </w:tcPr>
          <w:p w:rsidR="0088302E" w:rsidRPr="00125364" w:rsidRDefault="0088302E" w:rsidP="0088302E">
            <w:pPr>
              <w:jc w:val="center"/>
            </w:pPr>
            <w:r w:rsidRPr="00125364">
              <w:t>Сроки осуществления</w:t>
            </w:r>
          </w:p>
        </w:tc>
        <w:tc>
          <w:tcPr>
            <w:tcW w:w="1950" w:type="dxa"/>
          </w:tcPr>
          <w:p w:rsidR="0088302E" w:rsidRPr="00125364" w:rsidRDefault="0088302E" w:rsidP="0088302E">
            <w:pPr>
              <w:jc w:val="center"/>
            </w:pPr>
            <w:r w:rsidRPr="00125364">
              <w:t>Ответственный</w:t>
            </w:r>
          </w:p>
        </w:tc>
      </w:tr>
      <w:tr w:rsidR="0088302E" w:rsidRPr="00125364" w:rsidTr="0088302E">
        <w:tc>
          <w:tcPr>
            <w:tcW w:w="9430" w:type="dxa"/>
            <w:gridSpan w:val="4"/>
          </w:tcPr>
          <w:p w:rsidR="0088302E" w:rsidRPr="00EA3B55" w:rsidRDefault="0088302E" w:rsidP="0088302E">
            <w:pPr>
              <w:jc w:val="center"/>
              <w:rPr>
                <w:b/>
              </w:rPr>
            </w:pPr>
            <w:r w:rsidRPr="00EA3B55">
              <w:rPr>
                <w:b/>
              </w:rPr>
              <w:t>Историко-патриотическое воспитание</w:t>
            </w:r>
            <w:r>
              <w:rPr>
                <w:b/>
              </w:rPr>
              <w:t>. Краеведение</w:t>
            </w:r>
          </w:p>
        </w:tc>
      </w:tr>
      <w:tr w:rsidR="0088302E" w:rsidRPr="00125364" w:rsidTr="0088302E">
        <w:tc>
          <w:tcPr>
            <w:tcW w:w="4503" w:type="dxa"/>
          </w:tcPr>
          <w:p w:rsidR="0088302E" w:rsidRPr="00125364" w:rsidRDefault="0088302E" w:rsidP="0088302E">
            <w:r w:rsidRPr="00125364">
              <w:t>Городской конкурс детского рисунка «Разноцветная Победа»</w:t>
            </w:r>
          </w:p>
        </w:tc>
        <w:tc>
          <w:tcPr>
            <w:tcW w:w="1701" w:type="dxa"/>
          </w:tcPr>
          <w:p w:rsidR="0088302E" w:rsidRPr="00F32844" w:rsidRDefault="0007514D" w:rsidP="0088302E">
            <w:r w:rsidRPr="00F32844">
              <w:t>Дети до 14 лет</w:t>
            </w:r>
          </w:p>
        </w:tc>
        <w:tc>
          <w:tcPr>
            <w:tcW w:w="1276" w:type="dxa"/>
          </w:tcPr>
          <w:p w:rsidR="0088302E" w:rsidRPr="00125364" w:rsidRDefault="0088302E" w:rsidP="0088302E">
            <w:r w:rsidRPr="00125364">
              <w:t>Март-май</w:t>
            </w:r>
          </w:p>
        </w:tc>
        <w:tc>
          <w:tcPr>
            <w:tcW w:w="1950" w:type="dxa"/>
          </w:tcPr>
          <w:p w:rsidR="0088302E" w:rsidRPr="00125364" w:rsidRDefault="0088302E" w:rsidP="0088302E">
            <w:r w:rsidRPr="00125364">
              <w:t>ЦГДБ и ДБИЦ</w:t>
            </w:r>
          </w:p>
        </w:tc>
      </w:tr>
      <w:tr w:rsidR="0088302E" w:rsidRPr="00125364" w:rsidTr="0088302E">
        <w:tc>
          <w:tcPr>
            <w:tcW w:w="4503" w:type="dxa"/>
          </w:tcPr>
          <w:p w:rsidR="0088302E" w:rsidRPr="00EA3B55" w:rsidRDefault="0088302E" w:rsidP="0088302E">
            <w:r w:rsidRPr="00EA3B55">
              <w:rPr>
                <w:b/>
                <w:bCs/>
              </w:rPr>
              <w:t xml:space="preserve">Областной конкурс </w:t>
            </w:r>
            <w:proofErr w:type="spellStart"/>
            <w:r w:rsidRPr="00EA3B55">
              <w:rPr>
                <w:b/>
                <w:bCs/>
              </w:rPr>
              <w:t>буктрейлеров</w:t>
            </w:r>
            <w:proofErr w:type="spellEnd"/>
            <w:r w:rsidRPr="00EA3B55">
              <w:t xml:space="preserve"> к 110-летию со дня рождения М. А. Шолохова </w:t>
            </w:r>
            <w:r w:rsidRPr="00EA3B55">
              <w:rPr>
                <w:b/>
                <w:bCs/>
              </w:rPr>
              <w:t>«Шолоховский свет»</w:t>
            </w:r>
          </w:p>
        </w:tc>
        <w:tc>
          <w:tcPr>
            <w:tcW w:w="1701" w:type="dxa"/>
          </w:tcPr>
          <w:p w:rsidR="0088302E" w:rsidRPr="00EA3B55" w:rsidRDefault="0088302E" w:rsidP="0088302E">
            <w:r w:rsidRPr="00EA3B55">
              <w:t>Все категории пользователей</w:t>
            </w:r>
          </w:p>
        </w:tc>
        <w:tc>
          <w:tcPr>
            <w:tcW w:w="1276" w:type="dxa"/>
          </w:tcPr>
          <w:p w:rsidR="0088302E" w:rsidRPr="00EA3B55" w:rsidRDefault="0088302E" w:rsidP="0088302E">
            <w:r w:rsidRPr="00EA3B55">
              <w:t>февраль-май</w:t>
            </w:r>
          </w:p>
        </w:tc>
        <w:tc>
          <w:tcPr>
            <w:tcW w:w="1950" w:type="dxa"/>
          </w:tcPr>
          <w:p w:rsidR="0088302E" w:rsidRPr="00125364" w:rsidRDefault="0088302E" w:rsidP="0088302E">
            <w:r w:rsidRPr="00125364">
              <w:t>ЦГДБ</w:t>
            </w:r>
          </w:p>
        </w:tc>
      </w:tr>
      <w:tr w:rsidR="0088302E" w:rsidRPr="00125364" w:rsidTr="0088302E">
        <w:tc>
          <w:tcPr>
            <w:tcW w:w="9430" w:type="dxa"/>
            <w:gridSpan w:val="4"/>
          </w:tcPr>
          <w:p w:rsidR="0088302E" w:rsidRPr="00EA3B55" w:rsidRDefault="0088302E" w:rsidP="0088302E">
            <w:pPr>
              <w:jc w:val="center"/>
              <w:rPr>
                <w:b/>
              </w:rPr>
            </w:pPr>
            <w:r w:rsidRPr="00EA3B55">
              <w:rPr>
                <w:b/>
              </w:rPr>
              <w:t>Дни культуры в библиотеке</w:t>
            </w:r>
          </w:p>
        </w:tc>
      </w:tr>
      <w:tr w:rsidR="00F32844" w:rsidRPr="00F32844" w:rsidTr="0088302E">
        <w:tc>
          <w:tcPr>
            <w:tcW w:w="4503" w:type="dxa"/>
          </w:tcPr>
          <w:p w:rsidR="0088302E" w:rsidRPr="00EA3B55" w:rsidRDefault="0088302E" w:rsidP="0088302E">
            <w:r w:rsidRPr="00EA3B55">
              <w:t xml:space="preserve">Областной конкурс среди муниципальных библиотек на лучшее литературное эссе </w:t>
            </w:r>
            <w:r w:rsidRPr="00EA3B55">
              <w:rPr>
                <w:b/>
                <w:bCs/>
              </w:rPr>
              <w:t>«Моя профессия – библиотекарь»</w:t>
            </w:r>
          </w:p>
        </w:tc>
        <w:tc>
          <w:tcPr>
            <w:tcW w:w="1701" w:type="dxa"/>
          </w:tcPr>
          <w:p w:rsidR="0088302E" w:rsidRPr="00EA3B55" w:rsidRDefault="0088302E" w:rsidP="0088302E">
            <w:r w:rsidRPr="00EA3B55">
              <w:t>Все категории пользователей</w:t>
            </w:r>
          </w:p>
        </w:tc>
        <w:tc>
          <w:tcPr>
            <w:tcW w:w="1276" w:type="dxa"/>
          </w:tcPr>
          <w:p w:rsidR="0088302E" w:rsidRPr="00EA3B55" w:rsidRDefault="0088302E" w:rsidP="0088302E">
            <w:r w:rsidRPr="00EA3B55">
              <w:t>январь-апрель</w:t>
            </w:r>
          </w:p>
        </w:tc>
        <w:tc>
          <w:tcPr>
            <w:tcW w:w="1950" w:type="dxa"/>
          </w:tcPr>
          <w:p w:rsidR="0088302E" w:rsidRPr="00F32844" w:rsidRDefault="0088302E" w:rsidP="0088302E">
            <w:r w:rsidRPr="00F32844">
              <w:t>ЦГДБ</w:t>
            </w:r>
            <w:r w:rsidR="002F6EFE" w:rsidRPr="00F32844">
              <w:t xml:space="preserve"> и ДБИЦ</w:t>
            </w:r>
          </w:p>
        </w:tc>
      </w:tr>
    </w:tbl>
    <w:p w:rsidR="0088302E" w:rsidRDefault="0088302E" w:rsidP="0088302E">
      <w:pPr>
        <w:tabs>
          <w:tab w:val="center" w:pos="4677"/>
          <w:tab w:val="left" w:pos="6630"/>
        </w:tabs>
        <w:rPr>
          <w:b/>
          <w:u w:val="single"/>
        </w:rPr>
      </w:pPr>
    </w:p>
    <w:p w:rsidR="0088302E" w:rsidRDefault="0088302E" w:rsidP="0088302E">
      <w:pPr>
        <w:tabs>
          <w:tab w:val="center" w:pos="4677"/>
          <w:tab w:val="left" w:pos="6630"/>
        </w:tabs>
        <w:rPr>
          <w:b/>
          <w:u w:val="single"/>
        </w:rPr>
      </w:pPr>
      <w:r w:rsidRPr="00E7537B">
        <w:rPr>
          <w:b/>
          <w:u w:val="single"/>
        </w:rPr>
        <w:t xml:space="preserve">ЦГДБ </w:t>
      </w:r>
      <w:r>
        <w:rPr>
          <w:b/>
          <w:u w:val="single"/>
        </w:rPr>
        <w:t>организуют и проводят</w:t>
      </w:r>
      <w:r w:rsidRPr="00E7537B">
        <w:rPr>
          <w:b/>
          <w:u w:val="single"/>
        </w:rPr>
        <w:t xml:space="preserve"> </w:t>
      </w:r>
      <w:r>
        <w:rPr>
          <w:b/>
          <w:u w:val="single"/>
        </w:rPr>
        <w:t>конкурсы</w:t>
      </w:r>
    </w:p>
    <w:p w:rsidR="0088302E" w:rsidRPr="00125364" w:rsidRDefault="0088302E" w:rsidP="0088302E">
      <w:pPr>
        <w:tabs>
          <w:tab w:val="center" w:pos="4677"/>
          <w:tab w:val="left" w:pos="6630"/>
        </w:tabs>
        <w:rPr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276"/>
        <w:gridCol w:w="1950"/>
      </w:tblGrid>
      <w:tr w:rsidR="0088302E" w:rsidRPr="00125364" w:rsidTr="0088302E">
        <w:tc>
          <w:tcPr>
            <w:tcW w:w="4503" w:type="dxa"/>
          </w:tcPr>
          <w:p w:rsidR="0088302E" w:rsidRPr="00125364" w:rsidRDefault="0088302E" w:rsidP="0088302E">
            <w:pPr>
              <w:jc w:val="center"/>
            </w:pPr>
            <w:r w:rsidRPr="00125364">
              <w:t>Название</w:t>
            </w:r>
          </w:p>
        </w:tc>
        <w:tc>
          <w:tcPr>
            <w:tcW w:w="1701" w:type="dxa"/>
          </w:tcPr>
          <w:p w:rsidR="0088302E" w:rsidRPr="00125364" w:rsidRDefault="0088302E" w:rsidP="0088302E">
            <w:pPr>
              <w:jc w:val="center"/>
            </w:pPr>
            <w:r w:rsidRPr="00125364">
              <w:t>Категория читателей</w:t>
            </w:r>
          </w:p>
        </w:tc>
        <w:tc>
          <w:tcPr>
            <w:tcW w:w="1276" w:type="dxa"/>
          </w:tcPr>
          <w:p w:rsidR="0088302E" w:rsidRPr="00125364" w:rsidRDefault="0088302E" w:rsidP="0088302E">
            <w:pPr>
              <w:jc w:val="center"/>
            </w:pPr>
            <w:r w:rsidRPr="00125364">
              <w:t>Сроки осуществления</w:t>
            </w:r>
          </w:p>
        </w:tc>
        <w:tc>
          <w:tcPr>
            <w:tcW w:w="1950" w:type="dxa"/>
          </w:tcPr>
          <w:p w:rsidR="0088302E" w:rsidRPr="00125364" w:rsidRDefault="0088302E" w:rsidP="0088302E">
            <w:pPr>
              <w:jc w:val="center"/>
            </w:pPr>
            <w:r w:rsidRPr="00125364">
              <w:t>Ответственный</w:t>
            </w:r>
          </w:p>
        </w:tc>
      </w:tr>
      <w:tr w:rsidR="0088302E" w:rsidRPr="00125364" w:rsidTr="0088302E">
        <w:tc>
          <w:tcPr>
            <w:tcW w:w="9430" w:type="dxa"/>
            <w:gridSpan w:val="4"/>
          </w:tcPr>
          <w:p w:rsidR="0088302E" w:rsidRPr="00EA3B55" w:rsidRDefault="0088302E" w:rsidP="0088302E">
            <w:pPr>
              <w:jc w:val="center"/>
              <w:rPr>
                <w:b/>
              </w:rPr>
            </w:pPr>
            <w:r w:rsidRPr="00EA3B55">
              <w:rPr>
                <w:b/>
              </w:rPr>
              <w:t>Мир художественной литературы</w:t>
            </w:r>
          </w:p>
        </w:tc>
      </w:tr>
      <w:tr w:rsidR="0088302E" w:rsidRPr="00125364" w:rsidTr="0088302E">
        <w:tc>
          <w:tcPr>
            <w:tcW w:w="4503" w:type="dxa"/>
          </w:tcPr>
          <w:p w:rsidR="0088302E" w:rsidRPr="00125364" w:rsidRDefault="0088302E" w:rsidP="0088302E">
            <w:r w:rsidRPr="00125364">
              <w:t>Городской конкурс литературно-художественного творчества «Необычная книга»</w:t>
            </w:r>
          </w:p>
        </w:tc>
        <w:tc>
          <w:tcPr>
            <w:tcW w:w="1701" w:type="dxa"/>
          </w:tcPr>
          <w:p w:rsidR="0088302E" w:rsidRPr="00125364" w:rsidRDefault="0088302E" w:rsidP="0088302E">
            <w:r w:rsidRPr="00125364">
              <w:t>Все категории пользователей</w:t>
            </w:r>
          </w:p>
        </w:tc>
        <w:tc>
          <w:tcPr>
            <w:tcW w:w="1276" w:type="dxa"/>
          </w:tcPr>
          <w:p w:rsidR="0088302E" w:rsidRPr="00125364" w:rsidRDefault="0088302E" w:rsidP="0088302E">
            <w:r w:rsidRPr="00125364">
              <w:t>Февраль-май</w:t>
            </w:r>
          </w:p>
        </w:tc>
        <w:tc>
          <w:tcPr>
            <w:tcW w:w="1950" w:type="dxa"/>
          </w:tcPr>
          <w:p w:rsidR="0088302E" w:rsidRPr="00125364" w:rsidRDefault="0088302E" w:rsidP="0088302E">
            <w:r w:rsidRPr="00125364">
              <w:t xml:space="preserve">ЦГДБ и ДБИЦ </w:t>
            </w:r>
          </w:p>
        </w:tc>
      </w:tr>
    </w:tbl>
    <w:p w:rsidR="0088302E" w:rsidRDefault="0088302E" w:rsidP="0088302E"/>
    <w:p w:rsidR="0088302E" w:rsidRPr="00384833" w:rsidRDefault="0088302E" w:rsidP="0088302E">
      <w:pPr>
        <w:widowControl w:val="0"/>
        <w:tabs>
          <w:tab w:val="left" w:pos="0"/>
        </w:tabs>
        <w:ind w:hanging="426"/>
        <w:rPr>
          <w:spacing w:val="-2"/>
        </w:rPr>
      </w:pPr>
      <w:r>
        <w:rPr>
          <w:b/>
        </w:rPr>
        <w:t>3</w:t>
      </w:r>
      <w:r w:rsidRPr="00384833">
        <w:rPr>
          <w:b/>
        </w:rPr>
        <w:t>.2</w:t>
      </w:r>
      <w:r w:rsidRPr="00384833">
        <w:rPr>
          <w:b/>
        </w:rPr>
        <w:tab/>
      </w:r>
      <w:r w:rsidRPr="00384833">
        <w:rPr>
          <w:b/>
          <w:i/>
          <w:spacing w:val="-2"/>
        </w:rPr>
        <w:t>Деятельность по привлечению внебюджетного финансирования.</w:t>
      </w:r>
    </w:p>
    <w:p w:rsidR="0088302E" w:rsidRDefault="0088302E" w:rsidP="0088302E">
      <w:pPr>
        <w:widowControl w:val="0"/>
        <w:tabs>
          <w:tab w:val="left" w:pos="0"/>
          <w:tab w:val="left" w:pos="993"/>
        </w:tabs>
        <w:ind w:hanging="426"/>
        <w:jc w:val="both"/>
      </w:pPr>
      <w:r>
        <w:t>3</w:t>
      </w:r>
      <w:r w:rsidRPr="00384833">
        <w:t>.2.1   Участие в конкурсах, проектах общественных фондов</w:t>
      </w:r>
    </w:p>
    <w:p w:rsidR="0088302E" w:rsidRDefault="0088302E" w:rsidP="0088302E">
      <w:pPr>
        <w:widowControl w:val="0"/>
        <w:tabs>
          <w:tab w:val="left" w:pos="0"/>
          <w:tab w:val="left" w:pos="993"/>
        </w:tabs>
        <w:ind w:hanging="426"/>
        <w:jc w:val="both"/>
      </w:pPr>
      <w:r>
        <w:tab/>
      </w:r>
      <w:r>
        <w:rPr>
          <w:b/>
          <w:bCs/>
          <w:iCs/>
          <w:color w:val="000000"/>
        </w:rPr>
        <w:t>-</w:t>
      </w:r>
      <w:r>
        <w:rPr>
          <w:b/>
          <w:bCs/>
          <w:iCs/>
          <w:color w:val="000000"/>
          <w:lang w:val="en-US"/>
        </w:rPr>
        <w:t>IX</w:t>
      </w:r>
      <w:r w:rsidRPr="00EA3B55">
        <w:rPr>
          <w:b/>
          <w:bCs/>
          <w:iCs/>
          <w:color w:val="000000"/>
        </w:rPr>
        <w:t xml:space="preserve"> </w:t>
      </w:r>
      <w:r w:rsidRPr="00922A8E">
        <w:rPr>
          <w:b/>
          <w:bCs/>
          <w:iCs/>
          <w:color w:val="000000"/>
        </w:rPr>
        <w:t>Международный Чеховский книжный фестиваль</w:t>
      </w:r>
    </w:p>
    <w:p w:rsidR="0088302E" w:rsidRDefault="0088302E" w:rsidP="0088302E">
      <w:pPr>
        <w:widowControl w:val="0"/>
        <w:tabs>
          <w:tab w:val="left" w:pos="0"/>
          <w:tab w:val="left" w:pos="993"/>
        </w:tabs>
        <w:ind w:hanging="426"/>
        <w:jc w:val="both"/>
        <w:rPr>
          <w:b/>
        </w:rPr>
      </w:pPr>
      <w:r>
        <w:tab/>
      </w:r>
      <w:r>
        <w:rPr>
          <w:b/>
        </w:rPr>
        <w:t>-</w:t>
      </w:r>
      <w:r w:rsidRPr="00922A8E">
        <w:rPr>
          <w:b/>
        </w:rPr>
        <w:t>Проект общественного фонда «Династия» - премия «Просветитель»</w:t>
      </w:r>
    </w:p>
    <w:p w:rsidR="0088302E" w:rsidRDefault="0088302E" w:rsidP="0088302E">
      <w:pPr>
        <w:widowControl w:val="0"/>
        <w:tabs>
          <w:tab w:val="left" w:pos="0"/>
          <w:tab w:val="left" w:pos="993"/>
        </w:tabs>
        <w:ind w:hanging="426"/>
        <w:jc w:val="both"/>
        <w:rPr>
          <w:b/>
        </w:rPr>
      </w:pPr>
    </w:p>
    <w:p w:rsidR="0088302E" w:rsidRPr="00E54B4D" w:rsidRDefault="0088302E" w:rsidP="0088302E">
      <w:pPr>
        <w:widowControl w:val="0"/>
        <w:tabs>
          <w:tab w:val="left" w:pos="0"/>
          <w:tab w:val="left" w:pos="993"/>
        </w:tabs>
        <w:ind w:hanging="426"/>
        <w:jc w:val="both"/>
        <w:rPr>
          <w:b/>
        </w:rPr>
      </w:pPr>
      <w:r>
        <w:t>3</w:t>
      </w:r>
      <w:r w:rsidRPr="00495A9E">
        <w:t xml:space="preserve">.2.2  </w:t>
      </w:r>
      <w:r w:rsidRPr="00495A9E">
        <w:rPr>
          <w:b/>
        </w:rPr>
        <w:t>Перечень платных услуг: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88302E" w:rsidRPr="00125364" w:rsidTr="0088302E">
        <w:trPr>
          <w:trHeight w:val="40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2E" w:rsidRPr="00125364" w:rsidRDefault="0088302E" w:rsidP="0088302E">
            <w:pPr>
              <w:ind w:right="-107"/>
              <w:jc w:val="center"/>
            </w:pPr>
            <w:r w:rsidRPr="00125364">
              <w:lastRenderedPageBreak/>
              <w:t>Ассортиментная группа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2E" w:rsidRPr="00125364" w:rsidRDefault="0088302E" w:rsidP="0088302E">
            <w:pPr>
              <w:ind w:right="282"/>
              <w:jc w:val="center"/>
            </w:pPr>
            <w:r w:rsidRPr="00125364">
              <w:t>Виды услуг</w:t>
            </w:r>
          </w:p>
        </w:tc>
      </w:tr>
      <w:tr w:rsidR="0088302E" w:rsidRPr="00125364" w:rsidTr="0088302E">
        <w:trPr>
          <w:trHeight w:val="40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2E" w:rsidRPr="00125364" w:rsidRDefault="0088302E" w:rsidP="0088302E">
            <w:pPr>
              <w:ind w:right="-107"/>
              <w:rPr>
                <w:b/>
                <w:i/>
                <w:sz w:val="18"/>
                <w:szCs w:val="18"/>
              </w:rPr>
            </w:pPr>
            <w:r w:rsidRPr="00125364">
              <w:t>Консалтинговые и образовательные услуги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2E" w:rsidRPr="00125364" w:rsidRDefault="0088302E" w:rsidP="0088302E">
            <w:pPr>
              <w:ind w:right="282"/>
            </w:pPr>
            <w:r w:rsidRPr="00125364">
              <w:t>Библиографический запрос</w:t>
            </w:r>
          </w:p>
        </w:tc>
      </w:tr>
      <w:tr w:rsidR="0088302E" w:rsidRPr="00125364" w:rsidTr="0088302E">
        <w:trPr>
          <w:trHeight w:val="40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2E" w:rsidRPr="00125364" w:rsidRDefault="0088302E" w:rsidP="0088302E">
            <w:pPr>
              <w:ind w:right="-107"/>
              <w:rPr>
                <w:b/>
                <w:i/>
                <w:sz w:val="18"/>
                <w:szCs w:val="18"/>
              </w:rPr>
            </w:pPr>
            <w:r w:rsidRPr="00125364">
              <w:t>Издательско-полиграфические услуги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2E" w:rsidRPr="00125364" w:rsidRDefault="0088302E" w:rsidP="0088302E">
            <w:pPr>
              <w:ind w:right="282"/>
            </w:pPr>
            <w:r w:rsidRPr="00125364">
              <w:t>Копирование текстовых документов</w:t>
            </w:r>
          </w:p>
          <w:p w:rsidR="0088302E" w:rsidRPr="00125364" w:rsidRDefault="0088302E" w:rsidP="0088302E">
            <w:pPr>
              <w:ind w:right="282"/>
            </w:pPr>
            <w:r w:rsidRPr="00125364">
              <w:t>Набор текста</w:t>
            </w:r>
          </w:p>
          <w:p w:rsidR="0088302E" w:rsidRPr="00125364" w:rsidRDefault="0088302E" w:rsidP="0088302E">
            <w:pPr>
              <w:ind w:right="282"/>
            </w:pPr>
            <w:r w:rsidRPr="00125364">
              <w:t>Редактирование текста</w:t>
            </w:r>
          </w:p>
          <w:p w:rsidR="0088302E" w:rsidRPr="00125364" w:rsidRDefault="0088302E" w:rsidP="0088302E">
            <w:pPr>
              <w:ind w:right="282"/>
            </w:pPr>
            <w:r w:rsidRPr="00125364">
              <w:t>Изменение параметров листа для печати афиши из А</w:t>
            </w:r>
            <w:proofErr w:type="gramStart"/>
            <w:r w:rsidRPr="00125364">
              <w:t>4</w:t>
            </w:r>
            <w:proofErr w:type="gramEnd"/>
            <w:r w:rsidRPr="00125364">
              <w:t xml:space="preserve"> в А3</w:t>
            </w:r>
          </w:p>
          <w:p w:rsidR="0088302E" w:rsidRPr="00125364" w:rsidRDefault="0088302E" w:rsidP="0088302E">
            <w:pPr>
              <w:ind w:right="282"/>
            </w:pPr>
            <w:r w:rsidRPr="00125364">
              <w:t>Объединение, форматирование, сканирование</w:t>
            </w:r>
          </w:p>
          <w:p w:rsidR="0088302E" w:rsidRPr="00125364" w:rsidRDefault="0088302E" w:rsidP="0088302E">
            <w:pPr>
              <w:ind w:right="282"/>
            </w:pPr>
            <w:r w:rsidRPr="00125364">
              <w:t xml:space="preserve">Распечатка текста </w:t>
            </w:r>
            <w:proofErr w:type="gramStart"/>
            <w:r w:rsidRPr="00125364">
              <w:t>ч</w:t>
            </w:r>
            <w:proofErr w:type="gramEnd"/>
            <w:r w:rsidRPr="00125364">
              <w:t>/б</w:t>
            </w:r>
          </w:p>
          <w:p w:rsidR="0088302E" w:rsidRPr="00125364" w:rsidRDefault="0088302E" w:rsidP="0088302E">
            <w:pPr>
              <w:ind w:right="282"/>
            </w:pPr>
            <w:r w:rsidRPr="00125364">
              <w:t xml:space="preserve">Распечатка текста </w:t>
            </w:r>
            <w:proofErr w:type="spellStart"/>
            <w:r w:rsidRPr="00125364">
              <w:t>цв</w:t>
            </w:r>
            <w:proofErr w:type="spellEnd"/>
            <w:r w:rsidRPr="00125364">
              <w:t xml:space="preserve">. </w:t>
            </w:r>
          </w:p>
          <w:p w:rsidR="0088302E" w:rsidRPr="00125364" w:rsidRDefault="0088302E" w:rsidP="0088302E">
            <w:pPr>
              <w:ind w:right="282"/>
            </w:pPr>
            <w:r w:rsidRPr="00125364">
              <w:t>Набор титульного листа</w:t>
            </w:r>
          </w:p>
          <w:p w:rsidR="0088302E" w:rsidRPr="00125364" w:rsidRDefault="0088302E" w:rsidP="0088302E">
            <w:pPr>
              <w:ind w:right="282"/>
            </w:pPr>
            <w:r w:rsidRPr="00125364">
              <w:t>Разработка оригинал макета</w:t>
            </w:r>
          </w:p>
          <w:p w:rsidR="0088302E" w:rsidRPr="00125364" w:rsidRDefault="0088302E" w:rsidP="0088302E">
            <w:pPr>
              <w:ind w:right="282"/>
            </w:pPr>
            <w:r w:rsidRPr="00125364">
              <w:t>Распечатка оригинал макета</w:t>
            </w:r>
          </w:p>
          <w:p w:rsidR="0088302E" w:rsidRPr="00125364" w:rsidRDefault="0088302E" w:rsidP="0088302E">
            <w:pPr>
              <w:ind w:right="282"/>
            </w:pPr>
            <w:r w:rsidRPr="00125364">
              <w:t>Распечатка изображения, рисунков</w:t>
            </w:r>
          </w:p>
          <w:p w:rsidR="0088302E" w:rsidRPr="00125364" w:rsidRDefault="0088302E" w:rsidP="0088302E">
            <w:pPr>
              <w:ind w:right="282"/>
            </w:pPr>
            <w:r w:rsidRPr="00125364">
              <w:t>Сканирование</w:t>
            </w:r>
          </w:p>
        </w:tc>
      </w:tr>
      <w:tr w:rsidR="0088302E" w:rsidRPr="00125364" w:rsidTr="0088302E">
        <w:trPr>
          <w:trHeight w:val="40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2E" w:rsidRPr="00125364" w:rsidRDefault="0088302E" w:rsidP="0088302E">
            <w:pPr>
              <w:ind w:right="-107"/>
            </w:pPr>
            <w:r w:rsidRPr="00125364">
              <w:t>Сервисные услуги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2E" w:rsidRPr="00125364" w:rsidRDefault="0088302E" w:rsidP="0088302E">
            <w:pPr>
              <w:ind w:right="282"/>
            </w:pPr>
            <w:r w:rsidRPr="00125364">
              <w:t>Пользование литературой сверхустановленного срока</w:t>
            </w:r>
          </w:p>
        </w:tc>
      </w:tr>
    </w:tbl>
    <w:p w:rsidR="0088302E" w:rsidRPr="00125364" w:rsidRDefault="0088302E" w:rsidP="0088302E">
      <w:pPr>
        <w:widowControl w:val="0"/>
        <w:tabs>
          <w:tab w:val="left" w:pos="993"/>
        </w:tabs>
        <w:ind w:firstLine="425"/>
        <w:jc w:val="both"/>
        <w:rPr>
          <w:i/>
        </w:rPr>
      </w:pPr>
    </w:p>
    <w:p w:rsidR="001A2E1E" w:rsidRDefault="001A2E1E" w:rsidP="00980257">
      <w:pPr>
        <w:pStyle w:val="aa"/>
        <w:tabs>
          <w:tab w:val="center" w:pos="851"/>
          <w:tab w:val="left" w:pos="2694"/>
          <w:tab w:val="left" w:pos="663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A2E1E" w:rsidRPr="007F572E" w:rsidRDefault="001A2E1E" w:rsidP="001A2E1E">
      <w:pPr>
        <w:widowControl w:val="0"/>
        <w:jc w:val="center"/>
        <w:rPr>
          <w:b/>
        </w:rPr>
      </w:pPr>
      <w:r w:rsidRPr="007F572E">
        <w:rPr>
          <w:b/>
        </w:rPr>
        <w:t>4. КАДРЫ.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9"/>
        <w:gridCol w:w="1435"/>
        <w:gridCol w:w="2922"/>
      </w:tblGrid>
      <w:tr w:rsidR="001A2E1E" w:rsidRPr="0009570F" w:rsidTr="001A2E1E">
        <w:tc>
          <w:tcPr>
            <w:tcW w:w="5849" w:type="dxa"/>
          </w:tcPr>
          <w:p w:rsidR="001A2E1E" w:rsidRPr="0009570F" w:rsidRDefault="001A2E1E" w:rsidP="001A2E1E">
            <w:pPr>
              <w:widowControl w:val="0"/>
              <w:jc w:val="center"/>
            </w:pPr>
            <w:r w:rsidRPr="0009570F">
              <w:t>Наименование процесса</w:t>
            </w:r>
          </w:p>
        </w:tc>
        <w:tc>
          <w:tcPr>
            <w:tcW w:w="1435" w:type="dxa"/>
          </w:tcPr>
          <w:p w:rsidR="001A2E1E" w:rsidRPr="0009570F" w:rsidRDefault="001A2E1E" w:rsidP="001A2E1E">
            <w:pPr>
              <w:widowControl w:val="0"/>
              <w:jc w:val="center"/>
            </w:pPr>
            <w:r w:rsidRPr="0009570F">
              <w:t xml:space="preserve"> сроки</w:t>
            </w:r>
          </w:p>
        </w:tc>
        <w:tc>
          <w:tcPr>
            <w:tcW w:w="2922" w:type="dxa"/>
          </w:tcPr>
          <w:p w:rsidR="001A2E1E" w:rsidRPr="0009570F" w:rsidRDefault="001A2E1E" w:rsidP="001A2E1E">
            <w:pPr>
              <w:widowControl w:val="0"/>
              <w:jc w:val="center"/>
            </w:pPr>
            <w:r w:rsidRPr="0009570F">
              <w:t>Ответственные</w:t>
            </w:r>
          </w:p>
        </w:tc>
      </w:tr>
      <w:tr w:rsidR="001A2E1E" w:rsidRPr="0009570F" w:rsidTr="001A2E1E">
        <w:tc>
          <w:tcPr>
            <w:tcW w:w="5849" w:type="dxa"/>
          </w:tcPr>
          <w:p w:rsidR="001A2E1E" w:rsidRPr="00A479EB" w:rsidRDefault="001A2E1E" w:rsidP="001A2E1E">
            <w:pPr>
              <w:widowControl w:val="0"/>
              <w:rPr>
                <w:bCs/>
              </w:rPr>
            </w:pPr>
            <w:r w:rsidRPr="00F153B3">
              <w:t>Аттестация</w:t>
            </w:r>
            <w:r>
              <w:t xml:space="preserve"> </w:t>
            </w:r>
            <w:r w:rsidR="001B5834">
              <w:t xml:space="preserve"> отдельных </w:t>
            </w:r>
            <w:r>
              <w:t>сотрудников ЦГДБ и ДБИЦ</w:t>
            </w:r>
          </w:p>
        </w:tc>
        <w:tc>
          <w:tcPr>
            <w:tcW w:w="1435" w:type="dxa"/>
          </w:tcPr>
          <w:p w:rsidR="001A2E1E" w:rsidRDefault="001A2E1E" w:rsidP="001A2E1E">
            <w:pPr>
              <w:widowControl w:val="0"/>
              <w:jc w:val="center"/>
            </w:pPr>
            <w:r>
              <w:t>ноябрь</w:t>
            </w:r>
          </w:p>
        </w:tc>
        <w:tc>
          <w:tcPr>
            <w:tcW w:w="2922" w:type="dxa"/>
          </w:tcPr>
          <w:p w:rsidR="001A2E1E" w:rsidRDefault="001A2E1E" w:rsidP="001A2E1E">
            <w:pPr>
              <w:widowControl w:val="0"/>
              <w:jc w:val="center"/>
            </w:pPr>
            <w:r>
              <w:t>Аттестационная комиссия</w:t>
            </w:r>
          </w:p>
        </w:tc>
      </w:tr>
    </w:tbl>
    <w:p w:rsidR="001A2E1E" w:rsidRDefault="001A2E1E" w:rsidP="00980257">
      <w:pPr>
        <w:pStyle w:val="aa"/>
        <w:tabs>
          <w:tab w:val="center" w:pos="851"/>
          <w:tab w:val="left" w:pos="2694"/>
          <w:tab w:val="left" w:pos="663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A2E1E" w:rsidRDefault="001A2E1E" w:rsidP="00980257">
      <w:pPr>
        <w:pStyle w:val="aa"/>
        <w:tabs>
          <w:tab w:val="center" w:pos="851"/>
          <w:tab w:val="left" w:pos="2694"/>
          <w:tab w:val="left" w:pos="663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0257" w:rsidRPr="00260FC1" w:rsidRDefault="0088302E" w:rsidP="0088302E">
      <w:pPr>
        <w:widowControl w:val="0"/>
        <w:tabs>
          <w:tab w:val="left" w:pos="0"/>
        </w:tabs>
        <w:spacing w:line="235" w:lineRule="auto"/>
        <w:ind w:hanging="567"/>
        <w:jc w:val="center"/>
        <w:rPr>
          <w:b/>
        </w:rPr>
      </w:pPr>
      <w:r w:rsidRPr="00CB25C5">
        <w:rPr>
          <w:b/>
        </w:rPr>
        <w:t>5</w:t>
      </w:r>
      <w:r>
        <w:rPr>
          <w:b/>
        </w:rPr>
        <w:t xml:space="preserve">. </w:t>
      </w:r>
      <w:r w:rsidRPr="00260FC1">
        <w:rPr>
          <w:b/>
        </w:rPr>
        <w:t>МЕТОДИЧЕСКОЕ ОБЕСПЕЧЕНИЕ ДЕЯТЕЛЬНОСТИ БИБЛИОТЕК</w:t>
      </w:r>
    </w:p>
    <w:p w:rsidR="00980257" w:rsidRPr="00125364" w:rsidRDefault="00980257" w:rsidP="00CA26BB">
      <w:pPr>
        <w:pStyle w:val="aa"/>
        <w:widowControl w:val="0"/>
        <w:tabs>
          <w:tab w:val="left" w:pos="851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57" w:rsidRPr="00125364" w:rsidRDefault="00187707" w:rsidP="00980257">
      <w:pPr>
        <w:widowControl w:val="0"/>
        <w:tabs>
          <w:tab w:val="left" w:pos="993"/>
        </w:tabs>
        <w:rPr>
          <w:b/>
        </w:rPr>
      </w:pPr>
      <w:r>
        <w:rPr>
          <w:b/>
        </w:rPr>
        <w:t>5</w:t>
      </w:r>
      <w:r w:rsidR="00815DB5">
        <w:rPr>
          <w:b/>
        </w:rPr>
        <w:t xml:space="preserve">.1. </w:t>
      </w:r>
      <w:r w:rsidR="00980257" w:rsidRPr="00125364">
        <w:rPr>
          <w:b/>
        </w:rPr>
        <w:t>Направления методической деятельности:</w:t>
      </w:r>
    </w:p>
    <w:p w:rsidR="00980257" w:rsidRPr="00125364" w:rsidRDefault="00980257" w:rsidP="00980257">
      <w:pPr>
        <w:pStyle w:val="aa"/>
        <w:tabs>
          <w:tab w:val="left" w:pos="-216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125364">
        <w:rPr>
          <w:rFonts w:ascii="Times New Roman" w:hAnsi="Times New Roman" w:cs="Times New Roman"/>
          <w:sz w:val="24"/>
          <w:szCs w:val="24"/>
        </w:rPr>
        <w:t>- Формирование нового профессионального мышления специалистов, работающих с детьми посредством регулярного проведения мероприятий по повышению квалификации;</w:t>
      </w:r>
    </w:p>
    <w:p w:rsidR="00980257" w:rsidRPr="00125364" w:rsidRDefault="00980257" w:rsidP="00980257">
      <w:pPr>
        <w:pStyle w:val="aa"/>
        <w:tabs>
          <w:tab w:val="left" w:pos="-216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125364">
        <w:rPr>
          <w:rFonts w:ascii="Times New Roman" w:hAnsi="Times New Roman" w:cs="Times New Roman"/>
          <w:sz w:val="24"/>
          <w:szCs w:val="24"/>
        </w:rPr>
        <w:t>- Проведение аналитической деятельности по изучению и обобщению передового опыта в области детского чтения;</w:t>
      </w:r>
    </w:p>
    <w:p w:rsidR="00980257" w:rsidRPr="00125364" w:rsidRDefault="00980257" w:rsidP="00980257">
      <w:pPr>
        <w:pStyle w:val="aa"/>
        <w:tabs>
          <w:tab w:val="left" w:pos="-216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125364">
        <w:rPr>
          <w:rFonts w:ascii="Times New Roman" w:hAnsi="Times New Roman" w:cs="Times New Roman"/>
          <w:sz w:val="24"/>
          <w:szCs w:val="24"/>
        </w:rPr>
        <w:t>- Пропаганда государственных программ по защите детства, материнства и семейных ценностей, по сохранению здоровья нации;</w:t>
      </w:r>
    </w:p>
    <w:p w:rsidR="00980257" w:rsidRPr="00125364" w:rsidRDefault="00980257" w:rsidP="00980257">
      <w:pPr>
        <w:pStyle w:val="aa"/>
        <w:tabs>
          <w:tab w:val="left" w:pos="-216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125364">
        <w:rPr>
          <w:rFonts w:ascii="Times New Roman" w:hAnsi="Times New Roman" w:cs="Times New Roman"/>
          <w:sz w:val="24"/>
          <w:szCs w:val="24"/>
        </w:rPr>
        <w:t>- Укрепление и расширение границ социального и творческого партнерства с общеобразовательными учреждениями города, содействие формированию единого информационно-культурного пространства;</w:t>
      </w:r>
    </w:p>
    <w:p w:rsidR="00980257" w:rsidRPr="00125364" w:rsidRDefault="00980257" w:rsidP="00980257">
      <w:pPr>
        <w:pStyle w:val="aa"/>
        <w:tabs>
          <w:tab w:val="left" w:pos="-216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125364">
        <w:rPr>
          <w:rFonts w:ascii="Times New Roman" w:hAnsi="Times New Roman" w:cs="Times New Roman"/>
          <w:sz w:val="24"/>
          <w:szCs w:val="24"/>
        </w:rPr>
        <w:t>- Активизация взаимодействия с ОМО ЦГПБ имени А.П. Чехова.</w:t>
      </w:r>
    </w:p>
    <w:p w:rsidR="00980257" w:rsidRPr="00125364" w:rsidRDefault="00980257" w:rsidP="00980257">
      <w:pPr>
        <w:pStyle w:val="aa"/>
        <w:tabs>
          <w:tab w:val="left" w:pos="2268"/>
        </w:tabs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12536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80257" w:rsidRPr="00125364" w:rsidRDefault="00980257" w:rsidP="00980257">
      <w:pPr>
        <w:pStyle w:val="aa"/>
        <w:tabs>
          <w:tab w:val="left" w:pos="-54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125364">
        <w:rPr>
          <w:rFonts w:ascii="Times New Roman" w:hAnsi="Times New Roman" w:cs="Times New Roman"/>
          <w:sz w:val="24"/>
          <w:szCs w:val="24"/>
        </w:rPr>
        <w:t>- Изучать, обобщать и внедрять инновационные методы в практику работы детских и школьных библиотек;</w:t>
      </w:r>
    </w:p>
    <w:p w:rsidR="00980257" w:rsidRPr="00125364" w:rsidRDefault="00980257" w:rsidP="00980257">
      <w:pPr>
        <w:pStyle w:val="aa"/>
        <w:tabs>
          <w:tab w:val="left" w:pos="-54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125364">
        <w:rPr>
          <w:rFonts w:ascii="Times New Roman" w:hAnsi="Times New Roman" w:cs="Times New Roman"/>
          <w:sz w:val="24"/>
          <w:szCs w:val="24"/>
        </w:rPr>
        <w:t>- Повышать уровень информированности библиотечных специалистов, отслеживая сведения по самым актуальным приоритетным направлениям деятельности детских библиотек;</w:t>
      </w:r>
    </w:p>
    <w:p w:rsidR="00980257" w:rsidRPr="00125364" w:rsidRDefault="00980257" w:rsidP="00980257">
      <w:pPr>
        <w:pStyle w:val="aa"/>
        <w:tabs>
          <w:tab w:val="left" w:pos="-54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125364">
        <w:rPr>
          <w:rFonts w:ascii="Times New Roman" w:hAnsi="Times New Roman" w:cs="Times New Roman"/>
          <w:sz w:val="24"/>
          <w:szCs w:val="24"/>
        </w:rPr>
        <w:t>-  Совершенствовать систему повышения квалификации библиотечных кадров;</w:t>
      </w:r>
    </w:p>
    <w:p w:rsidR="00980257" w:rsidRPr="00125364" w:rsidRDefault="00980257" w:rsidP="00980257">
      <w:pPr>
        <w:pStyle w:val="aa"/>
        <w:tabs>
          <w:tab w:val="left" w:pos="-180"/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125364">
        <w:rPr>
          <w:rFonts w:ascii="Times New Roman" w:hAnsi="Times New Roman" w:cs="Times New Roman"/>
          <w:sz w:val="24"/>
          <w:szCs w:val="24"/>
        </w:rPr>
        <w:t>- Оказывать консультативную, практическую помощь структурным подразделениям МБУК ЦБС, обслуживающим детей, библиотекам других систем и ведомств, специалистам, работающим с детьми;</w:t>
      </w:r>
    </w:p>
    <w:p w:rsidR="00980257" w:rsidRPr="00125364" w:rsidRDefault="00980257" w:rsidP="00980257">
      <w:pPr>
        <w:pStyle w:val="aa"/>
        <w:tabs>
          <w:tab w:val="left" w:pos="54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125364">
        <w:rPr>
          <w:rFonts w:ascii="Times New Roman" w:hAnsi="Times New Roman" w:cs="Times New Roman"/>
          <w:sz w:val="24"/>
          <w:szCs w:val="24"/>
        </w:rPr>
        <w:t>- Осуществлять документационное обеспечение библиотечных процессов;</w:t>
      </w:r>
    </w:p>
    <w:p w:rsidR="00980257" w:rsidRDefault="00980257" w:rsidP="00980257">
      <w:pPr>
        <w:pStyle w:val="aa"/>
        <w:tabs>
          <w:tab w:val="left" w:pos="-72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125364">
        <w:rPr>
          <w:rFonts w:ascii="Times New Roman" w:hAnsi="Times New Roman" w:cs="Times New Roman"/>
          <w:sz w:val="24"/>
          <w:szCs w:val="24"/>
        </w:rPr>
        <w:t>- Участвовать в  региональных, областных и городских смотрах-конкурсах с целью повышения престижа библиотечной профессии.</w:t>
      </w:r>
    </w:p>
    <w:p w:rsidR="00815DB5" w:rsidRDefault="00815DB5" w:rsidP="00980257">
      <w:pPr>
        <w:pStyle w:val="aa"/>
        <w:tabs>
          <w:tab w:val="left" w:pos="-720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815DB5" w:rsidRPr="00187707" w:rsidRDefault="00815DB5" w:rsidP="00187707">
      <w:pPr>
        <w:pStyle w:val="aa"/>
        <w:widowControl w:val="0"/>
        <w:numPr>
          <w:ilvl w:val="1"/>
          <w:numId w:val="16"/>
        </w:numPr>
        <w:tabs>
          <w:tab w:val="left" w:pos="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87707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</w:t>
      </w:r>
      <w:r w:rsidRPr="00187707">
        <w:rPr>
          <w:rFonts w:ascii="Times New Roman" w:hAnsi="Times New Roman" w:cs="Times New Roman"/>
          <w:b/>
          <w:sz w:val="24"/>
          <w:szCs w:val="24"/>
        </w:rPr>
        <w:t>формы методической помощи</w:t>
      </w:r>
    </w:p>
    <w:p w:rsidR="00815DB5" w:rsidRDefault="00815DB5" w:rsidP="00815DB5">
      <w:pPr>
        <w:spacing w:line="276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0E71B0">
        <w:rPr>
          <w:rFonts w:eastAsia="Calibri"/>
          <w:lang w:eastAsia="en-US"/>
        </w:rPr>
        <w:t>Выезды в структурные подразделения МБУК ЦБС</w:t>
      </w:r>
      <w:r>
        <w:rPr>
          <w:rFonts w:eastAsia="Calibri"/>
          <w:lang w:eastAsia="en-US"/>
        </w:rPr>
        <w:t>, обслуживающие детей</w:t>
      </w:r>
      <w:r w:rsidRPr="000E71B0">
        <w:rPr>
          <w:rFonts w:eastAsia="Calibri"/>
          <w:lang w:eastAsia="en-US"/>
        </w:rPr>
        <w:t xml:space="preserve"> и библиотеки других систем и ведомств, </w:t>
      </w:r>
      <w:r>
        <w:rPr>
          <w:rFonts w:eastAsia="Calibri"/>
          <w:lang w:eastAsia="en-US"/>
        </w:rPr>
        <w:t>ведущих</w:t>
      </w:r>
      <w:r w:rsidRPr="000E71B0">
        <w:rPr>
          <w:rFonts w:eastAsia="Calibri"/>
          <w:lang w:eastAsia="en-US"/>
        </w:rPr>
        <w:t xml:space="preserve"> специалистов  ЦГДБ имени М. Горького</w:t>
      </w:r>
      <w:r>
        <w:rPr>
          <w:rFonts w:eastAsia="Calibri"/>
          <w:lang w:eastAsia="en-US"/>
        </w:rPr>
        <w:t>;</w:t>
      </w:r>
    </w:p>
    <w:p w:rsidR="00815DB5" w:rsidRPr="000E71B0" w:rsidRDefault="00815DB5" w:rsidP="00815DB5">
      <w:pPr>
        <w:spacing w:line="276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Семинары;</w:t>
      </w:r>
    </w:p>
    <w:p w:rsidR="00815DB5" w:rsidRPr="000E71B0" w:rsidRDefault="00815DB5" w:rsidP="00815DB5">
      <w:pPr>
        <w:spacing w:line="276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Групповые консультации;</w:t>
      </w:r>
    </w:p>
    <w:p w:rsidR="00815DB5" w:rsidRPr="000E71B0" w:rsidRDefault="00815DB5" w:rsidP="00815DB5">
      <w:pPr>
        <w:spacing w:line="276" w:lineRule="auto"/>
        <w:ind w:left="360"/>
        <w:jc w:val="both"/>
      </w:pPr>
      <w:r>
        <w:t xml:space="preserve">- </w:t>
      </w:r>
      <w:r w:rsidRPr="000E71B0">
        <w:t>Индивидуальное консультирование</w:t>
      </w:r>
      <w:r>
        <w:t>;</w:t>
      </w:r>
      <w:r w:rsidRPr="000E71B0">
        <w:t xml:space="preserve">   </w:t>
      </w:r>
    </w:p>
    <w:p w:rsidR="00815DB5" w:rsidRPr="000E71B0" w:rsidRDefault="00815DB5" w:rsidP="00815DB5">
      <w:pPr>
        <w:spacing w:line="276" w:lineRule="auto"/>
        <w:ind w:left="360"/>
        <w:jc w:val="both"/>
        <w:rPr>
          <w:rFonts w:eastAsia="Calibri"/>
          <w:lang w:eastAsia="en-US"/>
        </w:rPr>
      </w:pPr>
      <w:r>
        <w:rPr>
          <w:lang w:eastAsia="en-US"/>
        </w:rPr>
        <w:t>- Мастер-классы</w:t>
      </w:r>
      <w:r w:rsidR="00742018">
        <w:rPr>
          <w:lang w:eastAsia="en-US"/>
        </w:rPr>
        <w:t>,</w:t>
      </w:r>
      <w:r>
        <w:rPr>
          <w:lang w:eastAsia="en-US"/>
        </w:rPr>
        <w:t xml:space="preserve"> творческие мастерские</w:t>
      </w:r>
      <w:r w:rsidRPr="000E71B0">
        <w:rPr>
          <w:rFonts w:eastAsia="Calibri"/>
          <w:lang w:eastAsia="en-US"/>
        </w:rPr>
        <w:t xml:space="preserve">  </w:t>
      </w:r>
    </w:p>
    <w:p w:rsidR="00815DB5" w:rsidRPr="00125364" w:rsidRDefault="00815DB5" w:rsidP="00980257">
      <w:pPr>
        <w:pStyle w:val="aa"/>
        <w:tabs>
          <w:tab w:val="left" w:pos="-720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815DB5" w:rsidRPr="002938F2" w:rsidRDefault="00187707" w:rsidP="00815DB5">
      <w:pPr>
        <w:widowControl w:val="0"/>
        <w:tabs>
          <w:tab w:val="left" w:pos="993"/>
        </w:tabs>
        <w:jc w:val="both"/>
      </w:pPr>
      <w:r w:rsidRPr="00187707">
        <w:rPr>
          <w:b/>
        </w:rPr>
        <w:t>5</w:t>
      </w:r>
      <w:r w:rsidR="00815DB5" w:rsidRPr="00187707">
        <w:rPr>
          <w:b/>
        </w:rPr>
        <w:t>.3</w:t>
      </w:r>
      <w:r w:rsidR="00815DB5" w:rsidRPr="002938F2">
        <w:t xml:space="preserve"> </w:t>
      </w:r>
      <w:r w:rsidR="00815DB5" w:rsidRPr="002938F2">
        <w:rPr>
          <w:b/>
        </w:rPr>
        <w:t>Система непрерывного образования кадров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4394"/>
        <w:gridCol w:w="3686"/>
      </w:tblGrid>
      <w:tr w:rsidR="00815DB5" w:rsidRPr="002938F2" w:rsidTr="002C40A7">
        <w:trPr>
          <w:trHeight w:val="281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DB5" w:rsidRPr="002938F2" w:rsidRDefault="00815DB5" w:rsidP="002C40A7">
            <w:pPr>
              <w:jc w:val="center"/>
              <w:rPr>
                <w:bCs/>
              </w:rPr>
            </w:pPr>
            <w:r w:rsidRPr="002938F2">
              <w:rPr>
                <w:bCs/>
              </w:rPr>
              <w:t>Уровень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DB5" w:rsidRPr="002938F2" w:rsidRDefault="00815DB5" w:rsidP="002C40A7">
            <w:pPr>
              <w:jc w:val="center"/>
              <w:rPr>
                <w:bCs/>
              </w:rPr>
            </w:pPr>
            <w:r w:rsidRPr="002938F2">
              <w:rPr>
                <w:bCs/>
              </w:rPr>
              <w:t>Базовая обучающая организация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DB5" w:rsidRPr="002938F2" w:rsidRDefault="00815DB5" w:rsidP="002C40A7">
            <w:pPr>
              <w:jc w:val="center"/>
              <w:rPr>
                <w:bCs/>
              </w:rPr>
            </w:pPr>
            <w:r w:rsidRPr="002938F2">
              <w:rPr>
                <w:bCs/>
              </w:rPr>
              <w:t>Категории специалистов</w:t>
            </w:r>
          </w:p>
        </w:tc>
      </w:tr>
      <w:tr w:rsidR="008F66D1" w:rsidRPr="002938F2" w:rsidTr="002C40A7">
        <w:trPr>
          <w:trHeight w:val="945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6D1" w:rsidRPr="00D837EC" w:rsidRDefault="008F66D1" w:rsidP="002C40A7">
            <w:pPr>
              <w:ind w:left="240"/>
            </w:pPr>
            <w:r w:rsidRPr="00D837EC">
              <w:t>Федеральный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66D1" w:rsidRPr="00815DB5" w:rsidRDefault="008F66D1" w:rsidP="00B71A82">
            <w:pPr>
              <w:rPr>
                <w:b/>
              </w:rPr>
            </w:pPr>
            <w:r w:rsidRPr="00815DB5">
              <w:rPr>
                <w:rStyle w:val="af1"/>
                <w:b w:val="0"/>
              </w:rPr>
              <w:t>V Всероссийский Форум публичных библиотек «Общедоступные библиотеки. Вызовы времени»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66D1" w:rsidRPr="00D837EC" w:rsidRDefault="008F66D1" w:rsidP="00B71A82">
            <w:pPr>
              <w:tabs>
                <w:tab w:val="center" w:pos="4677"/>
                <w:tab w:val="left" w:pos="6630"/>
              </w:tabs>
              <w:jc w:val="both"/>
            </w:pPr>
            <w:r w:rsidRPr="00D837EC">
              <w:t xml:space="preserve">зам. директора по работе с детьми. </w:t>
            </w:r>
          </w:p>
          <w:p w:rsidR="008F66D1" w:rsidRPr="00D837EC" w:rsidRDefault="008F66D1" w:rsidP="00B71A82">
            <w:pPr>
              <w:tabs>
                <w:tab w:val="center" w:pos="4677"/>
                <w:tab w:val="left" w:pos="6630"/>
              </w:tabs>
              <w:jc w:val="both"/>
            </w:pPr>
            <w:r>
              <w:t xml:space="preserve">Санкт-Петербург. Декабрь </w:t>
            </w:r>
          </w:p>
        </w:tc>
      </w:tr>
      <w:tr w:rsidR="008F66D1" w:rsidRPr="002938F2" w:rsidTr="002C40A7">
        <w:trPr>
          <w:trHeight w:val="95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6D1" w:rsidRPr="00D837EC" w:rsidRDefault="008F66D1" w:rsidP="002C40A7">
            <w:pPr>
              <w:jc w:val="center"/>
            </w:pPr>
            <w:r w:rsidRPr="00D837EC">
              <w:t>Региональный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66D1" w:rsidRPr="0088302E" w:rsidRDefault="008F66D1" w:rsidP="00BB74BA">
            <w:pPr>
              <w:ind w:left="-108"/>
            </w:pPr>
            <w:r w:rsidRPr="0088302E">
              <w:rPr>
                <w:rFonts w:eastAsia="Symbol"/>
              </w:rPr>
              <w:t>Областные курсы повышения квалификации работников культуры и искусства при МК РО</w:t>
            </w:r>
            <w:r w:rsidR="00A93FF1" w:rsidRPr="0088302E">
              <w:rPr>
                <w:rFonts w:eastAsia="Symbol"/>
              </w:rPr>
              <w:t xml:space="preserve"> (основы машиночитаемой каталогизации)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6D1" w:rsidRPr="0088302E" w:rsidRDefault="008F66D1" w:rsidP="002C40A7">
            <w:pPr>
              <w:tabs>
                <w:tab w:val="center" w:pos="4677"/>
                <w:tab w:val="left" w:pos="6630"/>
              </w:tabs>
            </w:pPr>
            <w:r w:rsidRPr="0088302E">
              <w:t xml:space="preserve">Библиограф </w:t>
            </w:r>
            <w:r w:rsidR="00CA26BB" w:rsidRPr="0088302E">
              <w:t xml:space="preserve">                                                                        </w:t>
            </w:r>
            <w:r w:rsidRPr="0088302E">
              <w:t>ЦГДБ</w:t>
            </w:r>
          </w:p>
        </w:tc>
      </w:tr>
      <w:tr w:rsidR="008F66D1" w:rsidRPr="002938F2" w:rsidTr="002C40A7">
        <w:trPr>
          <w:trHeight w:val="546"/>
        </w:trPr>
        <w:tc>
          <w:tcPr>
            <w:tcW w:w="184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6D1" w:rsidRPr="002938F2" w:rsidRDefault="008F66D1" w:rsidP="002C40A7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66D1" w:rsidRPr="002938F2" w:rsidRDefault="008F66D1" w:rsidP="00E54B4D">
            <w:pPr>
              <w:ind w:left="-120"/>
              <w:rPr>
                <w:color w:val="000000"/>
              </w:rPr>
            </w:pPr>
            <w:r w:rsidRPr="002938F2">
              <w:rPr>
                <w:rFonts w:eastAsia="Symbol"/>
                <w:color w:val="000000"/>
              </w:rPr>
              <w:t>ЦБ регионов (национальные, краевые, областные)</w:t>
            </w:r>
          </w:p>
          <w:p w:rsidR="008F66D1" w:rsidRPr="002938F2" w:rsidRDefault="008F66D1" w:rsidP="00E54B4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938F2">
              <w:rPr>
                <w:rFonts w:ascii="Times New Roman" w:hAnsi="Times New Roman"/>
                <w:sz w:val="24"/>
                <w:szCs w:val="24"/>
              </w:rPr>
              <w:t>Участвовать во всех обучающих мероприятиях проводимых:</w:t>
            </w:r>
          </w:p>
          <w:p w:rsidR="008F66D1" w:rsidRPr="002938F2" w:rsidRDefault="008F66D1" w:rsidP="00E54B4D">
            <w:pPr>
              <w:pStyle w:val="HTML"/>
              <w:rPr>
                <w:rFonts w:ascii="Times New Roman" w:eastAsia="Symbol" w:hAnsi="Times New Roman"/>
                <w:sz w:val="24"/>
                <w:szCs w:val="24"/>
              </w:rPr>
            </w:pPr>
            <w:r w:rsidRPr="002938F2">
              <w:rPr>
                <w:rFonts w:ascii="Times New Roman" w:hAnsi="Times New Roman"/>
                <w:sz w:val="24"/>
                <w:szCs w:val="24"/>
              </w:rPr>
              <w:t xml:space="preserve">- ГУК РО ДБ имени </w:t>
            </w:r>
            <w:proofErr w:type="spellStart"/>
            <w:r w:rsidRPr="002938F2">
              <w:rPr>
                <w:rFonts w:ascii="Times New Roman" w:hAnsi="Times New Roman"/>
                <w:sz w:val="24"/>
                <w:szCs w:val="24"/>
              </w:rPr>
              <w:t>Величкиной</w:t>
            </w:r>
            <w:proofErr w:type="spellEnd"/>
            <w:r w:rsidRPr="002938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6D1" w:rsidRPr="002938F2" w:rsidRDefault="008F66D1" w:rsidP="00E54B4D">
            <w:pPr>
              <w:tabs>
                <w:tab w:val="center" w:pos="4677"/>
                <w:tab w:val="left" w:pos="6630"/>
              </w:tabs>
            </w:pPr>
            <w:r w:rsidRPr="002938F2">
              <w:t>Руководители, главные и ведущие  специалисты  МБУК ЦБС</w:t>
            </w:r>
            <w:r>
              <w:t>, работающие с детьми</w:t>
            </w:r>
          </w:p>
        </w:tc>
      </w:tr>
      <w:tr w:rsidR="004076C5" w:rsidRPr="002938F2" w:rsidTr="002C40A7">
        <w:trPr>
          <w:trHeight w:val="412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6C5" w:rsidRPr="002938F2" w:rsidRDefault="004076C5" w:rsidP="002C40A7">
            <w:pPr>
              <w:ind w:left="-108"/>
              <w:jc w:val="center"/>
            </w:pPr>
            <w:r>
              <w:t>М</w:t>
            </w:r>
            <w:r w:rsidRPr="002938F2">
              <w:t>униципальный (городской)</w:t>
            </w:r>
          </w:p>
          <w:p w:rsidR="004076C5" w:rsidRPr="002938F2" w:rsidRDefault="004076C5" w:rsidP="002C40A7">
            <w:pPr>
              <w:ind w:left="-108"/>
              <w:jc w:val="center"/>
              <w:rPr>
                <w:b/>
              </w:rPr>
            </w:pPr>
            <w:r w:rsidRPr="002938F2">
              <w:t xml:space="preserve">На базе ЦГПБ имени </w:t>
            </w:r>
            <w:proofErr w:type="spellStart"/>
            <w:r w:rsidRPr="002938F2">
              <w:t>А.П.Чехова</w:t>
            </w:r>
            <w:proofErr w:type="spellEnd"/>
            <w:r w:rsidRPr="002938F2">
              <w:t xml:space="preserve"> и ЦГДБ имени </w:t>
            </w:r>
            <w:proofErr w:type="spellStart"/>
            <w:r w:rsidRPr="002938F2">
              <w:t>М.Горького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6C5" w:rsidRPr="00E54B4D" w:rsidRDefault="004076C5" w:rsidP="004076C5">
            <w:pPr>
              <w:ind w:left="34"/>
              <w:rPr>
                <w:rFonts w:eastAsia="Symbol"/>
              </w:rPr>
            </w:pPr>
            <w:r w:rsidRPr="00E54B4D">
              <w:rPr>
                <w:rFonts w:eastAsia="Symbol"/>
                <w:color w:val="000000"/>
              </w:rPr>
              <w:t>ЦБ городских ЦБС</w:t>
            </w:r>
          </w:p>
          <w:p w:rsidR="004076C5" w:rsidRPr="002938F2" w:rsidRDefault="004076C5" w:rsidP="00E54B4D">
            <w:pPr>
              <w:pStyle w:val="aa"/>
              <w:ind w:left="0"/>
              <w:rPr>
                <w:rFonts w:ascii="Times New Roman" w:eastAsia="Symbol" w:hAnsi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6C5" w:rsidRPr="002938F2" w:rsidRDefault="004076C5" w:rsidP="00E54B4D">
            <w:pPr>
              <w:tabs>
                <w:tab w:val="center" w:pos="4677"/>
                <w:tab w:val="left" w:pos="6630"/>
              </w:tabs>
            </w:pPr>
            <w:r w:rsidRPr="002938F2">
              <w:t>главные и ведущие  специалисты  МБУК ЦБС</w:t>
            </w:r>
            <w:r>
              <w:t>, работающие с детьми</w:t>
            </w:r>
          </w:p>
        </w:tc>
      </w:tr>
      <w:tr w:rsidR="004076C5" w:rsidRPr="002938F2" w:rsidTr="002C40A7">
        <w:trPr>
          <w:trHeight w:val="465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6C5" w:rsidRPr="002938F2" w:rsidRDefault="004076C5" w:rsidP="002C40A7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C5" w:rsidRPr="0088302E" w:rsidRDefault="004076C5" w:rsidP="002C40A7">
            <w:pPr>
              <w:widowControl w:val="0"/>
              <w:tabs>
                <w:tab w:val="left" w:pos="993"/>
              </w:tabs>
            </w:pPr>
            <w:r w:rsidRPr="0088302E">
              <w:t>«Школа профессионального мастерства»</w:t>
            </w:r>
          </w:p>
          <w:p w:rsidR="004076C5" w:rsidRPr="0088302E" w:rsidRDefault="004076C5" w:rsidP="002C40A7">
            <w:pPr>
              <w:widowControl w:val="0"/>
              <w:tabs>
                <w:tab w:val="left" w:pos="993"/>
              </w:tabs>
              <w:jc w:val="both"/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6C5" w:rsidRPr="0088302E" w:rsidRDefault="004076C5" w:rsidP="004E14B6">
            <w:r w:rsidRPr="0088302E">
              <w:t>Руководители и  специалисты детских  подразделений МБУК ЦБС в соответствии с Программой</w:t>
            </w:r>
          </w:p>
        </w:tc>
      </w:tr>
      <w:tr w:rsidR="004076C5" w:rsidRPr="002938F2" w:rsidTr="002C40A7">
        <w:trPr>
          <w:trHeight w:val="465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6C5" w:rsidRPr="002938F2" w:rsidRDefault="004076C5" w:rsidP="002C40A7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C5" w:rsidRPr="0088302E" w:rsidRDefault="004076C5" w:rsidP="002C40A7">
            <w:pPr>
              <w:widowControl w:val="0"/>
              <w:tabs>
                <w:tab w:val="left" w:pos="993"/>
              </w:tabs>
            </w:pPr>
            <w:r w:rsidRPr="0088302E">
              <w:t>«Школа руководства детским чтением»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6C5" w:rsidRPr="0088302E" w:rsidRDefault="004076C5" w:rsidP="004E14B6">
            <w:r w:rsidRPr="0088302E">
              <w:t>Руководители и  специалисты детских  подразделений, а также специалисты МБУК ЦБС, работающие с детьми в соответствии с Программой</w:t>
            </w:r>
          </w:p>
        </w:tc>
      </w:tr>
      <w:tr w:rsidR="004076C5" w:rsidRPr="002938F2" w:rsidTr="004076C5">
        <w:trPr>
          <w:trHeight w:val="1124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6C5" w:rsidRPr="002938F2" w:rsidRDefault="004076C5" w:rsidP="002C40A7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C5" w:rsidRPr="002938F2" w:rsidRDefault="004076C5" w:rsidP="002C40A7">
            <w:pPr>
              <w:widowControl w:val="0"/>
              <w:tabs>
                <w:tab w:val="left" w:pos="993"/>
              </w:tabs>
              <w:jc w:val="both"/>
            </w:pPr>
            <w:r w:rsidRPr="002938F2">
              <w:t>«Школа информатизации»</w:t>
            </w:r>
          </w:p>
          <w:p w:rsidR="004076C5" w:rsidRPr="002938F2" w:rsidRDefault="004076C5" w:rsidP="002C40A7">
            <w:pPr>
              <w:tabs>
                <w:tab w:val="center" w:pos="4677"/>
                <w:tab w:val="left" w:pos="6630"/>
              </w:tabs>
              <w:jc w:val="both"/>
            </w:pPr>
            <w:r>
              <w:t xml:space="preserve"> </w:t>
            </w:r>
            <w:r w:rsidRPr="002938F2">
              <w:t xml:space="preserve">  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6C5" w:rsidRPr="002938F2" w:rsidRDefault="004076C5" w:rsidP="00E54B4D">
            <w:r>
              <w:t xml:space="preserve"> для специалистов с углубленными знаниями и для специалистов, не имеющих навыков работы на ПК.   </w:t>
            </w:r>
          </w:p>
        </w:tc>
      </w:tr>
    </w:tbl>
    <w:p w:rsidR="00723C64" w:rsidRPr="0091795A" w:rsidRDefault="00187707" w:rsidP="00723C64">
      <w:pPr>
        <w:widowControl w:val="0"/>
        <w:tabs>
          <w:tab w:val="left" w:pos="993"/>
        </w:tabs>
        <w:ind w:hanging="426"/>
        <w:jc w:val="both"/>
        <w:rPr>
          <w:b/>
          <w:u w:val="single"/>
        </w:rPr>
      </w:pPr>
      <w:r>
        <w:rPr>
          <w:b/>
        </w:rPr>
        <w:t>5</w:t>
      </w:r>
      <w:r w:rsidR="00723C64" w:rsidRPr="0091795A">
        <w:rPr>
          <w:b/>
        </w:rPr>
        <w:t>.4</w:t>
      </w:r>
      <w:r w:rsidR="00723C64" w:rsidRPr="0075045E">
        <w:t xml:space="preserve">       </w:t>
      </w:r>
      <w:r w:rsidR="00723C64" w:rsidRPr="0075045E">
        <w:rPr>
          <w:b/>
        </w:rPr>
        <w:t xml:space="preserve">Количество обучающих мероприятий, всего для специалистов, занятых обслуживанием детского </w:t>
      </w:r>
      <w:r w:rsidR="00723C64" w:rsidRPr="0091795A">
        <w:rPr>
          <w:b/>
        </w:rPr>
        <w:t xml:space="preserve">населения  - </w:t>
      </w:r>
      <w:r w:rsidR="0091795A" w:rsidRPr="0091795A">
        <w:rPr>
          <w:b/>
        </w:rPr>
        <w:t>11</w:t>
      </w:r>
    </w:p>
    <w:p w:rsidR="0091795A" w:rsidRPr="0091795A" w:rsidRDefault="0091795A" w:rsidP="0091795A">
      <w:pPr>
        <w:tabs>
          <w:tab w:val="left" w:pos="284"/>
        </w:tabs>
        <w:ind w:left="-66"/>
      </w:pPr>
      <w:r w:rsidRPr="0091795A">
        <w:t>Семинары – 2</w:t>
      </w:r>
    </w:p>
    <w:p w:rsidR="0091795A" w:rsidRPr="0091795A" w:rsidRDefault="0091795A" w:rsidP="0091795A">
      <w:pPr>
        <w:tabs>
          <w:tab w:val="left" w:pos="284"/>
        </w:tabs>
        <w:ind w:left="-66"/>
        <w:jc w:val="both"/>
      </w:pPr>
      <w:r w:rsidRPr="0091795A">
        <w:t xml:space="preserve">Круглые столы- 1 </w:t>
      </w:r>
    </w:p>
    <w:p w:rsidR="0091795A" w:rsidRPr="0091795A" w:rsidRDefault="0091795A" w:rsidP="0091795A">
      <w:pPr>
        <w:tabs>
          <w:tab w:val="left" w:pos="284"/>
        </w:tabs>
        <w:ind w:left="-66"/>
        <w:jc w:val="both"/>
      </w:pPr>
      <w:r w:rsidRPr="0091795A">
        <w:t>Групповые консультации -3</w:t>
      </w:r>
    </w:p>
    <w:p w:rsidR="00C964F2" w:rsidRPr="0091795A" w:rsidRDefault="00C964F2" w:rsidP="008F66D1">
      <w:pPr>
        <w:widowControl w:val="0"/>
        <w:tabs>
          <w:tab w:val="left" w:pos="284"/>
        </w:tabs>
        <w:ind w:left="-66"/>
        <w:jc w:val="both"/>
      </w:pPr>
      <w:r w:rsidRPr="0091795A">
        <w:t>Августовское совещание -1</w:t>
      </w:r>
    </w:p>
    <w:p w:rsidR="00723C64" w:rsidRPr="0091795A" w:rsidRDefault="00723C64" w:rsidP="008F66D1">
      <w:pPr>
        <w:tabs>
          <w:tab w:val="left" w:pos="284"/>
        </w:tabs>
        <w:ind w:left="-66"/>
      </w:pPr>
      <w:r w:rsidRPr="0091795A">
        <w:t>«</w:t>
      </w:r>
      <w:r w:rsidR="008F66D1" w:rsidRPr="0091795A">
        <w:t>Школа руководства детским чтением</w:t>
      </w:r>
      <w:r w:rsidRPr="0091795A">
        <w:t>» - 4</w:t>
      </w:r>
    </w:p>
    <w:p w:rsidR="00815DB5" w:rsidRPr="0091795A" w:rsidRDefault="00815DB5" w:rsidP="008F66D1">
      <w:pPr>
        <w:pStyle w:val="aa"/>
        <w:widowControl w:val="0"/>
        <w:tabs>
          <w:tab w:val="left" w:pos="851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E14B6" w:rsidRDefault="00187707" w:rsidP="004E14B6">
      <w:pPr>
        <w:widowControl w:val="0"/>
        <w:tabs>
          <w:tab w:val="left" w:pos="993"/>
        </w:tabs>
        <w:ind w:hanging="426"/>
        <w:jc w:val="both"/>
        <w:rPr>
          <w:b/>
        </w:rPr>
      </w:pPr>
      <w:r>
        <w:rPr>
          <w:b/>
        </w:rPr>
        <w:t>5</w:t>
      </w:r>
      <w:r w:rsidR="004E14B6" w:rsidRPr="0091795A">
        <w:rPr>
          <w:b/>
        </w:rPr>
        <w:t>.5</w:t>
      </w:r>
      <w:r w:rsidR="004E14B6" w:rsidRPr="00F550B8">
        <w:t xml:space="preserve">   </w:t>
      </w:r>
      <w:r w:rsidR="004E14B6" w:rsidRPr="00F550B8">
        <w:rPr>
          <w:b/>
        </w:rPr>
        <w:t xml:space="preserve">Тематика обучающих мероприятий,  в том числе для специалистов, занятых обслуживанием </w:t>
      </w:r>
      <w:r w:rsidR="004E14B6" w:rsidRPr="00F550B8">
        <w:rPr>
          <w:b/>
          <w:u w:val="single"/>
        </w:rPr>
        <w:t xml:space="preserve">детского </w:t>
      </w:r>
      <w:r w:rsidR="004E14B6" w:rsidRPr="00F550B8">
        <w:rPr>
          <w:b/>
        </w:rPr>
        <w:t>населения:</w:t>
      </w:r>
    </w:p>
    <w:p w:rsidR="008F62BF" w:rsidRPr="00D01C43" w:rsidRDefault="008F62BF" w:rsidP="004E14B6">
      <w:pPr>
        <w:widowControl w:val="0"/>
        <w:tabs>
          <w:tab w:val="left" w:pos="993"/>
        </w:tabs>
        <w:ind w:hanging="426"/>
        <w:jc w:val="both"/>
        <w:rPr>
          <w:i/>
          <w:u w:val="single"/>
        </w:rPr>
      </w:pPr>
    </w:p>
    <w:tbl>
      <w:tblPr>
        <w:tblStyle w:val="a5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40"/>
        <w:gridCol w:w="4268"/>
        <w:gridCol w:w="2414"/>
        <w:gridCol w:w="1276"/>
      </w:tblGrid>
      <w:tr w:rsidR="0088302E" w:rsidRPr="00125364" w:rsidTr="00975A41">
        <w:tc>
          <w:tcPr>
            <w:tcW w:w="1540" w:type="dxa"/>
          </w:tcPr>
          <w:p w:rsidR="0088302E" w:rsidRPr="00125364" w:rsidRDefault="0088302E" w:rsidP="0088302E">
            <w:r>
              <w:lastRenderedPageBreak/>
              <w:t>Дата</w:t>
            </w:r>
          </w:p>
        </w:tc>
        <w:tc>
          <w:tcPr>
            <w:tcW w:w="4268" w:type="dxa"/>
          </w:tcPr>
          <w:p w:rsidR="0088302E" w:rsidRPr="00125364" w:rsidRDefault="0088302E" w:rsidP="001A2E1E">
            <w:pPr>
              <w:tabs>
                <w:tab w:val="center" w:pos="4677"/>
                <w:tab w:val="left" w:pos="6630"/>
              </w:tabs>
            </w:pPr>
            <w:r>
              <w:t>Наименование мероприятия</w:t>
            </w:r>
          </w:p>
        </w:tc>
        <w:tc>
          <w:tcPr>
            <w:tcW w:w="2414" w:type="dxa"/>
          </w:tcPr>
          <w:p w:rsidR="0088302E" w:rsidRPr="00125364" w:rsidRDefault="0088302E" w:rsidP="001A2E1E">
            <w:r>
              <w:t>Категория слушателей</w:t>
            </w:r>
          </w:p>
        </w:tc>
        <w:tc>
          <w:tcPr>
            <w:tcW w:w="1276" w:type="dxa"/>
          </w:tcPr>
          <w:p w:rsidR="0088302E" w:rsidRPr="00125364" w:rsidRDefault="0088302E" w:rsidP="001A2E1E">
            <w:r>
              <w:t>Ответственные</w:t>
            </w:r>
          </w:p>
        </w:tc>
      </w:tr>
      <w:tr w:rsidR="0088302E" w:rsidRPr="00125364" w:rsidTr="00975A41">
        <w:tc>
          <w:tcPr>
            <w:tcW w:w="1540" w:type="dxa"/>
          </w:tcPr>
          <w:p w:rsidR="0088302E" w:rsidRPr="00125364" w:rsidRDefault="0088302E" w:rsidP="0088302E">
            <w:r w:rsidRPr="00E10E48">
              <w:t xml:space="preserve"> </w:t>
            </w:r>
            <w:r>
              <w:t xml:space="preserve"> февраль</w:t>
            </w:r>
          </w:p>
        </w:tc>
        <w:tc>
          <w:tcPr>
            <w:tcW w:w="4268" w:type="dxa"/>
          </w:tcPr>
          <w:p w:rsidR="0088302E" w:rsidRPr="00125364" w:rsidRDefault="0088302E" w:rsidP="0088302E">
            <w:pPr>
              <w:tabs>
                <w:tab w:val="center" w:pos="4677"/>
                <w:tab w:val="left" w:pos="6630"/>
              </w:tabs>
            </w:pPr>
            <w:r w:rsidRPr="00125364">
              <w:t>С</w:t>
            </w:r>
            <w:r>
              <w:t>еминар</w:t>
            </w:r>
            <w:r w:rsidRPr="00125364">
              <w:t xml:space="preserve"> «Память в наследство: книга и чтение в системе патриотического воспитания  детей и подростков»</w:t>
            </w:r>
            <w:r>
              <w:t xml:space="preserve">   </w:t>
            </w:r>
          </w:p>
        </w:tc>
        <w:tc>
          <w:tcPr>
            <w:tcW w:w="2414" w:type="dxa"/>
          </w:tcPr>
          <w:p w:rsidR="0088302E" w:rsidRPr="00125364" w:rsidRDefault="00975A41" w:rsidP="00975A41">
            <w:pPr>
              <w:widowControl w:val="0"/>
              <w:tabs>
                <w:tab w:val="left" w:pos="993"/>
              </w:tabs>
              <w:jc w:val="both"/>
            </w:pPr>
            <w:r>
              <w:t>специалисты, обслуживающие</w:t>
            </w:r>
            <w:r w:rsidRPr="00975A41">
              <w:t xml:space="preserve"> </w:t>
            </w:r>
            <w:r>
              <w:t>детское</w:t>
            </w:r>
            <w:r w:rsidRPr="00975A41">
              <w:t xml:space="preserve"> населени</w:t>
            </w:r>
            <w:r>
              <w:t>е</w:t>
            </w:r>
          </w:p>
        </w:tc>
        <w:tc>
          <w:tcPr>
            <w:tcW w:w="1276" w:type="dxa"/>
          </w:tcPr>
          <w:p w:rsidR="0088302E" w:rsidRPr="00125364" w:rsidRDefault="0088302E" w:rsidP="0088302E">
            <w:r w:rsidRPr="00125364">
              <w:t xml:space="preserve">ЦГДБ </w:t>
            </w:r>
          </w:p>
        </w:tc>
      </w:tr>
      <w:tr w:rsidR="0088302E" w:rsidRPr="00125364" w:rsidTr="00975A41">
        <w:tc>
          <w:tcPr>
            <w:tcW w:w="1540" w:type="dxa"/>
          </w:tcPr>
          <w:p w:rsidR="0088302E" w:rsidRPr="00125364" w:rsidRDefault="0088302E" w:rsidP="0088302E">
            <w:r>
              <w:t xml:space="preserve"> апрель</w:t>
            </w:r>
          </w:p>
        </w:tc>
        <w:tc>
          <w:tcPr>
            <w:tcW w:w="4268" w:type="dxa"/>
          </w:tcPr>
          <w:p w:rsidR="0088302E" w:rsidRPr="00975A41" w:rsidRDefault="0088302E" w:rsidP="00C964F2">
            <w:pPr>
              <w:tabs>
                <w:tab w:val="center" w:pos="4677"/>
                <w:tab w:val="left" w:pos="6630"/>
              </w:tabs>
              <w:jc w:val="both"/>
            </w:pPr>
            <w:r w:rsidRPr="00975A41">
              <w:t>Семинар «Воспитание современного экологического сознания: работа с краеведческими  ресурсами»</w:t>
            </w:r>
          </w:p>
        </w:tc>
        <w:tc>
          <w:tcPr>
            <w:tcW w:w="2414" w:type="dxa"/>
          </w:tcPr>
          <w:p w:rsidR="0088302E" w:rsidRPr="00125364" w:rsidRDefault="00975A41" w:rsidP="001A2E1E">
            <w:r>
              <w:t>специалисты, обслуживающие</w:t>
            </w:r>
            <w:r w:rsidRPr="00975A41">
              <w:t xml:space="preserve"> </w:t>
            </w:r>
            <w:r>
              <w:t>детское</w:t>
            </w:r>
            <w:r w:rsidRPr="00975A41">
              <w:t xml:space="preserve"> населени</w:t>
            </w:r>
            <w:r>
              <w:t>е</w:t>
            </w:r>
          </w:p>
        </w:tc>
        <w:tc>
          <w:tcPr>
            <w:tcW w:w="1276" w:type="dxa"/>
          </w:tcPr>
          <w:p w:rsidR="0088302E" w:rsidRPr="00125364" w:rsidRDefault="0088302E" w:rsidP="0088302E">
            <w:r w:rsidRPr="00125364">
              <w:t xml:space="preserve">ЦГДБ </w:t>
            </w:r>
          </w:p>
        </w:tc>
      </w:tr>
      <w:tr w:rsidR="0088302E" w:rsidRPr="00125364" w:rsidTr="00975A41">
        <w:tc>
          <w:tcPr>
            <w:tcW w:w="1540" w:type="dxa"/>
          </w:tcPr>
          <w:p w:rsidR="0088302E" w:rsidRPr="00125364" w:rsidRDefault="0088302E" w:rsidP="0088302E">
            <w:pPr>
              <w:jc w:val="both"/>
            </w:pPr>
            <w:r>
              <w:t xml:space="preserve"> сентябрь</w:t>
            </w:r>
          </w:p>
        </w:tc>
        <w:tc>
          <w:tcPr>
            <w:tcW w:w="4268" w:type="dxa"/>
          </w:tcPr>
          <w:p w:rsidR="0088302E" w:rsidRPr="00975A41" w:rsidRDefault="0088302E" w:rsidP="00B71A82">
            <w:pPr>
              <w:tabs>
                <w:tab w:val="center" w:pos="4677"/>
                <w:tab w:val="left" w:pos="6630"/>
              </w:tabs>
              <w:jc w:val="both"/>
            </w:pPr>
            <w:r w:rsidRPr="00975A41">
              <w:t xml:space="preserve">Круглый стол  «Аптека для души: </w:t>
            </w:r>
            <w:proofErr w:type="spellStart"/>
            <w:r w:rsidRPr="00975A41">
              <w:t>библиотерапия</w:t>
            </w:r>
            <w:proofErr w:type="spellEnd"/>
            <w:r w:rsidRPr="00975A41">
              <w:t xml:space="preserve"> в практике детского библиотекаря»</w:t>
            </w:r>
          </w:p>
        </w:tc>
        <w:tc>
          <w:tcPr>
            <w:tcW w:w="2414" w:type="dxa"/>
          </w:tcPr>
          <w:p w:rsidR="0088302E" w:rsidRPr="00125364" w:rsidRDefault="00975A41" w:rsidP="001A2E1E">
            <w:r>
              <w:t>специалисты, обслуживающие</w:t>
            </w:r>
            <w:r w:rsidRPr="00975A41">
              <w:t xml:space="preserve"> </w:t>
            </w:r>
            <w:r>
              <w:t>детское</w:t>
            </w:r>
            <w:r w:rsidRPr="00975A41">
              <w:t xml:space="preserve"> населени</w:t>
            </w:r>
            <w:r>
              <w:t>е</w:t>
            </w:r>
          </w:p>
        </w:tc>
        <w:tc>
          <w:tcPr>
            <w:tcW w:w="1276" w:type="dxa"/>
          </w:tcPr>
          <w:p w:rsidR="0088302E" w:rsidRPr="00125364" w:rsidRDefault="0088302E" w:rsidP="0088302E">
            <w:r w:rsidRPr="00125364">
              <w:t xml:space="preserve">ЦГДБ </w:t>
            </w:r>
          </w:p>
        </w:tc>
      </w:tr>
      <w:tr w:rsidR="00975A41" w:rsidRPr="00125364" w:rsidTr="00975A41">
        <w:tc>
          <w:tcPr>
            <w:tcW w:w="1540" w:type="dxa"/>
          </w:tcPr>
          <w:p w:rsidR="00975A41" w:rsidRPr="00125364" w:rsidRDefault="00975A41" w:rsidP="0088302E">
            <w:r w:rsidRPr="00E10E48">
              <w:t>27 августа</w:t>
            </w:r>
          </w:p>
        </w:tc>
        <w:tc>
          <w:tcPr>
            <w:tcW w:w="4268" w:type="dxa"/>
          </w:tcPr>
          <w:p w:rsidR="00975A41" w:rsidRPr="00125364" w:rsidRDefault="00975A41" w:rsidP="00975A41">
            <w:pPr>
              <w:tabs>
                <w:tab w:val="center" w:pos="4677"/>
                <w:tab w:val="left" w:pos="6630"/>
              </w:tabs>
            </w:pPr>
            <w:r>
              <w:t>Августовское совещание</w:t>
            </w:r>
            <w:r w:rsidRPr="00125364">
              <w:t xml:space="preserve"> секции школьных библиотекарей </w:t>
            </w:r>
          </w:p>
        </w:tc>
        <w:tc>
          <w:tcPr>
            <w:tcW w:w="2414" w:type="dxa"/>
          </w:tcPr>
          <w:p w:rsidR="00975A41" w:rsidRPr="00F32844" w:rsidRDefault="00A76597">
            <w:r w:rsidRPr="00F32844">
              <w:t>Руководители детских структурных подразделений</w:t>
            </w:r>
          </w:p>
        </w:tc>
        <w:tc>
          <w:tcPr>
            <w:tcW w:w="1276" w:type="dxa"/>
          </w:tcPr>
          <w:p w:rsidR="00975A41" w:rsidRPr="00125364" w:rsidRDefault="00975A41" w:rsidP="001A2E1E">
            <w:r>
              <w:t>Управление образования</w:t>
            </w:r>
          </w:p>
        </w:tc>
      </w:tr>
      <w:tr w:rsidR="00975A41" w:rsidRPr="00125364" w:rsidTr="00975A41">
        <w:tc>
          <w:tcPr>
            <w:tcW w:w="1540" w:type="dxa"/>
          </w:tcPr>
          <w:p w:rsidR="00975A41" w:rsidRPr="00125364" w:rsidRDefault="00975A41" w:rsidP="0088302E">
            <w:pPr>
              <w:tabs>
                <w:tab w:val="center" w:pos="4677"/>
                <w:tab w:val="left" w:pos="6630"/>
              </w:tabs>
            </w:pPr>
            <w:r>
              <w:t>В течение года</w:t>
            </w:r>
          </w:p>
        </w:tc>
        <w:tc>
          <w:tcPr>
            <w:tcW w:w="4268" w:type="dxa"/>
          </w:tcPr>
          <w:p w:rsidR="00975A41" w:rsidRPr="00125364" w:rsidRDefault="00975A41" w:rsidP="00C964F2">
            <w:pPr>
              <w:tabs>
                <w:tab w:val="center" w:pos="4677"/>
                <w:tab w:val="left" w:pos="6630"/>
              </w:tabs>
              <w:jc w:val="both"/>
            </w:pPr>
            <w:proofErr w:type="spellStart"/>
            <w:r>
              <w:t>Вебинары</w:t>
            </w:r>
            <w:proofErr w:type="spellEnd"/>
            <w:r w:rsidRPr="00125364">
              <w:t xml:space="preserve"> Учебного центра Российской государственной детской библиотеки</w:t>
            </w:r>
          </w:p>
        </w:tc>
        <w:tc>
          <w:tcPr>
            <w:tcW w:w="2414" w:type="dxa"/>
          </w:tcPr>
          <w:p w:rsidR="00975A41" w:rsidRDefault="00975A41">
            <w:r w:rsidRPr="00F54F2B">
              <w:t>специалисты, обслуживающие детское население</w:t>
            </w:r>
          </w:p>
        </w:tc>
        <w:tc>
          <w:tcPr>
            <w:tcW w:w="1276" w:type="dxa"/>
          </w:tcPr>
          <w:p w:rsidR="00975A41" w:rsidRPr="00125364" w:rsidRDefault="00975A41" w:rsidP="001A2E1E">
            <w:r>
              <w:t>Учебный центр РГДБ</w:t>
            </w:r>
          </w:p>
        </w:tc>
      </w:tr>
      <w:tr w:rsidR="00975A41" w:rsidRPr="00FC36BC" w:rsidTr="00975A41">
        <w:tc>
          <w:tcPr>
            <w:tcW w:w="1540" w:type="dxa"/>
          </w:tcPr>
          <w:p w:rsidR="00975A41" w:rsidRPr="00975A41" w:rsidRDefault="00975A41" w:rsidP="0088302E">
            <w:r w:rsidRPr="00975A41">
              <w:t>март</w:t>
            </w:r>
          </w:p>
        </w:tc>
        <w:tc>
          <w:tcPr>
            <w:tcW w:w="4268" w:type="dxa"/>
          </w:tcPr>
          <w:p w:rsidR="00975A41" w:rsidRPr="00975A41" w:rsidRDefault="00975A41" w:rsidP="001A2E1E">
            <w:pPr>
              <w:tabs>
                <w:tab w:val="center" w:pos="4677"/>
                <w:tab w:val="left" w:pos="6630"/>
              </w:tabs>
            </w:pPr>
            <w:r w:rsidRPr="00975A41">
              <w:t>Групповая консультация «Безопасность детей в информационном пространстве» (2 занятия)(4 часа)</w:t>
            </w:r>
          </w:p>
        </w:tc>
        <w:tc>
          <w:tcPr>
            <w:tcW w:w="2414" w:type="dxa"/>
          </w:tcPr>
          <w:p w:rsidR="00975A41" w:rsidRDefault="00975A41">
            <w:r w:rsidRPr="00F54F2B">
              <w:t>специалисты, обслуживающие детское население</w:t>
            </w:r>
          </w:p>
        </w:tc>
        <w:tc>
          <w:tcPr>
            <w:tcW w:w="1276" w:type="dxa"/>
          </w:tcPr>
          <w:p w:rsidR="00975A41" w:rsidRPr="00FC36BC" w:rsidRDefault="00975A41" w:rsidP="001A2E1E">
            <w:r>
              <w:t>МБО Ц</w:t>
            </w:r>
            <w:r w:rsidRPr="00FC36BC">
              <w:t>ГДБ, ШИ</w:t>
            </w:r>
          </w:p>
        </w:tc>
      </w:tr>
      <w:tr w:rsidR="00F32844" w:rsidRPr="00F32844" w:rsidTr="00975A41">
        <w:tc>
          <w:tcPr>
            <w:tcW w:w="1540" w:type="dxa"/>
          </w:tcPr>
          <w:p w:rsidR="00975A41" w:rsidRPr="00F32844" w:rsidRDefault="00975A41" w:rsidP="0088302E">
            <w:r w:rsidRPr="00F32844">
              <w:t>ноябрь</w:t>
            </w:r>
          </w:p>
        </w:tc>
        <w:tc>
          <w:tcPr>
            <w:tcW w:w="4268" w:type="dxa"/>
          </w:tcPr>
          <w:p w:rsidR="00975A41" w:rsidRPr="00F32844" w:rsidRDefault="00975A41" w:rsidP="001A2E1E">
            <w:pPr>
              <w:tabs>
                <w:tab w:val="center" w:pos="4677"/>
                <w:tab w:val="left" w:pos="6630"/>
              </w:tabs>
            </w:pPr>
            <w:r w:rsidRPr="00F32844">
              <w:t>Групповая консультация по планированию «Основные направления деятельности детских библиотек на 2015 год»</w:t>
            </w:r>
          </w:p>
        </w:tc>
        <w:tc>
          <w:tcPr>
            <w:tcW w:w="2414" w:type="dxa"/>
          </w:tcPr>
          <w:p w:rsidR="00975A41" w:rsidRPr="00F32844" w:rsidRDefault="00547F58" w:rsidP="00547F58">
            <w:r w:rsidRPr="00F32844">
              <w:t>Руководители детских структурных подразделений</w:t>
            </w:r>
          </w:p>
        </w:tc>
        <w:tc>
          <w:tcPr>
            <w:tcW w:w="1276" w:type="dxa"/>
          </w:tcPr>
          <w:p w:rsidR="00975A41" w:rsidRPr="00F32844" w:rsidRDefault="00975A41" w:rsidP="001A2E1E">
            <w:r w:rsidRPr="00F32844">
              <w:t>МБО ЦГДБ</w:t>
            </w:r>
          </w:p>
        </w:tc>
      </w:tr>
      <w:tr w:rsidR="00F32844" w:rsidRPr="00F32844" w:rsidTr="00975A41">
        <w:tc>
          <w:tcPr>
            <w:tcW w:w="1540" w:type="dxa"/>
          </w:tcPr>
          <w:p w:rsidR="00975A41" w:rsidRPr="00F32844" w:rsidRDefault="00975A41" w:rsidP="0088302E">
            <w:r w:rsidRPr="00F32844">
              <w:t>январь</w:t>
            </w:r>
          </w:p>
        </w:tc>
        <w:tc>
          <w:tcPr>
            <w:tcW w:w="4268" w:type="dxa"/>
          </w:tcPr>
          <w:p w:rsidR="00975A41" w:rsidRPr="00F32844" w:rsidRDefault="00975A41" w:rsidP="001A2E1E">
            <w:pPr>
              <w:tabs>
                <w:tab w:val="center" w:pos="4677"/>
                <w:tab w:val="left" w:pos="6630"/>
              </w:tabs>
            </w:pPr>
            <w:r w:rsidRPr="00F32844">
              <w:t>Групповая консультация «Модельный стандарт общедоступных библиотек»</w:t>
            </w:r>
          </w:p>
        </w:tc>
        <w:tc>
          <w:tcPr>
            <w:tcW w:w="2414" w:type="dxa"/>
          </w:tcPr>
          <w:p w:rsidR="00975A41" w:rsidRPr="00F32844" w:rsidRDefault="00547F58">
            <w:r w:rsidRPr="00F32844">
              <w:t>Руководители детских структурных подразделений</w:t>
            </w:r>
          </w:p>
        </w:tc>
        <w:tc>
          <w:tcPr>
            <w:tcW w:w="1276" w:type="dxa"/>
          </w:tcPr>
          <w:p w:rsidR="00975A41" w:rsidRPr="00F32844" w:rsidRDefault="00975A41" w:rsidP="00975A41">
            <w:r w:rsidRPr="00F32844">
              <w:t>МБО  ЦГДБ</w:t>
            </w:r>
          </w:p>
        </w:tc>
      </w:tr>
      <w:tr w:rsidR="00F32844" w:rsidRPr="00F32844" w:rsidTr="00975A41">
        <w:tc>
          <w:tcPr>
            <w:tcW w:w="1540" w:type="dxa"/>
          </w:tcPr>
          <w:p w:rsidR="00975A41" w:rsidRPr="00F32844" w:rsidRDefault="00975A41" w:rsidP="0088302E">
            <w:pPr>
              <w:pStyle w:val="aa"/>
              <w:tabs>
                <w:tab w:val="left" w:pos="286"/>
              </w:tabs>
              <w:ind w:left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68" w:type="dxa"/>
          </w:tcPr>
          <w:p w:rsidR="00975A41" w:rsidRPr="00F32844" w:rsidRDefault="00975A41" w:rsidP="001A2E1E">
            <w:pPr>
              <w:tabs>
                <w:tab w:val="center" w:pos="4677"/>
                <w:tab w:val="left" w:pos="6630"/>
              </w:tabs>
            </w:pPr>
            <w:r w:rsidRPr="00F32844">
              <w:t>Творческая мастерская «Заявляем о себе!»: особенности маркетинга детской библиотеки» (2часа + 2 самоподготовка)</w:t>
            </w:r>
          </w:p>
        </w:tc>
        <w:tc>
          <w:tcPr>
            <w:tcW w:w="2414" w:type="dxa"/>
          </w:tcPr>
          <w:p w:rsidR="00975A41" w:rsidRPr="00F32844" w:rsidRDefault="00547F58" w:rsidP="00547F58">
            <w:r w:rsidRPr="00F32844">
              <w:t xml:space="preserve">Руководители и  ведущие специалисты МБУК ЦБС, работающие с детьми </w:t>
            </w:r>
          </w:p>
        </w:tc>
        <w:tc>
          <w:tcPr>
            <w:tcW w:w="1276" w:type="dxa"/>
          </w:tcPr>
          <w:p w:rsidR="00975A41" w:rsidRPr="00F32844" w:rsidRDefault="00975A41" w:rsidP="00975A41">
            <w:r w:rsidRPr="00F32844">
              <w:t>МБО ЦГДБ</w:t>
            </w:r>
          </w:p>
        </w:tc>
      </w:tr>
      <w:tr w:rsidR="00F32844" w:rsidRPr="00F32844" w:rsidTr="00975A41">
        <w:tc>
          <w:tcPr>
            <w:tcW w:w="1540" w:type="dxa"/>
          </w:tcPr>
          <w:p w:rsidR="00547F58" w:rsidRPr="00F32844" w:rsidRDefault="00547F58" w:rsidP="0088302E">
            <w:pPr>
              <w:pStyle w:val="aa"/>
              <w:tabs>
                <w:tab w:val="left" w:pos="286"/>
              </w:tabs>
              <w:ind w:left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68" w:type="dxa"/>
          </w:tcPr>
          <w:p w:rsidR="00547F58" w:rsidRPr="00F32844" w:rsidRDefault="00547F58" w:rsidP="001A2E1E">
            <w:pPr>
              <w:tabs>
                <w:tab w:val="center" w:pos="4677"/>
                <w:tab w:val="left" w:pos="6630"/>
              </w:tabs>
            </w:pPr>
            <w:r w:rsidRPr="00F32844">
              <w:t xml:space="preserve"> Интеллект-мастерская «Новые имена в художественной литературе для детей и подростков: презентация библиотечных </w:t>
            </w:r>
            <w:proofErr w:type="spellStart"/>
            <w:r w:rsidRPr="00F32844">
              <w:t>буктрейлеров</w:t>
            </w:r>
            <w:proofErr w:type="spellEnd"/>
            <w:r w:rsidRPr="00F32844">
              <w:t>» (2 часа + 4 самоподготовка)</w:t>
            </w:r>
          </w:p>
        </w:tc>
        <w:tc>
          <w:tcPr>
            <w:tcW w:w="2414" w:type="dxa"/>
          </w:tcPr>
          <w:p w:rsidR="00547F58" w:rsidRPr="00F32844" w:rsidRDefault="00547F58">
            <w:r w:rsidRPr="00F32844">
              <w:t xml:space="preserve">Руководители и  ведущие специалисты МБУК ЦБС, работающие с детьми </w:t>
            </w:r>
          </w:p>
        </w:tc>
        <w:tc>
          <w:tcPr>
            <w:tcW w:w="1276" w:type="dxa"/>
          </w:tcPr>
          <w:p w:rsidR="00547F58" w:rsidRPr="00F32844" w:rsidRDefault="00547F58" w:rsidP="001A2E1E">
            <w:pPr>
              <w:tabs>
                <w:tab w:val="center" w:pos="4677"/>
                <w:tab w:val="left" w:pos="6630"/>
              </w:tabs>
            </w:pPr>
            <w:r w:rsidRPr="00F32844">
              <w:t>МБО ЦГДБ</w:t>
            </w:r>
          </w:p>
        </w:tc>
      </w:tr>
      <w:tr w:rsidR="00F32844" w:rsidRPr="00F32844" w:rsidTr="00975A41">
        <w:tc>
          <w:tcPr>
            <w:tcW w:w="1540" w:type="dxa"/>
          </w:tcPr>
          <w:p w:rsidR="00547F58" w:rsidRPr="00F32844" w:rsidRDefault="00547F58" w:rsidP="0088302E">
            <w:r w:rsidRPr="00F32844">
              <w:t>апрель</w:t>
            </w:r>
          </w:p>
        </w:tc>
        <w:tc>
          <w:tcPr>
            <w:tcW w:w="4268" w:type="dxa"/>
          </w:tcPr>
          <w:p w:rsidR="00547F58" w:rsidRPr="00F32844" w:rsidRDefault="00547F58" w:rsidP="001A2E1E">
            <w:pPr>
              <w:tabs>
                <w:tab w:val="center" w:pos="4677"/>
                <w:tab w:val="left" w:pos="6630"/>
              </w:tabs>
            </w:pPr>
            <w:r w:rsidRPr="00F32844">
              <w:t>Деловая игра «Работаем с художественным текстом» (2 часа)</w:t>
            </w:r>
          </w:p>
        </w:tc>
        <w:tc>
          <w:tcPr>
            <w:tcW w:w="2414" w:type="dxa"/>
          </w:tcPr>
          <w:p w:rsidR="00547F58" w:rsidRPr="00F32844" w:rsidRDefault="00547F58">
            <w:r w:rsidRPr="00F32844">
              <w:t xml:space="preserve">Руководители и  ведущие специалисты МБУК ЦБС, работающие с детьми </w:t>
            </w:r>
          </w:p>
        </w:tc>
        <w:tc>
          <w:tcPr>
            <w:tcW w:w="1276" w:type="dxa"/>
          </w:tcPr>
          <w:p w:rsidR="00547F58" w:rsidRPr="00F32844" w:rsidRDefault="00547F58" w:rsidP="001A2E1E">
            <w:r w:rsidRPr="00F32844">
              <w:t>МБО ЦГДБ</w:t>
            </w:r>
          </w:p>
        </w:tc>
      </w:tr>
    </w:tbl>
    <w:p w:rsidR="00980257" w:rsidRPr="00F32844" w:rsidRDefault="00980257" w:rsidP="00980257"/>
    <w:p w:rsidR="00980257" w:rsidRPr="00F32844" w:rsidRDefault="00980257" w:rsidP="00980257">
      <w:pPr>
        <w:widowControl w:val="0"/>
        <w:tabs>
          <w:tab w:val="left" w:pos="851"/>
        </w:tabs>
      </w:pPr>
      <w:r w:rsidRPr="00F32844">
        <w:rPr>
          <w:b/>
          <w:spacing w:val="-2"/>
        </w:rPr>
        <w:t>Проведение исследований по различным направлениям библиотечной</w:t>
      </w:r>
      <w:r w:rsidRPr="00F32844">
        <w:rPr>
          <w:b/>
        </w:rPr>
        <w:t xml:space="preserve"> деятельности</w:t>
      </w:r>
    </w:p>
    <w:p w:rsidR="00980257" w:rsidRPr="00F32844" w:rsidRDefault="00980257" w:rsidP="00980257">
      <w:r w:rsidRPr="00F32844">
        <w:t xml:space="preserve">-Проведение анкетирования «Профессиональное чтение современного библиотекаря» 3 квартал. </w:t>
      </w:r>
    </w:p>
    <w:p w:rsidR="00980257" w:rsidRPr="00F32844" w:rsidRDefault="00980257" w:rsidP="00980257">
      <w:pPr>
        <w:widowControl w:val="0"/>
        <w:tabs>
          <w:tab w:val="left" w:pos="851"/>
        </w:tabs>
      </w:pPr>
      <w:r w:rsidRPr="00F32844">
        <w:t>-Аналитические справки по результативности реализованных проектов и программ – 4 квартал.</w:t>
      </w:r>
    </w:p>
    <w:p w:rsidR="00980257" w:rsidRPr="00F32844" w:rsidRDefault="00980257" w:rsidP="00980257">
      <w:pPr>
        <w:rPr>
          <w:b/>
        </w:rPr>
      </w:pPr>
    </w:p>
    <w:p w:rsidR="00980257" w:rsidRPr="00F32844" w:rsidRDefault="00980257" w:rsidP="00980257">
      <w:pPr>
        <w:rPr>
          <w:b/>
        </w:rPr>
      </w:pPr>
      <w:r w:rsidRPr="00F32844">
        <w:rPr>
          <w:b/>
          <w:i/>
        </w:rPr>
        <w:t xml:space="preserve">Услуги по методическому обеспечению деятельности библиотек </w:t>
      </w:r>
      <w:r w:rsidRPr="00F32844">
        <w:rPr>
          <w:i/>
        </w:rPr>
        <w:t>(для ЦГПБ и ЦГДБ)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992"/>
        <w:gridCol w:w="992"/>
        <w:gridCol w:w="993"/>
        <w:gridCol w:w="992"/>
      </w:tblGrid>
      <w:tr w:rsidR="00F32844" w:rsidRPr="00F32844" w:rsidTr="001A2E1E">
        <w:tc>
          <w:tcPr>
            <w:tcW w:w="4111" w:type="dxa"/>
          </w:tcPr>
          <w:p w:rsidR="00980257" w:rsidRPr="00F32844" w:rsidRDefault="00980257" w:rsidP="001A2E1E">
            <w:pPr>
              <w:tabs>
                <w:tab w:val="center" w:pos="4677"/>
                <w:tab w:val="left" w:pos="6630"/>
              </w:tabs>
              <w:ind w:left="34"/>
            </w:pPr>
            <w:r w:rsidRPr="00F32844">
              <w:t>Контингент потребителей услуги</w:t>
            </w:r>
          </w:p>
        </w:tc>
        <w:tc>
          <w:tcPr>
            <w:tcW w:w="5245" w:type="dxa"/>
            <w:gridSpan w:val="5"/>
          </w:tcPr>
          <w:p w:rsidR="00980257" w:rsidRPr="00F32844" w:rsidRDefault="00980257" w:rsidP="001A2E1E">
            <w:pPr>
              <w:tabs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F32844">
              <w:rPr>
                <w:b/>
              </w:rPr>
              <w:t>Количество методических консультаций</w:t>
            </w:r>
          </w:p>
        </w:tc>
      </w:tr>
      <w:tr w:rsidR="00980257" w:rsidRPr="00783417" w:rsidTr="001A2E1E">
        <w:tc>
          <w:tcPr>
            <w:tcW w:w="4111" w:type="dxa"/>
            <w:vMerge w:val="restart"/>
          </w:tcPr>
          <w:p w:rsidR="00980257" w:rsidRPr="00783417" w:rsidRDefault="00980257" w:rsidP="001A2E1E">
            <w:pPr>
              <w:tabs>
                <w:tab w:val="center" w:pos="4677"/>
                <w:tab w:val="left" w:pos="6630"/>
              </w:tabs>
            </w:pPr>
            <w:r w:rsidRPr="00783417">
              <w:lastRenderedPageBreak/>
              <w:t xml:space="preserve">Для библиотечных работников осуществляющих трудовую деятельность на территории РО </w:t>
            </w:r>
          </w:p>
        </w:tc>
        <w:tc>
          <w:tcPr>
            <w:tcW w:w="1276" w:type="dxa"/>
          </w:tcPr>
          <w:p w:rsidR="00980257" w:rsidRPr="00783417" w:rsidRDefault="00980257" w:rsidP="001A2E1E">
            <w:pPr>
              <w:tabs>
                <w:tab w:val="center" w:pos="4677"/>
                <w:tab w:val="left" w:pos="6630"/>
              </w:tabs>
              <w:jc w:val="center"/>
            </w:pPr>
            <w:r w:rsidRPr="00783417">
              <w:t xml:space="preserve">Всего </w:t>
            </w:r>
          </w:p>
          <w:p w:rsidR="00980257" w:rsidRPr="00783417" w:rsidRDefault="00980257" w:rsidP="001A2E1E">
            <w:pPr>
              <w:tabs>
                <w:tab w:val="center" w:pos="4677"/>
                <w:tab w:val="left" w:pos="6630"/>
              </w:tabs>
              <w:jc w:val="center"/>
            </w:pPr>
            <w:r w:rsidRPr="00783417">
              <w:t>201</w:t>
            </w:r>
            <w:r>
              <w:t>5</w:t>
            </w:r>
            <w:r w:rsidRPr="00783417">
              <w:t xml:space="preserve"> г. </w:t>
            </w:r>
          </w:p>
        </w:tc>
        <w:tc>
          <w:tcPr>
            <w:tcW w:w="992" w:type="dxa"/>
          </w:tcPr>
          <w:p w:rsidR="00980257" w:rsidRPr="00783417" w:rsidRDefault="00980257" w:rsidP="001A2E1E">
            <w:pPr>
              <w:tabs>
                <w:tab w:val="center" w:pos="4677"/>
                <w:tab w:val="left" w:pos="6630"/>
              </w:tabs>
              <w:jc w:val="center"/>
            </w:pPr>
          </w:p>
          <w:p w:rsidR="00980257" w:rsidRPr="00783417" w:rsidRDefault="00980257" w:rsidP="001A2E1E">
            <w:pPr>
              <w:tabs>
                <w:tab w:val="center" w:pos="4677"/>
                <w:tab w:val="left" w:pos="6630"/>
              </w:tabs>
              <w:jc w:val="center"/>
            </w:pPr>
            <w:r w:rsidRPr="00783417">
              <w:t>1 кв.</w:t>
            </w:r>
          </w:p>
        </w:tc>
        <w:tc>
          <w:tcPr>
            <w:tcW w:w="992" w:type="dxa"/>
          </w:tcPr>
          <w:p w:rsidR="00980257" w:rsidRPr="00783417" w:rsidRDefault="00980257" w:rsidP="001A2E1E">
            <w:pPr>
              <w:tabs>
                <w:tab w:val="center" w:pos="4677"/>
                <w:tab w:val="left" w:pos="6630"/>
              </w:tabs>
              <w:jc w:val="both"/>
            </w:pPr>
          </w:p>
          <w:p w:rsidR="00980257" w:rsidRPr="00783417" w:rsidRDefault="00980257" w:rsidP="001A2E1E">
            <w:pPr>
              <w:tabs>
                <w:tab w:val="center" w:pos="4677"/>
                <w:tab w:val="left" w:pos="6630"/>
              </w:tabs>
              <w:jc w:val="both"/>
            </w:pPr>
            <w:r w:rsidRPr="00783417">
              <w:t>2 кв.</w:t>
            </w:r>
          </w:p>
        </w:tc>
        <w:tc>
          <w:tcPr>
            <w:tcW w:w="993" w:type="dxa"/>
          </w:tcPr>
          <w:p w:rsidR="00980257" w:rsidRPr="00783417" w:rsidRDefault="00980257" w:rsidP="001A2E1E">
            <w:pPr>
              <w:tabs>
                <w:tab w:val="center" w:pos="4677"/>
                <w:tab w:val="left" w:pos="6630"/>
              </w:tabs>
              <w:jc w:val="both"/>
            </w:pPr>
          </w:p>
          <w:p w:rsidR="00980257" w:rsidRPr="00783417" w:rsidRDefault="00980257" w:rsidP="001A2E1E">
            <w:pPr>
              <w:tabs>
                <w:tab w:val="center" w:pos="4677"/>
                <w:tab w:val="left" w:pos="6630"/>
              </w:tabs>
              <w:jc w:val="both"/>
            </w:pPr>
            <w:r w:rsidRPr="00783417">
              <w:t>3 кв.</w:t>
            </w:r>
          </w:p>
        </w:tc>
        <w:tc>
          <w:tcPr>
            <w:tcW w:w="992" w:type="dxa"/>
          </w:tcPr>
          <w:p w:rsidR="00980257" w:rsidRPr="00783417" w:rsidRDefault="00980257" w:rsidP="001A2E1E">
            <w:pPr>
              <w:tabs>
                <w:tab w:val="center" w:pos="4677"/>
                <w:tab w:val="left" w:pos="6630"/>
              </w:tabs>
              <w:jc w:val="both"/>
            </w:pPr>
          </w:p>
          <w:p w:rsidR="00980257" w:rsidRPr="00783417" w:rsidRDefault="00980257" w:rsidP="001A2E1E">
            <w:pPr>
              <w:tabs>
                <w:tab w:val="center" w:pos="4677"/>
                <w:tab w:val="left" w:pos="6630"/>
              </w:tabs>
              <w:jc w:val="both"/>
            </w:pPr>
            <w:r w:rsidRPr="00783417">
              <w:t>4 кв.</w:t>
            </w:r>
          </w:p>
        </w:tc>
      </w:tr>
      <w:tr w:rsidR="00980257" w:rsidRPr="00783417" w:rsidTr="001A2E1E">
        <w:tc>
          <w:tcPr>
            <w:tcW w:w="4111" w:type="dxa"/>
            <w:vMerge/>
          </w:tcPr>
          <w:p w:rsidR="00980257" w:rsidRPr="00783417" w:rsidRDefault="00980257" w:rsidP="001A2E1E">
            <w:pPr>
              <w:tabs>
                <w:tab w:val="center" w:pos="4677"/>
                <w:tab w:val="left" w:pos="6630"/>
              </w:tabs>
              <w:ind w:left="34"/>
              <w:jc w:val="center"/>
            </w:pPr>
          </w:p>
        </w:tc>
        <w:tc>
          <w:tcPr>
            <w:tcW w:w="1276" w:type="dxa"/>
          </w:tcPr>
          <w:p w:rsidR="00980257" w:rsidRPr="00783417" w:rsidRDefault="00980257" w:rsidP="001A2E1E">
            <w:pPr>
              <w:tabs>
                <w:tab w:val="center" w:pos="4677"/>
                <w:tab w:val="left" w:pos="6630"/>
              </w:tabs>
              <w:jc w:val="center"/>
            </w:pPr>
            <w:r w:rsidRPr="00783417">
              <w:t>100</w:t>
            </w:r>
          </w:p>
        </w:tc>
        <w:tc>
          <w:tcPr>
            <w:tcW w:w="992" w:type="dxa"/>
          </w:tcPr>
          <w:p w:rsidR="00980257" w:rsidRPr="00783417" w:rsidRDefault="00980257" w:rsidP="001A2E1E">
            <w:pPr>
              <w:tabs>
                <w:tab w:val="center" w:pos="4677"/>
                <w:tab w:val="left" w:pos="6630"/>
              </w:tabs>
              <w:jc w:val="center"/>
            </w:pPr>
            <w:r w:rsidRPr="00783417">
              <w:t>25</w:t>
            </w:r>
          </w:p>
        </w:tc>
        <w:tc>
          <w:tcPr>
            <w:tcW w:w="992" w:type="dxa"/>
          </w:tcPr>
          <w:p w:rsidR="00980257" w:rsidRPr="00783417" w:rsidRDefault="00980257" w:rsidP="001A2E1E">
            <w:pPr>
              <w:tabs>
                <w:tab w:val="center" w:pos="4677"/>
                <w:tab w:val="left" w:pos="6630"/>
              </w:tabs>
              <w:jc w:val="both"/>
            </w:pPr>
            <w:r w:rsidRPr="00783417">
              <w:t>25</w:t>
            </w:r>
          </w:p>
        </w:tc>
        <w:tc>
          <w:tcPr>
            <w:tcW w:w="993" w:type="dxa"/>
          </w:tcPr>
          <w:p w:rsidR="00980257" w:rsidRPr="00783417" w:rsidRDefault="00980257" w:rsidP="001A2E1E">
            <w:pPr>
              <w:tabs>
                <w:tab w:val="center" w:pos="4677"/>
                <w:tab w:val="left" w:pos="6630"/>
              </w:tabs>
              <w:jc w:val="both"/>
            </w:pPr>
            <w:r w:rsidRPr="00783417">
              <w:t>25</w:t>
            </w:r>
          </w:p>
        </w:tc>
        <w:tc>
          <w:tcPr>
            <w:tcW w:w="992" w:type="dxa"/>
          </w:tcPr>
          <w:p w:rsidR="00980257" w:rsidRPr="00783417" w:rsidRDefault="00980257" w:rsidP="001A2E1E">
            <w:pPr>
              <w:tabs>
                <w:tab w:val="center" w:pos="4677"/>
                <w:tab w:val="left" w:pos="6630"/>
              </w:tabs>
              <w:jc w:val="both"/>
            </w:pPr>
            <w:r w:rsidRPr="00783417">
              <w:t>25</w:t>
            </w:r>
          </w:p>
        </w:tc>
      </w:tr>
      <w:tr w:rsidR="00980257" w:rsidRPr="00783417" w:rsidTr="001A2E1E">
        <w:tc>
          <w:tcPr>
            <w:tcW w:w="4111" w:type="dxa"/>
          </w:tcPr>
          <w:p w:rsidR="00980257" w:rsidRPr="00783417" w:rsidRDefault="00980257" w:rsidP="001A2E1E">
            <w:pPr>
              <w:tabs>
                <w:tab w:val="center" w:pos="4677"/>
                <w:tab w:val="left" w:pos="6630"/>
              </w:tabs>
              <w:ind w:left="34"/>
              <w:jc w:val="right"/>
              <w:rPr>
                <w:i/>
              </w:rPr>
            </w:pPr>
            <w:r w:rsidRPr="00783417">
              <w:rPr>
                <w:i/>
              </w:rPr>
              <w:t>Из них письменных</w:t>
            </w:r>
          </w:p>
        </w:tc>
        <w:tc>
          <w:tcPr>
            <w:tcW w:w="1276" w:type="dxa"/>
          </w:tcPr>
          <w:p w:rsidR="00980257" w:rsidRPr="00783417" w:rsidRDefault="00980257" w:rsidP="001A2E1E">
            <w:pPr>
              <w:tabs>
                <w:tab w:val="center" w:pos="4677"/>
                <w:tab w:val="left" w:pos="6630"/>
              </w:tabs>
              <w:jc w:val="center"/>
            </w:pPr>
            <w:r w:rsidRPr="00783417">
              <w:t>3</w:t>
            </w:r>
          </w:p>
        </w:tc>
        <w:tc>
          <w:tcPr>
            <w:tcW w:w="992" w:type="dxa"/>
          </w:tcPr>
          <w:p w:rsidR="00980257" w:rsidRPr="00783417" w:rsidRDefault="00980257" w:rsidP="001A2E1E">
            <w:pPr>
              <w:tabs>
                <w:tab w:val="center" w:pos="4677"/>
                <w:tab w:val="left" w:pos="6630"/>
              </w:tabs>
              <w:jc w:val="center"/>
            </w:pPr>
            <w:r w:rsidRPr="00783417">
              <w:t>1</w:t>
            </w:r>
          </w:p>
        </w:tc>
        <w:tc>
          <w:tcPr>
            <w:tcW w:w="992" w:type="dxa"/>
          </w:tcPr>
          <w:p w:rsidR="00980257" w:rsidRPr="00783417" w:rsidRDefault="00980257" w:rsidP="001A2E1E">
            <w:pPr>
              <w:tabs>
                <w:tab w:val="center" w:pos="4677"/>
                <w:tab w:val="left" w:pos="6630"/>
              </w:tabs>
              <w:jc w:val="both"/>
            </w:pPr>
            <w:r w:rsidRPr="00783417">
              <w:t>2</w:t>
            </w:r>
          </w:p>
        </w:tc>
        <w:tc>
          <w:tcPr>
            <w:tcW w:w="993" w:type="dxa"/>
          </w:tcPr>
          <w:p w:rsidR="00980257" w:rsidRPr="00783417" w:rsidRDefault="00980257" w:rsidP="001A2E1E">
            <w:pPr>
              <w:tabs>
                <w:tab w:val="center" w:pos="4677"/>
                <w:tab w:val="left" w:pos="6630"/>
              </w:tabs>
              <w:jc w:val="both"/>
            </w:pPr>
          </w:p>
        </w:tc>
        <w:tc>
          <w:tcPr>
            <w:tcW w:w="992" w:type="dxa"/>
          </w:tcPr>
          <w:p w:rsidR="00980257" w:rsidRPr="00783417" w:rsidRDefault="00980257" w:rsidP="001A2E1E">
            <w:pPr>
              <w:tabs>
                <w:tab w:val="center" w:pos="4677"/>
                <w:tab w:val="left" w:pos="6630"/>
              </w:tabs>
              <w:jc w:val="both"/>
            </w:pPr>
          </w:p>
        </w:tc>
      </w:tr>
    </w:tbl>
    <w:p w:rsidR="00980257" w:rsidRPr="00547F58" w:rsidRDefault="00980257" w:rsidP="00547F58">
      <w:pPr>
        <w:rPr>
          <w:b/>
        </w:rPr>
      </w:pPr>
    </w:p>
    <w:p w:rsidR="00C33BD0" w:rsidRPr="00547F58" w:rsidRDefault="00547F58" w:rsidP="00547F58">
      <w:pPr>
        <w:pStyle w:val="aa"/>
        <w:widowControl w:val="0"/>
        <w:numPr>
          <w:ilvl w:val="1"/>
          <w:numId w:val="17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BD0" w:rsidRPr="00547F58">
        <w:rPr>
          <w:rFonts w:ascii="Times New Roman" w:hAnsi="Times New Roman" w:cs="Times New Roman"/>
          <w:b/>
          <w:sz w:val="24"/>
          <w:szCs w:val="24"/>
        </w:rPr>
        <w:t>Количество выезд</w:t>
      </w:r>
      <w:r w:rsidR="006D27AC" w:rsidRPr="00547F58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C33BD0" w:rsidRPr="00547F5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всего</w:t>
      </w:r>
      <w:r w:rsidR="00D9403C" w:rsidRPr="00547F5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30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276"/>
        <w:gridCol w:w="992"/>
        <w:gridCol w:w="992"/>
        <w:gridCol w:w="993"/>
        <w:gridCol w:w="992"/>
      </w:tblGrid>
      <w:tr w:rsidR="006873E1" w:rsidRPr="00125364" w:rsidTr="00BB74BA">
        <w:tc>
          <w:tcPr>
            <w:tcW w:w="4111" w:type="dxa"/>
          </w:tcPr>
          <w:p w:rsidR="006873E1" w:rsidRPr="00125364" w:rsidRDefault="006873E1" w:rsidP="00BB74BA">
            <w:pPr>
              <w:tabs>
                <w:tab w:val="center" w:pos="4677"/>
                <w:tab w:val="left" w:pos="6630"/>
              </w:tabs>
              <w:ind w:left="34"/>
              <w:jc w:val="center"/>
            </w:pPr>
            <w:r w:rsidRPr="00EC08A5">
              <w:t>Количество в</w:t>
            </w:r>
            <w:r w:rsidRPr="00125364">
              <w:t>ыездов</w:t>
            </w:r>
            <w:r>
              <w:t xml:space="preserve"> </w:t>
            </w:r>
          </w:p>
        </w:tc>
        <w:tc>
          <w:tcPr>
            <w:tcW w:w="1276" w:type="dxa"/>
          </w:tcPr>
          <w:p w:rsidR="006873E1" w:rsidRPr="00125364" w:rsidRDefault="006873E1" w:rsidP="00BB74BA">
            <w:pPr>
              <w:tabs>
                <w:tab w:val="center" w:pos="4677"/>
                <w:tab w:val="left" w:pos="6630"/>
              </w:tabs>
              <w:ind w:left="-108" w:right="-108"/>
              <w:jc w:val="center"/>
            </w:pPr>
            <w:r w:rsidRPr="00125364">
              <w:t>Всего</w:t>
            </w:r>
          </w:p>
          <w:p w:rsidR="006873E1" w:rsidRPr="00125364" w:rsidRDefault="006873E1" w:rsidP="00BB74BA">
            <w:pPr>
              <w:tabs>
                <w:tab w:val="center" w:pos="4677"/>
                <w:tab w:val="left" w:pos="6630"/>
              </w:tabs>
              <w:ind w:left="-108" w:right="-108"/>
              <w:jc w:val="center"/>
            </w:pPr>
            <w:r w:rsidRPr="00125364">
              <w:t>2014 г.</w:t>
            </w:r>
          </w:p>
        </w:tc>
        <w:tc>
          <w:tcPr>
            <w:tcW w:w="992" w:type="dxa"/>
          </w:tcPr>
          <w:p w:rsidR="006873E1" w:rsidRPr="00125364" w:rsidRDefault="006873E1" w:rsidP="00BB74BA">
            <w:pPr>
              <w:tabs>
                <w:tab w:val="center" w:pos="4677"/>
                <w:tab w:val="left" w:pos="6630"/>
              </w:tabs>
              <w:jc w:val="center"/>
            </w:pPr>
          </w:p>
          <w:p w:rsidR="006873E1" w:rsidRPr="00125364" w:rsidRDefault="006873E1" w:rsidP="00BB74BA">
            <w:pPr>
              <w:tabs>
                <w:tab w:val="center" w:pos="4677"/>
                <w:tab w:val="left" w:pos="6630"/>
              </w:tabs>
              <w:jc w:val="center"/>
            </w:pPr>
            <w:r w:rsidRPr="00125364">
              <w:t>1 кв.</w:t>
            </w:r>
          </w:p>
        </w:tc>
        <w:tc>
          <w:tcPr>
            <w:tcW w:w="992" w:type="dxa"/>
          </w:tcPr>
          <w:p w:rsidR="006873E1" w:rsidRPr="00125364" w:rsidRDefault="006873E1" w:rsidP="00BB74BA">
            <w:pPr>
              <w:tabs>
                <w:tab w:val="center" w:pos="4677"/>
                <w:tab w:val="left" w:pos="6630"/>
              </w:tabs>
              <w:jc w:val="both"/>
            </w:pPr>
          </w:p>
          <w:p w:rsidR="006873E1" w:rsidRPr="00125364" w:rsidRDefault="006873E1" w:rsidP="00BB74BA">
            <w:pPr>
              <w:tabs>
                <w:tab w:val="center" w:pos="4677"/>
                <w:tab w:val="left" w:pos="6630"/>
              </w:tabs>
              <w:jc w:val="both"/>
            </w:pPr>
            <w:r w:rsidRPr="00125364">
              <w:t>2 кв.</w:t>
            </w:r>
          </w:p>
        </w:tc>
        <w:tc>
          <w:tcPr>
            <w:tcW w:w="993" w:type="dxa"/>
          </w:tcPr>
          <w:p w:rsidR="006873E1" w:rsidRPr="00125364" w:rsidRDefault="006873E1" w:rsidP="00BB74BA">
            <w:pPr>
              <w:tabs>
                <w:tab w:val="center" w:pos="4677"/>
                <w:tab w:val="left" w:pos="6630"/>
              </w:tabs>
              <w:jc w:val="both"/>
            </w:pPr>
          </w:p>
          <w:p w:rsidR="006873E1" w:rsidRPr="00125364" w:rsidRDefault="006873E1" w:rsidP="00BB74BA">
            <w:pPr>
              <w:tabs>
                <w:tab w:val="center" w:pos="4677"/>
                <w:tab w:val="left" w:pos="6630"/>
              </w:tabs>
              <w:jc w:val="both"/>
            </w:pPr>
            <w:r w:rsidRPr="00125364">
              <w:t>3 кв.</w:t>
            </w:r>
          </w:p>
        </w:tc>
        <w:tc>
          <w:tcPr>
            <w:tcW w:w="992" w:type="dxa"/>
          </w:tcPr>
          <w:p w:rsidR="006873E1" w:rsidRPr="00125364" w:rsidRDefault="006873E1" w:rsidP="00BB74BA">
            <w:pPr>
              <w:tabs>
                <w:tab w:val="center" w:pos="4677"/>
                <w:tab w:val="left" w:pos="6630"/>
              </w:tabs>
              <w:jc w:val="both"/>
            </w:pPr>
          </w:p>
          <w:p w:rsidR="006873E1" w:rsidRPr="00125364" w:rsidRDefault="006873E1" w:rsidP="00BB74BA">
            <w:pPr>
              <w:tabs>
                <w:tab w:val="center" w:pos="4677"/>
                <w:tab w:val="left" w:pos="6630"/>
              </w:tabs>
              <w:jc w:val="both"/>
            </w:pPr>
            <w:r w:rsidRPr="00125364">
              <w:t>4 кв.</w:t>
            </w:r>
          </w:p>
        </w:tc>
      </w:tr>
      <w:tr w:rsidR="006873E1" w:rsidRPr="00125364" w:rsidTr="00BB74BA">
        <w:tc>
          <w:tcPr>
            <w:tcW w:w="4111" w:type="dxa"/>
          </w:tcPr>
          <w:p w:rsidR="006873E1" w:rsidRPr="00125364" w:rsidRDefault="006873E1" w:rsidP="00BB74BA">
            <w:pPr>
              <w:tabs>
                <w:tab w:val="center" w:pos="4677"/>
                <w:tab w:val="left" w:pos="6630"/>
              </w:tabs>
              <w:ind w:left="34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873E1" w:rsidRPr="00125364" w:rsidRDefault="006873E1" w:rsidP="00BB74BA">
            <w:pPr>
              <w:tabs>
                <w:tab w:val="center" w:pos="4677"/>
                <w:tab w:val="left" w:pos="6630"/>
              </w:tabs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992" w:type="dxa"/>
          </w:tcPr>
          <w:p w:rsidR="006873E1" w:rsidRPr="00125364" w:rsidRDefault="006873E1" w:rsidP="00BB74BA">
            <w:pPr>
              <w:tabs>
                <w:tab w:val="center" w:pos="4677"/>
                <w:tab w:val="left" w:pos="663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6873E1" w:rsidRPr="00125364" w:rsidRDefault="006873E1" w:rsidP="006873E1">
            <w:pPr>
              <w:tabs>
                <w:tab w:val="center" w:pos="4677"/>
                <w:tab w:val="left" w:pos="6630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</w:tcPr>
          <w:p w:rsidR="006873E1" w:rsidRPr="00125364" w:rsidRDefault="006873E1" w:rsidP="00BB74BA">
            <w:pPr>
              <w:tabs>
                <w:tab w:val="center" w:pos="4677"/>
                <w:tab w:val="left" w:pos="6630"/>
              </w:tabs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6873E1" w:rsidRPr="00125364" w:rsidRDefault="006873E1" w:rsidP="00BB74BA">
            <w:pPr>
              <w:tabs>
                <w:tab w:val="center" w:pos="4677"/>
                <w:tab w:val="left" w:pos="6630"/>
              </w:tabs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6873E1" w:rsidRPr="006873E1" w:rsidRDefault="006873E1" w:rsidP="006873E1">
      <w:pPr>
        <w:pStyle w:val="aa"/>
        <w:widowControl w:val="0"/>
        <w:tabs>
          <w:tab w:val="left" w:pos="284"/>
        </w:tabs>
        <w:ind w:left="3122"/>
        <w:rPr>
          <w:b/>
        </w:rPr>
      </w:pPr>
    </w:p>
    <w:p w:rsidR="006D27AC" w:rsidRPr="006D27AC" w:rsidRDefault="001A0606" w:rsidP="006D27AC">
      <w:pPr>
        <w:widowControl w:val="0"/>
        <w:tabs>
          <w:tab w:val="left" w:pos="-142"/>
        </w:tabs>
        <w:ind w:left="-426" w:firstLine="426"/>
        <w:rPr>
          <w:b/>
        </w:rPr>
      </w:pPr>
      <w:r>
        <w:rPr>
          <w:b/>
        </w:rPr>
        <w:t>5</w:t>
      </w:r>
      <w:r w:rsidR="006D27AC" w:rsidRPr="006D27AC">
        <w:rPr>
          <w:b/>
        </w:rPr>
        <w:t>.8 Методические издания</w:t>
      </w:r>
      <w:r w:rsidR="006D27AC" w:rsidRPr="006D27AC">
        <w:rPr>
          <w:b/>
        </w:rPr>
        <w:tab/>
      </w:r>
    </w:p>
    <w:tbl>
      <w:tblPr>
        <w:tblW w:w="84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34"/>
        <w:gridCol w:w="974"/>
        <w:gridCol w:w="976"/>
        <w:gridCol w:w="976"/>
        <w:gridCol w:w="976"/>
        <w:gridCol w:w="1170"/>
      </w:tblGrid>
      <w:tr w:rsidR="006D27AC" w:rsidRPr="00125364" w:rsidTr="00742018">
        <w:trPr>
          <w:trHeight w:val="327"/>
        </w:trPr>
        <w:tc>
          <w:tcPr>
            <w:tcW w:w="3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7AC" w:rsidRDefault="006D27AC" w:rsidP="00742018">
            <w:pPr>
              <w:tabs>
                <w:tab w:val="left" w:pos="1970"/>
              </w:tabs>
              <w:rPr>
                <w:snapToGrid w:val="0"/>
              </w:rPr>
            </w:pPr>
            <w:r>
              <w:rPr>
                <w:snapToGrid w:val="0"/>
              </w:rPr>
              <w:t>Форма</w:t>
            </w:r>
          </w:p>
          <w:p w:rsidR="006D27AC" w:rsidRPr="00125364" w:rsidRDefault="006D27AC" w:rsidP="00742018">
            <w:pPr>
              <w:rPr>
                <w:snapToGrid w:val="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7AC" w:rsidRPr="00125364" w:rsidRDefault="006D27AC" w:rsidP="0074201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7AC" w:rsidRPr="002D7BE4" w:rsidRDefault="006D27AC" w:rsidP="00742018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>I</w:t>
            </w:r>
            <w:r>
              <w:rPr>
                <w:snapToGrid w:val="0"/>
              </w:rPr>
              <w:t xml:space="preserve"> квартал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7AC" w:rsidRPr="002D7BE4" w:rsidRDefault="006D27AC" w:rsidP="00742018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>II</w:t>
            </w:r>
            <w:r>
              <w:rPr>
                <w:snapToGrid w:val="0"/>
              </w:rPr>
              <w:t xml:space="preserve"> квартал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7AC" w:rsidRPr="002D7BE4" w:rsidRDefault="006D27AC" w:rsidP="00742018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>III</w:t>
            </w:r>
            <w:r>
              <w:rPr>
                <w:snapToGrid w:val="0"/>
              </w:rPr>
              <w:t xml:space="preserve"> квартал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7AC" w:rsidRPr="002D7BE4" w:rsidRDefault="006D27AC" w:rsidP="00742018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>IV</w:t>
            </w:r>
            <w:r>
              <w:rPr>
                <w:snapToGrid w:val="0"/>
              </w:rPr>
              <w:t xml:space="preserve"> квартал</w:t>
            </w:r>
          </w:p>
        </w:tc>
      </w:tr>
      <w:tr w:rsidR="006D27AC" w:rsidRPr="00125364" w:rsidTr="00742018">
        <w:trPr>
          <w:trHeight w:val="327"/>
        </w:trPr>
        <w:tc>
          <w:tcPr>
            <w:tcW w:w="3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7AC" w:rsidRPr="00125364" w:rsidRDefault="006D27AC" w:rsidP="00742018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Информ</w:t>
            </w:r>
            <w:proofErr w:type="spellEnd"/>
            <w:r>
              <w:rPr>
                <w:snapToGrid w:val="0"/>
              </w:rPr>
              <w:t>-карта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7AC" w:rsidRPr="00125364" w:rsidRDefault="006D27AC" w:rsidP="0074201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7AC" w:rsidRPr="00125364" w:rsidRDefault="006D27AC" w:rsidP="0074201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7AC" w:rsidRPr="00125364" w:rsidRDefault="006D27AC" w:rsidP="0074201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7AC" w:rsidRPr="00125364" w:rsidRDefault="006D27AC" w:rsidP="0074201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7AC" w:rsidRPr="00125364" w:rsidRDefault="006D27AC" w:rsidP="0074201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6D27AC" w:rsidRPr="00125364" w:rsidTr="00742018">
        <w:trPr>
          <w:trHeight w:val="327"/>
        </w:trPr>
        <w:tc>
          <w:tcPr>
            <w:tcW w:w="3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7AC" w:rsidRPr="00125364" w:rsidRDefault="006D27AC" w:rsidP="00742018">
            <w:pPr>
              <w:rPr>
                <w:snapToGrid w:val="0"/>
              </w:rPr>
            </w:pPr>
            <w:r>
              <w:rPr>
                <w:snapToGrid w:val="0"/>
              </w:rPr>
              <w:t>Письменная консультация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7AC" w:rsidRPr="00125364" w:rsidRDefault="006D27AC" w:rsidP="0074201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7AC" w:rsidRPr="00125364" w:rsidRDefault="006D27AC" w:rsidP="0074201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7AC" w:rsidRPr="00125364" w:rsidRDefault="006D27AC" w:rsidP="0074201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7AC" w:rsidRPr="00125364" w:rsidRDefault="006D27AC" w:rsidP="00742018">
            <w:pPr>
              <w:jc w:val="center"/>
              <w:rPr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7AC" w:rsidRPr="00125364" w:rsidRDefault="006D27AC" w:rsidP="00742018">
            <w:pPr>
              <w:jc w:val="center"/>
              <w:rPr>
                <w:snapToGrid w:val="0"/>
              </w:rPr>
            </w:pPr>
          </w:p>
        </w:tc>
      </w:tr>
      <w:tr w:rsidR="006D27AC" w:rsidRPr="00125364" w:rsidTr="00742018">
        <w:trPr>
          <w:trHeight w:val="327"/>
        </w:trPr>
        <w:tc>
          <w:tcPr>
            <w:tcW w:w="3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7AC" w:rsidRDefault="006D27AC" w:rsidP="00742018">
            <w:pPr>
              <w:rPr>
                <w:snapToGrid w:val="0"/>
              </w:rPr>
            </w:pPr>
            <w:r w:rsidRPr="00783417">
              <w:t>Методическое сопровождение наиболее значимых дат и событий на 201</w:t>
            </w:r>
            <w:r>
              <w:t>6</w:t>
            </w:r>
            <w:r w:rsidRPr="00783417">
              <w:t xml:space="preserve">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7AC" w:rsidRDefault="006D27AC" w:rsidP="0074201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7AC" w:rsidRDefault="006D27AC" w:rsidP="00742018">
            <w:pPr>
              <w:jc w:val="center"/>
              <w:rPr>
                <w:snapToGrid w:val="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7AC" w:rsidRDefault="006D27AC" w:rsidP="00742018">
            <w:pPr>
              <w:jc w:val="center"/>
              <w:rPr>
                <w:snapToGrid w:val="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7AC" w:rsidRPr="00125364" w:rsidRDefault="006D27AC" w:rsidP="0074201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7AC" w:rsidRPr="00125364" w:rsidRDefault="006D27AC" w:rsidP="00742018">
            <w:pPr>
              <w:jc w:val="center"/>
              <w:rPr>
                <w:snapToGrid w:val="0"/>
              </w:rPr>
            </w:pPr>
          </w:p>
        </w:tc>
      </w:tr>
      <w:tr w:rsidR="006D27AC" w:rsidRPr="00125364" w:rsidTr="00742018">
        <w:trPr>
          <w:trHeight w:val="327"/>
        </w:trPr>
        <w:tc>
          <w:tcPr>
            <w:tcW w:w="3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7AC" w:rsidRPr="00783417" w:rsidRDefault="006D27AC" w:rsidP="00742018">
            <w:r w:rsidRPr="00125364">
              <w:rPr>
                <w:lang w:val="en-US"/>
              </w:rPr>
              <w:t>Web</w:t>
            </w:r>
            <w:r w:rsidRPr="00125364">
              <w:t>-указатель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7AC" w:rsidRDefault="006D27AC" w:rsidP="0074201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7AC" w:rsidRDefault="006D27AC" w:rsidP="00742018">
            <w:pPr>
              <w:jc w:val="center"/>
              <w:rPr>
                <w:snapToGrid w:val="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7AC" w:rsidRDefault="006D27AC" w:rsidP="00742018">
            <w:pPr>
              <w:jc w:val="center"/>
              <w:rPr>
                <w:snapToGrid w:val="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7AC" w:rsidRDefault="006D27AC" w:rsidP="0074201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7AC" w:rsidRPr="00125364" w:rsidRDefault="006D27AC" w:rsidP="00742018">
            <w:pPr>
              <w:jc w:val="center"/>
              <w:rPr>
                <w:snapToGrid w:val="0"/>
              </w:rPr>
            </w:pPr>
          </w:p>
        </w:tc>
      </w:tr>
      <w:tr w:rsidR="006D27AC" w:rsidRPr="00125364" w:rsidTr="00742018">
        <w:trPr>
          <w:trHeight w:val="327"/>
        </w:trPr>
        <w:tc>
          <w:tcPr>
            <w:tcW w:w="3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7AC" w:rsidRPr="00125364" w:rsidRDefault="006D27AC" w:rsidP="00742018">
            <w:pPr>
              <w:rPr>
                <w:lang w:val="en-US"/>
              </w:rPr>
            </w:pPr>
            <w:r w:rsidRPr="00125364">
              <w:t>памятка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7AC" w:rsidRDefault="006D27AC" w:rsidP="0074201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7AC" w:rsidRDefault="006D27AC" w:rsidP="0074201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7AC" w:rsidRDefault="006D27AC" w:rsidP="00742018">
            <w:pPr>
              <w:jc w:val="center"/>
              <w:rPr>
                <w:snapToGrid w:val="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7AC" w:rsidRDefault="006D27AC" w:rsidP="00742018">
            <w:pPr>
              <w:jc w:val="center"/>
              <w:rPr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7AC" w:rsidRPr="00125364" w:rsidRDefault="006D27AC" w:rsidP="00742018">
            <w:pPr>
              <w:jc w:val="center"/>
              <w:rPr>
                <w:snapToGrid w:val="0"/>
              </w:rPr>
            </w:pPr>
          </w:p>
        </w:tc>
      </w:tr>
    </w:tbl>
    <w:p w:rsidR="006D27AC" w:rsidRDefault="006D27AC" w:rsidP="006D27AC">
      <w:pPr>
        <w:widowControl w:val="0"/>
        <w:tabs>
          <w:tab w:val="left" w:pos="426"/>
          <w:tab w:val="left" w:pos="993"/>
        </w:tabs>
        <w:rPr>
          <w:i/>
        </w:rPr>
      </w:pPr>
    </w:p>
    <w:p w:rsidR="00F32844" w:rsidRDefault="00F32844" w:rsidP="006D27AC">
      <w:pPr>
        <w:widowControl w:val="0"/>
        <w:tabs>
          <w:tab w:val="left" w:pos="426"/>
          <w:tab w:val="left" w:pos="993"/>
        </w:tabs>
        <w:rPr>
          <w:i/>
        </w:rPr>
      </w:pPr>
    </w:p>
    <w:p w:rsidR="00877C26" w:rsidRDefault="00877C26" w:rsidP="00547F58">
      <w:pPr>
        <w:pStyle w:val="a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B8C" w:rsidRPr="0003038A" w:rsidRDefault="009B1B8C" w:rsidP="00547F58">
      <w:pPr>
        <w:pStyle w:val="a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47F58" w:rsidRPr="0003038A">
        <w:rPr>
          <w:rFonts w:ascii="Times New Roman" w:hAnsi="Times New Roman" w:cs="Times New Roman"/>
          <w:b/>
          <w:sz w:val="24"/>
          <w:szCs w:val="24"/>
        </w:rPr>
        <w:t>АВТОМАТИЗАЦИЯ БИБЛИОТЕЧНЫХ ПРОЦЕССОВ</w:t>
      </w:r>
    </w:p>
    <w:p w:rsidR="009B1B8C" w:rsidRPr="0014144C" w:rsidRDefault="009B1B8C" w:rsidP="009B1B8C">
      <w:pPr>
        <w:pStyle w:val="aa"/>
        <w:ind w:left="2912"/>
        <w:rPr>
          <w:rFonts w:ascii="Times New Roman" w:hAnsi="Times New Roman" w:cs="Times New Roman"/>
          <w:b/>
        </w:rPr>
      </w:pPr>
    </w:p>
    <w:p w:rsidR="001A09E5" w:rsidRPr="00975A41" w:rsidRDefault="001A09E5" w:rsidP="001A09E5">
      <w:pPr>
        <w:tabs>
          <w:tab w:val="center" w:pos="4677"/>
          <w:tab w:val="left" w:pos="6630"/>
        </w:tabs>
        <w:rPr>
          <w:b/>
        </w:rPr>
      </w:pPr>
      <w:r w:rsidRPr="00975A41">
        <w:rPr>
          <w:b/>
        </w:rPr>
        <w:t>Основные направления работы:</w:t>
      </w:r>
    </w:p>
    <w:p w:rsidR="001A09E5" w:rsidRPr="005A05B9" w:rsidRDefault="001A09E5" w:rsidP="001A09E5">
      <w:pPr>
        <w:pStyle w:val="aa"/>
        <w:numPr>
          <w:ilvl w:val="0"/>
          <w:numId w:val="8"/>
        </w:numPr>
        <w:tabs>
          <w:tab w:val="left" w:pos="426"/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A05B9">
        <w:rPr>
          <w:rFonts w:ascii="Times New Roman" w:hAnsi="Times New Roman" w:cs="Times New Roman"/>
          <w:sz w:val="24"/>
          <w:szCs w:val="24"/>
        </w:rPr>
        <w:t>Дальнейшее внедрение новейших информационных технологий в области библиотечного дела в работу детских  подразделений МБУК ЦБС.</w:t>
      </w:r>
    </w:p>
    <w:p w:rsidR="001A09E5" w:rsidRPr="00895FCE" w:rsidRDefault="001A09E5" w:rsidP="001A09E5">
      <w:pPr>
        <w:pStyle w:val="aa"/>
        <w:numPr>
          <w:ilvl w:val="0"/>
          <w:numId w:val="8"/>
        </w:numPr>
        <w:tabs>
          <w:tab w:val="left" w:pos="851"/>
        </w:tabs>
        <w:ind w:left="0" w:right="-2" w:firstLine="567"/>
        <w:rPr>
          <w:rFonts w:ascii="Times New Roman" w:hAnsi="Times New Roman" w:cs="Times New Roman"/>
          <w:sz w:val="24"/>
          <w:szCs w:val="24"/>
        </w:rPr>
      </w:pPr>
      <w:r w:rsidRPr="00895FCE">
        <w:rPr>
          <w:rFonts w:ascii="Times New Roman" w:hAnsi="Times New Roman" w:cs="Times New Roman"/>
          <w:sz w:val="24"/>
          <w:szCs w:val="24"/>
        </w:rPr>
        <w:t xml:space="preserve">Обслуживание пользователей с использованием современных информационных технологий. </w:t>
      </w:r>
    </w:p>
    <w:p w:rsidR="001A09E5" w:rsidRPr="00895FCE" w:rsidRDefault="001A09E5" w:rsidP="001A09E5">
      <w:pPr>
        <w:pStyle w:val="aa"/>
        <w:numPr>
          <w:ilvl w:val="0"/>
          <w:numId w:val="8"/>
        </w:numPr>
        <w:tabs>
          <w:tab w:val="left" w:pos="851"/>
        </w:tabs>
        <w:ind w:left="0" w:right="-2" w:firstLine="567"/>
        <w:rPr>
          <w:rFonts w:ascii="Times New Roman" w:hAnsi="Times New Roman" w:cs="Times New Roman"/>
          <w:sz w:val="24"/>
          <w:szCs w:val="24"/>
        </w:rPr>
      </w:pPr>
      <w:r w:rsidRPr="00895FCE">
        <w:rPr>
          <w:rFonts w:ascii="Times New Roman" w:hAnsi="Times New Roman" w:cs="Times New Roman"/>
          <w:sz w:val="24"/>
          <w:szCs w:val="24"/>
        </w:rPr>
        <w:t>Организация электронной регистрации и перерегистрации пользователей в автоматизированном режиме с  помощью АИБС OPAC-GLOBAL.</w:t>
      </w:r>
    </w:p>
    <w:p w:rsidR="001A09E5" w:rsidRPr="00895FCE" w:rsidRDefault="001A09E5" w:rsidP="001A09E5">
      <w:pPr>
        <w:pStyle w:val="aa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95FCE">
        <w:rPr>
          <w:rFonts w:ascii="Times New Roman" w:hAnsi="Times New Roman" w:cs="Times New Roman"/>
          <w:sz w:val="24"/>
          <w:szCs w:val="24"/>
        </w:rPr>
        <w:t>Развитие, интеграция в информационное пространство и сайта ЦГДБ имени М. Горького (</w:t>
      </w:r>
      <w:hyperlink r:id="rId10" w:history="1">
        <w:r w:rsidRPr="005A05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A05B9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A05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detlib</w:t>
        </w:r>
        <w:proofErr w:type="spellEnd"/>
        <w:r w:rsidRPr="005A05B9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5A05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tag</w:t>
        </w:r>
        <w:r w:rsidRPr="005A05B9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A05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95F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т</w:t>
      </w:r>
      <w:r w:rsidRPr="00895FCE">
        <w:rPr>
          <w:rFonts w:ascii="Times New Roman" w:hAnsi="Times New Roman" w:cs="Times New Roman"/>
          <w:sz w:val="24"/>
          <w:szCs w:val="24"/>
        </w:rPr>
        <w:t>ехническая поддержка ДБИЦ.</w:t>
      </w:r>
    </w:p>
    <w:p w:rsidR="001A09E5" w:rsidRPr="00895FCE" w:rsidRDefault="001A09E5" w:rsidP="001A09E5">
      <w:pPr>
        <w:pStyle w:val="aa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95FCE">
        <w:rPr>
          <w:rFonts w:ascii="Times New Roman" w:hAnsi="Times New Roman" w:cs="Times New Roman"/>
          <w:sz w:val="24"/>
          <w:szCs w:val="24"/>
        </w:rPr>
        <w:t>Размещение и редакция информационных материалов на сайтах ЦГДБ, МБУК ЦБС.</w:t>
      </w:r>
    </w:p>
    <w:p w:rsidR="001A09E5" w:rsidRPr="005A05B9" w:rsidRDefault="001A09E5" w:rsidP="001A09E5">
      <w:pPr>
        <w:pStyle w:val="aa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895FCE">
        <w:rPr>
          <w:rFonts w:ascii="Times New Roman" w:hAnsi="Times New Roman" w:cs="Times New Roman"/>
          <w:sz w:val="24"/>
          <w:szCs w:val="24"/>
        </w:rPr>
        <w:t>Осуществление деятельности по рекламе и продвижению сайта ЦГДБ</w:t>
      </w:r>
      <w:r w:rsidRPr="005A05B9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hyperlink r:id="rId11" w:history="1">
        <w:r w:rsidRPr="005A05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A05B9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A05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detlib</w:t>
        </w:r>
        <w:proofErr w:type="spellEnd"/>
        <w:r w:rsidRPr="005A05B9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5A05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tag</w:t>
        </w:r>
        <w:r w:rsidRPr="005A05B9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A05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A05B9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1A09E5" w:rsidRPr="00895FCE" w:rsidRDefault="001A09E5" w:rsidP="001A09E5">
      <w:pPr>
        <w:pStyle w:val="aa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A05B9">
        <w:rPr>
          <w:rFonts w:ascii="Times New Roman" w:hAnsi="Times New Roman" w:cs="Times New Roman"/>
          <w:sz w:val="24"/>
          <w:szCs w:val="24"/>
        </w:rPr>
        <w:t>Проведение обучающих мероприятий для детей-пользователей, не имеющих навыков работы на компьютере и в Интернет в Школе «</w:t>
      </w:r>
      <w:proofErr w:type="spellStart"/>
      <w:r w:rsidRPr="005A05B9">
        <w:rPr>
          <w:rFonts w:ascii="Times New Roman" w:hAnsi="Times New Roman" w:cs="Times New Roman"/>
          <w:sz w:val="24"/>
          <w:szCs w:val="24"/>
        </w:rPr>
        <w:t>Инфознайка</w:t>
      </w:r>
      <w:proofErr w:type="spellEnd"/>
      <w:r w:rsidRPr="005A05B9">
        <w:rPr>
          <w:rFonts w:ascii="Times New Roman" w:hAnsi="Times New Roman" w:cs="Times New Roman"/>
          <w:sz w:val="24"/>
          <w:szCs w:val="24"/>
        </w:rPr>
        <w:t>».</w:t>
      </w:r>
    </w:p>
    <w:p w:rsidR="009B1B8C" w:rsidRPr="00975A41" w:rsidRDefault="009B1B8C" w:rsidP="009B1B8C">
      <w:pPr>
        <w:pStyle w:val="a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B1B8C" w:rsidRPr="00125364" w:rsidRDefault="009B1B8C" w:rsidP="009B1B8C">
      <w:pPr>
        <w:pStyle w:val="aa"/>
        <w:ind w:left="426"/>
        <w:rPr>
          <w:rFonts w:ascii="Times New Roman" w:hAnsi="Times New Roman" w:cs="Times New Roman"/>
          <w:sz w:val="24"/>
          <w:szCs w:val="24"/>
        </w:rPr>
      </w:pPr>
    </w:p>
    <w:p w:rsidR="009B1B8C" w:rsidRPr="00125364" w:rsidRDefault="009B1B8C" w:rsidP="009B1B8C">
      <w:r w:rsidRPr="00125364">
        <w:t xml:space="preserve">Демонстрация электронных выставок на сенсорных киосках и плазменных панелях: </w:t>
      </w:r>
    </w:p>
    <w:p w:rsidR="009B1B8C" w:rsidRPr="00125364" w:rsidRDefault="009B1B8C" w:rsidP="009B1B8C">
      <w:pPr>
        <w:pStyle w:val="aa"/>
        <w:rPr>
          <w:sz w:val="24"/>
          <w:szCs w:val="24"/>
        </w:rPr>
      </w:pPr>
    </w:p>
    <w:p w:rsidR="001A09E5" w:rsidRPr="00125364" w:rsidRDefault="009B1B8C" w:rsidP="009B1B8C">
      <w:r w:rsidRPr="00125364">
        <w:t>Привлечение виртуальных пользователей на сайт (</w:t>
      </w:r>
      <w:hyperlink r:id="rId12" w:history="1">
        <w:r w:rsidRPr="00125364">
          <w:rPr>
            <w:rStyle w:val="ab"/>
            <w:lang w:val="en-US"/>
          </w:rPr>
          <w:t>www</w:t>
        </w:r>
        <w:r w:rsidRPr="00125364">
          <w:rPr>
            <w:rStyle w:val="ab"/>
          </w:rPr>
          <w:t>.</w:t>
        </w:r>
        <w:proofErr w:type="spellStart"/>
        <w:r w:rsidRPr="00125364">
          <w:rPr>
            <w:rStyle w:val="ab"/>
            <w:lang w:val="en-US"/>
          </w:rPr>
          <w:t>taglib</w:t>
        </w:r>
        <w:proofErr w:type="spellEnd"/>
        <w:r w:rsidRPr="00125364">
          <w:rPr>
            <w:rStyle w:val="ab"/>
          </w:rPr>
          <w:t>.</w:t>
        </w:r>
        <w:proofErr w:type="spellStart"/>
        <w:r w:rsidRPr="00125364">
          <w:rPr>
            <w:rStyle w:val="ab"/>
            <w:lang w:val="en-US"/>
          </w:rPr>
          <w:t>ru</w:t>
        </w:r>
        <w:proofErr w:type="spellEnd"/>
      </w:hyperlink>
      <w:r w:rsidRPr="00125364">
        <w:t>):</w:t>
      </w:r>
    </w:p>
    <w:p w:rsidR="009B1B8C" w:rsidRPr="00125364" w:rsidRDefault="009B1B8C" w:rsidP="009B1B8C">
      <w:pPr>
        <w:pStyle w:val="a8"/>
        <w:spacing w:after="0"/>
      </w:pPr>
    </w:p>
    <w:p w:rsidR="009B1B8C" w:rsidRPr="00125364" w:rsidRDefault="009B1B8C" w:rsidP="009B1B8C">
      <w:pPr>
        <w:pStyle w:val="a8"/>
        <w:spacing w:after="0"/>
      </w:pPr>
      <w:r w:rsidRPr="00125364">
        <w:t xml:space="preserve"> Обращения к сайтам МБУК ЦБС:</w:t>
      </w:r>
    </w:p>
    <w:p w:rsidR="009B1B8C" w:rsidRPr="00125364" w:rsidRDefault="009B1B8C" w:rsidP="009B1B8C">
      <w:pPr>
        <w:pStyle w:val="a8"/>
        <w:spacing w:after="0"/>
      </w:pPr>
      <w:r w:rsidRPr="00125364">
        <w:t>Привлечение посетителей сайтов:</w:t>
      </w:r>
    </w:p>
    <w:p w:rsidR="009B1B8C" w:rsidRPr="00125364" w:rsidRDefault="009B1B8C" w:rsidP="009B1B8C"/>
    <w:p w:rsidR="009B1B8C" w:rsidRPr="00125364" w:rsidRDefault="009B1B8C" w:rsidP="009B1B8C">
      <w:pPr>
        <w:pStyle w:val="a8"/>
        <w:spacing w:after="0"/>
      </w:pPr>
      <w:r w:rsidRPr="00125364">
        <w:t xml:space="preserve"> Привлечение к Электронному каталогу</w:t>
      </w:r>
      <w:proofErr w:type="gramStart"/>
      <w:r w:rsidRPr="00125364">
        <w:t xml:space="preserve"> :</w:t>
      </w:r>
      <w:proofErr w:type="gramEnd"/>
      <w:r w:rsidRPr="00125364">
        <w:t xml:space="preserve">  </w:t>
      </w:r>
    </w:p>
    <w:p w:rsidR="009B1B8C" w:rsidRPr="00125364" w:rsidRDefault="009B1B8C" w:rsidP="009B1B8C">
      <w:pPr>
        <w:pStyle w:val="a8"/>
        <w:spacing w:after="0"/>
        <w:jc w:val="both"/>
      </w:pPr>
    </w:p>
    <w:p w:rsidR="009B1B8C" w:rsidRDefault="009B1B8C" w:rsidP="009B1B8C">
      <w:pPr>
        <w:pStyle w:val="a8"/>
        <w:spacing w:after="0"/>
      </w:pPr>
    </w:p>
    <w:p w:rsidR="009B1B8C" w:rsidRDefault="009B1B8C" w:rsidP="009B1B8C">
      <w:pPr>
        <w:pStyle w:val="a8"/>
        <w:spacing w:after="0"/>
      </w:pPr>
    </w:p>
    <w:p w:rsidR="00193D54" w:rsidRDefault="009B1B8C" w:rsidP="009B1B8C">
      <w:pPr>
        <w:pStyle w:val="a8"/>
        <w:spacing w:after="0"/>
      </w:pPr>
      <w:r w:rsidRPr="00125364">
        <w:t>Привлечение к полнотекстовой БД «</w:t>
      </w:r>
      <w:r w:rsidR="00193D54">
        <w:t>Таганрогская книжная коллекция»</w:t>
      </w:r>
      <w:r w:rsidRPr="00125364">
        <w:t xml:space="preserve">: </w:t>
      </w:r>
    </w:p>
    <w:p w:rsidR="009B1B8C" w:rsidRPr="00125364" w:rsidRDefault="009B1B8C" w:rsidP="009B1B8C">
      <w:pPr>
        <w:pStyle w:val="a8"/>
        <w:spacing w:after="0"/>
      </w:pPr>
      <w:r w:rsidRPr="00125364">
        <w:t xml:space="preserve">Электронное продление документов на  сайтах МБУК ЦБС:  </w:t>
      </w:r>
    </w:p>
    <w:p w:rsidR="00193D54" w:rsidRPr="00895FCE" w:rsidRDefault="00193D54" w:rsidP="00193D54">
      <w:pPr>
        <w:pStyle w:val="aa"/>
        <w:tabs>
          <w:tab w:val="left" w:pos="142"/>
          <w:tab w:val="center" w:pos="4677"/>
          <w:tab w:val="left" w:pos="6630"/>
        </w:tabs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895FCE">
        <w:rPr>
          <w:rFonts w:ascii="Times New Roman" w:hAnsi="Times New Roman" w:cs="Times New Roman"/>
          <w:sz w:val="24"/>
          <w:szCs w:val="24"/>
        </w:rPr>
        <w:t xml:space="preserve">Электронная регистрация пользователей </w:t>
      </w:r>
    </w:p>
    <w:p w:rsidR="00193D54" w:rsidRPr="00895FCE" w:rsidRDefault="00193D54" w:rsidP="00193D54">
      <w:pPr>
        <w:pStyle w:val="aa"/>
        <w:widowControl w:val="0"/>
        <w:tabs>
          <w:tab w:val="left" w:pos="993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93D54" w:rsidRPr="005A05B9" w:rsidRDefault="00193D54" w:rsidP="00193D54">
      <w:pPr>
        <w:pStyle w:val="aa"/>
        <w:tabs>
          <w:tab w:val="left" w:pos="142"/>
          <w:tab w:val="center" w:pos="4677"/>
          <w:tab w:val="left" w:pos="6630"/>
        </w:tabs>
        <w:ind w:left="426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895FCE">
        <w:rPr>
          <w:rFonts w:ascii="Times New Roman" w:hAnsi="Times New Roman" w:cs="Times New Roman"/>
          <w:sz w:val="24"/>
          <w:szCs w:val="24"/>
        </w:rPr>
        <w:t>Посещения сайта</w:t>
      </w:r>
      <w:r w:rsidRPr="005A05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3" w:history="1">
        <w:r w:rsidRPr="00424FF8">
          <w:rPr>
            <w:rStyle w:val="ab"/>
            <w:rFonts w:ascii="Times New Roman" w:hAnsi="Times New Roman" w:cs="Times New Roman"/>
            <w:sz w:val="24"/>
            <w:szCs w:val="24"/>
          </w:rPr>
          <w:t>www.detlib-tag.ru</w:t>
        </w:r>
      </w:hyperlink>
    </w:p>
    <w:p w:rsidR="009B1B8C" w:rsidRDefault="009B1B8C" w:rsidP="009B1B8C">
      <w:pPr>
        <w:rPr>
          <w:b/>
        </w:rPr>
      </w:pPr>
    </w:p>
    <w:p w:rsidR="00193D54" w:rsidRDefault="00193D54" w:rsidP="009B1B8C">
      <w:pPr>
        <w:rPr>
          <w:b/>
        </w:rPr>
      </w:pPr>
    </w:p>
    <w:p w:rsidR="003B2306" w:rsidRPr="003B2306" w:rsidRDefault="00547F58" w:rsidP="003B2306">
      <w:pPr>
        <w:widowControl w:val="0"/>
        <w:tabs>
          <w:tab w:val="left" w:pos="993"/>
        </w:tabs>
        <w:ind w:left="1070"/>
        <w:jc w:val="center"/>
        <w:rPr>
          <w:b/>
        </w:rPr>
      </w:pPr>
      <w:r>
        <w:rPr>
          <w:b/>
        </w:rPr>
        <w:t>7</w:t>
      </w:r>
      <w:r w:rsidRPr="003B2306">
        <w:rPr>
          <w:b/>
        </w:rPr>
        <w:t>. МЕЖБИБЛИОТЕЧНОЕ ОБСЛУЖИВАНИЕ И ЭЛЕКТРОННАЯ ДОСТАВКА ДОКУМЕНТОВ</w:t>
      </w:r>
    </w:p>
    <w:p w:rsidR="003B2306" w:rsidRPr="003B2306" w:rsidRDefault="003B2306" w:rsidP="003B2306">
      <w:pPr>
        <w:widowControl w:val="0"/>
        <w:jc w:val="center"/>
        <w:rPr>
          <w:b/>
          <w:sz w:val="22"/>
        </w:rPr>
      </w:pPr>
    </w:p>
    <w:p w:rsidR="003B2306" w:rsidRPr="00975A41" w:rsidRDefault="003B2306" w:rsidP="00397995">
      <w:pPr>
        <w:tabs>
          <w:tab w:val="center" w:pos="4677"/>
          <w:tab w:val="left" w:pos="6630"/>
        </w:tabs>
        <w:ind w:left="426" w:hanging="426"/>
        <w:jc w:val="both"/>
        <w:rPr>
          <w:b/>
        </w:rPr>
      </w:pPr>
      <w:r w:rsidRPr="00975A41">
        <w:rPr>
          <w:b/>
        </w:rPr>
        <w:t>Основные</w:t>
      </w:r>
      <w:r w:rsidR="00397995" w:rsidRPr="00975A41">
        <w:rPr>
          <w:b/>
        </w:rPr>
        <w:t xml:space="preserve"> направления работы</w:t>
      </w:r>
      <w:r w:rsidRPr="00975A41">
        <w:rPr>
          <w:b/>
        </w:rPr>
        <w:t>:</w:t>
      </w:r>
    </w:p>
    <w:p w:rsidR="00397995" w:rsidRPr="00975A41" w:rsidRDefault="00397995" w:rsidP="00145822">
      <w:pPr>
        <w:pStyle w:val="ac"/>
        <w:numPr>
          <w:ilvl w:val="0"/>
          <w:numId w:val="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75A41">
        <w:rPr>
          <w:rFonts w:ascii="Times New Roman" w:hAnsi="Times New Roman"/>
          <w:sz w:val="24"/>
          <w:szCs w:val="24"/>
        </w:rPr>
        <w:t xml:space="preserve">Оперативно </w:t>
      </w:r>
      <w:r w:rsidR="003B2306" w:rsidRPr="00975A41">
        <w:rPr>
          <w:rFonts w:ascii="Times New Roman" w:hAnsi="Times New Roman"/>
          <w:sz w:val="24"/>
          <w:szCs w:val="24"/>
        </w:rPr>
        <w:t>удовлетворять потребности пользователей в различных видах документов посредством  ЭДД</w:t>
      </w:r>
      <w:r w:rsidRPr="00975A41">
        <w:rPr>
          <w:rFonts w:ascii="Times New Roman" w:hAnsi="Times New Roman"/>
          <w:sz w:val="24"/>
          <w:szCs w:val="24"/>
        </w:rPr>
        <w:t>.</w:t>
      </w:r>
    </w:p>
    <w:p w:rsidR="00397995" w:rsidRPr="00975A41" w:rsidRDefault="003B2306" w:rsidP="00145822">
      <w:pPr>
        <w:pStyle w:val="ac"/>
        <w:numPr>
          <w:ilvl w:val="0"/>
          <w:numId w:val="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75A41">
        <w:rPr>
          <w:rFonts w:ascii="Times New Roman" w:hAnsi="Times New Roman"/>
          <w:sz w:val="24"/>
          <w:szCs w:val="24"/>
        </w:rPr>
        <w:t>Осуществлять библиографическую  поддержку запросов пользователей</w:t>
      </w:r>
      <w:r w:rsidR="00397995" w:rsidRPr="00975A41">
        <w:rPr>
          <w:rFonts w:ascii="Times New Roman" w:hAnsi="Times New Roman"/>
          <w:sz w:val="24"/>
          <w:szCs w:val="24"/>
        </w:rPr>
        <w:t>.</w:t>
      </w:r>
    </w:p>
    <w:p w:rsidR="003B2306" w:rsidRPr="00975A41" w:rsidRDefault="003B2306" w:rsidP="00145822">
      <w:pPr>
        <w:pStyle w:val="ac"/>
        <w:numPr>
          <w:ilvl w:val="0"/>
          <w:numId w:val="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75A41">
        <w:rPr>
          <w:rFonts w:ascii="Times New Roman" w:hAnsi="Times New Roman"/>
          <w:sz w:val="24"/>
          <w:szCs w:val="24"/>
        </w:rPr>
        <w:t xml:space="preserve">Оказывать методическую, консультативную </w:t>
      </w:r>
      <w:r w:rsidR="00397995" w:rsidRPr="00975A41">
        <w:rPr>
          <w:rFonts w:ascii="Times New Roman" w:hAnsi="Times New Roman"/>
          <w:sz w:val="24"/>
          <w:szCs w:val="24"/>
        </w:rPr>
        <w:t xml:space="preserve">помощь </w:t>
      </w:r>
      <w:r w:rsidRPr="00975A41">
        <w:rPr>
          <w:rFonts w:ascii="Times New Roman" w:hAnsi="Times New Roman"/>
          <w:sz w:val="24"/>
          <w:szCs w:val="24"/>
        </w:rPr>
        <w:t>в сфере предоставления услуг</w:t>
      </w:r>
      <w:r w:rsidR="00397995" w:rsidRPr="00975A41">
        <w:rPr>
          <w:rFonts w:ascii="Times New Roman" w:hAnsi="Times New Roman"/>
          <w:sz w:val="24"/>
          <w:szCs w:val="24"/>
        </w:rPr>
        <w:t>и</w:t>
      </w:r>
      <w:r w:rsidRPr="00975A41">
        <w:rPr>
          <w:rFonts w:ascii="Times New Roman" w:hAnsi="Times New Roman"/>
          <w:sz w:val="24"/>
          <w:szCs w:val="24"/>
        </w:rPr>
        <w:t xml:space="preserve"> Э</w:t>
      </w:r>
      <w:proofErr w:type="gramStart"/>
      <w:r w:rsidRPr="00975A41">
        <w:rPr>
          <w:rFonts w:ascii="Times New Roman" w:hAnsi="Times New Roman"/>
          <w:sz w:val="24"/>
          <w:szCs w:val="24"/>
        </w:rPr>
        <w:t>ДД</w:t>
      </w:r>
      <w:r w:rsidR="00397995" w:rsidRPr="00975A41">
        <w:rPr>
          <w:rFonts w:ascii="Times New Roman" w:hAnsi="Times New Roman"/>
          <w:sz w:val="24"/>
          <w:szCs w:val="24"/>
        </w:rPr>
        <w:t xml:space="preserve"> </w:t>
      </w:r>
      <w:r w:rsidRPr="00975A41">
        <w:rPr>
          <w:rFonts w:ascii="Times New Roman" w:hAnsi="Times New Roman"/>
          <w:sz w:val="24"/>
          <w:szCs w:val="24"/>
        </w:rPr>
        <w:t>стр</w:t>
      </w:r>
      <w:proofErr w:type="gramEnd"/>
      <w:r w:rsidRPr="00975A41">
        <w:rPr>
          <w:rFonts w:ascii="Times New Roman" w:hAnsi="Times New Roman"/>
          <w:sz w:val="24"/>
          <w:szCs w:val="24"/>
        </w:rPr>
        <w:t xml:space="preserve">уктурным подразделениям МБУК ЦБС г. Таганрога,  </w:t>
      </w:r>
      <w:r w:rsidR="00397995" w:rsidRPr="00975A41">
        <w:rPr>
          <w:rFonts w:ascii="Times New Roman" w:hAnsi="Times New Roman"/>
          <w:sz w:val="24"/>
          <w:szCs w:val="24"/>
        </w:rPr>
        <w:t>обслуживающих детей.</w:t>
      </w:r>
    </w:p>
    <w:p w:rsidR="00980257" w:rsidRDefault="00980257" w:rsidP="00975A41">
      <w:pPr>
        <w:jc w:val="center"/>
        <w:rPr>
          <w:b/>
        </w:rPr>
      </w:pPr>
    </w:p>
    <w:p w:rsidR="009B1B8C" w:rsidRPr="00193D54" w:rsidRDefault="00975A41" w:rsidP="00193D54">
      <w:pPr>
        <w:pStyle w:val="a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B8C">
        <w:rPr>
          <w:rFonts w:ascii="Times New Roman" w:hAnsi="Times New Roman" w:cs="Times New Roman"/>
          <w:b/>
          <w:sz w:val="24"/>
          <w:szCs w:val="24"/>
        </w:rPr>
        <w:t>8. ДОКУМЕНТНЫЕ ФОНДЫ: КОМПЛЕКТОВАНИЕ, ОРГАНИЗАЦИЯ, СОХРАННОСТЬ</w:t>
      </w:r>
    </w:p>
    <w:p w:rsidR="00980257" w:rsidRPr="00125364" w:rsidRDefault="00980257" w:rsidP="00980257">
      <w:pPr>
        <w:rPr>
          <w:b/>
          <w:u w:val="single"/>
        </w:rPr>
      </w:pPr>
      <w:r w:rsidRPr="00125364">
        <w:t>Работа с каталогами: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227"/>
        <w:gridCol w:w="1559"/>
        <w:gridCol w:w="2552"/>
        <w:gridCol w:w="2268"/>
      </w:tblGrid>
      <w:tr w:rsidR="00980257" w:rsidRPr="00125364" w:rsidTr="001A2E1E">
        <w:tc>
          <w:tcPr>
            <w:tcW w:w="3227" w:type="dxa"/>
          </w:tcPr>
          <w:p w:rsidR="00980257" w:rsidRPr="00125364" w:rsidRDefault="00980257" w:rsidP="001A2E1E">
            <w:pPr>
              <w:jc w:val="center"/>
            </w:pPr>
            <w:r w:rsidRPr="00125364">
              <w:t>Наименование процесса</w:t>
            </w:r>
          </w:p>
        </w:tc>
        <w:tc>
          <w:tcPr>
            <w:tcW w:w="1559" w:type="dxa"/>
          </w:tcPr>
          <w:p w:rsidR="00980257" w:rsidRPr="00125364" w:rsidRDefault="00980257" w:rsidP="001A2E1E">
            <w:pPr>
              <w:ind w:right="-108"/>
              <w:jc w:val="center"/>
            </w:pPr>
            <w:r w:rsidRPr="00125364">
              <w:t>Вид каталога</w:t>
            </w:r>
          </w:p>
        </w:tc>
        <w:tc>
          <w:tcPr>
            <w:tcW w:w="2552" w:type="dxa"/>
          </w:tcPr>
          <w:p w:rsidR="00980257" w:rsidRPr="00125364" w:rsidRDefault="00980257" w:rsidP="001A2E1E">
            <w:pPr>
              <w:jc w:val="center"/>
            </w:pPr>
            <w:r w:rsidRPr="00125364">
              <w:t>Сроки проведения</w:t>
            </w:r>
          </w:p>
        </w:tc>
        <w:tc>
          <w:tcPr>
            <w:tcW w:w="2268" w:type="dxa"/>
          </w:tcPr>
          <w:p w:rsidR="00980257" w:rsidRPr="00125364" w:rsidRDefault="00980257" w:rsidP="001A2E1E">
            <w:pPr>
              <w:jc w:val="center"/>
            </w:pPr>
            <w:r w:rsidRPr="00125364">
              <w:t>Ответственный</w:t>
            </w:r>
          </w:p>
        </w:tc>
      </w:tr>
      <w:tr w:rsidR="00980257" w:rsidRPr="00125364" w:rsidTr="001A2E1E">
        <w:tc>
          <w:tcPr>
            <w:tcW w:w="3227" w:type="dxa"/>
          </w:tcPr>
          <w:p w:rsidR="00980257" w:rsidRPr="00125364" w:rsidRDefault="00980257" w:rsidP="001A2E1E">
            <w:r w:rsidRPr="00125364">
              <w:t>Ведение паспортов на каталоги</w:t>
            </w:r>
          </w:p>
        </w:tc>
        <w:tc>
          <w:tcPr>
            <w:tcW w:w="1559" w:type="dxa"/>
          </w:tcPr>
          <w:p w:rsidR="00980257" w:rsidRPr="00125364" w:rsidRDefault="00980257" w:rsidP="001A2E1E">
            <w:pPr>
              <w:jc w:val="center"/>
            </w:pPr>
            <w:r w:rsidRPr="00125364">
              <w:t>АК</w:t>
            </w:r>
          </w:p>
          <w:p w:rsidR="00980257" w:rsidRPr="00125364" w:rsidRDefault="00980257" w:rsidP="001A2E1E">
            <w:pPr>
              <w:jc w:val="center"/>
            </w:pPr>
            <w:r w:rsidRPr="00125364">
              <w:t>СК</w:t>
            </w:r>
          </w:p>
        </w:tc>
        <w:tc>
          <w:tcPr>
            <w:tcW w:w="2552" w:type="dxa"/>
          </w:tcPr>
          <w:p w:rsidR="00980257" w:rsidRPr="00125364" w:rsidRDefault="00980257" w:rsidP="001A2E1E">
            <w:r w:rsidRPr="00125364">
              <w:t>До 01.02.2015</w:t>
            </w:r>
          </w:p>
        </w:tc>
        <w:tc>
          <w:tcPr>
            <w:tcW w:w="2268" w:type="dxa"/>
          </w:tcPr>
          <w:p w:rsidR="00980257" w:rsidRPr="00125364" w:rsidRDefault="00980257" w:rsidP="001A2E1E">
            <w:r w:rsidRPr="00125364">
              <w:t>ЦГДБ и ДБИЦ</w:t>
            </w:r>
          </w:p>
        </w:tc>
      </w:tr>
      <w:tr w:rsidR="00980257" w:rsidRPr="00125364" w:rsidTr="001A2E1E">
        <w:tc>
          <w:tcPr>
            <w:tcW w:w="3227" w:type="dxa"/>
          </w:tcPr>
          <w:p w:rsidR="00980257" w:rsidRPr="00125364" w:rsidRDefault="00980257" w:rsidP="001A2E1E">
            <w:r w:rsidRPr="00125364">
              <w:t>Расстановка карточек на новые поступления</w:t>
            </w:r>
          </w:p>
        </w:tc>
        <w:tc>
          <w:tcPr>
            <w:tcW w:w="1559" w:type="dxa"/>
          </w:tcPr>
          <w:p w:rsidR="00980257" w:rsidRPr="00125364" w:rsidRDefault="00980257" w:rsidP="001A2E1E">
            <w:pPr>
              <w:jc w:val="center"/>
            </w:pPr>
            <w:r w:rsidRPr="00125364">
              <w:t>АК</w:t>
            </w:r>
          </w:p>
          <w:p w:rsidR="00980257" w:rsidRPr="00125364" w:rsidRDefault="00980257" w:rsidP="001A2E1E">
            <w:pPr>
              <w:jc w:val="center"/>
            </w:pPr>
            <w:r w:rsidRPr="00125364">
              <w:t>СК</w:t>
            </w:r>
          </w:p>
        </w:tc>
        <w:tc>
          <w:tcPr>
            <w:tcW w:w="2552" w:type="dxa"/>
          </w:tcPr>
          <w:p w:rsidR="00980257" w:rsidRPr="00125364" w:rsidRDefault="00980257" w:rsidP="001A2E1E">
            <w:r w:rsidRPr="00125364">
              <w:t>По мере поступления новых документов</w:t>
            </w:r>
          </w:p>
        </w:tc>
        <w:tc>
          <w:tcPr>
            <w:tcW w:w="2268" w:type="dxa"/>
          </w:tcPr>
          <w:p w:rsidR="00980257" w:rsidRPr="00125364" w:rsidRDefault="00980257" w:rsidP="001A2E1E">
            <w:r w:rsidRPr="00125364">
              <w:t>ЦГДБ и ДБИЦ</w:t>
            </w:r>
          </w:p>
        </w:tc>
      </w:tr>
      <w:tr w:rsidR="00980257" w:rsidRPr="00125364" w:rsidTr="001A2E1E">
        <w:tc>
          <w:tcPr>
            <w:tcW w:w="3227" w:type="dxa"/>
          </w:tcPr>
          <w:p w:rsidR="00980257" w:rsidRPr="00125364" w:rsidRDefault="00980257" w:rsidP="001A2E1E">
            <w:r w:rsidRPr="00125364">
              <w:t>Отметка на карточке или изъятие карточки на списанные документы</w:t>
            </w:r>
          </w:p>
        </w:tc>
        <w:tc>
          <w:tcPr>
            <w:tcW w:w="1559" w:type="dxa"/>
          </w:tcPr>
          <w:p w:rsidR="00980257" w:rsidRPr="00125364" w:rsidRDefault="00980257" w:rsidP="001A2E1E">
            <w:pPr>
              <w:jc w:val="center"/>
            </w:pPr>
            <w:r w:rsidRPr="00125364">
              <w:t>АК</w:t>
            </w:r>
          </w:p>
          <w:p w:rsidR="00980257" w:rsidRPr="00125364" w:rsidRDefault="00980257" w:rsidP="001A2E1E">
            <w:pPr>
              <w:jc w:val="center"/>
            </w:pPr>
            <w:r w:rsidRPr="00125364">
              <w:t>СК</w:t>
            </w:r>
          </w:p>
          <w:p w:rsidR="00980257" w:rsidRPr="00125364" w:rsidRDefault="00980257" w:rsidP="001A2E1E">
            <w:pPr>
              <w:jc w:val="center"/>
            </w:pPr>
            <w:r w:rsidRPr="00125364">
              <w:t>НК</w:t>
            </w:r>
          </w:p>
        </w:tc>
        <w:tc>
          <w:tcPr>
            <w:tcW w:w="2552" w:type="dxa"/>
          </w:tcPr>
          <w:p w:rsidR="00980257" w:rsidRPr="00125364" w:rsidRDefault="00980257" w:rsidP="001A2E1E">
            <w:r w:rsidRPr="00125364">
              <w:t>В течение месяца после утверждения актов</w:t>
            </w:r>
          </w:p>
        </w:tc>
        <w:tc>
          <w:tcPr>
            <w:tcW w:w="2268" w:type="dxa"/>
          </w:tcPr>
          <w:p w:rsidR="00980257" w:rsidRPr="00125364" w:rsidRDefault="00980257" w:rsidP="001A2E1E">
            <w:r w:rsidRPr="00125364">
              <w:t>ЦГДБ и ДБИЦ</w:t>
            </w:r>
          </w:p>
        </w:tc>
      </w:tr>
      <w:tr w:rsidR="00980257" w:rsidRPr="00125364" w:rsidTr="001A2E1E">
        <w:tc>
          <w:tcPr>
            <w:tcW w:w="3227" w:type="dxa"/>
          </w:tcPr>
          <w:p w:rsidR="00980257" w:rsidRPr="00125364" w:rsidRDefault="00980257" w:rsidP="001A2E1E">
            <w:r w:rsidRPr="00125364">
              <w:t>Редактирование каталогов:</w:t>
            </w:r>
          </w:p>
          <w:p w:rsidR="00980257" w:rsidRPr="00125364" w:rsidRDefault="00980257" w:rsidP="001A2E1E">
            <w:r w:rsidRPr="00125364">
              <w:t>Сплошное</w:t>
            </w:r>
          </w:p>
          <w:p w:rsidR="00980257" w:rsidRPr="00125364" w:rsidRDefault="00980257" w:rsidP="001A2E1E">
            <w:r w:rsidRPr="00125364">
              <w:t>выборочное</w:t>
            </w:r>
          </w:p>
        </w:tc>
        <w:tc>
          <w:tcPr>
            <w:tcW w:w="1559" w:type="dxa"/>
          </w:tcPr>
          <w:p w:rsidR="00980257" w:rsidRPr="00125364" w:rsidRDefault="00980257" w:rsidP="001A2E1E">
            <w:pPr>
              <w:jc w:val="center"/>
            </w:pPr>
            <w:r w:rsidRPr="00125364">
              <w:t>АК</w:t>
            </w:r>
          </w:p>
          <w:p w:rsidR="00980257" w:rsidRPr="00125364" w:rsidRDefault="00980257" w:rsidP="001A2E1E">
            <w:pPr>
              <w:jc w:val="center"/>
            </w:pPr>
            <w:r w:rsidRPr="00125364">
              <w:t>СК</w:t>
            </w:r>
          </w:p>
        </w:tc>
        <w:tc>
          <w:tcPr>
            <w:tcW w:w="2552" w:type="dxa"/>
          </w:tcPr>
          <w:p w:rsidR="00980257" w:rsidRPr="00125364" w:rsidRDefault="00980257" w:rsidP="001A2E1E"/>
        </w:tc>
        <w:tc>
          <w:tcPr>
            <w:tcW w:w="2268" w:type="dxa"/>
          </w:tcPr>
          <w:p w:rsidR="00980257" w:rsidRPr="00125364" w:rsidRDefault="00980257" w:rsidP="001A2E1E">
            <w:r w:rsidRPr="00125364">
              <w:t>ЦГДБ и ДБИЦ</w:t>
            </w:r>
          </w:p>
        </w:tc>
      </w:tr>
      <w:tr w:rsidR="00980257" w:rsidRPr="00125364" w:rsidTr="001A2E1E">
        <w:tc>
          <w:tcPr>
            <w:tcW w:w="3227" w:type="dxa"/>
          </w:tcPr>
          <w:p w:rsidR="00980257" w:rsidRPr="00125364" w:rsidRDefault="00980257" w:rsidP="001A2E1E">
            <w:r w:rsidRPr="00125364">
              <w:t>Отметка на карточке дублетных экземпляров</w:t>
            </w:r>
          </w:p>
        </w:tc>
        <w:tc>
          <w:tcPr>
            <w:tcW w:w="1559" w:type="dxa"/>
          </w:tcPr>
          <w:p w:rsidR="00980257" w:rsidRPr="00125364" w:rsidRDefault="00980257" w:rsidP="001A2E1E">
            <w:pPr>
              <w:jc w:val="center"/>
            </w:pPr>
            <w:r w:rsidRPr="00125364">
              <w:t>АК</w:t>
            </w:r>
          </w:p>
          <w:p w:rsidR="00980257" w:rsidRPr="00125364" w:rsidRDefault="00980257" w:rsidP="001A2E1E">
            <w:pPr>
              <w:jc w:val="center"/>
            </w:pPr>
            <w:r w:rsidRPr="00125364">
              <w:t>СК</w:t>
            </w:r>
          </w:p>
        </w:tc>
        <w:tc>
          <w:tcPr>
            <w:tcW w:w="2552" w:type="dxa"/>
          </w:tcPr>
          <w:p w:rsidR="00980257" w:rsidRPr="00125364" w:rsidRDefault="00980257" w:rsidP="001A2E1E">
            <w:r w:rsidRPr="00125364">
              <w:t>По мере поступления новых документов</w:t>
            </w:r>
          </w:p>
        </w:tc>
        <w:tc>
          <w:tcPr>
            <w:tcW w:w="2268" w:type="dxa"/>
          </w:tcPr>
          <w:p w:rsidR="00980257" w:rsidRPr="00125364" w:rsidRDefault="00980257" w:rsidP="001A2E1E">
            <w:r w:rsidRPr="00125364">
              <w:t>ЦГДБ и ДБИЦ</w:t>
            </w:r>
          </w:p>
        </w:tc>
      </w:tr>
      <w:tr w:rsidR="00980257" w:rsidRPr="00125364" w:rsidTr="001A2E1E">
        <w:tc>
          <w:tcPr>
            <w:tcW w:w="3227" w:type="dxa"/>
          </w:tcPr>
          <w:p w:rsidR="00980257" w:rsidRPr="00125364" w:rsidRDefault="00980257" w:rsidP="001A2E1E">
            <w:proofErr w:type="spellStart"/>
            <w:r w:rsidRPr="00125364">
              <w:t>Рекаталогизация</w:t>
            </w:r>
            <w:proofErr w:type="spellEnd"/>
            <w:r w:rsidRPr="00125364">
              <w:t xml:space="preserve"> каталогов 80-88</w:t>
            </w:r>
          </w:p>
          <w:p w:rsidR="00980257" w:rsidRPr="00125364" w:rsidRDefault="00980257" w:rsidP="001A2E1E">
            <w:r w:rsidRPr="00125364">
              <w:t>3</w:t>
            </w:r>
          </w:p>
        </w:tc>
        <w:tc>
          <w:tcPr>
            <w:tcW w:w="1559" w:type="dxa"/>
          </w:tcPr>
          <w:p w:rsidR="00980257" w:rsidRPr="00125364" w:rsidRDefault="00980257" w:rsidP="001A2E1E">
            <w:pPr>
              <w:jc w:val="center"/>
            </w:pPr>
            <w:r w:rsidRPr="00125364">
              <w:t>АК</w:t>
            </w:r>
          </w:p>
          <w:p w:rsidR="00980257" w:rsidRPr="00125364" w:rsidRDefault="00980257" w:rsidP="001A2E1E">
            <w:pPr>
              <w:jc w:val="center"/>
            </w:pPr>
            <w:r w:rsidRPr="00125364">
              <w:t>СК</w:t>
            </w:r>
          </w:p>
        </w:tc>
        <w:tc>
          <w:tcPr>
            <w:tcW w:w="2552" w:type="dxa"/>
          </w:tcPr>
          <w:p w:rsidR="00980257" w:rsidRPr="00125364" w:rsidRDefault="00980257" w:rsidP="001A2E1E">
            <w:r w:rsidRPr="00125364">
              <w:t>В течение года</w:t>
            </w:r>
          </w:p>
          <w:p w:rsidR="00980257" w:rsidRPr="00125364" w:rsidRDefault="00980257" w:rsidP="001A2E1E"/>
          <w:p w:rsidR="00980257" w:rsidRPr="00125364" w:rsidRDefault="00980257" w:rsidP="001A2E1E"/>
        </w:tc>
        <w:tc>
          <w:tcPr>
            <w:tcW w:w="2268" w:type="dxa"/>
          </w:tcPr>
          <w:p w:rsidR="00980257" w:rsidRPr="00125364" w:rsidRDefault="00980257" w:rsidP="001A2E1E">
            <w:r w:rsidRPr="00125364">
              <w:t>ЦГДБ и ДБИЦ</w:t>
            </w:r>
          </w:p>
        </w:tc>
      </w:tr>
      <w:tr w:rsidR="00980257" w:rsidRPr="00125364" w:rsidTr="001A2E1E">
        <w:tc>
          <w:tcPr>
            <w:tcW w:w="3227" w:type="dxa"/>
          </w:tcPr>
          <w:p w:rsidR="00980257" w:rsidRPr="00125364" w:rsidRDefault="00980257" w:rsidP="001A2E1E">
            <w:r w:rsidRPr="00125364">
              <w:t>Ретроспективная каталогизация</w:t>
            </w:r>
          </w:p>
        </w:tc>
        <w:tc>
          <w:tcPr>
            <w:tcW w:w="1559" w:type="dxa"/>
          </w:tcPr>
          <w:p w:rsidR="00980257" w:rsidRPr="00125364" w:rsidRDefault="00980257" w:rsidP="001A2E1E">
            <w:pPr>
              <w:jc w:val="center"/>
            </w:pPr>
            <w:proofErr w:type="gramStart"/>
            <w:r w:rsidRPr="00125364">
              <w:t>ЭК</w:t>
            </w:r>
            <w:proofErr w:type="gramEnd"/>
          </w:p>
        </w:tc>
        <w:tc>
          <w:tcPr>
            <w:tcW w:w="2552" w:type="dxa"/>
          </w:tcPr>
          <w:p w:rsidR="00980257" w:rsidRPr="00125364" w:rsidRDefault="00980257" w:rsidP="001A2E1E">
            <w:r w:rsidRPr="00125364">
              <w:t>В течение года</w:t>
            </w:r>
          </w:p>
        </w:tc>
        <w:tc>
          <w:tcPr>
            <w:tcW w:w="2268" w:type="dxa"/>
          </w:tcPr>
          <w:p w:rsidR="00980257" w:rsidRPr="00125364" w:rsidRDefault="00980257" w:rsidP="001A2E1E">
            <w:r w:rsidRPr="00125364">
              <w:t>ЦГДБ и ДБИЦ</w:t>
            </w:r>
          </w:p>
        </w:tc>
      </w:tr>
    </w:tbl>
    <w:p w:rsidR="00980257" w:rsidRPr="00125364" w:rsidRDefault="00980257" w:rsidP="00980257"/>
    <w:p w:rsidR="00980257" w:rsidRPr="00125364" w:rsidRDefault="00980257" w:rsidP="00980257">
      <w:r w:rsidRPr="00125364">
        <w:t xml:space="preserve">Участие в ретроспективной каталогизации </w:t>
      </w:r>
    </w:p>
    <w:p w:rsidR="00980257" w:rsidRPr="00125364" w:rsidRDefault="00980257" w:rsidP="00980257">
      <w:pPr>
        <w:pStyle w:val="aa"/>
        <w:ind w:left="786"/>
        <w:rPr>
          <w:rFonts w:ascii="Times New Roman" w:hAnsi="Times New Roman" w:cs="Times New Roman"/>
          <w:sz w:val="24"/>
          <w:szCs w:val="24"/>
        </w:rPr>
      </w:pPr>
    </w:p>
    <w:p w:rsidR="00980257" w:rsidRPr="00125364" w:rsidRDefault="00980257" w:rsidP="00980257">
      <w:pPr>
        <w:rPr>
          <w:i/>
        </w:rPr>
      </w:pPr>
      <w:r w:rsidRPr="00125364">
        <w:t>Работа с фондом:</w:t>
      </w:r>
      <w:r w:rsidRPr="00125364">
        <w:rPr>
          <w:i/>
        </w:rPr>
        <w:t xml:space="preserve">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111"/>
        <w:gridCol w:w="3119"/>
        <w:gridCol w:w="2375"/>
      </w:tblGrid>
      <w:tr w:rsidR="00980257" w:rsidRPr="00125364" w:rsidTr="001A2E1E">
        <w:tc>
          <w:tcPr>
            <w:tcW w:w="4111" w:type="dxa"/>
          </w:tcPr>
          <w:p w:rsidR="00980257" w:rsidRPr="00125364" w:rsidRDefault="00980257" w:rsidP="001A2E1E">
            <w:pPr>
              <w:jc w:val="center"/>
            </w:pPr>
            <w:r w:rsidRPr="00125364">
              <w:t>Наименование процесса</w:t>
            </w:r>
          </w:p>
        </w:tc>
        <w:tc>
          <w:tcPr>
            <w:tcW w:w="3119" w:type="dxa"/>
          </w:tcPr>
          <w:p w:rsidR="00980257" w:rsidRPr="00125364" w:rsidRDefault="00980257" w:rsidP="001A2E1E">
            <w:pPr>
              <w:jc w:val="center"/>
            </w:pPr>
            <w:r w:rsidRPr="00125364">
              <w:t>Сроки проведения</w:t>
            </w:r>
          </w:p>
        </w:tc>
        <w:tc>
          <w:tcPr>
            <w:tcW w:w="2375" w:type="dxa"/>
          </w:tcPr>
          <w:p w:rsidR="00980257" w:rsidRPr="00125364" w:rsidRDefault="00980257" w:rsidP="001A2E1E">
            <w:pPr>
              <w:jc w:val="center"/>
            </w:pPr>
            <w:r w:rsidRPr="00125364">
              <w:t>Ответственный</w:t>
            </w:r>
          </w:p>
        </w:tc>
      </w:tr>
      <w:tr w:rsidR="00980257" w:rsidRPr="00125364" w:rsidTr="001A2E1E">
        <w:tc>
          <w:tcPr>
            <w:tcW w:w="4111" w:type="dxa"/>
          </w:tcPr>
          <w:p w:rsidR="00980257" w:rsidRPr="00125364" w:rsidRDefault="00980257" w:rsidP="001A2E1E">
            <w:r w:rsidRPr="00125364">
              <w:t>Формирование фонда документов, полученных в дар</w:t>
            </w:r>
          </w:p>
        </w:tc>
        <w:tc>
          <w:tcPr>
            <w:tcW w:w="3119" w:type="dxa"/>
          </w:tcPr>
          <w:p w:rsidR="00980257" w:rsidRPr="00125364" w:rsidRDefault="00980257" w:rsidP="001A2E1E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1-й – 3-й кв.</w:t>
            </w:r>
          </w:p>
        </w:tc>
        <w:tc>
          <w:tcPr>
            <w:tcW w:w="2375" w:type="dxa"/>
          </w:tcPr>
          <w:p w:rsidR="00980257" w:rsidRPr="00125364" w:rsidRDefault="00980257" w:rsidP="001A2E1E">
            <w:r w:rsidRPr="00125364">
              <w:t>ЦГДБ и ДБИЦ</w:t>
            </w:r>
          </w:p>
        </w:tc>
      </w:tr>
      <w:tr w:rsidR="00980257" w:rsidRPr="00125364" w:rsidTr="001A2E1E">
        <w:tc>
          <w:tcPr>
            <w:tcW w:w="4111" w:type="dxa"/>
          </w:tcPr>
          <w:p w:rsidR="00980257" w:rsidRPr="00125364" w:rsidRDefault="00980257" w:rsidP="001A2E1E">
            <w:r w:rsidRPr="00125364">
              <w:t>Комплектование фонда периодических изданий</w:t>
            </w:r>
          </w:p>
        </w:tc>
        <w:tc>
          <w:tcPr>
            <w:tcW w:w="3119" w:type="dxa"/>
          </w:tcPr>
          <w:p w:rsidR="00980257" w:rsidRPr="00125364" w:rsidRDefault="00980257" w:rsidP="001A2E1E">
            <w:r w:rsidRPr="00125364">
              <w:t>2 раза в год</w:t>
            </w:r>
          </w:p>
        </w:tc>
        <w:tc>
          <w:tcPr>
            <w:tcW w:w="2375" w:type="dxa"/>
          </w:tcPr>
          <w:p w:rsidR="00980257" w:rsidRPr="00125364" w:rsidRDefault="00980257" w:rsidP="001A2E1E">
            <w:r w:rsidRPr="00125364">
              <w:t>ЦГДБ и ДБИЦ</w:t>
            </w:r>
          </w:p>
        </w:tc>
      </w:tr>
      <w:tr w:rsidR="00980257" w:rsidRPr="00125364" w:rsidTr="001A2E1E">
        <w:tc>
          <w:tcPr>
            <w:tcW w:w="4111" w:type="dxa"/>
          </w:tcPr>
          <w:p w:rsidR="00980257" w:rsidRPr="00125364" w:rsidRDefault="00980257" w:rsidP="001A2E1E">
            <w:r w:rsidRPr="00125364">
              <w:t>Учет и контроль поступлений периодических изданий</w:t>
            </w:r>
          </w:p>
        </w:tc>
        <w:tc>
          <w:tcPr>
            <w:tcW w:w="3119" w:type="dxa"/>
          </w:tcPr>
          <w:p w:rsidR="00980257" w:rsidRPr="00125364" w:rsidRDefault="00980257" w:rsidP="001A2E1E">
            <w:r w:rsidRPr="00125364">
              <w:t>В течение года</w:t>
            </w:r>
          </w:p>
        </w:tc>
        <w:tc>
          <w:tcPr>
            <w:tcW w:w="2375" w:type="dxa"/>
          </w:tcPr>
          <w:p w:rsidR="00980257" w:rsidRPr="00125364" w:rsidRDefault="00980257" w:rsidP="001A2E1E">
            <w:r w:rsidRPr="00125364">
              <w:t>ЦГДБ МБО</w:t>
            </w:r>
          </w:p>
        </w:tc>
      </w:tr>
      <w:tr w:rsidR="00980257" w:rsidRPr="00125364" w:rsidTr="001A2E1E">
        <w:trPr>
          <w:trHeight w:val="270"/>
        </w:trPr>
        <w:tc>
          <w:tcPr>
            <w:tcW w:w="4111" w:type="dxa"/>
            <w:vMerge w:val="restart"/>
          </w:tcPr>
          <w:p w:rsidR="00980257" w:rsidRPr="00125364" w:rsidRDefault="00980257" w:rsidP="001A2E1E">
            <w:r w:rsidRPr="00125364">
              <w:t>Сдача новых списков периодики в ОКОД ЦГПБ</w:t>
            </w:r>
          </w:p>
        </w:tc>
        <w:tc>
          <w:tcPr>
            <w:tcW w:w="3119" w:type="dxa"/>
          </w:tcPr>
          <w:p w:rsidR="00980257" w:rsidRPr="00125364" w:rsidRDefault="00980257" w:rsidP="001A2E1E">
            <w:r w:rsidRPr="00125364">
              <w:t>2-е пол. 2015 г. 01.05.2015</w:t>
            </w:r>
          </w:p>
        </w:tc>
        <w:tc>
          <w:tcPr>
            <w:tcW w:w="2375" w:type="dxa"/>
          </w:tcPr>
          <w:p w:rsidR="00980257" w:rsidRPr="00125364" w:rsidRDefault="00980257" w:rsidP="001A2E1E">
            <w:r w:rsidRPr="00125364">
              <w:t>ЦГДБ МБО</w:t>
            </w:r>
          </w:p>
        </w:tc>
      </w:tr>
      <w:tr w:rsidR="00980257" w:rsidRPr="00125364" w:rsidTr="001A2E1E">
        <w:trPr>
          <w:trHeight w:val="240"/>
        </w:trPr>
        <w:tc>
          <w:tcPr>
            <w:tcW w:w="4111" w:type="dxa"/>
            <w:vMerge/>
          </w:tcPr>
          <w:p w:rsidR="00980257" w:rsidRPr="00125364" w:rsidRDefault="00980257" w:rsidP="001A2E1E"/>
        </w:tc>
        <w:tc>
          <w:tcPr>
            <w:tcW w:w="3119" w:type="dxa"/>
          </w:tcPr>
          <w:p w:rsidR="00980257" w:rsidRPr="00125364" w:rsidRDefault="00980257" w:rsidP="001A2E1E">
            <w:r w:rsidRPr="00125364">
              <w:t>1-е пол. 2016 г. 01.09.2015</w:t>
            </w:r>
          </w:p>
        </w:tc>
        <w:tc>
          <w:tcPr>
            <w:tcW w:w="2375" w:type="dxa"/>
          </w:tcPr>
          <w:p w:rsidR="00980257" w:rsidRPr="00125364" w:rsidRDefault="00980257" w:rsidP="001A2E1E">
            <w:r w:rsidRPr="00125364">
              <w:t>ЦГДБ МБО</w:t>
            </w:r>
          </w:p>
        </w:tc>
      </w:tr>
      <w:tr w:rsidR="00980257" w:rsidRPr="00125364" w:rsidTr="001A2E1E">
        <w:trPr>
          <w:trHeight w:val="240"/>
        </w:trPr>
        <w:tc>
          <w:tcPr>
            <w:tcW w:w="4111" w:type="dxa"/>
          </w:tcPr>
          <w:p w:rsidR="00980257" w:rsidRPr="00125364" w:rsidRDefault="00980257" w:rsidP="001A2E1E">
            <w:proofErr w:type="spellStart"/>
            <w:r w:rsidRPr="00125364">
              <w:lastRenderedPageBreak/>
              <w:t>Реклассификация</w:t>
            </w:r>
            <w:proofErr w:type="spellEnd"/>
            <w:r w:rsidRPr="00125364">
              <w:t xml:space="preserve"> фонда </w:t>
            </w:r>
          </w:p>
          <w:p w:rsidR="00980257" w:rsidRPr="00125364" w:rsidRDefault="00980257" w:rsidP="001A2E1E">
            <w:r w:rsidRPr="00125364">
              <w:t>80-88</w:t>
            </w:r>
          </w:p>
          <w:p w:rsidR="00980257" w:rsidRPr="00125364" w:rsidRDefault="00980257" w:rsidP="001A2E1E">
            <w:pPr>
              <w:rPr>
                <w:highlight w:val="yellow"/>
              </w:rPr>
            </w:pPr>
            <w:r w:rsidRPr="00125364">
              <w:t>3</w:t>
            </w:r>
          </w:p>
        </w:tc>
        <w:tc>
          <w:tcPr>
            <w:tcW w:w="3119" w:type="dxa"/>
          </w:tcPr>
          <w:p w:rsidR="00980257" w:rsidRPr="00125364" w:rsidRDefault="00980257" w:rsidP="001A2E1E">
            <w:pPr>
              <w:rPr>
                <w:highlight w:val="yellow"/>
              </w:rPr>
            </w:pPr>
            <w:r w:rsidRPr="00125364">
              <w:t>В течение года</w:t>
            </w:r>
          </w:p>
        </w:tc>
        <w:tc>
          <w:tcPr>
            <w:tcW w:w="2375" w:type="dxa"/>
          </w:tcPr>
          <w:p w:rsidR="00980257" w:rsidRPr="00125364" w:rsidRDefault="00980257" w:rsidP="001A2E1E">
            <w:r w:rsidRPr="00125364">
              <w:t>ЦГДБ и ДБИЦ</w:t>
            </w:r>
          </w:p>
        </w:tc>
      </w:tr>
      <w:tr w:rsidR="00980257" w:rsidRPr="00125364" w:rsidTr="001A2E1E">
        <w:trPr>
          <w:trHeight w:val="240"/>
        </w:trPr>
        <w:tc>
          <w:tcPr>
            <w:tcW w:w="4111" w:type="dxa"/>
          </w:tcPr>
          <w:p w:rsidR="00980257" w:rsidRPr="00125364" w:rsidRDefault="00980257" w:rsidP="001A2E1E">
            <w:pPr>
              <w:rPr>
                <w:highlight w:val="yellow"/>
              </w:rPr>
            </w:pPr>
            <w:r w:rsidRPr="00125364">
              <w:t>Отбор литературы для передачи в другие структурные подразделения</w:t>
            </w:r>
          </w:p>
        </w:tc>
        <w:tc>
          <w:tcPr>
            <w:tcW w:w="3119" w:type="dxa"/>
          </w:tcPr>
          <w:p w:rsidR="00980257" w:rsidRPr="00125364" w:rsidRDefault="00980257" w:rsidP="001A2E1E">
            <w:pPr>
              <w:rPr>
                <w:highlight w:val="yellow"/>
              </w:rPr>
            </w:pPr>
            <w:r w:rsidRPr="00125364">
              <w:t>В течение года</w:t>
            </w:r>
          </w:p>
        </w:tc>
        <w:tc>
          <w:tcPr>
            <w:tcW w:w="2375" w:type="dxa"/>
          </w:tcPr>
          <w:p w:rsidR="00980257" w:rsidRPr="00125364" w:rsidRDefault="00980257" w:rsidP="001A2E1E">
            <w:r w:rsidRPr="00125364">
              <w:t>ЦГДБ и ДБИЦ</w:t>
            </w:r>
          </w:p>
        </w:tc>
      </w:tr>
      <w:tr w:rsidR="00980257" w:rsidRPr="00125364" w:rsidTr="001A2E1E">
        <w:tc>
          <w:tcPr>
            <w:tcW w:w="4111" w:type="dxa"/>
          </w:tcPr>
          <w:p w:rsidR="00980257" w:rsidRPr="00125364" w:rsidRDefault="00980257" w:rsidP="001A2E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25364">
              <w:rPr>
                <w:rFonts w:ascii="Times New Roman" w:hAnsi="Times New Roman"/>
                <w:sz w:val="24"/>
                <w:szCs w:val="24"/>
              </w:rPr>
              <w:t>Своевременное внесение дорогостоящих изданий в списки</w:t>
            </w:r>
          </w:p>
        </w:tc>
        <w:tc>
          <w:tcPr>
            <w:tcW w:w="3119" w:type="dxa"/>
          </w:tcPr>
          <w:p w:rsidR="00980257" w:rsidRPr="00125364" w:rsidRDefault="00980257" w:rsidP="001A2E1E">
            <w:pPr>
              <w:jc w:val="both"/>
            </w:pPr>
            <w:r w:rsidRPr="00125364">
              <w:t>В течение года</w:t>
            </w:r>
          </w:p>
        </w:tc>
        <w:tc>
          <w:tcPr>
            <w:tcW w:w="2375" w:type="dxa"/>
          </w:tcPr>
          <w:p w:rsidR="00980257" w:rsidRPr="00125364" w:rsidRDefault="00980257" w:rsidP="001A2E1E">
            <w:r w:rsidRPr="00125364">
              <w:t>ЦГДБ и ДБИЦ</w:t>
            </w:r>
          </w:p>
        </w:tc>
      </w:tr>
      <w:tr w:rsidR="00980257" w:rsidRPr="00125364" w:rsidTr="001A2E1E">
        <w:tc>
          <w:tcPr>
            <w:tcW w:w="4111" w:type="dxa"/>
          </w:tcPr>
          <w:p w:rsidR="00980257" w:rsidRPr="00125364" w:rsidRDefault="00980257" w:rsidP="001A2E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25364">
              <w:rPr>
                <w:rFonts w:ascii="Times New Roman" w:hAnsi="Times New Roman"/>
                <w:sz w:val="24"/>
                <w:szCs w:val="24"/>
              </w:rPr>
              <w:t>Работа с фондом, поступившим до 1979 года</w:t>
            </w:r>
          </w:p>
        </w:tc>
        <w:tc>
          <w:tcPr>
            <w:tcW w:w="3119" w:type="dxa"/>
          </w:tcPr>
          <w:p w:rsidR="00980257" w:rsidRPr="00F32844" w:rsidRDefault="00975A41" w:rsidP="001A2E1E">
            <w:pPr>
              <w:jc w:val="both"/>
            </w:pPr>
            <w:r w:rsidRPr="00F32844">
              <w:t>В течение года</w:t>
            </w:r>
          </w:p>
        </w:tc>
        <w:tc>
          <w:tcPr>
            <w:tcW w:w="2375" w:type="dxa"/>
          </w:tcPr>
          <w:p w:rsidR="00980257" w:rsidRPr="00125364" w:rsidRDefault="00980257" w:rsidP="001A2E1E">
            <w:r w:rsidRPr="00125364">
              <w:t>ЦГДБ и ДБИЦ</w:t>
            </w:r>
          </w:p>
        </w:tc>
      </w:tr>
    </w:tbl>
    <w:p w:rsidR="00980257" w:rsidRPr="00125364" w:rsidRDefault="00980257" w:rsidP="00980257">
      <w:pPr>
        <w:rPr>
          <w:i/>
        </w:rPr>
      </w:pPr>
    </w:p>
    <w:p w:rsidR="00980257" w:rsidRPr="00125364" w:rsidRDefault="00980257" w:rsidP="00980257">
      <w:pPr>
        <w:tabs>
          <w:tab w:val="left" w:pos="1650"/>
        </w:tabs>
      </w:pPr>
      <w:r w:rsidRPr="00125364">
        <w:t>Проверка БФ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510"/>
        <w:gridCol w:w="1985"/>
        <w:gridCol w:w="1701"/>
        <w:gridCol w:w="2410"/>
      </w:tblGrid>
      <w:tr w:rsidR="00980257" w:rsidRPr="00125364" w:rsidTr="001A2E1E">
        <w:tc>
          <w:tcPr>
            <w:tcW w:w="3510" w:type="dxa"/>
          </w:tcPr>
          <w:p w:rsidR="00980257" w:rsidRPr="00125364" w:rsidRDefault="00980257" w:rsidP="001A2E1E">
            <w:pPr>
              <w:tabs>
                <w:tab w:val="left" w:pos="1650"/>
              </w:tabs>
            </w:pPr>
            <w:r w:rsidRPr="00125364">
              <w:t>Вид проверки</w:t>
            </w:r>
          </w:p>
        </w:tc>
        <w:tc>
          <w:tcPr>
            <w:tcW w:w="1985" w:type="dxa"/>
          </w:tcPr>
          <w:p w:rsidR="00980257" w:rsidRPr="00125364" w:rsidRDefault="00980257" w:rsidP="001A2E1E">
            <w:pPr>
              <w:tabs>
                <w:tab w:val="left" w:pos="1650"/>
              </w:tabs>
            </w:pPr>
            <w:r w:rsidRPr="00125364">
              <w:t>Сроки проверки</w:t>
            </w:r>
          </w:p>
        </w:tc>
        <w:tc>
          <w:tcPr>
            <w:tcW w:w="1701" w:type="dxa"/>
          </w:tcPr>
          <w:p w:rsidR="00980257" w:rsidRPr="00125364" w:rsidRDefault="00980257" w:rsidP="001A2E1E">
            <w:pPr>
              <w:tabs>
                <w:tab w:val="left" w:pos="1650"/>
              </w:tabs>
            </w:pPr>
            <w:r w:rsidRPr="00125364">
              <w:t>Объем фонда</w:t>
            </w:r>
          </w:p>
        </w:tc>
        <w:tc>
          <w:tcPr>
            <w:tcW w:w="2410" w:type="dxa"/>
          </w:tcPr>
          <w:p w:rsidR="00980257" w:rsidRPr="00125364" w:rsidRDefault="00980257" w:rsidP="001A2E1E">
            <w:pPr>
              <w:tabs>
                <w:tab w:val="left" w:pos="1650"/>
              </w:tabs>
            </w:pPr>
            <w:r w:rsidRPr="00125364">
              <w:t>Ответственный</w:t>
            </w:r>
          </w:p>
        </w:tc>
      </w:tr>
      <w:tr w:rsidR="00980257" w:rsidRPr="00125364" w:rsidTr="001A2E1E">
        <w:tc>
          <w:tcPr>
            <w:tcW w:w="3510" w:type="dxa"/>
          </w:tcPr>
          <w:p w:rsidR="00980257" w:rsidRPr="00125364" w:rsidRDefault="00980257" w:rsidP="001A2E1E">
            <w:pPr>
              <w:tabs>
                <w:tab w:val="left" w:pos="1650"/>
              </w:tabs>
            </w:pPr>
            <w:r w:rsidRPr="00125364">
              <w:t>Сплошная</w:t>
            </w:r>
          </w:p>
        </w:tc>
        <w:tc>
          <w:tcPr>
            <w:tcW w:w="1985" w:type="dxa"/>
          </w:tcPr>
          <w:p w:rsidR="00980257" w:rsidRPr="00125364" w:rsidRDefault="00980257" w:rsidP="001A2E1E">
            <w:pPr>
              <w:tabs>
                <w:tab w:val="left" w:pos="1650"/>
              </w:tabs>
            </w:pPr>
            <w:r w:rsidRPr="00125364">
              <w:rPr>
                <w:lang w:val="en-US"/>
              </w:rPr>
              <w:t>I</w:t>
            </w:r>
            <w:r w:rsidRPr="00125364">
              <w:t xml:space="preserve"> квартал</w:t>
            </w:r>
          </w:p>
        </w:tc>
        <w:tc>
          <w:tcPr>
            <w:tcW w:w="1701" w:type="dxa"/>
          </w:tcPr>
          <w:p w:rsidR="00980257" w:rsidRPr="00437822" w:rsidRDefault="00975A41" w:rsidP="001A2E1E">
            <w:pPr>
              <w:tabs>
                <w:tab w:val="left" w:pos="1650"/>
              </w:tabs>
              <w:rPr>
                <w:b/>
              </w:rPr>
            </w:pPr>
            <w:r w:rsidRPr="00437822">
              <w:rPr>
                <w:b/>
              </w:rPr>
              <w:t>61213</w:t>
            </w:r>
          </w:p>
        </w:tc>
        <w:tc>
          <w:tcPr>
            <w:tcW w:w="2410" w:type="dxa"/>
          </w:tcPr>
          <w:p w:rsidR="00980257" w:rsidRPr="00125364" w:rsidRDefault="00980257" w:rsidP="001A2E1E">
            <w:pPr>
              <w:tabs>
                <w:tab w:val="left" w:pos="1650"/>
              </w:tabs>
              <w:rPr>
                <w:b/>
              </w:rPr>
            </w:pPr>
            <w:r w:rsidRPr="00125364">
              <w:t>ЦГДБ</w:t>
            </w:r>
          </w:p>
        </w:tc>
      </w:tr>
      <w:tr w:rsidR="00980257" w:rsidRPr="00125364" w:rsidTr="001A2E1E">
        <w:tc>
          <w:tcPr>
            <w:tcW w:w="3510" w:type="dxa"/>
          </w:tcPr>
          <w:p w:rsidR="00980257" w:rsidRPr="00125364" w:rsidRDefault="00980257" w:rsidP="001A2E1E">
            <w:pPr>
              <w:tabs>
                <w:tab w:val="left" w:pos="1650"/>
              </w:tabs>
            </w:pPr>
            <w:r w:rsidRPr="00125364">
              <w:t>Сплошная</w:t>
            </w:r>
          </w:p>
        </w:tc>
        <w:tc>
          <w:tcPr>
            <w:tcW w:w="1985" w:type="dxa"/>
          </w:tcPr>
          <w:p w:rsidR="00980257" w:rsidRPr="00125364" w:rsidRDefault="00980257" w:rsidP="001A2E1E">
            <w:pPr>
              <w:tabs>
                <w:tab w:val="left" w:pos="1650"/>
              </w:tabs>
            </w:pPr>
            <w:r w:rsidRPr="00125364">
              <w:t xml:space="preserve"> 4 квартал</w:t>
            </w:r>
          </w:p>
        </w:tc>
        <w:tc>
          <w:tcPr>
            <w:tcW w:w="1701" w:type="dxa"/>
          </w:tcPr>
          <w:p w:rsidR="00980257" w:rsidRPr="00125364" w:rsidRDefault="00980257" w:rsidP="00975A41">
            <w:pPr>
              <w:tabs>
                <w:tab w:val="left" w:pos="1650"/>
              </w:tabs>
              <w:rPr>
                <w:b/>
              </w:rPr>
            </w:pPr>
            <w:r w:rsidRPr="00125364">
              <w:rPr>
                <w:b/>
              </w:rPr>
              <w:t>20720</w:t>
            </w:r>
            <w:r w:rsidR="00975A41"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980257" w:rsidRPr="00125364" w:rsidRDefault="00980257" w:rsidP="001A2E1E">
            <w:pPr>
              <w:tabs>
                <w:tab w:val="left" w:pos="1650"/>
              </w:tabs>
            </w:pPr>
            <w:r w:rsidRPr="00125364">
              <w:t>ДБИЦ №2</w:t>
            </w:r>
          </w:p>
        </w:tc>
      </w:tr>
      <w:tr w:rsidR="00980257" w:rsidRPr="00125364" w:rsidTr="001A2E1E">
        <w:tc>
          <w:tcPr>
            <w:tcW w:w="3510" w:type="dxa"/>
          </w:tcPr>
          <w:p w:rsidR="00980257" w:rsidRPr="00125364" w:rsidRDefault="00980257" w:rsidP="001A2E1E">
            <w:pPr>
              <w:tabs>
                <w:tab w:val="left" w:pos="1650"/>
              </w:tabs>
            </w:pPr>
            <w:r w:rsidRPr="00125364">
              <w:t>Сплошная</w:t>
            </w:r>
          </w:p>
        </w:tc>
        <w:tc>
          <w:tcPr>
            <w:tcW w:w="1985" w:type="dxa"/>
          </w:tcPr>
          <w:p w:rsidR="00980257" w:rsidRPr="00125364" w:rsidRDefault="00980257" w:rsidP="001A2E1E">
            <w:pPr>
              <w:tabs>
                <w:tab w:val="left" w:pos="1650"/>
              </w:tabs>
            </w:pPr>
            <w:r w:rsidRPr="00125364">
              <w:t>4  квартал</w:t>
            </w:r>
          </w:p>
        </w:tc>
        <w:tc>
          <w:tcPr>
            <w:tcW w:w="1701" w:type="dxa"/>
          </w:tcPr>
          <w:p w:rsidR="00980257" w:rsidRPr="00125364" w:rsidRDefault="00980257" w:rsidP="00975A41">
            <w:pPr>
              <w:tabs>
                <w:tab w:val="left" w:pos="1650"/>
              </w:tabs>
              <w:rPr>
                <w:b/>
              </w:rPr>
            </w:pPr>
            <w:r w:rsidRPr="00125364">
              <w:rPr>
                <w:b/>
              </w:rPr>
              <w:t>22900</w:t>
            </w:r>
            <w:r w:rsidR="00975A41">
              <w:rPr>
                <w:b/>
              </w:rPr>
              <w:t xml:space="preserve">  </w:t>
            </w:r>
          </w:p>
        </w:tc>
        <w:tc>
          <w:tcPr>
            <w:tcW w:w="2410" w:type="dxa"/>
          </w:tcPr>
          <w:p w:rsidR="00980257" w:rsidRPr="00125364" w:rsidRDefault="00980257" w:rsidP="001A2E1E">
            <w:pPr>
              <w:tabs>
                <w:tab w:val="left" w:pos="1650"/>
              </w:tabs>
            </w:pPr>
            <w:r w:rsidRPr="00125364">
              <w:t>ДБИЦ №14</w:t>
            </w:r>
          </w:p>
        </w:tc>
      </w:tr>
    </w:tbl>
    <w:p w:rsidR="00980257" w:rsidRPr="00125364" w:rsidRDefault="00980257" w:rsidP="00980257"/>
    <w:p w:rsidR="00980257" w:rsidRPr="00125364" w:rsidRDefault="00980257" w:rsidP="00980257">
      <w:pPr>
        <w:rPr>
          <w:b/>
        </w:rPr>
      </w:pPr>
      <w:r w:rsidRPr="00125364">
        <w:t>Работа с отказами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850"/>
        <w:gridCol w:w="3104"/>
      </w:tblGrid>
      <w:tr w:rsidR="00980257" w:rsidRPr="00125364" w:rsidTr="001A2E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57" w:rsidRPr="00125364" w:rsidRDefault="00980257" w:rsidP="001A2E1E">
            <w:pPr>
              <w:jc w:val="center"/>
            </w:pPr>
            <w:r w:rsidRPr="00125364">
              <w:t>Виды работ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57" w:rsidRPr="00125364" w:rsidRDefault="00980257" w:rsidP="001A2E1E">
            <w:pPr>
              <w:jc w:val="center"/>
            </w:pPr>
            <w:r w:rsidRPr="00125364">
              <w:t>Сроки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57" w:rsidRPr="00125364" w:rsidRDefault="00980257" w:rsidP="001A2E1E">
            <w:pPr>
              <w:jc w:val="center"/>
            </w:pPr>
            <w:r w:rsidRPr="00125364">
              <w:t>Ответственный</w:t>
            </w:r>
          </w:p>
        </w:tc>
      </w:tr>
      <w:tr w:rsidR="00980257" w:rsidRPr="00125364" w:rsidTr="001A2E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57" w:rsidRPr="00125364" w:rsidRDefault="00980257" w:rsidP="001A2E1E">
            <w:r w:rsidRPr="00125364">
              <w:t>Работа с картотекой отказов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57" w:rsidRPr="00125364" w:rsidRDefault="00980257" w:rsidP="001A2E1E">
            <w:pPr>
              <w:jc w:val="center"/>
            </w:pPr>
            <w:r w:rsidRPr="00125364">
              <w:t>В течение года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57" w:rsidRPr="00125364" w:rsidRDefault="00980257" w:rsidP="001A2E1E">
            <w:r w:rsidRPr="00125364">
              <w:t>ЦГДБ и ДБИЦ</w:t>
            </w:r>
          </w:p>
        </w:tc>
      </w:tr>
      <w:tr w:rsidR="00980257" w:rsidRPr="00125364" w:rsidTr="001A2E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57" w:rsidRPr="00125364" w:rsidRDefault="00980257" w:rsidP="001A2E1E">
            <w:r w:rsidRPr="00125364">
              <w:t>Ликвидация отказов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57" w:rsidRPr="00125364" w:rsidRDefault="00980257" w:rsidP="001A2E1E">
            <w:pPr>
              <w:jc w:val="center"/>
            </w:pPr>
            <w:r w:rsidRPr="00125364">
              <w:t>В течение года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57" w:rsidRPr="00125364" w:rsidRDefault="00980257" w:rsidP="001A2E1E">
            <w:r w:rsidRPr="00125364">
              <w:t>ЦГДБ и ДБИЦ</w:t>
            </w:r>
          </w:p>
        </w:tc>
      </w:tr>
      <w:tr w:rsidR="00980257" w:rsidRPr="00125364" w:rsidTr="001A2E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57" w:rsidRPr="00125364" w:rsidRDefault="00980257" w:rsidP="001A2E1E">
            <w:r w:rsidRPr="00125364">
              <w:t>Сдача карточек в ОКОД ЦГПБ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57" w:rsidRPr="00125364" w:rsidRDefault="00980257" w:rsidP="001A2E1E">
            <w:pPr>
              <w:jc w:val="center"/>
            </w:pPr>
            <w:r w:rsidRPr="00125364">
              <w:t>Ежеквартально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57" w:rsidRPr="00125364" w:rsidRDefault="00980257" w:rsidP="001A2E1E">
            <w:r w:rsidRPr="00125364">
              <w:t>ЦГДБ и ДБИЦ</w:t>
            </w:r>
          </w:p>
        </w:tc>
      </w:tr>
    </w:tbl>
    <w:p w:rsidR="00A45A1D" w:rsidRPr="00FC019C" w:rsidRDefault="00A45A1D" w:rsidP="00A45A1D">
      <w:pPr>
        <w:jc w:val="both"/>
      </w:pPr>
      <w:r w:rsidRPr="00FC019C">
        <w:t>Мероприятия по ликвидации отказов:</w:t>
      </w:r>
    </w:p>
    <w:p w:rsidR="00A45A1D" w:rsidRPr="00FC019C" w:rsidRDefault="00A45A1D" w:rsidP="00A45A1D">
      <w:pPr>
        <w:jc w:val="both"/>
      </w:pPr>
      <w:r w:rsidRPr="00FC019C">
        <w:t xml:space="preserve">Использовать ВСО для предотвращения отказов и максимального удовлетворения потребностей пользователей. </w:t>
      </w:r>
    </w:p>
    <w:p w:rsidR="00A45A1D" w:rsidRPr="00FC019C" w:rsidRDefault="00A45A1D" w:rsidP="00A45A1D">
      <w:pPr>
        <w:jc w:val="both"/>
        <w:rPr>
          <w:b/>
        </w:rPr>
      </w:pPr>
      <w:r w:rsidRPr="00FC019C">
        <w:t xml:space="preserve">Для  пополнения библиотечных фондов детских подразделений  МБУК ЦБС г Таганрога  актуальной литературой   организовать и провести  </w:t>
      </w:r>
      <w:r w:rsidR="00906077" w:rsidRPr="00FC019C">
        <w:rPr>
          <w:b/>
        </w:rPr>
        <w:t xml:space="preserve">Акцию </w:t>
      </w:r>
      <w:r w:rsidR="00906077" w:rsidRPr="00FC019C">
        <w:t>«Навстречу друг другу» (Международный день дарения книги</w:t>
      </w:r>
      <w:r w:rsidR="009B7BE6" w:rsidRPr="00FC019C">
        <w:t xml:space="preserve"> 14 марта</w:t>
      </w:r>
      <w:r w:rsidR="00906077" w:rsidRPr="00FC019C">
        <w:t>)</w:t>
      </w:r>
    </w:p>
    <w:p w:rsidR="00906077" w:rsidRPr="00FC019C" w:rsidRDefault="00906077" w:rsidP="00A45A1D">
      <w:pPr>
        <w:jc w:val="both"/>
        <w:rPr>
          <w:b/>
          <w:color w:val="FF0000"/>
        </w:rPr>
      </w:pPr>
    </w:p>
    <w:p w:rsidR="00980257" w:rsidRPr="00125364" w:rsidRDefault="00906077" w:rsidP="00980257">
      <w:r w:rsidRPr="00125364">
        <w:t>Отбор литературы для списания, сроки сдачи актов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686"/>
        <w:gridCol w:w="2410"/>
      </w:tblGrid>
      <w:tr w:rsidR="00980257" w:rsidRPr="00125364" w:rsidTr="001A2E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57" w:rsidRPr="00125364" w:rsidRDefault="00980257" w:rsidP="001A2E1E">
            <w:pPr>
              <w:jc w:val="center"/>
              <w:rPr>
                <w:sz w:val="28"/>
                <w:szCs w:val="28"/>
              </w:rPr>
            </w:pPr>
            <w:r w:rsidRPr="00125364">
              <w:t>Причины отбора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57" w:rsidRPr="00125364" w:rsidRDefault="00980257" w:rsidP="001A2E1E">
            <w:pPr>
              <w:jc w:val="center"/>
              <w:rPr>
                <w:sz w:val="28"/>
                <w:szCs w:val="28"/>
              </w:rPr>
            </w:pPr>
            <w:r w:rsidRPr="00125364">
              <w:t>Сроки сдачи актов в ОКОД</w:t>
            </w:r>
          </w:p>
        </w:tc>
        <w:tc>
          <w:tcPr>
            <w:tcW w:w="2410" w:type="dxa"/>
            <w:shd w:val="clear" w:color="auto" w:fill="auto"/>
          </w:tcPr>
          <w:p w:rsidR="00980257" w:rsidRPr="00125364" w:rsidRDefault="00980257" w:rsidP="001A2E1E">
            <w:pPr>
              <w:jc w:val="center"/>
            </w:pPr>
            <w:r w:rsidRPr="00125364">
              <w:t>Ответственный</w:t>
            </w:r>
          </w:p>
        </w:tc>
      </w:tr>
      <w:tr w:rsidR="00980257" w:rsidRPr="00125364" w:rsidTr="001A2E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57" w:rsidRPr="00125364" w:rsidRDefault="00980257" w:rsidP="001A2E1E">
            <w:r w:rsidRPr="00125364">
              <w:t>Утеря читателями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57" w:rsidRPr="00125364" w:rsidRDefault="00980257" w:rsidP="001A2E1E">
            <w:pPr>
              <w:jc w:val="center"/>
            </w:pPr>
            <w:r w:rsidRPr="00125364">
              <w:t>До 01.09.2015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80257" w:rsidRPr="00125364" w:rsidRDefault="00980257" w:rsidP="001A2E1E">
            <w:r w:rsidRPr="00125364">
              <w:t xml:space="preserve"> ЦГДБ и ДБИЦ</w:t>
            </w:r>
          </w:p>
        </w:tc>
      </w:tr>
      <w:tr w:rsidR="00980257" w:rsidRPr="00125364" w:rsidTr="001A2E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57" w:rsidRPr="00125364" w:rsidRDefault="00980257" w:rsidP="001A2E1E">
            <w:pPr>
              <w:rPr>
                <w:sz w:val="28"/>
                <w:szCs w:val="28"/>
              </w:rPr>
            </w:pPr>
            <w:r w:rsidRPr="00125364">
              <w:t>Ветхость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257" w:rsidRPr="00125364" w:rsidRDefault="00980257" w:rsidP="001A2E1E">
            <w:pPr>
              <w:jc w:val="center"/>
            </w:pPr>
            <w:r w:rsidRPr="00125364">
              <w:t>До 01.09.2015</w:t>
            </w:r>
          </w:p>
        </w:tc>
        <w:tc>
          <w:tcPr>
            <w:tcW w:w="2410" w:type="dxa"/>
            <w:vMerge/>
            <w:shd w:val="clear" w:color="auto" w:fill="auto"/>
          </w:tcPr>
          <w:p w:rsidR="00980257" w:rsidRPr="00125364" w:rsidRDefault="00980257" w:rsidP="001A2E1E">
            <w:pPr>
              <w:rPr>
                <w:sz w:val="20"/>
                <w:szCs w:val="20"/>
              </w:rPr>
            </w:pPr>
          </w:p>
        </w:tc>
      </w:tr>
      <w:tr w:rsidR="00980257" w:rsidRPr="00125364" w:rsidTr="001A2E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57" w:rsidRPr="00125364" w:rsidRDefault="00980257" w:rsidP="001A2E1E">
            <w:pPr>
              <w:rPr>
                <w:sz w:val="28"/>
                <w:szCs w:val="28"/>
              </w:rPr>
            </w:pPr>
            <w:r w:rsidRPr="00125364">
              <w:t>Устарелость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257" w:rsidRPr="00125364" w:rsidRDefault="00980257" w:rsidP="001A2E1E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980257" w:rsidRPr="00125364" w:rsidRDefault="00980257" w:rsidP="001A2E1E">
            <w:pPr>
              <w:rPr>
                <w:sz w:val="20"/>
                <w:szCs w:val="20"/>
              </w:rPr>
            </w:pPr>
          </w:p>
        </w:tc>
      </w:tr>
      <w:tr w:rsidR="00980257" w:rsidRPr="00125364" w:rsidTr="001A2E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57" w:rsidRPr="00125364" w:rsidRDefault="00980257" w:rsidP="001A2E1E">
            <w:proofErr w:type="spellStart"/>
            <w:r w:rsidRPr="00125364">
              <w:t>Дублетность</w:t>
            </w:r>
            <w:proofErr w:type="spellEnd"/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257" w:rsidRPr="00125364" w:rsidRDefault="00980257" w:rsidP="001A2E1E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980257" w:rsidRPr="00125364" w:rsidRDefault="00980257" w:rsidP="001A2E1E">
            <w:pPr>
              <w:rPr>
                <w:sz w:val="20"/>
                <w:szCs w:val="20"/>
              </w:rPr>
            </w:pPr>
          </w:p>
        </w:tc>
      </w:tr>
      <w:tr w:rsidR="00980257" w:rsidRPr="00125364" w:rsidTr="001A2E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57" w:rsidRPr="00125364" w:rsidRDefault="00980257" w:rsidP="001A2E1E">
            <w:r w:rsidRPr="00125364">
              <w:t>Дефектность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257" w:rsidRPr="00125364" w:rsidRDefault="00980257" w:rsidP="001A2E1E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980257" w:rsidRPr="00125364" w:rsidRDefault="00980257" w:rsidP="001A2E1E">
            <w:pPr>
              <w:rPr>
                <w:sz w:val="20"/>
                <w:szCs w:val="20"/>
              </w:rPr>
            </w:pPr>
          </w:p>
        </w:tc>
      </w:tr>
      <w:tr w:rsidR="00980257" w:rsidRPr="00125364" w:rsidTr="001A2E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57" w:rsidRPr="00125364" w:rsidRDefault="00980257" w:rsidP="001A2E1E">
            <w:proofErr w:type="spellStart"/>
            <w:r w:rsidRPr="00125364">
              <w:t>Непрофильность</w:t>
            </w:r>
            <w:proofErr w:type="spellEnd"/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257" w:rsidRPr="00125364" w:rsidRDefault="00980257" w:rsidP="001A2E1E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980257" w:rsidRPr="00125364" w:rsidRDefault="00980257" w:rsidP="001A2E1E">
            <w:pPr>
              <w:rPr>
                <w:sz w:val="20"/>
                <w:szCs w:val="20"/>
              </w:rPr>
            </w:pPr>
          </w:p>
        </w:tc>
      </w:tr>
      <w:tr w:rsidR="00980257" w:rsidRPr="00125364" w:rsidTr="001A2E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57" w:rsidRPr="00125364" w:rsidRDefault="00980257" w:rsidP="00FC019C">
            <w:r w:rsidRPr="00125364">
              <w:t xml:space="preserve">Утрата по  неустановленным причинам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80257" w:rsidRPr="00125364" w:rsidRDefault="00980257" w:rsidP="001A2E1E">
            <w:pPr>
              <w:jc w:val="center"/>
            </w:pPr>
            <w:r w:rsidRPr="00125364">
              <w:t>До 01.10.2015</w:t>
            </w:r>
          </w:p>
        </w:tc>
        <w:tc>
          <w:tcPr>
            <w:tcW w:w="2410" w:type="dxa"/>
            <w:vMerge/>
            <w:shd w:val="clear" w:color="auto" w:fill="auto"/>
          </w:tcPr>
          <w:p w:rsidR="00980257" w:rsidRPr="00125364" w:rsidRDefault="00980257" w:rsidP="001A2E1E">
            <w:pPr>
              <w:rPr>
                <w:sz w:val="20"/>
                <w:szCs w:val="20"/>
              </w:rPr>
            </w:pPr>
          </w:p>
        </w:tc>
      </w:tr>
    </w:tbl>
    <w:p w:rsidR="00980257" w:rsidRPr="00125364" w:rsidRDefault="00980257" w:rsidP="00980257">
      <w:pPr>
        <w:rPr>
          <w:b/>
        </w:rPr>
      </w:pPr>
    </w:p>
    <w:p w:rsidR="00980257" w:rsidRPr="00125364" w:rsidRDefault="00980257" w:rsidP="00980257">
      <w:pPr>
        <w:rPr>
          <w:sz w:val="28"/>
          <w:szCs w:val="28"/>
        </w:rPr>
      </w:pPr>
      <w:r w:rsidRPr="00125364">
        <w:t>оформление фонда, обновление полочных разделителей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153"/>
        <w:gridCol w:w="3268"/>
      </w:tblGrid>
      <w:tr w:rsidR="00980257" w:rsidRPr="00125364" w:rsidTr="001A2E1E">
        <w:tc>
          <w:tcPr>
            <w:tcW w:w="3150" w:type="dxa"/>
          </w:tcPr>
          <w:p w:rsidR="00980257" w:rsidRPr="00125364" w:rsidRDefault="00980257" w:rsidP="001A2E1E">
            <w:pPr>
              <w:ind w:left="426" w:hanging="426"/>
              <w:jc w:val="center"/>
            </w:pPr>
            <w:r w:rsidRPr="00125364">
              <w:t>Отдел</w:t>
            </w:r>
          </w:p>
        </w:tc>
        <w:tc>
          <w:tcPr>
            <w:tcW w:w="3153" w:type="dxa"/>
          </w:tcPr>
          <w:p w:rsidR="00980257" w:rsidRPr="00125364" w:rsidRDefault="00980257" w:rsidP="001A2E1E">
            <w:pPr>
              <w:ind w:left="426" w:hanging="426"/>
              <w:jc w:val="center"/>
            </w:pPr>
            <w:r w:rsidRPr="00125364">
              <w:t>Сроки</w:t>
            </w:r>
          </w:p>
        </w:tc>
        <w:tc>
          <w:tcPr>
            <w:tcW w:w="3268" w:type="dxa"/>
          </w:tcPr>
          <w:p w:rsidR="00980257" w:rsidRPr="00125364" w:rsidRDefault="00980257" w:rsidP="001A2E1E">
            <w:pPr>
              <w:ind w:left="426" w:hanging="426"/>
              <w:jc w:val="center"/>
            </w:pPr>
            <w:r w:rsidRPr="00125364">
              <w:t>Ответственный</w:t>
            </w:r>
          </w:p>
        </w:tc>
      </w:tr>
      <w:tr w:rsidR="00980257" w:rsidRPr="00125364" w:rsidTr="001A2E1E">
        <w:tc>
          <w:tcPr>
            <w:tcW w:w="3150" w:type="dxa"/>
          </w:tcPr>
          <w:p w:rsidR="00980257" w:rsidRPr="00125364" w:rsidRDefault="00980257" w:rsidP="001A2E1E">
            <w:pPr>
              <w:ind w:left="426" w:hanging="426"/>
              <w:jc w:val="center"/>
            </w:pPr>
            <w:r w:rsidRPr="00125364">
              <w:t>2-88</w:t>
            </w:r>
          </w:p>
        </w:tc>
        <w:tc>
          <w:tcPr>
            <w:tcW w:w="3153" w:type="dxa"/>
          </w:tcPr>
          <w:p w:rsidR="00980257" w:rsidRPr="00125364" w:rsidRDefault="00980257" w:rsidP="001A2E1E">
            <w:pPr>
              <w:widowControl w:val="0"/>
              <w:autoSpaceDE w:val="0"/>
              <w:autoSpaceDN w:val="0"/>
              <w:adjustRightInd w:val="0"/>
              <w:ind w:left="426" w:hanging="426"/>
            </w:pPr>
            <w:r w:rsidRPr="00125364">
              <w:t>В течение года</w:t>
            </w:r>
          </w:p>
        </w:tc>
        <w:tc>
          <w:tcPr>
            <w:tcW w:w="3268" w:type="dxa"/>
          </w:tcPr>
          <w:p w:rsidR="00980257" w:rsidRPr="00125364" w:rsidRDefault="00980257" w:rsidP="001A2E1E">
            <w:pPr>
              <w:jc w:val="both"/>
            </w:pPr>
            <w:r w:rsidRPr="00125364">
              <w:t>ЦГДБ и ДБИЦ</w:t>
            </w:r>
          </w:p>
        </w:tc>
      </w:tr>
    </w:tbl>
    <w:p w:rsidR="00980257" w:rsidRPr="00125364" w:rsidRDefault="00980257" w:rsidP="00980257">
      <w:pPr>
        <w:ind w:left="426" w:hanging="426"/>
        <w:jc w:val="both"/>
        <w:rPr>
          <w:sz w:val="20"/>
          <w:szCs w:val="20"/>
          <w:u w:val="single"/>
        </w:rPr>
      </w:pPr>
      <w:r w:rsidRPr="00125364">
        <w:rPr>
          <w:i/>
        </w:rPr>
        <w:t xml:space="preserve"> </w:t>
      </w:r>
      <w:r w:rsidRPr="00125364">
        <w:rPr>
          <w:i/>
        </w:rPr>
        <w:tab/>
      </w:r>
    </w:p>
    <w:p w:rsidR="00980257" w:rsidRPr="00125364" w:rsidRDefault="00980257" w:rsidP="00980257">
      <w:pPr>
        <w:rPr>
          <w:i/>
        </w:rPr>
      </w:pPr>
      <w:r w:rsidRPr="00125364">
        <w:t xml:space="preserve"> работа по мелкому ремонту и переплету изданий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153"/>
        <w:gridCol w:w="3268"/>
      </w:tblGrid>
      <w:tr w:rsidR="00980257" w:rsidRPr="00125364" w:rsidTr="001A2E1E">
        <w:tc>
          <w:tcPr>
            <w:tcW w:w="3150" w:type="dxa"/>
          </w:tcPr>
          <w:p w:rsidR="00980257" w:rsidRPr="00125364" w:rsidRDefault="00980257" w:rsidP="001A2E1E">
            <w:pPr>
              <w:ind w:left="426" w:hanging="426"/>
              <w:jc w:val="center"/>
            </w:pPr>
            <w:r w:rsidRPr="00125364">
              <w:t>Отдел</w:t>
            </w:r>
          </w:p>
        </w:tc>
        <w:tc>
          <w:tcPr>
            <w:tcW w:w="3153" w:type="dxa"/>
          </w:tcPr>
          <w:p w:rsidR="00980257" w:rsidRPr="00125364" w:rsidRDefault="00980257" w:rsidP="001A2E1E">
            <w:pPr>
              <w:ind w:left="426" w:hanging="426"/>
              <w:jc w:val="center"/>
            </w:pPr>
            <w:r w:rsidRPr="00125364">
              <w:t>Сроки</w:t>
            </w:r>
          </w:p>
        </w:tc>
        <w:tc>
          <w:tcPr>
            <w:tcW w:w="3268" w:type="dxa"/>
          </w:tcPr>
          <w:p w:rsidR="00980257" w:rsidRPr="00125364" w:rsidRDefault="00980257" w:rsidP="001A2E1E">
            <w:pPr>
              <w:ind w:left="426" w:hanging="426"/>
              <w:jc w:val="center"/>
            </w:pPr>
            <w:r w:rsidRPr="00125364">
              <w:t>Ответственный</w:t>
            </w:r>
          </w:p>
        </w:tc>
      </w:tr>
      <w:tr w:rsidR="00980257" w:rsidRPr="00125364" w:rsidTr="001A2E1E">
        <w:tc>
          <w:tcPr>
            <w:tcW w:w="3150" w:type="dxa"/>
          </w:tcPr>
          <w:p w:rsidR="00980257" w:rsidRPr="00125364" w:rsidRDefault="00980257" w:rsidP="001A2E1E">
            <w:pPr>
              <w:ind w:left="426" w:hanging="426"/>
              <w:jc w:val="center"/>
            </w:pPr>
            <w:r w:rsidRPr="00125364">
              <w:t>2-88</w:t>
            </w:r>
          </w:p>
        </w:tc>
        <w:tc>
          <w:tcPr>
            <w:tcW w:w="3153" w:type="dxa"/>
          </w:tcPr>
          <w:p w:rsidR="00980257" w:rsidRPr="00125364" w:rsidRDefault="00980257" w:rsidP="001A2E1E">
            <w:pPr>
              <w:widowControl w:val="0"/>
              <w:autoSpaceDE w:val="0"/>
              <w:autoSpaceDN w:val="0"/>
              <w:adjustRightInd w:val="0"/>
              <w:ind w:left="426" w:hanging="426"/>
            </w:pPr>
            <w:r w:rsidRPr="00125364">
              <w:t>В течение года</w:t>
            </w:r>
          </w:p>
        </w:tc>
        <w:tc>
          <w:tcPr>
            <w:tcW w:w="3268" w:type="dxa"/>
          </w:tcPr>
          <w:p w:rsidR="00980257" w:rsidRPr="00125364" w:rsidRDefault="00980257" w:rsidP="001A2E1E">
            <w:pPr>
              <w:jc w:val="both"/>
            </w:pPr>
            <w:r w:rsidRPr="00125364">
              <w:t>ЦГДБ и ДБИЦ</w:t>
            </w:r>
          </w:p>
        </w:tc>
      </w:tr>
    </w:tbl>
    <w:p w:rsidR="00980257" w:rsidRPr="00125364" w:rsidRDefault="00980257" w:rsidP="00980257">
      <w:pPr>
        <w:ind w:left="426" w:hanging="426"/>
        <w:jc w:val="both"/>
        <w:rPr>
          <w:i/>
        </w:rPr>
      </w:pPr>
    </w:p>
    <w:p w:rsidR="00980257" w:rsidRPr="00125364" w:rsidRDefault="00980257" w:rsidP="00980257">
      <w:r w:rsidRPr="00125364">
        <w:t xml:space="preserve"> работа с задолжниками</w:t>
      </w:r>
    </w:p>
    <w:p w:rsidR="00980257" w:rsidRDefault="00980257" w:rsidP="00980257">
      <w:pPr>
        <w:rPr>
          <w:b/>
        </w:rPr>
      </w:pPr>
    </w:p>
    <w:p w:rsidR="00980257" w:rsidRPr="009B1B8C" w:rsidRDefault="00FC019C" w:rsidP="00FC019C">
      <w:pPr>
        <w:pStyle w:val="aa"/>
        <w:numPr>
          <w:ilvl w:val="0"/>
          <w:numId w:val="1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B8C">
        <w:rPr>
          <w:rFonts w:ascii="Times New Roman" w:hAnsi="Times New Roman" w:cs="Times New Roman"/>
          <w:b/>
          <w:sz w:val="24"/>
          <w:szCs w:val="24"/>
        </w:rPr>
        <w:t>ОРГАНИЗАЦИЯ БИБЛИОТЕЧНОГО ОБСЛУЖИВАНИЯ НАСЕЛЕНИЯ</w:t>
      </w:r>
    </w:p>
    <w:p w:rsidR="00980257" w:rsidRDefault="00980257" w:rsidP="00FC019C">
      <w:pPr>
        <w:pStyle w:val="aa"/>
        <w:tabs>
          <w:tab w:val="center" w:pos="4677"/>
          <w:tab w:val="left" w:pos="6630"/>
        </w:tabs>
        <w:ind w:left="108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11F2" w:rsidRDefault="00F211F2" w:rsidP="00F211F2">
      <w:pPr>
        <w:pStyle w:val="aa"/>
        <w:tabs>
          <w:tab w:val="center" w:pos="4677"/>
          <w:tab w:val="left" w:pos="6630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F211F2" w:rsidRDefault="00F211F2" w:rsidP="00980257">
      <w:pPr>
        <w:pStyle w:val="aa"/>
        <w:tabs>
          <w:tab w:val="center" w:pos="4677"/>
          <w:tab w:val="left" w:pos="6630"/>
        </w:tabs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0257" w:rsidRPr="00125364" w:rsidRDefault="00980257" w:rsidP="00980257">
      <w:pPr>
        <w:rPr>
          <w:b/>
        </w:rPr>
      </w:pPr>
      <w:r w:rsidRPr="00125364">
        <w:rPr>
          <w:b/>
          <w:i/>
        </w:rPr>
        <w:t>Мониторинг чтения,</w:t>
      </w:r>
      <w:r w:rsidRPr="00125364">
        <w:t xml:space="preserve"> запросов пользователей, эффективности массовых мероприятий и др.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160"/>
        <w:gridCol w:w="3240"/>
      </w:tblGrid>
      <w:tr w:rsidR="00980257" w:rsidRPr="00125364" w:rsidTr="001A2E1E">
        <w:tc>
          <w:tcPr>
            <w:tcW w:w="3960" w:type="dxa"/>
          </w:tcPr>
          <w:p w:rsidR="00980257" w:rsidRPr="00125364" w:rsidRDefault="00980257" w:rsidP="001A2E1E">
            <w:pPr>
              <w:tabs>
                <w:tab w:val="center" w:pos="4677"/>
                <w:tab w:val="left" w:pos="6630"/>
              </w:tabs>
              <w:jc w:val="center"/>
            </w:pPr>
            <w:r w:rsidRPr="00125364">
              <w:t>Форма. Название</w:t>
            </w:r>
          </w:p>
        </w:tc>
        <w:tc>
          <w:tcPr>
            <w:tcW w:w="2160" w:type="dxa"/>
          </w:tcPr>
          <w:p w:rsidR="00980257" w:rsidRPr="00125364" w:rsidRDefault="00980257" w:rsidP="001A2E1E">
            <w:pPr>
              <w:tabs>
                <w:tab w:val="center" w:pos="4677"/>
                <w:tab w:val="left" w:pos="6630"/>
              </w:tabs>
              <w:jc w:val="center"/>
            </w:pPr>
            <w:r w:rsidRPr="00125364">
              <w:t xml:space="preserve">Сроки </w:t>
            </w:r>
          </w:p>
        </w:tc>
        <w:tc>
          <w:tcPr>
            <w:tcW w:w="3240" w:type="dxa"/>
          </w:tcPr>
          <w:p w:rsidR="00980257" w:rsidRPr="00125364" w:rsidRDefault="00980257" w:rsidP="001A2E1E">
            <w:pPr>
              <w:tabs>
                <w:tab w:val="center" w:pos="4677"/>
                <w:tab w:val="left" w:pos="6630"/>
              </w:tabs>
              <w:jc w:val="center"/>
            </w:pPr>
            <w:r w:rsidRPr="00125364">
              <w:t>Ответственный</w:t>
            </w:r>
          </w:p>
          <w:p w:rsidR="00980257" w:rsidRPr="00125364" w:rsidRDefault="00980257" w:rsidP="001A2E1E">
            <w:pPr>
              <w:tabs>
                <w:tab w:val="center" w:pos="4677"/>
                <w:tab w:val="left" w:pos="6630"/>
              </w:tabs>
              <w:jc w:val="center"/>
            </w:pPr>
            <w:r w:rsidRPr="00125364">
              <w:t>(</w:t>
            </w:r>
            <w:proofErr w:type="spellStart"/>
            <w:r w:rsidRPr="00125364">
              <w:t>структ</w:t>
            </w:r>
            <w:proofErr w:type="spellEnd"/>
            <w:r w:rsidRPr="00125364">
              <w:t xml:space="preserve">. </w:t>
            </w:r>
            <w:proofErr w:type="spellStart"/>
            <w:r w:rsidRPr="00125364">
              <w:t>подразд</w:t>
            </w:r>
            <w:proofErr w:type="gramStart"/>
            <w:r w:rsidRPr="00125364">
              <w:t>.Ф</w:t>
            </w:r>
            <w:proofErr w:type="gramEnd"/>
            <w:r w:rsidRPr="00125364">
              <w:t>ИО</w:t>
            </w:r>
            <w:proofErr w:type="spellEnd"/>
            <w:r w:rsidRPr="00125364">
              <w:t xml:space="preserve">) </w:t>
            </w:r>
          </w:p>
        </w:tc>
      </w:tr>
      <w:tr w:rsidR="00980257" w:rsidRPr="00125364" w:rsidTr="001A2E1E">
        <w:tc>
          <w:tcPr>
            <w:tcW w:w="3960" w:type="dxa"/>
          </w:tcPr>
          <w:p w:rsidR="00980257" w:rsidRPr="00125364" w:rsidRDefault="00980257" w:rsidP="001A2E1E">
            <w:pPr>
              <w:tabs>
                <w:tab w:val="center" w:pos="4677"/>
                <w:tab w:val="left" w:pos="6630"/>
              </w:tabs>
              <w:jc w:val="center"/>
            </w:pPr>
            <w:r w:rsidRPr="00125364">
              <w:t>Анкетирование «Читаем с удовольствием?»</w:t>
            </w:r>
          </w:p>
        </w:tc>
        <w:tc>
          <w:tcPr>
            <w:tcW w:w="2160" w:type="dxa"/>
          </w:tcPr>
          <w:p w:rsidR="00980257" w:rsidRPr="00125364" w:rsidRDefault="00980257" w:rsidP="001A2E1E">
            <w:pPr>
              <w:tabs>
                <w:tab w:val="center" w:pos="4677"/>
                <w:tab w:val="left" w:pos="6630"/>
              </w:tabs>
              <w:jc w:val="center"/>
            </w:pPr>
            <w:r w:rsidRPr="00125364">
              <w:rPr>
                <w:lang w:val="en-US"/>
              </w:rPr>
              <w:t>III</w:t>
            </w:r>
            <w:r w:rsidRPr="00125364">
              <w:t xml:space="preserve"> квартал</w:t>
            </w:r>
          </w:p>
        </w:tc>
        <w:tc>
          <w:tcPr>
            <w:tcW w:w="3240" w:type="dxa"/>
          </w:tcPr>
          <w:p w:rsidR="00980257" w:rsidRPr="00125364" w:rsidRDefault="00980257" w:rsidP="001A2E1E">
            <w:r w:rsidRPr="00125364">
              <w:t>ЦГДБ и ДБИЦ</w:t>
            </w:r>
          </w:p>
        </w:tc>
      </w:tr>
      <w:tr w:rsidR="00980257" w:rsidRPr="00125364" w:rsidTr="001A2E1E">
        <w:tc>
          <w:tcPr>
            <w:tcW w:w="3960" w:type="dxa"/>
          </w:tcPr>
          <w:p w:rsidR="00980257" w:rsidRPr="00125364" w:rsidRDefault="00980257" w:rsidP="001A2E1E">
            <w:pPr>
              <w:tabs>
                <w:tab w:val="center" w:pos="4677"/>
                <w:tab w:val="left" w:pos="6630"/>
              </w:tabs>
              <w:jc w:val="center"/>
            </w:pPr>
            <w:r w:rsidRPr="00125364">
              <w:t>Анкетирование «Быть патриотом» (для подростков)</w:t>
            </w:r>
          </w:p>
        </w:tc>
        <w:tc>
          <w:tcPr>
            <w:tcW w:w="2160" w:type="dxa"/>
          </w:tcPr>
          <w:p w:rsidR="00980257" w:rsidRPr="00125364" w:rsidRDefault="00980257" w:rsidP="001A2E1E">
            <w:pPr>
              <w:tabs>
                <w:tab w:val="center" w:pos="4677"/>
                <w:tab w:val="left" w:pos="6630"/>
              </w:tabs>
              <w:jc w:val="center"/>
            </w:pPr>
            <w:r w:rsidRPr="00125364">
              <w:rPr>
                <w:lang w:val="en-US"/>
              </w:rPr>
              <w:t xml:space="preserve">II </w:t>
            </w:r>
            <w:r w:rsidRPr="00125364">
              <w:t>квартал</w:t>
            </w:r>
          </w:p>
        </w:tc>
        <w:tc>
          <w:tcPr>
            <w:tcW w:w="3240" w:type="dxa"/>
          </w:tcPr>
          <w:p w:rsidR="00980257" w:rsidRPr="00125364" w:rsidRDefault="00980257" w:rsidP="001A2E1E">
            <w:r w:rsidRPr="00125364">
              <w:t>ЦГДБ и ДБИЦ</w:t>
            </w:r>
          </w:p>
        </w:tc>
      </w:tr>
    </w:tbl>
    <w:p w:rsidR="00980257" w:rsidRPr="00125364" w:rsidRDefault="00980257" w:rsidP="00980257">
      <w:pPr>
        <w:tabs>
          <w:tab w:val="center" w:pos="4677"/>
          <w:tab w:val="left" w:pos="6630"/>
        </w:tabs>
      </w:pPr>
      <w:r w:rsidRPr="00125364">
        <w:rPr>
          <w:b/>
          <w:i/>
        </w:rPr>
        <w:t xml:space="preserve">Дифференцированное обслуживание </w:t>
      </w:r>
      <w:r w:rsidRPr="00125364">
        <w:rPr>
          <w:i/>
        </w:rPr>
        <w:t xml:space="preserve">(по возрастным признакам, по уровню общеобразовательной подготовки, и  др.) </w:t>
      </w:r>
    </w:p>
    <w:p w:rsidR="00980257" w:rsidRPr="00125364" w:rsidRDefault="00980257" w:rsidP="00980257">
      <w:pPr>
        <w:tabs>
          <w:tab w:val="center" w:pos="4677"/>
          <w:tab w:val="left" w:pos="6630"/>
        </w:tabs>
      </w:pPr>
      <w:r w:rsidRPr="00125364">
        <w:t>-Обслуживание читателей  ведется по возрастным группам: дошкольники, дети до 14 лет, подростки до 16 лет, юношество, РДЧ;</w:t>
      </w:r>
    </w:p>
    <w:p w:rsidR="00980257" w:rsidRPr="00125364" w:rsidRDefault="00980257" w:rsidP="00980257">
      <w:pPr>
        <w:tabs>
          <w:tab w:val="center" w:pos="4677"/>
          <w:tab w:val="left" w:pos="6630"/>
        </w:tabs>
      </w:pPr>
      <w:r w:rsidRPr="00125364">
        <w:t>-По уровню образования: начальное, среднее, высшее, средне - специальное.</w:t>
      </w:r>
    </w:p>
    <w:p w:rsidR="00980257" w:rsidRPr="00125364" w:rsidRDefault="00980257" w:rsidP="00980257">
      <w:pPr>
        <w:tabs>
          <w:tab w:val="center" w:pos="4677"/>
          <w:tab w:val="left" w:pos="6630"/>
        </w:tabs>
      </w:pPr>
      <w:r w:rsidRPr="00125364">
        <w:rPr>
          <w:b/>
          <w:i/>
        </w:rPr>
        <w:t xml:space="preserve">Индивидуальная работа с пользователями </w:t>
      </w:r>
      <w:r w:rsidRPr="00125364">
        <w:rPr>
          <w:i/>
        </w:rPr>
        <w:t xml:space="preserve">(дети-инвалиды, трудные дети, подростки, ветераны ВОВ, социально-незащищенные слои населения) </w:t>
      </w:r>
    </w:p>
    <w:p w:rsidR="00FC019C" w:rsidRDefault="00980257" w:rsidP="00B87F11">
      <w:pPr>
        <w:numPr>
          <w:ilvl w:val="0"/>
          <w:numId w:val="5"/>
        </w:numPr>
        <w:tabs>
          <w:tab w:val="clear" w:pos="1068"/>
          <w:tab w:val="num" w:pos="709"/>
          <w:tab w:val="center" w:pos="4677"/>
          <w:tab w:val="left" w:pos="6630"/>
        </w:tabs>
        <w:suppressAutoHyphens/>
        <w:jc w:val="both"/>
      </w:pPr>
      <w:r w:rsidRPr="00125364">
        <w:t>Изучение интересов пользователей с учетом индивидуальных запросов.</w:t>
      </w:r>
    </w:p>
    <w:p w:rsidR="00FC019C" w:rsidRDefault="00FC019C" w:rsidP="00FC019C">
      <w:pPr>
        <w:numPr>
          <w:ilvl w:val="0"/>
          <w:numId w:val="5"/>
        </w:numPr>
        <w:tabs>
          <w:tab w:val="clear" w:pos="1068"/>
          <w:tab w:val="num" w:pos="709"/>
          <w:tab w:val="center" w:pos="4677"/>
          <w:tab w:val="left" w:pos="6630"/>
        </w:tabs>
        <w:suppressAutoHyphens/>
        <w:jc w:val="both"/>
      </w:pPr>
      <w:r>
        <w:t xml:space="preserve"> </w:t>
      </w:r>
      <w:r w:rsidR="00980257" w:rsidRPr="00125364">
        <w:t>Привлечение к тематическому чтению с использованием рекомендательных списков литературы.</w:t>
      </w:r>
    </w:p>
    <w:p w:rsidR="00FC019C" w:rsidRDefault="00980257" w:rsidP="00FC019C">
      <w:pPr>
        <w:numPr>
          <w:ilvl w:val="0"/>
          <w:numId w:val="5"/>
        </w:numPr>
        <w:tabs>
          <w:tab w:val="clear" w:pos="1068"/>
          <w:tab w:val="num" w:pos="709"/>
          <w:tab w:val="center" w:pos="4677"/>
          <w:tab w:val="left" w:pos="6630"/>
        </w:tabs>
        <w:suppressAutoHyphens/>
        <w:jc w:val="both"/>
      </w:pPr>
      <w:r w:rsidRPr="00125364">
        <w:t>Планы чтения</w:t>
      </w:r>
      <w:r w:rsidR="00FC019C">
        <w:t>.</w:t>
      </w:r>
      <w:r w:rsidRPr="00125364">
        <w:t xml:space="preserve"> </w:t>
      </w:r>
    </w:p>
    <w:p w:rsidR="00980257" w:rsidRPr="00125364" w:rsidRDefault="00980257" w:rsidP="00FC019C">
      <w:pPr>
        <w:numPr>
          <w:ilvl w:val="0"/>
          <w:numId w:val="5"/>
        </w:numPr>
        <w:tabs>
          <w:tab w:val="clear" w:pos="1068"/>
          <w:tab w:val="num" w:pos="709"/>
          <w:tab w:val="center" w:pos="4677"/>
          <w:tab w:val="left" w:pos="6630"/>
        </w:tabs>
        <w:suppressAutoHyphens/>
        <w:jc w:val="both"/>
      </w:pPr>
      <w:r w:rsidRPr="00125364">
        <w:t xml:space="preserve"> Наблюдение за индивидуальным чтением, заметки в читательских формулярах.</w:t>
      </w:r>
    </w:p>
    <w:p w:rsidR="00980257" w:rsidRPr="00125364" w:rsidRDefault="00980257" w:rsidP="00B87F11">
      <w:pPr>
        <w:numPr>
          <w:ilvl w:val="0"/>
          <w:numId w:val="5"/>
        </w:numPr>
        <w:tabs>
          <w:tab w:val="center" w:pos="4677"/>
          <w:tab w:val="left" w:pos="6630"/>
        </w:tabs>
        <w:suppressAutoHyphens/>
        <w:jc w:val="both"/>
      </w:pPr>
      <w:r w:rsidRPr="00125364">
        <w:t>Привлечение детей к совместному творчеству: организация и проведение конкурсов, акций,  выставок детского творчества.</w:t>
      </w:r>
    </w:p>
    <w:p w:rsidR="00980257" w:rsidRPr="00125364" w:rsidRDefault="00980257" w:rsidP="00B87F11">
      <w:pPr>
        <w:numPr>
          <w:ilvl w:val="0"/>
          <w:numId w:val="5"/>
        </w:numPr>
        <w:tabs>
          <w:tab w:val="center" w:pos="4677"/>
          <w:tab w:val="left" w:pos="6630"/>
        </w:tabs>
        <w:suppressAutoHyphens/>
        <w:jc w:val="both"/>
      </w:pPr>
      <w:r w:rsidRPr="00125364">
        <w:t>Анкетирование, опросы.</w:t>
      </w:r>
    </w:p>
    <w:p w:rsidR="00980257" w:rsidRPr="00125364" w:rsidRDefault="00980257" w:rsidP="00980257">
      <w:pPr>
        <w:widowControl w:val="0"/>
        <w:tabs>
          <w:tab w:val="left" w:pos="993"/>
        </w:tabs>
        <w:ind w:firstLine="425"/>
        <w:jc w:val="both"/>
      </w:pPr>
    </w:p>
    <w:p w:rsidR="00980257" w:rsidRPr="00125364" w:rsidRDefault="00980257" w:rsidP="00980257">
      <w:pPr>
        <w:widowControl w:val="0"/>
        <w:tabs>
          <w:tab w:val="left" w:pos="993"/>
        </w:tabs>
        <w:ind w:firstLine="425"/>
        <w:jc w:val="both"/>
        <w:rPr>
          <w:i/>
        </w:rPr>
      </w:pPr>
      <w:r w:rsidRPr="00125364">
        <w:t xml:space="preserve">- </w:t>
      </w:r>
      <w:proofErr w:type="spellStart"/>
      <w:r w:rsidRPr="00125364">
        <w:t>Книгоношество</w:t>
      </w:r>
      <w:proofErr w:type="spellEnd"/>
      <w:r w:rsidRPr="00125364">
        <w:t xml:space="preserve"> ДБИЦ№13</w:t>
      </w:r>
    </w:p>
    <w:p w:rsidR="00980257" w:rsidRPr="00125364" w:rsidRDefault="00980257" w:rsidP="00980257">
      <w:pPr>
        <w:widowControl w:val="0"/>
        <w:tabs>
          <w:tab w:val="left" w:pos="567"/>
        </w:tabs>
        <w:jc w:val="both"/>
      </w:pPr>
    </w:p>
    <w:p w:rsidR="00980257" w:rsidRPr="00125364" w:rsidRDefault="00980257" w:rsidP="00980257">
      <w:pPr>
        <w:widowControl w:val="0"/>
        <w:tabs>
          <w:tab w:val="left" w:pos="567"/>
        </w:tabs>
        <w:rPr>
          <w:b/>
          <w:i/>
        </w:rPr>
      </w:pPr>
      <w:r w:rsidRPr="00125364">
        <w:rPr>
          <w:b/>
          <w:i/>
        </w:rPr>
        <w:t>Организация массовой работы</w:t>
      </w:r>
    </w:p>
    <w:p w:rsidR="00980257" w:rsidRPr="00125364" w:rsidRDefault="00980257" w:rsidP="00980257">
      <w:pPr>
        <w:widowControl w:val="0"/>
        <w:tabs>
          <w:tab w:val="left" w:pos="567"/>
        </w:tabs>
        <w:rPr>
          <w:b/>
        </w:rPr>
      </w:pPr>
      <w:r w:rsidRPr="00125364">
        <w:rPr>
          <w:b/>
        </w:rPr>
        <w:t>Мероприятия, рассчитанные на все категории пользователей</w:t>
      </w:r>
    </w:p>
    <w:p w:rsidR="00980257" w:rsidRPr="00125364" w:rsidRDefault="00980257" w:rsidP="00980257">
      <w:pPr>
        <w:widowControl w:val="0"/>
        <w:ind w:firstLine="425"/>
        <w:jc w:val="both"/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268"/>
        <w:gridCol w:w="426"/>
        <w:gridCol w:w="1275"/>
        <w:gridCol w:w="142"/>
        <w:gridCol w:w="1701"/>
      </w:tblGrid>
      <w:tr w:rsidR="00980257" w:rsidRPr="00125364" w:rsidTr="00E53033">
        <w:trPr>
          <w:cantSplit/>
          <w:trHeight w:val="942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jc w:val="center"/>
            </w:pPr>
            <w:r w:rsidRPr="00125364">
              <w:t>Тема мероприятия (название),</w:t>
            </w:r>
          </w:p>
          <w:p w:rsidR="00980257" w:rsidRPr="00125364" w:rsidRDefault="00980257" w:rsidP="001A2E1E">
            <w:pPr>
              <w:jc w:val="center"/>
            </w:pPr>
            <w:r w:rsidRPr="00125364">
              <w:t>(в рамках проекта, акции, недели и т.д.)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jc w:val="center"/>
            </w:pPr>
            <w:r w:rsidRPr="00125364">
              <w:t>Форма  проведения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jc w:val="center"/>
            </w:pPr>
            <w:r w:rsidRPr="00125364">
              <w:t>Дата</w:t>
            </w:r>
          </w:p>
          <w:p w:rsidR="00980257" w:rsidRPr="00125364" w:rsidRDefault="00980257" w:rsidP="001A2E1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jc w:val="center"/>
            </w:pPr>
            <w:r w:rsidRPr="00125364">
              <w:t>Место</w:t>
            </w:r>
          </w:p>
          <w:p w:rsidR="00980257" w:rsidRPr="00125364" w:rsidRDefault="00980257" w:rsidP="001A2E1E">
            <w:pPr>
              <w:jc w:val="center"/>
            </w:pPr>
            <w:r w:rsidRPr="00125364">
              <w:t xml:space="preserve">проведения, </w:t>
            </w:r>
            <w:proofErr w:type="gramStart"/>
            <w:r w:rsidRPr="00125364">
              <w:t>ответственный</w:t>
            </w:r>
            <w:proofErr w:type="gramEnd"/>
          </w:p>
        </w:tc>
      </w:tr>
      <w:tr w:rsidR="00980257" w:rsidRPr="00125364" w:rsidTr="001A2E1E">
        <w:trPr>
          <w:cantSplit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jc w:val="center"/>
              <w:rPr>
                <w:b/>
              </w:rPr>
            </w:pPr>
            <w:r w:rsidRPr="00125364">
              <w:rPr>
                <w:b/>
              </w:rPr>
              <w:t>Дни культуры в библиотеках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День открытых дверей «Ура! Идем в библиотеку»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акция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май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ЦГДБ и ДБИЦ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День прощеного задолжника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акция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май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ЦГДБ и ДБИЦ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«Чудеса у новогодней елки»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Литературно-музыкальный новогодний  праздник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ЦГДБ и ДБИЦ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«Ля-ля-фа»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Детский музыкальный абонемент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ежеквартально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ЦГДБ и ДБИЦ</w:t>
            </w:r>
          </w:p>
        </w:tc>
      </w:tr>
      <w:tr w:rsidR="00980257" w:rsidRPr="00125364" w:rsidTr="001A2E1E">
        <w:trPr>
          <w:cantSplit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jc w:val="center"/>
            </w:pPr>
            <w:r w:rsidRPr="00125364">
              <w:rPr>
                <w:b/>
              </w:rPr>
              <w:t>Техника. Сельское хозяйство.</w:t>
            </w:r>
          </w:p>
        </w:tc>
      </w:tr>
      <w:tr w:rsidR="00980257" w:rsidRPr="00125364" w:rsidTr="001A2E1E">
        <w:trPr>
          <w:cantSplit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jc w:val="center"/>
            </w:pPr>
            <w:r w:rsidRPr="00125364">
              <w:rPr>
                <w:b/>
                <w:lang w:val="en-US"/>
              </w:rPr>
              <w:t>IT</w:t>
            </w:r>
            <w:r w:rsidRPr="00125364">
              <w:rPr>
                <w:b/>
              </w:rPr>
              <w:t>-компетентность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«Добрый интернет детям» (Неделя безопасного Рунета)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акция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1-8 февраля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ЦГДБ и ДБИЦ</w:t>
            </w:r>
          </w:p>
        </w:tc>
      </w:tr>
      <w:tr w:rsidR="00980257" w:rsidRPr="00125364" w:rsidTr="001A2E1E">
        <w:trPr>
          <w:cantSplit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jc w:val="center"/>
            </w:pPr>
            <w:r w:rsidRPr="00125364">
              <w:rPr>
                <w:b/>
              </w:rPr>
              <w:t>Историко-патриотическое воспитание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Георгиевская ленточка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акция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май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ЦГДБ и ДБИЦ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E53033" w:rsidRDefault="00980257" w:rsidP="001A2E1E">
            <w:pPr>
              <w:rPr>
                <w:color w:val="FF0000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E53033" w:rsidRDefault="00980257" w:rsidP="001A2E1E">
            <w:pPr>
              <w:rPr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E53033" w:rsidRDefault="00980257" w:rsidP="001A2E1E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E53033" w:rsidRDefault="00980257" w:rsidP="001A2E1E">
            <w:pPr>
              <w:rPr>
                <w:color w:val="FF0000"/>
              </w:rPr>
            </w:pPr>
          </w:p>
        </w:tc>
      </w:tr>
      <w:tr w:rsidR="00980257" w:rsidRPr="00125364" w:rsidTr="001A2E1E">
        <w:trPr>
          <w:cantSplit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jc w:val="center"/>
            </w:pPr>
            <w:r w:rsidRPr="00125364">
              <w:rPr>
                <w:b/>
              </w:rPr>
              <w:t>Возрождение общечеловеческих ценностей, духовной и  нравственной  культуры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lastRenderedPageBreak/>
              <w:t>Кузькины именины (музыкальный абонемент) / В рамках проекта «Культура и традиции русского народа»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spacing w:line="240" w:lineRule="atLeast"/>
            </w:pPr>
            <w:r w:rsidRPr="00125364">
              <w:t>фольклорный праздник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15 февраля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rPr>
                <w:rFonts w:eastAsia="Calibri"/>
              </w:rPr>
              <w:t xml:space="preserve">ДБИЦ-фил. </w:t>
            </w:r>
            <w:r w:rsidRPr="00125364">
              <w:rPr>
                <w:rFonts w:eastAsia="Segoe UI Symbol"/>
              </w:rPr>
              <w:t>№</w:t>
            </w:r>
            <w:r w:rsidRPr="00125364">
              <w:rPr>
                <w:rFonts w:eastAsia="Calibri"/>
              </w:rPr>
              <w:t>14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«Весенняя неделя добра»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акция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апрель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rPr>
                <w:rFonts w:eastAsia="Calibri"/>
              </w:rPr>
            </w:pPr>
            <w:r w:rsidRPr="00125364">
              <w:rPr>
                <w:rFonts w:eastAsia="Calibri"/>
              </w:rPr>
              <w:t>ЦГДБ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 xml:space="preserve">«Тотальный диктант»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Акция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rPr>
                <w:rFonts w:eastAsia="Calibri"/>
              </w:rPr>
            </w:pPr>
            <w:r w:rsidRPr="00125364">
              <w:t>апрель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ЦГДБ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Пусть дружат дети всей Земли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Литературно-художественный праздник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1 июня</w:t>
            </w:r>
          </w:p>
          <w:p w:rsidR="00980257" w:rsidRPr="00125364" w:rsidRDefault="00980257" w:rsidP="001A2E1E">
            <w:r w:rsidRPr="00125364">
              <w:t>11.00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rPr>
                <w:rFonts w:eastAsia="Calibri"/>
              </w:rPr>
            </w:pPr>
            <w:r w:rsidRPr="00125364">
              <w:rPr>
                <w:rFonts w:eastAsia="Calibri"/>
              </w:rPr>
              <w:t>ЦГДБ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Весенняя неделя добра «Славянские куклы – обереги» /В рамках проекта «Культура и традиции русского народа»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spacing w:line="240" w:lineRule="atLeast"/>
            </w:pPr>
            <w:r w:rsidRPr="00125364">
              <w:t>мастер-класс и выставка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25 апреля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rPr>
                <w:rFonts w:eastAsia="Calibri"/>
              </w:rPr>
              <w:t xml:space="preserve">ДБИЦ-фил. </w:t>
            </w:r>
            <w:r w:rsidRPr="00125364">
              <w:rPr>
                <w:rFonts w:eastAsia="Segoe UI Symbol"/>
              </w:rPr>
              <w:t>№</w:t>
            </w:r>
            <w:r w:rsidRPr="00125364">
              <w:rPr>
                <w:rFonts w:eastAsia="Calibri"/>
              </w:rPr>
              <w:t>14</w:t>
            </w:r>
          </w:p>
        </w:tc>
      </w:tr>
      <w:tr w:rsidR="00980257" w:rsidRPr="00125364" w:rsidTr="001A2E1E">
        <w:trPr>
          <w:cantSplit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spacing w:line="240" w:lineRule="atLeast"/>
              <w:jc w:val="center"/>
              <w:rPr>
                <w:rFonts w:eastAsia="Calibri"/>
              </w:rPr>
            </w:pPr>
            <w:r w:rsidRPr="00125364">
              <w:rPr>
                <w:rFonts w:eastAsia="Calibri"/>
                <w:b/>
              </w:rPr>
              <w:t>Экологическое просвещение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Сохраним урочище «Черепаха»</w:t>
            </w:r>
          </w:p>
          <w:p w:rsidR="00980257" w:rsidRPr="00125364" w:rsidRDefault="00980257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/в рамках проекта «Сохраним урочище «Черепаха»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Передвижная фотовыставка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январь-декабрь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rPr>
                <w:rFonts w:eastAsia="Calibri"/>
              </w:rPr>
              <w:t xml:space="preserve">ДБИЦ-фил. </w:t>
            </w:r>
            <w:r w:rsidRPr="00125364">
              <w:rPr>
                <w:rFonts w:eastAsia="Segoe UI Symbol"/>
              </w:rPr>
              <w:t>№</w:t>
            </w:r>
            <w:r w:rsidRPr="00125364">
              <w:rPr>
                <w:rFonts w:eastAsia="Calibri"/>
              </w:rPr>
              <w:t>14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Птицы глазами детей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Передвижная фотовыставка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март-декабрь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rPr>
                <w:rFonts w:eastAsia="Calibri"/>
              </w:rPr>
              <w:t xml:space="preserve">ДБИЦ-фил. </w:t>
            </w:r>
            <w:r w:rsidRPr="00125364">
              <w:rPr>
                <w:rFonts w:eastAsia="Segoe UI Symbol"/>
              </w:rPr>
              <w:t>№</w:t>
            </w:r>
            <w:r w:rsidRPr="00125364">
              <w:rPr>
                <w:rFonts w:eastAsia="Calibri"/>
              </w:rPr>
              <w:t>14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 xml:space="preserve">«Среди цветов» Д.И. Кайгородов </w:t>
            </w:r>
          </w:p>
          <w:p w:rsidR="00980257" w:rsidRPr="00125364" w:rsidRDefault="00980257" w:rsidP="001A2E1E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Премьера книги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2 февраля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rPr>
                <w:rFonts w:eastAsia="Calibri"/>
              </w:rPr>
              <w:t xml:space="preserve">ДБИЦ-фил. </w:t>
            </w:r>
            <w:r w:rsidRPr="00125364">
              <w:rPr>
                <w:rFonts w:eastAsia="Segoe UI Symbol"/>
              </w:rPr>
              <w:t>№</w:t>
            </w:r>
            <w:r w:rsidRPr="00125364">
              <w:rPr>
                <w:rFonts w:eastAsia="Calibri"/>
              </w:rPr>
              <w:t>14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Жаворонки весну кличут</w:t>
            </w:r>
          </w:p>
          <w:p w:rsidR="00980257" w:rsidRPr="00125364" w:rsidRDefault="00980257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/В рамках проекта «Культура и традиции русского народа»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фольклорно-экологический праздник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24 марта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rPr>
                <w:rFonts w:eastAsia="Calibri"/>
              </w:rPr>
              <w:t xml:space="preserve">ДБИЦ-фил. </w:t>
            </w:r>
            <w:r w:rsidRPr="00125364">
              <w:rPr>
                <w:rFonts w:eastAsia="Segoe UI Symbol"/>
              </w:rPr>
              <w:t>№</w:t>
            </w:r>
            <w:r w:rsidRPr="00125364">
              <w:rPr>
                <w:rFonts w:eastAsia="Calibri"/>
              </w:rPr>
              <w:t>14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«Синичкин день» /Акция «Покормите птиц»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экологический праздник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16 ноября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rPr>
                <w:rFonts w:eastAsia="Calibri"/>
              </w:rPr>
              <w:t xml:space="preserve">ДБИЦ-фил. </w:t>
            </w:r>
            <w:r w:rsidRPr="00125364">
              <w:rPr>
                <w:rFonts w:eastAsia="Segoe UI Symbol"/>
              </w:rPr>
              <w:t>№</w:t>
            </w:r>
            <w:r w:rsidRPr="00125364">
              <w:rPr>
                <w:rFonts w:eastAsia="Calibri"/>
              </w:rPr>
              <w:t>14</w:t>
            </w:r>
          </w:p>
        </w:tc>
      </w:tr>
      <w:tr w:rsidR="00980257" w:rsidRPr="00125364" w:rsidTr="001A2E1E">
        <w:trPr>
          <w:cantSplit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jc w:val="center"/>
              <w:rPr>
                <w:rFonts w:eastAsia="Calibri"/>
              </w:rPr>
            </w:pPr>
            <w:r w:rsidRPr="00125364">
              <w:rPr>
                <w:b/>
              </w:rPr>
              <w:t>Формирование здорового образа жизни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День здоровья в библиотеке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Литературно-спортивный марафон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7 апреля</w:t>
            </w:r>
          </w:p>
          <w:p w:rsidR="00980257" w:rsidRPr="00125364" w:rsidRDefault="00980257" w:rsidP="001A2E1E">
            <w:r w:rsidRPr="00125364">
              <w:t>12.00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rPr>
                <w:rFonts w:eastAsia="Calibri"/>
              </w:rPr>
            </w:pPr>
            <w:r w:rsidRPr="00125364">
              <w:rPr>
                <w:rFonts w:eastAsia="Calibri"/>
              </w:rPr>
              <w:t>ЦГДБ</w:t>
            </w:r>
          </w:p>
          <w:p w:rsidR="00980257" w:rsidRPr="00125364" w:rsidRDefault="00980257" w:rsidP="001A2E1E"/>
        </w:tc>
      </w:tr>
      <w:tr w:rsidR="00980257" w:rsidRPr="00125364" w:rsidTr="001A2E1E">
        <w:trPr>
          <w:cantSplit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jc w:val="center"/>
              <w:rPr>
                <w:rFonts w:eastAsia="Calibri"/>
                <w:b/>
              </w:rPr>
            </w:pPr>
            <w:r w:rsidRPr="00125364">
              <w:rPr>
                <w:rFonts w:eastAsia="Calibri"/>
                <w:b/>
              </w:rPr>
              <w:t>Эстетическое воспитание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«Елочка-красавица»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Выставка творческих работ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декабрь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 xml:space="preserve">ДБИЦ-фил. №13 </w:t>
            </w:r>
          </w:p>
        </w:tc>
      </w:tr>
      <w:tr w:rsidR="00980257" w:rsidRPr="00125364" w:rsidTr="001A2E1E">
        <w:trPr>
          <w:cantSplit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jc w:val="center"/>
              <w:rPr>
                <w:b/>
              </w:rPr>
            </w:pPr>
            <w:r w:rsidRPr="00125364">
              <w:rPr>
                <w:b/>
              </w:rPr>
              <w:t xml:space="preserve">Мир художественной литературы. Формирование культуры чтения. </w:t>
            </w:r>
          </w:p>
          <w:p w:rsidR="00980257" w:rsidRPr="00125364" w:rsidRDefault="00980257" w:rsidP="001A2E1E">
            <w:pPr>
              <w:jc w:val="center"/>
            </w:pPr>
            <w:r w:rsidRPr="00125364">
              <w:rPr>
                <w:b/>
              </w:rPr>
              <w:t>Продвижение чтения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«Необычная книга»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Городской конкурс литературно-художественного творчества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Февраль-май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ЦГДБ и ДБИЦ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«ПРО-движение детской книги»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акция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март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ЦГДБ и ДБИЦ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roofErr w:type="spellStart"/>
            <w:r w:rsidRPr="00125364">
              <w:t>Книжкина</w:t>
            </w:r>
            <w:proofErr w:type="spellEnd"/>
            <w:r w:rsidRPr="00125364">
              <w:t xml:space="preserve"> неделя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акция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март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ЦГДБ и ДБИЦ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tabs>
                <w:tab w:val="left" w:pos="3654"/>
              </w:tabs>
            </w:pPr>
            <w:r w:rsidRPr="00125364">
              <w:t>«Навстречу друг другу» (Международный день дарения книги) / Год литературы в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F32844" w:rsidRDefault="00E53033" w:rsidP="001A2E1E">
            <w:r w:rsidRPr="00F32844">
              <w:t>акция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14 марта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ЦГДБ и ДБИЦ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«Вася Теркин – мой герой» (библиотечно-музейный проект)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Год литературы в России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Март - май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ЦГДБ</w:t>
            </w:r>
          </w:p>
        </w:tc>
      </w:tr>
      <w:tr w:rsidR="00980257" w:rsidRPr="00F3284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F32844" w:rsidRDefault="00980257" w:rsidP="001A2E1E">
            <w:r w:rsidRPr="00F32844">
              <w:t>Книжный сад «Страна чудес и все-все-все…» / Год литературы в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F32844" w:rsidRDefault="00980257" w:rsidP="001A2E1E">
            <w:r w:rsidRPr="00F32844">
              <w:t>литературный праздник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F32844" w:rsidRDefault="00980257" w:rsidP="001A2E1E">
            <w:r w:rsidRPr="00F32844">
              <w:t>май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F32844" w:rsidRDefault="00E53033" w:rsidP="00E53033">
            <w:r w:rsidRPr="00F32844">
              <w:t xml:space="preserve">Управление культуры и </w:t>
            </w:r>
            <w:r w:rsidR="00980257" w:rsidRPr="00F32844">
              <w:t xml:space="preserve">ЦГДБ </w:t>
            </w:r>
          </w:p>
        </w:tc>
      </w:tr>
    </w:tbl>
    <w:p w:rsidR="00980257" w:rsidRPr="00F32844" w:rsidRDefault="00980257" w:rsidP="00980257">
      <w:pPr>
        <w:rPr>
          <w:b/>
          <w:i/>
        </w:rPr>
      </w:pPr>
    </w:p>
    <w:p w:rsidR="00980257" w:rsidRPr="00125364" w:rsidRDefault="00980257" w:rsidP="00980257">
      <w:pPr>
        <w:pStyle w:val="aa"/>
        <w:widowControl w:val="0"/>
        <w:tabs>
          <w:tab w:val="left" w:pos="567"/>
        </w:tabs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5364">
        <w:rPr>
          <w:rFonts w:ascii="Times New Roman" w:hAnsi="Times New Roman" w:cs="Times New Roman"/>
          <w:b/>
          <w:sz w:val="24"/>
          <w:szCs w:val="24"/>
        </w:rPr>
        <w:t xml:space="preserve">Работа с детьми 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2268"/>
        <w:gridCol w:w="1701"/>
        <w:gridCol w:w="1843"/>
      </w:tblGrid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257" w:rsidRPr="00125364" w:rsidRDefault="00980257" w:rsidP="001A2E1E">
            <w:pPr>
              <w:jc w:val="center"/>
              <w:rPr>
                <w:lang w:eastAsia="en-US"/>
              </w:rPr>
            </w:pPr>
            <w:r w:rsidRPr="00125364">
              <w:rPr>
                <w:lang w:eastAsia="en-US"/>
              </w:rPr>
              <w:lastRenderedPageBreak/>
              <w:t>Тема мероприятия</w:t>
            </w:r>
          </w:p>
          <w:p w:rsidR="00980257" w:rsidRPr="00125364" w:rsidRDefault="00980257" w:rsidP="001A2E1E">
            <w:pPr>
              <w:jc w:val="center"/>
              <w:rPr>
                <w:lang w:eastAsia="en-US"/>
              </w:rPr>
            </w:pPr>
            <w:r w:rsidRPr="00125364">
              <w:rPr>
                <w:lang w:eastAsia="en-US"/>
              </w:rPr>
              <w:t>(в рамках проекта, акции, недели и т.д.)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257" w:rsidRPr="00125364" w:rsidRDefault="00980257" w:rsidP="001A2E1E">
            <w:pPr>
              <w:jc w:val="center"/>
              <w:rPr>
                <w:lang w:eastAsia="en-US"/>
              </w:rPr>
            </w:pPr>
            <w:r w:rsidRPr="00125364">
              <w:rPr>
                <w:lang w:eastAsia="en-US"/>
              </w:rPr>
              <w:t>Форма  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257" w:rsidRPr="00125364" w:rsidRDefault="00980257" w:rsidP="001A2E1E">
            <w:pPr>
              <w:jc w:val="center"/>
              <w:rPr>
                <w:lang w:eastAsia="en-US"/>
              </w:rPr>
            </w:pPr>
            <w:r w:rsidRPr="00125364">
              <w:rPr>
                <w:lang w:eastAsia="en-US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257" w:rsidRPr="00125364" w:rsidRDefault="00980257" w:rsidP="001A2E1E">
            <w:pPr>
              <w:jc w:val="center"/>
              <w:rPr>
                <w:lang w:eastAsia="en-US"/>
              </w:rPr>
            </w:pPr>
            <w:r w:rsidRPr="00125364">
              <w:rPr>
                <w:lang w:eastAsia="en-US"/>
              </w:rPr>
              <w:t>Место</w:t>
            </w:r>
          </w:p>
          <w:p w:rsidR="00980257" w:rsidRPr="00125364" w:rsidRDefault="00980257" w:rsidP="001A2E1E">
            <w:pPr>
              <w:jc w:val="center"/>
              <w:rPr>
                <w:lang w:eastAsia="en-US"/>
              </w:rPr>
            </w:pPr>
            <w:r w:rsidRPr="00125364">
              <w:rPr>
                <w:lang w:eastAsia="en-US"/>
              </w:rPr>
              <w:t xml:space="preserve">проведения, </w:t>
            </w:r>
            <w:proofErr w:type="gramStart"/>
            <w:r w:rsidRPr="00125364">
              <w:rPr>
                <w:lang w:eastAsia="en-US"/>
              </w:rPr>
              <w:t>ответственный</w:t>
            </w:r>
            <w:proofErr w:type="gramEnd"/>
          </w:p>
        </w:tc>
      </w:tr>
      <w:tr w:rsidR="00980257" w:rsidRPr="00125364" w:rsidTr="001A2E1E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257" w:rsidRPr="00125364" w:rsidRDefault="00980257" w:rsidP="001A2E1E">
            <w:pPr>
              <w:jc w:val="center"/>
              <w:rPr>
                <w:b/>
                <w:lang w:eastAsia="en-US"/>
              </w:rPr>
            </w:pPr>
            <w:r w:rsidRPr="00125364">
              <w:rPr>
                <w:b/>
                <w:lang w:eastAsia="en-US"/>
              </w:rPr>
              <w:t>краеведение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257" w:rsidRPr="00125364" w:rsidRDefault="00980257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Прогулка с классиком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257" w:rsidRPr="00125364" w:rsidRDefault="00980257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Литературное путешествие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257" w:rsidRPr="00125364" w:rsidRDefault="00980257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январь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57" w:rsidRPr="00125364" w:rsidRDefault="00980257" w:rsidP="001A2E1E">
            <w:r w:rsidRPr="00125364">
              <w:rPr>
                <w:lang w:eastAsia="en-US"/>
              </w:rPr>
              <w:t>ЦГДБ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257" w:rsidRPr="00F32844" w:rsidRDefault="00980257" w:rsidP="001A2E1E">
            <w:pPr>
              <w:rPr>
                <w:lang w:eastAsia="en-US"/>
              </w:rPr>
            </w:pPr>
            <w:r w:rsidRPr="00F32844">
              <w:rPr>
                <w:lang w:eastAsia="en-US"/>
              </w:rPr>
              <w:t>«</w:t>
            </w:r>
            <w:r w:rsidR="0063465F" w:rsidRPr="00F32844">
              <w:rPr>
                <w:lang w:eastAsia="en-US"/>
              </w:rPr>
              <w:t>Чеховские волонтеры</w:t>
            </w:r>
            <w:r w:rsidRPr="00F32844">
              <w:rPr>
                <w:lang w:eastAsia="en-US"/>
              </w:rPr>
              <w:t>»</w:t>
            </w:r>
          </w:p>
          <w:p w:rsidR="00980257" w:rsidRPr="00F32844" w:rsidRDefault="00980257" w:rsidP="001A2E1E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257" w:rsidRPr="00125364" w:rsidRDefault="00980257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Громкие чтения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257" w:rsidRPr="00125364" w:rsidRDefault="00980257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январь,</w:t>
            </w:r>
          </w:p>
          <w:p w:rsidR="00980257" w:rsidRPr="00125364" w:rsidRDefault="00980257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июль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257" w:rsidRPr="00125364" w:rsidRDefault="00980257" w:rsidP="001A2E1E">
            <w:r w:rsidRPr="00125364">
              <w:rPr>
                <w:lang w:eastAsia="en-US"/>
              </w:rPr>
              <w:t>ЦГДБ и ДБИЦ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F32844" w:rsidRDefault="00980257" w:rsidP="001A2E1E">
            <w:r w:rsidRPr="00F32844">
              <w:t xml:space="preserve">По памятным местам Таганрога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Краеведческий 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январь шк.№3 кл.7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 xml:space="preserve">ДБИЦ-фил. №2 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F32844" w:rsidRDefault="00980257" w:rsidP="001112FF">
            <w:r w:rsidRPr="00F32844">
              <w:t>«Юные герои» (</w:t>
            </w:r>
            <w:r w:rsidR="001112FF" w:rsidRPr="00F32844">
              <w:t xml:space="preserve">в рамках акции «Чеховские волонтеры» </w:t>
            </w:r>
            <w:r w:rsidRPr="00F32844">
              <w:t xml:space="preserve">А. Агафонов «Повесть о В. </w:t>
            </w:r>
            <w:proofErr w:type="spellStart"/>
            <w:r w:rsidRPr="00F32844">
              <w:t>Черевичкине</w:t>
            </w:r>
            <w:proofErr w:type="spellEnd"/>
            <w:r w:rsidRPr="00F32844"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Громкое чтение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январь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ДБИЦ-фил.  №13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Шолохов «Жеребёнок»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Громкое чтение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25 февраля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ДБИЦ-фил. №1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Шолохов «</w:t>
            </w:r>
            <w:proofErr w:type="spellStart"/>
            <w:r w:rsidRPr="00125364">
              <w:t>Нахалёнок</w:t>
            </w:r>
            <w:proofErr w:type="spellEnd"/>
            <w:r w:rsidRPr="00125364">
              <w:t>» (акция)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Громкое чтение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25 февраля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ДБИЦ-фил. №1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112FF">
            <w:proofErr w:type="gramStart"/>
            <w:r w:rsidRPr="00125364">
              <w:t>Таганрог - огненные годы 1941-1943г.г. (с использованием ДВД «Таганрог.</w:t>
            </w:r>
            <w:proofErr w:type="gramEnd"/>
            <w:r w:rsidRPr="00125364">
              <w:t xml:space="preserve"> Салют Победы!» / </w:t>
            </w:r>
            <w:proofErr w:type="spellStart"/>
            <w:r w:rsidRPr="00125364">
              <w:t>прогр</w:t>
            </w:r>
            <w:proofErr w:type="spellEnd"/>
            <w:r w:rsidRPr="00125364"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Краеведческий 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7 мая</w:t>
            </w:r>
          </w:p>
          <w:p w:rsidR="00980257" w:rsidRPr="00125364" w:rsidRDefault="00980257" w:rsidP="001A2E1E">
            <w:r w:rsidRPr="00125364">
              <w:t>МОУ СОШ № 3 кл.7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 xml:space="preserve">ДБИЦ-фил. №2 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М. Шолохов «Судьба человека»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Громкое чтение с обсуждением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15.07.15.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rPr>
                <w:lang w:eastAsia="en-US"/>
              </w:rPr>
              <w:t>ЦГДБ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257" w:rsidRPr="00125364" w:rsidRDefault="00980257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 xml:space="preserve">«Байки деда </w:t>
            </w:r>
            <w:proofErr w:type="spellStart"/>
            <w:r w:rsidRPr="00125364">
              <w:rPr>
                <w:lang w:eastAsia="en-US"/>
              </w:rPr>
              <w:t>Щукаря</w:t>
            </w:r>
            <w:proofErr w:type="spellEnd"/>
            <w:r w:rsidRPr="00125364">
              <w:rPr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Театрализованная беседа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rPr>
                <w:lang w:eastAsia="en-US"/>
              </w:rPr>
              <w:t>ЦГДБ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F32844" w:rsidRDefault="00980257" w:rsidP="001112FF">
            <w:r w:rsidRPr="00F32844">
              <w:t>«В шинели, сшитой из огня» (в рамках акции «</w:t>
            </w:r>
            <w:r w:rsidR="001112FF" w:rsidRPr="00F32844">
              <w:t>Чеховские волонтеры</w:t>
            </w:r>
            <w:r w:rsidRPr="00F32844">
              <w:t>»,</w:t>
            </w:r>
            <w:r w:rsidR="001112FF" w:rsidRPr="00F32844">
              <w:t xml:space="preserve"> </w:t>
            </w:r>
            <w:r w:rsidRPr="00F32844">
              <w:t>Стихи донских поэтов о войне)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Час поэзии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июль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 xml:space="preserve">ДБИЦ-фил.  №13 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F32844" w:rsidRDefault="00980257" w:rsidP="001A2E1E">
            <w:r w:rsidRPr="00F32844">
              <w:t>М. Шолохов «Донские рассказы» / акция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Громкое чтение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15 июля</w:t>
            </w:r>
          </w:p>
          <w:p w:rsidR="00980257" w:rsidRPr="00125364" w:rsidRDefault="00980257" w:rsidP="001A2E1E">
            <w:r w:rsidRPr="00125364">
              <w:t xml:space="preserve">14-00 лицей №7 </w:t>
            </w:r>
            <w:proofErr w:type="spellStart"/>
            <w:r w:rsidRPr="00125364">
              <w:t>пришк</w:t>
            </w:r>
            <w:proofErr w:type="spellEnd"/>
            <w:r w:rsidRPr="00125364">
              <w:t xml:space="preserve">. лаг.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 xml:space="preserve">ДБИЦ-фил. №2 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spacing w:before="100" w:beforeAutospacing="1" w:after="100" w:afterAutospacing="1"/>
            </w:pPr>
            <w:r w:rsidRPr="00125364">
              <w:t>Создатель казачьих сокровищ             П. Лебеденко  «Сказки Тихого Дона»   (проект)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 xml:space="preserve">Громкое чтение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2</w:t>
            </w:r>
          </w:p>
          <w:p w:rsidR="00980257" w:rsidRPr="00125364" w:rsidRDefault="00980257" w:rsidP="001A2E1E">
            <w:r w:rsidRPr="00125364">
              <w:t>декабря</w:t>
            </w:r>
          </w:p>
          <w:p w:rsidR="00980257" w:rsidRPr="00125364" w:rsidRDefault="00980257" w:rsidP="001A2E1E">
            <w:r w:rsidRPr="00125364">
              <w:t>Д/С №80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 xml:space="preserve">ДБИЦ-фил. №2 </w:t>
            </w:r>
          </w:p>
        </w:tc>
      </w:tr>
      <w:tr w:rsidR="00980257" w:rsidRPr="00125364" w:rsidTr="001A2E1E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jc w:val="center"/>
            </w:pPr>
            <w:r w:rsidRPr="00125364">
              <w:rPr>
                <w:b/>
              </w:rPr>
              <w:t>День освобождения Таганрога</w:t>
            </w:r>
          </w:p>
        </w:tc>
      </w:tr>
      <w:tr w:rsidR="00F32844" w:rsidRPr="00F3284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F32844" w:rsidRDefault="00980257" w:rsidP="001A2E1E">
            <w:r w:rsidRPr="00F32844">
              <w:t>«В Таганроге моем, Таганроге…»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F32844" w:rsidRDefault="00980257" w:rsidP="001A2E1E">
            <w:r w:rsidRPr="00F32844">
              <w:t>Час поэзии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F32844" w:rsidRDefault="00980257" w:rsidP="001A2E1E">
            <w:r w:rsidRPr="00F32844">
              <w:t>август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F32844" w:rsidRDefault="00980257" w:rsidP="001A2E1E">
            <w:r w:rsidRPr="00F32844">
              <w:t xml:space="preserve">ДБИЦ-фил.  №13 </w:t>
            </w:r>
          </w:p>
        </w:tc>
      </w:tr>
      <w:tr w:rsidR="00F32844" w:rsidRPr="00F3284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F32844" w:rsidRDefault="00E53033" w:rsidP="00437822">
            <w:pPr>
              <w:spacing w:line="240" w:lineRule="atLeast"/>
              <w:rPr>
                <w:rFonts w:eastAsia="Calibri"/>
              </w:rPr>
            </w:pPr>
            <w:r w:rsidRPr="00F32844">
              <w:rPr>
                <w:rFonts w:eastAsia="Calibri"/>
              </w:rPr>
              <w:t>Знамя над Таганрогом</w:t>
            </w:r>
          </w:p>
          <w:p w:rsidR="00E53033" w:rsidRPr="00F32844" w:rsidRDefault="00E53033" w:rsidP="00437822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F32844" w:rsidRDefault="00E53033" w:rsidP="00437822">
            <w:pPr>
              <w:spacing w:line="240" w:lineRule="atLeast"/>
              <w:rPr>
                <w:rFonts w:eastAsia="Calibri"/>
              </w:rPr>
            </w:pPr>
            <w:r w:rsidRPr="00F32844">
              <w:rPr>
                <w:rFonts w:eastAsia="Calibri"/>
              </w:rPr>
              <w:t>Урок мужества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F32844" w:rsidRDefault="00E53033" w:rsidP="00437822">
            <w:pPr>
              <w:spacing w:line="240" w:lineRule="atLeast"/>
              <w:rPr>
                <w:rFonts w:eastAsia="Calibri"/>
              </w:rPr>
            </w:pPr>
            <w:r w:rsidRPr="00F32844">
              <w:rPr>
                <w:rFonts w:eastAsia="Calibri"/>
              </w:rPr>
              <w:t>25 августа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F32844" w:rsidRDefault="00E53033" w:rsidP="00437822">
            <w:pPr>
              <w:spacing w:line="240" w:lineRule="atLeast"/>
              <w:rPr>
                <w:rFonts w:eastAsia="Calibri"/>
              </w:rPr>
            </w:pPr>
            <w:r w:rsidRPr="00F32844">
              <w:rPr>
                <w:rFonts w:eastAsia="Calibri"/>
              </w:rPr>
              <w:t xml:space="preserve">ДБИЦ-фил. </w:t>
            </w:r>
            <w:r w:rsidRPr="00F32844">
              <w:rPr>
                <w:rFonts w:eastAsia="Segoe UI Symbol"/>
              </w:rPr>
              <w:t>№</w:t>
            </w:r>
            <w:r w:rsidRPr="00F32844">
              <w:rPr>
                <w:rFonts w:eastAsia="Calibri"/>
              </w:rPr>
              <w:t>14</w:t>
            </w:r>
          </w:p>
          <w:p w:rsidR="00E53033" w:rsidRPr="00F32844" w:rsidRDefault="00E53033" w:rsidP="00437822">
            <w:pPr>
              <w:spacing w:line="240" w:lineRule="atLeast"/>
            </w:pP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«Прогулки по Таганрогу»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Урок </w:t>
            </w:r>
            <w:proofErr w:type="spellStart"/>
            <w:r w:rsidRPr="00125364">
              <w:t>градоведения</w:t>
            </w:r>
            <w:proofErr w:type="spellEnd"/>
            <w:r w:rsidRPr="00125364">
              <w:t xml:space="preserve"> (с виртуальной экскурсией)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 №13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«Мой любимый город»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Выставка рисунков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 №13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Многонациональный Таганрог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Беседа по книгам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11 сентября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ДБИЦ-фил.№1</w:t>
            </w:r>
          </w:p>
          <w:p w:rsidR="00E53033" w:rsidRPr="00125364" w:rsidRDefault="00E53033" w:rsidP="001A2E1E"/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Здесь родины моей начало</w:t>
            </w:r>
          </w:p>
          <w:p w:rsidR="00E53033" w:rsidRPr="00125364" w:rsidRDefault="00E53033" w:rsidP="001A2E1E">
            <w:r w:rsidRPr="00125364">
              <w:t>( проект)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Игра - путешествие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9 сентября</w:t>
            </w:r>
          </w:p>
          <w:p w:rsidR="00E53033" w:rsidRPr="00125364" w:rsidRDefault="00E53033" w:rsidP="001A2E1E">
            <w:r w:rsidRPr="00125364">
              <w:t>Д/С №80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№2 </w:t>
            </w:r>
          </w:p>
        </w:tc>
      </w:tr>
      <w:tr w:rsidR="00E53033" w:rsidRPr="00125364" w:rsidTr="001A2E1E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rPr>
                <w:b/>
              </w:rPr>
            </w:pPr>
            <w:r w:rsidRPr="00125364">
              <w:rPr>
                <w:b/>
                <w:i/>
              </w:rPr>
              <w:t xml:space="preserve">К 155 – </w:t>
            </w:r>
            <w:proofErr w:type="spellStart"/>
            <w:r w:rsidRPr="00125364">
              <w:rPr>
                <w:b/>
                <w:i/>
              </w:rPr>
              <w:t>летию</w:t>
            </w:r>
            <w:proofErr w:type="spellEnd"/>
            <w:r w:rsidRPr="00125364">
              <w:rPr>
                <w:b/>
                <w:i/>
              </w:rPr>
              <w:t xml:space="preserve"> А. П. Чехова</w:t>
            </w:r>
            <w:r w:rsidRPr="00125364">
              <w:rPr>
                <w:b/>
              </w:rPr>
              <w:t>: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 А. П. Чехов «Ванька»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Громкое чтение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21.01.15.</w:t>
            </w:r>
          </w:p>
          <w:p w:rsidR="00E53033" w:rsidRPr="00125364" w:rsidRDefault="00E53033" w:rsidP="001A2E1E">
            <w:pPr>
              <w:rPr>
                <w:u w:val="single"/>
              </w:rPr>
            </w:pPr>
            <w:r w:rsidRPr="00125364">
              <w:t>12.30.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rPr>
                <w:b/>
              </w:rPr>
            </w:pPr>
            <w:r w:rsidRPr="00125364">
              <w:lastRenderedPageBreak/>
              <w:t xml:space="preserve"> «Детвора» (по книге А. П. Чехова)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rPr>
                <w:b/>
              </w:rPr>
            </w:pPr>
            <w:r w:rsidRPr="00125364">
              <w:t>Громкое  чтение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21января шк№3 кл.3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№2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 А. П. Чехов «Мальчики»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Громкое чтение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22.01.15.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Герои Чехова глазами детей</w:t>
            </w:r>
          </w:p>
          <w:p w:rsidR="00E53033" w:rsidRPr="00125364" w:rsidRDefault="00E53033" w:rsidP="001A2E1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Час творчества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22.01.15.</w:t>
            </w:r>
          </w:p>
          <w:p w:rsidR="00E53033" w:rsidRPr="00125364" w:rsidRDefault="00E53033" w:rsidP="001A2E1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 «Белолобый» (А. П. Чехов / акция)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Громкое чтение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27 января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</w:t>
            </w:r>
          </w:p>
          <w:p w:rsidR="00E53033" w:rsidRPr="00125364" w:rsidRDefault="00E53033" w:rsidP="001A2E1E"/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По Чеховским тропинкам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Квест-игра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28.01.15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Художник слова (акция)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Литературный портрет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28 января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</w:t>
            </w:r>
          </w:p>
          <w:p w:rsidR="00E53033" w:rsidRPr="00125364" w:rsidRDefault="00E53033" w:rsidP="001A2E1E"/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Герои Чеховских рассказов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roofErr w:type="spellStart"/>
            <w:r w:rsidRPr="00125364">
              <w:t>Лит</w:t>
            </w:r>
            <w:proofErr w:type="gramStart"/>
            <w:r w:rsidRPr="00125364">
              <w:t>.в</w:t>
            </w:r>
            <w:proofErr w:type="gramEnd"/>
            <w:r w:rsidRPr="00125364">
              <w:t>икторина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28 января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№2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 «Мальчики» (А. П. Чехов / акция)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Громкое чтение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июль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</w:t>
            </w:r>
          </w:p>
          <w:p w:rsidR="00E53033" w:rsidRPr="00125364" w:rsidRDefault="00E53033" w:rsidP="001A2E1E"/>
        </w:tc>
      </w:tr>
      <w:tr w:rsidR="00E53033" w:rsidRPr="00125364" w:rsidTr="001A2E1E">
        <w:trPr>
          <w:cantSplit/>
          <w:trHeight w:val="283"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033" w:rsidRPr="00125364" w:rsidRDefault="00E53033" w:rsidP="001A2E1E">
            <w:pPr>
              <w:jc w:val="center"/>
              <w:rPr>
                <w:b/>
                <w:lang w:eastAsia="en-US"/>
              </w:rPr>
            </w:pPr>
            <w:r w:rsidRPr="00125364">
              <w:rPr>
                <w:b/>
                <w:lang w:eastAsia="en-US"/>
              </w:rPr>
              <w:t>Дни культуры в библиотеках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 xml:space="preserve">Добро пожаловать в </w:t>
            </w:r>
            <w:proofErr w:type="spellStart"/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12536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Экскурсия по библиотеке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F3284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284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63465F" w:rsidRPr="00F32844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Откуда азбука пришла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Тематический 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  24 мая   лицей№3 кл.1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№2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autoSpaceDE w:val="0"/>
              <w:autoSpaceDN w:val="0"/>
              <w:adjustRightInd w:val="0"/>
            </w:pPr>
            <w:r w:rsidRPr="00125364">
              <w:rPr>
                <w:rFonts w:eastAsiaTheme="minorHAnsi"/>
                <w:lang w:eastAsia="en-US"/>
              </w:rPr>
              <w:t>«Аз, Буки, Веди» - история русской Азбуки /</w:t>
            </w:r>
            <w:r w:rsidRPr="00125364">
              <w:t xml:space="preserve"> Международный день грамотности-  8 сентября («Радуга творчества»)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rFonts w:eastAsiaTheme="minorHAnsi"/>
                <w:lang w:eastAsia="en-US"/>
              </w:rPr>
              <w:t>Литературная игра-путешествие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«Магам» библиотечного дела посвящается…» (день рождения библиотеки)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Литературный 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№13 </w:t>
            </w:r>
          </w:p>
        </w:tc>
      </w:tr>
      <w:tr w:rsidR="00E53033" w:rsidRPr="00125364" w:rsidTr="001A2E1E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033" w:rsidRPr="00125364" w:rsidRDefault="00E53033" w:rsidP="001A2E1E">
            <w:pPr>
              <w:jc w:val="center"/>
              <w:rPr>
                <w:b/>
                <w:lang w:eastAsia="en-US"/>
              </w:rPr>
            </w:pPr>
            <w:r w:rsidRPr="00125364">
              <w:rPr>
                <w:b/>
                <w:lang w:eastAsia="en-US"/>
              </w:rPr>
              <w:t>Историко-патриотическое воспитание</w:t>
            </w:r>
          </w:p>
          <w:p w:rsidR="00E53033" w:rsidRPr="00125364" w:rsidRDefault="00E53033" w:rsidP="001A2E1E">
            <w:pPr>
              <w:jc w:val="center"/>
              <w:rPr>
                <w:lang w:eastAsia="en-US"/>
              </w:rPr>
            </w:pPr>
            <w:r w:rsidRPr="00125364">
              <w:rPr>
                <w:b/>
                <w:lang w:eastAsia="en-US"/>
              </w:rPr>
              <w:t>День защитников Отечества. День Победы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Откуда пошла Русская земля (в рамках проекта)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Литературное путешествие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январь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</w:t>
            </w:r>
          </w:p>
          <w:p w:rsidR="00E53033" w:rsidRPr="00125364" w:rsidRDefault="00E53033" w:rsidP="001A2E1E"/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Славные деяния предков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Час истории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Нестеров Я., Волков В. «Война народная» (акция)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Цикл громких чтений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24 февраля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</w:t>
            </w:r>
          </w:p>
          <w:p w:rsidR="00E53033" w:rsidRPr="00125364" w:rsidRDefault="00E53033" w:rsidP="001A2E1E"/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 xml:space="preserve">Русская доблесть и слава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spacing w:line="240" w:lineRule="atLeast"/>
            </w:pPr>
            <w:r w:rsidRPr="00125364">
              <w:t>Урок мужества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 xml:space="preserve">19 февраля </w:t>
            </w:r>
          </w:p>
          <w:p w:rsidR="00E53033" w:rsidRPr="00125364" w:rsidRDefault="00E53033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11 ч.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spacing w:line="240" w:lineRule="atLeast"/>
            </w:pPr>
            <w:r w:rsidRPr="00125364">
              <w:rPr>
                <w:rFonts w:eastAsia="Calibri"/>
              </w:rPr>
              <w:t xml:space="preserve">ДБИЦ-фил. </w:t>
            </w:r>
            <w:r w:rsidRPr="00125364">
              <w:rPr>
                <w:rFonts w:eastAsia="Segoe UI Symbol"/>
              </w:rPr>
              <w:t>№</w:t>
            </w:r>
            <w:r w:rsidRPr="00125364">
              <w:rPr>
                <w:rFonts w:eastAsia="Calibri"/>
              </w:rPr>
              <w:t>14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«Наши защитники»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Выставка рисунков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№13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«Защитникам Отечества посвящается!»</w:t>
            </w:r>
          </w:p>
          <w:p w:rsidR="00E53033" w:rsidRPr="00125364" w:rsidRDefault="00E53033" w:rsidP="001A2E1E">
            <w:r w:rsidRPr="00125364">
              <w:t>(в рамках программы ПРЧ)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Поэтический 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№13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F32844" w:rsidRDefault="000E4260" w:rsidP="00437822">
            <w:r w:rsidRPr="00F32844">
              <w:t>«Вася Теркин – мой герой»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F32844" w:rsidRDefault="000E4260" w:rsidP="00EA387B">
            <w:r w:rsidRPr="00F32844">
              <w:t>Литературный праздни</w:t>
            </w:r>
            <w:r w:rsidR="00EA387B" w:rsidRPr="00F32844">
              <w:t>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F32844" w:rsidRDefault="00E53033" w:rsidP="00437822">
            <w:r w:rsidRPr="00F32844"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F32844" w:rsidRDefault="000E4260" w:rsidP="000E4260">
            <w:r w:rsidRPr="00F32844"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П. Федоренко «Танк дедушки </w:t>
            </w:r>
            <w:proofErr w:type="spellStart"/>
            <w:r w:rsidRPr="00125364">
              <w:t>Пермякова</w:t>
            </w:r>
            <w:proofErr w:type="spellEnd"/>
            <w:r w:rsidRPr="00125364">
              <w:t>» (акция)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Цикл громких чтений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11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Праздничный салют Победы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spacing w:line="240" w:lineRule="atLeast"/>
            </w:pPr>
            <w:r w:rsidRPr="00125364">
              <w:t>Литературный праздник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7 мая</w:t>
            </w:r>
          </w:p>
          <w:p w:rsidR="00E53033" w:rsidRPr="00125364" w:rsidRDefault="00E53033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rFonts w:eastAsia="Calibri"/>
              </w:rPr>
              <w:t xml:space="preserve">ДБИЦ-фил. </w:t>
            </w:r>
            <w:r w:rsidRPr="00125364">
              <w:rPr>
                <w:rFonts w:eastAsia="Segoe UI Symbol"/>
              </w:rPr>
              <w:t>№</w:t>
            </w:r>
            <w:r w:rsidRPr="00125364">
              <w:rPr>
                <w:rFonts w:eastAsia="Calibri"/>
              </w:rPr>
              <w:t>14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А. Митяев «Треугольные письма» (акция)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Цикл громких чтений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15 апреля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jc w:val="both"/>
            </w:pPr>
            <w:r w:rsidRPr="00125364">
              <w:t>Казачьи станицы</w:t>
            </w:r>
          </w:p>
          <w:p w:rsidR="00E53033" w:rsidRPr="00125364" w:rsidRDefault="00E53033" w:rsidP="001A2E1E">
            <w:pPr>
              <w:jc w:val="both"/>
            </w:pPr>
            <w:r w:rsidRPr="00125364">
              <w:t>(проект)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jc w:val="both"/>
            </w:pPr>
            <w:r w:rsidRPr="00125364">
              <w:t>Краеведческий 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jc w:val="both"/>
            </w:pPr>
            <w:r w:rsidRPr="00125364">
              <w:t>15 апреля</w:t>
            </w:r>
          </w:p>
          <w:p w:rsidR="00E53033" w:rsidRPr="00125364" w:rsidRDefault="00E53033" w:rsidP="001A2E1E">
            <w:pPr>
              <w:jc w:val="both"/>
            </w:pPr>
            <w:r w:rsidRPr="00125364">
              <w:t>Д/С №80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jc w:val="both"/>
            </w:pPr>
            <w:r w:rsidRPr="00125364">
              <w:t xml:space="preserve">ДБИЦ-фил. №2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t>«Читаем детям о войне»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r w:rsidRPr="00125364">
              <w:t>Акция</w:t>
            </w:r>
          </w:p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t>Громкие чтения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 xml:space="preserve"> 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 и ДБИЦ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63465F" w:rsidP="001A2E1E">
            <w:r>
              <w:lastRenderedPageBreak/>
              <w:t>В. Воскобойников «Маршал П</w:t>
            </w:r>
            <w:r w:rsidR="00E53033" w:rsidRPr="00125364">
              <w:t>обеды» (акция)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Цикл громких чтений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4 мая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</w:t>
            </w:r>
          </w:p>
          <w:p w:rsidR="00E53033" w:rsidRPr="00125364" w:rsidRDefault="00E53033" w:rsidP="001A2E1E"/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«Их подвиг жив, неповторим и вечен»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Урок мужества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4 мая </w:t>
            </w:r>
          </w:p>
          <w:p w:rsidR="00E53033" w:rsidRPr="00125364" w:rsidRDefault="00E53033" w:rsidP="001A2E1E">
            <w:r w:rsidRPr="00125364">
              <w:t>лицей №7 кл.8-9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№2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«Дедушкины медали»  (в рамках акции «Читаем детям о войне»)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Громкое чтение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5 мая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№13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63465F" w:rsidP="001A2E1E">
            <w:r>
              <w:t>Вехи великой П</w:t>
            </w:r>
            <w:r w:rsidR="00E53033" w:rsidRPr="00125364">
              <w:t>обеды (акция)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Литературное путешествие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7 мая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</w:t>
            </w:r>
          </w:p>
          <w:p w:rsidR="00E53033" w:rsidRPr="00125364" w:rsidRDefault="00E53033" w:rsidP="001A2E1E"/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«От Руси к России»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r w:rsidRPr="00125364">
              <w:t xml:space="preserve">Литературно-познавательная </w:t>
            </w:r>
          </w:p>
          <w:p w:rsidR="00E53033" w:rsidRPr="00125364" w:rsidRDefault="00E53033" w:rsidP="001A2E1E">
            <w:r w:rsidRPr="00125364">
              <w:t>игра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июнь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roofErr w:type="gramStart"/>
            <w:r w:rsidRPr="00125364">
              <w:t>Улицы города рассказывают (с использовани</w:t>
            </w:r>
            <w:r w:rsidR="0063465F">
              <w:t>ем ДВД «Таганрог.</w:t>
            </w:r>
            <w:proofErr w:type="gramEnd"/>
            <w:r w:rsidR="0063465F">
              <w:t xml:space="preserve"> Салют Победы</w:t>
            </w:r>
            <w:r w:rsidRPr="00125364">
              <w:t xml:space="preserve">!» / </w:t>
            </w:r>
            <w:proofErr w:type="spellStart"/>
            <w:r w:rsidRPr="00125364">
              <w:t>прогр</w:t>
            </w:r>
            <w:proofErr w:type="spellEnd"/>
            <w:r w:rsidRPr="00125364"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Краеведческий 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21июня</w:t>
            </w:r>
          </w:p>
          <w:p w:rsidR="00E53033" w:rsidRPr="00125364" w:rsidRDefault="00E53033" w:rsidP="001A2E1E">
            <w:proofErr w:type="spellStart"/>
            <w:r w:rsidRPr="00125364">
              <w:t>Приш</w:t>
            </w:r>
            <w:proofErr w:type="gramStart"/>
            <w:r w:rsidRPr="00125364">
              <w:t>.л</w:t>
            </w:r>
            <w:proofErr w:type="gramEnd"/>
            <w:r w:rsidRPr="00125364">
              <w:t>агер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№2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rPr>
                <w:b/>
              </w:rPr>
            </w:pPr>
            <w:r w:rsidRPr="00125364">
              <w:t>Донские атаманы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rPr>
                <w:b/>
              </w:rPr>
            </w:pPr>
            <w:r w:rsidRPr="00125364">
              <w:t>Час истории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3 сентября шк№7 кл.8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№2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«В сиянье ратных подвигов…» (о Суворове А.В.)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Час истории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«Как Минин и Пожарский Русскую землю спасли»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Литературное путешествие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</w:t>
            </w:r>
          </w:p>
          <w:p w:rsidR="00E53033" w:rsidRPr="00125364" w:rsidRDefault="00E53033" w:rsidP="001A2E1E"/>
        </w:tc>
      </w:tr>
      <w:tr w:rsidR="00E53033" w:rsidRPr="00125364" w:rsidTr="001A2E1E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033" w:rsidRPr="00125364" w:rsidRDefault="00E53033" w:rsidP="001A2E1E">
            <w:pPr>
              <w:jc w:val="center"/>
              <w:rPr>
                <w:b/>
                <w:lang w:eastAsia="en-US"/>
              </w:rPr>
            </w:pPr>
            <w:r w:rsidRPr="00125364">
              <w:rPr>
                <w:b/>
                <w:lang w:eastAsia="en-US"/>
              </w:rPr>
              <w:t>Возрождение общечеловеческих ценностей, духовной и нравственной культуры Эстетическое воспитание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Русский художник Валентин Серов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Тематический 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январь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Волшебный мир зимних историй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Зимняя сказка / программа «Радуга творчества»/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Мастер-класс: картина из пластилина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январь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«</w:t>
            </w:r>
            <w:proofErr w:type="spellStart"/>
            <w:r w:rsidRPr="00125364">
              <w:t>Л.Толстой</w:t>
            </w:r>
            <w:proofErr w:type="spellEnd"/>
            <w:r w:rsidRPr="00125364">
              <w:t>. Косточка»</w:t>
            </w:r>
          </w:p>
          <w:p w:rsidR="00E53033" w:rsidRPr="00125364" w:rsidRDefault="00E53033" w:rsidP="001A2E1E">
            <w:r w:rsidRPr="00125364">
              <w:t>(в рамках программы ПРЧ)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Чтение с обсуждением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январь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№13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«Что такое дружба?»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беседа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январь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№13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Широкая масленица (проект)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Фольклорный праздник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jc w:val="center"/>
            </w:pPr>
            <w:r w:rsidRPr="00125364"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</w:t>
            </w:r>
          </w:p>
          <w:p w:rsidR="00E53033" w:rsidRPr="00125364" w:rsidRDefault="00E53033" w:rsidP="001A2E1E"/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Наш край родной в стихах и прозе</w:t>
            </w:r>
          </w:p>
          <w:p w:rsidR="00E53033" w:rsidRPr="00125364" w:rsidRDefault="00E53033" w:rsidP="001A2E1E">
            <w:r w:rsidRPr="00125364">
              <w:rPr>
                <w:b/>
              </w:rPr>
              <w:t>(</w:t>
            </w:r>
            <w:r w:rsidRPr="00125364">
              <w:t>Проект)</w:t>
            </w:r>
          </w:p>
          <w:p w:rsidR="00E53033" w:rsidRPr="00125364" w:rsidRDefault="00E53033" w:rsidP="001A2E1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Литературное путешествие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11</w:t>
            </w:r>
          </w:p>
          <w:p w:rsidR="00E53033" w:rsidRPr="00125364" w:rsidRDefault="00E53033" w:rsidP="001A2E1E">
            <w:r w:rsidRPr="00125364">
              <w:t>февраля</w:t>
            </w:r>
          </w:p>
          <w:p w:rsidR="00E53033" w:rsidRPr="00125364" w:rsidRDefault="00E53033" w:rsidP="001A2E1E">
            <w:r w:rsidRPr="00125364">
              <w:t>Д/С №80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№2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Пусть краски книжки оживят</w:t>
            </w:r>
          </w:p>
          <w:p w:rsidR="00E53033" w:rsidRPr="00125364" w:rsidRDefault="00E53033" w:rsidP="001A2E1E">
            <w:r w:rsidRPr="00125364">
              <w:t>(Расширять представления детей о том, как создаются книги). (Проект)</w:t>
            </w:r>
          </w:p>
          <w:p w:rsidR="00E53033" w:rsidRPr="00125364" w:rsidRDefault="00E53033" w:rsidP="001A2E1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Игра  - викторина</w:t>
            </w:r>
          </w:p>
          <w:p w:rsidR="00E53033" w:rsidRPr="00125364" w:rsidRDefault="00E53033" w:rsidP="001A2E1E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25</w:t>
            </w:r>
          </w:p>
          <w:p w:rsidR="00E53033" w:rsidRPr="00125364" w:rsidRDefault="00E53033" w:rsidP="001A2E1E">
            <w:r w:rsidRPr="00125364">
              <w:t>марта</w:t>
            </w:r>
          </w:p>
          <w:p w:rsidR="00E53033" w:rsidRPr="00125364" w:rsidRDefault="00E53033" w:rsidP="001A2E1E">
            <w:r w:rsidRPr="00125364">
              <w:t>Д/С №80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№2 </w:t>
            </w:r>
          </w:p>
          <w:p w:rsidR="00E53033" w:rsidRPr="00125364" w:rsidRDefault="00E53033" w:rsidP="001A2E1E"/>
          <w:p w:rsidR="00E53033" w:rsidRPr="00125364" w:rsidRDefault="00E53033" w:rsidP="001A2E1E"/>
        </w:tc>
      </w:tr>
      <w:tr w:rsidR="00E53033" w:rsidRPr="00125364" w:rsidTr="001A2E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«Сказк</w:t>
            </w:r>
            <w:proofErr w:type="gramStart"/>
            <w:r w:rsidRPr="00125364">
              <w:t>а-</w:t>
            </w:r>
            <w:proofErr w:type="gramEnd"/>
            <w:r w:rsidRPr="00125364">
              <w:t xml:space="preserve"> ложь, да в ней намек…»</w:t>
            </w:r>
          </w:p>
          <w:p w:rsidR="00E53033" w:rsidRPr="00125364" w:rsidRDefault="00E53033" w:rsidP="001A2E1E">
            <w:r w:rsidRPr="00125364">
              <w:t>(в рамках программы ПРЧ)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викторина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№13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«Мама для Мамонтенка …и не только» (в рамках программы «Сказочная радуга»)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Громкое чтение (видео-просмотр) с обсуждением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№13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«Наши мамы»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выставка рисунков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№13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«Русь встречает гостей» (проект)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Фольклорный праздник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lastRenderedPageBreak/>
              <w:t>«</w:t>
            </w:r>
            <w:proofErr w:type="spellStart"/>
            <w:r w:rsidRPr="00125364">
              <w:t>С.Либрович</w:t>
            </w:r>
            <w:proofErr w:type="spellEnd"/>
            <w:r w:rsidRPr="00125364">
              <w:t xml:space="preserve"> «Волшебный чемоданчик» </w:t>
            </w:r>
            <w:proofErr w:type="gramStart"/>
            <w:r w:rsidRPr="00125364">
              <w:t xml:space="preserve">( </w:t>
            </w:r>
            <w:proofErr w:type="gramEnd"/>
            <w:r w:rsidRPr="00125364">
              <w:t>в рамках программы ПРЧ)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Чтение с обсуждением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№13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«Тепло родного очага» (программа)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беседа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rPr>
                <w:b/>
              </w:rPr>
            </w:pPr>
            <w:r w:rsidRPr="00125364">
              <w:t xml:space="preserve">Казачьи сказки и </w:t>
            </w:r>
            <w:proofErr w:type="gramStart"/>
            <w:r w:rsidRPr="00125364">
              <w:t>бывальщины</w:t>
            </w:r>
            <w:proofErr w:type="gramEnd"/>
            <w:r w:rsidRPr="00125364">
              <w:t xml:space="preserve"> о семье</w:t>
            </w:r>
          </w:p>
          <w:p w:rsidR="00E53033" w:rsidRPr="00125364" w:rsidRDefault="00E53033" w:rsidP="001A2E1E">
            <w:r w:rsidRPr="00125364">
              <w:rPr>
                <w:b/>
              </w:rPr>
              <w:t>(</w:t>
            </w:r>
            <w:r w:rsidRPr="00125364">
              <w:t>проект)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Громкое чтение на донском казачьем диалекте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14</w:t>
            </w:r>
          </w:p>
          <w:p w:rsidR="00E53033" w:rsidRPr="00125364" w:rsidRDefault="00E53033" w:rsidP="001A2E1E">
            <w:r w:rsidRPr="00125364">
              <w:t>мая</w:t>
            </w:r>
          </w:p>
          <w:p w:rsidR="00E53033" w:rsidRPr="00125364" w:rsidRDefault="00E53033" w:rsidP="001A2E1E">
            <w:r w:rsidRPr="00125364">
              <w:t>Д/С №80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№2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Книжная мудрость - </w:t>
            </w:r>
            <w:proofErr w:type="gramStart"/>
            <w:r w:rsidRPr="00125364">
              <w:t>семейное</w:t>
            </w:r>
            <w:proofErr w:type="gramEnd"/>
            <w:r w:rsidRPr="00125364">
              <w:t xml:space="preserve"> богатства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Тематический 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22мая</w:t>
            </w:r>
          </w:p>
          <w:p w:rsidR="00E53033" w:rsidRPr="00125364" w:rsidRDefault="00E53033" w:rsidP="001A2E1E">
            <w:r w:rsidRPr="00125364">
              <w:t>Д/С №80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№2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rFonts w:eastAsiaTheme="minorHAnsi"/>
                <w:lang w:eastAsia="en-US"/>
              </w:rPr>
              <w:t>Чудесный короб («Радуга творчества)</w:t>
            </w:r>
          </w:p>
          <w:p w:rsidR="00E53033" w:rsidRPr="00125364" w:rsidRDefault="00E53033" w:rsidP="001A2E1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rPr>
                <w:rFonts w:eastAsiaTheme="minorHAnsi"/>
                <w:lang w:eastAsia="en-US"/>
              </w:rPr>
            </w:pPr>
            <w:r w:rsidRPr="00125364">
              <w:rPr>
                <w:rFonts w:eastAsiaTheme="minorHAnsi"/>
                <w:lang w:eastAsia="en-US"/>
              </w:rPr>
              <w:t>Литературный  праздник</w:t>
            </w:r>
          </w:p>
          <w:p w:rsidR="00E53033" w:rsidRPr="00125364" w:rsidRDefault="00E53033" w:rsidP="001A2E1E">
            <w:r w:rsidRPr="00125364">
              <w:rPr>
                <w:rFonts w:eastAsiaTheme="minorHAnsi"/>
                <w:lang w:eastAsia="en-US"/>
              </w:rPr>
              <w:t>русского фольклора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июнь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«Добро и зло» (в рамках программы «Сказочная радуга»)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Видео-просмотр с обсуждением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июнь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№13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 xml:space="preserve">Сказка о правдивом художнике (ко дню рождения </w:t>
            </w:r>
            <w:proofErr w:type="spellStart"/>
            <w:r w:rsidRPr="00125364">
              <w:rPr>
                <w:lang w:eastAsia="en-US"/>
              </w:rPr>
              <w:t>И.Левитана</w:t>
            </w:r>
            <w:proofErr w:type="spellEnd"/>
            <w:r w:rsidRPr="00125364">
              <w:rPr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Тематический 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 xml:space="preserve">«Как рубашка в поле выросла» (по мотивам рассказов </w:t>
            </w:r>
            <w:proofErr w:type="spellStart"/>
            <w:r w:rsidRPr="00125364">
              <w:rPr>
                <w:rFonts w:eastAsia="Calibri"/>
              </w:rPr>
              <w:t>К.Ушинского</w:t>
            </w:r>
            <w:proofErr w:type="spellEnd"/>
            <w:r w:rsidRPr="00125364">
              <w:rPr>
                <w:rFonts w:eastAsia="Calibri"/>
              </w:rPr>
              <w:t>) / проект «Культура и традиции русского народа»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spacing w:line="240" w:lineRule="atLeast"/>
            </w:pPr>
            <w:r w:rsidRPr="00125364">
              <w:t>Литературно-фольклорный 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20 сентября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spacing w:line="240" w:lineRule="atLeast"/>
            </w:pPr>
            <w:r w:rsidRPr="00125364">
              <w:rPr>
                <w:rFonts w:eastAsia="Calibri"/>
              </w:rPr>
              <w:t>ДБИЦ-фил.</w:t>
            </w:r>
            <w:r w:rsidRPr="00125364">
              <w:rPr>
                <w:rFonts w:eastAsia="Segoe UI Symbol"/>
              </w:rPr>
              <w:t>№</w:t>
            </w:r>
            <w:r w:rsidRPr="00125364">
              <w:rPr>
                <w:rFonts w:eastAsia="Calibri"/>
              </w:rPr>
              <w:t>14 Бережная Т.И.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«Великодушие и милосердие» (программа)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Урок нравственности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</w:t>
            </w:r>
          </w:p>
          <w:p w:rsidR="00E53033" w:rsidRPr="00125364" w:rsidRDefault="00E53033" w:rsidP="001A2E1E"/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«Самый близкий и родной человек»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Беседа диалог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23 ноября</w:t>
            </w:r>
          </w:p>
          <w:p w:rsidR="00E53033" w:rsidRPr="00125364" w:rsidRDefault="00E53033" w:rsidP="001A2E1E">
            <w:r w:rsidRPr="00125364">
              <w:t>лицей № 7 кл.4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№2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«В. </w:t>
            </w:r>
            <w:proofErr w:type="spellStart"/>
            <w:r w:rsidRPr="00125364">
              <w:t>Сутеев</w:t>
            </w:r>
            <w:proofErr w:type="spellEnd"/>
            <w:r w:rsidRPr="00125364">
              <w:t xml:space="preserve"> «Яблоко»</w:t>
            </w:r>
          </w:p>
          <w:p w:rsidR="00E53033" w:rsidRPr="00125364" w:rsidRDefault="00E53033" w:rsidP="001A2E1E">
            <w:r w:rsidRPr="00125364">
              <w:t>( в рамках программы ПРЧ)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jc w:val="center"/>
            </w:pPr>
            <w:r w:rsidRPr="00125364">
              <w:t>Чтение с обсуждением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jc w:val="center"/>
            </w:pPr>
            <w:r w:rsidRPr="00125364"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jc w:val="center"/>
            </w:pPr>
            <w:r w:rsidRPr="00125364">
              <w:t>ДБИЦ-филиал №13 Коптякова Т.М.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 xml:space="preserve">Книги для сердца и разума /по произведениям </w:t>
            </w:r>
            <w:proofErr w:type="spellStart"/>
            <w:r w:rsidRPr="00125364">
              <w:rPr>
                <w:rFonts w:eastAsia="Calibri"/>
              </w:rPr>
              <w:t>В.Осеевой</w:t>
            </w:r>
            <w:proofErr w:type="spellEnd"/>
            <w:r w:rsidRPr="00125364">
              <w:rPr>
                <w:rFonts w:eastAsia="Calibri"/>
              </w:rPr>
              <w:t xml:space="preserve"> (В рамках программы «</w:t>
            </w:r>
            <w:proofErr w:type="spellStart"/>
            <w:r w:rsidRPr="00125364">
              <w:rPr>
                <w:rFonts w:eastAsia="Calibri"/>
              </w:rPr>
              <w:t>Читайка</w:t>
            </w:r>
            <w:proofErr w:type="spellEnd"/>
            <w:r w:rsidRPr="00125364">
              <w:rPr>
                <w:rFonts w:eastAsia="Calibri"/>
              </w:rPr>
              <w:t>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spacing w:line="240" w:lineRule="atLeast"/>
            </w:pPr>
            <w:r w:rsidRPr="00125364">
              <w:t>Громкое чтение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26 ноября 11 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spacing w:line="240" w:lineRule="atLeast"/>
            </w:pPr>
            <w:r w:rsidRPr="00125364">
              <w:rPr>
                <w:rFonts w:eastAsia="Calibri"/>
              </w:rPr>
              <w:t xml:space="preserve">ДБИЦ-фил. </w:t>
            </w:r>
            <w:r w:rsidRPr="00125364">
              <w:rPr>
                <w:rFonts w:eastAsia="Segoe UI Symbol"/>
              </w:rPr>
              <w:t>№</w:t>
            </w:r>
            <w:r w:rsidRPr="00125364">
              <w:rPr>
                <w:rFonts w:eastAsia="Calibri"/>
              </w:rPr>
              <w:t>14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«Зимние радости»</w:t>
            </w:r>
          </w:p>
          <w:p w:rsidR="00E53033" w:rsidRPr="00125364" w:rsidRDefault="00E53033" w:rsidP="001A2E1E">
            <w:r w:rsidRPr="00125364">
              <w:t>(в рамках программы ПРЧ)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jc w:val="center"/>
            </w:pPr>
            <w:r w:rsidRPr="00125364">
              <w:t>Урок православной культуры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jc w:val="center"/>
            </w:pPr>
            <w:r w:rsidRPr="00125364"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jc w:val="center"/>
            </w:pPr>
            <w:r w:rsidRPr="00125364">
              <w:t>ДБИЦ-филиал №13 Коптякова Т.М.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253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«Новогодняя игрушка»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11"/>
              <w:tabs>
                <w:tab w:val="left" w:pos="-156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125364">
              <w:rPr>
                <w:rFonts w:eastAsiaTheme="minorHAnsi"/>
                <w:sz w:val="24"/>
                <w:szCs w:val="24"/>
                <w:lang w:eastAsia="en-US"/>
              </w:rPr>
              <w:t>Выставка поделок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11"/>
              <w:tabs>
                <w:tab w:val="left" w:pos="34"/>
              </w:tabs>
              <w:ind w:right="-72"/>
              <w:rPr>
                <w:rFonts w:eastAsiaTheme="minorHAnsi"/>
                <w:sz w:val="24"/>
                <w:szCs w:val="24"/>
                <w:lang w:eastAsia="en-US"/>
              </w:rPr>
            </w:pPr>
            <w:r w:rsidRPr="00125364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jc w:val="center"/>
            </w:pPr>
            <w:r w:rsidRPr="00125364">
              <w:t>Попова Г.А.</w:t>
            </w:r>
          </w:p>
        </w:tc>
      </w:tr>
      <w:tr w:rsidR="00E53033" w:rsidRPr="00125364" w:rsidTr="001A2E1E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spacing w:line="240" w:lineRule="atLeast"/>
              <w:jc w:val="center"/>
              <w:rPr>
                <w:rFonts w:eastAsia="Calibri"/>
              </w:rPr>
            </w:pPr>
            <w:r w:rsidRPr="00125364">
              <w:rPr>
                <w:b/>
              </w:rPr>
              <w:t>Межэтнические отношения, профилактика национального экстремизма и формирование культуры межнационального общения.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jc w:val="center"/>
            </w:pPr>
            <w:r w:rsidRPr="00125364">
              <w:t>«Если дружно все живут»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jc w:val="center"/>
            </w:pPr>
            <w:r w:rsidRPr="00125364">
              <w:t>Тематический 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jc w:val="center"/>
            </w:pPr>
            <w:r w:rsidRPr="00125364"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№13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jc w:val="center"/>
            </w:pPr>
            <w:r w:rsidRPr="00125364">
              <w:t>«Дружат дети всей земли»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jc w:val="center"/>
            </w:pPr>
            <w:r w:rsidRPr="00125364">
              <w:t xml:space="preserve">Литературный праздник </w:t>
            </w:r>
          </w:p>
          <w:p w:rsidR="00E53033" w:rsidRPr="00125364" w:rsidRDefault="00E53033" w:rsidP="001A2E1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jc w:val="center"/>
            </w:pPr>
            <w:r w:rsidRPr="00125364">
              <w:t>август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№13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jc w:val="center"/>
            </w:pPr>
            <w:r w:rsidRPr="00125364">
              <w:t>«Все мы – разные, все мы – равные!»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jc w:val="center"/>
            </w:pPr>
            <w:r w:rsidRPr="00125364">
              <w:t>Тематический 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jc w:val="center"/>
            </w:pPr>
            <w:r w:rsidRPr="00125364"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№13 </w:t>
            </w:r>
          </w:p>
        </w:tc>
      </w:tr>
      <w:tr w:rsidR="00E53033" w:rsidRPr="00125364" w:rsidTr="001A2E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3" w:rsidRPr="00125364" w:rsidRDefault="00E53033" w:rsidP="001A2E1E">
            <w:pPr>
              <w:jc w:val="center"/>
              <w:rPr>
                <w:b/>
              </w:rPr>
            </w:pPr>
            <w:r w:rsidRPr="00125364">
              <w:rPr>
                <w:b/>
              </w:rPr>
              <w:t>День матери</w:t>
            </w:r>
          </w:p>
        </w:tc>
      </w:tr>
      <w:tr w:rsidR="00E53033" w:rsidRPr="00125364" w:rsidTr="001A2E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«Много мам на белом свете, всей душой их любят дети!»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для детей и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3" w:rsidRPr="00125364" w:rsidRDefault="00E53033" w:rsidP="001A2E1E">
            <w:pPr>
              <w:spacing w:line="276" w:lineRule="auto"/>
              <w:rPr>
                <w:bCs/>
              </w:rPr>
            </w:pPr>
            <w:r w:rsidRPr="00125364">
              <w:t>«Любимым мамам посвящается…»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33" w:rsidRPr="00125364" w:rsidRDefault="00E53033" w:rsidP="001A2E1E">
            <w:pPr>
              <w:spacing w:line="276" w:lineRule="auto"/>
            </w:pPr>
            <w:r w:rsidRPr="00125364">
              <w:rPr>
                <w:bCs/>
              </w:rPr>
              <w:t>Литературно-музыкальный 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33" w:rsidRPr="00125364" w:rsidRDefault="00E53033" w:rsidP="001A2E1E">
            <w:pPr>
              <w:spacing w:line="276" w:lineRule="auto"/>
              <w:rPr>
                <w:lang w:eastAsia="en-US"/>
              </w:rPr>
            </w:pPr>
            <w:r w:rsidRPr="00125364">
              <w:rPr>
                <w:lang w:eastAsia="en-US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jc w:val="center"/>
            </w:pPr>
            <w:r w:rsidRPr="00125364">
              <w:rPr>
                <w:b/>
              </w:rPr>
              <w:t>Международный женский день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lastRenderedPageBreak/>
              <w:t>«Это мамочка моя»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Вернисаж детских рисунков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jc w:val="center"/>
              <w:rPr>
                <w:lang w:eastAsia="en-US"/>
              </w:rPr>
            </w:pPr>
            <w:r w:rsidRPr="00125364">
              <w:rPr>
                <w:b/>
              </w:rPr>
              <w:t>День знаний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Первоклассный кинозал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Демонстрация мультфильмов с обсуждением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Здравствуй, страна знаний!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Тематический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2 сентября лицей №7 кл.1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№2 </w:t>
            </w:r>
          </w:p>
        </w:tc>
      </w:tr>
      <w:tr w:rsidR="00E53033" w:rsidRPr="00125364" w:rsidTr="001A2E1E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033" w:rsidRPr="00125364" w:rsidRDefault="00E53033" w:rsidP="001A2E1E">
            <w:pPr>
              <w:jc w:val="center"/>
              <w:rPr>
                <w:b/>
                <w:lang w:eastAsia="en-US"/>
              </w:rPr>
            </w:pPr>
            <w:r w:rsidRPr="00125364">
              <w:rPr>
                <w:b/>
                <w:lang w:eastAsia="en-US"/>
              </w:rPr>
              <w:t>Библиотека – территория милосердия.</w:t>
            </w:r>
          </w:p>
          <w:p w:rsidR="00E53033" w:rsidRPr="00125364" w:rsidRDefault="00E53033" w:rsidP="001A2E1E">
            <w:pPr>
              <w:jc w:val="center"/>
              <w:rPr>
                <w:lang w:eastAsia="en-US"/>
              </w:rPr>
            </w:pPr>
            <w:r w:rsidRPr="00125364">
              <w:rPr>
                <w:b/>
                <w:lang w:eastAsia="en-US"/>
              </w:rPr>
              <w:t>Международный день защиты детей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«Давайте жить дружно!»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Литературно-познавательная игра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19 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jc w:val="center"/>
              <w:rPr>
                <w:b/>
                <w:lang w:eastAsia="en-US"/>
              </w:rPr>
            </w:pPr>
            <w:r w:rsidRPr="00125364">
              <w:rPr>
                <w:b/>
              </w:rPr>
              <w:t>Правовая культура и экономическое просвещение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«Ты и твои права»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Тематический 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№13 </w:t>
            </w:r>
          </w:p>
        </w:tc>
      </w:tr>
      <w:tr w:rsidR="00E53033" w:rsidRPr="00125364" w:rsidTr="001A2E1E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3033" w:rsidRPr="00125364" w:rsidRDefault="00E53033" w:rsidP="001A2E1E">
            <w:pPr>
              <w:jc w:val="center"/>
              <w:rPr>
                <w:b/>
                <w:lang w:eastAsia="en-US"/>
              </w:rPr>
            </w:pPr>
            <w:r w:rsidRPr="00125364">
              <w:rPr>
                <w:b/>
                <w:lang w:eastAsia="en-US"/>
              </w:rPr>
              <w:t>Формирование здорового образа жизни.</w:t>
            </w:r>
          </w:p>
          <w:p w:rsidR="00E53033" w:rsidRPr="00125364" w:rsidRDefault="00E53033" w:rsidP="001A2E1E">
            <w:pPr>
              <w:jc w:val="center"/>
              <w:rPr>
                <w:lang w:eastAsia="en-US"/>
              </w:rPr>
            </w:pPr>
            <w:r w:rsidRPr="00125364">
              <w:rPr>
                <w:b/>
                <w:lang w:eastAsia="en-US"/>
              </w:rPr>
              <w:t>Всемирный день без табака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Азбука движения или новые приключения Шапокляк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Игр</w:t>
            </w:r>
            <w:proofErr w:type="gramStart"/>
            <w:r w:rsidRPr="00125364">
              <w:t>а-</w:t>
            </w:r>
            <w:proofErr w:type="gramEnd"/>
            <w:r w:rsidRPr="00125364">
              <w:t xml:space="preserve"> путешествие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№13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Будь здоров!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Литературная игра - зарядка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t>День здоровья в библиотеке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t>Литературный марафон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Путешествие в страну здоровья  / Программа «Академия здоровья»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Веселый урок здоровья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Моя здоровая семья / программа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беседа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</w:t>
            </w:r>
          </w:p>
          <w:p w:rsidR="00E53033" w:rsidRPr="00125364" w:rsidRDefault="00E53033" w:rsidP="001A2E1E"/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Букварь здоровья: час интересной 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Тематический 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7 апреля</w:t>
            </w:r>
            <w:proofErr w:type="gramStart"/>
            <w:r w:rsidRPr="00125364">
              <w:t xml:space="preserve"> Д</w:t>
            </w:r>
            <w:proofErr w:type="gramEnd"/>
            <w:r w:rsidRPr="00125364">
              <w:t>/С№63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№2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rPr>
                <w:b/>
              </w:rPr>
            </w:pPr>
            <w:r w:rsidRPr="00125364">
              <w:t>Игра поможет - здоровье умножить</w:t>
            </w:r>
            <w:r w:rsidRPr="00125364">
              <w:rPr>
                <w:b/>
              </w:rPr>
              <w:t xml:space="preserve"> /</w:t>
            </w:r>
          </w:p>
          <w:p w:rsidR="00E53033" w:rsidRPr="00125364" w:rsidRDefault="00E53033" w:rsidP="001A2E1E">
            <w:r w:rsidRPr="00125364">
              <w:t>Программа «Академия здоровья»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Литературно-спортивная игра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Летом время не теряй, сил, здоровья набирай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Праздник для детей и родителей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июнь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Не болейте никогда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Игровой 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9 июля</w:t>
            </w:r>
            <w:proofErr w:type="gramStart"/>
            <w:r w:rsidRPr="00125364">
              <w:t xml:space="preserve"> Д</w:t>
            </w:r>
            <w:proofErr w:type="gramEnd"/>
            <w:r w:rsidRPr="00125364">
              <w:t>/С № 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№2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Чтобы лучше развиваться, нужно спортом заниматься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Урок здоровья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14июль</w:t>
            </w:r>
            <w:proofErr w:type="gramStart"/>
            <w:r w:rsidRPr="00125364">
              <w:t xml:space="preserve"> Д</w:t>
            </w:r>
            <w:proofErr w:type="gramEnd"/>
            <w:r w:rsidRPr="00125364">
              <w:t>/С № 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№2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Путешествие по городу </w:t>
            </w:r>
            <w:proofErr w:type="spellStart"/>
            <w:r w:rsidRPr="00125364">
              <w:t>Здоровейску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Игра - викторина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Это надо знать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Литературная игра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</w:t>
            </w:r>
          </w:p>
          <w:p w:rsidR="00E53033" w:rsidRPr="00125364" w:rsidRDefault="00E53033" w:rsidP="001A2E1E"/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roofErr w:type="spellStart"/>
            <w:r w:rsidRPr="00125364">
              <w:t>Неболейк</w:t>
            </w:r>
            <w:proofErr w:type="gramStart"/>
            <w:r w:rsidRPr="00125364">
              <w:t>а</w:t>
            </w:r>
            <w:proofErr w:type="spellEnd"/>
            <w:r w:rsidRPr="00125364">
              <w:t>-</w:t>
            </w:r>
            <w:proofErr w:type="gramEnd"/>
            <w:r w:rsidRPr="00125364">
              <w:t xml:space="preserve"> это я!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Час здоровья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№13</w:t>
            </w:r>
          </w:p>
        </w:tc>
      </w:tr>
      <w:tr w:rsidR="00E53033" w:rsidRPr="00125364" w:rsidTr="001A2E1E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033" w:rsidRPr="00125364" w:rsidRDefault="00E53033" w:rsidP="001A2E1E">
            <w:pPr>
              <w:jc w:val="center"/>
              <w:rPr>
                <w:b/>
                <w:lang w:eastAsia="en-US"/>
              </w:rPr>
            </w:pPr>
            <w:r w:rsidRPr="00125364">
              <w:rPr>
                <w:b/>
                <w:lang w:eastAsia="en-US"/>
              </w:rPr>
              <w:t>Экологическое просвещение.</w:t>
            </w:r>
          </w:p>
          <w:p w:rsidR="00E53033" w:rsidRPr="00125364" w:rsidRDefault="00E53033" w:rsidP="001A2E1E">
            <w:pPr>
              <w:jc w:val="center"/>
              <w:rPr>
                <w:lang w:eastAsia="en-US"/>
              </w:rPr>
            </w:pPr>
            <w:r w:rsidRPr="00125364">
              <w:rPr>
                <w:b/>
                <w:lang w:eastAsia="en-US"/>
              </w:rPr>
              <w:t>Всемирный день окружающей среды, День эколога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rPr>
                <w:b/>
              </w:rPr>
            </w:pPr>
            <w:r w:rsidRPr="00125364">
              <w:rPr>
                <w:bCs/>
              </w:rPr>
              <w:t>Мордочка, хвост и четыре лапы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11"/>
              <w:tabs>
                <w:tab w:val="left" w:pos="-1560"/>
              </w:tabs>
              <w:rPr>
                <w:sz w:val="24"/>
                <w:szCs w:val="24"/>
              </w:rPr>
            </w:pPr>
            <w:r w:rsidRPr="00125364">
              <w:rPr>
                <w:sz w:val="24"/>
                <w:szCs w:val="24"/>
              </w:rPr>
              <w:t>Выставка рисунков любимого питомца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11"/>
              <w:tabs>
                <w:tab w:val="left" w:pos="34"/>
              </w:tabs>
              <w:ind w:right="-72"/>
              <w:rPr>
                <w:sz w:val="24"/>
                <w:szCs w:val="24"/>
              </w:rPr>
            </w:pPr>
            <w:r w:rsidRPr="00125364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11"/>
              <w:tabs>
                <w:tab w:val="left" w:pos="-1560"/>
              </w:tabs>
              <w:ind w:right="149"/>
              <w:rPr>
                <w:sz w:val="24"/>
                <w:szCs w:val="24"/>
              </w:rPr>
            </w:pPr>
            <w:r w:rsidRPr="00125364">
              <w:rPr>
                <w:sz w:val="24"/>
                <w:szCs w:val="24"/>
              </w:rPr>
              <w:t>Тропинка родного края (экологическая мельница)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11"/>
              <w:tabs>
                <w:tab w:val="left" w:pos="-1560"/>
              </w:tabs>
              <w:rPr>
                <w:sz w:val="24"/>
                <w:szCs w:val="24"/>
              </w:rPr>
            </w:pPr>
            <w:r w:rsidRPr="00125364">
              <w:rPr>
                <w:sz w:val="24"/>
                <w:szCs w:val="24"/>
              </w:rPr>
              <w:t>Эколого-краеведческая игр</w:t>
            </w:r>
            <w:proofErr w:type="gramStart"/>
            <w:r w:rsidRPr="00125364">
              <w:rPr>
                <w:sz w:val="24"/>
                <w:szCs w:val="24"/>
              </w:rPr>
              <w:t>а-</w:t>
            </w:r>
            <w:proofErr w:type="gramEnd"/>
            <w:r w:rsidRPr="00125364">
              <w:rPr>
                <w:sz w:val="24"/>
                <w:szCs w:val="24"/>
              </w:rPr>
              <w:t xml:space="preserve"> викторина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11"/>
              <w:tabs>
                <w:tab w:val="left" w:pos="34"/>
              </w:tabs>
              <w:ind w:right="-72"/>
              <w:rPr>
                <w:sz w:val="24"/>
                <w:szCs w:val="24"/>
              </w:rPr>
            </w:pPr>
            <w:r w:rsidRPr="00125364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Животные зимой (программа)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Устный журнал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</w:t>
            </w:r>
          </w:p>
          <w:p w:rsidR="00E53033" w:rsidRPr="00125364" w:rsidRDefault="00E53033" w:rsidP="001A2E1E"/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11"/>
              <w:tabs>
                <w:tab w:val="left" w:pos="-1560"/>
              </w:tabs>
              <w:ind w:right="149"/>
              <w:rPr>
                <w:sz w:val="24"/>
                <w:szCs w:val="24"/>
              </w:rPr>
            </w:pPr>
            <w:r w:rsidRPr="00125364">
              <w:rPr>
                <w:sz w:val="24"/>
                <w:szCs w:val="24"/>
              </w:rPr>
              <w:lastRenderedPageBreak/>
              <w:t>Экологический светофор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11"/>
              <w:tabs>
                <w:tab w:val="left" w:pos="-1560"/>
              </w:tabs>
              <w:rPr>
                <w:sz w:val="24"/>
                <w:szCs w:val="24"/>
              </w:rPr>
            </w:pPr>
            <w:r w:rsidRPr="00125364">
              <w:rPr>
                <w:sz w:val="24"/>
                <w:szCs w:val="24"/>
              </w:rPr>
              <w:t>Литературная игра-викторина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11"/>
              <w:tabs>
                <w:tab w:val="left" w:pos="34"/>
              </w:tabs>
              <w:ind w:right="-72"/>
              <w:rPr>
                <w:sz w:val="24"/>
                <w:szCs w:val="24"/>
              </w:rPr>
            </w:pPr>
            <w:r w:rsidRPr="00125364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Чудесные бабочки </w:t>
            </w:r>
          </w:p>
          <w:p w:rsidR="00E53033" w:rsidRPr="00125364" w:rsidRDefault="00E53033" w:rsidP="001A2E1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rPr>
                <w:i/>
              </w:rPr>
            </w:pPr>
            <w:r w:rsidRPr="00125364">
              <w:t>Мастер – класс: поделки из конфетных фантиков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11"/>
              <w:tabs>
                <w:tab w:val="left" w:pos="34"/>
              </w:tabs>
              <w:ind w:right="-72"/>
              <w:rPr>
                <w:sz w:val="24"/>
                <w:szCs w:val="24"/>
              </w:rPr>
            </w:pPr>
            <w:r w:rsidRPr="00125364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Беречь природы дар бесценный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Экологический вечер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24 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</w:t>
            </w:r>
          </w:p>
          <w:p w:rsidR="00E53033" w:rsidRPr="00125364" w:rsidRDefault="00E53033" w:rsidP="001A2E1E"/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Вода, вода – ты жизнь Земли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Час экологии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22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№13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Путешествуем вместе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Литературно-историческая игра-путешествие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11"/>
              <w:tabs>
                <w:tab w:val="left" w:pos="-1560"/>
              </w:tabs>
              <w:ind w:right="149"/>
              <w:rPr>
                <w:sz w:val="24"/>
                <w:szCs w:val="24"/>
              </w:rPr>
            </w:pPr>
            <w:r w:rsidRPr="00125364">
              <w:rPr>
                <w:sz w:val="24"/>
                <w:szCs w:val="24"/>
              </w:rPr>
              <w:t>Пернатые соседи</w:t>
            </w:r>
          </w:p>
          <w:p w:rsidR="00E53033" w:rsidRPr="00125364" w:rsidRDefault="00E53033" w:rsidP="001A2E1E">
            <w:pPr>
              <w:pStyle w:val="11"/>
              <w:tabs>
                <w:tab w:val="left" w:pos="-1560"/>
              </w:tabs>
              <w:ind w:right="149" w:hanging="141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11"/>
              <w:tabs>
                <w:tab w:val="left" w:pos="-1560"/>
              </w:tabs>
              <w:rPr>
                <w:sz w:val="24"/>
                <w:szCs w:val="24"/>
              </w:rPr>
            </w:pPr>
            <w:r w:rsidRPr="00125364">
              <w:rPr>
                <w:sz w:val="24"/>
                <w:szCs w:val="24"/>
              </w:rPr>
              <w:t xml:space="preserve">Обзор-путешествие.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11"/>
              <w:tabs>
                <w:tab w:val="left" w:pos="34"/>
              </w:tabs>
              <w:ind w:right="-72"/>
              <w:rPr>
                <w:sz w:val="24"/>
                <w:szCs w:val="24"/>
              </w:rPr>
            </w:pPr>
            <w:r w:rsidRPr="00125364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Улыбка земли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Литературный праздник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</w:t>
            </w:r>
          </w:p>
          <w:p w:rsidR="00E53033" w:rsidRPr="00125364" w:rsidRDefault="00E53033" w:rsidP="001A2E1E"/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Птицы наших лесов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Экологическое путешествие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№13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Встреча перелетных птиц /Акция «Покормите птиц»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Экологический 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20 апреля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spacing w:line="240" w:lineRule="atLeast"/>
            </w:pPr>
            <w:r w:rsidRPr="00125364">
              <w:rPr>
                <w:rFonts w:eastAsia="Calibri"/>
              </w:rPr>
              <w:t>ДБИЦ-фил.</w:t>
            </w:r>
            <w:r w:rsidRPr="00125364">
              <w:rPr>
                <w:rFonts w:eastAsia="Segoe UI Symbol"/>
              </w:rPr>
              <w:t>№</w:t>
            </w:r>
            <w:r w:rsidRPr="00125364">
              <w:rPr>
                <w:rFonts w:eastAsia="Calibri"/>
              </w:rPr>
              <w:t>14 Бережная Т.И.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 xml:space="preserve">По экологическим тропам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Экологическая экскурсия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Июнь-июль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Зелёные страницы (программа)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Литературное путешествие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июнь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Путешествие в лето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Игра - викторина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июнь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Мой домашний любимец (программа)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беседа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июнь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В поход за чудесами (насекомые)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Эко – путешествие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июль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№13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r w:rsidRPr="00125364">
              <w:t>«Есть в осени первоначальной…»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Тематический 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Имена доброты (программа)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Литературный праздник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</w:t>
            </w:r>
          </w:p>
          <w:p w:rsidR="00E53033" w:rsidRPr="00125364" w:rsidRDefault="00E53033" w:rsidP="001A2E1E"/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jc w:val="center"/>
            </w:pPr>
            <w:r w:rsidRPr="00125364">
              <w:t>Огонь и вода: кто друг, кто враг?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jc w:val="center"/>
            </w:pPr>
            <w:r w:rsidRPr="00125364">
              <w:t>Час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jc w:val="center"/>
            </w:pPr>
            <w:r w:rsidRPr="00125364"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jc w:val="center"/>
            </w:pP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Домашние питомцы</w:t>
            </w:r>
            <w:proofErr w:type="gramStart"/>
            <w:r w:rsidRPr="00125364">
              <w:rPr>
                <w:rFonts w:eastAsia="Calibri"/>
              </w:rPr>
              <w:t xml:space="preserve"> /В</w:t>
            </w:r>
            <w:proofErr w:type="gramEnd"/>
            <w:r w:rsidRPr="00125364">
              <w:rPr>
                <w:rFonts w:eastAsia="Calibri"/>
              </w:rPr>
              <w:t xml:space="preserve"> рамках программы «С Домовенком в мире книг»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Литературно-экологический 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21 октября</w:t>
            </w:r>
          </w:p>
          <w:p w:rsidR="00E53033" w:rsidRPr="00125364" w:rsidRDefault="00E53033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11 ч.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spacing w:line="240" w:lineRule="atLeast"/>
            </w:pPr>
            <w:r w:rsidRPr="00125364">
              <w:rPr>
                <w:rFonts w:eastAsia="Calibri"/>
              </w:rPr>
              <w:t xml:space="preserve">ДБИЦ-фил. </w:t>
            </w:r>
            <w:r w:rsidRPr="00125364">
              <w:rPr>
                <w:rFonts w:eastAsia="Segoe UI Symbol"/>
              </w:rPr>
              <w:t>№</w:t>
            </w:r>
            <w:r w:rsidRPr="00125364">
              <w:rPr>
                <w:rFonts w:eastAsia="Calibri"/>
              </w:rPr>
              <w:t>14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Лесная сказка</w:t>
            </w:r>
          </w:p>
          <w:p w:rsidR="00E53033" w:rsidRPr="00125364" w:rsidRDefault="00E53033" w:rsidP="001A2E1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Мастер – класс: поделки из природных материалов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rPr>
                <w:b/>
              </w:rPr>
            </w:pPr>
            <w:r w:rsidRPr="00125364">
              <w:t>Зеленая планета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Громкие чтения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14 июня, </w:t>
            </w:r>
          </w:p>
          <w:p w:rsidR="00E53033" w:rsidRPr="00125364" w:rsidRDefault="00E53033" w:rsidP="001A2E1E">
            <w:r w:rsidRPr="00125364">
              <w:t>9 августа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№14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 Цветочные фантазии</w:t>
            </w:r>
          </w:p>
          <w:p w:rsidR="00E53033" w:rsidRPr="00125364" w:rsidRDefault="00E53033" w:rsidP="001A2E1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Мастер – класс: </w:t>
            </w:r>
            <w:proofErr w:type="spellStart"/>
            <w:r w:rsidRPr="00125364">
              <w:t>декупаж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jc w:val="center"/>
              <w:rPr>
                <w:lang w:eastAsia="en-US"/>
              </w:rPr>
            </w:pPr>
            <w:r w:rsidRPr="00125364">
              <w:rPr>
                <w:b/>
              </w:rPr>
              <w:t>Дни экологической безопасности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25364">
              <w:rPr>
                <w:rFonts w:ascii="Times New Roman" w:hAnsi="Times New Roman"/>
                <w:sz w:val="24"/>
                <w:szCs w:val="24"/>
              </w:rPr>
              <w:t>Многоцветный мир природы</w:t>
            </w:r>
          </w:p>
          <w:p w:rsidR="00E53033" w:rsidRPr="00125364" w:rsidRDefault="00E53033" w:rsidP="001A2E1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11"/>
              <w:tabs>
                <w:tab w:val="left" w:pos="-1560"/>
              </w:tabs>
              <w:rPr>
                <w:sz w:val="24"/>
                <w:szCs w:val="24"/>
              </w:rPr>
            </w:pPr>
            <w:r w:rsidRPr="00125364">
              <w:rPr>
                <w:sz w:val="24"/>
                <w:szCs w:val="24"/>
              </w:rPr>
              <w:t>Литературно-экологический праздник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11"/>
              <w:tabs>
                <w:tab w:val="left" w:pos="34"/>
              </w:tabs>
              <w:ind w:right="-72"/>
              <w:rPr>
                <w:sz w:val="24"/>
                <w:szCs w:val="24"/>
              </w:rPr>
            </w:pPr>
            <w:r w:rsidRPr="00125364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033" w:rsidRPr="00125364" w:rsidRDefault="00E53033" w:rsidP="001A2E1E">
            <w:pPr>
              <w:jc w:val="center"/>
              <w:rPr>
                <w:b/>
                <w:lang w:eastAsia="en-US"/>
              </w:rPr>
            </w:pPr>
            <w:r w:rsidRPr="00125364">
              <w:rPr>
                <w:b/>
                <w:lang w:eastAsia="en-US"/>
              </w:rPr>
              <w:t>Техника. Сельское хозяйство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«Приключения пожарного» </w:t>
            </w:r>
          </w:p>
          <w:p w:rsidR="00E53033" w:rsidRPr="00125364" w:rsidRDefault="00E53033" w:rsidP="001A2E1E">
            <w:r w:rsidRPr="00125364">
              <w:t>В. Гальченко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Громкое чтение с обсуждением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lastRenderedPageBreak/>
              <w:t>Встреча с профессией</w:t>
            </w:r>
          </w:p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(ко дню пожарной охраны)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Тематический 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29 апреля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«Юные звездочеты»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Турнир знатоков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№13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Красный, желтый, зеленый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викторина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июль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№13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«Уроки осторожности»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Игра-путешествие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август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№13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Приключения дорожного знака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Встреча с инспектором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jc w:val="center"/>
              <w:rPr>
                <w:b/>
                <w:lang w:eastAsia="en-US"/>
              </w:rPr>
            </w:pPr>
            <w:r w:rsidRPr="00125364">
              <w:rPr>
                <w:b/>
              </w:rPr>
              <w:t>Неделя безопасного Рунета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Интернет-безопасность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Информационные часы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2-9</w:t>
            </w:r>
          </w:p>
          <w:p w:rsidR="00E53033" w:rsidRPr="00125364" w:rsidRDefault="00E53033" w:rsidP="001A2E1E">
            <w:r w:rsidRPr="00125364">
              <w:t>февраля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Интернет и мое здоровье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Информационные часы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2-9</w:t>
            </w:r>
          </w:p>
          <w:p w:rsidR="00E53033" w:rsidRPr="00125364" w:rsidRDefault="00E53033" w:rsidP="001A2E1E">
            <w:r w:rsidRPr="00125364">
              <w:t>февраля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jc w:val="center"/>
              <w:rPr>
                <w:lang w:eastAsia="en-US"/>
              </w:rPr>
            </w:pPr>
            <w:r w:rsidRPr="00125364">
              <w:rPr>
                <w:b/>
              </w:rPr>
              <w:t>IT-компетентность</w:t>
            </w:r>
          </w:p>
        </w:tc>
      </w:tr>
      <w:tr w:rsidR="00E53033" w:rsidRPr="00125364" w:rsidTr="001A2E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033" w:rsidRPr="00125364" w:rsidRDefault="00E53033" w:rsidP="001A2E1E">
            <w:pPr>
              <w:rPr>
                <w:b/>
              </w:rPr>
            </w:pPr>
            <w:r w:rsidRPr="00125364">
              <w:t>Детские социальные сети «</w:t>
            </w:r>
            <w:proofErr w:type="spellStart"/>
            <w:r w:rsidRPr="00125364">
              <w:t>Смешарики</w:t>
            </w:r>
            <w:proofErr w:type="spellEnd"/>
            <w:r w:rsidRPr="00125364">
              <w:t>», «</w:t>
            </w:r>
            <w:proofErr w:type="spellStart"/>
            <w:r w:rsidRPr="00125364">
              <w:t>Твиди</w:t>
            </w:r>
            <w:proofErr w:type="spellEnd"/>
            <w:r w:rsidRPr="00125364">
              <w:t>», «</w:t>
            </w:r>
            <w:proofErr w:type="spellStart"/>
            <w:r w:rsidRPr="00125364">
              <w:t>Вебики</w:t>
            </w:r>
            <w:proofErr w:type="spellEnd"/>
            <w:r w:rsidRPr="00125364"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033" w:rsidRPr="00125364" w:rsidRDefault="00E53033" w:rsidP="001A2E1E">
            <w:pPr>
              <w:rPr>
                <w:b/>
              </w:rPr>
            </w:pPr>
            <w:r w:rsidRPr="00125364">
              <w:t>Познавательно-игровой 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033" w:rsidRPr="00125364" w:rsidRDefault="00E53033" w:rsidP="001A2E1E">
            <w:r w:rsidRPr="00125364">
              <w:t>июль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jc w:val="center"/>
              <w:rPr>
                <w:lang w:eastAsia="en-US"/>
              </w:rPr>
            </w:pPr>
            <w:r w:rsidRPr="00125364">
              <w:rPr>
                <w:b/>
              </w:rPr>
              <w:t>День космонавтики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roofErr w:type="spellStart"/>
            <w:r w:rsidRPr="00125364">
              <w:t>Звездолетное</w:t>
            </w:r>
            <w:proofErr w:type="spellEnd"/>
            <w:r w:rsidRPr="00125364">
              <w:t xml:space="preserve"> путешествие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Литературно-игровая программа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Юные звездочеты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Турнир знатоков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№13 </w:t>
            </w:r>
          </w:p>
        </w:tc>
      </w:tr>
      <w:tr w:rsidR="00E53033" w:rsidRPr="00125364" w:rsidTr="001A2E1E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jc w:val="center"/>
              <w:rPr>
                <w:lang w:eastAsia="en-US"/>
              </w:rPr>
            </w:pPr>
            <w:r w:rsidRPr="00125364">
              <w:rPr>
                <w:b/>
              </w:rPr>
              <w:t>Эстетическое воспитание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spacing w:line="276" w:lineRule="auto"/>
              <w:rPr>
                <w:lang w:eastAsia="en-US"/>
              </w:rPr>
            </w:pPr>
            <w:r w:rsidRPr="00125364">
              <w:rPr>
                <w:lang w:eastAsia="en-US"/>
              </w:rPr>
              <w:t>Русский художник Валентин Серов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spacing w:line="276" w:lineRule="auto"/>
              <w:rPr>
                <w:lang w:eastAsia="en-US"/>
              </w:rPr>
            </w:pPr>
            <w:r w:rsidRPr="00125364">
              <w:rPr>
                <w:lang w:eastAsia="en-US"/>
              </w:rPr>
              <w:t>Тематический 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spacing w:line="276" w:lineRule="auto"/>
              <w:rPr>
                <w:lang w:eastAsia="en-US"/>
              </w:rPr>
            </w:pPr>
            <w:r w:rsidRPr="00125364">
              <w:rPr>
                <w:lang w:eastAsia="en-US"/>
              </w:rPr>
              <w:t>январь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spacing w:line="276" w:lineRule="auto"/>
              <w:rPr>
                <w:lang w:eastAsia="en-US"/>
              </w:rPr>
            </w:pPr>
            <w:r w:rsidRPr="00125364">
              <w:rPr>
                <w:lang w:eastAsia="en-US"/>
              </w:rPr>
              <w:t xml:space="preserve">ЦГДБ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spacing w:line="276" w:lineRule="auto"/>
              <w:rPr>
                <w:lang w:eastAsia="en-US"/>
              </w:rPr>
            </w:pPr>
            <w:r w:rsidRPr="00125364">
              <w:rPr>
                <w:lang w:eastAsia="en-US"/>
              </w:rPr>
              <w:t>Сказка о правдивом художнике (ко дню рождения И. Левитана)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spacing w:line="276" w:lineRule="auto"/>
              <w:rPr>
                <w:lang w:eastAsia="en-US"/>
              </w:rPr>
            </w:pPr>
            <w:r w:rsidRPr="00125364">
              <w:rPr>
                <w:lang w:eastAsia="en-US"/>
              </w:rPr>
              <w:t>Тематический 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spacing w:line="276" w:lineRule="auto"/>
              <w:rPr>
                <w:lang w:eastAsia="en-US"/>
              </w:rPr>
            </w:pPr>
            <w:r w:rsidRPr="00125364">
              <w:rPr>
                <w:lang w:eastAsia="en-US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spacing w:line="276" w:lineRule="auto"/>
              <w:rPr>
                <w:lang w:eastAsia="en-US"/>
              </w:rPr>
            </w:pPr>
            <w:r w:rsidRPr="00125364">
              <w:rPr>
                <w:lang w:eastAsia="en-US"/>
              </w:rPr>
              <w:t xml:space="preserve">ЦГДБ </w:t>
            </w:r>
          </w:p>
          <w:p w:rsidR="00E53033" w:rsidRPr="00125364" w:rsidRDefault="00E53033" w:rsidP="001A2E1E">
            <w:pPr>
              <w:spacing w:line="276" w:lineRule="auto"/>
              <w:rPr>
                <w:lang w:eastAsia="en-US"/>
              </w:rPr>
            </w:pP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tabs>
                <w:tab w:val="left" w:pos="2579"/>
              </w:tabs>
              <w:rPr>
                <w:b/>
              </w:rPr>
            </w:pPr>
            <w:r w:rsidRPr="00125364">
              <w:rPr>
                <w:rFonts w:eastAsiaTheme="minorHAnsi"/>
                <w:lang w:eastAsia="en-US"/>
              </w:rPr>
              <w:t>Из бабушкиного сундучка / рассказ о куклах-оберегах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rPr>
                <w:rFonts w:eastAsiaTheme="minorHAnsi"/>
                <w:lang w:eastAsia="en-US"/>
              </w:rPr>
            </w:pPr>
            <w:r w:rsidRPr="00125364">
              <w:rPr>
                <w:rFonts w:eastAsiaTheme="minorHAnsi"/>
                <w:lang w:eastAsia="en-US"/>
              </w:rPr>
              <w:t>Урок-путешествие</w:t>
            </w:r>
          </w:p>
          <w:p w:rsidR="00E53033" w:rsidRPr="00125364" w:rsidRDefault="00E53033" w:rsidP="001A2E1E">
            <w:pPr>
              <w:pStyle w:val="11"/>
              <w:tabs>
                <w:tab w:val="left" w:pos="-156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11"/>
              <w:tabs>
                <w:tab w:val="left" w:pos="34"/>
              </w:tabs>
              <w:ind w:right="-72"/>
              <w:rPr>
                <w:sz w:val="24"/>
                <w:szCs w:val="24"/>
              </w:rPr>
            </w:pPr>
            <w:r w:rsidRPr="00125364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Бумажные кораблики</w:t>
            </w:r>
          </w:p>
          <w:p w:rsidR="00E53033" w:rsidRPr="00125364" w:rsidRDefault="00E53033" w:rsidP="001A2E1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Мастер-класс: оригами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«</w:t>
            </w:r>
            <w:proofErr w:type="spellStart"/>
            <w:r w:rsidRPr="00125364">
              <w:t>БУКВАльный</w:t>
            </w:r>
            <w:proofErr w:type="spellEnd"/>
            <w:r w:rsidRPr="00125364">
              <w:t xml:space="preserve"> шедевр»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Выставка творческих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№13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В стране Солнечных зайчиков</w:t>
            </w:r>
          </w:p>
          <w:p w:rsidR="00E53033" w:rsidRPr="00125364" w:rsidRDefault="00E53033" w:rsidP="001A2E1E">
            <w:r w:rsidRPr="00125364">
              <w:t>(в рамках программы «Сказочная радуга»)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Выставка рисунков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июнь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№13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Книжная  закладка</w:t>
            </w:r>
          </w:p>
          <w:p w:rsidR="00E53033" w:rsidRPr="00125364" w:rsidRDefault="00E53033" w:rsidP="001A2E1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Мастер-класс: плетение из бумажных полос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Колдунья осень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Фольклорный праздник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</w:t>
            </w:r>
          </w:p>
          <w:p w:rsidR="00E53033" w:rsidRPr="00125364" w:rsidRDefault="00E53033" w:rsidP="001A2E1E"/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253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Новогодняя игрушка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11"/>
              <w:tabs>
                <w:tab w:val="left" w:pos="-156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125364">
              <w:rPr>
                <w:rFonts w:eastAsiaTheme="minorHAnsi"/>
                <w:sz w:val="24"/>
                <w:szCs w:val="24"/>
                <w:lang w:eastAsia="en-US"/>
              </w:rPr>
              <w:t>Выставка поделок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11"/>
              <w:tabs>
                <w:tab w:val="left" w:pos="34"/>
              </w:tabs>
              <w:ind w:right="-72"/>
              <w:rPr>
                <w:rFonts w:eastAsiaTheme="minorHAnsi"/>
                <w:sz w:val="24"/>
                <w:szCs w:val="24"/>
                <w:lang w:eastAsia="en-US"/>
              </w:rPr>
            </w:pPr>
            <w:r w:rsidRPr="00125364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Снежная сказка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Литературная викторина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</w:t>
            </w:r>
          </w:p>
          <w:p w:rsidR="00E53033" w:rsidRPr="00125364" w:rsidRDefault="00E53033" w:rsidP="001A2E1E"/>
        </w:tc>
      </w:tr>
      <w:tr w:rsidR="00E53033" w:rsidRPr="00125364" w:rsidTr="001A2E1E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033" w:rsidRPr="00125364" w:rsidRDefault="00E53033" w:rsidP="001A2E1E">
            <w:pPr>
              <w:jc w:val="center"/>
              <w:rPr>
                <w:lang w:eastAsia="en-US"/>
              </w:rPr>
            </w:pPr>
            <w:r w:rsidRPr="00125364">
              <w:rPr>
                <w:b/>
              </w:rPr>
              <w:t>Мир художественной литературы. Формирование культуры чтения. Продвижение чтения</w:t>
            </w:r>
            <w:r w:rsidRPr="00125364">
              <w:rPr>
                <w:b/>
                <w:lang w:eastAsia="en-US"/>
              </w:rPr>
              <w:t xml:space="preserve"> Пушкинский день России.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 xml:space="preserve">В мире чудес (по творчеству Л. </w:t>
            </w:r>
            <w:proofErr w:type="spellStart"/>
            <w:r w:rsidRPr="00125364">
              <w:rPr>
                <w:lang w:eastAsia="en-US"/>
              </w:rPr>
              <w:t>Кэррола</w:t>
            </w:r>
            <w:proofErr w:type="spellEnd"/>
            <w:r w:rsidRPr="00125364">
              <w:rPr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Урок-биография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1253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Сказочный лубок («Радуга творчества»)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11"/>
              <w:tabs>
                <w:tab w:val="left" w:pos="-1560"/>
              </w:tabs>
              <w:rPr>
                <w:sz w:val="24"/>
                <w:szCs w:val="24"/>
              </w:rPr>
            </w:pPr>
            <w:r w:rsidRPr="00125364">
              <w:rPr>
                <w:sz w:val="24"/>
                <w:szCs w:val="24"/>
              </w:rPr>
              <w:t>Игра - викторина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11"/>
              <w:tabs>
                <w:tab w:val="left" w:pos="34"/>
              </w:tabs>
              <w:ind w:right="-72"/>
              <w:rPr>
                <w:sz w:val="24"/>
                <w:szCs w:val="24"/>
              </w:rPr>
            </w:pPr>
            <w:r w:rsidRPr="00125364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Фантазеры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Громкое чтение (рассказа Н. Носова)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Разноцветные сказки (в рамках программы «Сказочная радуга»)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Литературное путешествие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№13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Возьми книгу и союзники (программа)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беседа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Любимые литературные герои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Волшебники приходят к людям (в рамках программы «Сказочная радуга», в дни чеховского фестиваля)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Литературное путешествие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№13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«У Лукоморья дуб зеленый…»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Литературная игра-путешествие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июнь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 xml:space="preserve">«Лето, </w:t>
            </w:r>
            <w:proofErr w:type="gramStart"/>
            <w:r w:rsidRPr="00125364">
              <w:rPr>
                <w:lang w:eastAsia="en-US"/>
              </w:rPr>
              <w:t>ах</w:t>
            </w:r>
            <w:proofErr w:type="gramEnd"/>
            <w:r w:rsidRPr="00125364">
              <w:rPr>
                <w:lang w:eastAsia="en-US"/>
              </w:rPr>
              <w:t>, лето!»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Литературная викторина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июнь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 xml:space="preserve"> У Лукоморья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11"/>
              <w:tabs>
                <w:tab w:val="left" w:pos="-1560"/>
              </w:tabs>
              <w:rPr>
                <w:sz w:val="24"/>
                <w:szCs w:val="24"/>
              </w:rPr>
            </w:pPr>
            <w:r w:rsidRPr="00125364">
              <w:rPr>
                <w:sz w:val="24"/>
                <w:szCs w:val="24"/>
              </w:rPr>
              <w:t>Литературная викторина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11"/>
              <w:tabs>
                <w:tab w:val="left" w:pos="34"/>
              </w:tabs>
              <w:ind w:right="-72"/>
              <w:rPr>
                <w:sz w:val="24"/>
                <w:szCs w:val="24"/>
              </w:rPr>
            </w:pPr>
            <w:r w:rsidRPr="00125364"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Экология слова: за чистоту русского</w:t>
            </w:r>
          </w:p>
          <w:p w:rsidR="00E53033" w:rsidRPr="00125364" w:rsidRDefault="00E53033" w:rsidP="001A2E1E">
            <w:r w:rsidRPr="00125364">
              <w:t>языка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Библиотечный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июнь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«Там на неведомых дорожках» (программа)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Литературное путешествие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июнь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</w:t>
            </w:r>
          </w:p>
          <w:p w:rsidR="00E53033" w:rsidRPr="00125364" w:rsidRDefault="00E53033" w:rsidP="001A2E1E"/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По волшебной стране Лукоморья</w:t>
            </w:r>
          </w:p>
          <w:p w:rsidR="00E53033" w:rsidRPr="00125364" w:rsidRDefault="00E53033" w:rsidP="001A2E1E">
            <w:r w:rsidRPr="00125364">
              <w:t>(в рамках программы «Сказочная радуга»)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Громкое чтение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июнь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№13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День друзей (в рамках программы «Сказочная радуга»)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Стихотворный капустник (утренник)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июнь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№13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В мире мудрых пословиц (по мотивам произведений детских писателей</w:t>
            </w:r>
            <w:proofErr w:type="gramStart"/>
            <w:r w:rsidRPr="00125364">
              <w:rPr>
                <w:rFonts w:eastAsia="Calibri"/>
              </w:rPr>
              <w:t xml:space="preserve"> / В</w:t>
            </w:r>
            <w:proofErr w:type="gramEnd"/>
            <w:r w:rsidRPr="00125364">
              <w:rPr>
                <w:rFonts w:eastAsia="Calibri"/>
              </w:rPr>
              <w:t xml:space="preserve"> рамках летнего проекта «В мире мудрых пословиц»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Цикл литературных путешествий</w:t>
            </w:r>
          </w:p>
          <w:p w:rsidR="00E53033" w:rsidRPr="00125364" w:rsidRDefault="00E53033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(музыкальный абонемент)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Июнь-август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rFonts w:eastAsia="Calibri"/>
              </w:rPr>
              <w:t xml:space="preserve">ДБИЦ-фил. </w:t>
            </w:r>
            <w:r w:rsidRPr="00125364">
              <w:rPr>
                <w:rFonts w:eastAsia="Segoe UI Symbol"/>
              </w:rPr>
              <w:t>№</w:t>
            </w:r>
            <w:r w:rsidRPr="00125364">
              <w:rPr>
                <w:rFonts w:eastAsia="Calibri"/>
              </w:rPr>
              <w:t>14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 xml:space="preserve">В поисках приключений (140 лет со дня рождения </w:t>
            </w:r>
            <w:proofErr w:type="spellStart"/>
            <w:r w:rsidRPr="00125364">
              <w:rPr>
                <w:lang w:eastAsia="en-US"/>
              </w:rPr>
              <w:t>Р.Сабатини</w:t>
            </w:r>
            <w:proofErr w:type="spellEnd"/>
            <w:r w:rsidRPr="00125364">
              <w:rPr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Литературная игра-путешествие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июль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В гостях у «Маленького принца»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Литературное путешествие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июль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Литературное ассорти (программа)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Литературная игра - викторина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/>
          <w:p w:rsidR="00E53033" w:rsidRPr="00125364" w:rsidRDefault="00E53033" w:rsidP="001A2E1E">
            <w:r w:rsidRPr="00125364">
              <w:t>июль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История шоколада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Литературное путешествие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июль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«Дядя Степа всем знаком»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Забытый день рождения (к 105-летию со дня рож</w:t>
            </w:r>
            <w:r w:rsidRPr="00125364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1253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Д. </w:t>
            </w:r>
            <w:proofErr w:type="spellStart"/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Бис</w:t>
            </w:r>
            <w:r w:rsidRPr="00125364">
              <w:rPr>
                <w:rFonts w:ascii="Times New Roman" w:hAnsi="Times New Roman" w:cs="Times New Roman"/>
                <w:sz w:val="24"/>
                <w:szCs w:val="24"/>
              </w:rPr>
              <w:softHyphen/>
              <w:t>сет</w:t>
            </w:r>
            <w:proofErr w:type="spellEnd"/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Литературное знакомство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Путешествие по книжной планете (программа)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Литературный праздник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</w:t>
            </w:r>
          </w:p>
          <w:p w:rsidR="00E53033" w:rsidRPr="00125364" w:rsidRDefault="00E53033" w:rsidP="001A2E1E"/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Путешествие на остров Книголюб</w:t>
            </w:r>
          </w:p>
          <w:p w:rsidR="00E53033" w:rsidRPr="00125364" w:rsidRDefault="00E53033" w:rsidP="001A2E1E">
            <w:pPr>
              <w:rPr>
                <w:b/>
              </w:rPr>
            </w:pPr>
            <w:r w:rsidRPr="00125364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Экскурсия  в библиотеку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24 сентября</w:t>
            </w:r>
          </w:p>
          <w:p w:rsidR="00E53033" w:rsidRPr="00125364" w:rsidRDefault="00E53033" w:rsidP="001A2E1E">
            <w:r w:rsidRPr="00125364">
              <w:t>Д/С №80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№2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Для маленьких умников и умниц (в рамках программы «Сказочная радуга»)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турнир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№13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lastRenderedPageBreak/>
              <w:t>День точки (читаем и рисуем)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Литературная игра-путешествие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№13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«Листья сыплются горошком»</w:t>
            </w:r>
          </w:p>
          <w:p w:rsidR="00E53033" w:rsidRPr="00125364" w:rsidRDefault="00E53033" w:rsidP="001A2E1E">
            <w:r w:rsidRPr="00125364">
              <w:t>( в рамках ПРЧ)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Литературный утренник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№13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 xml:space="preserve">«Том </w:t>
            </w:r>
            <w:proofErr w:type="spellStart"/>
            <w:r w:rsidRPr="00125364">
              <w:rPr>
                <w:lang w:eastAsia="en-US"/>
              </w:rPr>
              <w:t>Сойер</w:t>
            </w:r>
            <w:proofErr w:type="spellEnd"/>
            <w:r w:rsidRPr="00125364">
              <w:rPr>
                <w:lang w:eastAsia="en-US"/>
              </w:rPr>
              <w:t xml:space="preserve"> и другие…»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Литературный 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«Край любимый» (по творчеству С. Есенина)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Тематический 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Чебурашкин</w:t>
            </w:r>
            <w:proofErr w:type="spellEnd"/>
            <w:r w:rsidRPr="00125364">
              <w:rPr>
                <w:rFonts w:ascii="Times New Roman" w:hAnsi="Times New Roman" w:cs="Times New Roman"/>
                <w:sz w:val="24"/>
                <w:szCs w:val="24"/>
              </w:rPr>
              <w:t xml:space="preserve"> папа»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 xml:space="preserve">Сказочное путешествие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«Сказки по телефону» (</w:t>
            </w:r>
            <w:proofErr w:type="spellStart"/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Джан</w:t>
            </w:r>
            <w:r w:rsidRPr="00125364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proofErr w:type="spellEnd"/>
            <w:r w:rsidRPr="00125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125364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 w:rsidRPr="00125364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proofErr w:type="spellEnd"/>
            <w:r w:rsidRPr="00125364">
              <w:rPr>
                <w:rFonts w:ascii="Times New Roman" w:hAnsi="Times New Roman" w:cs="Times New Roman"/>
                <w:sz w:val="24"/>
                <w:szCs w:val="24"/>
              </w:rPr>
              <w:t xml:space="preserve"> - 95лет)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jc w:val="center"/>
            </w:pPr>
            <w:r w:rsidRPr="00125364">
              <w:t>«Что за прелесть эти сказки»</w:t>
            </w:r>
          </w:p>
          <w:p w:rsidR="00E53033" w:rsidRPr="00125364" w:rsidRDefault="00E53033" w:rsidP="001A2E1E">
            <w:pPr>
              <w:jc w:val="center"/>
            </w:pPr>
            <w:r w:rsidRPr="00125364">
              <w:t xml:space="preserve">(в рамках ПРЧ, </w:t>
            </w:r>
            <w:proofErr w:type="spellStart"/>
            <w:r w:rsidRPr="00125364">
              <w:t>А.С.Пушкин</w:t>
            </w:r>
            <w:proofErr w:type="spellEnd"/>
            <w:r w:rsidRPr="00125364"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jc w:val="center"/>
            </w:pPr>
            <w:r w:rsidRPr="00125364">
              <w:t>Литературная игра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jc w:val="center"/>
            </w:pPr>
            <w:r w:rsidRPr="00125364"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t>ДБИЦ-фил. №13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Мешок историй – «</w:t>
            </w:r>
            <w:proofErr w:type="spellStart"/>
            <w:r w:rsidRPr="00125364">
              <w:t>сторисек</w:t>
            </w:r>
            <w:proofErr w:type="spellEnd"/>
            <w:r w:rsidRPr="00125364">
              <w:t>» (в рамках программы «Сказочная радуга»)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Игра-путешествие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№13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Просто сказки о джунглях</w:t>
            </w:r>
          </w:p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(150 Д.Р. Кип</w:t>
            </w:r>
            <w:r w:rsidRPr="00125364">
              <w:rPr>
                <w:rFonts w:ascii="Times New Roman" w:hAnsi="Times New Roman" w:cs="Times New Roman"/>
                <w:sz w:val="24"/>
                <w:szCs w:val="24"/>
              </w:rPr>
              <w:softHyphen/>
              <w:t>лин</w:t>
            </w:r>
            <w:r w:rsidRPr="001253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гу)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Тот самый Марк Твен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беседа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</w:t>
            </w:r>
          </w:p>
          <w:p w:rsidR="00E53033" w:rsidRPr="00125364" w:rsidRDefault="00E53033" w:rsidP="001A2E1E"/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Четвероногие друзья (по творчеству Г. </w:t>
            </w:r>
            <w:proofErr w:type="spellStart"/>
            <w:r w:rsidRPr="00125364">
              <w:t>Троепольского</w:t>
            </w:r>
            <w:proofErr w:type="spellEnd"/>
            <w:r w:rsidRPr="00125364"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rPr>
                <w:rFonts w:eastAsia="Calibri"/>
              </w:rPr>
            </w:pPr>
            <w:r w:rsidRPr="00125364">
              <w:rPr>
                <w:rFonts w:eastAsia="Calibri"/>
              </w:rPr>
              <w:t>Литературная викторина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125364">
              <w:rPr>
                <w:rFonts w:ascii="Times New Roman" w:hAnsi="Times New Roman" w:cs="Times New Roman"/>
                <w:sz w:val="24"/>
                <w:szCs w:val="24"/>
              </w:rPr>
              <w:softHyphen/>
              <w:t>дост</w:t>
            </w:r>
            <w:r w:rsidRPr="00125364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мир Да</w:t>
            </w:r>
            <w:r w:rsidRPr="00125364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125364">
              <w:rPr>
                <w:rFonts w:ascii="Times New Roman" w:hAnsi="Times New Roman" w:cs="Times New Roman"/>
                <w:sz w:val="24"/>
                <w:szCs w:val="24"/>
              </w:rPr>
              <w:softHyphen/>
              <w:t>и</w:t>
            </w:r>
            <w:r w:rsidRPr="00125364">
              <w:rPr>
                <w:rFonts w:ascii="Times New Roman" w:hAnsi="Times New Roman" w:cs="Times New Roman"/>
                <w:sz w:val="24"/>
                <w:szCs w:val="24"/>
              </w:rPr>
              <w:softHyphen/>
              <w:t>ла Харм</w:t>
            </w:r>
            <w:r w:rsidRPr="00125364">
              <w:rPr>
                <w:rFonts w:ascii="Times New Roman" w:hAnsi="Times New Roman" w:cs="Times New Roman"/>
                <w:sz w:val="24"/>
                <w:szCs w:val="24"/>
              </w:rPr>
              <w:softHyphen/>
              <w:t>са</w:t>
            </w:r>
          </w:p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(110 лет  Д. Харм</w:t>
            </w:r>
            <w:r w:rsidRPr="00125364">
              <w:rPr>
                <w:rFonts w:ascii="Times New Roman" w:hAnsi="Times New Roman" w:cs="Times New Roman"/>
                <w:sz w:val="24"/>
                <w:szCs w:val="24"/>
              </w:rPr>
              <w:softHyphen/>
              <w:t>су)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Литературное знакомство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3033" w:rsidRPr="00125364" w:rsidRDefault="00E53033" w:rsidP="001A2E1E">
            <w:pPr>
              <w:jc w:val="center"/>
              <w:rPr>
                <w:lang w:eastAsia="en-US"/>
              </w:rPr>
            </w:pPr>
            <w:r w:rsidRPr="00125364">
              <w:rPr>
                <w:b/>
              </w:rPr>
              <w:t>Неделя детской книги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Тот самый Ан</w:t>
            </w:r>
            <w:r w:rsidRPr="00125364">
              <w:rPr>
                <w:rFonts w:ascii="Times New Roman" w:hAnsi="Times New Roman" w:cs="Times New Roman"/>
                <w:sz w:val="24"/>
                <w:szCs w:val="24"/>
              </w:rPr>
              <w:softHyphen/>
              <w:t>дер</w:t>
            </w:r>
            <w:r w:rsidRPr="001253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сен </w:t>
            </w:r>
          </w:p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210 лет со дня рож</w:t>
            </w:r>
            <w:r w:rsidRPr="00125364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12536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Ан</w:t>
            </w:r>
            <w:r w:rsidRPr="00125364">
              <w:rPr>
                <w:rFonts w:ascii="Times New Roman" w:hAnsi="Times New Roman" w:cs="Times New Roman"/>
                <w:sz w:val="24"/>
                <w:szCs w:val="24"/>
              </w:rPr>
              <w:softHyphen/>
              <w:t>дер</w:t>
            </w:r>
            <w:r w:rsidRPr="00125364">
              <w:rPr>
                <w:rFonts w:ascii="Times New Roman" w:hAnsi="Times New Roman" w:cs="Times New Roman"/>
                <w:sz w:val="24"/>
                <w:szCs w:val="24"/>
              </w:rPr>
              <w:softHyphen/>
              <w:t>се</w:t>
            </w:r>
            <w:r w:rsidRPr="001253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Журнальная россыпь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«Здравствуй, дедушка Корней!»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 xml:space="preserve">Сказочное путешествие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proofErr w:type="spellStart"/>
            <w:r w:rsidRPr="00125364">
              <w:rPr>
                <w:lang w:eastAsia="en-US"/>
              </w:rPr>
              <w:t>Книжкин</w:t>
            </w:r>
            <w:proofErr w:type="spellEnd"/>
            <w:r w:rsidRPr="00125364">
              <w:rPr>
                <w:lang w:eastAsia="en-US"/>
              </w:rPr>
              <w:t xml:space="preserve"> лабиринт</w:t>
            </w:r>
          </w:p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(«</w:t>
            </w:r>
            <w:proofErr w:type="spellStart"/>
            <w:r w:rsidRPr="00125364">
              <w:rPr>
                <w:lang w:eastAsia="en-US"/>
              </w:rPr>
              <w:t>Книжкина</w:t>
            </w:r>
            <w:proofErr w:type="spellEnd"/>
            <w:r w:rsidRPr="00125364">
              <w:rPr>
                <w:lang w:eastAsia="en-US"/>
              </w:rPr>
              <w:t xml:space="preserve"> неделя»)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Интеллектуально-литературная лотерея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rPr>
                <w:lang w:eastAsia="en-US"/>
              </w:rPr>
            </w:pPr>
            <w:r w:rsidRPr="00125364">
              <w:rPr>
                <w:lang w:eastAsia="en-US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Путешествие в страну веселого детства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Литерное путешествие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24март   шк.3 кл.4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№2 </w:t>
            </w:r>
          </w:p>
        </w:tc>
      </w:tr>
      <w:tr w:rsidR="00E53033" w:rsidRPr="00125364" w:rsidTr="001A2E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3" w:rsidRPr="00125364" w:rsidRDefault="00E53033" w:rsidP="001A2E1E">
            <w:r w:rsidRPr="00125364">
              <w:t>Путешествие в страну веселого детства (По творчеству К. Чуковского)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3" w:rsidRPr="00125364" w:rsidRDefault="00E53033" w:rsidP="001A2E1E">
            <w:r w:rsidRPr="00125364">
              <w:t xml:space="preserve">Час поэзии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3" w:rsidRPr="00125364" w:rsidRDefault="00E53033" w:rsidP="001A2E1E">
            <w:r w:rsidRPr="00125364"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3" w:rsidRPr="00125364" w:rsidRDefault="00E53033" w:rsidP="001A2E1E">
            <w:r w:rsidRPr="00125364">
              <w:t>ЦГДБ</w:t>
            </w:r>
          </w:p>
        </w:tc>
      </w:tr>
      <w:tr w:rsidR="00E53033" w:rsidRPr="00125364" w:rsidTr="001A2E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3" w:rsidRPr="00125364" w:rsidRDefault="00E53033" w:rsidP="001A2E1E">
            <w:r w:rsidRPr="00125364">
              <w:t>Великий сказочник (210 лет со дня рож</w:t>
            </w:r>
            <w:r w:rsidRPr="00125364">
              <w:softHyphen/>
              <w:t>де</w:t>
            </w:r>
            <w:r w:rsidRPr="00125364">
              <w:softHyphen/>
              <w:t>ния Ан</w:t>
            </w:r>
            <w:r w:rsidRPr="00125364">
              <w:softHyphen/>
              <w:t>дер</w:t>
            </w:r>
            <w:r w:rsidRPr="00125364">
              <w:softHyphen/>
              <w:t>се</w:t>
            </w:r>
            <w:r w:rsidRPr="00125364">
              <w:softHyphen/>
              <w:t>на) (Литературная среда)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3" w:rsidRPr="00125364" w:rsidRDefault="00E53033" w:rsidP="001A2E1E">
            <w:r w:rsidRPr="00125364">
              <w:t>Литературно-игровая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3" w:rsidRPr="00125364" w:rsidRDefault="00E53033" w:rsidP="001A2E1E">
            <w:r w:rsidRPr="00125364">
              <w:t>1 апреля 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3" w:rsidRPr="00125364" w:rsidRDefault="00E53033" w:rsidP="001A2E1E">
            <w:r w:rsidRPr="00125364">
              <w:t>ЦГДБ</w:t>
            </w:r>
          </w:p>
        </w:tc>
      </w:tr>
      <w:tr w:rsidR="00E53033" w:rsidRPr="00125364" w:rsidTr="001A2E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33" w:rsidRPr="00125364" w:rsidRDefault="00E53033" w:rsidP="001A2E1E">
            <w:pPr>
              <w:jc w:val="center"/>
              <w:rPr>
                <w:lang w:eastAsia="en-US"/>
              </w:rPr>
            </w:pPr>
            <w:r w:rsidRPr="00125364">
              <w:rPr>
                <w:b/>
              </w:rPr>
              <w:t>Всероссийская Неделя чтения электронных книг</w:t>
            </w:r>
          </w:p>
        </w:tc>
      </w:tr>
      <w:tr w:rsidR="00E53033" w:rsidRPr="00125364" w:rsidTr="001A2E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033" w:rsidRPr="00125364" w:rsidRDefault="00E53033" w:rsidP="001A2E1E">
            <w:r w:rsidRPr="00125364">
              <w:t>Рассказы и сказки о природе</w:t>
            </w:r>
          </w:p>
          <w:p w:rsidR="00E53033" w:rsidRPr="00125364" w:rsidRDefault="00E53033" w:rsidP="001A2E1E">
            <w:r w:rsidRPr="00125364">
              <w:t>(по произведениям Н. Сладкова)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033" w:rsidRPr="00125364" w:rsidRDefault="00E53033" w:rsidP="001A2E1E">
            <w:r w:rsidRPr="00125364">
              <w:t>Электронная викторина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033" w:rsidRPr="00125364" w:rsidRDefault="00E53033" w:rsidP="001A2E1E">
            <w:r w:rsidRPr="00125364">
              <w:t>24-30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033" w:rsidRPr="00125364" w:rsidRDefault="00E53033" w:rsidP="001A2E1E">
            <w:r w:rsidRPr="00125364">
              <w:t>В гости к Сказочнику</w:t>
            </w:r>
          </w:p>
          <w:p w:rsidR="00E53033" w:rsidRPr="00125364" w:rsidRDefault="00E53033" w:rsidP="001A2E1E">
            <w:r w:rsidRPr="00125364">
              <w:t>(по произведениям Г.Х. Андерсена)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033" w:rsidRPr="00125364" w:rsidRDefault="00E53033" w:rsidP="001A2E1E">
            <w:r w:rsidRPr="00125364">
              <w:t>Электронная викторина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033" w:rsidRPr="00125364" w:rsidRDefault="00E53033" w:rsidP="001A2E1E">
            <w:r w:rsidRPr="00125364">
              <w:t>24-30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033" w:rsidRPr="00125364" w:rsidRDefault="00E53033" w:rsidP="001A2E1E">
            <w:r w:rsidRPr="00125364">
              <w:t>Электронные книги – всерьез и надолго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033" w:rsidRPr="00125364" w:rsidRDefault="00E53033" w:rsidP="001A2E1E">
            <w:r w:rsidRPr="00125364">
              <w:t>Познавательный 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3033" w:rsidRPr="00125364" w:rsidRDefault="00E53033" w:rsidP="001A2E1E">
            <w:r w:rsidRPr="00125364">
              <w:t>1-7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</w:tbl>
    <w:p w:rsidR="00980257" w:rsidRPr="00125364" w:rsidRDefault="00980257" w:rsidP="00980257">
      <w:pPr>
        <w:widowControl w:val="0"/>
        <w:jc w:val="both"/>
        <w:rPr>
          <w:i/>
          <w:u w:val="single"/>
        </w:rPr>
      </w:pPr>
    </w:p>
    <w:p w:rsidR="00980257" w:rsidRPr="00125364" w:rsidRDefault="00980257" w:rsidP="00980257">
      <w:pPr>
        <w:pStyle w:val="aa"/>
        <w:widowControl w:val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25364">
        <w:rPr>
          <w:rFonts w:ascii="Times New Roman" w:hAnsi="Times New Roman" w:cs="Times New Roman"/>
          <w:b/>
          <w:sz w:val="24"/>
          <w:szCs w:val="24"/>
        </w:rPr>
        <w:t xml:space="preserve">Работа с юношеством 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268"/>
        <w:gridCol w:w="1701"/>
        <w:gridCol w:w="1843"/>
      </w:tblGrid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jc w:val="center"/>
            </w:pPr>
            <w:r w:rsidRPr="00125364">
              <w:lastRenderedPageBreak/>
              <w:t>Тема мероприятия (название),</w:t>
            </w:r>
          </w:p>
          <w:p w:rsidR="00980257" w:rsidRPr="00125364" w:rsidRDefault="00980257" w:rsidP="001A2E1E">
            <w:pPr>
              <w:jc w:val="center"/>
            </w:pPr>
            <w:r w:rsidRPr="00125364">
              <w:t>(в рамках проекта, акции, недели и т.д.)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jc w:val="center"/>
            </w:pPr>
            <w:r w:rsidRPr="00125364">
              <w:t>Форма  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jc w:val="center"/>
            </w:pPr>
            <w:r w:rsidRPr="00125364">
              <w:t>Дата</w:t>
            </w:r>
          </w:p>
          <w:p w:rsidR="00980257" w:rsidRPr="00125364" w:rsidRDefault="00980257" w:rsidP="001A2E1E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jc w:val="center"/>
            </w:pPr>
            <w:r w:rsidRPr="00125364">
              <w:t>Место</w:t>
            </w:r>
          </w:p>
          <w:p w:rsidR="00980257" w:rsidRPr="00125364" w:rsidRDefault="00980257" w:rsidP="001A2E1E">
            <w:pPr>
              <w:jc w:val="center"/>
            </w:pPr>
            <w:r w:rsidRPr="00125364">
              <w:t xml:space="preserve">проведения, </w:t>
            </w:r>
            <w:proofErr w:type="gramStart"/>
            <w:r w:rsidRPr="00125364">
              <w:t>ответственный</w:t>
            </w:r>
            <w:proofErr w:type="gramEnd"/>
          </w:p>
        </w:tc>
      </w:tr>
      <w:tr w:rsidR="00980257" w:rsidRPr="00125364" w:rsidTr="001A2E1E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rPr>
                <w:i/>
              </w:rPr>
            </w:pPr>
            <w:r w:rsidRPr="00125364">
              <w:rPr>
                <w:b/>
                <w:i/>
              </w:rPr>
              <w:t>краеведение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257" w:rsidRPr="00F32844" w:rsidRDefault="00E53033" w:rsidP="001A2E1E">
            <w:pPr>
              <w:spacing w:line="276" w:lineRule="auto"/>
              <w:rPr>
                <w:lang w:eastAsia="en-US"/>
              </w:rPr>
            </w:pPr>
            <w:r w:rsidRPr="00F32844">
              <w:rPr>
                <w:lang w:eastAsia="en-US"/>
              </w:rPr>
              <w:t xml:space="preserve">Читаем Чехова по-новому: </w:t>
            </w:r>
            <w:r w:rsidR="00980257" w:rsidRPr="00F32844">
              <w:rPr>
                <w:lang w:eastAsia="en-US"/>
              </w:rPr>
              <w:t>Каштанка 16+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257" w:rsidRPr="00F32844" w:rsidRDefault="00980257" w:rsidP="001A2E1E">
            <w:pPr>
              <w:spacing w:line="276" w:lineRule="auto"/>
              <w:rPr>
                <w:lang w:eastAsia="en-US"/>
              </w:rPr>
            </w:pPr>
            <w:r w:rsidRPr="00F32844">
              <w:rPr>
                <w:lang w:eastAsia="en-US"/>
              </w:rPr>
              <w:t>Игра-импровизация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257" w:rsidRPr="00F32844" w:rsidRDefault="00980257" w:rsidP="001A2E1E">
            <w:pPr>
              <w:spacing w:line="276" w:lineRule="auto"/>
              <w:rPr>
                <w:lang w:eastAsia="en-US"/>
              </w:rPr>
            </w:pPr>
            <w:r w:rsidRPr="00F32844">
              <w:rPr>
                <w:lang w:eastAsia="en-US"/>
              </w:rPr>
              <w:t>26 января 14.00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257" w:rsidRPr="00F32844" w:rsidRDefault="00980257" w:rsidP="001A2E1E">
            <w:pPr>
              <w:spacing w:line="276" w:lineRule="auto"/>
              <w:rPr>
                <w:lang w:eastAsia="en-US"/>
              </w:rPr>
            </w:pPr>
            <w:r w:rsidRPr="00F32844">
              <w:rPr>
                <w:lang w:eastAsia="en-US"/>
              </w:rPr>
              <w:t>ЦГДБ</w:t>
            </w:r>
          </w:p>
        </w:tc>
      </w:tr>
      <w:tr w:rsidR="00E53033" w:rsidRPr="00125364" w:rsidTr="00437822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F32844" w:rsidRDefault="00E53033" w:rsidP="00437822">
            <w:r w:rsidRPr="00F32844">
              <w:t xml:space="preserve"> Любимое произведение А. П. Чехова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F32844" w:rsidRDefault="00E53033" w:rsidP="00437822">
            <w:r w:rsidRPr="00F32844">
              <w:t>Презентация видеоролика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F32844" w:rsidRDefault="00E53033" w:rsidP="00437822">
            <w:r w:rsidRPr="00F32844">
              <w:t>21.01.15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F32844" w:rsidRDefault="00E53033" w:rsidP="00437822">
            <w:r w:rsidRPr="00F3284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«Мы пишем по указке наших сердец»</w:t>
            </w:r>
          </w:p>
          <w:p w:rsidR="00E53033" w:rsidRPr="00125364" w:rsidRDefault="00E53033" w:rsidP="001A2E1E">
            <w:r w:rsidRPr="00125364">
              <w:t>(</w:t>
            </w:r>
            <w:proofErr w:type="spellStart"/>
            <w:r w:rsidRPr="00125364">
              <w:t>М.Шолохов</w:t>
            </w:r>
            <w:proofErr w:type="spellEnd"/>
            <w:r w:rsidRPr="00125364">
              <w:t xml:space="preserve"> / литературная среда)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Литературное путешествие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18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№13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«Я хотел бы, чтобы мои книги помогали людям» (М. Шолохов)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беседа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</w:t>
            </w:r>
          </w:p>
          <w:p w:rsidR="00E53033" w:rsidRPr="00125364" w:rsidRDefault="00E53033" w:rsidP="001A2E1E"/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«Были-небыли Таганрога» (Встреча с автором И. Пащенко)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spacing w:line="240" w:lineRule="atLeast"/>
            </w:pPr>
            <w:r w:rsidRPr="00125364">
              <w:t>Премьера книги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10 сентября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spacing w:line="240" w:lineRule="atLeast"/>
            </w:pPr>
            <w:r w:rsidRPr="00125364">
              <w:rPr>
                <w:rFonts w:eastAsia="Calibri"/>
              </w:rPr>
              <w:t xml:space="preserve">ДБИЦ-фил. </w:t>
            </w:r>
            <w:r w:rsidRPr="00125364">
              <w:rPr>
                <w:rFonts w:eastAsia="Segoe UI Symbol"/>
              </w:rPr>
              <w:t>№</w:t>
            </w:r>
            <w:r w:rsidRPr="00125364">
              <w:rPr>
                <w:rFonts w:eastAsia="Calibri"/>
              </w:rPr>
              <w:t>14</w:t>
            </w:r>
          </w:p>
        </w:tc>
      </w:tr>
      <w:tr w:rsidR="00E53033" w:rsidRPr="00125364" w:rsidTr="001A2E1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3033" w:rsidRPr="00125364" w:rsidRDefault="00E53033" w:rsidP="001A2E1E">
            <w:pPr>
              <w:jc w:val="center"/>
              <w:rPr>
                <w:lang w:eastAsia="en-US"/>
              </w:rPr>
            </w:pPr>
            <w:r w:rsidRPr="00125364">
              <w:rPr>
                <w:b/>
                <w:lang w:eastAsia="en-US"/>
              </w:rPr>
              <w:t>Формирование здорового образа жизни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«Я - </w:t>
            </w:r>
            <w:proofErr w:type="gramStart"/>
            <w:r w:rsidRPr="00125364">
              <w:t>за</w:t>
            </w:r>
            <w:proofErr w:type="gramEnd"/>
            <w:r w:rsidRPr="00125364">
              <w:t>!»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Час здоровья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№13</w:t>
            </w:r>
          </w:p>
        </w:tc>
      </w:tr>
      <w:tr w:rsidR="00E53033" w:rsidRPr="00125364" w:rsidTr="001A2E1E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jc w:val="center"/>
              <w:rPr>
                <w:b/>
              </w:rPr>
            </w:pPr>
            <w:r w:rsidRPr="00125364">
              <w:rPr>
                <w:b/>
                <w:lang w:val="en-US"/>
              </w:rPr>
              <w:t>IT-</w:t>
            </w:r>
            <w:r w:rsidRPr="00125364">
              <w:rPr>
                <w:b/>
              </w:rPr>
              <w:t xml:space="preserve"> компетентность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Цифровая идентичность человека</w:t>
            </w:r>
          </w:p>
          <w:p w:rsidR="00E53033" w:rsidRPr="00125364" w:rsidRDefault="00E53033" w:rsidP="001A2E1E">
            <w:r w:rsidRPr="00125364">
              <w:t>(В рамках Международной акции «Выходи в Интернет!»)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Тематический 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18-24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jc w:val="center"/>
              <w:rPr>
                <w:b/>
                <w:lang w:eastAsia="en-US"/>
              </w:rPr>
            </w:pPr>
            <w:r w:rsidRPr="00125364">
              <w:rPr>
                <w:b/>
              </w:rPr>
              <w:t>Историко-патриотическое воспитание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spacing w:line="276" w:lineRule="auto"/>
              <w:rPr>
                <w:lang w:eastAsia="en-US"/>
              </w:rPr>
            </w:pPr>
            <w:r w:rsidRPr="00125364">
              <w:rPr>
                <w:lang w:eastAsia="en-US"/>
              </w:rPr>
              <w:t>«Великие русские путешественники»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spacing w:line="276" w:lineRule="auto"/>
              <w:rPr>
                <w:lang w:eastAsia="en-US"/>
              </w:rPr>
            </w:pPr>
            <w:r w:rsidRPr="00125364">
              <w:rPr>
                <w:lang w:eastAsia="en-US"/>
              </w:rPr>
              <w:t xml:space="preserve">Презентация серии книг Русского географического общества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spacing w:line="276" w:lineRule="auto"/>
              <w:rPr>
                <w:lang w:eastAsia="en-US"/>
              </w:rPr>
            </w:pPr>
            <w:r w:rsidRPr="00125364">
              <w:rPr>
                <w:lang w:eastAsia="en-US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spacing w:line="276" w:lineRule="auto"/>
              <w:rPr>
                <w:lang w:eastAsia="en-US"/>
              </w:rPr>
            </w:pPr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Ради жизни на Земле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Час памяти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</w:t>
            </w:r>
          </w:p>
          <w:p w:rsidR="00E53033" w:rsidRPr="00125364" w:rsidRDefault="00E53033" w:rsidP="001A2E1E"/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«Кто говорит, что на войне не страшно, Тот ничего не знает о войне» (поэты о войне)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Литературный 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5Май шк.№7 кл.9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 xml:space="preserve">ДБИЦ-фил. №2 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spacing w:line="276" w:lineRule="auto"/>
              <w:rPr>
                <w:lang w:eastAsia="en-US"/>
              </w:rPr>
            </w:pPr>
            <w:r w:rsidRPr="00125364">
              <w:rPr>
                <w:lang w:eastAsia="en-US"/>
              </w:rPr>
              <w:t>«Таганрог: Снят гриф «Совершенно секретно»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spacing w:line="276" w:lineRule="auto"/>
              <w:rPr>
                <w:lang w:eastAsia="en-US"/>
              </w:rPr>
            </w:pPr>
            <w:r w:rsidRPr="00125364">
              <w:rPr>
                <w:lang w:eastAsia="en-US"/>
              </w:rPr>
              <w:t>Литературный виртуальный маршрут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pPr>
              <w:spacing w:line="276" w:lineRule="auto"/>
              <w:rPr>
                <w:lang w:eastAsia="en-US"/>
              </w:rPr>
            </w:pPr>
            <w:r w:rsidRPr="00125364">
              <w:rPr>
                <w:lang w:eastAsia="en-US"/>
              </w:rPr>
              <w:t>16 сентября 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033" w:rsidRPr="00125364" w:rsidRDefault="00E53033" w:rsidP="001A2E1E">
            <w:r w:rsidRPr="00125364"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jc w:val="center"/>
              <w:rPr>
                <w:b/>
              </w:rPr>
            </w:pPr>
            <w:r w:rsidRPr="00125364">
              <w:rPr>
                <w:b/>
              </w:rPr>
              <w:t>Возрождение общечеловеческих ценностей, духовной и нравственной культуры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Русский воин Евгений Родионов</w:t>
            </w:r>
          </w:p>
          <w:p w:rsidR="00E53033" w:rsidRPr="00125364" w:rsidRDefault="00E53033" w:rsidP="001A2E1E">
            <w:r w:rsidRPr="00125364">
              <w:t>(День героев России)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Тематический 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rPr>
                <w:lang w:eastAsia="en-US"/>
              </w:rPr>
              <w:t>ЦГДБ</w:t>
            </w:r>
          </w:p>
        </w:tc>
      </w:tr>
      <w:tr w:rsidR="00E53033" w:rsidRPr="00125364" w:rsidTr="001A2E1E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jc w:val="center"/>
              <w:rPr>
                <w:b/>
                <w:lang w:eastAsia="en-US"/>
              </w:rPr>
            </w:pPr>
            <w:r w:rsidRPr="00125364">
              <w:rPr>
                <w:b/>
              </w:rPr>
              <w:t>Мир художественной литературы. Формирование культуры чтения. Продвижение чтения.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«Посвящение юности» / Встреча с писателем Г.И. Ткаченко (В рамках недели детской книги)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Литературный вечер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spacing w:line="240" w:lineRule="atLeast"/>
              <w:rPr>
                <w:rFonts w:eastAsia="Calibri"/>
              </w:rPr>
            </w:pPr>
            <w:r w:rsidRPr="00125364">
              <w:rPr>
                <w:rFonts w:eastAsia="Calibri"/>
              </w:rPr>
              <w:t>25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pPr>
              <w:spacing w:line="240" w:lineRule="atLeast"/>
            </w:pPr>
            <w:r w:rsidRPr="00125364">
              <w:rPr>
                <w:rFonts w:eastAsia="Calibri"/>
              </w:rPr>
              <w:t xml:space="preserve">ДБИЦ-фил. </w:t>
            </w:r>
            <w:r w:rsidRPr="00125364">
              <w:rPr>
                <w:rFonts w:eastAsia="Segoe UI Symbol"/>
              </w:rPr>
              <w:t>№</w:t>
            </w:r>
            <w:r w:rsidRPr="00125364">
              <w:rPr>
                <w:rFonts w:eastAsia="Calibri"/>
              </w:rPr>
              <w:t>14</w:t>
            </w:r>
          </w:p>
        </w:tc>
      </w:tr>
      <w:tr w:rsidR="00E53033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«Душа грустит о небесах» (</w:t>
            </w:r>
            <w:proofErr w:type="spellStart"/>
            <w:r w:rsidRPr="00125364">
              <w:t>С.Есенин</w:t>
            </w:r>
            <w:proofErr w:type="spellEnd"/>
            <w:r w:rsidRPr="00125364"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Вечер - портрет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33" w:rsidRPr="00125364" w:rsidRDefault="00E53033" w:rsidP="001A2E1E">
            <w:r w:rsidRPr="00125364">
              <w:t>ДБИЦ-фил. №1</w:t>
            </w:r>
          </w:p>
          <w:p w:rsidR="00E53033" w:rsidRPr="00125364" w:rsidRDefault="00E53033" w:rsidP="001A2E1E"/>
        </w:tc>
      </w:tr>
    </w:tbl>
    <w:p w:rsidR="00980257" w:rsidRPr="00125364" w:rsidRDefault="00980257" w:rsidP="00980257">
      <w:pPr>
        <w:rPr>
          <w:b/>
        </w:rPr>
      </w:pPr>
    </w:p>
    <w:p w:rsidR="00980257" w:rsidRPr="00125364" w:rsidRDefault="00980257" w:rsidP="00980257">
      <w:pPr>
        <w:widowControl w:val="0"/>
        <w:tabs>
          <w:tab w:val="left" w:pos="1134"/>
        </w:tabs>
        <w:rPr>
          <w:b/>
          <w:u w:val="single"/>
        </w:rPr>
      </w:pPr>
      <w:r w:rsidRPr="00125364">
        <w:rPr>
          <w:b/>
        </w:rPr>
        <w:t>Работа с РДЧ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268"/>
        <w:gridCol w:w="1701"/>
        <w:gridCol w:w="1843"/>
      </w:tblGrid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jc w:val="center"/>
            </w:pPr>
            <w:r w:rsidRPr="00125364">
              <w:t>Тема мероприятия (название),</w:t>
            </w:r>
          </w:p>
          <w:p w:rsidR="00980257" w:rsidRPr="00125364" w:rsidRDefault="00980257" w:rsidP="001A2E1E">
            <w:pPr>
              <w:jc w:val="center"/>
            </w:pPr>
            <w:r w:rsidRPr="00125364">
              <w:t>(</w:t>
            </w:r>
            <w:proofErr w:type="spellStart"/>
            <w:r w:rsidRPr="00125364">
              <w:t>врамках</w:t>
            </w:r>
            <w:proofErr w:type="spellEnd"/>
            <w:r w:rsidRPr="00125364">
              <w:t xml:space="preserve"> проекта, акции, недели и т.д.)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jc w:val="center"/>
            </w:pPr>
            <w:r w:rsidRPr="00125364">
              <w:t>Форма  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jc w:val="center"/>
            </w:pPr>
            <w:r w:rsidRPr="00125364">
              <w:t xml:space="preserve"> Дата</w:t>
            </w:r>
          </w:p>
          <w:p w:rsidR="00980257" w:rsidRPr="00125364" w:rsidRDefault="00980257" w:rsidP="001A2E1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jc w:val="center"/>
            </w:pPr>
            <w:r w:rsidRPr="00125364">
              <w:t>Место</w:t>
            </w:r>
          </w:p>
          <w:p w:rsidR="00980257" w:rsidRPr="00125364" w:rsidRDefault="00980257" w:rsidP="001A2E1E">
            <w:pPr>
              <w:jc w:val="center"/>
            </w:pPr>
            <w:r w:rsidRPr="00125364">
              <w:t xml:space="preserve">проведения, </w:t>
            </w:r>
            <w:proofErr w:type="gramStart"/>
            <w:r w:rsidRPr="00125364">
              <w:t>ответственный</w:t>
            </w:r>
            <w:proofErr w:type="gramEnd"/>
          </w:p>
        </w:tc>
      </w:tr>
      <w:tr w:rsidR="00980257" w:rsidRPr="00125364" w:rsidTr="001A2E1E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jc w:val="center"/>
            </w:pPr>
            <w:r w:rsidRPr="00125364">
              <w:rPr>
                <w:b/>
              </w:rPr>
              <w:t>Библиотека – доступная среда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lastRenderedPageBreak/>
              <w:t>«Зачем читать детям?» «Как вырастить читателя?» (в рамках программы ПРЧ и программы «Сказочная радуга»)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Родительское собрание</w:t>
            </w:r>
          </w:p>
          <w:p w:rsidR="00980257" w:rsidRPr="00125364" w:rsidRDefault="00980257" w:rsidP="001A2E1E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ДБИЦ-фил. №13</w:t>
            </w:r>
          </w:p>
          <w:p w:rsidR="00980257" w:rsidRPr="00125364" w:rsidRDefault="00980257" w:rsidP="001A2E1E"/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«Как воспитать у детей интерес к книге»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беседа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rPr>
                <w:lang w:eastAsia="en-US"/>
              </w:rPr>
              <w:t>ЦГДБ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«Будем знакомы»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rPr>
                <w:b/>
              </w:rPr>
            </w:pPr>
            <w:r w:rsidRPr="00125364">
              <w:t>Виртуальная экскурсия в библиотеку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t>Январь, 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r w:rsidRPr="00125364">
              <w:rPr>
                <w:lang w:eastAsia="en-US"/>
              </w:rPr>
              <w:t>ЦГДБ</w:t>
            </w:r>
          </w:p>
        </w:tc>
      </w:tr>
      <w:tr w:rsidR="00980257" w:rsidRPr="00125364" w:rsidTr="001A2E1E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jc w:val="center"/>
              <w:rPr>
                <w:b/>
              </w:rPr>
            </w:pPr>
            <w:r w:rsidRPr="00125364">
              <w:rPr>
                <w:b/>
              </w:rPr>
              <w:t>Возрождение общечеловеческих ценностей, духовной и нравственной культуры.</w:t>
            </w:r>
          </w:p>
        </w:tc>
      </w:tr>
      <w:tr w:rsidR="00980257" w:rsidRPr="00125364" w:rsidTr="001A2E1E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spacing w:line="240" w:lineRule="atLeast"/>
              <w:jc w:val="center"/>
              <w:rPr>
                <w:rFonts w:eastAsia="Calibri"/>
              </w:rPr>
            </w:pPr>
            <w:r w:rsidRPr="00125364">
              <w:rPr>
                <w:rFonts w:eastAsia="Calibri"/>
              </w:rPr>
              <w:t>С книгой по жизни</w:t>
            </w:r>
          </w:p>
          <w:p w:rsidR="00980257" w:rsidRPr="00125364" w:rsidRDefault="00980257" w:rsidP="001A2E1E">
            <w:pPr>
              <w:spacing w:line="240" w:lineRule="atLeast"/>
              <w:jc w:val="center"/>
              <w:rPr>
                <w:rFonts w:eastAsia="Calibri"/>
              </w:rPr>
            </w:pPr>
            <w:r w:rsidRPr="00125364">
              <w:rPr>
                <w:rFonts w:eastAsia="Calibri"/>
              </w:rPr>
              <w:t>/В рамках программы «</w:t>
            </w:r>
            <w:proofErr w:type="spellStart"/>
            <w:r w:rsidRPr="00125364">
              <w:rPr>
                <w:rFonts w:eastAsia="Calibri"/>
              </w:rPr>
              <w:t>Читайка</w:t>
            </w:r>
            <w:proofErr w:type="spellEnd"/>
            <w:r w:rsidRPr="00125364">
              <w:rPr>
                <w:rFonts w:eastAsia="Calibri"/>
              </w:rPr>
              <w:t xml:space="preserve"> в мире книг»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spacing w:line="240" w:lineRule="atLeast"/>
              <w:jc w:val="center"/>
              <w:rPr>
                <w:rFonts w:eastAsia="Calibri"/>
              </w:rPr>
            </w:pPr>
            <w:r w:rsidRPr="00125364">
              <w:rPr>
                <w:rFonts w:eastAsia="Calibri"/>
              </w:rPr>
              <w:t xml:space="preserve">Родительские собрания в МБДОУ </w:t>
            </w:r>
            <w:r w:rsidRPr="00125364">
              <w:rPr>
                <w:rFonts w:eastAsia="Segoe UI Symbol"/>
              </w:rPr>
              <w:t>№</w:t>
            </w:r>
            <w:r w:rsidRPr="00125364">
              <w:rPr>
                <w:rFonts w:eastAsia="Calibri"/>
              </w:rPr>
              <w:t xml:space="preserve">92, </w:t>
            </w:r>
            <w:r w:rsidRPr="00125364">
              <w:rPr>
                <w:rFonts w:eastAsia="Segoe UI Symbol"/>
              </w:rPr>
              <w:t>№</w:t>
            </w:r>
            <w:r w:rsidRPr="00125364">
              <w:rPr>
                <w:rFonts w:eastAsia="Calibri"/>
              </w:rPr>
              <w:t>55</w:t>
            </w:r>
          </w:p>
          <w:p w:rsidR="00980257" w:rsidRPr="00125364" w:rsidRDefault="00980257" w:rsidP="001A2E1E">
            <w:pPr>
              <w:spacing w:line="240" w:lineRule="atLeast"/>
              <w:jc w:val="center"/>
            </w:pPr>
            <w:r w:rsidRPr="00125364">
              <w:rPr>
                <w:rFonts w:eastAsia="Calibri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spacing w:line="240" w:lineRule="atLeast"/>
              <w:jc w:val="center"/>
              <w:rPr>
                <w:rFonts w:eastAsia="Calibri"/>
              </w:rPr>
            </w:pPr>
            <w:r w:rsidRPr="00125364">
              <w:rPr>
                <w:rFonts w:eastAsia="Calibri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57" w:rsidRPr="00125364" w:rsidRDefault="00980257" w:rsidP="001A2E1E">
            <w:pPr>
              <w:spacing w:line="240" w:lineRule="atLeast"/>
              <w:jc w:val="center"/>
            </w:pPr>
            <w:r w:rsidRPr="00125364">
              <w:rPr>
                <w:rFonts w:eastAsia="Calibri"/>
              </w:rPr>
              <w:t xml:space="preserve">ДБИЦ-фил. </w:t>
            </w:r>
            <w:r w:rsidRPr="00125364">
              <w:rPr>
                <w:rFonts w:eastAsia="Segoe UI Symbol"/>
              </w:rPr>
              <w:t>№</w:t>
            </w:r>
            <w:r w:rsidRPr="00125364">
              <w:rPr>
                <w:rFonts w:eastAsia="Calibri"/>
              </w:rPr>
              <w:t>14</w:t>
            </w:r>
          </w:p>
        </w:tc>
      </w:tr>
    </w:tbl>
    <w:p w:rsidR="00980257" w:rsidRPr="00125364" w:rsidRDefault="00980257" w:rsidP="00980257"/>
    <w:p w:rsidR="00980257" w:rsidRPr="00125364" w:rsidRDefault="00980257" w:rsidP="00980257">
      <w:pPr>
        <w:widowControl w:val="0"/>
        <w:jc w:val="both"/>
      </w:pPr>
      <w:r w:rsidRPr="00125364">
        <w:t xml:space="preserve">- Регулярно проводить родительские собрания в д/садах, школах. Ответственный – ЦГДБ и ДБИЦ </w:t>
      </w:r>
    </w:p>
    <w:p w:rsidR="00980257" w:rsidRPr="00125364" w:rsidRDefault="00980257" w:rsidP="00980257">
      <w:pPr>
        <w:widowControl w:val="0"/>
        <w:jc w:val="both"/>
      </w:pPr>
      <w:r w:rsidRPr="00125364">
        <w:t xml:space="preserve">Привлекать РДЧ к сайтам и </w:t>
      </w:r>
      <w:r w:rsidR="00BD3341">
        <w:t xml:space="preserve">электронным </w:t>
      </w:r>
      <w:r w:rsidRPr="00125364">
        <w:t>коллекциям</w:t>
      </w:r>
      <w:r w:rsidR="00BD3341">
        <w:t xml:space="preserve"> МБУК ЦБС</w:t>
      </w:r>
      <w:r w:rsidRPr="00125364">
        <w:t xml:space="preserve"> (1-4 кв.) </w:t>
      </w:r>
    </w:p>
    <w:p w:rsidR="00980257" w:rsidRPr="00125364" w:rsidRDefault="00980257" w:rsidP="00980257">
      <w:pPr>
        <w:widowControl w:val="0"/>
        <w:jc w:val="both"/>
      </w:pPr>
      <w:r w:rsidRPr="00125364">
        <w:t xml:space="preserve">Привлекать </w:t>
      </w:r>
      <w:r w:rsidR="009B7BE6">
        <w:t xml:space="preserve">родителей </w:t>
      </w:r>
      <w:r w:rsidRPr="00125364">
        <w:t xml:space="preserve">к подготовке и проведению массовых мероприятий (1-4 </w:t>
      </w:r>
      <w:proofErr w:type="spellStart"/>
      <w:r w:rsidRPr="00125364">
        <w:t>кв</w:t>
      </w:r>
      <w:proofErr w:type="spellEnd"/>
      <w:r w:rsidRPr="00125364">
        <w:t>).</w:t>
      </w:r>
    </w:p>
    <w:p w:rsidR="00980257" w:rsidRPr="00125364" w:rsidRDefault="00980257" w:rsidP="00980257">
      <w:pPr>
        <w:widowControl w:val="0"/>
        <w:tabs>
          <w:tab w:val="left" w:pos="567"/>
        </w:tabs>
        <w:jc w:val="both"/>
      </w:pPr>
    </w:p>
    <w:p w:rsidR="00841FEF" w:rsidRPr="00783417" w:rsidRDefault="00841FEF" w:rsidP="00841FEF">
      <w:pPr>
        <w:widowControl w:val="0"/>
        <w:rPr>
          <w:i/>
        </w:rPr>
      </w:pPr>
      <w:r w:rsidRPr="00783417">
        <w:rPr>
          <w:b/>
        </w:rPr>
        <w:t xml:space="preserve">Деятельность клубов по интересам, любительских объединений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12"/>
        <w:gridCol w:w="2235"/>
        <w:gridCol w:w="1537"/>
        <w:gridCol w:w="1787"/>
      </w:tblGrid>
      <w:tr w:rsidR="00841FEF" w:rsidRPr="00783417" w:rsidTr="00841FEF">
        <w:trPr>
          <w:jc w:val="center"/>
        </w:trPr>
        <w:tc>
          <w:tcPr>
            <w:tcW w:w="4201" w:type="dxa"/>
          </w:tcPr>
          <w:p w:rsidR="00841FEF" w:rsidRPr="00783417" w:rsidRDefault="00841FEF" w:rsidP="0088302E">
            <w:pPr>
              <w:widowControl w:val="0"/>
              <w:tabs>
                <w:tab w:val="left" w:pos="851"/>
              </w:tabs>
              <w:jc w:val="center"/>
            </w:pPr>
            <w:r w:rsidRPr="00783417">
              <w:t>Название клуба</w:t>
            </w:r>
          </w:p>
        </w:tc>
        <w:tc>
          <w:tcPr>
            <w:tcW w:w="2330" w:type="dxa"/>
          </w:tcPr>
          <w:p w:rsidR="00841FEF" w:rsidRPr="00783417" w:rsidRDefault="00841FEF" w:rsidP="0088302E">
            <w:pPr>
              <w:widowControl w:val="0"/>
              <w:tabs>
                <w:tab w:val="left" w:pos="851"/>
              </w:tabs>
              <w:jc w:val="center"/>
            </w:pPr>
            <w:r w:rsidRPr="00783417">
              <w:t>Количество заседаний</w:t>
            </w:r>
          </w:p>
        </w:tc>
        <w:tc>
          <w:tcPr>
            <w:tcW w:w="1253" w:type="dxa"/>
          </w:tcPr>
          <w:p w:rsidR="00841FEF" w:rsidRPr="00783417" w:rsidRDefault="00841FEF" w:rsidP="0088302E">
            <w:pPr>
              <w:widowControl w:val="0"/>
              <w:tabs>
                <w:tab w:val="left" w:pos="851"/>
              </w:tabs>
              <w:jc w:val="center"/>
            </w:pPr>
            <w:r w:rsidRPr="00783417">
              <w:t>дата</w:t>
            </w:r>
          </w:p>
        </w:tc>
        <w:tc>
          <w:tcPr>
            <w:tcW w:w="1787" w:type="dxa"/>
          </w:tcPr>
          <w:p w:rsidR="00841FEF" w:rsidRPr="00783417" w:rsidRDefault="00841FEF" w:rsidP="0088302E">
            <w:pPr>
              <w:widowControl w:val="0"/>
              <w:tabs>
                <w:tab w:val="left" w:pos="851"/>
              </w:tabs>
              <w:jc w:val="center"/>
            </w:pPr>
            <w:r w:rsidRPr="00783417">
              <w:t>Структурное подразделение, ФИО</w:t>
            </w:r>
          </w:p>
        </w:tc>
      </w:tr>
      <w:tr w:rsidR="00841FEF" w:rsidRPr="00783417" w:rsidTr="00841FEF">
        <w:trPr>
          <w:jc w:val="center"/>
        </w:trPr>
        <w:tc>
          <w:tcPr>
            <w:tcW w:w="4201" w:type="dxa"/>
          </w:tcPr>
          <w:p w:rsidR="00841FEF" w:rsidRPr="00783417" w:rsidRDefault="00841FEF" w:rsidP="0088302E">
            <w:pPr>
              <w:widowControl w:val="0"/>
              <w:tabs>
                <w:tab w:val="left" w:pos="851"/>
              </w:tabs>
              <w:jc w:val="center"/>
            </w:pPr>
            <w:r w:rsidRPr="00783417">
              <w:t>Студия Чтения и творчества «Цветы жизни»</w:t>
            </w:r>
          </w:p>
        </w:tc>
        <w:tc>
          <w:tcPr>
            <w:tcW w:w="2330" w:type="dxa"/>
          </w:tcPr>
          <w:p w:rsidR="00841FEF" w:rsidRPr="00783417" w:rsidRDefault="00841FEF" w:rsidP="0088302E">
            <w:pPr>
              <w:widowControl w:val="0"/>
              <w:tabs>
                <w:tab w:val="left" w:pos="851"/>
              </w:tabs>
              <w:jc w:val="center"/>
            </w:pPr>
            <w:r>
              <w:t>69</w:t>
            </w:r>
          </w:p>
        </w:tc>
        <w:tc>
          <w:tcPr>
            <w:tcW w:w="1253" w:type="dxa"/>
          </w:tcPr>
          <w:p w:rsidR="00841FEF" w:rsidRPr="00783417" w:rsidRDefault="00841FEF" w:rsidP="0088302E">
            <w:pPr>
              <w:widowControl w:val="0"/>
              <w:tabs>
                <w:tab w:val="left" w:pos="851"/>
              </w:tabs>
              <w:jc w:val="center"/>
            </w:pPr>
            <w:r>
              <w:t>еженедельно</w:t>
            </w:r>
          </w:p>
        </w:tc>
        <w:tc>
          <w:tcPr>
            <w:tcW w:w="1787" w:type="dxa"/>
          </w:tcPr>
          <w:p w:rsidR="00841FEF" w:rsidRPr="00783417" w:rsidRDefault="00841FEF" w:rsidP="0088302E">
            <w:pPr>
              <w:widowControl w:val="0"/>
              <w:tabs>
                <w:tab w:val="left" w:pos="851"/>
              </w:tabs>
              <w:jc w:val="center"/>
            </w:pPr>
            <w:r w:rsidRPr="00783417">
              <w:t>ЦГДБ</w:t>
            </w:r>
          </w:p>
        </w:tc>
      </w:tr>
      <w:tr w:rsidR="00841FEF" w:rsidRPr="00783417" w:rsidTr="00841FEF">
        <w:trPr>
          <w:jc w:val="center"/>
        </w:trPr>
        <w:tc>
          <w:tcPr>
            <w:tcW w:w="4201" w:type="dxa"/>
          </w:tcPr>
          <w:p w:rsidR="00841FEF" w:rsidRPr="00783417" w:rsidRDefault="00841FEF" w:rsidP="0088302E">
            <w:pPr>
              <w:widowControl w:val="0"/>
              <w:tabs>
                <w:tab w:val="left" w:pos="851"/>
              </w:tabs>
              <w:jc w:val="center"/>
            </w:pPr>
            <w:r w:rsidRPr="00783417">
              <w:t>Студия «</w:t>
            </w:r>
            <w:proofErr w:type="spellStart"/>
            <w:r w:rsidRPr="00783417">
              <w:t>Капитошка</w:t>
            </w:r>
            <w:proofErr w:type="spellEnd"/>
            <w:proofErr w:type="gramStart"/>
            <w:r w:rsidRPr="00783417">
              <w:t>»(</w:t>
            </w:r>
            <w:proofErr w:type="gramEnd"/>
            <w:r w:rsidRPr="00783417">
              <w:t>чтение + творчество и фантазии немножко)</w:t>
            </w:r>
          </w:p>
        </w:tc>
        <w:tc>
          <w:tcPr>
            <w:tcW w:w="2330" w:type="dxa"/>
          </w:tcPr>
          <w:p w:rsidR="00841FEF" w:rsidRPr="00783417" w:rsidRDefault="00841FEF" w:rsidP="0088302E">
            <w:pPr>
              <w:widowControl w:val="0"/>
              <w:tabs>
                <w:tab w:val="left" w:pos="851"/>
              </w:tabs>
              <w:jc w:val="center"/>
            </w:pPr>
            <w:r>
              <w:t>20</w:t>
            </w:r>
          </w:p>
        </w:tc>
        <w:tc>
          <w:tcPr>
            <w:tcW w:w="1253" w:type="dxa"/>
          </w:tcPr>
          <w:p w:rsidR="00841FEF" w:rsidRPr="00783417" w:rsidRDefault="00841FEF" w:rsidP="0088302E">
            <w:pPr>
              <w:widowControl w:val="0"/>
              <w:tabs>
                <w:tab w:val="left" w:pos="851"/>
              </w:tabs>
              <w:jc w:val="center"/>
            </w:pPr>
            <w:r w:rsidRPr="00783417">
              <w:t>2раза в месяц</w:t>
            </w:r>
          </w:p>
        </w:tc>
        <w:tc>
          <w:tcPr>
            <w:tcW w:w="1787" w:type="dxa"/>
          </w:tcPr>
          <w:p w:rsidR="00841FEF" w:rsidRPr="00783417" w:rsidRDefault="00841FEF" w:rsidP="0088302E">
            <w:pPr>
              <w:widowControl w:val="0"/>
              <w:tabs>
                <w:tab w:val="left" w:pos="851"/>
              </w:tabs>
              <w:jc w:val="center"/>
            </w:pPr>
            <w:r w:rsidRPr="00783417">
              <w:t>ДБИЦ-фил. №13</w:t>
            </w:r>
          </w:p>
        </w:tc>
      </w:tr>
    </w:tbl>
    <w:p w:rsidR="00841FEF" w:rsidRPr="00783417" w:rsidRDefault="00841FEF" w:rsidP="00841FEF">
      <w:pPr>
        <w:widowControl w:val="0"/>
        <w:tabs>
          <w:tab w:val="left" w:pos="851"/>
        </w:tabs>
        <w:jc w:val="both"/>
        <w:rPr>
          <w:i/>
        </w:rPr>
      </w:pPr>
    </w:p>
    <w:p w:rsidR="00841FEF" w:rsidRDefault="00841FEF" w:rsidP="00841FEF"/>
    <w:p w:rsidR="009B1B8C" w:rsidRPr="00BD3341" w:rsidRDefault="00BD3341" w:rsidP="009B1B8C">
      <w:pPr>
        <w:pStyle w:val="aa"/>
        <w:numPr>
          <w:ilvl w:val="0"/>
          <w:numId w:val="13"/>
        </w:numPr>
        <w:tabs>
          <w:tab w:val="left" w:pos="0"/>
          <w:tab w:val="center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341">
        <w:rPr>
          <w:rFonts w:ascii="Times New Roman" w:hAnsi="Times New Roman" w:cs="Times New Roman"/>
          <w:b/>
          <w:sz w:val="24"/>
          <w:szCs w:val="24"/>
        </w:rPr>
        <w:t>ОРГАНИЗАЦИЯ ИНФОРМАЦИОННО-БИБЛИОГРАФИЧЕСКОГО ОБСЛУЖИВАНИЯ</w:t>
      </w:r>
    </w:p>
    <w:p w:rsidR="009B1B8C" w:rsidRPr="00BD3341" w:rsidRDefault="009B1B8C" w:rsidP="009B1B8C">
      <w:pPr>
        <w:widowControl w:val="0"/>
        <w:tabs>
          <w:tab w:val="left" w:pos="993"/>
        </w:tabs>
        <w:jc w:val="both"/>
        <w:rPr>
          <w:b/>
        </w:rPr>
      </w:pPr>
    </w:p>
    <w:p w:rsidR="009B1B8C" w:rsidRPr="00BD3341" w:rsidRDefault="009B1B8C" w:rsidP="009B1B8C">
      <w:pPr>
        <w:widowControl w:val="0"/>
        <w:tabs>
          <w:tab w:val="left" w:pos="993"/>
        </w:tabs>
        <w:jc w:val="both"/>
        <w:rPr>
          <w:b/>
        </w:rPr>
      </w:pPr>
      <w:r w:rsidRPr="00BD3341">
        <w:rPr>
          <w:b/>
        </w:rPr>
        <w:t>Основные направления информационно-библиографической деятельности:</w:t>
      </w:r>
    </w:p>
    <w:p w:rsidR="009B1B8C" w:rsidRPr="00BD3341" w:rsidRDefault="009B1B8C" w:rsidP="009B1B8C">
      <w:pPr>
        <w:pStyle w:val="aa"/>
        <w:numPr>
          <w:ilvl w:val="0"/>
          <w:numId w:val="3"/>
        </w:numPr>
        <w:tabs>
          <w:tab w:val="left" w:pos="663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информационных ресурсов: традиционных и электронных по всем отраслям знаний.</w:t>
      </w:r>
    </w:p>
    <w:p w:rsidR="009B1B8C" w:rsidRPr="00BD3341" w:rsidRDefault="009B1B8C" w:rsidP="009B1B8C">
      <w:pPr>
        <w:numPr>
          <w:ilvl w:val="0"/>
          <w:numId w:val="3"/>
        </w:numPr>
        <w:tabs>
          <w:tab w:val="left" w:pos="6630"/>
        </w:tabs>
        <w:jc w:val="both"/>
      </w:pPr>
      <w:r w:rsidRPr="00BD3341">
        <w:t xml:space="preserve">Воспитание информационной культуры пользователей. </w:t>
      </w:r>
    </w:p>
    <w:p w:rsidR="009B1B8C" w:rsidRPr="00BD3341" w:rsidRDefault="009B1B8C" w:rsidP="009B1B8C">
      <w:pPr>
        <w:numPr>
          <w:ilvl w:val="0"/>
          <w:numId w:val="3"/>
        </w:numPr>
        <w:tabs>
          <w:tab w:val="left" w:pos="6630"/>
        </w:tabs>
        <w:jc w:val="both"/>
      </w:pPr>
      <w:r w:rsidRPr="00BD3341">
        <w:t>В</w:t>
      </w:r>
      <w:r w:rsidRPr="00BD3341">
        <w:rPr>
          <w:iCs/>
        </w:rPr>
        <w:t xml:space="preserve">ыполнение запросов пользователей с помощью  информационных технологий </w:t>
      </w:r>
      <w:r w:rsidRPr="00BD3341">
        <w:t xml:space="preserve"> (электронные ресурсы, поиск в электронном каталоге, ЭДД, поиск информации в Интернет и т. д.)</w:t>
      </w:r>
    </w:p>
    <w:p w:rsidR="009B1B8C" w:rsidRPr="00BD3341" w:rsidRDefault="009B1B8C" w:rsidP="009B1B8C">
      <w:pPr>
        <w:tabs>
          <w:tab w:val="left" w:pos="6630"/>
        </w:tabs>
        <w:rPr>
          <w:b/>
          <w:u w:val="single"/>
        </w:rPr>
      </w:pPr>
      <w:r w:rsidRPr="00BD3341">
        <w:rPr>
          <w:b/>
          <w:u w:val="single"/>
        </w:rPr>
        <w:t>Задачи:</w:t>
      </w:r>
    </w:p>
    <w:p w:rsidR="009B1B8C" w:rsidRPr="00BD3341" w:rsidRDefault="009B1B8C" w:rsidP="009B1B8C">
      <w:pPr>
        <w:tabs>
          <w:tab w:val="left" w:pos="6630"/>
        </w:tabs>
        <w:ind w:firstLine="284"/>
        <w:jc w:val="both"/>
      </w:pPr>
      <w:r w:rsidRPr="00BD3341">
        <w:t>-повышение качества информационно-библиографической деятельности через наиболее полное раскрытие информационных ресурсов  структурных подразделений МБУК ЦБС, обслуживающих детей,  посредством  использования наглядных, устных и печатных форм, информационных технологий;</w:t>
      </w:r>
    </w:p>
    <w:p w:rsidR="009B1B8C" w:rsidRPr="00BD3341" w:rsidRDefault="009B1B8C" w:rsidP="009B1B8C">
      <w:pPr>
        <w:tabs>
          <w:tab w:val="left" w:pos="6630"/>
        </w:tabs>
        <w:ind w:firstLine="284"/>
        <w:jc w:val="both"/>
      </w:pPr>
      <w:r w:rsidRPr="00BD3341">
        <w:t>-обеспечение методического единства в библиографической деятельности всей библиотеки;</w:t>
      </w:r>
    </w:p>
    <w:p w:rsidR="009B1B8C" w:rsidRPr="00BD3341" w:rsidRDefault="009B1B8C" w:rsidP="009B1B8C">
      <w:pPr>
        <w:tabs>
          <w:tab w:val="left" w:pos="567"/>
        </w:tabs>
        <w:ind w:firstLine="284"/>
        <w:jc w:val="both"/>
      </w:pPr>
      <w:r w:rsidRPr="00BD3341">
        <w:t>-организация,  совершенствование и обеспечение работоспособности справочно-библиографического аппарата библиотеки;</w:t>
      </w:r>
    </w:p>
    <w:p w:rsidR="009B1B8C" w:rsidRPr="00BD3341" w:rsidRDefault="009B1B8C" w:rsidP="009B1B8C">
      <w:pPr>
        <w:ind w:firstLine="284"/>
        <w:jc w:val="both"/>
      </w:pPr>
      <w:r w:rsidRPr="00BD3341">
        <w:rPr>
          <w:iCs/>
          <w:shd w:val="clear" w:color="auto" w:fill="FFFFFF"/>
        </w:rPr>
        <w:t>-содействие повышению информационной культуры и информационной грамотности читателей библиотеки и других потребителей информации.</w:t>
      </w:r>
    </w:p>
    <w:p w:rsidR="009B1B8C" w:rsidRPr="00BD3341" w:rsidRDefault="009B1B8C" w:rsidP="009B1B8C">
      <w:pPr>
        <w:widowControl w:val="0"/>
        <w:tabs>
          <w:tab w:val="left" w:pos="6630"/>
        </w:tabs>
        <w:ind w:firstLine="284"/>
        <w:jc w:val="both"/>
        <w:rPr>
          <w:i/>
        </w:rPr>
      </w:pPr>
      <w:r w:rsidRPr="00BD3341">
        <w:t>- информационная поддержка мероприятий, организованных ЦГДБ и ДБИЦ.</w:t>
      </w:r>
    </w:p>
    <w:p w:rsidR="009B1B8C" w:rsidRPr="00BD3341" w:rsidRDefault="009B1B8C" w:rsidP="009B1B8C">
      <w:pPr>
        <w:widowControl w:val="0"/>
        <w:tabs>
          <w:tab w:val="left" w:pos="851"/>
        </w:tabs>
        <w:rPr>
          <w:b/>
        </w:rPr>
      </w:pPr>
    </w:p>
    <w:p w:rsidR="009B1B8C" w:rsidRPr="00BD3341" w:rsidRDefault="009B1B8C" w:rsidP="009B1B8C">
      <w:pPr>
        <w:widowControl w:val="0"/>
        <w:tabs>
          <w:tab w:val="left" w:pos="851"/>
        </w:tabs>
        <w:spacing w:line="235" w:lineRule="auto"/>
        <w:jc w:val="both"/>
        <w:rPr>
          <w:i/>
        </w:rPr>
      </w:pPr>
      <w:r w:rsidRPr="00BD3341">
        <w:rPr>
          <w:b/>
        </w:rPr>
        <w:lastRenderedPageBreak/>
        <w:t xml:space="preserve">Справочно-библиографический аппарат: </w:t>
      </w:r>
    </w:p>
    <w:p w:rsidR="009B1B8C" w:rsidRPr="00A33481" w:rsidRDefault="009B1B8C" w:rsidP="009B1B8C">
      <w:r w:rsidRPr="006D5B88">
        <w:rPr>
          <w:b/>
          <w:i/>
          <w:color w:val="000000"/>
        </w:rPr>
        <w:t>-</w:t>
      </w:r>
      <w:r w:rsidRPr="00A33481">
        <w:rPr>
          <w:b/>
          <w:color w:val="000000"/>
        </w:rPr>
        <w:t>Справочно-библиографическое обслуживание</w:t>
      </w:r>
    </w:p>
    <w:tbl>
      <w:tblPr>
        <w:tblW w:w="907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3969"/>
      </w:tblGrid>
      <w:tr w:rsidR="009B1B8C" w:rsidRPr="006D5B88" w:rsidTr="0088302E">
        <w:trPr>
          <w:trHeight w:val="332"/>
        </w:trPr>
        <w:tc>
          <w:tcPr>
            <w:tcW w:w="5104" w:type="dxa"/>
          </w:tcPr>
          <w:p w:rsidR="009B1B8C" w:rsidRPr="006D5B88" w:rsidRDefault="009B1B8C" w:rsidP="0088302E">
            <w:pPr>
              <w:jc w:val="both"/>
            </w:pPr>
            <w:r w:rsidRPr="006D5B88">
              <w:t>Наименование процесса, состав работы</w:t>
            </w:r>
          </w:p>
        </w:tc>
        <w:tc>
          <w:tcPr>
            <w:tcW w:w="3969" w:type="dxa"/>
          </w:tcPr>
          <w:p w:rsidR="009B1B8C" w:rsidRPr="006D5B88" w:rsidRDefault="009B1B8C" w:rsidP="0088302E">
            <w:pPr>
              <w:jc w:val="both"/>
            </w:pPr>
            <w:r w:rsidRPr="006D5B88">
              <w:t>структурные подразделения</w:t>
            </w:r>
          </w:p>
        </w:tc>
      </w:tr>
      <w:tr w:rsidR="009B1B8C" w:rsidRPr="006D5B88" w:rsidTr="0088302E">
        <w:trPr>
          <w:trHeight w:val="332"/>
        </w:trPr>
        <w:tc>
          <w:tcPr>
            <w:tcW w:w="5104" w:type="dxa"/>
          </w:tcPr>
          <w:p w:rsidR="009B1B8C" w:rsidRPr="006D5B88" w:rsidRDefault="009B1B8C" w:rsidP="0088302E">
            <w:pPr>
              <w:jc w:val="both"/>
            </w:pPr>
            <w:r w:rsidRPr="006D5B88">
              <w:t xml:space="preserve">Оперативно и качественно обслуживать пользователей библиотеки в режиме </w:t>
            </w:r>
            <w:r w:rsidRPr="006D5B88">
              <w:rPr>
                <w:b/>
              </w:rPr>
              <w:t>«запрос-ответ»</w:t>
            </w:r>
            <w:r w:rsidRPr="006D5B88">
              <w:t xml:space="preserve"> </w:t>
            </w:r>
          </w:p>
        </w:tc>
        <w:tc>
          <w:tcPr>
            <w:tcW w:w="3969" w:type="dxa"/>
          </w:tcPr>
          <w:p w:rsidR="009B1B8C" w:rsidRPr="006D5B88" w:rsidRDefault="009B1B8C" w:rsidP="0088302E">
            <w:pPr>
              <w:jc w:val="both"/>
            </w:pPr>
            <w:r>
              <w:t>ЦГДБ ДБИЦ</w:t>
            </w:r>
          </w:p>
        </w:tc>
      </w:tr>
      <w:tr w:rsidR="009B1B8C" w:rsidRPr="006D5B88" w:rsidTr="0088302E">
        <w:trPr>
          <w:trHeight w:val="332"/>
        </w:trPr>
        <w:tc>
          <w:tcPr>
            <w:tcW w:w="5104" w:type="dxa"/>
          </w:tcPr>
          <w:p w:rsidR="009B1B8C" w:rsidRPr="006D5B88" w:rsidRDefault="009B1B8C" w:rsidP="0088302E">
            <w:pPr>
              <w:jc w:val="both"/>
              <w:rPr>
                <w:b/>
              </w:rPr>
            </w:pPr>
            <w:r w:rsidRPr="006D5B88">
              <w:t>Выполнять фактографические и уточняющие</w:t>
            </w:r>
            <w:r w:rsidRPr="006D5B88">
              <w:rPr>
                <w:b/>
              </w:rPr>
              <w:t xml:space="preserve"> справки по телефону</w:t>
            </w:r>
          </w:p>
        </w:tc>
        <w:tc>
          <w:tcPr>
            <w:tcW w:w="3969" w:type="dxa"/>
          </w:tcPr>
          <w:p w:rsidR="009B1B8C" w:rsidRPr="006D5B88" w:rsidRDefault="009B1B8C" w:rsidP="0088302E">
            <w:pPr>
              <w:jc w:val="both"/>
            </w:pPr>
            <w:r>
              <w:t>ЦГДБ ДБИЦ</w:t>
            </w:r>
          </w:p>
        </w:tc>
      </w:tr>
    </w:tbl>
    <w:p w:rsidR="009B1B8C" w:rsidRPr="006D5B88" w:rsidRDefault="009B1B8C" w:rsidP="009B1B8C">
      <w:pPr>
        <w:jc w:val="both"/>
        <w:rPr>
          <w:b/>
          <w:i/>
        </w:rPr>
      </w:pPr>
      <w:r w:rsidRPr="006D5B88">
        <w:rPr>
          <w:b/>
          <w:i/>
        </w:rPr>
        <w:t xml:space="preserve">- </w:t>
      </w:r>
      <w:r w:rsidRPr="00A33481">
        <w:rPr>
          <w:b/>
        </w:rPr>
        <w:t>Информационно-библиографическое обслуживание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254"/>
      </w:tblGrid>
      <w:tr w:rsidR="009B1B8C" w:rsidRPr="006D5B88" w:rsidTr="0088302E">
        <w:tc>
          <w:tcPr>
            <w:tcW w:w="4785" w:type="dxa"/>
          </w:tcPr>
          <w:p w:rsidR="009B1B8C" w:rsidRPr="006D5B88" w:rsidRDefault="009B1B8C" w:rsidP="0088302E">
            <w:pPr>
              <w:jc w:val="both"/>
            </w:pPr>
            <w:r w:rsidRPr="006D5B88">
              <w:t>Наименование процесса, состав работы</w:t>
            </w:r>
          </w:p>
        </w:tc>
        <w:tc>
          <w:tcPr>
            <w:tcW w:w="4254" w:type="dxa"/>
          </w:tcPr>
          <w:p w:rsidR="009B1B8C" w:rsidRPr="006D5B88" w:rsidRDefault="009B1B8C" w:rsidP="0088302E">
            <w:pPr>
              <w:jc w:val="both"/>
              <w:rPr>
                <w:b/>
                <w:i/>
              </w:rPr>
            </w:pPr>
            <w:r w:rsidRPr="006D5B88">
              <w:t>структурные подразделения</w:t>
            </w:r>
          </w:p>
        </w:tc>
      </w:tr>
      <w:tr w:rsidR="009B1B8C" w:rsidRPr="006D5B88" w:rsidTr="0088302E">
        <w:tc>
          <w:tcPr>
            <w:tcW w:w="4785" w:type="dxa"/>
          </w:tcPr>
          <w:p w:rsidR="009B1B8C" w:rsidRPr="006D5B88" w:rsidRDefault="009B1B8C" w:rsidP="0088302E">
            <w:pPr>
              <w:jc w:val="both"/>
              <w:rPr>
                <w:b/>
                <w:i/>
              </w:rPr>
            </w:pPr>
            <w:r w:rsidRPr="006D5B88">
              <w:t>Осуществлять индивидуальный подход к подбору информации в зависимости от категории пользователей</w:t>
            </w:r>
            <w:r>
              <w:t>, а также от рода деятельности.</w:t>
            </w:r>
          </w:p>
        </w:tc>
        <w:tc>
          <w:tcPr>
            <w:tcW w:w="4254" w:type="dxa"/>
          </w:tcPr>
          <w:p w:rsidR="009B1B8C" w:rsidRPr="006D5B88" w:rsidRDefault="009B1B8C" w:rsidP="0088302E">
            <w:pPr>
              <w:jc w:val="both"/>
              <w:rPr>
                <w:b/>
                <w:i/>
              </w:rPr>
            </w:pPr>
            <w:r>
              <w:t>ЦГДБ ДБИЦ</w:t>
            </w:r>
          </w:p>
        </w:tc>
      </w:tr>
      <w:tr w:rsidR="009B1B8C" w:rsidRPr="006D5B88" w:rsidTr="0088302E">
        <w:tc>
          <w:tcPr>
            <w:tcW w:w="4785" w:type="dxa"/>
          </w:tcPr>
          <w:p w:rsidR="009B1B8C" w:rsidRPr="006D5B88" w:rsidRDefault="009B1B8C" w:rsidP="0088302E">
            <w:pPr>
              <w:jc w:val="both"/>
              <w:rPr>
                <w:b/>
                <w:i/>
              </w:rPr>
            </w:pPr>
            <w:r w:rsidRPr="006D5B88">
              <w:t>Использовать подписные электронные ресурсы и возможности Интернет для поиска информации</w:t>
            </w:r>
          </w:p>
        </w:tc>
        <w:tc>
          <w:tcPr>
            <w:tcW w:w="4254" w:type="dxa"/>
          </w:tcPr>
          <w:p w:rsidR="009B1B8C" w:rsidRPr="006D5B88" w:rsidRDefault="009B1B8C" w:rsidP="0088302E">
            <w:pPr>
              <w:jc w:val="both"/>
              <w:rPr>
                <w:b/>
                <w:i/>
              </w:rPr>
            </w:pPr>
            <w:r>
              <w:t>ЦГДБ ДБИЦ</w:t>
            </w:r>
          </w:p>
        </w:tc>
      </w:tr>
      <w:tr w:rsidR="009B1B8C" w:rsidRPr="006D5B88" w:rsidTr="0088302E">
        <w:tc>
          <w:tcPr>
            <w:tcW w:w="4785" w:type="dxa"/>
          </w:tcPr>
          <w:p w:rsidR="009B1B8C" w:rsidRPr="006D5B88" w:rsidRDefault="009B1B8C" w:rsidP="0088302E">
            <w:pPr>
              <w:jc w:val="both"/>
              <w:rPr>
                <w:b/>
                <w:i/>
              </w:rPr>
            </w:pPr>
            <w:r w:rsidRPr="006D5B88">
              <w:t>Предоставлять информацию в любом удобном для пользователей виде: печатном, электронном.</w:t>
            </w:r>
          </w:p>
        </w:tc>
        <w:tc>
          <w:tcPr>
            <w:tcW w:w="4254" w:type="dxa"/>
          </w:tcPr>
          <w:p w:rsidR="009B1B8C" w:rsidRPr="006D5B88" w:rsidRDefault="009B1B8C" w:rsidP="0088302E">
            <w:pPr>
              <w:jc w:val="both"/>
              <w:rPr>
                <w:b/>
                <w:i/>
              </w:rPr>
            </w:pPr>
            <w:r>
              <w:t>ЦГДБ ДБИЦ</w:t>
            </w:r>
          </w:p>
        </w:tc>
      </w:tr>
    </w:tbl>
    <w:p w:rsidR="009B1B8C" w:rsidRPr="00A33481" w:rsidRDefault="009B1B8C" w:rsidP="009B1B8C"/>
    <w:p w:rsidR="009B1B8C" w:rsidRPr="00A33481" w:rsidRDefault="009B1B8C" w:rsidP="009B1B8C">
      <w:pPr>
        <w:rPr>
          <w:b/>
        </w:rPr>
      </w:pPr>
      <w:r>
        <w:rPr>
          <w:b/>
        </w:rPr>
        <w:t>-</w:t>
      </w:r>
      <w:r w:rsidRPr="00A33481">
        <w:rPr>
          <w:b/>
        </w:rPr>
        <w:t>Формирование информационной кул</w:t>
      </w:r>
      <w:r>
        <w:rPr>
          <w:b/>
        </w:rPr>
        <w:t xml:space="preserve">ьтуры и культуры чтения </w:t>
      </w:r>
    </w:p>
    <w:p w:rsidR="009B1B8C" w:rsidRPr="00A33481" w:rsidRDefault="009B1B8C" w:rsidP="009B1B8C">
      <w:pPr>
        <w:rPr>
          <w:b/>
          <w:i/>
        </w:rPr>
      </w:pPr>
    </w:p>
    <w:p w:rsidR="009B1B8C" w:rsidRDefault="009B1B8C" w:rsidP="009B1B8C">
      <w:pPr>
        <w:rPr>
          <w:b/>
        </w:rPr>
      </w:pPr>
      <w:r w:rsidRPr="00323F59">
        <w:t xml:space="preserve"> Книжные выставки</w:t>
      </w:r>
      <w:r>
        <w:t xml:space="preserve"> в детских подразделениях МБУК ЦБС </w:t>
      </w:r>
      <w:r w:rsidRPr="00323F59">
        <w:t xml:space="preserve"> по основным направлениям библиотечной деятельности –</w:t>
      </w:r>
      <w:r>
        <w:t xml:space="preserve"> </w:t>
      </w:r>
      <w:r w:rsidRPr="00323F59">
        <w:rPr>
          <w:b/>
          <w:u w:val="single"/>
        </w:rPr>
        <w:t>всего</w:t>
      </w:r>
      <w:r>
        <w:rPr>
          <w:b/>
        </w:rPr>
        <w:t xml:space="preserve"> 210</w:t>
      </w:r>
      <w:r w:rsidRPr="00323F59">
        <w:rPr>
          <w:b/>
        </w:rPr>
        <w:t xml:space="preserve">  в течение года</w:t>
      </w:r>
      <w:r>
        <w:rPr>
          <w:b/>
        </w:rPr>
        <w:t>.</w:t>
      </w:r>
    </w:p>
    <w:p w:rsidR="009B1B8C" w:rsidRPr="00323F59" w:rsidRDefault="009B1B8C" w:rsidP="009B1B8C">
      <w:pPr>
        <w:rPr>
          <w:b/>
        </w:rPr>
      </w:pPr>
    </w:p>
    <w:p w:rsidR="009B1B8C" w:rsidRDefault="009B1B8C" w:rsidP="009B1B8C">
      <w:pPr>
        <w:rPr>
          <w:b/>
        </w:rPr>
      </w:pPr>
      <w:r w:rsidRPr="00A33481">
        <w:rPr>
          <w:b/>
        </w:rPr>
        <w:t>Издательская библиографическая деятельность</w:t>
      </w:r>
    </w:p>
    <w:p w:rsidR="009B1B8C" w:rsidRPr="00323F59" w:rsidRDefault="009B1B8C" w:rsidP="009B1B8C">
      <w:r w:rsidRPr="00323F59">
        <w:t>Бюллетень-2</w:t>
      </w:r>
    </w:p>
    <w:p w:rsidR="009B1B8C" w:rsidRDefault="009B1B8C" w:rsidP="009B1B8C">
      <w:pPr>
        <w:rPr>
          <w:rFonts w:eastAsia="Calibri"/>
        </w:rPr>
      </w:pPr>
      <w:r w:rsidRPr="00A33481">
        <w:rPr>
          <w:rFonts w:eastAsia="Calibri"/>
        </w:rPr>
        <w:t>Рекомендательный список</w:t>
      </w:r>
      <w:r>
        <w:rPr>
          <w:rFonts w:eastAsia="Calibri"/>
        </w:rPr>
        <w:t xml:space="preserve"> -7</w:t>
      </w:r>
    </w:p>
    <w:p w:rsidR="009B1B8C" w:rsidRPr="0078383B" w:rsidRDefault="009B1B8C" w:rsidP="009B1B8C">
      <w:r w:rsidRPr="0078383B">
        <w:t xml:space="preserve">Буклет- 7, </w:t>
      </w:r>
      <w:r w:rsidRPr="0078383B">
        <w:rPr>
          <w:rFonts w:eastAsia="Calibri"/>
        </w:rPr>
        <w:t xml:space="preserve">информационный лист-12,  </w:t>
      </w:r>
      <w:r w:rsidRPr="0078383B">
        <w:t>закладки - 6</w:t>
      </w:r>
    </w:p>
    <w:p w:rsidR="009B1B8C" w:rsidRPr="0078383B" w:rsidRDefault="009B1B8C" w:rsidP="009B1B8C">
      <w:pPr>
        <w:jc w:val="center"/>
        <w:rPr>
          <w:b/>
          <w:highlight w:val="yellow"/>
        </w:rPr>
      </w:pPr>
    </w:p>
    <w:p w:rsidR="009B1B8C" w:rsidRPr="00F32844" w:rsidRDefault="009B1B8C" w:rsidP="00F32844">
      <w:pPr>
        <w:rPr>
          <w:b/>
        </w:rPr>
      </w:pPr>
      <w:r w:rsidRPr="00323F59">
        <w:rPr>
          <w:b/>
        </w:rPr>
        <w:t>Создание собс</w:t>
      </w:r>
      <w:r w:rsidR="00F32844">
        <w:rPr>
          <w:b/>
        </w:rPr>
        <w:t>твенных электронных баз данных</w:t>
      </w:r>
    </w:p>
    <w:p w:rsidR="009B1B8C" w:rsidRPr="00BD3341" w:rsidRDefault="009B1B8C" w:rsidP="009B1B8C">
      <w:pPr>
        <w:widowControl w:val="0"/>
        <w:tabs>
          <w:tab w:val="left" w:pos="993"/>
        </w:tabs>
        <w:jc w:val="both"/>
        <w:rPr>
          <w:b/>
        </w:rPr>
      </w:pPr>
      <w:r w:rsidRPr="00BD3341">
        <w:rPr>
          <w:b/>
        </w:rPr>
        <w:t>Основные тенденция в обслуживании коллективных и индивидуальных абонентов информирования (категории, тематика, формы предоставления информации).</w:t>
      </w:r>
    </w:p>
    <w:p w:rsidR="009B1B8C" w:rsidRPr="00BD3341" w:rsidRDefault="009B1B8C" w:rsidP="009B1B8C">
      <w:pPr>
        <w:widowControl w:val="0"/>
        <w:tabs>
          <w:tab w:val="left" w:pos="993"/>
        </w:tabs>
        <w:ind w:firstLine="425"/>
        <w:jc w:val="both"/>
      </w:pPr>
      <w:r w:rsidRPr="00BD3341">
        <w:t xml:space="preserve">Продолжить работу по информированию коллективных и индивидуальных пользователей, привлечению новых категорий читателей для более качественного обслуживания. Выявлять и изучать потребности абонентов информации. Учитывать факторы, улучшающие качество информирования: </w:t>
      </w:r>
    </w:p>
    <w:p w:rsidR="009B1B8C" w:rsidRPr="00BD3341" w:rsidRDefault="009B1B8C" w:rsidP="009B1B8C">
      <w:pPr>
        <w:widowControl w:val="0"/>
        <w:ind w:left="284"/>
        <w:jc w:val="both"/>
      </w:pPr>
      <w:r w:rsidRPr="00BD3341">
        <w:t>-максимальная полнота доводимой до абонента информации.</w:t>
      </w:r>
    </w:p>
    <w:p w:rsidR="009B1B8C" w:rsidRPr="00BD3341" w:rsidRDefault="009B1B8C" w:rsidP="009B1B8C">
      <w:pPr>
        <w:widowControl w:val="0"/>
        <w:ind w:left="284"/>
        <w:jc w:val="both"/>
      </w:pPr>
      <w:r w:rsidRPr="00BD3341">
        <w:t>-информирование в удобном для пользователя виде: печатном, электронном, через электронную почту.</w:t>
      </w:r>
    </w:p>
    <w:p w:rsidR="009B1B8C" w:rsidRPr="00BD3341" w:rsidRDefault="009B1B8C" w:rsidP="009B1B8C">
      <w:pPr>
        <w:widowControl w:val="0"/>
        <w:ind w:left="284"/>
        <w:jc w:val="both"/>
      </w:pPr>
      <w:r w:rsidRPr="00BD3341">
        <w:t>-использование возможностей ЭДД для предоставления полнотекстовых документов.</w:t>
      </w:r>
    </w:p>
    <w:p w:rsidR="009B1B8C" w:rsidRPr="00BD3341" w:rsidRDefault="009B1B8C" w:rsidP="009B1B8C">
      <w:pPr>
        <w:widowControl w:val="0"/>
        <w:ind w:left="284"/>
        <w:jc w:val="both"/>
      </w:pPr>
      <w:r w:rsidRPr="00BD3341">
        <w:t>-краткое раскрытие содержания материалов.</w:t>
      </w:r>
    </w:p>
    <w:p w:rsidR="00980257" w:rsidRPr="00BD3341" w:rsidRDefault="00980257" w:rsidP="00F32844">
      <w:pPr>
        <w:rPr>
          <w:b/>
          <w:highlight w:val="yellow"/>
        </w:rPr>
      </w:pPr>
    </w:p>
    <w:p w:rsidR="00980257" w:rsidRDefault="00980257" w:rsidP="00980257">
      <w:pPr>
        <w:rPr>
          <w:b/>
        </w:rPr>
      </w:pPr>
    </w:p>
    <w:p w:rsidR="00906077" w:rsidRDefault="00906077" w:rsidP="00906077">
      <w:pPr>
        <w:rPr>
          <w:b/>
        </w:rPr>
      </w:pPr>
      <w:proofErr w:type="spellStart"/>
      <w:r>
        <w:rPr>
          <w:b/>
        </w:rPr>
        <w:t>Зам</w:t>
      </w:r>
      <w:proofErr w:type="gramStart"/>
      <w:r>
        <w:rPr>
          <w:b/>
        </w:rPr>
        <w:t>.д</w:t>
      </w:r>
      <w:proofErr w:type="gramEnd"/>
      <w:r>
        <w:rPr>
          <w:b/>
        </w:rPr>
        <w:t>ир</w:t>
      </w:r>
      <w:proofErr w:type="spellEnd"/>
      <w:r>
        <w:rPr>
          <w:b/>
        </w:rPr>
        <w:t>. по работе с детьми</w:t>
      </w:r>
    </w:p>
    <w:p w:rsidR="00906077" w:rsidRPr="00906077" w:rsidRDefault="00906077" w:rsidP="00906077">
      <w:r>
        <w:rPr>
          <w:b/>
        </w:rPr>
        <w:t xml:space="preserve"> МБУК ЦБС </w:t>
      </w:r>
      <w:proofErr w:type="spellStart"/>
      <w:r>
        <w:rPr>
          <w:b/>
        </w:rPr>
        <w:t>г</w:t>
      </w:r>
      <w:proofErr w:type="gramStart"/>
      <w:r>
        <w:rPr>
          <w:b/>
        </w:rPr>
        <w:t>.Т</w:t>
      </w:r>
      <w:proofErr w:type="gramEnd"/>
      <w:r>
        <w:rPr>
          <w:b/>
        </w:rPr>
        <w:t>аганрога</w:t>
      </w:r>
      <w:r w:rsidRPr="00125364">
        <w:rPr>
          <w:b/>
        </w:rPr>
        <w:t>_</w:t>
      </w:r>
      <w:r w:rsidRPr="00906077">
        <w:rPr>
          <w:b/>
        </w:rPr>
        <w:t>Кирсанова</w:t>
      </w:r>
      <w:proofErr w:type="spellEnd"/>
      <w:r w:rsidRPr="00906077">
        <w:rPr>
          <w:b/>
        </w:rPr>
        <w:t xml:space="preserve"> Е.И.</w:t>
      </w:r>
      <w:r w:rsidRPr="00906077">
        <w:t xml:space="preserve"> _______________</w:t>
      </w:r>
    </w:p>
    <w:p w:rsidR="00906077" w:rsidRPr="00125364" w:rsidRDefault="00906077" w:rsidP="00906077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Pr="00125364">
        <w:rPr>
          <w:b/>
        </w:rPr>
        <w:t>(Ф. И. О.)                   (подпись)</w:t>
      </w:r>
    </w:p>
    <w:p w:rsidR="00906077" w:rsidRDefault="00906077" w:rsidP="00906077">
      <w:pPr>
        <w:rPr>
          <w:b/>
        </w:rPr>
      </w:pPr>
    </w:p>
    <w:p w:rsidR="00906077" w:rsidRDefault="00906077" w:rsidP="00906077">
      <w:pPr>
        <w:rPr>
          <w:b/>
        </w:rPr>
      </w:pPr>
    </w:p>
    <w:p w:rsidR="00980257" w:rsidRDefault="00980257" w:rsidP="00980257">
      <w:pPr>
        <w:rPr>
          <w:b/>
        </w:rPr>
      </w:pPr>
    </w:p>
    <w:p w:rsidR="00906077" w:rsidRPr="00125364" w:rsidRDefault="00906077" w:rsidP="00906077">
      <w:pPr>
        <w:rPr>
          <w:b/>
        </w:rPr>
      </w:pPr>
      <w:r>
        <w:rPr>
          <w:b/>
        </w:rPr>
        <w:t xml:space="preserve">Зав. МБО ЦГДБ имени М. Горького </w:t>
      </w:r>
      <w:r w:rsidRPr="00125364">
        <w:rPr>
          <w:b/>
        </w:rPr>
        <w:t>_</w:t>
      </w:r>
      <w:r w:rsidRPr="00125364">
        <w:rPr>
          <w:b/>
          <w:u w:val="single"/>
        </w:rPr>
        <w:t>П</w:t>
      </w:r>
      <w:r w:rsidR="00F32844">
        <w:rPr>
          <w:b/>
          <w:u w:val="single"/>
        </w:rPr>
        <w:t>опова</w:t>
      </w:r>
      <w:r w:rsidRPr="00125364">
        <w:rPr>
          <w:b/>
          <w:u w:val="single"/>
        </w:rPr>
        <w:t xml:space="preserve"> </w:t>
      </w:r>
      <w:r w:rsidR="00F32844">
        <w:rPr>
          <w:b/>
          <w:u w:val="single"/>
        </w:rPr>
        <w:t>Г. А.</w:t>
      </w:r>
      <w:r w:rsidRPr="00125364">
        <w:rPr>
          <w:b/>
        </w:rPr>
        <w:t xml:space="preserve">   </w:t>
      </w:r>
      <w:r>
        <w:rPr>
          <w:b/>
        </w:rPr>
        <w:t xml:space="preserve"> </w:t>
      </w:r>
      <w:r w:rsidRPr="00125364">
        <w:rPr>
          <w:b/>
        </w:rPr>
        <w:t>_______________</w:t>
      </w:r>
    </w:p>
    <w:p w:rsidR="00906077" w:rsidRPr="00125364" w:rsidRDefault="00906077" w:rsidP="00906077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Pr="00125364">
        <w:rPr>
          <w:b/>
        </w:rPr>
        <w:t>(Ф. И. О.)                   (подпись)</w:t>
      </w:r>
    </w:p>
    <w:sectPr w:rsidR="00906077" w:rsidRPr="00125364" w:rsidSect="001A2E1E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844" w:rsidRDefault="00F32844">
      <w:r>
        <w:separator/>
      </w:r>
    </w:p>
  </w:endnote>
  <w:endnote w:type="continuationSeparator" w:id="0">
    <w:p w:rsidR="00F32844" w:rsidRDefault="00F3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774844"/>
      <w:docPartObj>
        <w:docPartGallery w:val="Page Numbers (Bottom of Page)"/>
        <w:docPartUnique/>
      </w:docPartObj>
    </w:sdtPr>
    <w:sdtContent>
      <w:p w:rsidR="00F32844" w:rsidRDefault="00F3284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2844" w:rsidRDefault="00F3284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844" w:rsidRDefault="00F32844">
      <w:r>
        <w:separator/>
      </w:r>
    </w:p>
  </w:footnote>
  <w:footnote w:type="continuationSeparator" w:id="0">
    <w:p w:rsidR="00F32844" w:rsidRDefault="00F3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OpenSymbol" w:hAnsi="OpenSymbol"/>
      </w:rPr>
    </w:lvl>
  </w:abstractNum>
  <w:abstractNum w:abstractNumId="1">
    <w:nsid w:val="0B2A7D73"/>
    <w:multiLevelType w:val="hybridMultilevel"/>
    <w:tmpl w:val="F5427988"/>
    <w:lvl w:ilvl="0" w:tplc="7AE03EF0">
      <w:start w:val="10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1131410F"/>
    <w:multiLevelType w:val="multilevel"/>
    <w:tmpl w:val="2708A0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7"/>
      <w:numFmt w:val="decimal"/>
      <w:lvlText w:val="%1.%2."/>
      <w:lvlJc w:val="left"/>
      <w:pPr>
        <w:ind w:left="2912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  <w:color w:val="auto"/>
        <w:u w:val="none"/>
      </w:rPr>
    </w:lvl>
  </w:abstractNum>
  <w:abstractNum w:abstractNumId="3">
    <w:nsid w:val="1132570B"/>
    <w:multiLevelType w:val="multilevel"/>
    <w:tmpl w:val="F34EB4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-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  <w:b w:val="0"/>
      </w:rPr>
    </w:lvl>
  </w:abstractNum>
  <w:abstractNum w:abstractNumId="4">
    <w:nsid w:val="13222DCD"/>
    <w:multiLevelType w:val="hybridMultilevel"/>
    <w:tmpl w:val="2CD0769A"/>
    <w:lvl w:ilvl="0" w:tplc="F71C78B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FA5205"/>
    <w:multiLevelType w:val="hybridMultilevel"/>
    <w:tmpl w:val="8E06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E45DD"/>
    <w:multiLevelType w:val="multilevel"/>
    <w:tmpl w:val="1ACC8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">
    <w:nsid w:val="21E20EFF"/>
    <w:multiLevelType w:val="hybridMultilevel"/>
    <w:tmpl w:val="00FE8BF8"/>
    <w:lvl w:ilvl="0" w:tplc="461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C7603552">
      <w:numFmt w:val="none"/>
      <w:lvlText w:val=""/>
      <w:lvlJc w:val="left"/>
      <w:pPr>
        <w:tabs>
          <w:tab w:val="num" w:pos="360"/>
        </w:tabs>
      </w:pPr>
    </w:lvl>
    <w:lvl w:ilvl="2" w:tplc="015C6DBC">
      <w:numFmt w:val="none"/>
      <w:lvlText w:val=""/>
      <w:lvlJc w:val="left"/>
      <w:pPr>
        <w:tabs>
          <w:tab w:val="num" w:pos="360"/>
        </w:tabs>
      </w:pPr>
    </w:lvl>
    <w:lvl w:ilvl="3" w:tplc="2688BDB6">
      <w:numFmt w:val="none"/>
      <w:lvlText w:val=""/>
      <w:lvlJc w:val="left"/>
      <w:pPr>
        <w:tabs>
          <w:tab w:val="num" w:pos="360"/>
        </w:tabs>
      </w:pPr>
    </w:lvl>
    <w:lvl w:ilvl="4" w:tplc="94B4493E">
      <w:numFmt w:val="none"/>
      <w:lvlText w:val=""/>
      <w:lvlJc w:val="left"/>
      <w:pPr>
        <w:tabs>
          <w:tab w:val="num" w:pos="360"/>
        </w:tabs>
      </w:pPr>
    </w:lvl>
    <w:lvl w:ilvl="5" w:tplc="474473E6">
      <w:numFmt w:val="none"/>
      <w:lvlText w:val=""/>
      <w:lvlJc w:val="left"/>
      <w:pPr>
        <w:tabs>
          <w:tab w:val="num" w:pos="360"/>
        </w:tabs>
      </w:pPr>
    </w:lvl>
    <w:lvl w:ilvl="6" w:tplc="CFD0129E">
      <w:numFmt w:val="none"/>
      <w:lvlText w:val=""/>
      <w:lvlJc w:val="left"/>
      <w:pPr>
        <w:tabs>
          <w:tab w:val="num" w:pos="360"/>
        </w:tabs>
      </w:pPr>
    </w:lvl>
    <w:lvl w:ilvl="7" w:tplc="932C833E">
      <w:numFmt w:val="none"/>
      <w:lvlText w:val=""/>
      <w:lvlJc w:val="left"/>
      <w:pPr>
        <w:tabs>
          <w:tab w:val="num" w:pos="360"/>
        </w:tabs>
      </w:pPr>
    </w:lvl>
    <w:lvl w:ilvl="8" w:tplc="892E159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C631575"/>
    <w:multiLevelType w:val="multilevel"/>
    <w:tmpl w:val="8EFCBD42"/>
    <w:lvl w:ilvl="0">
      <w:start w:val="6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570" w:hanging="57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"/>
      <w:lvlJc w:val="left"/>
      <w:pPr>
        <w:ind w:left="3272" w:hanging="72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"/>
      <w:lvlJc w:val="left"/>
      <w:pPr>
        <w:ind w:left="3632" w:hanging="108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"/>
      <w:lvlJc w:val="left"/>
      <w:pPr>
        <w:ind w:left="3992" w:hanging="144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992" w:hanging="144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352" w:hanging="1800"/>
      </w:pPr>
      <w:rPr>
        <w:rFonts w:hint="default"/>
        <w:color w:val="auto"/>
        <w:u w:val="none"/>
      </w:rPr>
    </w:lvl>
  </w:abstractNum>
  <w:abstractNum w:abstractNumId="9">
    <w:nsid w:val="3BB24AC2"/>
    <w:multiLevelType w:val="hybridMultilevel"/>
    <w:tmpl w:val="852A276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7A6063"/>
    <w:multiLevelType w:val="multilevel"/>
    <w:tmpl w:val="8EFCBD42"/>
    <w:lvl w:ilvl="0">
      <w:start w:val="6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570" w:hanging="57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"/>
      <w:lvlJc w:val="left"/>
      <w:pPr>
        <w:ind w:left="3272" w:hanging="72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"/>
      <w:lvlJc w:val="left"/>
      <w:pPr>
        <w:ind w:left="3632" w:hanging="108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"/>
      <w:lvlJc w:val="left"/>
      <w:pPr>
        <w:ind w:left="3992" w:hanging="144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992" w:hanging="144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352" w:hanging="1800"/>
      </w:pPr>
      <w:rPr>
        <w:rFonts w:hint="default"/>
        <w:color w:val="auto"/>
        <w:u w:val="none"/>
      </w:rPr>
    </w:lvl>
  </w:abstractNum>
  <w:abstractNum w:abstractNumId="11">
    <w:nsid w:val="4904515B"/>
    <w:multiLevelType w:val="hybridMultilevel"/>
    <w:tmpl w:val="822A1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E165C"/>
    <w:multiLevelType w:val="hybridMultilevel"/>
    <w:tmpl w:val="B69ABDDA"/>
    <w:lvl w:ilvl="0" w:tplc="59A8E6AA">
      <w:start w:val="9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>
    <w:nsid w:val="5AA83899"/>
    <w:multiLevelType w:val="multilevel"/>
    <w:tmpl w:val="7846A2DC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7"/>
      <w:numFmt w:val="decimal"/>
      <w:isLgl/>
      <w:lvlText w:val="%1.%2."/>
      <w:lvlJc w:val="left"/>
      <w:pPr>
        <w:ind w:left="2912" w:hanging="36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  <w:color w:val="auto"/>
        <w:u w:val="none"/>
      </w:rPr>
    </w:lvl>
  </w:abstractNum>
  <w:abstractNum w:abstractNumId="14">
    <w:nsid w:val="5B841073"/>
    <w:multiLevelType w:val="hybridMultilevel"/>
    <w:tmpl w:val="822A1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2551C"/>
    <w:multiLevelType w:val="hybridMultilevel"/>
    <w:tmpl w:val="A9C6B6AC"/>
    <w:lvl w:ilvl="0" w:tplc="3FF0432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2F51BB"/>
    <w:multiLevelType w:val="hybridMultilevel"/>
    <w:tmpl w:val="959A99AC"/>
    <w:lvl w:ilvl="0" w:tplc="E1181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 w:tplc="015C6DBC">
      <w:numFmt w:val="none"/>
      <w:lvlText w:val=""/>
      <w:lvlJc w:val="left"/>
      <w:pPr>
        <w:tabs>
          <w:tab w:val="num" w:pos="360"/>
        </w:tabs>
      </w:pPr>
    </w:lvl>
    <w:lvl w:ilvl="3" w:tplc="2688BDB6">
      <w:numFmt w:val="none"/>
      <w:lvlText w:val=""/>
      <w:lvlJc w:val="left"/>
      <w:pPr>
        <w:tabs>
          <w:tab w:val="num" w:pos="360"/>
        </w:tabs>
      </w:pPr>
    </w:lvl>
    <w:lvl w:ilvl="4" w:tplc="94B4493E">
      <w:numFmt w:val="none"/>
      <w:lvlText w:val=""/>
      <w:lvlJc w:val="left"/>
      <w:pPr>
        <w:tabs>
          <w:tab w:val="num" w:pos="360"/>
        </w:tabs>
      </w:pPr>
    </w:lvl>
    <w:lvl w:ilvl="5" w:tplc="474473E6">
      <w:numFmt w:val="none"/>
      <w:lvlText w:val=""/>
      <w:lvlJc w:val="left"/>
      <w:pPr>
        <w:tabs>
          <w:tab w:val="num" w:pos="360"/>
        </w:tabs>
      </w:pPr>
    </w:lvl>
    <w:lvl w:ilvl="6" w:tplc="CFD0129E">
      <w:numFmt w:val="none"/>
      <w:lvlText w:val=""/>
      <w:lvlJc w:val="left"/>
      <w:pPr>
        <w:tabs>
          <w:tab w:val="num" w:pos="360"/>
        </w:tabs>
      </w:pPr>
    </w:lvl>
    <w:lvl w:ilvl="7" w:tplc="932C833E">
      <w:numFmt w:val="none"/>
      <w:lvlText w:val=""/>
      <w:lvlJc w:val="left"/>
      <w:pPr>
        <w:tabs>
          <w:tab w:val="num" w:pos="360"/>
        </w:tabs>
      </w:pPr>
    </w:lvl>
    <w:lvl w:ilvl="8" w:tplc="892E15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15"/>
  </w:num>
  <w:num w:numId="5">
    <w:abstractNumId w:val="0"/>
  </w:num>
  <w:num w:numId="6">
    <w:abstractNumId w:val="13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  <w:num w:numId="12">
    <w:abstractNumId w:val="11"/>
  </w:num>
  <w:num w:numId="13">
    <w:abstractNumId w:val="4"/>
  </w:num>
  <w:num w:numId="14">
    <w:abstractNumId w:val="12"/>
  </w:num>
  <w:num w:numId="15">
    <w:abstractNumId w:val="10"/>
  </w:num>
  <w:num w:numId="16">
    <w:abstractNumId w:val="6"/>
  </w:num>
  <w:num w:numId="1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257"/>
    <w:rsid w:val="0000597B"/>
    <w:rsid w:val="0003038A"/>
    <w:rsid w:val="0007514D"/>
    <w:rsid w:val="00084E87"/>
    <w:rsid w:val="000E4260"/>
    <w:rsid w:val="000E7E56"/>
    <w:rsid w:val="000F70F6"/>
    <w:rsid w:val="001112FF"/>
    <w:rsid w:val="0014144C"/>
    <w:rsid w:val="00145822"/>
    <w:rsid w:val="0015662A"/>
    <w:rsid w:val="00187707"/>
    <w:rsid w:val="00193D54"/>
    <w:rsid w:val="001A0606"/>
    <w:rsid w:val="001A09E5"/>
    <w:rsid w:val="001A2E1E"/>
    <w:rsid w:val="001B5834"/>
    <w:rsid w:val="002059CA"/>
    <w:rsid w:val="00211217"/>
    <w:rsid w:val="002131EF"/>
    <w:rsid w:val="00260FC1"/>
    <w:rsid w:val="002970EB"/>
    <w:rsid w:val="002A5763"/>
    <w:rsid w:val="002C40A7"/>
    <w:rsid w:val="002F6E79"/>
    <w:rsid w:val="002F6EFE"/>
    <w:rsid w:val="00323F59"/>
    <w:rsid w:val="003748D8"/>
    <w:rsid w:val="00397995"/>
    <w:rsid w:val="003B2306"/>
    <w:rsid w:val="004076C5"/>
    <w:rsid w:val="00437822"/>
    <w:rsid w:val="004723BC"/>
    <w:rsid w:val="004E14B6"/>
    <w:rsid w:val="004F51E3"/>
    <w:rsid w:val="00547F58"/>
    <w:rsid w:val="00572D45"/>
    <w:rsid w:val="0063465F"/>
    <w:rsid w:val="00657B72"/>
    <w:rsid w:val="00664260"/>
    <w:rsid w:val="00666A26"/>
    <w:rsid w:val="006873E1"/>
    <w:rsid w:val="006D27AC"/>
    <w:rsid w:val="00723C64"/>
    <w:rsid w:val="00742018"/>
    <w:rsid w:val="00774FC7"/>
    <w:rsid w:val="0078383B"/>
    <w:rsid w:val="007D6440"/>
    <w:rsid w:val="0080628A"/>
    <w:rsid w:val="00815086"/>
    <w:rsid w:val="00815DB5"/>
    <w:rsid w:val="00825606"/>
    <w:rsid w:val="00841FEF"/>
    <w:rsid w:val="00857C1B"/>
    <w:rsid w:val="00877C26"/>
    <w:rsid w:val="0088302E"/>
    <w:rsid w:val="00893CB8"/>
    <w:rsid w:val="008C1DF1"/>
    <w:rsid w:val="008D64C6"/>
    <w:rsid w:val="008F62BF"/>
    <w:rsid w:val="008F66D1"/>
    <w:rsid w:val="00906077"/>
    <w:rsid w:val="0091795A"/>
    <w:rsid w:val="00922A1B"/>
    <w:rsid w:val="00967F72"/>
    <w:rsid w:val="00975A41"/>
    <w:rsid w:val="00980257"/>
    <w:rsid w:val="009A285D"/>
    <w:rsid w:val="009A67AD"/>
    <w:rsid w:val="009B1B8C"/>
    <w:rsid w:val="009B7BE6"/>
    <w:rsid w:val="009F338E"/>
    <w:rsid w:val="00A33481"/>
    <w:rsid w:val="00A45A1D"/>
    <w:rsid w:val="00A76597"/>
    <w:rsid w:val="00A93FF1"/>
    <w:rsid w:val="00AE5500"/>
    <w:rsid w:val="00AF34ED"/>
    <w:rsid w:val="00B503C1"/>
    <w:rsid w:val="00B71A82"/>
    <w:rsid w:val="00B86B8C"/>
    <w:rsid w:val="00B87F11"/>
    <w:rsid w:val="00BA13AA"/>
    <w:rsid w:val="00BA7489"/>
    <w:rsid w:val="00BB74BA"/>
    <w:rsid w:val="00BD3341"/>
    <w:rsid w:val="00BE42D5"/>
    <w:rsid w:val="00C33BD0"/>
    <w:rsid w:val="00C62628"/>
    <w:rsid w:val="00C964F2"/>
    <w:rsid w:val="00CA26BB"/>
    <w:rsid w:val="00D9403C"/>
    <w:rsid w:val="00DA006B"/>
    <w:rsid w:val="00DF43C2"/>
    <w:rsid w:val="00E03135"/>
    <w:rsid w:val="00E30D6B"/>
    <w:rsid w:val="00E5222C"/>
    <w:rsid w:val="00E53033"/>
    <w:rsid w:val="00E54B4D"/>
    <w:rsid w:val="00E7537B"/>
    <w:rsid w:val="00EA387B"/>
    <w:rsid w:val="00EA3B55"/>
    <w:rsid w:val="00EB70A0"/>
    <w:rsid w:val="00ED5EC5"/>
    <w:rsid w:val="00F211F2"/>
    <w:rsid w:val="00F22548"/>
    <w:rsid w:val="00F32844"/>
    <w:rsid w:val="00FC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257"/>
    <w:pPr>
      <w:keepNext/>
      <w:ind w:firstLine="34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2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80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02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02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25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02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802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802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8025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customStyle="1" w:styleId="Style4">
    <w:name w:val="Style4"/>
    <w:basedOn w:val="a"/>
    <w:rsid w:val="00980257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2">
    <w:name w:val="Style2"/>
    <w:basedOn w:val="a"/>
    <w:rsid w:val="0098025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98025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98025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98025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9802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980257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rsid w:val="009802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02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8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8025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80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98025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80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80257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80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8025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80257"/>
    <w:rPr>
      <w:color w:val="0000FF" w:themeColor="hyperlink"/>
      <w:u w:val="single"/>
    </w:rPr>
  </w:style>
  <w:style w:type="character" w:customStyle="1" w:styleId="FontStyle15">
    <w:name w:val="Font Style15"/>
    <w:basedOn w:val="a0"/>
    <w:rsid w:val="00980257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paragraph" w:styleId="ac">
    <w:name w:val="No Spacing"/>
    <w:uiPriority w:val="1"/>
    <w:qFormat/>
    <w:rsid w:val="009802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80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8025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02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9802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802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80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815D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257"/>
    <w:pPr>
      <w:keepNext/>
      <w:ind w:firstLine="34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2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80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02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02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25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02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802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802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8025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customStyle="1" w:styleId="Style4">
    <w:name w:val="Style4"/>
    <w:basedOn w:val="a"/>
    <w:rsid w:val="00980257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2">
    <w:name w:val="Style2"/>
    <w:basedOn w:val="a"/>
    <w:rsid w:val="0098025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98025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98025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98025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9802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980257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rsid w:val="009802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02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8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8025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80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98025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80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80257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80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8025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80257"/>
    <w:rPr>
      <w:color w:val="0000FF" w:themeColor="hyperlink"/>
      <w:u w:val="single"/>
    </w:rPr>
  </w:style>
  <w:style w:type="character" w:customStyle="1" w:styleId="FontStyle15">
    <w:name w:val="Font Style15"/>
    <w:basedOn w:val="a0"/>
    <w:rsid w:val="00980257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paragraph" w:styleId="ac">
    <w:name w:val="No Spacing"/>
    <w:uiPriority w:val="1"/>
    <w:qFormat/>
    <w:rsid w:val="009802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80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8025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02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9802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802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80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815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etlib-ta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ag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tlib-ta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etlib-tag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24</Pages>
  <Words>6555</Words>
  <Characters>37370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User</cp:lastModifiedBy>
  <cp:revision>54</cp:revision>
  <cp:lastPrinted>2014-12-26T11:04:00Z</cp:lastPrinted>
  <dcterms:created xsi:type="dcterms:W3CDTF">2014-12-05T12:32:00Z</dcterms:created>
  <dcterms:modified xsi:type="dcterms:W3CDTF">2015-01-14T08:18:00Z</dcterms:modified>
</cp:coreProperties>
</file>