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9" w:rsidRPr="004F4738" w:rsidRDefault="003A04B9" w:rsidP="003A04B9">
      <w:pPr>
        <w:ind w:left="-720"/>
        <w:rPr>
          <w:b/>
          <w:sz w:val="28"/>
          <w:szCs w:val="28"/>
        </w:rPr>
      </w:pPr>
    </w:p>
    <w:p w:rsidR="003A04B9" w:rsidRPr="004F4738" w:rsidRDefault="003A04B9" w:rsidP="003A04B9">
      <w:pPr>
        <w:ind w:left="-720"/>
        <w:rPr>
          <w:b/>
          <w:sz w:val="28"/>
          <w:szCs w:val="28"/>
        </w:rPr>
      </w:pPr>
    </w:p>
    <w:p w:rsidR="003A04B9" w:rsidRPr="004F4738" w:rsidRDefault="003A04B9" w:rsidP="00D2343A">
      <w:pPr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Пресс-релиз</w:t>
      </w:r>
    </w:p>
    <w:p w:rsidR="003A04B9" w:rsidRPr="004F4738" w:rsidRDefault="003A04B9" w:rsidP="00D2343A">
      <w:pPr>
        <w:tabs>
          <w:tab w:val="left" w:pos="6120"/>
        </w:tabs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Федеральное агентство по печати и массовым коммуникациям</w:t>
      </w:r>
    </w:p>
    <w:p w:rsidR="003A04B9" w:rsidRPr="004F4738" w:rsidRDefault="003A04B9" w:rsidP="00D2343A">
      <w:pPr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Министерство культуры Ростовской области</w:t>
      </w:r>
    </w:p>
    <w:p w:rsidR="003A04B9" w:rsidRPr="004F4738" w:rsidRDefault="003A04B9" w:rsidP="00D2343A">
      <w:pPr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Администрация г. Таганрога</w:t>
      </w:r>
    </w:p>
    <w:p w:rsidR="003A04B9" w:rsidRPr="004F4738" w:rsidRDefault="003A04B9" w:rsidP="00D2343A">
      <w:pPr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Управление культуры г. Таганрога</w:t>
      </w:r>
    </w:p>
    <w:p w:rsidR="003A04B9" w:rsidRPr="004F4738" w:rsidRDefault="003A04B9" w:rsidP="00D2343A">
      <w:pPr>
        <w:ind w:left="-720"/>
        <w:jc w:val="center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Фонд «Пушкинская библиотека» (Москва)</w:t>
      </w:r>
    </w:p>
    <w:p w:rsidR="003A04B9" w:rsidRPr="004F4738" w:rsidRDefault="003A04B9" w:rsidP="003A04B9">
      <w:pPr>
        <w:ind w:left="-720"/>
        <w:rPr>
          <w:sz w:val="28"/>
          <w:szCs w:val="28"/>
        </w:rPr>
      </w:pPr>
    </w:p>
    <w:p w:rsidR="003A04B9" w:rsidRPr="004F4738" w:rsidRDefault="003A04B9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 xml:space="preserve">      15 – 18 мая 2013 г.  состоится очередной  Чеховский книжный  фестиваль. Уже в   седьмой раз гостеприимный Таганрог будет встречать его гостей и участников.</w:t>
      </w:r>
    </w:p>
    <w:p w:rsidR="003A04B9" w:rsidRPr="004F4738" w:rsidRDefault="003A04B9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 xml:space="preserve">     Фестиваль  пройдет при поддержке Федерального агентства по печати и массовым коммуникациям, Министерства культуры Ростовской области, Администрации г. Таганрога, Управления культуры г. Таганрога.   Главным организатором является Фонд «Пушкинская библиотека»  (Москва). </w:t>
      </w:r>
    </w:p>
    <w:p w:rsidR="003A04B9" w:rsidRPr="004F4738" w:rsidRDefault="003A04B9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 xml:space="preserve">    Торжественно открытие фестиваля, в рамках которого состоится творческий вечер  Народного артиста России  Валерия Баринова и заслуженной артистки России Ольги Кабо,  по традиции  пройдет в  Драматическом театре им. А.П.Чехова -16 мая. </w:t>
      </w:r>
    </w:p>
    <w:p w:rsidR="003A04B9" w:rsidRPr="004F4738" w:rsidRDefault="003A04B9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 xml:space="preserve">     Как всегда, предстоящий фестиваль порадует таганрожцев и гостей города своей разнообразной и интересной программой.  </w:t>
      </w:r>
      <w:r w:rsidRPr="004F4738">
        <w:rPr>
          <w:color w:val="000000"/>
          <w:spacing w:val="-18"/>
          <w:sz w:val="28"/>
          <w:szCs w:val="28"/>
        </w:rPr>
        <w:t xml:space="preserve">Это  встречи с </w:t>
      </w:r>
      <w:r w:rsidRPr="004F4738">
        <w:rPr>
          <w:sz w:val="28"/>
          <w:szCs w:val="28"/>
        </w:rPr>
        <w:t>писателями и презентации,  мастер-классы, акции, конкурсы</w:t>
      </w:r>
      <w:r w:rsidR="004E6C2C" w:rsidRPr="004F4738">
        <w:rPr>
          <w:sz w:val="28"/>
          <w:szCs w:val="28"/>
        </w:rPr>
        <w:t>,</w:t>
      </w:r>
      <w:r w:rsidR="004E6C2C" w:rsidRPr="004F4738">
        <w:rPr>
          <w:sz w:val="28"/>
          <w:szCs w:val="28"/>
          <w:lang w:val="en-US"/>
        </w:rPr>
        <w:t>street</w:t>
      </w:r>
      <w:r w:rsidR="004E6C2C" w:rsidRPr="004F4738">
        <w:rPr>
          <w:sz w:val="28"/>
          <w:szCs w:val="28"/>
        </w:rPr>
        <w:t>-</w:t>
      </w:r>
      <w:r w:rsidR="004E6C2C" w:rsidRPr="004F4738">
        <w:rPr>
          <w:sz w:val="28"/>
          <w:szCs w:val="28"/>
          <w:lang w:val="en-US"/>
        </w:rPr>
        <w:t>art</w:t>
      </w:r>
      <w:r w:rsidR="004E6C2C" w:rsidRPr="004F4738">
        <w:rPr>
          <w:sz w:val="28"/>
          <w:szCs w:val="28"/>
        </w:rPr>
        <w:t xml:space="preserve">  и </w:t>
      </w:r>
      <w:r w:rsidRPr="004F4738">
        <w:rPr>
          <w:sz w:val="28"/>
          <w:szCs w:val="28"/>
        </w:rPr>
        <w:t xml:space="preserve"> флэш-мобы</w:t>
      </w:r>
      <w:r w:rsidR="004E6C2C" w:rsidRPr="004F4738">
        <w:rPr>
          <w:sz w:val="28"/>
          <w:szCs w:val="28"/>
        </w:rPr>
        <w:t>, выставки и книжная ярмарка</w:t>
      </w:r>
      <w:r w:rsidRPr="004F4738">
        <w:rPr>
          <w:sz w:val="28"/>
          <w:szCs w:val="28"/>
        </w:rPr>
        <w:t>.</w:t>
      </w:r>
    </w:p>
    <w:p w:rsidR="004E6C2C" w:rsidRPr="004F4738" w:rsidRDefault="004E6C2C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  <w:t>В рамках фестиваля жители и гости города познакомятся  с интересными презентациями книг и  иллюстраций по произведениям Сергея Михалкова и Виктора Драгунского, чьи 100-летние юбилеи отмечает наша страна.</w:t>
      </w:r>
    </w:p>
    <w:p w:rsidR="004E6C2C" w:rsidRPr="004F4738" w:rsidRDefault="004E6C2C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  <w:t xml:space="preserve">На выставке «Лучшие книги России-Таганрогу», которая по традиции в течение всех дней фестиваля </w:t>
      </w:r>
      <w:r w:rsidR="008B1AF7" w:rsidRPr="004F4738">
        <w:rPr>
          <w:sz w:val="28"/>
          <w:szCs w:val="28"/>
        </w:rPr>
        <w:t xml:space="preserve">пройдет в ЦГПБ имени А.П.Чехова» можно будет познакомиться с новыми книгами </w:t>
      </w:r>
      <w:r w:rsidR="00844F05" w:rsidRPr="004F4738">
        <w:rPr>
          <w:sz w:val="28"/>
          <w:szCs w:val="28"/>
        </w:rPr>
        <w:t xml:space="preserve">ведущих российских издательств </w:t>
      </w:r>
      <w:r w:rsidR="008B1AF7" w:rsidRPr="004F4738">
        <w:rPr>
          <w:b/>
          <w:sz w:val="28"/>
          <w:szCs w:val="28"/>
        </w:rPr>
        <w:t>(900  экземпляров</w:t>
      </w:r>
      <w:r w:rsidR="008B1AF7" w:rsidRPr="004F4738">
        <w:rPr>
          <w:sz w:val="28"/>
          <w:szCs w:val="28"/>
        </w:rPr>
        <w:t xml:space="preserve">), также по традиции  все школы и детские сады Таганрога  получат в дар комплекты детской и юношеской книги </w:t>
      </w:r>
      <w:r w:rsidR="004F4738" w:rsidRPr="004F4738">
        <w:rPr>
          <w:b/>
          <w:sz w:val="28"/>
          <w:szCs w:val="28"/>
        </w:rPr>
        <w:t>(</w:t>
      </w:r>
      <w:r w:rsidR="008B1AF7" w:rsidRPr="004F4738">
        <w:rPr>
          <w:b/>
          <w:sz w:val="28"/>
          <w:szCs w:val="28"/>
        </w:rPr>
        <w:t>32 школы -1088 книг,54 детских сада -1566 книг</w:t>
      </w:r>
      <w:r w:rsidR="008B1AF7" w:rsidRPr="004F4738">
        <w:rPr>
          <w:sz w:val="28"/>
          <w:szCs w:val="28"/>
        </w:rPr>
        <w:t>).</w:t>
      </w:r>
    </w:p>
    <w:p w:rsidR="00F84C95" w:rsidRDefault="009B497B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="00F643B3" w:rsidRPr="004F4738">
        <w:rPr>
          <w:sz w:val="28"/>
          <w:szCs w:val="28"/>
        </w:rPr>
        <w:t>Одним из важных событий фестиваля станет научно-практическая конференция Южного Федерального округа «Дети.</w:t>
      </w:r>
      <w:r w:rsidR="00EF6493">
        <w:rPr>
          <w:sz w:val="28"/>
          <w:szCs w:val="28"/>
        </w:rPr>
        <w:t xml:space="preserve"> </w:t>
      </w:r>
      <w:r w:rsidR="00F643B3" w:rsidRPr="004F4738">
        <w:rPr>
          <w:sz w:val="28"/>
          <w:szCs w:val="28"/>
        </w:rPr>
        <w:t>Культура.</w:t>
      </w:r>
      <w:r w:rsidR="00EF6493">
        <w:rPr>
          <w:sz w:val="28"/>
          <w:szCs w:val="28"/>
        </w:rPr>
        <w:t xml:space="preserve"> </w:t>
      </w:r>
      <w:r w:rsidR="00F643B3" w:rsidRPr="004F4738">
        <w:rPr>
          <w:sz w:val="28"/>
          <w:szCs w:val="28"/>
        </w:rPr>
        <w:t>Чтение»</w:t>
      </w:r>
      <w:r w:rsidR="003A04B9" w:rsidRPr="004F4738">
        <w:rPr>
          <w:sz w:val="28"/>
          <w:szCs w:val="28"/>
        </w:rPr>
        <w:t>,</w:t>
      </w:r>
      <w:r w:rsidR="00EF6493">
        <w:rPr>
          <w:sz w:val="28"/>
          <w:szCs w:val="28"/>
        </w:rPr>
        <w:t xml:space="preserve"> </w:t>
      </w:r>
      <w:proofErr w:type="gramStart"/>
      <w:r w:rsidRPr="004F4738">
        <w:rPr>
          <w:sz w:val="28"/>
          <w:szCs w:val="28"/>
        </w:rPr>
        <w:t>организованная</w:t>
      </w:r>
      <w:proofErr w:type="gramEnd"/>
      <w:r w:rsidRPr="004F4738">
        <w:rPr>
          <w:sz w:val="28"/>
          <w:szCs w:val="28"/>
        </w:rPr>
        <w:t xml:space="preserve"> при участии Российской государственной детской библиотеки </w:t>
      </w:r>
    </w:p>
    <w:p w:rsidR="009B497B" w:rsidRPr="004F4738" w:rsidRDefault="009B497B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>(г</w:t>
      </w:r>
      <w:proofErr w:type="gramStart"/>
      <w:r w:rsidRPr="004F4738">
        <w:rPr>
          <w:sz w:val="28"/>
          <w:szCs w:val="28"/>
        </w:rPr>
        <w:t>.М</w:t>
      </w:r>
      <w:proofErr w:type="gramEnd"/>
      <w:r w:rsidRPr="004F4738">
        <w:rPr>
          <w:sz w:val="28"/>
          <w:szCs w:val="28"/>
        </w:rPr>
        <w:t>осква) и специалистами в области детского чтения из  Москвы, Санкт-Петербурга,</w:t>
      </w:r>
      <w:r w:rsidR="00EE5948">
        <w:rPr>
          <w:sz w:val="28"/>
          <w:szCs w:val="28"/>
        </w:rPr>
        <w:t xml:space="preserve"> </w:t>
      </w:r>
      <w:r w:rsidR="00F84C95">
        <w:rPr>
          <w:sz w:val="28"/>
          <w:szCs w:val="28"/>
        </w:rPr>
        <w:t>Таганрога,</w:t>
      </w:r>
      <w:r w:rsidRPr="004F4738">
        <w:rPr>
          <w:sz w:val="28"/>
          <w:szCs w:val="28"/>
        </w:rPr>
        <w:t xml:space="preserve"> Волгоградской  и Ростовской областей, Краснодарского и Ставропольского краев. В конференции, посвященной 80-летию Центральной городской  детской библиотеке имени М.Горького города Таганрога</w:t>
      </w:r>
      <w:r w:rsidR="00F84C95">
        <w:rPr>
          <w:sz w:val="28"/>
          <w:szCs w:val="28"/>
        </w:rPr>
        <w:t>,</w:t>
      </w:r>
      <w:r w:rsidRPr="004F4738">
        <w:rPr>
          <w:sz w:val="28"/>
          <w:szCs w:val="28"/>
        </w:rPr>
        <w:t xml:space="preserve"> примут участие около 60 специалистов.</w:t>
      </w:r>
    </w:p>
    <w:p w:rsidR="003A04B9" w:rsidRPr="004F4738" w:rsidRDefault="009B497B" w:rsidP="003A04B9">
      <w:pPr>
        <w:shd w:val="clear" w:color="auto" w:fill="FFFFFF"/>
        <w:tabs>
          <w:tab w:val="left" w:pos="238"/>
        </w:tabs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 xml:space="preserve"> Всего на </w:t>
      </w:r>
      <w:r w:rsidR="003A04B9" w:rsidRPr="004F4738">
        <w:rPr>
          <w:b/>
          <w:sz w:val="28"/>
          <w:szCs w:val="28"/>
        </w:rPr>
        <w:t>4</w:t>
      </w:r>
      <w:r w:rsidR="006641D8" w:rsidRPr="004F4738">
        <w:rPr>
          <w:b/>
          <w:sz w:val="28"/>
          <w:szCs w:val="28"/>
        </w:rPr>
        <w:t>0</w:t>
      </w:r>
      <w:r w:rsidRPr="004F4738">
        <w:rPr>
          <w:sz w:val="28"/>
          <w:szCs w:val="28"/>
        </w:rPr>
        <w:t xml:space="preserve">фестивальных </w:t>
      </w:r>
      <w:r w:rsidR="00182FC4" w:rsidRPr="004F4738">
        <w:rPr>
          <w:sz w:val="28"/>
          <w:szCs w:val="28"/>
        </w:rPr>
        <w:t>тематических площадках города (</w:t>
      </w:r>
      <w:r w:rsidR="00182FC4" w:rsidRPr="004F4738">
        <w:rPr>
          <w:b/>
          <w:sz w:val="28"/>
          <w:szCs w:val="28"/>
        </w:rPr>
        <w:t>в  2012 г.-</w:t>
      </w:r>
      <w:r w:rsidR="003A04B9" w:rsidRPr="004F4738">
        <w:rPr>
          <w:b/>
          <w:sz w:val="28"/>
          <w:szCs w:val="28"/>
        </w:rPr>
        <w:t>28</w:t>
      </w:r>
      <w:r w:rsidR="00182FC4" w:rsidRPr="004F4738">
        <w:rPr>
          <w:sz w:val="28"/>
          <w:szCs w:val="28"/>
        </w:rPr>
        <w:t>)</w:t>
      </w:r>
      <w:r w:rsidR="003A04B9" w:rsidRPr="004F4738">
        <w:rPr>
          <w:sz w:val="28"/>
          <w:szCs w:val="28"/>
        </w:rPr>
        <w:t xml:space="preserve">  в фестивальные дни  пройдет </w:t>
      </w:r>
      <w:r w:rsidR="006641D8" w:rsidRPr="004F4738">
        <w:rPr>
          <w:b/>
          <w:sz w:val="28"/>
          <w:szCs w:val="28"/>
        </w:rPr>
        <w:t>50</w:t>
      </w:r>
      <w:r w:rsidR="003A04B9" w:rsidRPr="004F4738">
        <w:rPr>
          <w:b/>
          <w:sz w:val="28"/>
          <w:szCs w:val="28"/>
        </w:rPr>
        <w:t xml:space="preserve"> мероприятий</w:t>
      </w:r>
      <w:r w:rsidR="006641D8" w:rsidRPr="004F4738">
        <w:rPr>
          <w:sz w:val="28"/>
          <w:szCs w:val="28"/>
        </w:rPr>
        <w:t xml:space="preserve"> (</w:t>
      </w:r>
      <w:r w:rsidR="006641D8" w:rsidRPr="004F4738">
        <w:rPr>
          <w:b/>
          <w:sz w:val="28"/>
          <w:szCs w:val="28"/>
        </w:rPr>
        <w:t>в 2012 году-40)</w:t>
      </w:r>
      <w:r w:rsidR="003A04B9" w:rsidRPr="004F4738">
        <w:rPr>
          <w:sz w:val="28"/>
          <w:szCs w:val="28"/>
        </w:rPr>
        <w:t xml:space="preserve">. </w:t>
      </w:r>
      <w:proofErr w:type="gramStart"/>
      <w:r w:rsidR="00070F89" w:rsidRPr="004F4738">
        <w:rPr>
          <w:sz w:val="28"/>
          <w:szCs w:val="28"/>
        </w:rPr>
        <w:t xml:space="preserve">На фестиваль приедут 25 гостей (писатели и поэты, переводчики, художники, режиссеры, актеры, сценаристы, </w:t>
      </w:r>
      <w:r w:rsidR="004F4738" w:rsidRPr="004F4738">
        <w:rPr>
          <w:sz w:val="28"/>
          <w:szCs w:val="28"/>
        </w:rPr>
        <w:t>преподаватели</w:t>
      </w:r>
      <w:r w:rsidR="00F84C95">
        <w:rPr>
          <w:sz w:val="28"/>
          <w:szCs w:val="28"/>
        </w:rPr>
        <w:t>,</w:t>
      </w:r>
      <w:r w:rsidR="00EE5948">
        <w:rPr>
          <w:sz w:val="28"/>
          <w:szCs w:val="28"/>
        </w:rPr>
        <w:t xml:space="preserve"> </w:t>
      </w:r>
      <w:bookmarkStart w:id="0" w:name="_GoBack"/>
      <w:bookmarkEnd w:id="0"/>
      <w:r w:rsidR="00F84C95">
        <w:rPr>
          <w:sz w:val="28"/>
          <w:szCs w:val="28"/>
        </w:rPr>
        <w:t>музыканты).</w:t>
      </w:r>
      <w:proofErr w:type="gramEnd"/>
    </w:p>
    <w:p w:rsidR="004F4738" w:rsidRDefault="009B497B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</w:p>
    <w:p w:rsidR="003A04B9" w:rsidRPr="004F4738" w:rsidRDefault="004F4738" w:rsidP="003A04B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 xml:space="preserve">Как и в прошлые годы в  Центральной городской библиотеке им. А.П. Чехова   будет развернута выставка книжных новинок от крупнейших российских  издательств,  в рамках которой будет представлена специальная экспозиция, посвященная  </w:t>
      </w:r>
      <w:r w:rsidR="006641D8" w:rsidRPr="004F4738">
        <w:rPr>
          <w:sz w:val="28"/>
          <w:szCs w:val="28"/>
        </w:rPr>
        <w:t>90-летию издательства «Молодая гвардия» и 80 - летию издательства «Детская литература»</w:t>
      </w:r>
      <w:r w:rsidR="003A04B9" w:rsidRPr="004F4738">
        <w:rPr>
          <w:sz w:val="28"/>
          <w:szCs w:val="28"/>
        </w:rPr>
        <w:t>.</w:t>
      </w:r>
    </w:p>
    <w:p w:rsidR="003A04B9" w:rsidRPr="004F4738" w:rsidRDefault="009B497B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Pr="004F4738"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 xml:space="preserve">Все дни работы фестиваля будет работать книжная ярмарка. </w:t>
      </w:r>
      <w:r w:rsidRPr="004F4738">
        <w:rPr>
          <w:sz w:val="28"/>
          <w:szCs w:val="28"/>
        </w:rPr>
        <w:t xml:space="preserve">Жители и гости смогут приобрести </w:t>
      </w:r>
      <w:r w:rsidR="00F84C95">
        <w:rPr>
          <w:sz w:val="28"/>
          <w:szCs w:val="28"/>
        </w:rPr>
        <w:t>кроме книг и изделия декоративно-прикладного творчества.</w:t>
      </w:r>
    </w:p>
    <w:p w:rsidR="009D2F9F" w:rsidRPr="004F4738" w:rsidRDefault="004F4738" w:rsidP="003A04B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 xml:space="preserve"> В этом году  в Таганрог для участия в </w:t>
      </w:r>
      <w:r w:rsidR="006641D8" w:rsidRPr="004F4738">
        <w:rPr>
          <w:sz w:val="28"/>
          <w:szCs w:val="28"/>
        </w:rPr>
        <w:t xml:space="preserve"> седьмом Ч</w:t>
      </w:r>
      <w:r w:rsidR="003A04B9" w:rsidRPr="004F4738">
        <w:rPr>
          <w:sz w:val="28"/>
          <w:szCs w:val="28"/>
        </w:rPr>
        <w:t xml:space="preserve">еховском книжном фестивале приедут известные </w:t>
      </w:r>
      <w:r w:rsidR="009D2F9F" w:rsidRPr="004F4738">
        <w:rPr>
          <w:sz w:val="28"/>
          <w:szCs w:val="28"/>
        </w:rPr>
        <w:t xml:space="preserve">детские </w:t>
      </w:r>
      <w:r w:rsidR="003A04B9" w:rsidRPr="004F4738">
        <w:rPr>
          <w:sz w:val="28"/>
          <w:szCs w:val="28"/>
        </w:rPr>
        <w:t xml:space="preserve">писатели </w:t>
      </w:r>
      <w:r w:rsidR="009D2F9F" w:rsidRPr="004F4738">
        <w:rPr>
          <w:sz w:val="28"/>
          <w:szCs w:val="28"/>
        </w:rPr>
        <w:t xml:space="preserve">и поэты Михаил Яснов,Сергей Махотин, Владимир Сотников,Тамара Крюкова, </w:t>
      </w:r>
      <w:r w:rsidR="003A04B9" w:rsidRPr="004F4738">
        <w:rPr>
          <w:sz w:val="28"/>
          <w:szCs w:val="28"/>
        </w:rPr>
        <w:t>представители  детского литературно- художественного журнала «</w:t>
      </w:r>
      <w:r w:rsidR="009D2F9F" w:rsidRPr="004F4738">
        <w:rPr>
          <w:sz w:val="28"/>
          <w:szCs w:val="28"/>
        </w:rPr>
        <w:t xml:space="preserve"> Веселые картинки</w:t>
      </w:r>
      <w:r w:rsidR="003A04B9" w:rsidRPr="004F4738">
        <w:rPr>
          <w:sz w:val="28"/>
          <w:szCs w:val="28"/>
        </w:rPr>
        <w:t xml:space="preserve">».  </w:t>
      </w:r>
    </w:p>
    <w:p w:rsidR="003A04B9" w:rsidRPr="004F4738" w:rsidRDefault="004F4738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 xml:space="preserve">Среди гостей фестиваля: </w:t>
      </w:r>
      <w:r w:rsidR="009D2F9F" w:rsidRPr="004F4738">
        <w:rPr>
          <w:sz w:val="28"/>
          <w:szCs w:val="28"/>
        </w:rPr>
        <w:t xml:space="preserve"> писатель Андрей Геласимов, историк, публицист, литератор, главный редактор журнала «Звезда»  Яков Гордин, драматург, сценарист, прозаик Ксения Драгунская,  художник-иллюстратор Евгений Антоненков</w:t>
      </w:r>
      <w:r w:rsidR="00070F89" w:rsidRPr="004F4738">
        <w:rPr>
          <w:sz w:val="28"/>
          <w:szCs w:val="28"/>
        </w:rPr>
        <w:t>, писатель, литературовед Татьяна Сотникова, директор Российской государственной детской библиотеки Мария Веденяпина</w:t>
      </w:r>
      <w:r w:rsidR="004E6C2C" w:rsidRPr="004F4738">
        <w:rPr>
          <w:sz w:val="28"/>
          <w:szCs w:val="28"/>
        </w:rPr>
        <w:t>.</w:t>
      </w:r>
    </w:p>
    <w:p w:rsidR="004F4738" w:rsidRPr="004F4738" w:rsidRDefault="004F4738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Pr="004F4738">
        <w:rPr>
          <w:sz w:val="28"/>
          <w:szCs w:val="28"/>
        </w:rPr>
        <w:tab/>
      </w:r>
      <w:r w:rsidR="003A04B9" w:rsidRPr="004F4738">
        <w:rPr>
          <w:sz w:val="28"/>
          <w:szCs w:val="28"/>
        </w:rPr>
        <w:t>Информационным</w:t>
      </w:r>
      <w:r w:rsidR="009D2F9F" w:rsidRPr="004F4738">
        <w:rPr>
          <w:sz w:val="28"/>
          <w:szCs w:val="28"/>
        </w:rPr>
        <w:t>и</w:t>
      </w:r>
      <w:r w:rsidR="003A04B9" w:rsidRPr="004F4738">
        <w:rPr>
          <w:sz w:val="28"/>
          <w:szCs w:val="28"/>
        </w:rPr>
        <w:t xml:space="preserve"> спонсор</w:t>
      </w:r>
      <w:r w:rsidR="009D2F9F" w:rsidRPr="004F4738">
        <w:rPr>
          <w:sz w:val="28"/>
          <w:szCs w:val="28"/>
        </w:rPr>
        <w:t xml:space="preserve">ами </w:t>
      </w:r>
      <w:r w:rsidR="003A04B9" w:rsidRPr="004F4738">
        <w:rPr>
          <w:sz w:val="28"/>
          <w:szCs w:val="28"/>
        </w:rPr>
        <w:t xml:space="preserve">  этого   обещающего быть  ярким  культурного события ста</w:t>
      </w:r>
      <w:r w:rsidRPr="004F4738">
        <w:rPr>
          <w:sz w:val="28"/>
          <w:szCs w:val="28"/>
        </w:rPr>
        <w:t>ли</w:t>
      </w:r>
      <w:r w:rsidR="003A04B9" w:rsidRPr="004F4738">
        <w:rPr>
          <w:sz w:val="28"/>
          <w:szCs w:val="28"/>
        </w:rPr>
        <w:t xml:space="preserve"> «Российская газета»</w:t>
      </w:r>
      <w:r w:rsidR="009D2F9F" w:rsidRPr="004F4738">
        <w:rPr>
          <w:sz w:val="28"/>
          <w:szCs w:val="28"/>
        </w:rPr>
        <w:t>,</w:t>
      </w:r>
      <w:r w:rsidR="003A04B9" w:rsidRPr="004F4738">
        <w:rPr>
          <w:sz w:val="28"/>
          <w:szCs w:val="28"/>
        </w:rPr>
        <w:t xml:space="preserve"> Государственная телевизионная и радиовещательная  компания «Дон – </w:t>
      </w:r>
      <w:proofErr w:type="gramStart"/>
      <w:r w:rsidR="003A04B9" w:rsidRPr="004F4738">
        <w:rPr>
          <w:sz w:val="28"/>
          <w:szCs w:val="28"/>
        </w:rPr>
        <w:t>ТР</w:t>
      </w:r>
      <w:proofErr w:type="gramEnd"/>
      <w:r w:rsidR="003A04B9" w:rsidRPr="004F4738">
        <w:rPr>
          <w:sz w:val="28"/>
          <w:szCs w:val="28"/>
        </w:rPr>
        <w:t>»</w:t>
      </w:r>
      <w:r w:rsidR="009D2F9F" w:rsidRPr="004F4738">
        <w:rPr>
          <w:sz w:val="28"/>
          <w:szCs w:val="28"/>
        </w:rPr>
        <w:t xml:space="preserve">, «Московский комсомолец на Дону», радио </w:t>
      </w:r>
      <w:r w:rsidRPr="004F4738">
        <w:rPr>
          <w:sz w:val="28"/>
          <w:szCs w:val="28"/>
        </w:rPr>
        <w:t>- Т</w:t>
      </w:r>
      <w:r w:rsidR="009D2F9F" w:rsidRPr="004F4738">
        <w:rPr>
          <w:sz w:val="28"/>
          <w:szCs w:val="28"/>
        </w:rPr>
        <w:t>ВС, Чехов –</w:t>
      </w:r>
      <w:r w:rsidR="009D2F9F" w:rsidRPr="004F4738">
        <w:rPr>
          <w:sz w:val="28"/>
          <w:szCs w:val="28"/>
          <w:lang w:val="en-US"/>
        </w:rPr>
        <w:t>FM</w:t>
      </w:r>
      <w:r w:rsidRPr="004F4738">
        <w:rPr>
          <w:sz w:val="28"/>
          <w:szCs w:val="28"/>
        </w:rPr>
        <w:t>.</w:t>
      </w:r>
    </w:p>
    <w:p w:rsidR="003A04B9" w:rsidRPr="004F4738" w:rsidRDefault="004F4738" w:rsidP="003A04B9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ab/>
      </w:r>
      <w:r w:rsidRPr="004F4738">
        <w:rPr>
          <w:sz w:val="28"/>
          <w:szCs w:val="28"/>
        </w:rPr>
        <w:tab/>
      </w:r>
      <w:proofErr w:type="gramStart"/>
      <w:r w:rsidRPr="004F4738">
        <w:rPr>
          <w:sz w:val="28"/>
          <w:szCs w:val="28"/>
        </w:rPr>
        <w:t>Парт</w:t>
      </w:r>
      <w:r w:rsidR="0032069F">
        <w:rPr>
          <w:sz w:val="28"/>
          <w:szCs w:val="28"/>
        </w:rPr>
        <w:t>н</w:t>
      </w:r>
      <w:r w:rsidRPr="004F4738">
        <w:rPr>
          <w:sz w:val="28"/>
          <w:szCs w:val="28"/>
        </w:rPr>
        <w:t>ерами фестиваля стал Конгресс-отель «Таганрог», кафе «Фрекен Бок», «Вишневый сад», «Шоколад», ресторан  «Толстый и тонкий», книжный магазин «Феникс».</w:t>
      </w:r>
      <w:proofErr w:type="gramEnd"/>
    </w:p>
    <w:p w:rsidR="003A04B9" w:rsidRPr="004F4738" w:rsidRDefault="003A04B9" w:rsidP="003A04B9">
      <w:pPr>
        <w:ind w:left="-720"/>
        <w:jc w:val="both"/>
        <w:rPr>
          <w:sz w:val="28"/>
          <w:szCs w:val="28"/>
        </w:rPr>
      </w:pPr>
    </w:p>
    <w:p w:rsidR="003A04B9" w:rsidRPr="004F4738" w:rsidRDefault="003A04B9" w:rsidP="003A04B9">
      <w:pPr>
        <w:ind w:left="-720"/>
        <w:jc w:val="both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 xml:space="preserve">Пресс -  конференция,  посвященная открытию </w:t>
      </w:r>
      <w:r w:rsidR="009D2F9F" w:rsidRPr="004F4738">
        <w:rPr>
          <w:b/>
          <w:sz w:val="28"/>
          <w:szCs w:val="28"/>
        </w:rPr>
        <w:t xml:space="preserve"> седьмого </w:t>
      </w:r>
      <w:r w:rsidRPr="004F4738">
        <w:rPr>
          <w:b/>
          <w:sz w:val="28"/>
          <w:szCs w:val="28"/>
        </w:rPr>
        <w:t xml:space="preserve"> Чеховского книжного фестиваля состоится 15  мая в 17.00. в конференц-зале гостиницы «Центральная». </w:t>
      </w:r>
    </w:p>
    <w:p w:rsidR="003A04B9" w:rsidRPr="004F4738" w:rsidRDefault="003A04B9" w:rsidP="003A04B9">
      <w:pPr>
        <w:ind w:left="-720"/>
        <w:jc w:val="both"/>
        <w:rPr>
          <w:b/>
          <w:sz w:val="28"/>
          <w:szCs w:val="28"/>
        </w:rPr>
      </w:pPr>
      <w:r w:rsidRPr="004F4738">
        <w:rPr>
          <w:b/>
          <w:sz w:val="28"/>
          <w:szCs w:val="28"/>
        </w:rPr>
        <w:t>Адрес гостиницы</w:t>
      </w:r>
      <w:r w:rsidR="004F4738" w:rsidRPr="004F4738">
        <w:rPr>
          <w:b/>
          <w:sz w:val="28"/>
          <w:szCs w:val="28"/>
        </w:rPr>
        <w:t>:</w:t>
      </w:r>
      <w:r w:rsidRPr="004F4738">
        <w:rPr>
          <w:b/>
          <w:sz w:val="28"/>
          <w:szCs w:val="28"/>
        </w:rPr>
        <w:t xml:space="preserve"> г. Таганрог, ул. Петровская , 64. </w:t>
      </w:r>
    </w:p>
    <w:p w:rsidR="009B497B" w:rsidRPr="004F4738" w:rsidRDefault="009B497B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4F4738" w:rsidRDefault="004F4738" w:rsidP="003A04B9">
      <w:pPr>
        <w:ind w:left="-720"/>
        <w:jc w:val="both"/>
        <w:rPr>
          <w:b/>
          <w:sz w:val="28"/>
          <w:szCs w:val="28"/>
        </w:rPr>
      </w:pPr>
    </w:p>
    <w:p w:rsidR="00770662" w:rsidRPr="004F4738" w:rsidRDefault="009B497B" w:rsidP="00933C8E">
      <w:pPr>
        <w:ind w:left="-720"/>
        <w:jc w:val="both"/>
        <w:rPr>
          <w:sz w:val="28"/>
          <w:szCs w:val="28"/>
        </w:rPr>
      </w:pPr>
      <w:r w:rsidRPr="004F4738">
        <w:rPr>
          <w:sz w:val="28"/>
          <w:szCs w:val="28"/>
        </w:rPr>
        <w:t>координатор проекта Скрынникова Л.И. 312 797, 8-9-604-604-660</w:t>
      </w:r>
    </w:p>
    <w:sectPr w:rsidR="00770662" w:rsidRPr="004F4738" w:rsidSect="00F340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B9"/>
    <w:rsid w:val="00070F89"/>
    <w:rsid w:val="00182FC4"/>
    <w:rsid w:val="0032069F"/>
    <w:rsid w:val="003A04B9"/>
    <w:rsid w:val="004E6C2C"/>
    <w:rsid w:val="004F4738"/>
    <w:rsid w:val="00640114"/>
    <w:rsid w:val="006641D8"/>
    <w:rsid w:val="00844F05"/>
    <w:rsid w:val="008B1AF7"/>
    <w:rsid w:val="009310E1"/>
    <w:rsid w:val="00933C8E"/>
    <w:rsid w:val="009B497B"/>
    <w:rsid w:val="009D2F9F"/>
    <w:rsid w:val="00C02143"/>
    <w:rsid w:val="00D2343A"/>
    <w:rsid w:val="00ED4F49"/>
    <w:rsid w:val="00EE5948"/>
    <w:rsid w:val="00EF6493"/>
    <w:rsid w:val="00F643B3"/>
    <w:rsid w:val="00F8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4B9"/>
    <w:pPr>
      <w:keepNext/>
      <w:widowControl w:val="0"/>
      <w:shd w:val="clear" w:color="auto" w:fill="FFFFFF"/>
      <w:tabs>
        <w:tab w:val="left" w:pos="238"/>
        <w:tab w:val="left" w:leader="underscore" w:pos="7891"/>
        <w:tab w:val="left" w:leader="underscore" w:pos="9490"/>
      </w:tabs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a3">
    <w:name w:val="Знак Знак Знак Знак Знак Знак Знак"/>
    <w:basedOn w:val="a"/>
    <w:rsid w:val="003A0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4B9"/>
    <w:pPr>
      <w:keepNext/>
      <w:widowControl w:val="0"/>
      <w:shd w:val="clear" w:color="auto" w:fill="FFFFFF"/>
      <w:tabs>
        <w:tab w:val="left" w:pos="238"/>
        <w:tab w:val="left" w:leader="underscore" w:pos="7891"/>
        <w:tab w:val="left" w:leader="underscore" w:pos="9490"/>
      </w:tabs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4B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a3">
    <w:name w:val="Знак Знак Знак Знак Знак Знак Знак"/>
    <w:basedOn w:val="a"/>
    <w:rsid w:val="003A0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Л.И. Скрынникова</dc:creator>
  <cp:lastModifiedBy>User</cp:lastModifiedBy>
  <cp:revision>9</cp:revision>
  <cp:lastPrinted>2013-05-06T07:19:00Z</cp:lastPrinted>
  <dcterms:created xsi:type="dcterms:W3CDTF">2013-05-06T05:17:00Z</dcterms:created>
  <dcterms:modified xsi:type="dcterms:W3CDTF">2014-09-18T12:28:00Z</dcterms:modified>
</cp:coreProperties>
</file>