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90" w:rsidRPr="003E7F90" w:rsidRDefault="003E7F90" w:rsidP="003E7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F90">
        <w:rPr>
          <w:rFonts w:ascii="Times New Roman" w:hAnsi="Times New Roman" w:cs="Times New Roman"/>
          <w:sz w:val="24"/>
          <w:szCs w:val="24"/>
        </w:rPr>
        <w:t>УТВЕРЖДАЮ</w:t>
      </w:r>
    </w:p>
    <w:p w:rsidR="003E7F90" w:rsidRPr="003E7F90" w:rsidRDefault="003E7F90" w:rsidP="003E7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F90">
        <w:rPr>
          <w:rFonts w:ascii="Times New Roman" w:hAnsi="Times New Roman" w:cs="Times New Roman"/>
          <w:sz w:val="24"/>
          <w:szCs w:val="24"/>
        </w:rPr>
        <w:t>ДИРЕКТОР МБУК ЦБС</w:t>
      </w:r>
    </w:p>
    <w:p w:rsidR="003E7F90" w:rsidRPr="003E7F90" w:rsidRDefault="003E7F90" w:rsidP="003E7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F90">
        <w:rPr>
          <w:rFonts w:ascii="Times New Roman" w:hAnsi="Times New Roman" w:cs="Times New Roman"/>
          <w:sz w:val="24"/>
          <w:szCs w:val="24"/>
        </w:rPr>
        <w:t>г. Таганрога</w:t>
      </w:r>
    </w:p>
    <w:p w:rsidR="003E7F90" w:rsidRPr="003E7F90" w:rsidRDefault="003E7F90" w:rsidP="003E7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3789E" wp14:editId="64B6F02E">
                <wp:simplePos x="0" y="0"/>
                <wp:positionH relativeFrom="column">
                  <wp:posOffset>4299678</wp:posOffset>
                </wp:positionH>
                <wp:positionV relativeFrom="paragraph">
                  <wp:posOffset>128535</wp:posOffset>
                </wp:positionV>
                <wp:extent cx="740929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9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5pt,10.1pt" to="39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" strokecolor="black [3040]" strokeweight="1pt"/>
            </w:pict>
          </mc:Fallback>
        </mc:AlternateContent>
      </w:r>
      <w:r w:rsidRPr="003E7F90">
        <w:rPr>
          <w:rFonts w:ascii="Times New Roman" w:hAnsi="Times New Roman" w:cs="Times New Roman"/>
          <w:sz w:val="24"/>
          <w:szCs w:val="24"/>
        </w:rPr>
        <w:t xml:space="preserve">                     Михеева Т.А.</w:t>
      </w:r>
    </w:p>
    <w:p w:rsidR="003E7F90" w:rsidRDefault="003E7F90"/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E7F90">
        <w:rPr>
          <w:rFonts w:ascii="Times New Roman" w:hAnsi="Times New Roman" w:cs="Times New Roman"/>
          <w:sz w:val="28"/>
        </w:rPr>
        <w:t>ПЛАН РАБОТЫ</w:t>
      </w: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E7F90">
        <w:rPr>
          <w:rFonts w:ascii="Times New Roman" w:hAnsi="Times New Roman" w:cs="Times New Roman"/>
          <w:sz w:val="28"/>
        </w:rPr>
        <w:t>Подразделений МБУК ЦБС г. Таганрога</w:t>
      </w: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E7F90">
        <w:rPr>
          <w:rFonts w:ascii="Times New Roman" w:hAnsi="Times New Roman" w:cs="Times New Roman"/>
          <w:sz w:val="28"/>
        </w:rPr>
        <w:t>обслуживающих детей</w:t>
      </w: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E7F90">
        <w:rPr>
          <w:rFonts w:ascii="Times New Roman" w:hAnsi="Times New Roman" w:cs="Times New Roman"/>
          <w:sz w:val="28"/>
        </w:rPr>
        <w:t>на 2025 год</w:t>
      </w: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Таганрог 2024</w:t>
      </w:r>
    </w:p>
    <w:p w:rsidR="003E7F90" w:rsidRDefault="003E7F90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zh-TW"/>
        </w:rPr>
        <w:id w:val="-1974514649"/>
        <w:docPartObj>
          <w:docPartGallery w:val="Table of Contents"/>
          <w:docPartUnique/>
        </w:docPartObj>
      </w:sdtPr>
      <w:sdtContent>
        <w:p w:rsidR="003E7F90" w:rsidRPr="003E7F90" w:rsidRDefault="003E7F90" w:rsidP="003E7F90">
          <w:pPr>
            <w:pStyle w:val="aff3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E7F90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D70E68" w:rsidRDefault="003E7F90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r w:rsidRPr="003E7F9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E7F9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E7F9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7397295" w:history="1">
            <w:r w:rsidR="00D70E68" w:rsidRPr="00C1661C">
              <w:rPr>
                <w:rStyle w:val="ad"/>
                <w:noProof/>
              </w:rPr>
              <w:t xml:space="preserve">1. </w:t>
            </w:r>
            <w:r w:rsidR="00D70E68" w:rsidRPr="00C1661C">
              <w:rPr>
                <w:rStyle w:val="ad"/>
                <w:noProof/>
                <w:lang w:eastAsia="ru-RU"/>
              </w:rPr>
              <w:t>Основные направления работы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_Toc187397295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3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297" w:history="1">
            <w:r w:rsidR="00D70E68" w:rsidRPr="00C1661C">
              <w:rPr>
                <w:rStyle w:val="ad"/>
                <w:noProof/>
              </w:rPr>
              <w:t>2. Основные плановые показатели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_Toc187397297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4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298" w:history="1">
            <w:r w:rsidR="00D70E68" w:rsidRPr="00C1661C">
              <w:rPr>
                <w:rStyle w:val="ad"/>
                <w:noProof/>
              </w:rPr>
              <w:t>3. Управление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_Toc187397298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10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299" w:history="1">
            <w:r w:rsidR="00D70E68" w:rsidRPr="00C1661C">
              <w:rPr>
                <w:rStyle w:val="ad"/>
                <w:rFonts w:eastAsia="Calibri"/>
                <w:noProof/>
              </w:rPr>
              <w:t>4. Методическое обеспечение деятельности библиотек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_Toc187397299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12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00" w:history="1">
            <w:r w:rsidR="00D70E68" w:rsidRPr="00C1661C">
              <w:rPr>
                <w:rStyle w:val="ad"/>
                <w:noProof/>
              </w:rPr>
              <w:t>5. Кадры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_Toc187397300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21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01" w:history="1">
            <w:r w:rsidR="00D70E68" w:rsidRPr="00C1661C">
              <w:rPr>
                <w:rStyle w:val="ad"/>
                <w:noProof/>
              </w:rPr>
              <w:t>6. Документные фонды: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_Toc187397301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21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04" w:history="1">
            <w:r w:rsidR="00D70E68" w:rsidRPr="00C1661C">
              <w:rPr>
                <w:rStyle w:val="ad"/>
                <w:noProof/>
              </w:rPr>
              <w:t>7. Автоматизация библиотечных процессов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_Toc187397304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23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05" w:history="1">
            <w:r w:rsidR="00D70E68" w:rsidRPr="00C1661C">
              <w:rPr>
                <w:rStyle w:val="ad"/>
                <w:noProof/>
              </w:rPr>
              <w:t>8. Межбиблиотечное обслуживание и электронная доставка документов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_Toc187397305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25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06" w:history="1">
            <w:r w:rsidR="00D70E68" w:rsidRPr="00C1661C">
              <w:rPr>
                <w:rStyle w:val="ad"/>
                <w:noProof/>
              </w:rPr>
              <w:t>9. Индивидуальная работа с читателями: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_Toc187397306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26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07" w:history="1">
            <w:r w:rsidR="00D70E68" w:rsidRPr="00C1661C">
              <w:rPr>
                <w:rStyle w:val="ad"/>
                <w:noProof/>
              </w:rPr>
              <w:t>10. Информационное и справочно-библиографическое обслуживание.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_Toc187397307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73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11" w:history="1">
            <w:r w:rsidR="00D70E68" w:rsidRPr="00C1661C">
              <w:rPr>
                <w:rStyle w:val="ad"/>
                <w:noProof/>
              </w:rPr>
              <w:t>Приложение №1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_Toc187397311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103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12" w:history="1">
            <w:r w:rsidR="00D70E68" w:rsidRPr="00C1661C">
              <w:rPr>
                <w:rStyle w:val="ad"/>
                <w:noProof/>
              </w:rPr>
              <w:t>Приложение №2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_Toc187397312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104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13" w:history="1">
            <w:r w:rsidR="00D70E68" w:rsidRPr="00C1661C">
              <w:rPr>
                <w:rStyle w:val="ad"/>
                <w:noProof/>
              </w:rPr>
              <w:t>Приложение №3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_Toc187397313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109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D70E68" w:rsidRDefault="003560F2">
          <w:pPr>
            <w:pStyle w:val="2a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87397314" w:history="1">
            <w:r w:rsidR="00D70E68" w:rsidRPr="00C1661C">
              <w:rPr>
                <w:rStyle w:val="ad"/>
                <w:noProof/>
              </w:rPr>
              <w:t>Приложение №4</w:t>
            </w:r>
            <w:r w:rsidR="00D70E68">
              <w:rPr>
                <w:noProof/>
                <w:webHidden/>
              </w:rPr>
              <w:tab/>
            </w:r>
            <w:r w:rsidR="00D70E68">
              <w:rPr>
                <w:noProof/>
                <w:webHidden/>
              </w:rPr>
              <w:fldChar w:fldCharType="begin"/>
            </w:r>
            <w:r w:rsidR="00D70E68">
              <w:rPr>
                <w:noProof/>
                <w:webHidden/>
              </w:rPr>
              <w:instrText xml:space="preserve"> PAGEREF _Toc187397314 \h </w:instrText>
            </w:r>
            <w:r w:rsidR="00D70E68">
              <w:rPr>
                <w:noProof/>
                <w:webHidden/>
              </w:rPr>
            </w:r>
            <w:r w:rsidR="00D70E68">
              <w:rPr>
                <w:noProof/>
                <w:webHidden/>
              </w:rPr>
              <w:fldChar w:fldCharType="separate"/>
            </w:r>
            <w:r w:rsidR="00D70E68">
              <w:rPr>
                <w:noProof/>
                <w:webHidden/>
              </w:rPr>
              <w:t>112</w:t>
            </w:r>
            <w:r w:rsidR="00D70E68">
              <w:rPr>
                <w:noProof/>
                <w:webHidden/>
              </w:rPr>
              <w:fldChar w:fldCharType="end"/>
            </w:r>
          </w:hyperlink>
        </w:p>
        <w:p w:rsidR="003E7F90" w:rsidRDefault="003E7F90" w:rsidP="003E7F90">
          <w:pPr>
            <w:spacing w:line="360" w:lineRule="auto"/>
          </w:pPr>
          <w:r w:rsidRPr="003E7F9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E7F90" w:rsidRDefault="003E7F90">
      <w:pPr>
        <w:rPr>
          <w:rFonts w:ascii="Times New Roman" w:eastAsia="Times New Roman" w:hAnsi="Times New Roman" w:cs="Times New Roman"/>
          <w:b/>
          <w:bCs/>
          <w:lang w:eastAsia="en-US"/>
        </w:rPr>
      </w:pPr>
      <w:r>
        <w:br w:type="page"/>
      </w:r>
    </w:p>
    <w:p w:rsidR="000B4E21" w:rsidRPr="00F705A2" w:rsidRDefault="00225DF6" w:rsidP="00225DF6">
      <w:pPr>
        <w:pStyle w:val="20"/>
        <w:ind w:left="0"/>
        <w:jc w:val="center"/>
        <w:rPr>
          <w:sz w:val="22"/>
          <w:szCs w:val="22"/>
        </w:rPr>
      </w:pPr>
      <w:bookmarkStart w:id="0" w:name="_Toc187397295"/>
      <w:r w:rsidRPr="00F705A2">
        <w:rPr>
          <w:sz w:val="22"/>
          <w:szCs w:val="22"/>
        </w:rPr>
        <w:lastRenderedPageBreak/>
        <w:t xml:space="preserve">1. </w:t>
      </w:r>
      <w:r w:rsidR="000B4E21" w:rsidRPr="00F705A2">
        <w:rPr>
          <w:sz w:val="22"/>
          <w:szCs w:val="22"/>
          <w:lang w:eastAsia="ru-RU"/>
        </w:rPr>
        <w:t>Основные направления работы</w:t>
      </w:r>
      <w:bookmarkEnd w:id="0"/>
    </w:p>
    <w:p w:rsidR="000B4E21" w:rsidRPr="00F705A2" w:rsidRDefault="000B4E21" w:rsidP="002E0E5B">
      <w:pPr>
        <w:widowControl w:val="0"/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E21" w:rsidRPr="00F705A2" w:rsidRDefault="000B4E21" w:rsidP="002E0E5B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Основные направления работы  ЦГДБ имени М. Горького и детских библиотек г. Таганрога определяются в соответствии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с миссией детской библиотеки: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используя все имеющиеся ресурсы,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</w:t>
      </w:r>
      <w:r w:rsidRPr="00F705A2">
        <w:rPr>
          <w:rFonts w:ascii="Times New Roman" w:eastAsia="Times New Roman" w:hAnsi="Times New Roman" w:cs="Times New Roman"/>
          <w:lang w:eastAsia="ru-RU"/>
        </w:rPr>
        <w:t>в том числе:</w:t>
      </w:r>
    </w:p>
    <w:p w:rsidR="000B4E21" w:rsidRPr="00F705A2" w:rsidRDefault="000B4E21" w:rsidP="002E0E5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705A2">
        <w:rPr>
          <w:rFonts w:ascii="Times New Roman" w:eastAsiaTheme="minorHAnsi" w:hAnsi="Times New Roman" w:cs="Times New Roman"/>
          <w:lang w:eastAsia="en-US"/>
        </w:rPr>
        <w:t xml:space="preserve">создавать для детей и подростков условия для </w:t>
      </w:r>
      <w:r w:rsidRPr="00F705A2">
        <w:rPr>
          <w:rFonts w:ascii="Times New Roman" w:eastAsiaTheme="minorHAnsi" w:hAnsi="Times New Roman" w:cs="Times New Roman"/>
          <w:b/>
          <w:lang w:eastAsia="en-US"/>
        </w:rPr>
        <w:t>приобщения к чтени</w:t>
      </w:r>
      <w:r w:rsidRPr="00F705A2">
        <w:rPr>
          <w:rFonts w:ascii="Times New Roman" w:eastAsiaTheme="minorHAnsi" w:hAnsi="Times New Roman" w:cs="Times New Roman"/>
          <w:lang w:eastAsia="en-US"/>
        </w:rPr>
        <w:t>ю и самореализации,  обеспечивать необходимый  психологический и эмоциональный комфорт;</w:t>
      </w:r>
    </w:p>
    <w:p w:rsidR="000B4E21" w:rsidRPr="00F705A2" w:rsidRDefault="000B4E21" w:rsidP="002E0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705A2">
        <w:rPr>
          <w:rFonts w:ascii="Times New Roman" w:eastAsiaTheme="minorHAnsi" w:hAnsi="Times New Roman" w:cs="Times New Roman"/>
          <w:lang w:eastAsia="en-US"/>
        </w:rPr>
        <w:t xml:space="preserve">формировать у подрастающего поколения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традиционные духовно-нравственное ценности:  </w:t>
      </w:r>
      <w:r w:rsidRPr="00F705A2">
        <w:rPr>
          <w:rFonts w:ascii="Times New Roman" w:eastAsia="Times New Roman" w:hAnsi="Times New Roman" w:cs="Times New Roman"/>
          <w:lang w:eastAsia="ru-RU"/>
        </w:rPr>
        <w:t>чувство патриотизма,  </w:t>
      </w:r>
      <w:r w:rsidRPr="00F705A2">
        <w:rPr>
          <w:rFonts w:ascii="Times New Roman" w:eastAsiaTheme="minorHAnsi" w:hAnsi="Times New Roman" w:cs="Times New Roman"/>
          <w:iCs/>
          <w:lang w:eastAsia="en-US"/>
        </w:rPr>
        <w:t xml:space="preserve"> интерес к истории малой родины, России</w:t>
      </w:r>
      <w:r w:rsidRPr="00F705A2">
        <w:rPr>
          <w:rFonts w:ascii="Times New Roman" w:eastAsiaTheme="minorHAnsi" w:hAnsi="Times New Roman" w:cs="Times New Roman"/>
        </w:rPr>
        <w:t xml:space="preserve">;  продвигать семейные ценности, в том числе, </w:t>
      </w:r>
      <w:r w:rsidRPr="00F705A2">
        <w:rPr>
          <w:rFonts w:ascii="Times New Roman" w:eastAsiaTheme="minorHAnsi" w:hAnsi="Times New Roman" w:cs="Times New Roman"/>
          <w:lang w:eastAsia="en-US"/>
        </w:rPr>
        <w:t xml:space="preserve">семейное чтение, организуя в библиотеках  привлекательное  для детей и родителей пространство, необходимое для общения и досуга; </w:t>
      </w:r>
    </w:p>
    <w:p w:rsidR="000B4E21" w:rsidRPr="00F705A2" w:rsidRDefault="000B4E21" w:rsidP="002E0E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705A2">
        <w:rPr>
          <w:rFonts w:ascii="Times New Roman" w:eastAsiaTheme="minorHAnsi" w:hAnsi="Times New Roman" w:cs="Times New Roman"/>
          <w:lang w:eastAsia="en-US"/>
        </w:rPr>
        <w:t xml:space="preserve">развивать </w:t>
      </w:r>
      <w:proofErr w:type="gramStart"/>
      <w:r w:rsidRPr="00F705A2">
        <w:rPr>
          <w:rFonts w:ascii="Times New Roman" w:eastAsiaTheme="minorHAnsi" w:hAnsi="Times New Roman" w:cs="Times New Roman"/>
          <w:b/>
          <w:lang w:eastAsia="en-US"/>
        </w:rPr>
        <w:t>культурное</w:t>
      </w:r>
      <w:proofErr w:type="gramEnd"/>
      <w:r w:rsidRPr="00F705A2">
        <w:rPr>
          <w:rFonts w:ascii="Times New Roman" w:eastAsiaTheme="minorHAnsi" w:hAnsi="Times New Roman" w:cs="Times New Roman"/>
          <w:b/>
          <w:lang w:eastAsia="en-US"/>
        </w:rPr>
        <w:t xml:space="preserve"> волонтерство, </w:t>
      </w:r>
      <w:r w:rsidRPr="00F705A2">
        <w:rPr>
          <w:rFonts w:ascii="Times New Roman" w:eastAsiaTheme="minorHAnsi" w:hAnsi="Times New Roman" w:cs="Times New Roman"/>
          <w:lang w:eastAsia="en-US"/>
        </w:rPr>
        <w:t xml:space="preserve">содействовать формированию у детей и подростков желания бескорыстного служения обществу; </w:t>
      </w:r>
      <w:r w:rsidRPr="00F705A2">
        <w:rPr>
          <w:rStyle w:val="a3"/>
          <w:rFonts w:ascii="Times New Roman" w:hAnsi="Times New Roman" w:cs="Times New Roman"/>
        </w:rPr>
        <w:t xml:space="preserve"> </w:t>
      </w:r>
      <w:r w:rsidRPr="00F705A2">
        <w:rPr>
          <w:rFonts w:ascii="Times New Roman" w:eastAsiaTheme="minorHAnsi" w:hAnsi="Times New Roman" w:cs="Times New Roman"/>
          <w:iCs/>
          <w:lang w:eastAsia="en-US"/>
        </w:rPr>
        <w:t xml:space="preserve"> </w:t>
      </w:r>
    </w:p>
    <w:p w:rsidR="000B4E21" w:rsidRPr="00F705A2" w:rsidRDefault="000B4E21" w:rsidP="002E0E5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705A2">
        <w:rPr>
          <w:rFonts w:ascii="Times New Roman" w:eastAsiaTheme="minorHAnsi" w:hAnsi="Times New Roman" w:cs="Times New Roman"/>
          <w:lang w:eastAsia="en-US"/>
        </w:rPr>
        <w:t xml:space="preserve">содействовать социокультурной </w:t>
      </w:r>
      <w:r w:rsidRPr="00F705A2">
        <w:rPr>
          <w:rFonts w:ascii="Times New Roman" w:eastAsiaTheme="minorHAnsi" w:hAnsi="Times New Roman" w:cs="Times New Roman"/>
          <w:b/>
          <w:lang w:eastAsia="en-US"/>
        </w:rPr>
        <w:t>реабилитации детей с ОВЗ</w:t>
      </w:r>
      <w:r w:rsidRPr="00F705A2">
        <w:rPr>
          <w:rFonts w:ascii="Times New Roman" w:eastAsiaTheme="minorHAnsi" w:hAnsi="Times New Roman" w:cs="Times New Roman"/>
          <w:lang w:eastAsia="en-US"/>
        </w:rPr>
        <w:t xml:space="preserve"> с учетом индивидуальных информационных потребностей  каждого;</w:t>
      </w:r>
    </w:p>
    <w:p w:rsidR="000B4E21" w:rsidRPr="005E13E1" w:rsidRDefault="000B4E21" w:rsidP="002E0E5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705A2">
        <w:rPr>
          <w:rFonts w:ascii="Times New Roman" w:eastAsiaTheme="minorHAnsi" w:hAnsi="Times New Roman" w:cs="Times New Roman"/>
        </w:rPr>
        <w:t xml:space="preserve">активно </w:t>
      </w:r>
      <w:r w:rsidRPr="00F705A2">
        <w:rPr>
          <w:rFonts w:ascii="Times New Roman" w:eastAsiaTheme="minorHAnsi" w:hAnsi="Times New Roman" w:cs="Times New Roman"/>
          <w:b/>
        </w:rPr>
        <w:t xml:space="preserve">использовать </w:t>
      </w:r>
      <w:proofErr w:type="gramStart"/>
      <w:r w:rsidRPr="00F705A2">
        <w:rPr>
          <w:rFonts w:ascii="Times New Roman" w:eastAsiaTheme="minorHAnsi" w:hAnsi="Times New Roman" w:cs="Times New Roman"/>
          <w:b/>
        </w:rPr>
        <w:t>ИТ</w:t>
      </w:r>
      <w:proofErr w:type="gramEnd"/>
      <w:r w:rsidRPr="00F705A2">
        <w:rPr>
          <w:rFonts w:ascii="Times New Roman" w:eastAsiaTheme="minorHAnsi" w:hAnsi="Times New Roman" w:cs="Times New Roman"/>
        </w:rPr>
        <w:t xml:space="preserve"> в повседневной практике, расширять  пространство  библиотек виртуальными средствам</w:t>
      </w:r>
      <w:r w:rsidR="005E13E1">
        <w:rPr>
          <w:rFonts w:ascii="Times New Roman" w:eastAsiaTheme="minorHAnsi" w:hAnsi="Times New Roman" w:cs="Times New Roman"/>
        </w:rPr>
        <w:t>;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13E1" w:rsidRPr="00F705A2" w:rsidRDefault="005E13E1" w:rsidP="002E0E5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415F4">
        <w:rPr>
          <w:rFonts w:ascii="Times New Roman" w:eastAsiaTheme="minorHAnsi" w:hAnsi="Times New Roman" w:cs="Times New Roman"/>
          <w:sz w:val="24"/>
          <w:szCs w:val="24"/>
        </w:rPr>
        <w:t>организовывать мероприяти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я, приуроченные к проведению в </w:t>
      </w:r>
      <w:r w:rsidRPr="00A415F4">
        <w:rPr>
          <w:rFonts w:ascii="Times New Roman" w:eastAsiaTheme="minorHAnsi" w:hAnsi="Times New Roman" w:cs="Times New Roman"/>
          <w:sz w:val="24"/>
          <w:szCs w:val="24"/>
        </w:rPr>
        <w:t>Российской Федерации</w:t>
      </w:r>
      <w:r w:rsidRPr="00A415F4">
        <w:rPr>
          <w:rFonts w:ascii="Times New Roman" w:hAnsi="Times New Roman" w:cs="Times New Roman"/>
          <w:sz w:val="24"/>
          <w:szCs w:val="24"/>
        </w:rPr>
        <w:t xml:space="preserve"> </w:t>
      </w:r>
      <w:r w:rsidRPr="00A415F4">
        <w:rPr>
          <w:rFonts w:ascii="Times New Roman" w:eastAsiaTheme="minorHAnsi" w:hAnsi="Times New Roman" w:cs="Times New Roman"/>
          <w:sz w:val="24"/>
          <w:szCs w:val="24"/>
        </w:rPr>
        <w:t xml:space="preserve">Года </w:t>
      </w:r>
      <w:r>
        <w:rPr>
          <w:rFonts w:ascii="Times New Roman" w:eastAsiaTheme="minorHAnsi" w:hAnsi="Times New Roman" w:cs="Times New Roman"/>
          <w:sz w:val="24"/>
          <w:szCs w:val="24"/>
        </w:rPr>
        <w:t>защитника Отечества;</w:t>
      </w:r>
    </w:p>
    <w:p w:rsidR="000B4E21" w:rsidRDefault="000B4E21" w:rsidP="002E0E5B">
      <w:pPr>
        <w:numPr>
          <w:ilvl w:val="0"/>
          <w:numId w:val="1"/>
        </w:numPr>
        <w:spacing w:after="0" w:line="240" w:lineRule="auto"/>
        <w:ind w:left="-567" w:firstLine="851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F705A2">
        <w:rPr>
          <w:rFonts w:ascii="Times New Roman" w:eastAsiaTheme="minorHAnsi" w:hAnsi="Times New Roman" w:cs="Times New Roman"/>
        </w:rPr>
        <w:t xml:space="preserve">организовать мероприятия, приуроченные </w:t>
      </w:r>
      <w:r w:rsidRPr="00F705A2">
        <w:rPr>
          <w:rFonts w:ascii="Times New Roman" w:eastAsiaTheme="minorHAnsi" w:hAnsi="Times New Roman" w:cs="Times New Roman"/>
          <w:b/>
        </w:rPr>
        <w:t>к празднованию 80-летия Победы в Великой Отечественной войне</w:t>
      </w:r>
      <w:r w:rsidR="003560F2">
        <w:rPr>
          <w:rFonts w:ascii="Times New Roman" w:eastAsiaTheme="minorHAnsi" w:hAnsi="Times New Roman" w:cs="Times New Roman"/>
          <w:b/>
        </w:rPr>
        <w:t>;</w:t>
      </w:r>
    </w:p>
    <w:p w:rsidR="003560F2" w:rsidRPr="004A3601" w:rsidRDefault="004A3601" w:rsidP="004A36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организовать мероприятия</w:t>
      </w:r>
      <w:r w:rsidRPr="004A3601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в рамках</w:t>
      </w:r>
      <w:r w:rsidRPr="004A3601">
        <w:rPr>
          <w:rFonts w:ascii="Times New Roman" w:eastAsiaTheme="minorHAnsi" w:hAnsi="Times New Roman" w:cs="Times New Roman"/>
          <w:lang w:eastAsia="en-US"/>
        </w:rPr>
        <w:t xml:space="preserve"> нацпроекта «Семья»</w:t>
      </w:r>
      <w:r>
        <w:rPr>
          <w:rFonts w:ascii="Times New Roman" w:eastAsiaTheme="minorHAnsi" w:hAnsi="Times New Roman" w:cs="Times New Roman"/>
          <w:lang w:eastAsia="en-US"/>
        </w:rPr>
        <w:t xml:space="preserve"> в РФ</w:t>
      </w:r>
      <w:bookmarkStart w:id="1" w:name="_GoBack"/>
      <w:bookmarkEnd w:id="1"/>
      <w:r>
        <w:rPr>
          <w:rFonts w:ascii="Times New Roman" w:eastAsiaTheme="minorHAnsi" w:hAnsi="Times New Roman" w:cs="Times New Roman"/>
          <w:lang w:eastAsia="en-US"/>
        </w:rPr>
        <w:t xml:space="preserve"> (2025-2030)</w:t>
      </w:r>
    </w:p>
    <w:p w:rsidR="000B4E21" w:rsidRPr="00F705A2" w:rsidRDefault="000B4E21" w:rsidP="002E0E5B">
      <w:pPr>
        <w:tabs>
          <w:tab w:val="center" w:pos="4677"/>
          <w:tab w:val="left" w:pos="6630"/>
        </w:tabs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4E21" w:rsidRPr="00F705A2" w:rsidRDefault="000B4E21" w:rsidP="002E0E5B">
      <w:pPr>
        <w:pStyle w:val="20"/>
        <w:ind w:left="-567" w:firstLine="851"/>
        <w:rPr>
          <w:sz w:val="22"/>
          <w:szCs w:val="22"/>
        </w:rPr>
      </w:pPr>
      <w:bookmarkStart w:id="2" w:name="_Toc186293450"/>
      <w:bookmarkStart w:id="3" w:name="_Toc187397296"/>
      <w:r w:rsidRPr="00F705A2">
        <w:rPr>
          <w:sz w:val="22"/>
          <w:szCs w:val="22"/>
        </w:rPr>
        <w:t>Федеральные</w:t>
      </w:r>
      <w:r w:rsidRPr="00F705A2">
        <w:rPr>
          <w:spacing w:val="35"/>
          <w:sz w:val="22"/>
          <w:szCs w:val="22"/>
        </w:rPr>
        <w:t xml:space="preserve"> </w:t>
      </w:r>
      <w:r w:rsidRPr="00F705A2">
        <w:rPr>
          <w:sz w:val="22"/>
          <w:szCs w:val="22"/>
        </w:rPr>
        <w:t>документы, определяющие основные направления планирования работы библиотек, обслуживающих детей  г. Таганрога на 2025 г.</w:t>
      </w:r>
      <w:bookmarkEnd w:id="2"/>
      <w:bookmarkEnd w:id="3"/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firstLine="851"/>
        <w:jc w:val="left"/>
        <w:rPr>
          <w:sz w:val="22"/>
          <w:szCs w:val="22"/>
        </w:rPr>
      </w:pPr>
      <w:hyperlink r:id="rId7">
        <w:r w:rsidR="000B4E21" w:rsidRPr="00F705A2">
          <w:rPr>
            <w:color w:val="0000FF"/>
            <w:sz w:val="22"/>
            <w:szCs w:val="22"/>
            <w:u w:val="single" w:color="0000FF"/>
          </w:rPr>
          <w:t>Государственная</w:t>
        </w:r>
        <w:r w:rsidR="000B4E21" w:rsidRPr="00F705A2">
          <w:rPr>
            <w:color w:val="0000FF"/>
            <w:spacing w:val="6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программа</w:t>
        </w:r>
        <w:r w:rsidR="000B4E21" w:rsidRPr="00F705A2">
          <w:rPr>
            <w:color w:val="0000FF"/>
            <w:spacing w:val="7"/>
            <w:sz w:val="22"/>
            <w:szCs w:val="22"/>
          </w:rPr>
          <w:t xml:space="preserve"> </w:t>
        </w:r>
      </w:hyperlink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7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9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«Развитие</w:t>
      </w:r>
      <w:r w:rsidR="000B4E21" w:rsidRPr="00F705A2">
        <w:rPr>
          <w:spacing w:val="5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культуры</w:t>
      </w:r>
      <w:r w:rsidR="000B4E21" w:rsidRPr="00F705A2">
        <w:rPr>
          <w:spacing w:val="5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2013</w:t>
      </w:r>
      <w:r w:rsidR="000B4E21" w:rsidRPr="00F705A2">
        <w:rPr>
          <w:spacing w:val="1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-</w:t>
      </w:r>
      <w:r w:rsidR="000B4E21" w:rsidRPr="00F705A2">
        <w:rPr>
          <w:spacing w:val="5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2030</w:t>
      </w:r>
    </w:p>
    <w:p w:rsidR="000B4E21" w:rsidRPr="00F705A2" w:rsidRDefault="000B4E21" w:rsidP="002E0E5B">
      <w:pPr>
        <w:pStyle w:val="a4"/>
        <w:numPr>
          <w:ilvl w:val="0"/>
          <w:numId w:val="2"/>
        </w:numPr>
        <w:ind w:left="-567" w:firstLine="851"/>
        <w:jc w:val="left"/>
        <w:rPr>
          <w:sz w:val="22"/>
          <w:szCs w:val="22"/>
        </w:rPr>
      </w:pPr>
      <w:r w:rsidRPr="00F705A2">
        <w:rPr>
          <w:sz w:val="22"/>
          <w:szCs w:val="22"/>
        </w:rPr>
        <w:t>годы»;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firstLine="851"/>
        <w:jc w:val="left"/>
        <w:rPr>
          <w:sz w:val="22"/>
          <w:szCs w:val="22"/>
        </w:rPr>
      </w:pPr>
      <w:hyperlink r:id="rId8" w:anchor="100009">
        <w:r w:rsidR="000B4E21" w:rsidRPr="00F705A2">
          <w:rPr>
            <w:color w:val="0000FF"/>
            <w:sz w:val="22"/>
            <w:szCs w:val="22"/>
            <w:u w:val="single" w:color="0000FF"/>
          </w:rPr>
          <w:t>Стратегия</w:t>
        </w:r>
        <w:r w:rsidR="000B4E21" w:rsidRPr="00F705A2">
          <w:rPr>
            <w:color w:val="0000FF"/>
            <w:spacing w:val="10"/>
            <w:sz w:val="22"/>
            <w:szCs w:val="22"/>
          </w:rPr>
          <w:t xml:space="preserve"> </w:t>
        </w:r>
      </w:hyperlink>
      <w:r w:rsidR="000B4E21" w:rsidRPr="00F705A2">
        <w:rPr>
          <w:sz w:val="22"/>
          <w:szCs w:val="22"/>
        </w:rPr>
        <w:t>развития</w:t>
      </w:r>
      <w:r w:rsidR="000B4E21" w:rsidRPr="00F705A2">
        <w:rPr>
          <w:spacing w:val="8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библиотечного</w:t>
      </w:r>
      <w:r w:rsidR="000B4E21" w:rsidRPr="00F705A2">
        <w:rPr>
          <w:spacing w:val="9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дела</w:t>
      </w:r>
      <w:r w:rsidR="000B4E21" w:rsidRPr="00F705A2">
        <w:rPr>
          <w:spacing w:val="1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в</w:t>
      </w:r>
      <w:r w:rsidR="000B4E21" w:rsidRPr="00F705A2">
        <w:rPr>
          <w:spacing w:val="7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8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9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</w:t>
      </w:r>
      <w:r w:rsidR="000B4E21" w:rsidRPr="00F705A2">
        <w:rPr>
          <w:spacing w:val="7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период</w:t>
      </w:r>
      <w:r w:rsidR="000B4E21" w:rsidRPr="00F705A2">
        <w:rPr>
          <w:spacing w:val="1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до</w:t>
      </w:r>
      <w:r w:rsidR="000B4E21" w:rsidRPr="00F705A2">
        <w:rPr>
          <w:spacing w:val="8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2030</w:t>
      </w:r>
    </w:p>
    <w:p w:rsidR="000B4E21" w:rsidRPr="00F705A2" w:rsidRDefault="000B4E21" w:rsidP="002E0E5B">
      <w:pPr>
        <w:pStyle w:val="a4"/>
        <w:numPr>
          <w:ilvl w:val="0"/>
          <w:numId w:val="2"/>
        </w:numPr>
        <w:ind w:left="-567" w:right="101" w:firstLine="851"/>
        <w:rPr>
          <w:sz w:val="22"/>
          <w:szCs w:val="22"/>
        </w:rPr>
      </w:pPr>
      <w:r w:rsidRPr="00F705A2">
        <w:rPr>
          <w:sz w:val="22"/>
          <w:szCs w:val="22"/>
        </w:rPr>
        <w:t xml:space="preserve">года, </w:t>
      </w:r>
      <w:proofErr w:type="gramStart"/>
      <w:r w:rsidRPr="00F705A2">
        <w:rPr>
          <w:sz w:val="22"/>
          <w:szCs w:val="22"/>
        </w:rPr>
        <w:t>утвержденная</w:t>
      </w:r>
      <w:proofErr w:type="gramEnd"/>
      <w:r w:rsidRPr="00F705A2">
        <w:rPr>
          <w:sz w:val="22"/>
          <w:szCs w:val="22"/>
        </w:rPr>
        <w:t xml:space="preserve"> распоряжением Правительства Российской Федерации от 13 марта 2021</w:t>
      </w:r>
      <w:r w:rsidRPr="00F705A2">
        <w:rPr>
          <w:spacing w:val="-57"/>
          <w:sz w:val="22"/>
          <w:szCs w:val="22"/>
        </w:rPr>
        <w:t xml:space="preserve"> </w:t>
      </w:r>
      <w:r w:rsidRPr="00F705A2">
        <w:rPr>
          <w:sz w:val="22"/>
          <w:szCs w:val="22"/>
        </w:rPr>
        <w:t>г.</w:t>
      </w:r>
      <w:r w:rsidRPr="00F705A2">
        <w:rPr>
          <w:spacing w:val="-1"/>
          <w:sz w:val="22"/>
          <w:szCs w:val="22"/>
        </w:rPr>
        <w:t xml:space="preserve"> </w:t>
      </w:r>
      <w:r w:rsidRPr="00F705A2">
        <w:rPr>
          <w:sz w:val="22"/>
          <w:szCs w:val="22"/>
        </w:rPr>
        <w:t>№</w:t>
      </w:r>
      <w:r w:rsidRPr="00F705A2">
        <w:rPr>
          <w:spacing w:val="-2"/>
          <w:sz w:val="22"/>
          <w:szCs w:val="22"/>
        </w:rPr>
        <w:t xml:space="preserve"> </w:t>
      </w:r>
      <w:r w:rsidRPr="00F705A2">
        <w:rPr>
          <w:sz w:val="22"/>
          <w:szCs w:val="22"/>
        </w:rPr>
        <w:t>608-р;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right="105" w:firstLine="851"/>
        <w:rPr>
          <w:sz w:val="22"/>
          <w:szCs w:val="22"/>
        </w:rPr>
      </w:pPr>
      <w:hyperlink r:id="rId9">
        <w:r w:rsidR="000B4E21" w:rsidRPr="00F705A2">
          <w:rPr>
            <w:color w:val="0000FF"/>
            <w:sz w:val="22"/>
            <w:szCs w:val="22"/>
            <w:u w:val="single" w:color="0000FF"/>
          </w:rPr>
          <w:t>План</w:t>
        </w:r>
        <w:r w:rsidR="000B4E21" w:rsidRPr="00F705A2">
          <w:rPr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мероприятий</w:t>
        </w:r>
      </w:hyperlink>
      <w:r w:rsidR="000B4E21" w:rsidRPr="00F705A2">
        <w:rPr>
          <w:color w:val="0000FF"/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по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реализации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Стратегии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развития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библиотечного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дела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в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-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период до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2030 года</w:t>
      </w:r>
      <w:r w:rsidR="000B4E21" w:rsidRPr="00F705A2">
        <w:rPr>
          <w:spacing w:val="-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 xml:space="preserve">от </w:t>
      </w:r>
      <w:proofErr w:type="spellStart"/>
      <w:proofErr w:type="gramStart"/>
      <w:r w:rsidR="000B4E21" w:rsidRPr="00F705A2">
        <w:rPr>
          <w:sz w:val="22"/>
          <w:szCs w:val="22"/>
        </w:rPr>
        <w:t>от</w:t>
      </w:r>
      <w:proofErr w:type="spellEnd"/>
      <w:proofErr w:type="gramEnd"/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7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июля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2021 г.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№</w:t>
      </w:r>
      <w:r w:rsidR="000B4E21" w:rsidRPr="00F705A2">
        <w:rPr>
          <w:spacing w:val="-4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1828-р;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right="104" w:firstLine="851"/>
        <w:rPr>
          <w:sz w:val="22"/>
          <w:szCs w:val="22"/>
        </w:rPr>
      </w:pPr>
      <w:hyperlink r:id="rId10">
        <w:proofErr w:type="gramStart"/>
        <w:r w:rsidR="000B4E21" w:rsidRPr="00F705A2">
          <w:rPr>
            <w:color w:val="0000FF"/>
            <w:sz w:val="22"/>
            <w:szCs w:val="22"/>
            <w:u w:val="single" w:color="0000FF"/>
          </w:rPr>
          <w:t>Распоряжение</w:t>
        </w:r>
        <w:r w:rsidR="000B4E21" w:rsidRPr="00F705A2">
          <w:rPr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Правительства</w:t>
        </w:r>
        <w:r w:rsidR="000B4E21" w:rsidRPr="00F705A2">
          <w:rPr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РФ</w:t>
        </w:r>
      </w:hyperlink>
      <w:r w:rsidR="000B4E21" w:rsidRPr="00F705A2">
        <w:rPr>
          <w:color w:val="0000FF"/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от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11.12.2023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№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3550-р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«Об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утверждении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стратегического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направления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в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области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цифровой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трансформации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отрасли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культуры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-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</w:t>
      </w:r>
      <w:r w:rsidR="000B4E21" w:rsidRPr="00F705A2">
        <w:rPr>
          <w:spacing w:val="-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период до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2030 года»</w:t>
      </w:r>
      <w:r w:rsidR="000B4E21" w:rsidRPr="00F705A2">
        <w:rPr>
          <w:spacing w:val="-4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(дата обращения: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12 июля</w:t>
      </w:r>
      <w:r w:rsidR="000B4E21" w:rsidRPr="00F705A2">
        <w:rPr>
          <w:spacing w:val="-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</w:t>
      </w:r>
      <w:proofErr w:type="gramEnd"/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right="104" w:firstLine="851"/>
        <w:rPr>
          <w:spacing w:val="3"/>
          <w:sz w:val="22"/>
          <w:szCs w:val="22"/>
        </w:rPr>
      </w:pPr>
      <w:hyperlink r:id="rId11">
        <w:r w:rsidR="000B4E21" w:rsidRPr="00F705A2">
          <w:rPr>
            <w:color w:val="0000FF"/>
            <w:sz w:val="22"/>
            <w:szCs w:val="22"/>
            <w:u w:val="single" w:color="0000FF"/>
          </w:rPr>
          <w:t>Указ</w:t>
        </w:r>
        <w:r w:rsidR="000B4E21" w:rsidRPr="00F705A2">
          <w:rPr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Президента</w:t>
        </w:r>
        <w:r w:rsidR="000B4E21" w:rsidRPr="00F705A2">
          <w:rPr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Российской</w:t>
        </w:r>
        <w:r w:rsidR="000B4E21" w:rsidRPr="00F705A2">
          <w:rPr>
            <w:color w:val="0000FF"/>
            <w:spacing w:val="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Федерации</w:t>
        </w:r>
      </w:hyperlink>
      <w:r w:rsidR="000B4E21" w:rsidRPr="00F705A2">
        <w:rPr>
          <w:color w:val="0000FF"/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от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07.05.2024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№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309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«О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национальных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целях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развития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период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до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2030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года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перспективу</w:t>
      </w:r>
      <w:r w:rsidR="000B4E21" w:rsidRPr="00F705A2">
        <w:rPr>
          <w:spacing w:val="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до</w:t>
      </w:r>
      <w:r w:rsidR="000B4E21" w:rsidRPr="00F705A2">
        <w:rPr>
          <w:spacing w:val="1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2036</w:t>
      </w:r>
      <w:r w:rsidR="000B4E21" w:rsidRPr="00F705A2">
        <w:rPr>
          <w:spacing w:val="1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года»</w:t>
      </w:r>
      <w:r w:rsidR="000B4E21" w:rsidRPr="00F705A2">
        <w:rPr>
          <w:spacing w:val="3"/>
          <w:sz w:val="22"/>
          <w:szCs w:val="22"/>
        </w:rPr>
        <w:t xml:space="preserve"> 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firstLine="851"/>
        <w:jc w:val="left"/>
        <w:rPr>
          <w:sz w:val="22"/>
          <w:szCs w:val="22"/>
        </w:rPr>
      </w:pPr>
      <w:hyperlink r:id="rId12">
        <w:r w:rsidR="000B4E21" w:rsidRPr="00F705A2">
          <w:rPr>
            <w:color w:val="0000FF"/>
            <w:sz w:val="22"/>
            <w:szCs w:val="22"/>
            <w:u w:val="single" w:color="0000FF"/>
          </w:rPr>
          <w:t>Указ</w:t>
        </w:r>
        <w:r w:rsidR="000B4E21" w:rsidRPr="00F705A2">
          <w:rPr>
            <w:color w:val="0000FF"/>
            <w:spacing w:val="2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Президента</w:t>
        </w:r>
        <w:r w:rsidR="000B4E21" w:rsidRPr="00F705A2">
          <w:rPr>
            <w:color w:val="0000FF"/>
            <w:spacing w:val="2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РФ</w:t>
        </w:r>
        <w:r w:rsidR="000B4E21" w:rsidRPr="00F705A2">
          <w:rPr>
            <w:color w:val="0000FF"/>
            <w:spacing w:val="20"/>
            <w:sz w:val="22"/>
            <w:szCs w:val="22"/>
          </w:rPr>
          <w:t xml:space="preserve"> </w:t>
        </w:r>
      </w:hyperlink>
      <w:r w:rsidR="000B4E21" w:rsidRPr="00F705A2">
        <w:rPr>
          <w:sz w:val="22"/>
          <w:szCs w:val="22"/>
        </w:rPr>
        <w:t>от</w:t>
      </w:r>
      <w:r w:rsidR="000B4E21" w:rsidRPr="00F705A2">
        <w:rPr>
          <w:spacing w:val="2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29.05.2017</w:t>
      </w:r>
      <w:r w:rsidR="000B4E21" w:rsidRPr="00F705A2">
        <w:rPr>
          <w:spacing w:val="25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«Об</w:t>
      </w:r>
      <w:r w:rsidR="000B4E21" w:rsidRPr="00F705A2">
        <w:rPr>
          <w:spacing w:val="19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объявлении</w:t>
      </w:r>
      <w:r w:rsidR="000B4E21" w:rsidRPr="00F705A2">
        <w:rPr>
          <w:spacing w:val="2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в</w:t>
      </w:r>
      <w:r w:rsidR="000B4E21" w:rsidRPr="00F705A2">
        <w:rPr>
          <w:spacing w:val="2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2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2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Десятилетия</w:t>
      </w:r>
      <w:r w:rsidR="000B4E21" w:rsidRPr="00F705A2">
        <w:rPr>
          <w:spacing w:val="-57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детства».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firstLine="851"/>
        <w:jc w:val="left"/>
        <w:rPr>
          <w:sz w:val="22"/>
          <w:szCs w:val="22"/>
        </w:rPr>
      </w:pPr>
      <w:hyperlink r:id="rId13">
        <w:r w:rsidR="000B4E21" w:rsidRPr="00F705A2">
          <w:rPr>
            <w:color w:val="0000FF"/>
            <w:sz w:val="22"/>
            <w:szCs w:val="22"/>
            <w:u w:val="single" w:color="0000FF"/>
          </w:rPr>
          <w:t>Указ</w:t>
        </w:r>
        <w:r w:rsidR="000B4E21" w:rsidRPr="00F705A2">
          <w:rPr>
            <w:color w:val="0000FF"/>
            <w:spacing w:val="2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Президента</w:t>
        </w:r>
        <w:r w:rsidR="000B4E21" w:rsidRPr="00F705A2">
          <w:rPr>
            <w:color w:val="0000FF"/>
            <w:spacing w:val="2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РФ</w:t>
        </w:r>
        <w:r w:rsidR="000B4E21" w:rsidRPr="00F705A2">
          <w:rPr>
            <w:color w:val="0000FF"/>
            <w:spacing w:val="20"/>
            <w:sz w:val="22"/>
            <w:szCs w:val="22"/>
          </w:rPr>
          <w:t xml:space="preserve"> </w:t>
        </w:r>
      </w:hyperlink>
      <w:r w:rsidR="000B4E21" w:rsidRPr="00F705A2">
        <w:rPr>
          <w:sz w:val="22"/>
          <w:szCs w:val="22"/>
        </w:rPr>
        <w:t>от</w:t>
      </w:r>
      <w:r w:rsidR="000B4E21" w:rsidRPr="00F705A2">
        <w:rPr>
          <w:spacing w:val="2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25.04.2022</w:t>
      </w:r>
      <w:r w:rsidR="000B4E21" w:rsidRPr="00F705A2">
        <w:rPr>
          <w:spacing w:val="25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«Об</w:t>
      </w:r>
      <w:r w:rsidR="000B4E21" w:rsidRPr="00F705A2">
        <w:rPr>
          <w:spacing w:val="19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объявлении</w:t>
      </w:r>
      <w:r w:rsidR="000B4E21" w:rsidRPr="00F705A2">
        <w:rPr>
          <w:spacing w:val="2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в</w:t>
      </w:r>
      <w:r w:rsidR="000B4E21" w:rsidRPr="00F705A2">
        <w:rPr>
          <w:spacing w:val="2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Российской</w:t>
      </w:r>
      <w:r w:rsidR="000B4E21" w:rsidRPr="00F705A2">
        <w:rPr>
          <w:spacing w:val="2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Федерации</w:t>
      </w:r>
      <w:r w:rsidR="000B4E21" w:rsidRPr="00F705A2">
        <w:rPr>
          <w:spacing w:val="2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Десятилетия</w:t>
      </w:r>
      <w:r w:rsidR="000B4E21" w:rsidRPr="00F705A2">
        <w:rPr>
          <w:spacing w:val="-57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науки и</w:t>
      </w:r>
      <w:r w:rsidR="000B4E21" w:rsidRPr="00F705A2">
        <w:rPr>
          <w:spacing w:val="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технологий».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right="104" w:firstLine="851"/>
        <w:rPr>
          <w:b/>
          <w:sz w:val="22"/>
          <w:szCs w:val="22"/>
        </w:rPr>
      </w:pPr>
      <w:hyperlink r:id="rId14">
        <w:r w:rsidR="000B4E21" w:rsidRPr="00F705A2">
          <w:rPr>
            <w:color w:val="0000FF"/>
            <w:sz w:val="22"/>
            <w:szCs w:val="22"/>
            <w:u w:val="single" w:color="0000FF"/>
          </w:rPr>
          <w:t>Указ</w:t>
        </w:r>
        <w:r w:rsidR="000B4E21" w:rsidRPr="00F705A2">
          <w:rPr>
            <w:color w:val="0000FF"/>
            <w:spacing w:val="12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Президента</w:t>
        </w:r>
        <w:r w:rsidR="000B4E21" w:rsidRPr="00F705A2">
          <w:rPr>
            <w:color w:val="0000FF"/>
            <w:spacing w:val="10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Российской</w:t>
        </w:r>
        <w:r w:rsidR="000B4E21" w:rsidRPr="00F705A2">
          <w:rPr>
            <w:color w:val="0000FF"/>
            <w:spacing w:val="12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Федерации</w:t>
        </w:r>
        <w:r w:rsidR="000B4E21" w:rsidRPr="00F705A2">
          <w:rPr>
            <w:color w:val="0000FF"/>
            <w:spacing w:val="16"/>
            <w:sz w:val="22"/>
            <w:szCs w:val="22"/>
          </w:rPr>
          <w:t xml:space="preserve"> </w:t>
        </w:r>
      </w:hyperlink>
      <w:r w:rsidR="000B4E21" w:rsidRPr="00F705A2">
        <w:rPr>
          <w:sz w:val="22"/>
          <w:szCs w:val="22"/>
        </w:rPr>
        <w:t>от</w:t>
      </w:r>
      <w:r w:rsidR="000B4E21" w:rsidRPr="00F705A2">
        <w:rPr>
          <w:spacing w:val="1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31.07.2023</w:t>
      </w:r>
      <w:r w:rsidR="000B4E21" w:rsidRPr="00F705A2">
        <w:rPr>
          <w:spacing w:val="1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№</w:t>
      </w:r>
      <w:r w:rsidR="000B4E21" w:rsidRPr="00F705A2">
        <w:rPr>
          <w:spacing w:val="10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568</w:t>
      </w:r>
      <w:r w:rsidR="000B4E21" w:rsidRPr="00F705A2">
        <w:rPr>
          <w:spacing w:val="17"/>
          <w:sz w:val="22"/>
          <w:szCs w:val="22"/>
        </w:rPr>
        <w:t xml:space="preserve"> </w:t>
      </w:r>
      <w:r w:rsidR="000B4E21" w:rsidRPr="00F705A2">
        <w:rPr>
          <w:b/>
          <w:sz w:val="22"/>
          <w:szCs w:val="22"/>
        </w:rPr>
        <w:t>«О</w:t>
      </w:r>
      <w:r w:rsidR="000B4E21" w:rsidRPr="00F705A2">
        <w:rPr>
          <w:b/>
          <w:spacing w:val="12"/>
          <w:sz w:val="22"/>
          <w:szCs w:val="22"/>
        </w:rPr>
        <w:t xml:space="preserve"> </w:t>
      </w:r>
      <w:r w:rsidR="000B4E21" w:rsidRPr="00F705A2">
        <w:rPr>
          <w:b/>
          <w:sz w:val="22"/>
          <w:szCs w:val="22"/>
        </w:rPr>
        <w:t>подготовке</w:t>
      </w:r>
      <w:r w:rsidR="000B4E21" w:rsidRPr="00F705A2">
        <w:rPr>
          <w:b/>
          <w:spacing w:val="10"/>
          <w:sz w:val="22"/>
          <w:szCs w:val="22"/>
        </w:rPr>
        <w:t xml:space="preserve"> </w:t>
      </w:r>
      <w:r w:rsidR="000B4E21" w:rsidRPr="00F705A2">
        <w:rPr>
          <w:b/>
          <w:sz w:val="22"/>
          <w:szCs w:val="22"/>
        </w:rPr>
        <w:t>и</w:t>
      </w:r>
      <w:r w:rsidR="000B4E21" w:rsidRPr="00F705A2">
        <w:rPr>
          <w:b/>
          <w:spacing w:val="13"/>
          <w:sz w:val="22"/>
          <w:szCs w:val="22"/>
        </w:rPr>
        <w:t xml:space="preserve"> </w:t>
      </w:r>
      <w:r w:rsidR="000B4E21" w:rsidRPr="00F705A2">
        <w:rPr>
          <w:b/>
          <w:sz w:val="22"/>
          <w:szCs w:val="22"/>
        </w:rPr>
        <w:t>проведении</w:t>
      </w:r>
      <w:r w:rsidR="000B4E21" w:rsidRPr="00F705A2">
        <w:rPr>
          <w:b/>
          <w:spacing w:val="-57"/>
          <w:sz w:val="22"/>
          <w:szCs w:val="22"/>
        </w:rPr>
        <w:t xml:space="preserve"> </w:t>
      </w:r>
      <w:r w:rsidR="000B4E21" w:rsidRPr="00F705A2">
        <w:rPr>
          <w:b/>
          <w:sz w:val="22"/>
          <w:szCs w:val="22"/>
        </w:rPr>
        <w:t>празднования 80-й годовщины Победы в Великой Отечественной войне 1941 - 1945 годов».</w:t>
      </w:r>
    </w:p>
    <w:p w:rsidR="000B4E21" w:rsidRPr="00F705A2" w:rsidRDefault="003560F2" w:rsidP="002E0E5B">
      <w:pPr>
        <w:pStyle w:val="a4"/>
        <w:numPr>
          <w:ilvl w:val="0"/>
          <w:numId w:val="2"/>
        </w:numPr>
        <w:ind w:left="-567" w:firstLine="851"/>
        <w:jc w:val="left"/>
        <w:rPr>
          <w:sz w:val="22"/>
          <w:szCs w:val="22"/>
        </w:rPr>
      </w:pPr>
      <w:hyperlink r:id="rId15">
        <w:r w:rsidR="000B4E21" w:rsidRPr="00F705A2">
          <w:rPr>
            <w:color w:val="0000FF"/>
            <w:sz w:val="22"/>
            <w:szCs w:val="22"/>
            <w:u w:val="single" w:color="0000FF"/>
          </w:rPr>
          <w:t>Распоряжение</w:t>
        </w:r>
        <w:r w:rsidR="000B4E21" w:rsidRPr="00F705A2">
          <w:rPr>
            <w:color w:val="0000FF"/>
            <w:spacing w:val="51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Президента</w:t>
        </w:r>
        <w:r w:rsidR="000B4E21" w:rsidRPr="00F705A2">
          <w:rPr>
            <w:color w:val="0000FF"/>
            <w:spacing w:val="52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Российской</w:t>
        </w:r>
        <w:r w:rsidR="000B4E21" w:rsidRPr="00F705A2">
          <w:rPr>
            <w:color w:val="0000FF"/>
            <w:spacing w:val="50"/>
            <w:sz w:val="22"/>
            <w:szCs w:val="22"/>
            <w:u w:val="single" w:color="0000FF"/>
          </w:rPr>
          <w:t xml:space="preserve"> </w:t>
        </w:r>
        <w:r w:rsidR="000B4E21" w:rsidRPr="00F705A2">
          <w:rPr>
            <w:color w:val="0000FF"/>
            <w:sz w:val="22"/>
            <w:szCs w:val="22"/>
            <w:u w:val="single" w:color="0000FF"/>
          </w:rPr>
          <w:t>Федерации</w:t>
        </w:r>
      </w:hyperlink>
      <w:r w:rsidR="000B4E21" w:rsidRPr="00F705A2">
        <w:rPr>
          <w:color w:val="0000FF"/>
          <w:spacing w:val="58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от</w:t>
      </w:r>
      <w:r w:rsidR="000B4E21" w:rsidRPr="00F705A2">
        <w:rPr>
          <w:spacing w:val="5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03.01.2024</w:t>
      </w:r>
      <w:r w:rsidR="000B4E21" w:rsidRPr="00F705A2">
        <w:rPr>
          <w:spacing w:val="5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№</w:t>
      </w:r>
      <w:r w:rsidR="000B4E21" w:rsidRPr="00F705A2">
        <w:rPr>
          <w:spacing w:val="48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3-рп</w:t>
      </w:r>
      <w:r w:rsidR="000B4E21" w:rsidRPr="00F705A2">
        <w:rPr>
          <w:spacing w:val="58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«О</w:t>
      </w:r>
      <w:r w:rsidR="000B4E21" w:rsidRPr="00F705A2">
        <w:rPr>
          <w:spacing w:val="5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проведении</w:t>
      </w:r>
      <w:r w:rsidR="000B4E21" w:rsidRPr="00F705A2">
        <w:rPr>
          <w:spacing w:val="-57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Годов</w:t>
      </w:r>
      <w:r w:rsidR="000B4E21" w:rsidRPr="00F705A2">
        <w:rPr>
          <w:spacing w:val="-2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культуры России</w:t>
      </w:r>
      <w:r w:rsidR="000B4E21" w:rsidRPr="00F705A2">
        <w:rPr>
          <w:spacing w:val="3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–</w:t>
      </w:r>
      <w:r w:rsidR="000B4E21" w:rsidRPr="00F705A2">
        <w:rPr>
          <w:spacing w:val="-1"/>
          <w:sz w:val="22"/>
          <w:szCs w:val="22"/>
        </w:rPr>
        <w:t xml:space="preserve"> </w:t>
      </w:r>
      <w:r w:rsidR="000B4E21" w:rsidRPr="00F705A2">
        <w:rPr>
          <w:sz w:val="22"/>
          <w:szCs w:val="22"/>
        </w:rPr>
        <w:t>Китая».</w:t>
      </w:r>
    </w:p>
    <w:p w:rsidR="000B4E21" w:rsidRPr="00F705A2" w:rsidRDefault="000B4E21" w:rsidP="002E0E5B">
      <w:pPr>
        <w:tabs>
          <w:tab w:val="center" w:pos="4677"/>
          <w:tab w:val="left" w:pos="6630"/>
        </w:tabs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4E21" w:rsidRPr="00F705A2" w:rsidRDefault="000B4E21" w:rsidP="002E0E5B">
      <w:pPr>
        <w:spacing w:after="0" w:line="240" w:lineRule="auto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br w:type="page"/>
      </w:r>
    </w:p>
    <w:p w:rsidR="000B4E21" w:rsidRPr="00F705A2" w:rsidRDefault="000B4E21" w:rsidP="002E0E5B">
      <w:pPr>
        <w:pStyle w:val="20"/>
        <w:jc w:val="center"/>
        <w:rPr>
          <w:sz w:val="22"/>
          <w:szCs w:val="22"/>
        </w:rPr>
      </w:pPr>
      <w:bookmarkStart w:id="4" w:name="_Toc187397297"/>
      <w:r w:rsidRPr="00F705A2">
        <w:rPr>
          <w:sz w:val="22"/>
          <w:szCs w:val="22"/>
        </w:rPr>
        <w:lastRenderedPageBreak/>
        <w:t>2. Основные плановые показатели</w:t>
      </w:r>
      <w:bookmarkEnd w:id="4"/>
    </w:p>
    <w:p w:rsidR="000B4E21" w:rsidRPr="00F705A2" w:rsidRDefault="000B4E21" w:rsidP="002E0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12" w:type="dxa"/>
        <w:tblInd w:w="93" w:type="dxa"/>
        <w:tblLook w:val="04A0" w:firstRow="1" w:lastRow="0" w:firstColumn="1" w:lastColumn="0" w:noHBand="0" w:noVBand="1"/>
      </w:tblPr>
      <w:tblGrid>
        <w:gridCol w:w="2349"/>
        <w:gridCol w:w="989"/>
        <w:gridCol w:w="903"/>
        <w:gridCol w:w="903"/>
        <w:gridCol w:w="986"/>
        <w:gridCol w:w="898"/>
        <w:gridCol w:w="986"/>
        <w:gridCol w:w="898"/>
      </w:tblGrid>
      <w:tr w:rsidR="000B4E21" w:rsidRPr="00F705A2" w:rsidTr="000B4E21">
        <w:trPr>
          <w:trHeight w:val="717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Пользователи всего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274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ЦГДБ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9825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6415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1405</w:t>
            </w:r>
          </w:p>
        </w:tc>
      </w:tr>
      <w:tr w:rsidR="000B4E21" w:rsidRPr="00F705A2" w:rsidTr="0056717A">
        <w:trPr>
          <w:trHeight w:val="383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9745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4270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6375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8360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1385</w:t>
            </w:r>
          </w:p>
        </w:tc>
      </w:tr>
      <w:tr w:rsidR="000B4E21" w:rsidRPr="00F705A2" w:rsidTr="0056717A">
        <w:trPr>
          <w:trHeight w:val="545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71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</w:tr>
      <w:tr w:rsidR="000B4E21" w:rsidRPr="00F705A2" w:rsidTr="000B4E21">
        <w:trPr>
          <w:trHeight w:val="320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ДБФ-фил. №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2705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</w:tr>
      <w:tr w:rsidR="000B4E21" w:rsidRPr="00F705A2" w:rsidTr="0056717A">
        <w:trPr>
          <w:trHeight w:val="251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2702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</w:tr>
      <w:tr w:rsidR="000B4E21" w:rsidRPr="00F705A2" w:rsidTr="0056717A">
        <w:trPr>
          <w:trHeight w:val="383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280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202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ДБФ-фил. №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225</w:t>
            </w:r>
          </w:p>
        </w:tc>
      </w:tr>
      <w:tr w:rsidR="000B4E21" w:rsidRPr="00F705A2" w:rsidTr="0056717A">
        <w:trPr>
          <w:trHeight w:val="2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225</w:t>
            </w:r>
          </w:p>
        </w:tc>
      </w:tr>
      <w:tr w:rsidR="000B4E21" w:rsidRPr="00F705A2" w:rsidTr="000B4E21">
        <w:trPr>
          <w:trHeight w:val="388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97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264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ДБФ-фил. № 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505</w:t>
            </w:r>
          </w:p>
        </w:tc>
      </w:tr>
      <w:tr w:rsidR="000B4E21" w:rsidRPr="00F705A2" w:rsidTr="0056717A">
        <w:trPr>
          <w:trHeight w:val="321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1648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505</w:t>
            </w:r>
          </w:p>
        </w:tc>
      </w:tr>
      <w:tr w:rsidR="000B4E21" w:rsidRPr="00F705A2" w:rsidTr="0056717A">
        <w:trPr>
          <w:trHeight w:val="539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60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11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ДБФ-фил. № 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2105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305</w:t>
            </w:r>
          </w:p>
        </w:tc>
      </w:tr>
      <w:tr w:rsidR="000B4E21" w:rsidRPr="00F705A2" w:rsidTr="0056717A">
        <w:trPr>
          <w:trHeight w:val="273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2105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305</w:t>
            </w:r>
          </w:p>
        </w:tc>
      </w:tr>
      <w:tr w:rsidR="000B4E21" w:rsidRPr="00F705A2" w:rsidTr="0056717A">
        <w:trPr>
          <w:trHeight w:val="551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56717A">
        <w:trPr>
          <w:trHeight w:val="244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273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ФИЛИАЛЫ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10020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6535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8685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</w:tr>
      <w:tr w:rsidR="000B4E21" w:rsidRPr="00F705A2" w:rsidTr="0056717A">
        <w:trPr>
          <w:trHeight w:val="394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10015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8680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</w:tr>
      <w:tr w:rsidR="000B4E21" w:rsidRPr="00F705A2" w:rsidTr="0056717A">
        <w:trPr>
          <w:trHeight w:val="554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4E21" w:rsidRPr="00F705A2" w:rsidTr="000B4E21">
        <w:trPr>
          <w:trHeight w:val="364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4E21" w:rsidRPr="00F705A2" w:rsidTr="000B4E21">
        <w:trPr>
          <w:trHeight w:val="552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ДЕТСКИЕ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19845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8305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4645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4155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17105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2740</w:t>
            </w:r>
          </w:p>
        </w:tc>
      </w:tr>
      <w:tr w:rsidR="000B4E21" w:rsidRPr="00F705A2" w:rsidTr="000B4E21">
        <w:trPr>
          <w:trHeight w:val="405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в стенах библиотеки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19760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4625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12905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4135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17040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2720</w:t>
            </w:r>
          </w:p>
        </w:tc>
      </w:tr>
      <w:tr w:rsidR="000B4E21" w:rsidRPr="00F705A2" w:rsidTr="000B4E21">
        <w:trPr>
          <w:trHeight w:val="452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b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b/>
              </w:rPr>
              <w:t xml:space="preserve"> условиях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4E21" w:rsidRPr="00F705A2" w:rsidTr="000B4E21">
        <w:trPr>
          <w:trHeight w:val="397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удалённых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</w:tbl>
    <w:p w:rsidR="000B4E21" w:rsidRPr="00F705A2" w:rsidRDefault="000B4E21" w:rsidP="002E0E5B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92"/>
        <w:gridCol w:w="839"/>
        <w:gridCol w:w="862"/>
        <w:gridCol w:w="993"/>
        <w:gridCol w:w="850"/>
        <w:gridCol w:w="992"/>
        <w:gridCol w:w="993"/>
      </w:tblGrid>
      <w:tr w:rsidR="000B4E21" w:rsidRPr="00F705A2" w:rsidTr="000B4E21">
        <w:trPr>
          <w:trHeight w:val="4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Посещения/ обращения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ЦГДБ с сайтом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147200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36300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112300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34900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122500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29000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lastRenderedPageBreak/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05A2">
              <w:rPr>
                <w:rFonts w:ascii="Times New Roman" w:hAnsi="Times New Roman" w:cs="Times New Roman"/>
                <w:color w:val="000000"/>
              </w:rPr>
              <w:t>Удаленные</w:t>
            </w:r>
            <w:proofErr w:type="gramEnd"/>
            <w:r w:rsidRPr="00F705A2">
              <w:rPr>
                <w:rFonts w:ascii="Times New Roman" w:hAnsi="Times New Roman" w:cs="Times New Roman"/>
                <w:color w:val="00000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5300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36750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8200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36200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8105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удаленных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26650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3810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3520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</w:tr>
      <w:tr w:rsidR="000B4E21" w:rsidRPr="00F705A2" w:rsidTr="0056717A">
        <w:trPr>
          <w:trHeight w:val="1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удаленных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</w:tr>
      <w:tr w:rsidR="000B4E21" w:rsidRPr="00F705A2" w:rsidTr="0056717A">
        <w:trPr>
          <w:trHeight w:val="18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8695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17930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27465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7685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34100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8440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8970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26680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7420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удаленных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26650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6340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удаленных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ФИЛИАЛЫ</w:t>
            </w:r>
            <w:proofErr w:type="gramStart"/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</w:t>
            </w:r>
            <w:proofErr w:type="gramEnd"/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125200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30625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33385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35155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99165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26035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120700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29655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33885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95555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25145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удаленных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272400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66925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72285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72255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211465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60935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243200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59655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64365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65035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189055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54145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</w:tr>
      <w:tr w:rsidR="000B4E21" w:rsidRPr="00F705A2" w:rsidTr="000B4E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05A2">
              <w:rPr>
                <w:rFonts w:ascii="Times New Roman" w:hAnsi="Times New Roman" w:cs="Times New Roman"/>
                <w:color w:val="000000"/>
              </w:rPr>
              <w:t>удаленные</w:t>
            </w:r>
            <w:proofErr w:type="gramEnd"/>
            <w:r w:rsidRPr="00F705A2">
              <w:rPr>
                <w:rFonts w:ascii="Times New Roman" w:hAnsi="Times New Roman" w:cs="Times New Roman"/>
                <w:color w:val="00000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16330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5470</w:t>
            </w:r>
          </w:p>
        </w:tc>
      </w:tr>
    </w:tbl>
    <w:p w:rsidR="000B4E21" w:rsidRPr="00F705A2" w:rsidRDefault="000B4E21" w:rsidP="002E0E5B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425"/>
        <w:gridCol w:w="992"/>
        <w:gridCol w:w="825"/>
        <w:gridCol w:w="876"/>
        <w:gridCol w:w="967"/>
        <w:gridCol w:w="876"/>
        <w:gridCol w:w="992"/>
        <w:gridCol w:w="993"/>
      </w:tblGrid>
      <w:tr w:rsidR="000B4E21" w:rsidRPr="00F705A2" w:rsidTr="000B4E21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Выдано</w:t>
            </w:r>
            <w:proofErr w:type="gramEnd"/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/ просмотрено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ЦГДБ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205000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44500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100500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159500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45500</w:t>
            </w:r>
          </w:p>
        </w:tc>
      </w:tr>
      <w:tr w:rsidR="000B4E21" w:rsidRPr="00F705A2" w:rsidTr="000B4E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204800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44450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55950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159350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45450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2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в удалённом режиме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</w:tr>
      <w:tr w:rsidR="000B4E21" w:rsidRPr="00F705A2" w:rsidTr="000B4E21">
        <w:trPr>
          <w:trHeight w:val="2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lastRenderedPageBreak/>
              <w:t>ДБФ-фил.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62350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17100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16890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33990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49830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12520</w:t>
            </w:r>
          </w:p>
        </w:tc>
      </w:tr>
      <w:tr w:rsidR="000B4E21" w:rsidRPr="00F705A2" w:rsidTr="000B4E21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62350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17100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16890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33990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49830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12520</w:t>
            </w:r>
          </w:p>
        </w:tc>
      </w:tr>
      <w:tr w:rsidR="000B4E21" w:rsidRPr="00F705A2" w:rsidTr="000B4E21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удалённом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11950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23300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8950</w:t>
            </w:r>
          </w:p>
        </w:tc>
      </w:tr>
      <w:tr w:rsidR="000B4E21" w:rsidRPr="00F705A2" w:rsidTr="000B4E21">
        <w:trPr>
          <w:trHeight w:val="3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11950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23300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8950</w:t>
            </w:r>
          </w:p>
        </w:tc>
      </w:tr>
      <w:tr w:rsidR="000B4E21" w:rsidRPr="00F705A2" w:rsidTr="000B4E21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2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удалённом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6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15430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13830</w:t>
            </w:r>
          </w:p>
        </w:tc>
      </w:tr>
      <w:tr w:rsidR="000B4E21" w:rsidRPr="00F705A2" w:rsidTr="000B4E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15430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46170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13830</w:t>
            </w:r>
          </w:p>
        </w:tc>
      </w:tr>
      <w:tr w:rsidR="000B4E21" w:rsidRPr="00F705A2" w:rsidTr="000B4E21">
        <w:trPr>
          <w:trHeight w:val="4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удалённом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0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34100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10400</w:t>
            </w:r>
          </w:p>
        </w:tc>
      </w:tr>
      <w:tr w:rsidR="000B4E21" w:rsidRPr="00F705A2" w:rsidTr="000B4E21">
        <w:trPr>
          <w:trHeight w:val="5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34100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10400</w:t>
            </w:r>
          </w:p>
        </w:tc>
      </w:tr>
      <w:tr w:rsidR="000B4E21" w:rsidRPr="00F705A2" w:rsidTr="000B4E21">
        <w:trPr>
          <w:trHeight w:val="4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удалённом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 xml:space="preserve">ФИЛИАЛЫ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211350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56070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110740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165650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45700</w:t>
            </w:r>
          </w:p>
        </w:tc>
      </w:tr>
      <w:tr w:rsidR="000B4E21" w:rsidRPr="00F705A2" w:rsidTr="000B4E21">
        <w:trPr>
          <w:trHeight w:val="4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211350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54670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56070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110740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165650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45700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удалённом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ДЕТСКИЕ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416350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99170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112070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211240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325150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91200</w:t>
            </w:r>
          </w:p>
        </w:tc>
      </w:tr>
      <w:tr w:rsidR="000B4E21" w:rsidRPr="00F705A2" w:rsidTr="000B4E21">
        <w:trPr>
          <w:trHeight w:val="4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стационарном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416150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99120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112020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211140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113860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325000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91150</w:t>
            </w:r>
          </w:p>
        </w:tc>
      </w:tr>
      <w:tr w:rsidR="000B4E21" w:rsidRPr="00F705A2" w:rsidTr="000B4E21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 xml:space="preserve">во </w:t>
            </w:r>
            <w:proofErr w:type="spellStart"/>
            <w:r w:rsidRPr="00F705A2">
              <w:rPr>
                <w:rFonts w:ascii="Times New Roman" w:hAnsi="Times New Roman" w:cs="Times New Roman"/>
                <w:color w:val="000000"/>
              </w:rPr>
              <w:t>внестационарных</w:t>
            </w:r>
            <w:proofErr w:type="spellEnd"/>
            <w:r w:rsidRPr="00F705A2">
              <w:rPr>
                <w:rFonts w:ascii="Times New Roman" w:hAnsi="Times New Roman" w:cs="Times New Roman"/>
                <w:color w:val="000000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удалённом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</w:tr>
    </w:tbl>
    <w:p w:rsidR="000B4E21" w:rsidRPr="00F705A2" w:rsidRDefault="000B4E21" w:rsidP="002E0E5B">
      <w:pPr>
        <w:spacing w:after="0" w:line="240" w:lineRule="auto"/>
        <w:rPr>
          <w:rFonts w:ascii="Times New Roman" w:hAnsi="Times New Roman" w:cs="Times New Roman"/>
          <w:i/>
        </w:rPr>
      </w:pPr>
    </w:p>
    <w:p w:rsidR="000B4E21" w:rsidRPr="00F705A2" w:rsidRDefault="000B4E21" w:rsidP="002E0E5B">
      <w:pPr>
        <w:spacing w:after="0" w:line="240" w:lineRule="auto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 xml:space="preserve">В том числе  </w:t>
      </w:r>
      <w:r w:rsidRPr="00F705A2">
        <w:rPr>
          <w:rFonts w:ascii="Times New Roman" w:hAnsi="Times New Roman" w:cs="Times New Roman"/>
          <w:b/>
          <w:i/>
        </w:rPr>
        <w:t>ДЕТИ</w:t>
      </w:r>
      <w:r w:rsidRPr="00F705A2">
        <w:rPr>
          <w:rFonts w:ascii="Times New Roman" w:hAnsi="Times New Roman" w:cs="Times New Roman"/>
          <w:i/>
        </w:rPr>
        <w:t>:</w:t>
      </w:r>
    </w:p>
    <w:p w:rsidR="000B4E21" w:rsidRPr="00F705A2" w:rsidRDefault="000B4E21" w:rsidP="002E0E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lang w:eastAsia="en-US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54"/>
        <w:gridCol w:w="936"/>
        <w:gridCol w:w="102"/>
        <w:gridCol w:w="992"/>
        <w:gridCol w:w="993"/>
        <w:gridCol w:w="992"/>
        <w:gridCol w:w="992"/>
        <w:gridCol w:w="992"/>
        <w:gridCol w:w="993"/>
      </w:tblGrid>
      <w:tr w:rsidR="000B4E21" w:rsidRPr="00F705A2" w:rsidTr="000B4E21">
        <w:trPr>
          <w:trHeight w:val="315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Пользователи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56717A">
        <w:trPr>
          <w:trHeight w:val="22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ЦГДБ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1340</w:t>
            </w:r>
          </w:p>
        </w:tc>
      </w:tr>
      <w:tr w:rsidR="000B4E21" w:rsidRPr="00F705A2" w:rsidTr="000B4E21">
        <w:trPr>
          <w:trHeight w:val="34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280</w:t>
            </w:r>
          </w:p>
        </w:tc>
      </w:tr>
      <w:tr w:rsidR="000B4E21" w:rsidRPr="00F705A2" w:rsidTr="000B4E21">
        <w:trPr>
          <w:trHeight w:val="37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190</w:t>
            </w:r>
          </w:p>
        </w:tc>
      </w:tr>
      <w:tr w:rsidR="000B4E21" w:rsidRPr="00F705A2" w:rsidTr="000B4E21">
        <w:trPr>
          <w:trHeight w:val="39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493</w:t>
            </w:r>
          </w:p>
        </w:tc>
      </w:tr>
      <w:tr w:rsidR="000B4E21" w:rsidRPr="00F705A2" w:rsidTr="0056717A">
        <w:trPr>
          <w:trHeight w:val="339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275</w:t>
            </w:r>
          </w:p>
        </w:tc>
      </w:tr>
      <w:tr w:rsidR="000B4E21" w:rsidRPr="00F705A2" w:rsidTr="000B4E21">
        <w:trPr>
          <w:trHeight w:val="408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ФИЛИАЛЫ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</w:tr>
      <w:tr w:rsidR="000B4E21" w:rsidRPr="00F705A2" w:rsidTr="000B4E21">
        <w:trPr>
          <w:trHeight w:val="51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18683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</w:tr>
      <w:tr w:rsidR="000B4E21" w:rsidRPr="00F705A2" w:rsidTr="000B4E21">
        <w:trPr>
          <w:trHeight w:val="40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405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Посещения/ обращения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56717A">
        <w:trPr>
          <w:trHeight w:val="343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ЦГДБ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118950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29965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29460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91380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27570</w:t>
            </w:r>
          </w:p>
        </w:tc>
      </w:tr>
      <w:tr w:rsidR="000B4E21" w:rsidRPr="00F705A2" w:rsidTr="000B4E21">
        <w:trPr>
          <w:trHeight w:val="404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27920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7960</w:t>
            </w:r>
          </w:p>
        </w:tc>
      </w:tr>
      <w:tr w:rsidR="000B4E21" w:rsidRPr="00F705A2" w:rsidTr="000B4E21">
        <w:trPr>
          <w:trHeight w:val="40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3510</w:t>
            </w:r>
          </w:p>
        </w:tc>
      </w:tr>
      <w:tr w:rsidR="000B4E21" w:rsidRPr="00F705A2" w:rsidTr="000B4E21">
        <w:trPr>
          <w:trHeight w:val="45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8410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26660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7340</w:t>
            </w:r>
          </w:p>
        </w:tc>
      </w:tr>
      <w:tr w:rsidR="000B4E21" w:rsidRPr="00F705A2" w:rsidTr="000B4E21">
        <w:trPr>
          <w:trHeight w:val="42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5800</w:t>
            </w:r>
          </w:p>
        </w:tc>
      </w:tr>
      <w:tr w:rsidR="000B4E21" w:rsidRPr="00F705A2" w:rsidTr="000B4E21">
        <w:trPr>
          <w:trHeight w:val="45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ФИЛИАЛЫ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119600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29425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31965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94990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24610</w:t>
            </w:r>
          </w:p>
        </w:tc>
      </w:tr>
      <w:tr w:rsidR="000B4E21" w:rsidRPr="00F705A2" w:rsidTr="000B4E21">
        <w:trPr>
          <w:trHeight w:val="42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238550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59390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186370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52180</w:t>
            </w:r>
          </w:p>
        </w:tc>
      </w:tr>
      <w:tr w:rsidR="000B4E21" w:rsidRPr="00F705A2" w:rsidTr="000B4E21">
        <w:trPr>
          <w:trHeight w:val="48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510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Выдано/ просмотрено</w:t>
            </w:r>
            <w:r w:rsidRPr="00F705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29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 xml:space="preserve">ЦГДБ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195500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54095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95795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56195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43510</w:t>
            </w:r>
          </w:p>
        </w:tc>
      </w:tr>
      <w:tr w:rsidR="000B4E21" w:rsidRPr="00F705A2" w:rsidTr="000B4E21">
        <w:trPr>
          <w:trHeight w:val="43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32950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15480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12180</w:t>
            </w:r>
          </w:p>
        </w:tc>
      </w:tr>
      <w:tr w:rsidR="000B4E21" w:rsidRPr="00F705A2" w:rsidTr="000B4E21">
        <w:trPr>
          <w:trHeight w:val="42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42730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8490</w:t>
            </w:r>
          </w:p>
        </w:tc>
      </w:tr>
      <w:tr w:rsidR="000B4E21" w:rsidRPr="00F705A2" w:rsidTr="000B4E21">
        <w:trPr>
          <w:trHeight w:val="34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44870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13380</w:t>
            </w:r>
          </w:p>
        </w:tc>
      </w:tr>
      <w:tr w:rsidR="000B4E21" w:rsidRPr="00F705A2" w:rsidTr="000B4E21">
        <w:trPr>
          <w:trHeight w:val="481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</w:rPr>
              <w:t>10900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9750</w:t>
            </w:r>
          </w:p>
        </w:tc>
      </w:tr>
      <w:tr w:rsidR="000B4E21" w:rsidRPr="00F705A2" w:rsidTr="000B4E21">
        <w:trPr>
          <w:trHeight w:val="428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05A2">
              <w:rPr>
                <w:rFonts w:ascii="Times New Roman" w:hAnsi="Times New Roman" w:cs="Times New Roman"/>
                <w:b/>
                <w:bCs/>
              </w:rPr>
              <w:t>ФИЛИАлы</w:t>
            </w:r>
            <w:proofErr w:type="spell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52750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106510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52980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159490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43800</w:t>
            </w:r>
          </w:p>
        </w:tc>
      </w:tr>
      <w:tr w:rsidR="000B4E21" w:rsidRPr="00F705A2" w:rsidTr="000B4E21">
        <w:trPr>
          <w:trHeight w:val="76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ДЕТСКИЕ БИБЛИОТЕКИ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398790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94450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107855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202305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109175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311480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87310</w:t>
            </w:r>
          </w:p>
        </w:tc>
      </w:tr>
      <w:tr w:rsidR="000B4E21" w:rsidRPr="00F705A2" w:rsidTr="000B4E21">
        <w:trPr>
          <w:trHeight w:val="37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18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05A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 том числе </w:t>
            </w:r>
            <w:r w:rsidRPr="00F705A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МОЛОДЁЖЬ</w:t>
            </w:r>
            <w:r w:rsidRPr="00F705A2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510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Пользователи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33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 xml:space="preserve">ЦГДБ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</w:tr>
      <w:tr w:rsidR="000B4E21" w:rsidRPr="00F705A2" w:rsidTr="000B4E21">
        <w:trPr>
          <w:trHeight w:val="417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0B4E21" w:rsidRPr="00F705A2" w:rsidTr="000B4E21">
        <w:trPr>
          <w:trHeight w:val="356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0B4E21" w:rsidRPr="00F705A2" w:rsidTr="000B4E21">
        <w:trPr>
          <w:trHeight w:val="31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0B4E21" w:rsidRPr="00F705A2" w:rsidTr="000B4E21">
        <w:trPr>
          <w:trHeight w:val="359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</w:tr>
      <w:tr w:rsidR="000B4E21" w:rsidRPr="00F705A2" w:rsidTr="000B4E21">
        <w:trPr>
          <w:trHeight w:val="33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ФИЛИАЛЫ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490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0B4E21" w:rsidRPr="00F705A2" w:rsidTr="000B4E21">
        <w:trPr>
          <w:trHeight w:val="43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ДЕТСКИЕ БИБЛИОТЕКИ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895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0B4E21" w:rsidRPr="00F705A2" w:rsidTr="000B4E21">
        <w:trPr>
          <w:trHeight w:val="45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540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Посещения/ обращения</w:t>
            </w:r>
            <w:r w:rsidRPr="00F705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33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ЦГДБ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4900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1170</w:t>
            </w:r>
          </w:p>
        </w:tc>
      </w:tr>
      <w:tr w:rsidR="000B4E21" w:rsidRPr="00F705A2" w:rsidTr="000B4E21">
        <w:trPr>
          <w:trHeight w:val="57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B4E21" w:rsidRPr="00F705A2" w:rsidTr="000B4E21">
        <w:trPr>
          <w:trHeight w:val="55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0B4E21" w:rsidRPr="00F705A2" w:rsidTr="000B4E21">
        <w:trPr>
          <w:trHeight w:val="57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B4E21" w:rsidRPr="00F705A2" w:rsidTr="000B4E21">
        <w:trPr>
          <w:trHeight w:val="345"/>
        </w:trPr>
        <w:tc>
          <w:tcPr>
            <w:tcW w:w="1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</w:tr>
      <w:tr w:rsidR="000B4E21" w:rsidRPr="00F705A2" w:rsidTr="000B4E21">
        <w:trPr>
          <w:trHeight w:val="345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ФИЛИАЛЫ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3700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</w:tr>
      <w:tr w:rsidR="000B4E21" w:rsidRPr="00F705A2" w:rsidTr="000B4E21">
        <w:trPr>
          <w:trHeight w:val="521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8600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</w:tr>
      <w:tr w:rsidR="000B4E21" w:rsidRPr="00F705A2" w:rsidTr="000B4E21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630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Выдано/ просмотрено</w:t>
            </w:r>
            <w:r w:rsidRPr="00F705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1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43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ЦГДБ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6500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1600</w:t>
            </w:r>
          </w:p>
        </w:tc>
      </w:tr>
      <w:tr w:rsidR="000B4E21" w:rsidRPr="00F705A2" w:rsidTr="000B4E21">
        <w:trPr>
          <w:trHeight w:val="39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0B4E21" w:rsidRPr="00F705A2" w:rsidTr="000B4E21">
        <w:trPr>
          <w:trHeight w:val="33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</w:tr>
      <w:tr w:rsidR="000B4E21" w:rsidRPr="00F705A2" w:rsidTr="000B4E21">
        <w:trPr>
          <w:trHeight w:val="39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0B4E21" w:rsidRPr="00F705A2" w:rsidTr="0056717A">
        <w:trPr>
          <w:trHeight w:val="291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56717A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450</w:t>
            </w:r>
          </w:p>
        </w:tc>
      </w:tr>
      <w:tr w:rsidR="000B4E21" w:rsidRPr="00F705A2" w:rsidTr="000B4E21">
        <w:trPr>
          <w:trHeight w:val="42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ФИЛИАЛЫ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3700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</w:tr>
      <w:tr w:rsidR="000B4E21" w:rsidRPr="00F705A2" w:rsidTr="000B4E21">
        <w:trPr>
          <w:trHeight w:val="45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8600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</w:tr>
      <w:tr w:rsidR="000B4E21" w:rsidRPr="00F705A2" w:rsidTr="000B4E21">
        <w:trPr>
          <w:trHeight w:val="510"/>
        </w:trPr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705A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 том числе </w:t>
            </w:r>
            <w:r w:rsidRPr="00F705A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РДЧ</w:t>
            </w:r>
            <w:r w:rsidRPr="00F705A2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525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Пользователи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31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ЦГДБ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0B4E21" w:rsidRPr="00F705A2" w:rsidTr="000B4E21">
        <w:trPr>
          <w:trHeight w:val="31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</w:tr>
      <w:tr w:rsidR="000B4E21" w:rsidRPr="00F705A2" w:rsidTr="000B4E21">
        <w:trPr>
          <w:trHeight w:val="31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B4E21" w:rsidRPr="00F705A2" w:rsidTr="000B4E21">
        <w:trPr>
          <w:trHeight w:val="43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B4E21" w:rsidRPr="00F705A2" w:rsidTr="000B4E21">
        <w:trPr>
          <w:trHeight w:val="34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</w:tr>
      <w:tr w:rsidR="000B4E21" w:rsidRPr="00F705A2" w:rsidTr="000B4E21">
        <w:trPr>
          <w:trHeight w:val="37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ФИЛИАЛЫ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B4E21" w:rsidRPr="00F705A2" w:rsidTr="000B4E21">
        <w:trPr>
          <w:trHeight w:val="39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B4E21" w:rsidRPr="00F705A2" w:rsidTr="000B4E21">
        <w:trPr>
          <w:trHeight w:val="54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825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Посещения/ обращения</w:t>
            </w:r>
            <w:r w:rsidRPr="00F705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0B4E21" w:rsidRPr="00F705A2" w:rsidTr="000B4E21">
        <w:trPr>
          <w:trHeight w:val="258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ЦГДБ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27845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7285</w:t>
            </w:r>
          </w:p>
        </w:tc>
      </w:tr>
      <w:tr w:rsidR="000B4E21" w:rsidRPr="00F705A2" w:rsidTr="000B4E21">
        <w:trPr>
          <w:trHeight w:val="40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</w:tr>
      <w:tr w:rsidR="000B4E21" w:rsidRPr="00F705A2" w:rsidTr="000B4E21">
        <w:trPr>
          <w:trHeight w:val="40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0B4E21" w:rsidRPr="00F705A2" w:rsidTr="0056717A">
        <w:trPr>
          <w:trHeight w:val="41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145</w:t>
            </w:r>
          </w:p>
        </w:tc>
      </w:tr>
      <w:tr w:rsidR="000B4E21" w:rsidRPr="00F705A2" w:rsidTr="000B4E21">
        <w:trPr>
          <w:trHeight w:val="399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ДБФ-фил. № 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240</w:t>
            </w:r>
          </w:p>
        </w:tc>
      </w:tr>
      <w:tr w:rsidR="000B4E21" w:rsidRPr="00F705A2" w:rsidTr="000B4E21">
        <w:trPr>
          <w:trHeight w:val="40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ФИЛИАЛЫ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</w:tr>
      <w:tr w:rsidR="000B4E21" w:rsidRPr="00F705A2" w:rsidTr="000B4E21">
        <w:trPr>
          <w:trHeight w:val="45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ДЕТСКИЕ БИБЛИОТЕКИ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29595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13895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21875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7720</w:t>
            </w:r>
          </w:p>
        </w:tc>
      </w:tr>
      <w:tr w:rsidR="000B4E21" w:rsidRPr="00F705A2" w:rsidTr="000B4E21">
        <w:trPr>
          <w:trHeight w:val="42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E21" w:rsidRPr="00F705A2" w:rsidTr="000B4E21">
        <w:trPr>
          <w:trHeight w:val="450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Выдано/ просмотрено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6 мес.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9 мес.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 кв.</w:t>
            </w:r>
          </w:p>
        </w:tc>
      </w:tr>
      <w:tr w:rsidR="000B4E21" w:rsidRPr="00F705A2" w:rsidTr="000B4E21">
        <w:trPr>
          <w:trHeight w:val="42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 xml:space="preserve">ЦГДБ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390</w:t>
            </w:r>
          </w:p>
        </w:tc>
      </w:tr>
      <w:tr w:rsidR="000B4E21" w:rsidRPr="00F705A2" w:rsidTr="000B4E21">
        <w:trPr>
          <w:trHeight w:val="48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</w:tr>
      <w:tr w:rsidR="000B4E21" w:rsidRPr="00F705A2" w:rsidTr="000B4E21">
        <w:trPr>
          <w:trHeight w:val="51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0B4E21" w:rsidRPr="00F705A2" w:rsidTr="000B4E21">
        <w:trPr>
          <w:trHeight w:val="49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0B4E21" w:rsidRPr="00F705A2" w:rsidTr="000B4E21">
        <w:trPr>
          <w:trHeight w:val="43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ДБФ-фил. № 14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</w:tr>
      <w:tr w:rsidR="000B4E21" w:rsidRPr="00F705A2" w:rsidTr="000B4E21">
        <w:trPr>
          <w:trHeight w:val="42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ФИЛИАЛЫ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0B4E21" w:rsidRPr="00F705A2" w:rsidTr="000B4E21">
        <w:trPr>
          <w:trHeight w:val="345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ДЕТСКИЕ БИБЛИОТЕКИ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</w:tr>
    </w:tbl>
    <w:p w:rsidR="000B4E21" w:rsidRPr="00F705A2" w:rsidRDefault="000B4E21" w:rsidP="002E0E5B">
      <w:pPr>
        <w:tabs>
          <w:tab w:val="left" w:pos="814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F705A2">
        <w:rPr>
          <w:rFonts w:ascii="Times New Roman" w:eastAsia="Calibri" w:hAnsi="Times New Roman" w:cs="Times New Roman"/>
          <w:b/>
          <w:i/>
          <w:lang w:eastAsia="en-US"/>
        </w:rPr>
        <w:tab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992"/>
        <w:gridCol w:w="992"/>
        <w:gridCol w:w="851"/>
        <w:gridCol w:w="850"/>
        <w:gridCol w:w="851"/>
        <w:gridCol w:w="850"/>
        <w:gridCol w:w="851"/>
        <w:gridCol w:w="850"/>
      </w:tblGrid>
      <w:tr w:rsidR="000B4E21" w:rsidRPr="00F705A2" w:rsidTr="000B4E21">
        <w:trPr>
          <w:trHeight w:val="546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Количество  мероприятий  детских библиотек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Всего 2025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1 кв.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2 кв.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6 мес.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3 кв.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9 мес.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4 кв.</w:t>
            </w:r>
          </w:p>
        </w:tc>
      </w:tr>
      <w:tr w:rsidR="000B4E21" w:rsidRPr="00F705A2" w:rsidTr="000B4E21">
        <w:trPr>
          <w:trHeight w:val="42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ЦГДБ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     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  <w:tr w:rsidR="000B4E21" w:rsidRPr="00F705A2" w:rsidTr="000B4E21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</w:tr>
      <w:tr w:rsidR="000B4E21" w:rsidRPr="00F705A2" w:rsidTr="000B4E21">
        <w:trPr>
          <w:trHeight w:val="48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0B4E21" w:rsidRPr="00F705A2" w:rsidTr="000B4E2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B4E21" w:rsidRPr="00F705A2" w:rsidTr="000B4E21">
        <w:trPr>
          <w:trHeight w:val="4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удалённом режиме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4E21" w:rsidRPr="00F705A2" w:rsidTr="000B4E21">
        <w:trPr>
          <w:trHeight w:val="40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1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70</w:t>
            </w:r>
          </w:p>
        </w:tc>
      </w:tr>
      <w:tr w:rsidR="000B4E21" w:rsidRPr="00F705A2" w:rsidTr="000B4E21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65</w:t>
            </w:r>
          </w:p>
        </w:tc>
      </w:tr>
      <w:tr w:rsidR="000B4E21" w:rsidRPr="00F705A2" w:rsidTr="000B4E21">
        <w:trPr>
          <w:trHeight w:val="42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67</w:t>
            </w:r>
          </w:p>
        </w:tc>
      </w:tr>
      <w:tr w:rsidR="000B4E21" w:rsidRPr="00F705A2" w:rsidTr="000B4E21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0B4E21" w:rsidRPr="00F705A2" w:rsidTr="000B4E21">
        <w:trPr>
          <w:trHeight w:val="4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удалённом режиме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0B4E21" w:rsidRPr="00F705A2" w:rsidTr="000B4E21">
        <w:trPr>
          <w:trHeight w:val="4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2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40</w:t>
            </w:r>
          </w:p>
        </w:tc>
      </w:tr>
      <w:tr w:rsidR="000B4E21" w:rsidRPr="00F705A2" w:rsidTr="000B4E21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</w:tr>
      <w:tr w:rsidR="000B4E21" w:rsidRPr="00F705A2" w:rsidTr="000B4E21">
        <w:trPr>
          <w:trHeight w:val="34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</w:tr>
      <w:tr w:rsidR="000B4E21" w:rsidRPr="00F705A2" w:rsidTr="000B4E21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</w:tr>
      <w:tr w:rsidR="000B4E21" w:rsidRPr="00F705A2" w:rsidTr="000B4E21">
        <w:trPr>
          <w:trHeight w:val="3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удалённом режиме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0B4E21" w:rsidRPr="00F705A2" w:rsidTr="000B4E21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13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</w:tr>
      <w:tr w:rsidR="000B4E21" w:rsidRPr="00F705A2" w:rsidTr="000B4E21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</w:tr>
      <w:tr w:rsidR="000B4E21" w:rsidRPr="00F705A2" w:rsidTr="000B4E21">
        <w:trPr>
          <w:trHeight w:val="3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48</w:t>
            </w:r>
          </w:p>
        </w:tc>
      </w:tr>
      <w:tr w:rsidR="000B4E21" w:rsidRPr="00F705A2" w:rsidTr="000B4E21">
        <w:trPr>
          <w:trHeight w:val="3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lastRenderedPageBreak/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0B4E21" w:rsidRPr="00F705A2" w:rsidTr="000B4E21">
        <w:trPr>
          <w:trHeight w:val="26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удалённом режиме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0B4E21" w:rsidRPr="00F705A2" w:rsidTr="000B4E21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14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B4E21" w:rsidRPr="00F705A2" w:rsidTr="000B4E21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B4E21" w:rsidRPr="00F705A2" w:rsidTr="000B4E21">
        <w:trPr>
          <w:trHeight w:val="31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0B4E21" w:rsidRPr="00F705A2" w:rsidTr="000B4E21">
        <w:trPr>
          <w:trHeight w:val="39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B4E21" w:rsidRPr="00F705A2" w:rsidTr="000B4E21">
        <w:trPr>
          <w:trHeight w:val="27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удалённом режиме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0B4E21" w:rsidRPr="00F705A2" w:rsidTr="000B4E21">
        <w:trPr>
          <w:trHeight w:val="40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ФИЛИАЛЫ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B4E21" w:rsidRPr="00F705A2" w:rsidTr="000B4E21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0B4E21" w:rsidRPr="00F705A2" w:rsidTr="000B4E21">
        <w:trPr>
          <w:trHeight w:val="3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</w:tr>
      <w:tr w:rsidR="000B4E21" w:rsidRPr="00F705A2" w:rsidTr="000B4E21">
        <w:trPr>
          <w:trHeight w:val="39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0B4E21" w:rsidRPr="00F705A2" w:rsidTr="000B4E21">
        <w:trPr>
          <w:trHeight w:val="41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удалённом режиме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B4E21" w:rsidRPr="00F705A2" w:rsidTr="000B4E21">
        <w:trPr>
          <w:trHeight w:val="54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ДЕТСКИЕ БИБЛИОТЕКИ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</w:tr>
      <w:tr w:rsidR="000B4E21" w:rsidRPr="00F705A2" w:rsidTr="000B4E21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proofErr w:type="gramStart"/>
            <w:r w:rsidRPr="00F705A2">
              <w:rPr>
                <w:rFonts w:ascii="Times New Roman" w:eastAsia="PMingLiU" w:hAnsi="Times New Roman" w:cs="Times New Roman"/>
              </w:rPr>
              <w:t>Из них культурно-просветительские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</w:tr>
      <w:tr w:rsidR="000B4E21" w:rsidRPr="00F705A2" w:rsidTr="000B4E21">
        <w:trPr>
          <w:trHeight w:val="3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>в стенах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</w:tr>
      <w:tr w:rsidR="000B4E21" w:rsidRPr="00F705A2" w:rsidTr="000B4E21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внестационарных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B4E21" w:rsidRPr="00F705A2" w:rsidTr="000B4E21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>удалённых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B4E21" w:rsidRPr="00F705A2" w:rsidRDefault="000B4E21" w:rsidP="002E0E5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0B4E21" w:rsidRPr="00F705A2" w:rsidRDefault="000B4E21" w:rsidP="002E0E5B">
      <w:pPr>
        <w:pStyle w:val="20"/>
        <w:jc w:val="center"/>
        <w:rPr>
          <w:sz w:val="22"/>
          <w:szCs w:val="22"/>
        </w:rPr>
      </w:pPr>
      <w:bookmarkStart w:id="5" w:name="_Toc187397298"/>
      <w:r w:rsidRPr="00F705A2">
        <w:rPr>
          <w:sz w:val="22"/>
          <w:szCs w:val="22"/>
        </w:rPr>
        <w:t>3. Управление</w:t>
      </w:r>
      <w:bookmarkEnd w:id="5"/>
    </w:p>
    <w:p w:rsidR="000B4E21" w:rsidRPr="00F705A2" w:rsidRDefault="000B4E21" w:rsidP="002E0E5B">
      <w:pPr>
        <w:pStyle w:val="20"/>
        <w:jc w:val="center"/>
        <w:rPr>
          <w:sz w:val="22"/>
          <w:szCs w:val="22"/>
        </w:rPr>
      </w:pPr>
    </w:p>
    <w:p w:rsidR="000B4E21" w:rsidRPr="00F705A2" w:rsidRDefault="000B4E21" w:rsidP="002E0E5B">
      <w:pPr>
        <w:pStyle w:val="a6"/>
        <w:spacing w:after="0" w:line="240" w:lineRule="auto"/>
        <w:ind w:left="-567" w:firstLine="851"/>
        <w:jc w:val="both"/>
        <w:rPr>
          <w:rFonts w:ascii="Times New Roman" w:hAnsi="Times New Roman"/>
          <w:b/>
        </w:rPr>
      </w:pPr>
      <w:r w:rsidRPr="00F705A2">
        <w:rPr>
          <w:rFonts w:ascii="Times New Roman" w:hAnsi="Times New Roman"/>
          <w:b/>
        </w:rPr>
        <w:t>Работа по организации труда и управлению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Расчет объема фонда рабочего времени.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Штат -  </w:t>
      </w:r>
      <w:r w:rsidRPr="00F705A2">
        <w:rPr>
          <w:rFonts w:ascii="Times New Roman" w:hAnsi="Times New Roman" w:cs="Times New Roman"/>
          <w:b/>
        </w:rPr>
        <w:t>31</w:t>
      </w:r>
      <w:r w:rsidRPr="00F705A2">
        <w:rPr>
          <w:rFonts w:ascii="Times New Roman" w:hAnsi="Times New Roman" w:cs="Times New Roman"/>
        </w:rPr>
        <w:t xml:space="preserve"> человека  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Количество рабочих дней в году— 247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Количество рабочих  часов в году = 243 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8 + 4 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7 часов (</w:t>
      </w:r>
      <w:proofErr w:type="gramStart"/>
      <w:r w:rsidRPr="00F705A2">
        <w:rPr>
          <w:rFonts w:ascii="Times New Roman" w:hAnsi="Times New Roman" w:cs="Times New Roman"/>
        </w:rPr>
        <w:t>предпраздничные</w:t>
      </w:r>
      <w:proofErr w:type="gramEnd"/>
      <w:r w:rsidRPr="00F705A2">
        <w:rPr>
          <w:rFonts w:ascii="Times New Roman" w:hAnsi="Times New Roman" w:cs="Times New Roman"/>
        </w:rPr>
        <w:t xml:space="preserve">) = </w:t>
      </w:r>
      <w:r w:rsidRPr="00F705A2">
        <w:rPr>
          <w:rFonts w:ascii="Times New Roman" w:hAnsi="Times New Roman" w:cs="Times New Roman"/>
          <w:b/>
        </w:rPr>
        <w:t>1972</w:t>
      </w:r>
      <w:r w:rsidRPr="00F705A2">
        <w:rPr>
          <w:rFonts w:ascii="Times New Roman" w:hAnsi="Times New Roman" w:cs="Times New Roman"/>
        </w:rPr>
        <w:t xml:space="preserve"> часов.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</w:rPr>
        <w:t xml:space="preserve">Общий фонд рабочего времени </w:t>
      </w:r>
      <w:r w:rsidRPr="00F705A2">
        <w:rPr>
          <w:rFonts w:ascii="Times New Roman" w:hAnsi="Times New Roman" w:cs="Times New Roman"/>
          <w:b/>
        </w:rPr>
        <w:t>(ОФРВ</w:t>
      </w:r>
      <w:r w:rsidRPr="00F705A2">
        <w:rPr>
          <w:rFonts w:ascii="Times New Roman" w:hAnsi="Times New Roman" w:cs="Times New Roman"/>
        </w:rPr>
        <w:t xml:space="preserve">)=Кол-во рабочих  часов в году  1972  </w:t>
      </w:r>
      <w:r w:rsidRPr="00F705A2">
        <w:rPr>
          <w:rFonts w:ascii="Times New Roman" w:hAnsi="Times New Roman" w:cs="Times New Roman"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31 =</w:t>
      </w:r>
      <w:r w:rsidRPr="00F705A2">
        <w:rPr>
          <w:rFonts w:ascii="Times New Roman" w:hAnsi="Times New Roman" w:cs="Times New Roman"/>
          <w:b/>
        </w:rPr>
        <w:t>61132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ab/>
        <w:t xml:space="preserve">Нерабочее время </w:t>
      </w:r>
      <w:r w:rsidRPr="00F705A2">
        <w:rPr>
          <w:rFonts w:ascii="Times New Roman" w:hAnsi="Times New Roman" w:cs="Times New Roman"/>
          <w:b/>
        </w:rPr>
        <w:t>(НВ)</w:t>
      </w:r>
    </w:p>
    <w:p w:rsidR="000B4E21" w:rsidRPr="00F705A2" w:rsidRDefault="000B4E21" w:rsidP="002E0E5B">
      <w:pPr>
        <w:numPr>
          <w:ilvl w:val="0"/>
          <w:numId w:val="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трудовой отпуск</w:t>
      </w:r>
      <w:r w:rsidRPr="00F705A2">
        <w:rPr>
          <w:rFonts w:ascii="Times New Roman" w:hAnsi="Times New Roman" w:cs="Times New Roman"/>
          <w:b/>
        </w:rPr>
        <w:t xml:space="preserve"> = </w:t>
      </w:r>
      <w:r w:rsidRPr="00F705A2">
        <w:rPr>
          <w:rFonts w:ascii="Times New Roman" w:hAnsi="Times New Roman" w:cs="Times New Roman"/>
        </w:rPr>
        <w:t>28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8 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31=6944  </w:t>
      </w:r>
    </w:p>
    <w:p w:rsidR="000B4E21" w:rsidRPr="00F705A2" w:rsidRDefault="000B4E21" w:rsidP="002E0E5B">
      <w:pPr>
        <w:numPr>
          <w:ilvl w:val="0"/>
          <w:numId w:val="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Больничные </w:t>
      </w:r>
      <w:r w:rsidRPr="00F705A2">
        <w:rPr>
          <w:rFonts w:ascii="Times New Roman" w:hAnsi="Times New Roman" w:cs="Times New Roman"/>
          <w:b/>
        </w:rPr>
        <w:t>2% от ОФРВ =</w:t>
      </w:r>
      <w:r w:rsidRPr="00F705A2">
        <w:rPr>
          <w:rFonts w:ascii="Times New Roman" w:hAnsi="Times New Roman" w:cs="Times New Roman"/>
        </w:rPr>
        <w:t>1222,6</w:t>
      </w:r>
    </w:p>
    <w:p w:rsidR="000B4E21" w:rsidRPr="00F705A2" w:rsidRDefault="000B4E21" w:rsidP="002E0E5B">
      <w:pPr>
        <w:numPr>
          <w:ilvl w:val="0"/>
          <w:numId w:val="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Переключение с одного процесса на другой </w:t>
      </w:r>
      <w:r w:rsidRPr="00F705A2">
        <w:rPr>
          <w:rFonts w:ascii="Times New Roman" w:hAnsi="Times New Roman" w:cs="Times New Roman"/>
          <w:b/>
        </w:rPr>
        <w:t xml:space="preserve">5% от ОФРВ= </w:t>
      </w:r>
      <w:r w:rsidRPr="00F705A2">
        <w:rPr>
          <w:rFonts w:ascii="Times New Roman" w:hAnsi="Times New Roman" w:cs="Times New Roman"/>
        </w:rPr>
        <w:t>3056,6</w:t>
      </w:r>
    </w:p>
    <w:p w:rsidR="000B4E21" w:rsidRPr="00F705A2" w:rsidRDefault="000B4E21" w:rsidP="002E0E5B">
      <w:pPr>
        <w:numPr>
          <w:ilvl w:val="0"/>
          <w:numId w:val="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Санитарные дни</w:t>
      </w:r>
      <w:r w:rsidRPr="00F705A2">
        <w:rPr>
          <w:rFonts w:ascii="Times New Roman" w:hAnsi="Times New Roman" w:cs="Times New Roman"/>
          <w:b/>
        </w:rPr>
        <w:t xml:space="preserve">= </w:t>
      </w:r>
      <w:r w:rsidRPr="00F705A2">
        <w:rPr>
          <w:rFonts w:ascii="Times New Roman" w:hAnsi="Times New Roman" w:cs="Times New Roman"/>
        </w:rPr>
        <w:t xml:space="preserve"> 12  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8 часов 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32=2976</w:t>
      </w:r>
    </w:p>
    <w:p w:rsidR="000B4E21" w:rsidRPr="00F705A2" w:rsidRDefault="000B4E21" w:rsidP="002E0E5B">
      <w:pPr>
        <w:numPr>
          <w:ilvl w:val="0"/>
          <w:numId w:val="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Учебный отпуск </w:t>
      </w:r>
      <w:r w:rsidRPr="00F705A2">
        <w:rPr>
          <w:rFonts w:ascii="Times New Roman" w:hAnsi="Times New Roman" w:cs="Times New Roman"/>
          <w:b/>
        </w:rPr>
        <w:t>=</w:t>
      </w:r>
      <w:r w:rsidRPr="00F705A2">
        <w:rPr>
          <w:rFonts w:ascii="Times New Roman" w:hAnsi="Times New Roman" w:cs="Times New Roman"/>
        </w:rPr>
        <w:t xml:space="preserve"> 30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8 часов </w:t>
      </w:r>
      <w:r w:rsidRPr="00F705A2">
        <w:rPr>
          <w:rFonts w:ascii="Times New Roman" w:hAnsi="Times New Roman" w:cs="Times New Roman"/>
          <w:b/>
          <w:lang w:val="en-US"/>
        </w:rPr>
        <w:t>x</w:t>
      </w:r>
      <w:r w:rsidRPr="00F705A2">
        <w:rPr>
          <w:rFonts w:ascii="Times New Roman" w:hAnsi="Times New Roman" w:cs="Times New Roman"/>
        </w:rPr>
        <w:t xml:space="preserve"> 1человек =240</w:t>
      </w:r>
    </w:p>
    <w:p w:rsidR="000B4E21" w:rsidRPr="00F705A2" w:rsidRDefault="000B4E21" w:rsidP="002E0E5B">
      <w:pPr>
        <w:numPr>
          <w:ilvl w:val="0"/>
          <w:numId w:val="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Нерабочее время </w:t>
      </w:r>
      <w:r w:rsidRPr="00F705A2">
        <w:rPr>
          <w:rFonts w:ascii="Times New Roman" w:hAnsi="Times New Roman" w:cs="Times New Roman"/>
          <w:b/>
        </w:rPr>
        <w:t>(НВ)</w:t>
      </w:r>
      <w:r w:rsidRPr="00F705A2">
        <w:rPr>
          <w:rFonts w:ascii="Times New Roman" w:hAnsi="Times New Roman" w:cs="Times New Roman"/>
        </w:rPr>
        <w:t>___</w:t>
      </w:r>
      <w:r w:rsidRPr="00F705A2">
        <w:rPr>
          <w:rFonts w:ascii="Times New Roman" w:hAnsi="Times New Roman" w:cs="Times New Roman"/>
          <w:b/>
        </w:rPr>
        <w:t>14439_</w:t>
      </w:r>
      <w:r w:rsidRPr="00F705A2">
        <w:rPr>
          <w:rFonts w:ascii="Times New Roman" w:hAnsi="Times New Roman" w:cs="Times New Roman"/>
        </w:rPr>
        <w:t>______</w:t>
      </w:r>
      <w:r w:rsidRPr="00F705A2">
        <w:rPr>
          <w:rFonts w:ascii="Times New Roman" w:hAnsi="Times New Roman" w:cs="Times New Roman"/>
        </w:rPr>
        <w:tab/>
        <w:t>часов</w:t>
      </w:r>
      <w:r w:rsidRPr="00F705A2">
        <w:rPr>
          <w:rFonts w:ascii="Times New Roman" w:hAnsi="Times New Roman" w:cs="Times New Roman"/>
        </w:rPr>
        <w:tab/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</w:rPr>
        <w:t xml:space="preserve">Чистый фонд рабочего времени </w:t>
      </w:r>
      <w:r w:rsidRPr="00F705A2">
        <w:rPr>
          <w:rFonts w:ascii="Times New Roman" w:hAnsi="Times New Roman" w:cs="Times New Roman"/>
          <w:b/>
        </w:rPr>
        <w:t>(ЧФРВ</w:t>
      </w:r>
      <w:r w:rsidRPr="00F705A2">
        <w:rPr>
          <w:rFonts w:ascii="Times New Roman" w:hAnsi="Times New Roman" w:cs="Times New Roman"/>
        </w:rPr>
        <w:t xml:space="preserve">) = </w:t>
      </w:r>
      <w:r w:rsidRPr="00F705A2">
        <w:rPr>
          <w:rFonts w:ascii="Times New Roman" w:hAnsi="Times New Roman" w:cs="Times New Roman"/>
          <w:b/>
        </w:rPr>
        <w:t xml:space="preserve">ОФРВ </w:t>
      </w:r>
      <w:r w:rsidRPr="00F705A2">
        <w:rPr>
          <w:rFonts w:ascii="Times New Roman" w:hAnsi="Times New Roman" w:cs="Times New Roman"/>
        </w:rPr>
        <w:t xml:space="preserve">- </w:t>
      </w:r>
      <w:r w:rsidRPr="00F705A2">
        <w:rPr>
          <w:rFonts w:ascii="Times New Roman" w:hAnsi="Times New Roman" w:cs="Times New Roman"/>
          <w:b/>
        </w:rPr>
        <w:t>НВ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  <w:b/>
        </w:rPr>
        <w:t>ЧФРВ</w:t>
      </w:r>
      <w:r w:rsidRPr="00F705A2">
        <w:rPr>
          <w:rFonts w:ascii="Times New Roman" w:hAnsi="Times New Roman" w:cs="Times New Roman"/>
        </w:rPr>
        <w:t xml:space="preserve"> = ____</w:t>
      </w:r>
      <w:r w:rsidRPr="00F705A2">
        <w:rPr>
          <w:rFonts w:ascii="Times New Roman" w:hAnsi="Times New Roman" w:cs="Times New Roman"/>
          <w:b/>
        </w:rPr>
        <w:t>46692,8</w:t>
      </w:r>
      <w:r w:rsidRPr="00F705A2">
        <w:rPr>
          <w:rFonts w:ascii="Times New Roman" w:hAnsi="Times New Roman" w:cs="Times New Roman"/>
        </w:rPr>
        <w:t>__________ часов.</w:t>
      </w:r>
      <w:r w:rsidRPr="00F705A2">
        <w:rPr>
          <w:rFonts w:ascii="Times New Roman" w:hAnsi="Times New Roman" w:cs="Times New Roman"/>
        </w:rPr>
        <w:tab/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Обслуживание читателей  -45%  - 21011,76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Работа с фондом - 15%  -7003,92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Работа с каталогами, картотеками - 10% -4669,28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Повышение квалификации -10% -4669,28</w:t>
      </w:r>
      <w:r w:rsidRPr="00F705A2">
        <w:rPr>
          <w:rFonts w:ascii="Times New Roman" w:hAnsi="Times New Roman" w:cs="Times New Roman"/>
        </w:rPr>
        <w:tab/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Освоение новых технологий -10% 4669,28</w:t>
      </w:r>
      <w:r w:rsidRPr="00F705A2">
        <w:rPr>
          <w:rFonts w:ascii="Times New Roman" w:hAnsi="Times New Roman" w:cs="Times New Roman"/>
        </w:rPr>
        <w:tab/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Резерв – 10% - 4669,28(плановые и внеплановые массовые мероприятия)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ИТОГО- 46692,8</w:t>
      </w:r>
    </w:p>
    <w:p w:rsidR="000B4E21" w:rsidRPr="00F705A2" w:rsidRDefault="000B4E21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Чистый фонд рабочего времени используется полностью.</w:t>
      </w:r>
    </w:p>
    <w:p w:rsidR="000B4E21" w:rsidRPr="00F705A2" w:rsidRDefault="000B4E21" w:rsidP="002E0E5B">
      <w:pPr>
        <w:tabs>
          <w:tab w:val="left" w:pos="851"/>
          <w:tab w:val="center" w:pos="4677"/>
          <w:tab w:val="left" w:pos="6630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0B4E21" w:rsidRPr="00F705A2" w:rsidRDefault="000B4E21" w:rsidP="002E0E5B">
      <w:pPr>
        <w:tabs>
          <w:tab w:val="left" w:pos="851"/>
          <w:tab w:val="center" w:pos="4677"/>
          <w:tab w:val="left" w:pos="6630"/>
        </w:tabs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lastRenderedPageBreak/>
        <w:t xml:space="preserve">Организация труда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701"/>
      </w:tblGrid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№</w:t>
            </w:r>
            <w:proofErr w:type="gramStart"/>
            <w:r w:rsidRPr="00F705A2">
              <w:rPr>
                <w:rFonts w:ascii="Times New Roman" w:hAnsi="Times New Roman" w:cs="Times New Roman"/>
              </w:rPr>
              <w:t>п</w:t>
            </w:r>
            <w:proofErr w:type="gramEnd"/>
            <w:r w:rsidRPr="00F705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Сроки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Организовать работу ЦГДБ и ДБФ в соответствии с основными проектами,  направлениями деятельности и знаменательными датами на 2025 г.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МБО ЦГДБ 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tabs>
                <w:tab w:val="left" w:pos="6630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705A2">
              <w:rPr>
                <w:rFonts w:ascii="Times New Roman" w:eastAsiaTheme="minorHAnsi" w:hAnsi="Times New Roman" w:cs="Times New Roman"/>
                <w:iCs/>
                <w:lang w:eastAsia="en-US"/>
              </w:rPr>
              <w:t>Организовать выполнение основных контрольных показателей работы и привлечение новых читателей в библиотеку и к чтению; </w:t>
            </w:r>
          </w:p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Своевременно предоставлять в МБО ЦГДБ, а  так же ОМО ЦГПБ ежемесячные планы и цифровые отчеты по основным показателям деятельности (</w:t>
            </w:r>
            <w:r w:rsidRPr="00F705A2">
              <w:rPr>
                <w:rFonts w:ascii="Times New Roman" w:hAnsi="Times New Roman" w:cs="Times New Roman"/>
                <w:u w:val="single"/>
              </w:rPr>
              <w:t>не позднее первого рабочего дня каждого месяца),</w:t>
            </w:r>
            <w:r w:rsidRPr="00F705A2">
              <w:rPr>
                <w:rFonts w:ascii="Times New Roman" w:hAnsi="Times New Roman" w:cs="Times New Roman"/>
              </w:rPr>
              <w:t xml:space="preserve"> иные   по требованию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Вести работу по учету  первичных статистических показателей библиотечного обслуживания в автоматизированном режиме с использованием   автоматизированной библиотечно-информационной системы OPAC-GLOBAL (АБИС OPAC-GLOBAL)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Вести учет локальных пользователей автоматизированном режиме с использованием модуля «Регистрация пользователей» автоматизированной библиотечно-информационной системы OPAC-GLOBAL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Принимать участие в мероприятиях  по повышению квалификации, проводимых российскими, областными и городскими учреждениями культуры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Участвовать в кооперационном взаимодействии  ЦГДБ и ДБФ по оказанию практической  помощи в случае производственной необходимости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Проводить регулярные производственные совещания  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Вести работу по изучению, хранению и организации документного  фонда 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 w:rsidRPr="00F705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соблюдением графиков  отпусков, перерывов и часов самоподготовки  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32"/>
        </w:trPr>
        <w:tc>
          <w:tcPr>
            <w:tcW w:w="567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Участвовать в проведении сезонных генеральных уборок, проводить санитарные дни в соответствии с планами их проведения</w:t>
            </w:r>
          </w:p>
        </w:tc>
        <w:tc>
          <w:tcPr>
            <w:tcW w:w="1276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B06A8D" w:rsidRPr="00F705A2" w:rsidTr="000B4E21">
        <w:trPr>
          <w:cantSplit/>
          <w:trHeight w:val="232"/>
        </w:trPr>
        <w:tc>
          <w:tcPr>
            <w:tcW w:w="567" w:type="dxa"/>
          </w:tcPr>
          <w:p w:rsidR="00B06A8D" w:rsidRPr="00F705A2" w:rsidRDefault="00B06A8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</w:tcPr>
          <w:p w:rsidR="00B06A8D" w:rsidRPr="00F705A2" w:rsidRDefault="00B06A8D" w:rsidP="005E13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Организовать мероприятия, посвященные 45-летию Детской библиотеки - фил. №14</w:t>
            </w:r>
            <w:r>
              <w:rPr>
                <w:rFonts w:ascii="Times New Roman" w:hAnsi="Times New Roman" w:cs="Times New Roman"/>
              </w:rPr>
              <w:t xml:space="preserve"> и 75-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Детской библиотеки имени </w:t>
            </w:r>
            <w:proofErr w:type="spellStart"/>
            <w:r>
              <w:rPr>
                <w:rFonts w:ascii="Times New Roman" w:hAnsi="Times New Roman" w:cs="Times New Roman"/>
              </w:rPr>
              <w:t>Н.Островского</w:t>
            </w:r>
            <w:proofErr w:type="spellEnd"/>
          </w:p>
        </w:tc>
        <w:tc>
          <w:tcPr>
            <w:tcW w:w="1276" w:type="dxa"/>
          </w:tcPr>
          <w:p w:rsidR="00B06A8D" w:rsidRPr="00F705A2" w:rsidRDefault="00B06A8D" w:rsidP="005E13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B06A8D" w:rsidRPr="00F705A2" w:rsidRDefault="00B06A8D" w:rsidP="005E13E1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13</w:t>
            </w:r>
            <w:r>
              <w:rPr>
                <w:rFonts w:ascii="Times New Roman" w:hAnsi="Times New Roman" w:cs="Times New Roman"/>
              </w:rPr>
              <w:t>, ДБФ 1</w:t>
            </w:r>
          </w:p>
        </w:tc>
      </w:tr>
      <w:tr w:rsidR="00B06A8D" w:rsidRPr="00F705A2" w:rsidTr="000B4E21">
        <w:trPr>
          <w:cantSplit/>
          <w:trHeight w:val="232"/>
        </w:trPr>
        <w:tc>
          <w:tcPr>
            <w:tcW w:w="567" w:type="dxa"/>
          </w:tcPr>
          <w:p w:rsidR="00B06A8D" w:rsidRPr="00F705A2" w:rsidRDefault="00B06A8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</w:tcPr>
          <w:p w:rsidR="00B06A8D" w:rsidRPr="00F705A2" w:rsidRDefault="00B06A8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Организовывать  проведение экскурсий в библиотеку</w:t>
            </w:r>
          </w:p>
        </w:tc>
        <w:tc>
          <w:tcPr>
            <w:tcW w:w="1276" w:type="dxa"/>
          </w:tcPr>
          <w:p w:rsidR="00B06A8D" w:rsidRPr="00F705A2" w:rsidRDefault="00B06A8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B06A8D" w:rsidRPr="00F705A2" w:rsidRDefault="00B06A8D" w:rsidP="002E0E5B">
            <w:pPr>
              <w:tabs>
                <w:tab w:val="left" w:pos="8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B06A8D" w:rsidRPr="00F705A2" w:rsidTr="000B4E21">
        <w:trPr>
          <w:cantSplit/>
          <w:trHeight w:val="232"/>
        </w:trPr>
        <w:tc>
          <w:tcPr>
            <w:tcW w:w="567" w:type="dxa"/>
          </w:tcPr>
          <w:p w:rsidR="00B06A8D" w:rsidRPr="00F705A2" w:rsidRDefault="00B06A8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2" w:type="dxa"/>
          </w:tcPr>
          <w:p w:rsidR="00B06A8D" w:rsidRPr="00F705A2" w:rsidRDefault="00B06A8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Развивать   интеграцию в информационное пространство на сайте МБУК ЦБС г. Таганрога, в социальной сети «</w:t>
            </w:r>
            <w:proofErr w:type="spellStart"/>
            <w:r w:rsidRPr="00F705A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06A8D" w:rsidRPr="00F705A2" w:rsidRDefault="00B06A8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B06A8D" w:rsidRPr="00F705A2" w:rsidRDefault="00B06A8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</w:tbl>
    <w:p w:rsidR="000B4E21" w:rsidRPr="00F705A2" w:rsidRDefault="000B4E21" w:rsidP="002E0E5B">
      <w:pPr>
        <w:tabs>
          <w:tab w:val="center" w:pos="4677"/>
          <w:tab w:val="left" w:pos="6630"/>
        </w:tabs>
        <w:spacing w:after="0" w:line="240" w:lineRule="auto"/>
        <w:rPr>
          <w:b/>
          <w:i/>
        </w:rPr>
      </w:pPr>
    </w:p>
    <w:p w:rsidR="000B4E21" w:rsidRPr="00F705A2" w:rsidRDefault="000B4E21" w:rsidP="002E0E5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705A2">
        <w:rPr>
          <w:rFonts w:ascii="Times New Roman" w:eastAsia="Calibri" w:hAnsi="Times New Roman" w:cs="Times New Roman"/>
          <w:b/>
        </w:rPr>
        <w:t>Анкетирование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09"/>
        <w:gridCol w:w="3240"/>
      </w:tblGrid>
      <w:tr w:rsidR="000B4E21" w:rsidRPr="00F705A2" w:rsidTr="000B4E21">
        <w:tc>
          <w:tcPr>
            <w:tcW w:w="4111" w:type="dxa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Форма. Название</w:t>
            </w:r>
          </w:p>
        </w:tc>
        <w:tc>
          <w:tcPr>
            <w:tcW w:w="2009" w:type="dxa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3240" w:type="dxa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E21" w:rsidRPr="00F705A2" w:rsidTr="000B4E21">
        <w:tc>
          <w:tcPr>
            <w:tcW w:w="4111" w:type="dxa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Анкета самооценки состояния общедоступной муниципальной библиотеки.</w:t>
            </w:r>
          </w:p>
        </w:tc>
        <w:tc>
          <w:tcPr>
            <w:tcW w:w="2009" w:type="dxa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40" w:type="dxa"/>
          </w:tcPr>
          <w:p w:rsidR="000B4E21" w:rsidRPr="00F705A2" w:rsidRDefault="000B4E2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E21" w:rsidRPr="00F705A2" w:rsidTr="000B4E21">
        <w:tc>
          <w:tcPr>
            <w:tcW w:w="4111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/>
              </w:rPr>
              <w:t xml:space="preserve">Анкетирование </w:t>
            </w:r>
            <w:r w:rsidRPr="00F705A2">
              <w:rPr>
                <w:rFonts w:ascii="Times New Roman" w:hAnsi="Times New Roman" w:cs="Times New Roman"/>
              </w:rPr>
              <w:t>(на сайте МБУК ЦБС г. Таганрога) «Качество предоставляемых услуг в библиотеках МБУК ЦБС г. Таганрога</w:t>
            </w:r>
            <w:r w:rsidRPr="00F705A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009" w:type="dxa"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40" w:type="dxa"/>
          </w:tcPr>
          <w:p w:rsidR="000B4E21" w:rsidRPr="00F705A2" w:rsidRDefault="000B4E2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</w:tbl>
    <w:p w:rsidR="000B4E21" w:rsidRPr="00F705A2" w:rsidRDefault="000B4E21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B4E21" w:rsidRPr="00F705A2" w:rsidRDefault="000B4E21" w:rsidP="002E0E5B">
      <w:pPr>
        <w:spacing w:after="0" w:line="240" w:lineRule="auto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 xml:space="preserve">Деятельность по созданию комфортной библиотечной среды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1632"/>
        <w:gridCol w:w="2552"/>
      </w:tblGrid>
      <w:tr w:rsidR="000B4E21" w:rsidRPr="00F705A2" w:rsidTr="000B4E21">
        <w:trPr>
          <w:cantSplit/>
          <w:trHeight w:val="23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 Наименование процесса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B4E21" w:rsidRPr="00F705A2" w:rsidTr="000B4E21">
        <w:trPr>
          <w:cantSplit/>
          <w:trHeight w:val="243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21" w:rsidRPr="00F705A2" w:rsidRDefault="000B4E21" w:rsidP="002E0E5B">
            <w:pPr>
              <w:tabs>
                <w:tab w:val="left" w:pos="66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Создавать пользователям условия для приобщения к чтению и самореализации,  обеспечивать необходимый  психологический и эмоциональный комфорт;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0B4E21" w:rsidRPr="00F705A2" w:rsidTr="000B4E21">
        <w:trPr>
          <w:cantSplit/>
          <w:trHeight w:val="243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21" w:rsidRPr="00F705A2" w:rsidRDefault="009314C7" w:rsidP="002E0E5B">
            <w:pPr>
              <w:tabs>
                <w:tab w:val="left" w:pos="66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0B4E21" w:rsidRPr="00F705A2">
              <w:rPr>
                <w:rFonts w:ascii="Times New Roman" w:eastAsia="Calibri" w:hAnsi="Times New Roman" w:cs="Times New Roman"/>
                <w:lang w:eastAsia="en-US"/>
              </w:rPr>
              <w:t xml:space="preserve">оздавать </w:t>
            </w:r>
            <w:proofErr w:type="gramStart"/>
            <w:r w:rsidR="000B4E21" w:rsidRPr="00F705A2">
              <w:rPr>
                <w:rFonts w:ascii="Times New Roman" w:eastAsia="Calibri" w:hAnsi="Times New Roman" w:cs="Times New Roman"/>
                <w:lang w:eastAsia="en-US"/>
              </w:rPr>
              <w:t>тематические</w:t>
            </w:r>
            <w:proofErr w:type="gramEnd"/>
            <w:r w:rsidR="000B4E21" w:rsidRPr="00F705A2">
              <w:rPr>
                <w:rFonts w:ascii="Times New Roman" w:eastAsia="Calibri" w:hAnsi="Times New Roman" w:cs="Times New Roman"/>
                <w:lang w:eastAsia="en-US"/>
              </w:rPr>
              <w:t xml:space="preserve"> фотозоны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21" w:rsidRPr="00F705A2" w:rsidRDefault="000B4E2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</w:tbl>
    <w:p w:rsidR="000B4E21" w:rsidRPr="00F705A2" w:rsidRDefault="000B4E21" w:rsidP="002E0E5B">
      <w:pPr>
        <w:tabs>
          <w:tab w:val="center" w:pos="4677"/>
          <w:tab w:val="left" w:pos="6630"/>
        </w:tabs>
        <w:spacing w:after="0" w:line="240" w:lineRule="auto"/>
        <w:ind w:left="60"/>
        <w:jc w:val="both"/>
        <w:rPr>
          <w:b/>
          <w:i/>
        </w:rPr>
      </w:pPr>
    </w:p>
    <w:p w:rsidR="000B4E21" w:rsidRPr="00F705A2" w:rsidRDefault="000B4E21" w:rsidP="002E0E5B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  <w:b/>
          <w:spacing w:val="-2"/>
        </w:rPr>
        <w:t xml:space="preserve">Деятельность по привлечению внебюджетного финансирования </w:t>
      </w:r>
    </w:p>
    <w:p w:rsidR="000B4E21" w:rsidRPr="00F705A2" w:rsidRDefault="000B4E21" w:rsidP="002E0E5B">
      <w:pPr>
        <w:spacing w:after="0" w:line="240" w:lineRule="auto"/>
        <w:rPr>
          <w:rFonts w:eastAsia="Calibri"/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0B4E21" w:rsidRPr="00F705A2" w:rsidTr="000B4E21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Ассортиментная группа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Виды услуг</w:t>
            </w:r>
          </w:p>
        </w:tc>
      </w:tr>
      <w:tr w:rsidR="000B4E21" w:rsidRPr="00F705A2" w:rsidTr="000B4E21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i/>
              </w:rPr>
            </w:pPr>
            <w:r w:rsidRPr="00F705A2">
              <w:rPr>
                <w:rFonts w:ascii="Times New Roman" w:hAnsi="Times New Roman" w:cs="Times New Roman"/>
              </w:rPr>
              <w:t>Библиотечно-библиографические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E21" w:rsidRPr="00F705A2" w:rsidTr="000B4E21">
        <w:trPr>
          <w:trHeight w:val="2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i/>
              </w:rPr>
            </w:pPr>
            <w:r w:rsidRPr="00F705A2">
              <w:rPr>
                <w:rFonts w:ascii="Times New Roman" w:hAnsi="Times New Roman" w:cs="Times New Roman"/>
              </w:rPr>
              <w:t>Издательско-полиграфические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B4E21" w:rsidRPr="00F705A2" w:rsidTr="000B4E21">
        <w:trPr>
          <w:trHeight w:val="2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i/>
              </w:rPr>
            </w:pPr>
            <w:r w:rsidRPr="00F705A2">
              <w:rPr>
                <w:rFonts w:ascii="Times New Roman" w:hAnsi="Times New Roman" w:cs="Times New Roman"/>
              </w:rPr>
              <w:t>Сервисные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B4E21" w:rsidRPr="00F705A2" w:rsidTr="000B4E21">
        <w:trPr>
          <w:trHeight w:val="2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Ассортиментная группа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Виды услуг</w:t>
            </w:r>
          </w:p>
        </w:tc>
      </w:tr>
      <w:tr w:rsidR="000B4E21" w:rsidRPr="00F705A2" w:rsidTr="000B4E21">
        <w:trPr>
          <w:trHeight w:val="2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Консалтинговые и образовательные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B4E21" w:rsidRPr="00F705A2" w:rsidTr="000B4E21">
        <w:trPr>
          <w:trHeight w:val="2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Издательско-полиграфические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Копирование текстовых документов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Набор текста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Редактирование текста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Объединение, форматирование, сканирование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Распечатка текста </w:t>
            </w:r>
            <w:proofErr w:type="gramStart"/>
            <w:r w:rsidRPr="00F705A2">
              <w:rPr>
                <w:rFonts w:ascii="Times New Roman" w:hAnsi="Times New Roman" w:cs="Times New Roman"/>
              </w:rPr>
              <w:t>ч</w:t>
            </w:r>
            <w:proofErr w:type="gramEnd"/>
            <w:r w:rsidRPr="00F705A2">
              <w:rPr>
                <w:rFonts w:ascii="Times New Roman" w:hAnsi="Times New Roman" w:cs="Times New Roman"/>
              </w:rPr>
              <w:t>/б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Набор титульного листа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Распечатка изображения, рисунков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Сканирование</w:t>
            </w:r>
          </w:p>
        </w:tc>
      </w:tr>
      <w:tr w:rsidR="000B4E21" w:rsidRPr="00F705A2" w:rsidTr="000B4E21">
        <w:trPr>
          <w:trHeight w:val="266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Сервисные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Пользование литературой сверхустановленного срока</w:t>
            </w:r>
          </w:p>
        </w:tc>
      </w:tr>
      <w:tr w:rsidR="000B4E21" w:rsidRPr="00F705A2" w:rsidTr="000B4E21">
        <w:trPr>
          <w:trHeight w:val="266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Предоставление помещения (читальный зал ЦГДБ) </w:t>
            </w:r>
            <w:proofErr w:type="gramStart"/>
            <w:r w:rsidRPr="00F705A2">
              <w:rPr>
                <w:rFonts w:ascii="Times New Roman" w:hAnsi="Times New Roman" w:cs="Times New Roman"/>
              </w:rPr>
              <w:t>для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деловых и</w:t>
            </w:r>
          </w:p>
          <w:p w:rsidR="000B4E21" w:rsidRPr="00F705A2" w:rsidRDefault="000B4E21" w:rsidP="002E0E5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досуговых мероприятий</w:t>
            </w:r>
          </w:p>
        </w:tc>
      </w:tr>
    </w:tbl>
    <w:p w:rsidR="000B4E21" w:rsidRPr="00F705A2" w:rsidRDefault="000B4E21" w:rsidP="002E0E5B">
      <w:pPr>
        <w:spacing w:after="0" w:line="240" w:lineRule="auto"/>
      </w:pPr>
    </w:p>
    <w:p w:rsidR="0066765D" w:rsidRPr="00F705A2" w:rsidRDefault="0066765D" w:rsidP="002E0E5B">
      <w:pPr>
        <w:pStyle w:val="20"/>
        <w:jc w:val="center"/>
        <w:rPr>
          <w:rFonts w:eastAsia="Calibri"/>
          <w:sz w:val="22"/>
          <w:szCs w:val="22"/>
        </w:rPr>
      </w:pPr>
      <w:bookmarkStart w:id="6" w:name="_Toc187397299"/>
      <w:r w:rsidRPr="00F705A2">
        <w:rPr>
          <w:rFonts w:eastAsia="Calibri"/>
          <w:sz w:val="22"/>
          <w:szCs w:val="22"/>
        </w:rPr>
        <w:t>4. Методическое обеспечение деятельности библиотек</w:t>
      </w:r>
      <w:bookmarkEnd w:id="6"/>
    </w:p>
    <w:p w:rsidR="0066765D" w:rsidRPr="00F705A2" w:rsidRDefault="0066765D" w:rsidP="002E0E5B">
      <w:pPr>
        <w:spacing w:after="0" w:line="240" w:lineRule="auto"/>
        <w:rPr>
          <w:rFonts w:ascii="Times New Roman" w:hAnsi="Times New Roman" w:cs="Times New Roman"/>
          <w:i/>
        </w:rPr>
      </w:pPr>
    </w:p>
    <w:p w:rsidR="0066765D" w:rsidRPr="00F705A2" w:rsidRDefault="0066765D" w:rsidP="002E0E5B">
      <w:pPr>
        <w:spacing w:after="0" w:line="240" w:lineRule="auto"/>
        <w:ind w:left="-567" w:firstLine="851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Перечень основных направлений работы: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 xml:space="preserve">организационное, методико-библиографическое обеспечение деятельности библиотек МБУК ЦБС г. Таганрога, обслуживающих детей; оказание консультативной помощи; 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>мониторинг количественных и качественных показателей деятельности детских библиотек МБУК ЦБС г. Таганрога, планирование, прогнозирование их выполнения;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proofErr w:type="gramStart"/>
      <w:r w:rsidRPr="00F705A2">
        <w:rPr>
          <w:rFonts w:ascii="Times New Roman" w:hAnsi="Times New Roman"/>
          <w:lang w:eastAsia="ru-RU"/>
        </w:rPr>
        <w:t xml:space="preserve">организация  мероприятий в помощь непрерывному профессиональному образованию; </w:t>
      </w:r>
      <w:r w:rsidRPr="00F705A2">
        <w:rPr>
          <w:rFonts w:ascii="Times New Roman" w:hAnsi="Times New Roman"/>
        </w:rPr>
        <w:t xml:space="preserve"> </w:t>
      </w:r>
      <w:r w:rsidRPr="00F705A2">
        <w:rPr>
          <w:rFonts w:ascii="Times New Roman" w:hAnsi="Times New Roman"/>
          <w:lang w:eastAsia="ru-RU"/>
        </w:rPr>
        <w:t xml:space="preserve">освоение и использование  в работе информационных технологий  и виртуального пространства (сайт, социальные медиа); </w:t>
      </w:r>
      <w:proofErr w:type="gramEnd"/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 xml:space="preserve">разработка и ведение проектов МБО;   координация и контроль реализации проектов и целевых программ ЦГДБ и ДБФ по основным направлениям библиотечной деятельности; 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>организация конкурсов, акций, направленных на популяризацию книги и чтения;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>участие детских библиотек МБУК ЦБС г. Таганрога в конкурсах, проектах, акциях направленных на популяризацию книги и чтения;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 xml:space="preserve"> координация взаимодействия с учреждениями, организациями, другими заинтересованными лицами в области детского чтения;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>изучение и внедрение инновационного опыта работы  библиотек РФ; продвижение и  трансляция опыта работы детских библиотек г. Таганрога;</w:t>
      </w:r>
    </w:p>
    <w:p w:rsidR="0066765D" w:rsidRPr="00F705A2" w:rsidRDefault="0066765D" w:rsidP="002E0E5B">
      <w:pPr>
        <w:pStyle w:val="a6"/>
        <w:numPr>
          <w:ilvl w:val="0"/>
          <w:numId w:val="10"/>
        </w:numPr>
        <w:spacing w:after="0" w:line="240" w:lineRule="auto"/>
        <w:ind w:left="-567" w:firstLine="851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>составление и издание методико-библиографических материалов в помощь библиотекарям и пользователям;</w:t>
      </w: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Аналитическая деятельность</w:t>
      </w:r>
    </w:p>
    <w:p w:rsidR="0066765D" w:rsidRPr="00F705A2" w:rsidRDefault="0066765D" w:rsidP="002E0E5B">
      <w:pPr>
        <w:pStyle w:val="a6"/>
        <w:numPr>
          <w:ilvl w:val="0"/>
          <w:numId w:val="5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>Анализ ежемесячный, ежеквартальный основных статистических показателей деятельности ЦГДБ и детских библиотек МБУК ЦБС г. Таганрога, прогнозирование их выполнения;</w:t>
      </w:r>
    </w:p>
    <w:p w:rsidR="0066765D" w:rsidRPr="00F705A2" w:rsidRDefault="0066765D" w:rsidP="002E0E5B">
      <w:pPr>
        <w:pStyle w:val="a6"/>
        <w:numPr>
          <w:ilvl w:val="0"/>
          <w:numId w:val="5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lastRenderedPageBreak/>
        <w:t>Анализ опроса на сайте ЦГДБ удовлетворенностью качеством услуг; анализ опросов пользователей по детскому чтению;</w:t>
      </w:r>
    </w:p>
    <w:p w:rsidR="0066765D" w:rsidRPr="00F705A2" w:rsidRDefault="0066765D" w:rsidP="002E0E5B">
      <w:pPr>
        <w:pStyle w:val="a6"/>
        <w:numPr>
          <w:ilvl w:val="0"/>
          <w:numId w:val="5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>Анализ годовых основных статистических показателей деятельности ЦГДБ и детских библиотек МБУК ЦБС г. Таганрога, прогнозирование статистических показателей на 2024;</w:t>
      </w:r>
    </w:p>
    <w:p w:rsidR="0066765D" w:rsidRPr="00F705A2" w:rsidRDefault="0066765D" w:rsidP="002E0E5B">
      <w:pPr>
        <w:pStyle w:val="a6"/>
        <w:numPr>
          <w:ilvl w:val="0"/>
          <w:numId w:val="5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>Анализ результативности реализации библиотечных проектов, программ, акций;</w:t>
      </w:r>
    </w:p>
    <w:p w:rsidR="0066765D" w:rsidRPr="00F705A2" w:rsidRDefault="0066765D" w:rsidP="002E0E5B">
      <w:pPr>
        <w:pStyle w:val="a6"/>
        <w:numPr>
          <w:ilvl w:val="0"/>
          <w:numId w:val="5"/>
        </w:numPr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 xml:space="preserve">Подготовка аналитических справок по основным направлениям </w:t>
      </w:r>
      <w:r w:rsidRPr="00F705A2">
        <w:rPr>
          <w:rFonts w:ascii="Times New Roman" w:hAnsi="Times New Roman"/>
        </w:rPr>
        <w:br/>
        <w:t xml:space="preserve">деятельности детских библиотек. </w:t>
      </w:r>
    </w:p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10290" w:type="dxa"/>
        <w:tblInd w:w="-318" w:type="dxa"/>
        <w:tblLook w:val="04A0" w:firstRow="1" w:lastRow="0" w:firstColumn="1" w:lastColumn="0" w:noHBand="0" w:noVBand="1"/>
      </w:tblPr>
      <w:tblGrid>
        <w:gridCol w:w="1844"/>
        <w:gridCol w:w="6237"/>
        <w:gridCol w:w="1987"/>
        <w:gridCol w:w="222"/>
      </w:tblGrid>
      <w:tr w:rsidR="0066765D" w:rsidRPr="00F705A2" w:rsidTr="0066765D">
        <w:trPr>
          <w:gridAfter w:val="1"/>
          <w:wAfter w:w="222" w:type="dxa"/>
          <w:trHeight w:val="3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Наименование (тема)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66765D" w:rsidRPr="00F705A2" w:rsidTr="0066765D">
        <w:trPr>
          <w:gridAfter w:val="1"/>
          <w:wAfter w:w="222" w:type="dxa"/>
          <w:trHeight w:val="3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Положение  о муниципальном этапе </w:t>
            </w:r>
            <w:proofErr w:type="gramStart"/>
            <w:r w:rsidRPr="00F705A2">
              <w:rPr>
                <w:rFonts w:ascii="Times New Roman" w:hAnsi="Times New Roman" w:cs="Times New Roman"/>
              </w:rPr>
              <w:t>областного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творческого конкурс «И снова май, салют, ПОБЕДА»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Положение  «О межрегиональной акции «Чеховские волонтеры, или Дети читают детям»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ЦГДБ</w:t>
            </w:r>
          </w:p>
        </w:tc>
      </w:tr>
      <w:tr w:rsidR="0066765D" w:rsidRPr="00F705A2" w:rsidTr="0066765D">
        <w:trPr>
          <w:gridAfter w:val="1"/>
          <w:wAfter w:w="222" w:type="dxa"/>
          <w:trHeight w:val="3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Письменная консультация Актуальные сайты для профессиональной библиотечной деятельности и самообразования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МБО 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Письменная консультация  «Квест, как одна из эффективных форм патриотического воспитания»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МБО 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705A2">
              <w:rPr>
                <w:rFonts w:ascii="Times New Roman" w:hAnsi="Times New Roman"/>
                <w:lang w:eastAsia="ru-RU"/>
              </w:rPr>
              <w:t>Программа летнего чтения «Планета Лето -2025»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trHeight w:val="41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Положение</w:t>
            </w:r>
            <w:r w:rsidRPr="00F705A2">
              <w:rPr>
                <w:rFonts w:ascii="Times New Roman" w:hAnsi="Times New Roman"/>
              </w:rPr>
              <w:tab/>
              <w:t>«О проведении I</w:t>
            </w:r>
            <w:r w:rsidRPr="00F705A2">
              <w:rPr>
                <w:rFonts w:ascii="Times New Roman" w:hAnsi="Times New Roman"/>
                <w:lang w:val="en-US"/>
              </w:rPr>
              <w:t>V</w:t>
            </w:r>
            <w:r w:rsidRPr="00F705A2">
              <w:rPr>
                <w:rFonts w:ascii="Times New Roman" w:hAnsi="Times New Roman"/>
              </w:rPr>
              <w:t xml:space="preserve"> поэтической акции "Волшебное стеклышко Елизаветы </w:t>
            </w:r>
            <w:proofErr w:type="spellStart"/>
            <w:r w:rsidRPr="00F705A2">
              <w:rPr>
                <w:rFonts w:ascii="Times New Roman" w:hAnsi="Times New Roman"/>
              </w:rPr>
              <w:t>Тараховской</w:t>
            </w:r>
            <w:proofErr w:type="spellEnd"/>
            <w:r w:rsidRPr="00F705A2"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  <w:tc>
          <w:tcPr>
            <w:tcW w:w="222" w:type="dxa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Письменная консультация  «Особенности обслуживания детей с ОВЗ»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Информационно-аналитическая  справка "Итоги программы летнего чтения "Планета Лето" детских библиотек МБУК ЦБС г. Таганрога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Опрос  «Библиотека глазами читателей»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Положение «О проведении городского чемпионата  по чтению вслух «Почитай классика» среди школьников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Методический опрос «О функциях методической деятельности: определяем степень важности»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Сводный план работы на 2026 г. подразделений МБУК ЦБС, обслуживающих детей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  <w:tr w:rsidR="0066765D" w:rsidRPr="00F705A2" w:rsidTr="0066765D">
        <w:trPr>
          <w:gridAfter w:val="1"/>
          <w:wAfter w:w="222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Информационно-аналитический отчет о деятельности подразделений МБУК ЦБС, обслуживающих детей за 2025 г.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Информационная и консультативно-методическая помощь библиотекам</w:t>
      </w: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5"/>
        <w:gridCol w:w="3203"/>
        <w:gridCol w:w="1276"/>
        <w:gridCol w:w="1701"/>
      </w:tblGrid>
      <w:tr w:rsidR="0066765D" w:rsidRPr="00F705A2" w:rsidTr="0066765D">
        <w:trPr>
          <w:trHeight w:val="739"/>
        </w:trPr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Групповая консультация-практикум  «Цифровые  технологии в практике детской библиотеки»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Библиотекари детских подразделений МБУК ЦБС г. Таганрога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</w:tc>
      </w:tr>
      <w:tr w:rsidR="0066765D" w:rsidRPr="00F705A2" w:rsidTr="0066765D">
        <w:trPr>
          <w:trHeight w:val="1022"/>
        </w:trPr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Групповая консультация «Ориентиры лета: презентация программно-проектной деятельности детских библиотек в летний период»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и специалисты детских подразделений МБУК ЦБС г. Таганрога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ind w:left="-622" w:firstLine="339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 на площадке ДБФ №14</w:t>
            </w:r>
          </w:p>
        </w:tc>
      </w:tr>
      <w:tr w:rsidR="0066765D" w:rsidRPr="00F705A2" w:rsidTr="0066765D">
        <w:trPr>
          <w:trHeight w:val="700"/>
        </w:trPr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705A2">
              <w:rPr>
                <w:rFonts w:ascii="Times New Roman" w:hAnsi="Times New Roman"/>
                <w:lang w:eastAsia="ru-RU"/>
              </w:rPr>
              <w:t>Групповая консультация  Авторы ХХ</w:t>
            </w:r>
            <w:proofErr w:type="gramStart"/>
            <w:r w:rsidRPr="00F705A2">
              <w:rPr>
                <w:rFonts w:ascii="Times New Roman" w:hAnsi="Times New Roman"/>
                <w:lang w:eastAsia="ru-RU"/>
              </w:rPr>
              <w:t>I</w:t>
            </w:r>
            <w:proofErr w:type="gramEnd"/>
            <w:r w:rsidRPr="00F705A2">
              <w:rPr>
                <w:rFonts w:ascii="Times New Roman" w:hAnsi="Times New Roman"/>
                <w:lang w:eastAsia="ru-RU"/>
              </w:rPr>
              <w:t xml:space="preserve"> века: лучшие книги российских и зарубежных авторов для детей и подростков.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и специалисты подразделений  МБУК ЦБС г. Таганрога, обслуживающих детей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ind w:left="-622" w:firstLine="339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ЦГДБ совместно с ГБУК «РОДБ имени В.М. Величкиной»</w:t>
            </w:r>
          </w:p>
        </w:tc>
      </w:tr>
      <w:tr w:rsidR="0066765D" w:rsidRPr="00F705A2" w:rsidTr="0066765D">
        <w:trPr>
          <w:trHeight w:val="700"/>
        </w:trPr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Групповая консультация  «Инновации в популяризации и продвижении и </w:t>
            </w:r>
            <w:r w:rsidRPr="00F705A2">
              <w:rPr>
                <w:rFonts w:ascii="Times New Roman" w:hAnsi="Times New Roman" w:cs="Times New Roman"/>
              </w:rPr>
              <w:lastRenderedPageBreak/>
              <w:t>книжного фонда детской библиотеки»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 xml:space="preserve">Руководители и специалисты подразделений  МБУК ЦБС г. </w:t>
            </w:r>
            <w:r w:rsidRPr="00F705A2">
              <w:rPr>
                <w:rFonts w:ascii="Times New Roman" w:hAnsi="Times New Roman" w:cs="Times New Roman"/>
              </w:rPr>
              <w:lastRenderedPageBreak/>
              <w:t>Таганрога, обслуживающих детей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65D" w:rsidRPr="00F705A2" w:rsidRDefault="0066765D" w:rsidP="002E0E5B">
            <w:pPr>
              <w:spacing w:after="0" w:line="240" w:lineRule="auto"/>
              <w:ind w:left="-622" w:firstLine="339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на площадке </w:t>
            </w:r>
            <w:r w:rsidRPr="00F705A2">
              <w:rPr>
                <w:rFonts w:ascii="Times New Roman" w:hAnsi="Times New Roman" w:cs="Times New Roman"/>
              </w:rPr>
              <w:lastRenderedPageBreak/>
              <w:t>ДБФ  №13</w:t>
            </w:r>
          </w:p>
        </w:tc>
      </w:tr>
    </w:tbl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Количество индивидуальных  консультаций (муниципальное задание)</w:t>
      </w: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112"/>
        <w:gridCol w:w="1106"/>
        <w:gridCol w:w="909"/>
        <w:gridCol w:w="1047"/>
        <w:gridCol w:w="1145"/>
        <w:gridCol w:w="1047"/>
        <w:gridCol w:w="1027"/>
      </w:tblGrid>
      <w:tr w:rsidR="0066765D" w:rsidRPr="00F705A2" w:rsidTr="0066765D">
        <w:tc>
          <w:tcPr>
            <w:tcW w:w="2637" w:type="dxa"/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 Наименование структурного подразделения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IV кв.</w:t>
            </w:r>
          </w:p>
        </w:tc>
      </w:tr>
      <w:tr w:rsidR="0066765D" w:rsidRPr="00F705A2" w:rsidTr="0066765D">
        <w:tc>
          <w:tcPr>
            <w:tcW w:w="2637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34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 xml:space="preserve"> письменные консультации   (муниципальное задание)</w:t>
      </w:r>
    </w:p>
    <w:tbl>
      <w:tblPr>
        <w:tblW w:w="10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6"/>
        <w:gridCol w:w="1172"/>
        <w:gridCol w:w="2913"/>
      </w:tblGrid>
      <w:tr w:rsidR="0066765D" w:rsidRPr="00F705A2" w:rsidTr="0066765D">
        <w:trPr>
          <w:cantSplit/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765D" w:rsidRPr="00F705A2" w:rsidTr="0066765D">
        <w:trPr>
          <w:cantSplit/>
          <w:trHeight w:val="43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Актуальные сайты для профессиональной библиотечной деятельности и самообразования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 Кузькина</w:t>
            </w:r>
          </w:p>
        </w:tc>
      </w:tr>
      <w:tr w:rsidR="0066765D" w:rsidRPr="00F705A2" w:rsidTr="0066765D">
        <w:trPr>
          <w:cantSplit/>
          <w:trHeight w:val="12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Квест, как одна из эффективных форм патриотического воспитания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705A2">
              <w:rPr>
                <w:rFonts w:ascii="Times New Roman" w:hAnsi="Times New Roman" w:cs="Times New Roman"/>
                <w:lang w:eastAsia="en-US"/>
              </w:rPr>
              <w:t>СО</w:t>
            </w:r>
            <w:proofErr w:type="gramEnd"/>
            <w:r w:rsidRPr="00F705A2">
              <w:rPr>
                <w:rFonts w:ascii="Times New Roman" w:hAnsi="Times New Roman" w:cs="Times New Roman"/>
                <w:lang w:eastAsia="en-US"/>
              </w:rPr>
              <w:t xml:space="preserve"> Костенко </w:t>
            </w:r>
          </w:p>
        </w:tc>
      </w:tr>
      <w:tr w:rsidR="0066765D" w:rsidRPr="00F705A2" w:rsidTr="0066765D">
        <w:trPr>
          <w:cantSplit/>
          <w:trHeight w:val="12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Особенности обслуживания детей с ОВЗ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   МО    Ростовская</w:t>
            </w:r>
          </w:p>
        </w:tc>
      </w:tr>
    </w:tbl>
    <w:p w:rsidR="0066765D" w:rsidRPr="00F705A2" w:rsidRDefault="0066765D" w:rsidP="002E0E5B">
      <w:pPr>
        <w:spacing w:after="0" w:line="240" w:lineRule="auto"/>
        <w:rPr>
          <w:rFonts w:ascii="Times New Roman" w:hAnsi="Times New Roman" w:cs="Times New Roman"/>
          <w:b/>
        </w:rPr>
      </w:pPr>
    </w:p>
    <w:p w:rsidR="0066765D" w:rsidRPr="00F705A2" w:rsidRDefault="0066765D" w:rsidP="002E0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Инновационная деятельность</w:t>
      </w:r>
    </w:p>
    <w:p w:rsidR="0066765D" w:rsidRPr="00F705A2" w:rsidRDefault="0066765D" w:rsidP="002E0E5B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i/>
        </w:rPr>
        <w:t xml:space="preserve">Методическая деятельность по управлению проектами </w:t>
      </w:r>
    </w:p>
    <w:tbl>
      <w:tblPr>
        <w:tblW w:w="10363" w:type="dxa"/>
        <w:tblInd w:w="-601" w:type="dxa"/>
        <w:tblLook w:val="04A0" w:firstRow="1" w:lastRow="0" w:firstColumn="1" w:lastColumn="0" w:noHBand="0" w:noVBand="1"/>
      </w:tblPr>
      <w:tblGrid>
        <w:gridCol w:w="816"/>
        <w:gridCol w:w="1171"/>
        <w:gridCol w:w="3002"/>
        <w:gridCol w:w="3658"/>
        <w:gridCol w:w="1716"/>
      </w:tblGrid>
      <w:tr w:rsidR="0066765D" w:rsidRPr="00F705A2" w:rsidTr="0066765D">
        <w:trPr>
          <w:trHeight w:val="4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Наименование (тема)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Краткая информация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66765D" w:rsidRPr="00F705A2" w:rsidTr="0066765D">
        <w:trPr>
          <w:trHeight w:val="4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705A2">
              <w:rPr>
                <w:rFonts w:ascii="Times New Roman" w:hAnsi="Times New Roman" w:cs="Times New Roman"/>
                <w:b/>
                <w:i/>
              </w:rPr>
              <w:t>федеральный проект модельных библиотек</w:t>
            </w:r>
          </w:p>
        </w:tc>
      </w:tr>
      <w:tr w:rsidR="0066765D" w:rsidRPr="00F705A2" w:rsidTr="0066765D">
        <w:trPr>
          <w:trHeight w:val="4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Февраль-декабрь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проект «</w:t>
            </w:r>
            <w:proofErr w:type="spellStart"/>
            <w:r w:rsidRPr="00F705A2">
              <w:rPr>
                <w:rFonts w:ascii="Times New Roman" w:hAnsi="Times New Roman" w:cs="Times New Roman"/>
              </w:rPr>
              <w:t>СпециЯ</w:t>
            </w:r>
            <w:proofErr w:type="spellEnd"/>
            <w:r w:rsidRPr="00F705A2">
              <w:rPr>
                <w:rFonts w:ascii="Times New Roman" w:hAnsi="Times New Roman" w:cs="Times New Roman"/>
              </w:rPr>
              <w:t>» в сфере креативных индустрий в рамках проекта по организации точек концентрации талантов «Гений места» на базе модельных библиотек ДБ ф.№1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Методическое сопровождение проекта. Аббревиатура, составленная из слов «специалист» и «я»: организация  в библиотеке творческой площадки встреч с интересными креативными людьми для позитивной деятельности и самореализации подростков, получения информации о профессиях разных сфер креативных индустрий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</w:t>
            </w:r>
          </w:p>
        </w:tc>
      </w:tr>
      <w:tr w:rsidR="0066765D" w:rsidRPr="00F705A2" w:rsidTr="0066765D">
        <w:trPr>
          <w:trHeight w:val="48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  <w:i/>
              </w:rPr>
              <w:t>грантовая</w:t>
            </w:r>
            <w:proofErr w:type="spellEnd"/>
            <w:r w:rsidRPr="00F705A2">
              <w:rPr>
                <w:rFonts w:ascii="Times New Roman" w:hAnsi="Times New Roman" w:cs="Times New Roman"/>
                <w:i/>
              </w:rPr>
              <w:t xml:space="preserve"> деятельность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Март 2025 – март 2026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проект «Арт-настроение в библиотеке»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Создание в модельной библиотеке площадки для эмоциональной разрядки детей, находящихся в трудной жизненной ситуации посредством арт-терапии и организация  выставок рисунков-иллюстраций, созданных ими к художественным произведениям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rPr>
          <w:trHeight w:val="36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i/>
              </w:rPr>
              <w:t>локальные проекты  библиотек, направленные на  продвижение библиотечных услуг и популяризацию чтения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Социокультурный проект  совместно с ОМО ЦГПБ имени А.П. Чехова «Читающая мама»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Методическое сопровождение проекта, ориентированного на  укрепление позиций книги и чтения в жизни ребенка, возрождение традиций семейного чтения  на основе творческого взаимодействия  библиотеки, семьи и образовательных учреждений;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ЦГДБ, ДБФ, БФ №9,10 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проект «Край родной – источник вдохновенья»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Расширение кругозора детей посредством приобщения их к истории и культуре Донского края.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</w:t>
            </w:r>
          </w:p>
        </w:tc>
      </w:tr>
      <w:tr w:rsidR="0066765D" w:rsidRPr="00F705A2" w:rsidTr="0066765D">
        <w:trPr>
          <w:trHeight w:val="1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 w:rsidRPr="00F705A2">
              <w:rPr>
                <w:rFonts w:ascii="Times New Roman" w:hAnsi="Times New Roman" w:cs="Times New Roman"/>
              </w:rPr>
              <w:t>-с</w:t>
            </w:r>
            <w:proofErr w:type="gramEnd"/>
            <w:r w:rsidRPr="00F705A2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проект «Все работы хороши» 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Работа с детьми старшего дошкольного возраста по формированию уважительного отношения к труду, ориентированию в мире профессий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 ЦГДБ</w:t>
            </w:r>
          </w:p>
        </w:tc>
      </w:tr>
      <w:tr w:rsidR="0066765D" w:rsidRPr="00F705A2" w:rsidTr="0066765D">
        <w:trPr>
          <w:trHeight w:val="124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 w:rsidRPr="00F705A2">
              <w:rPr>
                <w:rFonts w:ascii="Times New Roman" w:hAnsi="Times New Roman" w:cs="Times New Roman"/>
              </w:rPr>
              <w:t>-н</w:t>
            </w:r>
            <w:proofErr w:type="gramEnd"/>
            <w:r w:rsidRPr="00F705A2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Библиотечный проект «Векторы чтения- 2025»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Методическое сопровождение проекта по популяризации современной детской литературы  для РДЧ детей разных возрастов в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F705A2">
              <w:rPr>
                <w:rFonts w:ascii="Times New Roman" w:hAnsi="Times New Roman" w:cs="Times New Roman"/>
              </w:rPr>
              <w:t>интернет-площадках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ЦГДБ имени М. Горького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МБО, ЦГДБ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проект "Путеводитель по профессиям"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Проект является просветительским и направлен на формирование представлений у младших школьников о мире профессий,  на развитие интереса к будущей профессии, на понимание роли труда в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№14</w:t>
            </w:r>
          </w:p>
        </w:tc>
      </w:tr>
      <w:tr w:rsidR="0066765D" w:rsidRPr="00F705A2" w:rsidTr="0066765D">
        <w:trPr>
          <w:trHeight w:val="8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F705A2">
              <w:rPr>
                <w:rFonts w:ascii="Times New Roman" w:hAnsi="Times New Roman" w:cs="Times New Roman"/>
              </w:rPr>
              <w:t>-м</w:t>
            </w:r>
            <w:proofErr w:type="gramEnd"/>
            <w:r w:rsidRPr="00F705A2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проект    «Поговорим о </w:t>
            </w:r>
            <w:proofErr w:type="gramStart"/>
            <w:r w:rsidRPr="00F705A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Партнерский проект с МОБУ СОШ  №20  и ЦГДБ имени М. Горького</w:t>
            </w:r>
            <w:proofErr w:type="gramStart"/>
            <w:r w:rsidRPr="00F705A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 Цель: патриотическое воспитание подрастающего поколения на основе ресурсной базы библиотеки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 ЦГДБ</w:t>
            </w:r>
          </w:p>
        </w:tc>
      </w:tr>
      <w:tr w:rsidR="0066765D" w:rsidRPr="00F705A2" w:rsidTr="0066765D">
        <w:trPr>
          <w:trHeight w:val="8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проект  «Книга под ёлку»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Цель проекта – создание книги-сказки на новогоднюю тему. Участники творческой лаборатории под руководством работника библиотеки и приглашенных мастеров придумывают персонажей, сюжет сказки,  делают иллюстрации, создают книгу.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 ЦГДБ</w:t>
            </w:r>
          </w:p>
        </w:tc>
      </w:tr>
      <w:tr w:rsidR="0066765D" w:rsidRPr="00F705A2" w:rsidTr="0066765D">
        <w:trPr>
          <w:trHeight w:val="8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Январь-ноябрь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информационный проект «PRO-науку»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Создание познавательных и интересных для детей видеороликов  о научных достижениях России и мира (совместно с СЮТ).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Отдел “Электронный зал”</w:t>
            </w:r>
          </w:p>
        </w:tc>
      </w:tr>
      <w:tr w:rsidR="0066765D" w:rsidRPr="00F705A2" w:rsidTr="0066765D">
        <w:trPr>
          <w:trHeight w:val="8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Февраль – 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Экологический проект "Школа экологических знаний"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Проект является эколого-просветительским и направлен на развитие экологической культуры поведения у детей, формирование практических навыков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экологичного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образа жизни.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ДБФ №14 </w:t>
            </w:r>
          </w:p>
        </w:tc>
      </w:tr>
      <w:tr w:rsidR="0066765D" w:rsidRPr="00F705A2" w:rsidTr="0066765D">
        <w:trPr>
          <w:trHeight w:val="43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i/>
              </w:rPr>
              <w:t>локальные программы библиотек,  направленные на  продвижение библиотечных услуг и популяризацию чтения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705A2">
              <w:rPr>
                <w:rFonts w:ascii="Times New Roman" w:eastAsia="Calibri" w:hAnsi="Times New Roman" w:cs="Times New Roman"/>
                <w:b/>
              </w:rPr>
              <w:t>Июнь-август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Библиотечная комплексная программа летнего чтения 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«Планета Лето -2025»</w:t>
            </w:r>
          </w:p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Методическое сопровождение программы  по  привлечению детей   к чтению,  организации интеллектуального и творческого  досуга в летний период.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66765D" w:rsidRPr="00F705A2" w:rsidTr="0066765D">
        <w:trPr>
          <w:trHeight w:val="14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Программа «В каждой ладошке сказка»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Работа с детьми старшего дошкольного возраста и родителей по приобщению к совместной активной читательской деятельности.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   ЦГДБ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Библиотерапевтическая программа  «Все подсказки есть у сказки»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Методическое сопровождение программы ориентированной на развитие  основ самосознания ребенка, содействие социализации личности, приобщение к системе нравственных ценностей;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 ЦГДБ</w:t>
            </w:r>
          </w:p>
        </w:tc>
      </w:tr>
      <w:tr w:rsidR="0066765D" w:rsidRPr="00F705A2" w:rsidTr="0066765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Библиотечная программа «Россию мы Отечеством зовем»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Методическое сопровождение программы по приобщению к истории и культуре России, формированию чувства патриотизма и нравственных основ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</w:t>
            </w:r>
          </w:p>
        </w:tc>
      </w:tr>
    </w:tbl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Организационная деятельность</w:t>
      </w: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-Координационная деятельность методических слу</w:t>
      </w:r>
      <w:proofErr w:type="gramStart"/>
      <w:r w:rsidRPr="00F705A2">
        <w:rPr>
          <w:rFonts w:ascii="Times New Roman" w:hAnsi="Times New Roman" w:cs="Times New Roman"/>
          <w:i/>
        </w:rPr>
        <w:t>жб в пр</w:t>
      </w:r>
      <w:proofErr w:type="gramEnd"/>
      <w:r w:rsidRPr="00F705A2">
        <w:rPr>
          <w:rFonts w:ascii="Times New Roman" w:hAnsi="Times New Roman" w:cs="Times New Roman"/>
          <w:i/>
        </w:rPr>
        <w:t>оцессе участия библиотек в социокультурных акциях, конкурсах разных уровней. (Привести конкретные примеры).</w:t>
      </w: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b/>
          <w:i/>
        </w:rPr>
      </w:pPr>
      <w:r w:rsidRPr="00F705A2">
        <w:rPr>
          <w:rFonts w:ascii="Times New Roman" w:eastAsia="Calibri" w:hAnsi="Times New Roman" w:cs="Times New Roman"/>
          <w:b/>
          <w:i/>
        </w:rPr>
        <w:t>Акции, конкурсы МБО ЦГДБ</w:t>
      </w:r>
    </w:p>
    <w:tbl>
      <w:tblPr>
        <w:tblW w:w="10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3510"/>
      </w:tblGrid>
      <w:tr w:rsidR="0066765D" w:rsidRPr="00F705A2" w:rsidTr="0066765D">
        <w:trPr>
          <w:cantSplit/>
          <w:trHeight w:val="3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765D" w:rsidRPr="00F705A2" w:rsidTr="0066765D">
        <w:trPr>
          <w:cantSplit/>
          <w:trHeight w:val="3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Межрегиональная сетевая  просветительская библиотечная акция «Чеховские волонтёры, или Дети читают детям» по теме «ЮБИЛЕЙ»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 при поддержке ГБУК «РОДБ имени В.М. Величкиной»</w:t>
            </w:r>
          </w:p>
        </w:tc>
      </w:tr>
      <w:tr w:rsidR="0066765D" w:rsidRPr="00F705A2" w:rsidTr="0066765D">
        <w:trPr>
          <w:cantSplit/>
          <w:trHeight w:val="3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</w:t>
            </w:r>
            <w:r w:rsidRPr="00F705A2">
              <w:rPr>
                <w:rFonts w:ascii="Times New Roman" w:hAnsi="Times New Roman" w:cs="Times New Roman"/>
                <w:lang w:val="en-US"/>
              </w:rPr>
              <w:t>V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Межрегтинальная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 сетевая  просветительская библиотечная акция «Волшебное стеклышко Елизаветы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Тараховской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МБО ЦГДБ при поддержке с ГБУК «РОДБ имени В.М. Величкиной» 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705A2">
        <w:rPr>
          <w:rFonts w:ascii="Times New Roman" w:hAnsi="Times New Roman" w:cs="Times New Roman"/>
          <w:b/>
          <w:i/>
        </w:rPr>
        <w:t>Социокультурные акции, конкурсы разных уровней</w:t>
      </w: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2551"/>
        <w:gridCol w:w="2127"/>
      </w:tblGrid>
      <w:tr w:rsidR="0066765D" w:rsidRPr="00F705A2" w:rsidTr="0066765D">
        <w:trPr>
          <w:trHeight w:val="237"/>
        </w:trPr>
        <w:tc>
          <w:tcPr>
            <w:tcW w:w="4395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Название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 xml:space="preserve">Сроки  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организатор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Ответственный</w:t>
            </w:r>
          </w:p>
        </w:tc>
      </w:tr>
      <w:tr w:rsidR="0066765D" w:rsidRPr="00F705A2" w:rsidTr="0066765D">
        <w:trPr>
          <w:trHeight w:val="237"/>
        </w:trPr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Литературно-творческий конкурс по привлечению детей к чтению в рамках Недели детской книги «И снова май, салют, ПОБЕДА»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с 14 января по 1 марта 2024 г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РОДБ имени В.М. Величкиной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 xml:space="preserve">Неделя безопасного Рунета 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Региональный  общественный  центр интернет технологий  (РОЦИТ) 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705A2">
              <w:rPr>
                <w:rFonts w:ascii="Times New Roman" w:hAnsi="Times New Roman"/>
                <w:sz w:val="22"/>
                <w:szCs w:val="22"/>
              </w:rPr>
              <w:t xml:space="preserve">МБО ЦГДБ и ДБФ 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ind w:left="-108" w:firstLine="108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Общероссийская акция «Дарите книги с любовью»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ind w:left="-108"/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РГДБ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 xml:space="preserve">Неделя детской и юношеской книги  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март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РГДБ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705A2">
              <w:rPr>
                <w:rFonts w:ascii="Times New Roman" w:hAnsi="Times New Roman"/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Всемирный «День здоровья»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Всемирная организация здравоохранения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705A2">
              <w:rPr>
                <w:rFonts w:ascii="Times New Roman" w:hAnsi="Times New Roman"/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Международная акция «Читаем детям о войне» (ко Дню Победы)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МБУК Самара «ЦСДБ»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705A2">
              <w:rPr>
                <w:rFonts w:ascii="Times New Roman" w:hAnsi="Times New Roman"/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Всероссийская акция «Библионочь»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РГДБ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Акция  «День открытых дверей» к Международному дню защиты детей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ind w:left="-108"/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 xml:space="preserve">МБО ЦГДБ при поддержке кафедры педагогики дошкольного, начального и дополнительного образования, ТИ имени А. П. Чехова (филиал) ФГБОУ ВО «РГЭУ (РИНХ)» и спонсорской </w:t>
            </w:r>
            <w:r w:rsidRPr="00F705A2">
              <w:rPr>
                <w:sz w:val="22"/>
                <w:szCs w:val="22"/>
              </w:rPr>
              <w:lastRenderedPageBreak/>
              <w:t>поддержке турфирмы «Судаков-ТРЕВЕЛ»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lastRenderedPageBreak/>
              <w:t>Акция  «День открытых дверей» к Международному дню защиты детей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lastRenderedPageBreak/>
              <w:t>Международная акция «Книжка на ладошке»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МБУК Самара «ЦСДБ»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Всероссийская акция  «3 сентября  - День солидарности в борьбе с терроризмом»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jc w:val="center"/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340-ФЗ РФ от 4.11.2014.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 xml:space="preserve">Всероссийский день  чтения 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9 октября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МБО ЦГДБ и ДБФ</w:t>
            </w:r>
          </w:p>
        </w:tc>
      </w:tr>
      <w:tr w:rsidR="0066765D" w:rsidRPr="00F705A2" w:rsidTr="0066765D">
        <w:tc>
          <w:tcPr>
            <w:tcW w:w="4395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октябрь</w:t>
            </w:r>
          </w:p>
        </w:tc>
        <w:tc>
          <w:tcPr>
            <w:tcW w:w="2551" w:type="dxa"/>
          </w:tcPr>
          <w:p w:rsidR="0066765D" w:rsidRPr="00F705A2" w:rsidRDefault="0066765D" w:rsidP="002E0E5B">
            <w:pPr>
              <w:rPr>
                <w:sz w:val="22"/>
                <w:szCs w:val="22"/>
              </w:rPr>
            </w:pPr>
            <w:r w:rsidRPr="00F705A2">
              <w:rPr>
                <w:sz w:val="22"/>
                <w:szCs w:val="22"/>
              </w:rPr>
              <w:t>РГДБ</w:t>
            </w:r>
          </w:p>
        </w:tc>
        <w:tc>
          <w:tcPr>
            <w:tcW w:w="2127" w:type="dxa"/>
          </w:tcPr>
          <w:p w:rsidR="0066765D" w:rsidRPr="00F705A2" w:rsidRDefault="0066765D" w:rsidP="002E0E5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705A2">
              <w:rPr>
                <w:rFonts w:ascii="Times New Roman" w:hAnsi="Times New Roman"/>
                <w:sz w:val="22"/>
                <w:szCs w:val="22"/>
              </w:rPr>
              <w:t>МБО ЦГДБ и ДБФ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-Участие в работе комиссий, творческих групп, совете при  директоре, других мероприятиях, связанных с уставной деятельностью МЦБ/ЦБС. (Привести конкретные примеры).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10"/>
      </w:tblGrid>
      <w:tr w:rsidR="0066765D" w:rsidRPr="00F705A2" w:rsidTr="0066765D">
        <w:trPr>
          <w:cantSplit/>
          <w:trHeight w:val="3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Наименование процесса, состав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765D" w:rsidRPr="00F705A2" w:rsidTr="0066765D">
        <w:trPr>
          <w:cantSplit/>
          <w:trHeight w:val="1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Участие в Комиссии по оценке эффективности труда работников МБУК ЦБС г. Таганрога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Зам. директора по работе с детьми МБУК ЦБС г. Таганрога</w:t>
            </w:r>
          </w:p>
        </w:tc>
      </w:tr>
      <w:tr w:rsidR="0066765D" w:rsidRPr="00F705A2" w:rsidTr="0066765D">
        <w:trPr>
          <w:cantSplit/>
          <w:trHeight w:val="1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Участие в Комиссии по комплектованию и сохранности единого (распределенного) фонда МБУК ЦБС г. Таганрога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Зам. директора по работе с детьми МБУК ЦБС г. Таганрога</w:t>
            </w:r>
          </w:p>
        </w:tc>
      </w:tr>
      <w:tr w:rsidR="0066765D" w:rsidRPr="00F705A2" w:rsidTr="0066765D">
        <w:trPr>
          <w:cantSplit/>
          <w:trHeight w:val="1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Участие в аттестационной комиссии МБУК ЦБС г. Таганрога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Зам. директора по работе с детьми МБУК ЦБС г. Таганрога</w:t>
            </w:r>
          </w:p>
        </w:tc>
      </w:tr>
      <w:tr w:rsidR="0066765D" w:rsidRPr="00F705A2" w:rsidTr="0066765D">
        <w:trPr>
          <w:cantSplit/>
          <w:trHeight w:val="1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Участие в Совете при директоре МБУК ЦБС г. Таганрога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подразделений</w:t>
            </w:r>
          </w:p>
        </w:tc>
      </w:tr>
      <w:tr w:rsidR="0066765D" w:rsidRPr="00F705A2" w:rsidTr="0066765D">
        <w:trPr>
          <w:cantSplit/>
          <w:trHeight w:val="1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Участие в Совете КПА «Библиотерапия»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Зам. директора по работе с детьми, зав. МБО ЦГДБ</w:t>
            </w:r>
          </w:p>
        </w:tc>
      </w:tr>
    </w:tbl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hAnsi="Times New Roman" w:cs="Times New Roman"/>
        </w:rPr>
      </w:pPr>
    </w:p>
    <w:p w:rsidR="0066765D" w:rsidRPr="00F705A2" w:rsidRDefault="0066765D" w:rsidP="002E0E5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-Проведение инструктивно-методических совещаний по актуальным проблемам библиотечной деятельности,  в том числе в онлайн-формате. (Привести конкретные примеры).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2119"/>
        <w:gridCol w:w="1781"/>
        <w:gridCol w:w="1028"/>
        <w:gridCol w:w="1884"/>
      </w:tblGrid>
      <w:tr w:rsidR="0066765D" w:rsidRPr="00F705A2" w:rsidTr="0066765D">
        <w:tc>
          <w:tcPr>
            <w:tcW w:w="3360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Наименование  </w:t>
            </w:r>
          </w:p>
        </w:tc>
        <w:tc>
          <w:tcPr>
            <w:tcW w:w="2119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781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8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884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765D" w:rsidRPr="00F705A2" w:rsidTr="0066765D">
        <w:tc>
          <w:tcPr>
            <w:tcW w:w="3360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Инструктивно-методические совещания по актуальным проблемам библиотечной деятельности</w:t>
            </w:r>
          </w:p>
        </w:tc>
        <w:tc>
          <w:tcPr>
            <w:tcW w:w="2119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подразделений  ЦГДБ</w:t>
            </w:r>
          </w:p>
        </w:tc>
        <w:tc>
          <w:tcPr>
            <w:tcW w:w="1781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028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884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</w:tc>
      </w:tr>
      <w:tr w:rsidR="0066765D" w:rsidRPr="00F705A2" w:rsidTr="0066765D">
        <w:tc>
          <w:tcPr>
            <w:tcW w:w="3360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Инструктивно-методические совещания по актуальным проблемам библиотечной деятельности</w:t>
            </w:r>
          </w:p>
        </w:tc>
        <w:tc>
          <w:tcPr>
            <w:tcW w:w="2119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подразделений  ЦГДБ и ДБФ</w:t>
            </w:r>
          </w:p>
        </w:tc>
        <w:tc>
          <w:tcPr>
            <w:tcW w:w="1781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028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884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</w:tc>
      </w:tr>
    </w:tbl>
    <w:p w:rsidR="0066765D" w:rsidRPr="00F705A2" w:rsidRDefault="0066765D" w:rsidP="002E0E5B">
      <w:pPr>
        <w:spacing w:after="0" w:line="240" w:lineRule="auto"/>
        <w:rPr>
          <w:rFonts w:ascii="Times New Roman" w:hAnsi="Times New Roman" w:cs="Times New Roman"/>
          <w:b/>
        </w:rPr>
      </w:pP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Диагностика и прогнозирование деятельности библиотек</w:t>
      </w: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-Анализ основных показателей деятельности библиотек: объем и показатели качества муниципальной услуги, критерии результативности качества работы   МЦБ /ЦБС. (Привести конкретные примеры).</w:t>
      </w: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t>План МБУК ЦБС г. Таганрога на 2024 год по исполнению работы "Методическое обеспечение в области библиотечного дела " (в рамках "Муниципального задания на 2025 год)</w:t>
      </w:r>
    </w:p>
    <w:p w:rsidR="0066765D" w:rsidRPr="00F705A2" w:rsidRDefault="0066765D" w:rsidP="002E0E5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850"/>
        <w:gridCol w:w="851"/>
        <w:gridCol w:w="708"/>
        <w:gridCol w:w="851"/>
        <w:gridCol w:w="709"/>
      </w:tblGrid>
      <w:tr w:rsidR="0066765D" w:rsidRPr="00F705A2" w:rsidTr="0066765D">
        <w:trPr>
          <w:trHeight w:val="5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вида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1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2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6 мес.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9 мес.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4 кв.</w:t>
            </w:r>
          </w:p>
        </w:tc>
      </w:tr>
      <w:tr w:rsidR="0066765D" w:rsidRPr="00F705A2" w:rsidTr="0066765D">
        <w:trPr>
          <w:trHeight w:val="5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Организация и проведение обучающих мероприятий в установленной сфере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6765D" w:rsidRPr="00F705A2" w:rsidTr="0066765D">
        <w:trPr>
          <w:trHeight w:val="3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Проведение консультаций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</w:tr>
      <w:tr w:rsidR="0066765D" w:rsidRPr="00F705A2" w:rsidTr="0066765D">
        <w:trPr>
          <w:trHeight w:val="5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Разработка и публикации различных видов изданий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705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05A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05A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</w:tr>
      <w:tr w:rsidR="0066765D" w:rsidRPr="00F705A2" w:rsidTr="0066765D">
        <w:trPr>
          <w:trHeight w:val="11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lastRenderedPageBreak/>
              <w:t>Изучение и внедрение нововведений в области библиотечного дела и библиографии, разработка концепций, прогнозов, программ, нормативных материалов по основным направлениям развития библиотечного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6765D" w:rsidRPr="00F705A2" w:rsidTr="0066765D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Осуществление выездов в библиотеки для оказания практической помощи, изучения опыта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6765D" w:rsidRPr="00F705A2" w:rsidTr="0066765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65D" w:rsidRPr="00F705A2" w:rsidRDefault="0066765D" w:rsidP="002E0E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bCs/>
                <w:color w:val="000000"/>
              </w:rPr>
              <w:t>Итого за 2025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705A2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highlight w:val="yellow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highlight w:val="yellow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  <w:highlight w:val="yellow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5A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</w:p>
    <w:p w:rsidR="0066765D" w:rsidRPr="00F705A2" w:rsidRDefault="0066765D" w:rsidP="002E0E5B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F705A2">
        <w:rPr>
          <w:rFonts w:ascii="Times New Roman" w:hAnsi="Times New Roman" w:cs="Times New Roman"/>
          <w:color w:val="000000"/>
          <w:shd w:val="clear" w:color="auto" w:fill="FFFFFF"/>
        </w:rPr>
        <w:t xml:space="preserve">Наименование работы: </w:t>
      </w:r>
      <w:r w:rsidRPr="00F705A2">
        <w:rPr>
          <w:rFonts w:ascii="Times New Roman" w:hAnsi="Times New Roman" w:cs="Times New Roman"/>
          <w:color w:val="000000"/>
          <w:u w:val="single"/>
          <w:shd w:val="clear" w:color="auto" w:fill="FFFFFF"/>
        </w:rPr>
        <w:t>методическое обеспечение в области библиотечного дела</w:t>
      </w:r>
    </w:p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34"/>
        <w:rPr>
          <w:rFonts w:ascii="Times New Roman" w:hAnsi="Times New Roman" w:cs="Times New Roman"/>
          <w:b/>
          <w:color w:val="000000"/>
        </w:rPr>
      </w:pPr>
      <w:r w:rsidRPr="00F705A2">
        <w:rPr>
          <w:rFonts w:ascii="Times New Roman" w:hAnsi="Times New Roman" w:cs="Times New Roman"/>
          <w:b/>
          <w:color w:val="000000"/>
        </w:rPr>
        <w:t>Выезды</w:t>
      </w:r>
    </w:p>
    <w:tbl>
      <w:tblPr>
        <w:tblW w:w="102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181"/>
        <w:gridCol w:w="803"/>
        <w:gridCol w:w="992"/>
        <w:gridCol w:w="851"/>
        <w:gridCol w:w="1134"/>
        <w:gridCol w:w="992"/>
        <w:gridCol w:w="1474"/>
      </w:tblGrid>
      <w:tr w:rsidR="0066765D" w:rsidRPr="00F705A2" w:rsidTr="006676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 Наименование структурного подразделения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IV кв.</w:t>
            </w:r>
          </w:p>
        </w:tc>
      </w:tr>
      <w:tr w:rsidR="0066765D" w:rsidRPr="00F705A2" w:rsidTr="006676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1, 2, 13, 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9, 10 ,2, 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1, 2, 13, 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1, 2, 13, 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</w:tr>
      <w:tr w:rsidR="0066765D" w:rsidRPr="00F705A2" w:rsidTr="006676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</w:tr>
    </w:tbl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34"/>
        <w:rPr>
          <w:rFonts w:ascii="Times New Roman" w:hAnsi="Times New Roman" w:cs="Times New Roman"/>
          <w:color w:val="00000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2126"/>
        <w:gridCol w:w="1275"/>
        <w:gridCol w:w="1985"/>
      </w:tblGrid>
      <w:tr w:rsidR="0066765D" w:rsidRPr="00F705A2" w:rsidTr="0066765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Цель выездов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Структурное подразделение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</w:tc>
      </w:tr>
      <w:tr w:rsidR="0066765D" w:rsidRPr="00F705A2" w:rsidTr="0066765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Организация  эффективного обслуживания детей-пользователей по основным направлениям библиотечной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№2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№13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№14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№9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МБО ЦГДБ </w:t>
            </w:r>
          </w:p>
        </w:tc>
      </w:tr>
      <w:tr w:rsidR="0066765D" w:rsidRPr="00F705A2" w:rsidTr="0066765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Организация работы с фондом.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Консультационная поддержка организации и проведения всех этапов сплошной проверки документного фонда библиотеки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№13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№2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1-3 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ЦГДБ</w:t>
            </w:r>
          </w:p>
        </w:tc>
      </w:tr>
      <w:tr w:rsidR="0066765D" w:rsidRPr="00F705A2" w:rsidTr="0066765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Текущие проверки по ведению отчетно-учетной, административно-хозяйственной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№2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№13</w:t>
            </w:r>
          </w:p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ДБ-фил. №14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ЦГДБ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-Анализ уровня удовлетворенности качеством эффективности библиотечно-информационных услуг. (Привести конкретные примеры).</w:t>
      </w:r>
    </w:p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</w:rPr>
      </w:pPr>
      <w:r w:rsidRPr="00F705A2">
        <w:rPr>
          <w:rFonts w:ascii="Times New Roman" w:hAnsi="Times New Roman" w:cs="Times New Roman"/>
          <w:color w:val="000000"/>
        </w:rPr>
        <w:t>Мониторинги, исследования, анкетирования, опросы</w:t>
      </w:r>
    </w:p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8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2559"/>
        <w:gridCol w:w="2155"/>
      </w:tblGrid>
      <w:tr w:rsidR="0066765D" w:rsidRPr="00F705A2" w:rsidTr="0066765D">
        <w:trPr>
          <w:trHeight w:val="341"/>
        </w:trPr>
        <w:tc>
          <w:tcPr>
            <w:tcW w:w="5141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559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5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765D" w:rsidRPr="00F705A2" w:rsidTr="0066765D">
        <w:tc>
          <w:tcPr>
            <w:tcW w:w="5141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Опрос на сайте ЦГДБ удовлетворенностью качеством услуг</w:t>
            </w:r>
          </w:p>
        </w:tc>
        <w:tc>
          <w:tcPr>
            <w:tcW w:w="2559" w:type="dxa"/>
            <w:shd w:val="clear" w:color="auto" w:fill="auto"/>
          </w:tcPr>
          <w:p w:rsidR="0066765D" w:rsidRPr="00F705A2" w:rsidRDefault="0066765D" w:rsidP="002E0E5B">
            <w:pPr>
              <w:tabs>
                <w:tab w:val="left" w:pos="1318"/>
              </w:tabs>
              <w:spacing w:after="0" w:line="240" w:lineRule="auto"/>
              <w:ind w:left="-1242" w:hanging="110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i/>
              </w:rPr>
              <w:t>3 кв.</w:t>
            </w:r>
            <w:r w:rsidRPr="00F705A2">
              <w:rPr>
                <w:rFonts w:ascii="Times New Roman" w:hAnsi="Times New Roman" w:cs="Times New Roman"/>
                <w:i/>
              </w:rPr>
              <w:tab/>
            </w:r>
            <w:r w:rsidRPr="00F705A2">
              <w:rPr>
                <w:rFonts w:ascii="Times New Roman" w:hAnsi="Times New Roman" w:cs="Times New Roman"/>
                <w:i/>
              </w:rPr>
              <w:tab/>
            </w:r>
            <w:r w:rsidRPr="00F705A2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2155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ЦГДБ, ДБФ</w:t>
            </w:r>
          </w:p>
        </w:tc>
      </w:tr>
    </w:tbl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>-Анализ уровня удовлетворенности методическими услугами. (Привести конкретные примеры).</w:t>
      </w:r>
    </w:p>
    <w:p w:rsidR="0066765D" w:rsidRPr="00F705A2" w:rsidRDefault="0066765D" w:rsidP="002E0E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 xml:space="preserve"> </w:t>
      </w:r>
    </w:p>
    <w:tbl>
      <w:tblPr>
        <w:tblW w:w="98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2551"/>
        <w:gridCol w:w="2410"/>
      </w:tblGrid>
      <w:tr w:rsidR="0066765D" w:rsidRPr="00F705A2" w:rsidTr="0066765D">
        <w:trPr>
          <w:trHeight w:val="479"/>
        </w:trPr>
        <w:tc>
          <w:tcPr>
            <w:tcW w:w="4894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551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765D" w:rsidRPr="00F705A2" w:rsidTr="0066765D">
        <w:tc>
          <w:tcPr>
            <w:tcW w:w="4894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Опрос</w:t>
            </w:r>
            <w:r w:rsidRPr="00F705A2">
              <w:rPr>
                <w:rFonts w:ascii="Times New Roman" w:hAnsi="Times New Roman" w:cs="Times New Roman"/>
                <w:b/>
              </w:rPr>
              <w:t xml:space="preserve"> </w:t>
            </w:r>
            <w:r w:rsidRPr="00F705A2">
              <w:rPr>
                <w:rFonts w:ascii="Times New Roman" w:hAnsi="Times New Roman" w:cs="Times New Roman"/>
              </w:rPr>
              <w:t>«О функциях методической деятельности: определяем степень важности»</w:t>
            </w:r>
          </w:p>
        </w:tc>
        <w:tc>
          <w:tcPr>
            <w:tcW w:w="2551" w:type="dxa"/>
            <w:shd w:val="clear" w:color="auto" w:fill="auto"/>
          </w:tcPr>
          <w:p w:rsidR="0066765D" w:rsidRPr="00F705A2" w:rsidRDefault="0066765D" w:rsidP="002E0E5B">
            <w:pPr>
              <w:tabs>
                <w:tab w:val="left" w:pos="1304"/>
              </w:tabs>
              <w:spacing w:after="0" w:line="240" w:lineRule="auto"/>
              <w:ind w:left="-1242" w:hanging="1100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4 </w:t>
            </w:r>
            <w:r w:rsidRPr="00F705A2">
              <w:rPr>
                <w:rFonts w:ascii="Times New Roman" w:hAnsi="Times New Roman" w:cs="Times New Roman"/>
              </w:rPr>
              <w:tab/>
            </w:r>
            <w:r w:rsidRPr="00F705A2">
              <w:rPr>
                <w:rFonts w:ascii="Times New Roman" w:hAnsi="Times New Roman" w:cs="Times New Roman"/>
              </w:rPr>
              <w:tab/>
              <w:t>4 кв.</w:t>
            </w:r>
          </w:p>
        </w:tc>
        <w:tc>
          <w:tcPr>
            <w:tcW w:w="2410" w:type="dxa"/>
            <w:shd w:val="clear" w:color="auto" w:fill="auto"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ЦГДБ, ДБФ</w:t>
            </w:r>
          </w:p>
        </w:tc>
      </w:tr>
    </w:tbl>
    <w:p w:rsidR="0066765D" w:rsidRPr="00F705A2" w:rsidRDefault="0066765D" w:rsidP="002E0E5B">
      <w:pPr>
        <w:spacing w:after="0" w:line="240" w:lineRule="auto"/>
        <w:rPr>
          <w:rFonts w:ascii="Times New Roman" w:hAnsi="Times New Roman" w:cs="Times New Roman"/>
          <w:b/>
        </w:rPr>
      </w:pPr>
    </w:p>
    <w:p w:rsidR="0066765D" w:rsidRPr="00F705A2" w:rsidRDefault="0066765D" w:rsidP="002E0E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lastRenderedPageBreak/>
        <w:t>Система повышения квалификации</w:t>
      </w:r>
    </w:p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-567"/>
        <w:rPr>
          <w:rFonts w:ascii="Times New Roman" w:hAnsi="Times New Roman" w:cs="Times New Roman"/>
          <w:b/>
          <w:i/>
        </w:rPr>
      </w:pPr>
      <w:r w:rsidRPr="00F705A2">
        <w:rPr>
          <w:rFonts w:ascii="Times New Roman" w:hAnsi="Times New Roman" w:cs="Times New Roman"/>
          <w:b/>
          <w:i/>
        </w:rPr>
        <w:t>Обучающие мероприятия в т. ч. проф. конкурсы</w:t>
      </w:r>
    </w:p>
    <w:tbl>
      <w:tblPr>
        <w:tblW w:w="10591" w:type="dxa"/>
        <w:jc w:val="center"/>
        <w:tblInd w:w="-3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2319"/>
        <w:gridCol w:w="2126"/>
        <w:gridCol w:w="1509"/>
        <w:gridCol w:w="1418"/>
        <w:gridCol w:w="2885"/>
      </w:tblGrid>
      <w:tr w:rsidR="0066765D" w:rsidRPr="00F705A2" w:rsidTr="0066765D">
        <w:trPr>
          <w:trHeight w:val="408"/>
          <w:jc w:val="center"/>
        </w:trPr>
        <w:tc>
          <w:tcPr>
            <w:tcW w:w="334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705A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F705A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31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Форма и название мероприятия СПК</w:t>
            </w:r>
          </w:p>
        </w:tc>
        <w:tc>
          <w:tcPr>
            <w:tcW w:w="2126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Целевая  группа мероприятия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705A2">
              <w:rPr>
                <w:rFonts w:ascii="Times New Roman" w:eastAsia="Calibri" w:hAnsi="Times New Roman" w:cs="Times New Roman"/>
                <w:lang w:val="en-US" w:eastAsia="en-US"/>
              </w:rPr>
              <w:t>Дата</w:t>
            </w:r>
            <w:proofErr w:type="spellEnd"/>
            <w:r w:rsidRPr="00F705A2">
              <w:rPr>
                <w:rFonts w:ascii="Times New Roman" w:eastAsia="Calibri" w:hAnsi="Times New Roman" w:cs="Times New Roman"/>
                <w:lang w:val="en-US" w:eastAsia="en-US"/>
              </w:rPr>
              <w:t xml:space="preserve"> (</w:t>
            </w:r>
            <w:proofErr w:type="spellStart"/>
            <w:r w:rsidRPr="00F705A2">
              <w:rPr>
                <w:rFonts w:ascii="Times New Roman" w:eastAsia="Calibri" w:hAnsi="Times New Roman" w:cs="Times New Roman"/>
                <w:lang w:val="en-US" w:eastAsia="en-US"/>
              </w:rPr>
              <w:t>месяц</w:t>
            </w:r>
            <w:proofErr w:type="spellEnd"/>
            <w:r w:rsidRPr="00F705A2">
              <w:rPr>
                <w:rFonts w:ascii="Times New Roman" w:eastAsia="Calibri" w:hAnsi="Times New Roman" w:cs="Times New Roman"/>
                <w:lang w:val="en-US" w:eastAsia="en-US"/>
              </w:rPr>
              <w:t>)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 xml:space="preserve">проведения </w:t>
            </w:r>
          </w:p>
        </w:tc>
        <w:tc>
          <w:tcPr>
            <w:tcW w:w="1418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Формат проведения (онлайн\офлайн)</w:t>
            </w:r>
          </w:p>
        </w:tc>
        <w:tc>
          <w:tcPr>
            <w:tcW w:w="2885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Организатор СПК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6765D" w:rsidRPr="00F705A2" w:rsidTr="0066765D">
        <w:trPr>
          <w:trHeight w:val="303"/>
          <w:jc w:val="center"/>
        </w:trPr>
        <w:tc>
          <w:tcPr>
            <w:tcW w:w="10591" w:type="dxa"/>
            <w:gridSpan w:val="6"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i/>
              </w:rPr>
              <w:t>Основные мероприятия:</w:t>
            </w:r>
          </w:p>
        </w:tc>
      </w:tr>
      <w:tr w:rsidR="0066765D" w:rsidRPr="00F705A2" w:rsidTr="0066765D">
        <w:trPr>
          <w:trHeight w:val="408"/>
          <w:jc w:val="center"/>
        </w:trPr>
        <w:tc>
          <w:tcPr>
            <w:tcW w:w="334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Конкурс профессионального мастерства «Библиотекарь года»</w:t>
            </w:r>
          </w:p>
        </w:tc>
        <w:tc>
          <w:tcPr>
            <w:tcW w:w="2126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Сотрудники ЦБС</w:t>
            </w:r>
          </w:p>
        </w:tc>
        <w:tc>
          <w:tcPr>
            <w:tcW w:w="150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1-2 кв.</w:t>
            </w:r>
          </w:p>
        </w:tc>
        <w:tc>
          <w:tcPr>
            <w:tcW w:w="1418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офлайн</w:t>
            </w:r>
          </w:p>
        </w:tc>
        <w:tc>
          <w:tcPr>
            <w:tcW w:w="2885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6765D" w:rsidRPr="00F705A2" w:rsidTr="0066765D">
        <w:trPr>
          <w:trHeight w:val="408"/>
          <w:jc w:val="center"/>
        </w:trPr>
        <w:tc>
          <w:tcPr>
            <w:tcW w:w="334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ШНБ</w:t>
            </w:r>
          </w:p>
        </w:tc>
        <w:tc>
          <w:tcPr>
            <w:tcW w:w="2126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Слушатели Школы (начинающие библиотекари) ЦГДБ, ДБФ№2</w:t>
            </w:r>
          </w:p>
        </w:tc>
        <w:tc>
          <w:tcPr>
            <w:tcW w:w="150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85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6765D" w:rsidRPr="00F705A2" w:rsidTr="0066765D">
        <w:trPr>
          <w:trHeight w:val="408"/>
          <w:jc w:val="center"/>
        </w:trPr>
        <w:tc>
          <w:tcPr>
            <w:tcW w:w="334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ШПМ</w:t>
            </w:r>
          </w:p>
        </w:tc>
        <w:tc>
          <w:tcPr>
            <w:tcW w:w="2126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Заведующие и вед</w:t>
            </w:r>
            <w:proofErr w:type="gramStart"/>
            <w:r w:rsidRPr="00F705A2">
              <w:rPr>
                <w:rFonts w:ascii="Times New Roman" w:hAnsi="Times New Roman" w:cs="Times New Roman"/>
              </w:rPr>
              <w:t>.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05A2">
              <w:rPr>
                <w:rFonts w:ascii="Times New Roman" w:hAnsi="Times New Roman" w:cs="Times New Roman"/>
              </w:rPr>
              <w:t>с</w:t>
            </w:r>
            <w:proofErr w:type="gramEnd"/>
            <w:r w:rsidRPr="00F705A2">
              <w:rPr>
                <w:rFonts w:ascii="Times New Roman" w:hAnsi="Times New Roman" w:cs="Times New Roman"/>
              </w:rPr>
              <w:t>пециалисты структурными подразделениями  ЦБС</w:t>
            </w:r>
          </w:p>
        </w:tc>
        <w:tc>
          <w:tcPr>
            <w:tcW w:w="150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85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6765D" w:rsidRPr="00F705A2" w:rsidTr="0066765D">
        <w:trPr>
          <w:trHeight w:val="400"/>
          <w:jc w:val="center"/>
        </w:trPr>
        <w:tc>
          <w:tcPr>
            <w:tcW w:w="334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ШРДЧ</w:t>
            </w:r>
          </w:p>
        </w:tc>
        <w:tc>
          <w:tcPr>
            <w:tcW w:w="2126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РДЧ</w:t>
            </w:r>
          </w:p>
        </w:tc>
        <w:tc>
          <w:tcPr>
            <w:tcW w:w="150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85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6765D" w:rsidRPr="00F705A2" w:rsidTr="0066765D">
        <w:trPr>
          <w:trHeight w:val="642"/>
          <w:jc w:val="center"/>
        </w:trPr>
        <w:tc>
          <w:tcPr>
            <w:tcW w:w="334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shd w:val="clear" w:color="auto" w:fill="auto"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705A2">
              <w:rPr>
                <w:rFonts w:ascii="Times New Roman" w:hAnsi="Times New Roman"/>
                <w:lang w:eastAsia="ru-RU"/>
              </w:rPr>
              <w:t>Методический семинар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Библиотека и детское чтение: на перекрестке интересов</w:t>
            </w:r>
          </w:p>
        </w:tc>
        <w:tc>
          <w:tcPr>
            <w:tcW w:w="2126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и ведущие специалисты детских подразделений МБУК ЦБС г. Таганрога, педагоги, дошкольного образования</w:t>
            </w:r>
          </w:p>
        </w:tc>
        <w:tc>
          <w:tcPr>
            <w:tcW w:w="1509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885" w:type="dxa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Совместно с УО г. Таганрога</w:t>
            </w:r>
          </w:p>
        </w:tc>
      </w:tr>
      <w:tr w:rsidR="0066765D" w:rsidRPr="00F705A2" w:rsidTr="0066765D">
        <w:trPr>
          <w:trHeight w:val="408"/>
          <w:jc w:val="center"/>
        </w:trPr>
        <w:tc>
          <w:tcPr>
            <w:tcW w:w="3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705A2">
              <w:rPr>
                <w:rFonts w:ascii="Times New Roman" w:hAnsi="Times New Roman"/>
                <w:lang w:eastAsia="ru-RU"/>
              </w:rPr>
              <w:t>Методический семинар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Детская библиотека – ресурс патриотического воспитания подрастающего поколения</w:t>
            </w: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и ведущие специалисты детских подразделений МБУК ЦБС г. Таганрога, школьные библиотекари</w:t>
            </w:r>
          </w:p>
        </w:tc>
        <w:tc>
          <w:tcPr>
            <w:tcW w:w="15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rPr>
          <w:trHeight w:val="408"/>
          <w:jc w:val="center"/>
        </w:trPr>
        <w:tc>
          <w:tcPr>
            <w:tcW w:w="3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F705A2">
              <w:rPr>
                <w:rFonts w:ascii="Times New Roman" w:hAnsi="Times New Roman"/>
                <w:lang w:eastAsia="ru-RU"/>
              </w:rPr>
              <w:t>Методический семинар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Библиотека  как интеллектуальная и развивающая среда нового поколения</w:t>
            </w: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детских подразделений МБУК ЦБС г. Таганрога, библиотекари, педагоги школ</w:t>
            </w:r>
          </w:p>
        </w:tc>
        <w:tc>
          <w:tcPr>
            <w:tcW w:w="15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2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rPr>
          <w:trHeight w:val="408"/>
          <w:jc w:val="center"/>
        </w:trPr>
        <w:tc>
          <w:tcPr>
            <w:tcW w:w="3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Круглый стол «Культура – наше общее пространство»  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Руководители детских подразделений МБУК ЦБС г. Таганрога, библиотекари, педагоги школ, студенты кафедры дошкольного и начального образования ТИ имени А.П. Чехова</w:t>
            </w:r>
          </w:p>
        </w:tc>
        <w:tc>
          <w:tcPr>
            <w:tcW w:w="15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офлайн</w:t>
            </w:r>
          </w:p>
        </w:tc>
        <w:tc>
          <w:tcPr>
            <w:tcW w:w="288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МБО ЦГДБ совместно с 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кафедрой дошкольного и начального образования ТИ имени А.П. Чехова</w:t>
            </w:r>
          </w:p>
          <w:p w:rsidR="0066765D" w:rsidRPr="00F705A2" w:rsidRDefault="0066765D" w:rsidP="002E0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6765D" w:rsidRPr="00F705A2" w:rsidRDefault="0066765D" w:rsidP="002E0E5B">
      <w:pPr>
        <w:widowControl w:val="0"/>
        <w:tabs>
          <w:tab w:val="left" w:pos="851"/>
        </w:tabs>
        <w:spacing w:after="0" w:line="240" w:lineRule="auto"/>
        <w:ind w:left="-567" w:firstLine="851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4.1 Повышение квалификации   (ДЛЯ ВСЕХ структурных подразделений</w:t>
      </w:r>
      <w:proofErr w:type="gramStart"/>
      <w:r w:rsidRPr="00F705A2">
        <w:rPr>
          <w:rFonts w:ascii="Times New Roman" w:hAnsi="Times New Roman" w:cs="Times New Roman"/>
          <w:b/>
        </w:rPr>
        <w:t xml:space="preserve"> )</w:t>
      </w:r>
      <w:proofErr w:type="gramEnd"/>
    </w:p>
    <w:p w:rsidR="0066765D" w:rsidRPr="00F705A2" w:rsidRDefault="0066765D" w:rsidP="002E0E5B">
      <w:pPr>
        <w:pStyle w:val="a6"/>
        <w:widowControl w:val="0"/>
        <w:tabs>
          <w:tab w:val="left" w:pos="851"/>
        </w:tabs>
        <w:spacing w:after="0" w:line="240" w:lineRule="auto"/>
        <w:ind w:left="-567" w:firstLine="851"/>
        <w:rPr>
          <w:rFonts w:ascii="Times New Roman" w:hAnsi="Times New Roman"/>
        </w:rPr>
      </w:pPr>
      <w:r w:rsidRPr="00F705A2">
        <w:rPr>
          <w:rFonts w:ascii="Times New Roman" w:hAnsi="Times New Roman"/>
        </w:rPr>
        <w:t xml:space="preserve">- </w:t>
      </w:r>
      <w:r w:rsidRPr="00F705A2">
        <w:rPr>
          <w:rFonts w:ascii="Times New Roman" w:hAnsi="Times New Roman"/>
          <w:i/>
        </w:rPr>
        <w:t>на федеральном уровне</w:t>
      </w:r>
    </w:p>
    <w:p w:rsidR="0066765D" w:rsidRPr="00F705A2" w:rsidRDefault="0066765D" w:rsidP="002E0E5B">
      <w:pPr>
        <w:pStyle w:val="a6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-567" w:firstLine="851"/>
        <w:jc w:val="both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lastRenderedPageBreak/>
        <w:t>Участие в работе совещания директоров региональных детских</w:t>
      </w:r>
    </w:p>
    <w:p w:rsidR="0066765D" w:rsidRPr="00F705A2" w:rsidRDefault="0066765D" w:rsidP="002E0E5B">
      <w:pPr>
        <w:pStyle w:val="a6"/>
        <w:widowControl w:val="0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lang w:eastAsia="ru-RU"/>
        </w:rPr>
      </w:pPr>
      <w:r w:rsidRPr="00F705A2">
        <w:rPr>
          <w:rFonts w:ascii="Times New Roman" w:hAnsi="Times New Roman"/>
          <w:lang w:eastAsia="ru-RU"/>
        </w:rPr>
        <w:t>библиотек РФ, РГДБ, г. Москва (зам. директора по работе с детьми, МБО)</w:t>
      </w:r>
    </w:p>
    <w:p w:rsidR="0066765D" w:rsidRPr="00F705A2" w:rsidRDefault="003560F2" w:rsidP="002E0E5B">
      <w:pPr>
        <w:pStyle w:val="a6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hyperlink r:id="rId16" w:history="1">
        <w:r w:rsidR="0066765D" w:rsidRPr="00F705A2">
          <w:rPr>
            <w:rFonts w:ascii="Times New Roman" w:hAnsi="Times New Roman"/>
          </w:rPr>
          <w:t>Всероссийская видеоконференция по проблемам безопасности детей в Интернете в рамках «Недели Безопасного Рунета»</w:t>
        </w:r>
      </w:hyperlink>
      <w:r w:rsidR="0066765D" w:rsidRPr="00F705A2">
        <w:rPr>
          <w:rFonts w:ascii="Times New Roman" w:hAnsi="Times New Roman"/>
        </w:rPr>
        <w:t xml:space="preserve"> (февраль),  г. Москва - руководители  и специалисты ЦГДБ и детских подразделений МБУК ЦБС;  </w:t>
      </w:r>
    </w:p>
    <w:p w:rsidR="0066765D" w:rsidRPr="00F705A2" w:rsidRDefault="0066765D" w:rsidP="002E0E5B">
      <w:pPr>
        <w:pStyle w:val="a6"/>
        <w:numPr>
          <w:ilvl w:val="0"/>
          <w:numId w:val="6"/>
        </w:numPr>
        <w:tabs>
          <w:tab w:val="left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 xml:space="preserve">Обучающие </w:t>
      </w:r>
      <w:proofErr w:type="spellStart"/>
      <w:r w:rsidRPr="00F705A2">
        <w:rPr>
          <w:rFonts w:ascii="Times New Roman" w:hAnsi="Times New Roman"/>
        </w:rPr>
        <w:t>вебинары</w:t>
      </w:r>
      <w:proofErr w:type="spellEnd"/>
      <w:r w:rsidRPr="00F705A2">
        <w:rPr>
          <w:rFonts w:ascii="Times New Roman" w:hAnsi="Times New Roman"/>
        </w:rPr>
        <w:t xml:space="preserve"> Учебного центра  РГДБ (в течение года), г. Москва; – руководители  и специалисты ЦГДБ и  детских подразделений МБУК ЦБС;</w:t>
      </w:r>
    </w:p>
    <w:p w:rsidR="0066765D" w:rsidRPr="00F705A2" w:rsidRDefault="0066765D" w:rsidP="002E0E5B">
      <w:pPr>
        <w:pStyle w:val="a6"/>
        <w:widowControl w:val="0"/>
        <w:tabs>
          <w:tab w:val="left" w:pos="851"/>
        </w:tabs>
        <w:spacing w:after="0" w:line="240" w:lineRule="auto"/>
        <w:ind w:left="-567" w:firstLine="851"/>
        <w:rPr>
          <w:rFonts w:ascii="Times New Roman" w:hAnsi="Times New Roman"/>
          <w:i/>
        </w:rPr>
      </w:pPr>
      <w:r w:rsidRPr="00F705A2">
        <w:rPr>
          <w:rFonts w:ascii="Times New Roman" w:hAnsi="Times New Roman"/>
        </w:rPr>
        <w:t xml:space="preserve">- </w:t>
      </w:r>
      <w:r w:rsidRPr="00F705A2">
        <w:rPr>
          <w:rFonts w:ascii="Times New Roman" w:hAnsi="Times New Roman"/>
          <w:i/>
        </w:rPr>
        <w:t>на областном уровне</w:t>
      </w:r>
    </w:p>
    <w:p w:rsidR="0066765D" w:rsidRPr="00F705A2" w:rsidRDefault="0066765D" w:rsidP="002E0E5B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 xml:space="preserve">Командировки руководителей и ведущих специалистов для участия в мероприятиях ДГПБ и РОДБ имени В.М.  Величкиной;  </w:t>
      </w:r>
    </w:p>
    <w:p w:rsidR="0066765D" w:rsidRPr="00F705A2" w:rsidRDefault="0066765D" w:rsidP="002E0E5B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>Курсы повышения квалификации (Учебный центр ДГПБ)</w:t>
      </w:r>
    </w:p>
    <w:p w:rsidR="0066765D" w:rsidRPr="00F705A2" w:rsidRDefault="0066765D" w:rsidP="002E0E5B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-567" w:firstLine="851"/>
        <w:jc w:val="both"/>
        <w:rPr>
          <w:rFonts w:ascii="Times New Roman" w:hAnsi="Times New Roman"/>
        </w:rPr>
      </w:pPr>
      <w:r w:rsidRPr="00F705A2">
        <w:rPr>
          <w:rFonts w:ascii="Times New Roman" w:hAnsi="Times New Roman"/>
        </w:rPr>
        <w:t xml:space="preserve">Обучающие </w:t>
      </w:r>
      <w:proofErr w:type="spellStart"/>
      <w:r w:rsidRPr="00F705A2">
        <w:rPr>
          <w:rFonts w:ascii="Times New Roman" w:hAnsi="Times New Roman"/>
        </w:rPr>
        <w:t>вебинары</w:t>
      </w:r>
      <w:proofErr w:type="spellEnd"/>
      <w:r w:rsidRPr="00F705A2">
        <w:rPr>
          <w:rFonts w:ascii="Times New Roman" w:hAnsi="Times New Roman"/>
        </w:rPr>
        <w:t xml:space="preserve"> и семинары  ДГПБ и РОДБ имени В.М.  Величкиной</w:t>
      </w:r>
    </w:p>
    <w:p w:rsidR="0066765D" w:rsidRPr="00F705A2" w:rsidRDefault="0066765D" w:rsidP="002E0E5B">
      <w:pPr>
        <w:pStyle w:val="a6"/>
        <w:widowControl w:val="0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i/>
        </w:rPr>
      </w:pPr>
      <w:r w:rsidRPr="00F705A2">
        <w:rPr>
          <w:rFonts w:ascii="Times New Roman" w:hAnsi="Times New Roman"/>
        </w:rPr>
        <w:t xml:space="preserve">- </w:t>
      </w:r>
      <w:r w:rsidRPr="00F705A2">
        <w:rPr>
          <w:rFonts w:ascii="Times New Roman" w:hAnsi="Times New Roman"/>
          <w:i/>
        </w:rPr>
        <w:t>на муниципальном уровне в рамках «Школ»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6"/>
        <w:gridCol w:w="2067"/>
        <w:gridCol w:w="2150"/>
      </w:tblGrid>
      <w:tr w:rsidR="0066765D" w:rsidRPr="00F705A2" w:rsidTr="0066765D"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«Школы»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Ф. И. О.</w:t>
            </w: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Должность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(</w:t>
            </w:r>
            <w:proofErr w:type="spellStart"/>
            <w:r w:rsidRPr="00F705A2">
              <w:rPr>
                <w:rFonts w:ascii="Times New Roman" w:hAnsi="Times New Roman" w:cs="Times New Roman"/>
              </w:rPr>
              <w:t>структ</w:t>
            </w:r>
            <w:proofErr w:type="gramStart"/>
            <w:r w:rsidRPr="00F705A2">
              <w:rPr>
                <w:rFonts w:ascii="Times New Roman" w:hAnsi="Times New Roman" w:cs="Times New Roman"/>
              </w:rPr>
              <w:t>.п</w:t>
            </w:r>
            <w:proofErr w:type="gramEnd"/>
            <w:r w:rsidRPr="00F705A2">
              <w:rPr>
                <w:rFonts w:ascii="Times New Roman" w:hAnsi="Times New Roman" w:cs="Times New Roman"/>
              </w:rPr>
              <w:t>одраздел</w:t>
            </w:r>
            <w:proofErr w:type="spellEnd"/>
            <w:r w:rsidRPr="00F705A2">
              <w:rPr>
                <w:rFonts w:ascii="Times New Roman" w:hAnsi="Times New Roman" w:cs="Times New Roman"/>
              </w:rPr>
              <w:t>)</w:t>
            </w:r>
          </w:p>
        </w:tc>
      </w:tr>
      <w:tr w:rsidR="0066765D" w:rsidRPr="00F705A2" w:rsidTr="0066765D">
        <w:trPr>
          <w:trHeight w:val="339"/>
        </w:trPr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«Школа  начинающего  библиотекаря»  (ШНБ)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Сотрудники ЦГДБ</w:t>
            </w:r>
          </w:p>
        </w:tc>
      </w:tr>
      <w:tr w:rsidR="0066765D" w:rsidRPr="00F705A2" w:rsidTr="0066765D"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«Школа профессионального мастерства</w:t>
            </w:r>
            <w:proofErr w:type="gramStart"/>
            <w:r w:rsidRPr="00F705A2">
              <w:rPr>
                <w:rFonts w:ascii="Times New Roman" w:hAnsi="Times New Roman" w:cs="Times New Roman"/>
              </w:rPr>
              <w:t>»(</w:t>
            </w:r>
            <w:proofErr w:type="gramEnd"/>
            <w:r w:rsidRPr="00F705A2">
              <w:rPr>
                <w:rFonts w:ascii="Times New Roman" w:hAnsi="Times New Roman" w:cs="Times New Roman"/>
              </w:rPr>
              <w:t>ШПМ)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- Для 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зав</w:t>
            </w:r>
            <w:proofErr w:type="gramStart"/>
            <w:r w:rsidRPr="00F705A2">
              <w:rPr>
                <w:rFonts w:ascii="Times New Roman" w:hAnsi="Times New Roman" w:cs="Times New Roman"/>
              </w:rPr>
              <w:t>.с</w:t>
            </w:r>
            <w:proofErr w:type="gramEnd"/>
            <w:r w:rsidRPr="00F705A2">
              <w:rPr>
                <w:rFonts w:ascii="Times New Roman" w:hAnsi="Times New Roman" w:cs="Times New Roman"/>
              </w:rPr>
              <w:t>труктур.подр</w:t>
            </w:r>
            <w:proofErr w:type="spellEnd"/>
            <w:r w:rsidRPr="00F705A2">
              <w:rPr>
                <w:rFonts w:ascii="Times New Roman" w:hAnsi="Times New Roman" w:cs="Times New Roman"/>
              </w:rPr>
              <w:t>., зав. секторами, главных библиотекарей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- Для ведущих библиотекарей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6765D" w:rsidRPr="00F705A2" w:rsidTr="0066765D"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- Для библиотекарей </w:t>
            </w:r>
            <w:r w:rsidRPr="00F705A2">
              <w:rPr>
                <w:rFonts w:ascii="Times New Roman" w:hAnsi="Times New Roman" w:cs="Times New Roman"/>
                <w:lang w:val="en-US"/>
              </w:rPr>
              <w:t>I</w:t>
            </w:r>
            <w:r w:rsidRPr="00F705A2">
              <w:rPr>
                <w:rFonts w:ascii="Times New Roman" w:hAnsi="Times New Roman" w:cs="Times New Roman"/>
              </w:rPr>
              <w:t xml:space="preserve">, </w:t>
            </w:r>
            <w:r w:rsidRPr="00F705A2">
              <w:rPr>
                <w:rFonts w:ascii="Times New Roman" w:hAnsi="Times New Roman" w:cs="Times New Roman"/>
                <w:lang w:val="en-US"/>
              </w:rPr>
              <w:t>II</w:t>
            </w:r>
            <w:r w:rsidRPr="00F705A2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5706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«Школа РДЧ»</w:t>
            </w:r>
          </w:p>
        </w:tc>
        <w:tc>
          <w:tcPr>
            <w:tcW w:w="2067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Специалисты подразделений МБУК ЦБС, обслуживающие детей</w:t>
            </w:r>
          </w:p>
        </w:tc>
        <w:tc>
          <w:tcPr>
            <w:tcW w:w="2150" w:type="dxa"/>
            <w:shd w:val="clear" w:color="auto" w:fill="auto"/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765D" w:rsidRPr="00F705A2" w:rsidRDefault="0066765D" w:rsidP="002E0E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</w:rPr>
      </w:pPr>
    </w:p>
    <w:p w:rsidR="0066765D" w:rsidRPr="00F705A2" w:rsidRDefault="0066765D" w:rsidP="002E0E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План мероприятий 2025г. системы повышения квалификации за пределами деятельности  конкретной МЦБ/ЦБС (областные курсы, региональные и федеральные программы)</w:t>
      </w:r>
    </w:p>
    <w:p w:rsidR="0066765D" w:rsidRPr="00F705A2" w:rsidRDefault="0066765D" w:rsidP="002E0E5B">
      <w:pPr>
        <w:spacing w:after="0" w:line="240" w:lineRule="auto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  <w:b/>
        </w:rPr>
        <w:t>-</w:t>
      </w:r>
      <w:r w:rsidRPr="00F705A2">
        <w:rPr>
          <w:rFonts w:ascii="Times New Roman" w:hAnsi="Times New Roman" w:cs="Times New Roman"/>
        </w:rPr>
        <w:t>Областные курсы повышения квалификации (Учебный центр ДГПБ) – ДБФ№2,  ДБФ №14</w:t>
      </w:r>
    </w:p>
    <w:p w:rsidR="0066765D" w:rsidRPr="00F705A2" w:rsidRDefault="0066765D" w:rsidP="002E0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65D" w:rsidRPr="00F705A2" w:rsidRDefault="0066765D" w:rsidP="002E0E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Издательская деятельность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15"/>
        <w:gridCol w:w="1702"/>
        <w:gridCol w:w="1804"/>
      </w:tblGrid>
      <w:tr w:rsidR="0066765D" w:rsidRPr="00F705A2" w:rsidTr="0066765D">
        <w:trPr>
          <w:cantSplit/>
          <w:trHeight w:val="4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форма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название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</w:tc>
      </w:tr>
      <w:tr w:rsidR="0066765D" w:rsidRPr="00F705A2" w:rsidTr="0066765D">
        <w:trPr>
          <w:cantSplit/>
          <w:trHeight w:val="4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Электронный сборник статей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«Книга как витамин роста»: из опыта работы библиотекарей и педагогов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МБО ЦГДБ</w:t>
            </w:r>
          </w:p>
        </w:tc>
      </w:tr>
      <w:tr w:rsidR="0066765D" w:rsidRPr="00F705A2" w:rsidTr="0066765D">
        <w:trPr>
          <w:cantSplit/>
          <w:trHeight w:val="4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Сводный план работы ЦГДБ и ДБФ -2026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План работы подразделений МБУК ЦБС г. Таганрога, обслуживающих детей  на 2026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ЦГДБ</w:t>
            </w:r>
          </w:p>
        </w:tc>
      </w:tr>
      <w:tr w:rsidR="0066765D" w:rsidRPr="00F705A2" w:rsidTr="0066765D">
        <w:trPr>
          <w:cantSplit/>
          <w:trHeight w:val="4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Сводный отчет работы ЦГДБ и ДБФ -2025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Информационно-аналитический отчет о деятельности подразделений МБУК ЦБС г. Таганрога, обслуживающих детей  за 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 ЦГДБ</w:t>
            </w:r>
          </w:p>
        </w:tc>
      </w:tr>
    </w:tbl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</w:rPr>
      </w:pPr>
    </w:p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Проведение исследований по различным направлениям библиотечной деятельности</w:t>
      </w: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  <w:i/>
        </w:rPr>
        <w:t xml:space="preserve">- Разработка и поддержка проведения  опросов, </w:t>
      </w:r>
      <w:proofErr w:type="spellStart"/>
      <w:r w:rsidRPr="00F705A2">
        <w:rPr>
          <w:rFonts w:ascii="Times New Roman" w:hAnsi="Times New Roman" w:cs="Times New Roman"/>
          <w:i/>
        </w:rPr>
        <w:t>анкетований</w:t>
      </w:r>
      <w:proofErr w:type="spellEnd"/>
      <w:r w:rsidRPr="00F705A2">
        <w:rPr>
          <w:rFonts w:ascii="Times New Roman" w:hAnsi="Times New Roman" w:cs="Times New Roman"/>
          <w:i/>
        </w:rPr>
        <w:t xml:space="preserve"> по основным направлениям библиотечной деятельности (указать примерную тематику и количество). </w:t>
      </w:r>
    </w:p>
    <w:tbl>
      <w:tblPr>
        <w:tblpPr w:leftFromText="180" w:rightFromText="180" w:bottomFromText="200" w:vertAnchor="text" w:horzAnchor="margin" w:tblpXSpec="center" w:tblpY="49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5"/>
        <w:gridCol w:w="1134"/>
        <w:gridCol w:w="2269"/>
      </w:tblGrid>
      <w:tr w:rsidR="0066765D" w:rsidRPr="00F705A2" w:rsidTr="0066765D">
        <w:trPr>
          <w:cantSplit/>
          <w:trHeight w:val="243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Наименование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</w:tc>
      </w:tr>
      <w:tr w:rsidR="0066765D" w:rsidRPr="00F705A2" w:rsidTr="0066765D">
        <w:trPr>
          <w:cantSplit/>
          <w:trHeight w:val="243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Опрос  «Библиотека глазами читателей»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МБО</w:t>
            </w:r>
          </w:p>
        </w:tc>
      </w:tr>
    </w:tbl>
    <w:p w:rsidR="0066765D" w:rsidRPr="00F705A2" w:rsidRDefault="0066765D" w:rsidP="002E0E5B">
      <w:pPr>
        <w:tabs>
          <w:tab w:val="center" w:pos="4677"/>
          <w:tab w:val="left" w:pos="6630"/>
        </w:tabs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lang w:eastAsia="ar-SA"/>
        </w:rPr>
      </w:pPr>
      <w:proofErr w:type="spellStart"/>
      <w:r w:rsidRPr="00F705A2">
        <w:rPr>
          <w:rFonts w:ascii="Times New Roman" w:hAnsi="Times New Roman" w:cs="Times New Roman"/>
          <w:b/>
          <w:bCs/>
          <w:lang w:eastAsia="ar-SA"/>
        </w:rPr>
        <w:t>Рекламно</w:t>
      </w:r>
      <w:proofErr w:type="spellEnd"/>
      <w:r w:rsidRPr="00F705A2">
        <w:rPr>
          <w:rFonts w:ascii="Times New Roman" w:hAnsi="Times New Roman" w:cs="Times New Roman"/>
          <w:b/>
          <w:bCs/>
          <w:lang w:eastAsia="ar-SA"/>
        </w:rPr>
        <w:t xml:space="preserve"> - </w:t>
      </w:r>
      <w:proofErr w:type="spellStart"/>
      <w:r w:rsidRPr="00F705A2">
        <w:rPr>
          <w:rFonts w:ascii="Times New Roman" w:hAnsi="Times New Roman" w:cs="Times New Roman"/>
          <w:b/>
          <w:bCs/>
          <w:lang w:eastAsia="ar-SA"/>
        </w:rPr>
        <w:t>имиджевая</w:t>
      </w:r>
      <w:proofErr w:type="spellEnd"/>
      <w:r w:rsidRPr="00F705A2">
        <w:rPr>
          <w:rFonts w:ascii="Times New Roman" w:hAnsi="Times New Roman" w:cs="Times New Roman"/>
          <w:b/>
          <w:bCs/>
          <w:lang w:eastAsia="ar-SA"/>
        </w:rPr>
        <w:t xml:space="preserve"> деятельность</w:t>
      </w:r>
    </w:p>
    <w:p w:rsidR="0066765D" w:rsidRPr="00F705A2" w:rsidRDefault="0066765D" w:rsidP="002E0E5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</w:rPr>
      </w:pPr>
      <w:r w:rsidRPr="00F705A2">
        <w:rPr>
          <w:rFonts w:ascii="Times New Roman" w:hAnsi="Times New Roman" w:cs="Times New Roman"/>
        </w:rPr>
        <w:t xml:space="preserve">- Освещение деятельности библиотек  </w:t>
      </w:r>
      <w:proofErr w:type="gramStart"/>
      <w:r w:rsidRPr="00F705A2">
        <w:rPr>
          <w:rFonts w:ascii="Times New Roman" w:hAnsi="Times New Roman" w:cs="Times New Roman"/>
        </w:rPr>
        <w:t>на</w:t>
      </w:r>
      <w:proofErr w:type="gramEnd"/>
      <w:r w:rsidRPr="00F705A2">
        <w:rPr>
          <w:rFonts w:ascii="Times New Roman" w:hAnsi="Times New Roman" w:cs="Times New Roman"/>
        </w:rPr>
        <w:t xml:space="preserve"> различных интернет-платформах, в СМИ печатных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268"/>
        <w:gridCol w:w="2126"/>
      </w:tblGrid>
      <w:tr w:rsidR="0066765D" w:rsidRPr="00F705A2" w:rsidTr="006676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Форма. 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Ответственный  </w:t>
            </w:r>
          </w:p>
        </w:tc>
      </w:tr>
      <w:tr w:rsidR="0066765D" w:rsidRPr="00F705A2" w:rsidTr="006676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Наружная реклама Оформление окон библиотеки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65D" w:rsidRPr="00F705A2" w:rsidTr="006676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Внутренняя реклама</w:t>
            </w:r>
            <w:r w:rsidRPr="00F705A2">
              <w:rPr>
                <w:rFonts w:ascii="Times New Roman" w:hAnsi="Times New Roman" w:cs="Times New Roman"/>
              </w:rPr>
              <w:br/>
              <w:t>Размещение информации: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- на информационных стендах;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- на информационных экранах;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- на выставочных стеллажах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66765D" w:rsidRPr="00F705A2" w:rsidTr="006676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Устная реклама</w:t>
            </w:r>
            <w:r w:rsidRPr="00F705A2">
              <w:rPr>
                <w:rFonts w:ascii="Times New Roman" w:hAnsi="Times New Roman" w:cs="Times New Roman"/>
              </w:rPr>
              <w:br/>
              <w:t>Организация и проведение экскурсий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Проведение Дня открытых дверей 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Индивидуальные беседы с читателями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Приглашения на мероприятия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Участие в городских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май 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66765D" w:rsidRPr="00F705A2" w:rsidTr="006676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Печатная реклама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Распространение листовок, визиток и иной печатной продукции о работе библиотеки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Объявления о мероприятиях, афиша на месяц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информации о деятельности библиотек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66765D" w:rsidRPr="00F705A2" w:rsidTr="0066765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Электронная реклама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Размещение информации о деятельности библиотеки на сайтах ЦГДБ и  МБУК ЦБС и на официальной странице библиотек в соц. сети «Вконтакте»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Рекламная информация на плазменной панели и сенсорном киоске (об услугах ДБ, по новым поступлениям).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Создание и размещение на официальной странице библиотеки в соц. сети «Вконтакте»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виртуальных выставок.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до и после мероприятия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  <w:p w:rsidR="0066765D" w:rsidRPr="00F705A2" w:rsidRDefault="0066765D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6250" w:rsidRPr="00F705A2" w:rsidRDefault="00A46250" w:rsidP="002E0E5B">
      <w:pPr>
        <w:spacing w:after="0" w:line="240" w:lineRule="auto"/>
        <w:ind w:left="-567" w:firstLine="851"/>
        <w:rPr>
          <w:rFonts w:ascii="Times New Roman" w:hAnsi="Times New Roman" w:cs="Times New Roman"/>
        </w:rPr>
      </w:pPr>
    </w:p>
    <w:p w:rsidR="00474241" w:rsidRPr="00F705A2" w:rsidRDefault="00474241" w:rsidP="002E0E5B">
      <w:pPr>
        <w:pStyle w:val="20"/>
        <w:jc w:val="center"/>
        <w:rPr>
          <w:sz w:val="22"/>
          <w:szCs w:val="22"/>
        </w:rPr>
      </w:pPr>
      <w:bookmarkStart w:id="7" w:name="_Toc187397300"/>
      <w:r w:rsidRPr="00F705A2">
        <w:rPr>
          <w:sz w:val="22"/>
          <w:szCs w:val="22"/>
        </w:rPr>
        <w:t>5. Кадры</w:t>
      </w:r>
      <w:bookmarkEnd w:id="7"/>
    </w:p>
    <w:p w:rsidR="00474241" w:rsidRPr="00F705A2" w:rsidRDefault="00474241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i/>
          <w:lang w:eastAsia="ru-RU"/>
        </w:rPr>
        <w:t xml:space="preserve">Аттестация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2451"/>
        <w:gridCol w:w="3445"/>
      </w:tblGrid>
      <w:tr w:rsidR="00474241" w:rsidRPr="00F705A2" w:rsidTr="00474241">
        <w:tc>
          <w:tcPr>
            <w:tcW w:w="4134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451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445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Запрашиваемая должность</w:t>
            </w:r>
          </w:p>
        </w:tc>
      </w:tr>
      <w:tr w:rsidR="00474241" w:rsidRPr="00F705A2" w:rsidTr="00474241">
        <w:tc>
          <w:tcPr>
            <w:tcW w:w="4134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Мандрыкина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2451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Библиограф 1 кат.</w:t>
            </w:r>
          </w:p>
        </w:tc>
        <w:tc>
          <w:tcPr>
            <w:tcW w:w="3445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Ведущий библиограф</w:t>
            </w:r>
          </w:p>
        </w:tc>
      </w:tr>
      <w:tr w:rsidR="00474241" w:rsidRPr="00F705A2" w:rsidTr="00474241">
        <w:tc>
          <w:tcPr>
            <w:tcW w:w="4134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Кобзева Д.А.</w:t>
            </w:r>
          </w:p>
        </w:tc>
        <w:tc>
          <w:tcPr>
            <w:tcW w:w="2451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Библиотекарь 2 кат.</w:t>
            </w:r>
          </w:p>
        </w:tc>
        <w:tc>
          <w:tcPr>
            <w:tcW w:w="3445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Библиотекарь 1 кат.</w:t>
            </w:r>
          </w:p>
        </w:tc>
      </w:tr>
      <w:tr w:rsidR="00474241" w:rsidRPr="00F705A2" w:rsidTr="00474241">
        <w:tc>
          <w:tcPr>
            <w:tcW w:w="4134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Полякова Е. А.</w:t>
            </w:r>
          </w:p>
        </w:tc>
        <w:tc>
          <w:tcPr>
            <w:tcW w:w="2451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Библиотекарь 2 кат.</w:t>
            </w:r>
          </w:p>
        </w:tc>
        <w:tc>
          <w:tcPr>
            <w:tcW w:w="3445" w:type="dxa"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Библиотекарь 1 кат.</w:t>
            </w:r>
          </w:p>
        </w:tc>
      </w:tr>
    </w:tbl>
    <w:p w:rsidR="00474241" w:rsidRPr="00F705A2" w:rsidRDefault="00474241" w:rsidP="002E0E5B">
      <w:pPr>
        <w:tabs>
          <w:tab w:val="center" w:pos="4677"/>
          <w:tab w:val="left" w:pos="663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4241" w:rsidRPr="00F705A2" w:rsidRDefault="00474241" w:rsidP="002E0E5B">
      <w:pPr>
        <w:pStyle w:val="20"/>
        <w:jc w:val="center"/>
        <w:rPr>
          <w:sz w:val="22"/>
          <w:szCs w:val="22"/>
        </w:rPr>
      </w:pPr>
      <w:bookmarkStart w:id="8" w:name="_Toc187397301"/>
      <w:r w:rsidRPr="00F705A2">
        <w:rPr>
          <w:sz w:val="22"/>
          <w:szCs w:val="22"/>
        </w:rPr>
        <w:t>6. Документные фонды:</w:t>
      </w:r>
      <w:bookmarkEnd w:id="8"/>
    </w:p>
    <w:p w:rsidR="00474241" w:rsidRPr="00F705A2" w:rsidRDefault="00474241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Комплектование, организация, сохранность</w:t>
      </w:r>
    </w:p>
    <w:p w:rsidR="00474241" w:rsidRPr="00F705A2" w:rsidRDefault="00474241" w:rsidP="002E0E5B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6.1 Комплектование фонда</w:t>
      </w:r>
    </w:p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Работа с фондом: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4110"/>
        <w:gridCol w:w="3119"/>
        <w:gridCol w:w="2376"/>
      </w:tblGrid>
      <w:tr w:rsidR="00474241" w:rsidRPr="00F705A2" w:rsidTr="00474241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процесса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Формирование фонда документов, полученных в 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474241" w:rsidRPr="00F705A2" w:rsidTr="00474241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Учет и контроль поступлений периодических изданий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474241" w:rsidRPr="00F705A2" w:rsidTr="00474241">
        <w:trPr>
          <w:trHeight w:val="56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Сдача новых списков периодики в ОКОД ЦГПБ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4-й кв.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474241" w:rsidRPr="00F705A2" w:rsidTr="00474241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Своевременное внесение дорогостоящих изданий в списки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</w:tbl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Работа с каталогами: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552"/>
        <w:gridCol w:w="2268"/>
      </w:tblGrid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процесса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 каталога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Ведение паспортов на каталоги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До 01.02.2025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Расстановка карточек на новые поступления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новых документов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на карточке или изъятие карточки на списанные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документы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</w:t>
            </w:r>
          </w:p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месяца после утверждения актов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Редактирование каталогов:</w:t>
            </w:r>
          </w:p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Сплошное/выборочное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СК (сверка с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Отметка на карточке дублетных экземпляров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новых документов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Рекаталогизация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каталогов </w:t>
            </w: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(разделы каждое подразделение указывает свои)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</w:tbl>
    <w:p w:rsidR="00474241" w:rsidRPr="00F705A2" w:rsidRDefault="00474241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6.4 Отраслевой поток новых документов</w:t>
      </w:r>
    </w:p>
    <w:tbl>
      <w:tblPr>
        <w:tblW w:w="9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712"/>
      </w:tblGrid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Отраслевой поток</w:t>
            </w:r>
          </w:p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от общего количества</w:t>
            </w:r>
          </w:p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поступлений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(общественные) и гуманитарные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Естественные науки                           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Технические и сельскохозяйственные науки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Искусствознание, физическая культура и спорт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Художественная литература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474241" w:rsidRPr="00F705A2" w:rsidTr="0047424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474241" w:rsidRPr="00F705A2" w:rsidRDefault="00474241" w:rsidP="002E0E5B">
      <w:pPr>
        <w:keepNext/>
        <w:spacing w:after="0" w:line="240" w:lineRule="auto"/>
        <w:ind w:left="-567" w:firstLine="851"/>
        <w:jc w:val="center"/>
        <w:outlineLvl w:val="1"/>
        <w:rPr>
          <w:rFonts w:ascii="Times New Roman" w:eastAsia="Times New Roman" w:hAnsi="Times New Roman" w:cs="Times New Roman"/>
          <w:b/>
          <w:lang w:val="x-none" w:eastAsia="x-none"/>
        </w:rPr>
      </w:pPr>
      <w:bookmarkStart w:id="9" w:name="_Toc187397302"/>
      <w:r w:rsidRPr="00F705A2">
        <w:rPr>
          <w:rFonts w:ascii="Times New Roman" w:eastAsia="Times New Roman" w:hAnsi="Times New Roman" w:cs="Times New Roman"/>
          <w:b/>
          <w:lang w:eastAsia="x-none"/>
        </w:rPr>
        <w:t>6</w:t>
      </w:r>
      <w:r w:rsidRPr="00F705A2">
        <w:rPr>
          <w:rFonts w:ascii="Times New Roman" w:eastAsia="Times New Roman" w:hAnsi="Times New Roman" w:cs="Times New Roman"/>
          <w:b/>
          <w:lang w:val="x-none" w:eastAsia="x-none"/>
        </w:rPr>
        <w:t xml:space="preserve">.5 Источники </w:t>
      </w:r>
      <w:proofErr w:type="spellStart"/>
      <w:r w:rsidRPr="00F705A2">
        <w:rPr>
          <w:rFonts w:ascii="Times New Roman" w:eastAsia="Times New Roman" w:hAnsi="Times New Roman" w:cs="Times New Roman"/>
          <w:b/>
          <w:lang w:val="x-none" w:eastAsia="x-none"/>
        </w:rPr>
        <w:t>документоснабжения</w:t>
      </w:r>
      <w:bookmarkEnd w:id="9"/>
      <w:proofErr w:type="spellEnd"/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 комплектование книжного фонда в рамках национального проекта «Культура»;</w:t>
      </w:r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 книги в дар от читателей;</w:t>
      </w:r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 книги в дар от авторов;</w:t>
      </w:r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 книги в дар в рамках Общероссийской акции «Дарите книги с любовью»;</w:t>
      </w:r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 книги в дар в рамках Международного Чеховского книжного фестиваля;</w:t>
      </w:r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 работа с разделом «Комплектуемся вместе» МБУК ЦБС г. Таганрога</w:t>
      </w:r>
    </w:p>
    <w:p w:rsidR="00474241" w:rsidRPr="00F705A2" w:rsidRDefault="0047424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Для  пополнения библиотечных фондов ЦГДБ и ДБИЦ актуальной литературой продолжить участие во  Всероссийской благотворительной акции  «Подари ребенку книгу» и в Общероссийской  акции  «Дарите книги с любовью»</w:t>
      </w:r>
    </w:p>
    <w:p w:rsidR="00474241" w:rsidRPr="00F705A2" w:rsidRDefault="00474241" w:rsidP="002E0E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x-none"/>
        </w:rPr>
      </w:pPr>
      <w:bookmarkStart w:id="10" w:name="_Toc186293457"/>
      <w:bookmarkStart w:id="11" w:name="_Toc187397303"/>
      <w:r w:rsidRPr="00F705A2">
        <w:rPr>
          <w:rFonts w:ascii="Times New Roman" w:eastAsia="Times New Roman" w:hAnsi="Times New Roman" w:cs="Times New Roman"/>
          <w:b/>
          <w:lang w:eastAsia="x-none"/>
        </w:rPr>
        <w:t>6.6. Работа по изучению использования документного фонда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213"/>
        <w:gridCol w:w="2758"/>
        <w:gridCol w:w="2283"/>
      </w:tblGrid>
      <w:tr w:rsidR="00474241" w:rsidRPr="00F705A2" w:rsidTr="00474241">
        <w:tc>
          <w:tcPr>
            <w:tcW w:w="2392" w:type="dxa"/>
            <w:shd w:val="clear" w:color="auto" w:fill="auto"/>
            <w:vAlign w:val="center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Причины отбора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 сдачи актов в ОКОД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Утеря читателями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До 01.10.2025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</w:t>
            </w: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Ветхость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До 01.09.2025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1440 (ЦГДБ)+1612 (ДБФ 1)+4000(ДБФ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)+2000(ДБФ 14)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</w:t>
            </w: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Устарелость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Дублетность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Дефектность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Непрофильность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Утрата по  неустановленным причинам (после переучета фонда)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4241" w:rsidRPr="00F705A2" w:rsidTr="00474241">
        <w:tc>
          <w:tcPr>
            <w:tcW w:w="239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Своевременное внесение дорогостоящих изданий в списки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</w:tbl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Работа с каталогами: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552"/>
        <w:gridCol w:w="2268"/>
      </w:tblGrid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процесса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 каталога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Расстановка карточек на новые поступления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новых документов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Отметка на карточке или изъятие карточки на списанные документы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месяца после утверждения актов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Редактирование каталогов:</w:t>
            </w:r>
          </w:p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Сплошное/выборочное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Отметка на карточке дублетных экземпляров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новых документов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474241" w:rsidRPr="00F705A2" w:rsidTr="00474241">
        <w:tc>
          <w:tcPr>
            <w:tcW w:w="3227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Рекаталогизация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каталогов </w:t>
            </w: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(разделы каждое подразделение указывает свои)</w:t>
            </w:r>
          </w:p>
        </w:tc>
        <w:tc>
          <w:tcPr>
            <w:tcW w:w="1559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</w:p>
        </w:tc>
        <w:tc>
          <w:tcPr>
            <w:tcW w:w="2552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</w:tbl>
    <w:p w:rsidR="00474241" w:rsidRPr="00F705A2" w:rsidRDefault="00474241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6.7 Работа по сохранности фонда</w:t>
      </w:r>
    </w:p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Обновление полочных разделителей </w:t>
      </w:r>
    </w:p>
    <w:tbl>
      <w:tblPr>
        <w:tblW w:w="9605" w:type="dxa"/>
        <w:tblInd w:w="-34" w:type="dxa"/>
        <w:tblLook w:val="01E0" w:firstRow="1" w:lastRow="1" w:firstColumn="1" w:lastColumn="1" w:noHBand="0" w:noVBand="0"/>
      </w:tblPr>
      <w:tblGrid>
        <w:gridCol w:w="3119"/>
        <w:gridCol w:w="2580"/>
        <w:gridCol w:w="3906"/>
      </w:tblGrid>
      <w:tr w:rsidR="00474241" w:rsidRPr="00F705A2" w:rsidTr="0047424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2-88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widowControl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1 - 4 квартал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</w:tbl>
    <w:p w:rsidR="00474241" w:rsidRPr="00F705A2" w:rsidRDefault="00474241" w:rsidP="002E0E5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Работа по мелкому ремонту и переплету изданий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487"/>
        <w:gridCol w:w="3934"/>
      </w:tblGrid>
      <w:tr w:rsidR="00474241" w:rsidRPr="00F705A2" w:rsidTr="00474241">
        <w:tc>
          <w:tcPr>
            <w:tcW w:w="3150" w:type="dxa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</w:tc>
        <w:tc>
          <w:tcPr>
            <w:tcW w:w="2487" w:type="dxa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934" w:type="dxa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rPr>
          <w:trHeight w:val="421"/>
        </w:trPr>
        <w:tc>
          <w:tcPr>
            <w:tcW w:w="3150" w:type="dxa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2-88</w:t>
            </w:r>
          </w:p>
        </w:tc>
        <w:tc>
          <w:tcPr>
            <w:tcW w:w="2487" w:type="dxa"/>
          </w:tcPr>
          <w:p w:rsidR="00474241" w:rsidRPr="00F705A2" w:rsidRDefault="00474241" w:rsidP="002E0E5B">
            <w:pPr>
              <w:widowControl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1 - 4 квартал</w:t>
            </w:r>
          </w:p>
        </w:tc>
        <w:tc>
          <w:tcPr>
            <w:tcW w:w="3934" w:type="dxa"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ЦГДБ, ДБФ </w:t>
            </w:r>
          </w:p>
          <w:p w:rsidR="00474241" w:rsidRPr="00F705A2" w:rsidRDefault="00474241" w:rsidP="002E0E5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Работа с задолжниками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7"/>
      </w:tblGrid>
      <w:tr w:rsidR="00474241" w:rsidRPr="00F705A2" w:rsidTr="004742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1" w:rsidRPr="00F705A2" w:rsidRDefault="00474241" w:rsidP="002E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Виды   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1" w:rsidRPr="00F705A2" w:rsidRDefault="00474241" w:rsidP="002E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      Сроки   проведения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1" w:rsidRPr="00F705A2" w:rsidRDefault="00474241" w:rsidP="002E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      Ответственные</w:t>
            </w:r>
          </w:p>
        </w:tc>
      </w:tr>
      <w:tr w:rsidR="00474241" w:rsidRPr="00F705A2" w:rsidTr="004742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1" w:rsidRPr="00F705A2" w:rsidRDefault="00474241" w:rsidP="002E0E5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Регулярный просмотр читательских формуляров, напоминание по телефону, подача списков в школу, работа с классными руководителями, посещение на дому. </w:t>
            </w:r>
          </w:p>
          <w:p w:rsidR="00474241" w:rsidRPr="00F705A2" w:rsidRDefault="00474241" w:rsidP="002E0E5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Регулярные индивидуальные беседы, напоминание правил пользования библиотекой в целях предупреждения задолженности.</w:t>
            </w:r>
          </w:p>
          <w:p w:rsidR="00474241" w:rsidRPr="00F705A2" w:rsidRDefault="00474241" w:rsidP="002E0E5B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День прощеного задолжника.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1" w:rsidRPr="00F705A2" w:rsidRDefault="00474241" w:rsidP="002E0E5B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1" w:rsidRPr="00F705A2" w:rsidRDefault="00474241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</w:tbl>
    <w:p w:rsidR="00474241" w:rsidRPr="00F705A2" w:rsidRDefault="00474241" w:rsidP="002E0E5B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6.8 Проверка библиотечного фонда</w:t>
      </w:r>
    </w:p>
    <w:tbl>
      <w:tblPr>
        <w:tblW w:w="9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694"/>
        <w:gridCol w:w="3191"/>
      </w:tblGrid>
      <w:tr w:rsidR="00474241" w:rsidRPr="00F705A2" w:rsidTr="00474241">
        <w:tc>
          <w:tcPr>
            <w:tcW w:w="4112" w:type="dxa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СП ЦБС</w:t>
            </w:r>
          </w:p>
        </w:tc>
        <w:tc>
          <w:tcPr>
            <w:tcW w:w="2694" w:type="dxa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Предыдущий переучет</w:t>
            </w:r>
          </w:p>
        </w:tc>
        <w:tc>
          <w:tcPr>
            <w:tcW w:w="3191" w:type="dxa"/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 переучета</w:t>
            </w:r>
          </w:p>
        </w:tc>
      </w:tr>
      <w:tr w:rsidR="00474241" w:rsidRPr="00F705A2" w:rsidTr="00474241">
        <w:trPr>
          <w:trHeight w:val="56"/>
        </w:trPr>
        <w:tc>
          <w:tcPr>
            <w:tcW w:w="4112" w:type="dxa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474241" w:rsidRPr="00F705A2" w:rsidRDefault="00474241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4241" w:rsidRPr="00F705A2" w:rsidRDefault="00474241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6.9 Работа с отказами</w:t>
      </w:r>
    </w:p>
    <w:p w:rsidR="00474241" w:rsidRPr="00F705A2" w:rsidRDefault="00474241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Работа с отказами (картотека «Комплектуемся вместе»)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50"/>
        <w:gridCol w:w="3246"/>
      </w:tblGrid>
      <w:tr w:rsidR="00474241" w:rsidRPr="00F705A2" w:rsidTr="004742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474241" w:rsidRPr="00F705A2" w:rsidTr="004742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картотекой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 СО ЦГДБ, ДБФ</w:t>
            </w:r>
          </w:p>
        </w:tc>
      </w:tr>
      <w:tr w:rsidR="00474241" w:rsidRPr="00F705A2" w:rsidTr="004742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Ликвидация отказов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 СО ЦГДБ, ДБФ</w:t>
            </w:r>
          </w:p>
        </w:tc>
      </w:tr>
      <w:tr w:rsidR="00474241" w:rsidRPr="00F705A2" w:rsidTr="004742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Работа с разделом «Комплектуемся вместе» на сайтах ЦБС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30 обращений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ЦГДБ, ДБФ</w:t>
            </w:r>
          </w:p>
        </w:tc>
      </w:tr>
      <w:tr w:rsidR="00474241" w:rsidRPr="00F705A2" w:rsidTr="004742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Сверка картотеки с ОКОД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Март, октябрь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41" w:rsidRPr="00F705A2" w:rsidRDefault="0047424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</w:tbl>
    <w:p w:rsidR="00474241" w:rsidRPr="00F705A2" w:rsidRDefault="00474241" w:rsidP="002E0E5B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x-none"/>
        </w:rPr>
      </w:pPr>
    </w:p>
    <w:p w:rsidR="00766DC1" w:rsidRPr="00F705A2" w:rsidRDefault="00766DC1" w:rsidP="002E0E5B">
      <w:pPr>
        <w:pStyle w:val="20"/>
        <w:jc w:val="center"/>
        <w:rPr>
          <w:sz w:val="22"/>
          <w:szCs w:val="22"/>
        </w:rPr>
      </w:pPr>
      <w:bookmarkStart w:id="12" w:name="_Toc187397304"/>
      <w:r w:rsidRPr="00F705A2">
        <w:rPr>
          <w:sz w:val="22"/>
          <w:szCs w:val="22"/>
        </w:rPr>
        <w:t>7. Автоматизация библиотечных процессов</w:t>
      </w:r>
      <w:bookmarkEnd w:id="12"/>
    </w:p>
    <w:p w:rsidR="00766DC1" w:rsidRPr="00F705A2" w:rsidRDefault="00766DC1" w:rsidP="002E0E5B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66DC1" w:rsidRPr="00F705A2" w:rsidRDefault="00766DC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Работа с собственными сайтами </w:t>
      </w:r>
      <w:r w:rsidRPr="00F705A2">
        <w:rPr>
          <w:rFonts w:ascii="Times New Roman" w:eastAsia="Times New Roman" w:hAnsi="Times New Roman" w:cs="Times New Roman"/>
          <w:u w:val="single"/>
          <w:lang w:eastAsia="ru-RU"/>
        </w:rPr>
        <w:t>(заполняют только ЦИТ, ЦЕМ, ЦКИ, ЦОД, ЦГДБ)</w:t>
      </w:r>
    </w:p>
    <w:p w:rsidR="00766DC1" w:rsidRPr="00F705A2" w:rsidRDefault="00766DC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В течение года будет вестись работа по наполнению страниц сайта «</w:t>
      </w:r>
      <w:proofErr w:type="spellStart"/>
      <w:r w:rsidRPr="00F705A2">
        <w:rPr>
          <w:rFonts w:ascii="Times New Roman" w:eastAsia="Times New Roman" w:hAnsi="Times New Roman" w:cs="Times New Roman"/>
          <w:lang w:eastAsia="ru-RU"/>
        </w:rPr>
        <w:t>Библио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-новости», «Библиографические пособия», отредактирована страница «Методические рекомендации»</w:t>
      </w:r>
    </w:p>
    <w:p w:rsidR="00766DC1" w:rsidRPr="00F705A2" w:rsidRDefault="00766DC1" w:rsidP="002E0E5B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u w:val="single"/>
          <w:lang w:eastAsia="ru-RU"/>
        </w:rPr>
        <w:t>Размещение информации на сайтах: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24"/>
        <w:gridCol w:w="793"/>
        <w:gridCol w:w="742"/>
        <w:gridCol w:w="836"/>
        <w:gridCol w:w="1067"/>
        <w:gridCol w:w="2693"/>
      </w:tblGrid>
      <w:tr w:rsidR="00766DC1" w:rsidRPr="00F705A2" w:rsidTr="004658A0">
        <w:tc>
          <w:tcPr>
            <w:tcW w:w="254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74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836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106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rPr>
          <w:trHeight w:val="306"/>
        </w:trPr>
        <w:tc>
          <w:tcPr>
            <w:tcW w:w="2543" w:type="dxa"/>
            <w:vMerge w:val="restart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Виртуальные выставки на сайтах МБУК ЦБС</w:t>
            </w: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766DC1" w:rsidRPr="00F705A2" w:rsidTr="004658A0">
        <w:trPr>
          <w:trHeight w:val="268"/>
        </w:trPr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</w:t>
            </w:r>
          </w:p>
        </w:tc>
      </w:tr>
      <w:tr w:rsidR="00766DC1" w:rsidRPr="00F705A2" w:rsidTr="004658A0">
        <w:trPr>
          <w:trHeight w:val="218"/>
        </w:trPr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</w:tr>
      <w:tr w:rsidR="00766DC1" w:rsidRPr="00F705A2" w:rsidTr="004658A0">
        <w:trPr>
          <w:trHeight w:val="330"/>
        </w:trPr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№13</w:t>
            </w:r>
          </w:p>
        </w:tc>
      </w:tr>
      <w:tr w:rsidR="00766DC1" w:rsidRPr="00F705A2" w:rsidTr="004658A0">
        <w:trPr>
          <w:trHeight w:val="351"/>
        </w:trPr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14</w:t>
            </w:r>
          </w:p>
        </w:tc>
      </w:tr>
      <w:tr w:rsidR="00766DC1" w:rsidRPr="00F705A2" w:rsidTr="004658A0">
        <w:trPr>
          <w:trHeight w:val="285"/>
        </w:trPr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  <w:tr w:rsidR="00766DC1" w:rsidRPr="00F705A2" w:rsidTr="004658A0">
        <w:tc>
          <w:tcPr>
            <w:tcW w:w="2543" w:type="dxa"/>
            <w:vMerge w:val="restart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Информация в раздел «События» на сайтах МБУК ЦБС</w:t>
            </w: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7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766DC1" w:rsidRPr="00F705A2" w:rsidTr="004658A0"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</w:t>
            </w:r>
          </w:p>
        </w:tc>
      </w:tr>
      <w:tr w:rsidR="00766DC1" w:rsidRPr="00F705A2" w:rsidTr="004658A0"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</w:tr>
      <w:tr w:rsidR="00766DC1" w:rsidRPr="00F705A2" w:rsidTr="004658A0">
        <w:trPr>
          <w:trHeight w:val="317"/>
        </w:trPr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№13</w:t>
            </w:r>
          </w:p>
        </w:tc>
      </w:tr>
      <w:tr w:rsidR="00766DC1" w:rsidRPr="00F705A2" w:rsidTr="004658A0"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14</w:t>
            </w:r>
          </w:p>
        </w:tc>
      </w:tr>
      <w:tr w:rsidR="00766DC1" w:rsidRPr="00F705A2" w:rsidTr="004658A0">
        <w:tc>
          <w:tcPr>
            <w:tcW w:w="254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u w:val="single"/>
          <w:lang w:eastAsia="ru-RU"/>
        </w:rPr>
        <w:t>Работа структурных подразделений в социальных сетях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953"/>
        <w:gridCol w:w="2693"/>
      </w:tblGrid>
      <w:tr w:rsidR="00766DC1" w:rsidRPr="00F705A2" w:rsidTr="004658A0"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социальных сетей</w:t>
            </w:r>
          </w:p>
        </w:tc>
        <w:tc>
          <w:tcPr>
            <w:tcW w:w="495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269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Администратор</w:t>
            </w:r>
          </w:p>
        </w:tc>
      </w:tr>
      <w:tr w:rsidR="00766DC1" w:rsidRPr="00F705A2" w:rsidTr="004658A0">
        <w:trPr>
          <w:trHeight w:val="586"/>
        </w:trPr>
        <w:tc>
          <w:tcPr>
            <w:tcW w:w="1818" w:type="dxa"/>
            <w:vMerge w:val="restart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</w:p>
        </w:tc>
        <w:tc>
          <w:tcPr>
            <w:tcW w:w="4953" w:type="dxa"/>
            <w:shd w:val="clear" w:color="auto" w:fill="auto"/>
          </w:tcPr>
          <w:p w:rsidR="00766DC1" w:rsidRPr="00F705A2" w:rsidRDefault="003560F2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766DC1" w:rsidRPr="00F705A2">
                <w:rPr>
                  <w:rStyle w:val="ad"/>
                  <w:lang w:eastAsia="ru-RU"/>
                </w:rPr>
                <w:t>https://vk.com/maksgorkov</w:t>
              </w:r>
            </w:hyperlink>
          </w:p>
        </w:tc>
        <w:tc>
          <w:tcPr>
            <w:tcW w:w="269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Волнистая Е.М.</w:t>
            </w:r>
          </w:p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Кузькина Л.А. </w:t>
            </w:r>
          </w:p>
        </w:tc>
      </w:tr>
      <w:tr w:rsidR="00766DC1" w:rsidRPr="00F705A2" w:rsidTr="004658A0">
        <w:trPr>
          <w:trHeight w:val="407"/>
        </w:trPr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shd w:val="clear" w:color="auto" w:fill="auto"/>
          </w:tcPr>
          <w:p w:rsidR="00766DC1" w:rsidRPr="00F705A2" w:rsidRDefault="003560F2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766DC1" w:rsidRPr="00F705A2">
                <w:rPr>
                  <w:rStyle w:val="ad"/>
                </w:rPr>
                <w:t>https://vk.com/detskayabibliotekaostrovskogo</w:t>
              </w:r>
            </w:hyperlink>
          </w:p>
        </w:tc>
        <w:tc>
          <w:tcPr>
            <w:tcW w:w="269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Пшеницына А. И.</w:t>
            </w:r>
          </w:p>
        </w:tc>
      </w:tr>
      <w:tr w:rsidR="00766DC1" w:rsidRPr="00F705A2" w:rsidTr="004658A0">
        <w:trPr>
          <w:trHeight w:val="407"/>
        </w:trPr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shd w:val="clear" w:color="auto" w:fill="auto"/>
          </w:tcPr>
          <w:p w:rsidR="00766DC1" w:rsidRPr="00F705A2" w:rsidRDefault="003560F2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766DC1" w:rsidRPr="00F705A2">
                <w:rPr>
                  <w:rStyle w:val="ad"/>
                </w:rPr>
                <w:t>https://vk.com/cbs_tag</w:t>
              </w:r>
            </w:hyperlink>
          </w:p>
          <w:p w:rsidR="00766DC1" w:rsidRPr="00F705A2" w:rsidRDefault="00766DC1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Волнистая Е. М.</w:t>
            </w:r>
          </w:p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Кузькина Л. А.</w:t>
            </w:r>
          </w:p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Пшеницына А. И.</w:t>
            </w:r>
          </w:p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Чернышева Е.Н. Третьяченко Л. А. Бойченко Л.И.</w:t>
            </w:r>
          </w:p>
        </w:tc>
      </w:tr>
    </w:tbl>
    <w:p w:rsidR="00766DC1" w:rsidRPr="00F705A2" w:rsidRDefault="00766DC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Количество подписчиков в социальных сетях: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243"/>
        <w:gridCol w:w="1178"/>
        <w:gridCol w:w="1178"/>
        <w:gridCol w:w="1070"/>
        <w:gridCol w:w="1134"/>
        <w:gridCol w:w="1950"/>
      </w:tblGrid>
      <w:tr w:rsidR="00766DC1" w:rsidRPr="00F705A2" w:rsidTr="004658A0"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социальных сетей</w:t>
            </w:r>
          </w:p>
        </w:tc>
        <w:tc>
          <w:tcPr>
            <w:tcW w:w="124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1 кв.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1070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1134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  <w:tc>
          <w:tcPr>
            <w:tcW w:w="1950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c>
          <w:tcPr>
            <w:tcW w:w="1818" w:type="dxa"/>
            <w:vMerge w:val="restart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DC1" w:rsidRPr="00F705A2" w:rsidTr="004658A0"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</w:t>
            </w:r>
          </w:p>
        </w:tc>
      </w:tr>
      <w:tr w:rsidR="00766DC1" w:rsidRPr="00F705A2" w:rsidTr="004658A0"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Одноклассники</w:t>
            </w:r>
          </w:p>
        </w:tc>
        <w:tc>
          <w:tcPr>
            <w:tcW w:w="124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6DC1" w:rsidRPr="00F705A2" w:rsidRDefault="00766DC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Размещение информации  в социальных сетях: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191"/>
        <w:gridCol w:w="1098"/>
        <w:gridCol w:w="1098"/>
        <w:gridCol w:w="1098"/>
        <w:gridCol w:w="1099"/>
        <w:gridCol w:w="2169"/>
      </w:tblGrid>
      <w:tr w:rsidR="00766DC1" w:rsidRPr="00F705A2" w:rsidTr="004658A0"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социальных сетей</w:t>
            </w:r>
          </w:p>
        </w:tc>
        <w:tc>
          <w:tcPr>
            <w:tcW w:w="1191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1099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c>
          <w:tcPr>
            <w:tcW w:w="1818" w:type="dxa"/>
            <w:vMerge w:val="restart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  <w:tr w:rsidR="00766DC1" w:rsidRPr="00F705A2" w:rsidTr="004658A0"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766DC1" w:rsidRPr="00F705A2" w:rsidTr="004658A0"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766DC1" w:rsidRPr="00F705A2" w:rsidTr="004658A0">
        <w:trPr>
          <w:trHeight w:val="286"/>
        </w:trPr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№13</w:t>
            </w:r>
          </w:p>
        </w:tc>
      </w:tr>
      <w:tr w:rsidR="00766DC1" w:rsidRPr="00F705A2" w:rsidTr="004658A0">
        <w:trPr>
          <w:trHeight w:val="236"/>
        </w:trPr>
        <w:tc>
          <w:tcPr>
            <w:tcW w:w="1818" w:type="dxa"/>
            <w:vMerge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 14</w:t>
            </w:r>
          </w:p>
        </w:tc>
      </w:tr>
      <w:tr w:rsidR="00766DC1" w:rsidRPr="00F705A2" w:rsidTr="004658A0">
        <w:trPr>
          <w:trHeight w:val="236"/>
        </w:trPr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16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Переходы по </w:t>
      </w:r>
      <w:r w:rsidRPr="00F705A2">
        <w:rPr>
          <w:rFonts w:ascii="Times New Roman" w:eastAsia="Times New Roman" w:hAnsi="Times New Roman" w:cs="Times New Roman"/>
          <w:lang w:val="en-US" w:eastAsia="ru-RU"/>
        </w:rPr>
        <w:t>QR-</w:t>
      </w:r>
      <w:r w:rsidRPr="00F705A2">
        <w:rPr>
          <w:rFonts w:ascii="Times New Roman" w:eastAsia="Times New Roman" w:hAnsi="Times New Roman" w:cs="Times New Roman"/>
          <w:lang w:eastAsia="ru-RU"/>
        </w:rPr>
        <w:t>коду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185"/>
        <w:gridCol w:w="1097"/>
        <w:gridCol w:w="1097"/>
        <w:gridCol w:w="1097"/>
        <w:gridCol w:w="1098"/>
        <w:gridCol w:w="1782"/>
      </w:tblGrid>
      <w:tr w:rsidR="00766DC1" w:rsidRPr="00F705A2" w:rsidTr="004658A0"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43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1 кв.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1179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  <w:tc>
          <w:tcPr>
            <w:tcW w:w="1797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c>
          <w:tcPr>
            <w:tcW w:w="181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Госпаблик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«Библиотеки Таганрога»</w:t>
            </w:r>
          </w:p>
          <w:p w:rsidR="00766DC1" w:rsidRPr="00F705A2" w:rsidRDefault="003560F2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766DC1" w:rsidRPr="00F705A2">
                <w:rPr>
                  <w:rFonts w:ascii="Times New Roman" w:hAnsi="Times New Roman" w:cs="Times New Roman"/>
                </w:rPr>
                <w:t>https://vk.com/cbs_tag</w:t>
              </w:r>
            </w:hyperlink>
          </w:p>
        </w:tc>
        <w:tc>
          <w:tcPr>
            <w:tcW w:w="124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766DC1" w:rsidRPr="00F705A2" w:rsidRDefault="00766DC1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6DC1" w:rsidRPr="00F705A2" w:rsidRDefault="00766DC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u w:val="single"/>
          <w:lang w:eastAsia="ru-RU"/>
        </w:rPr>
        <w:t>Подготовка электронных материалов</w:t>
      </w:r>
      <w:r w:rsidRPr="00F705A2">
        <w:rPr>
          <w:rFonts w:ascii="Times New Roman" w:eastAsia="Times New Roman" w:hAnsi="Times New Roman" w:cs="Times New Roman"/>
          <w:lang w:eastAsia="ru-RU"/>
        </w:rPr>
        <w:t>:</w:t>
      </w:r>
    </w:p>
    <w:p w:rsidR="00766DC1" w:rsidRPr="00F705A2" w:rsidRDefault="00766DC1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Подготовлено (количество)  электронных материалов (дайджесты, видеоролики, буктрейлеры и др.)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992"/>
        <w:gridCol w:w="4253"/>
      </w:tblGrid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rPr>
          <w:trHeight w:val="301"/>
        </w:trPr>
        <w:tc>
          <w:tcPr>
            <w:tcW w:w="170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  <w:tr w:rsidR="00766DC1" w:rsidRPr="00F705A2" w:rsidTr="004658A0">
        <w:tc>
          <w:tcPr>
            <w:tcW w:w="170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766DC1" w:rsidRPr="00F705A2" w:rsidTr="004658A0">
        <w:tc>
          <w:tcPr>
            <w:tcW w:w="170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766DC1" w:rsidRPr="00F705A2" w:rsidTr="004658A0">
        <w:tc>
          <w:tcPr>
            <w:tcW w:w="170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№13</w:t>
            </w:r>
          </w:p>
        </w:tc>
      </w:tr>
      <w:tr w:rsidR="00766DC1" w:rsidRPr="00F705A2" w:rsidTr="004658A0">
        <w:tc>
          <w:tcPr>
            <w:tcW w:w="170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 14</w:t>
            </w:r>
          </w:p>
        </w:tc>
      </w:tr>
      <w:tr w:rsidR="00766DC1" w:rsidRPr="00F705A2" w:rsidTr="004658A0">
        <w:tc>
          <w:tcPr>
            <w:tcW w:w="1702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ind w:left="-567" w:firstLine="851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F705A2">
        <w:rPr>
          <w:rFonts w:ascii="Times New Roman" w:eastAsia="Times New Roman" w:hAnsi="Times New Roman" w:cs="Times New Roman"/>
          <w:b/>
          <w:u w:val="single"/>
        </w:rPr>
        <w:t>Удаленные пользователи:</w:t>
      </w:r>
    </w:p>
    <w:p w:rsidR="00766DC1" w:rsidRPr="00F705A2" w:rsidRDefault="00766DC1" w:rsidP="002E0E5B">
      <w:pPr>
        <w:spacing w:after="0" w:line="240" w:lineRule="auto"/>
        <w:ind w:left="-567" w:firstLine="851"/>
        <w:contextualSpacing/>
        <w:rPr>
          <w:rFonts w:ascii="Times New Roman" w:eastAsia="Times New Roman" w:hAnsi="Times New Roman" w:cs="Times New Roman"/>
        </w:rPr>
      </w:pPr>
      <w:proofErr w:type="gramStart"/>
      <w:r w:rsidRPr="00F705A2">
        <w:rPr>
          <w:rFonts w:ascii="Times New Roman" w:eastAsia="Times New Roman" w:hAnsi="Times New Roman" w:cs="Times New Roman"/>
        </w:rPr>
        <w:t xml:space="preserve">Привлечение </w:t>
      </w:r>
      <w:r w:rsidRPr="00F705A2">
        <w:rPr>
          <w:rFonts w:ascii="Times New Roman" w:eastAsia="Times New Roman" w:hAnsi="Times New Roman" w:cs="Times New Roman"/>
          <w:b/>
        </w:rPr>
        <w:t>удаленных пользователей</w:t>
      </w:r>
      <w:r w:rsidRPr="00F705A2">
        <w:rPr>
          <w:rFonts w:ascii="Times New Roman" w:eastAsia="Times New Roman" w:hAnsi="Times New Roman" w:cs="Times New Roman"/>
        </w:rPr>
        <w:t xml:space="preserve"> на сайты: (</w:t>
      </w:r>
      <w:r w:rsidRPr="00F705A2">
        <w:rPr>
          <w:rFonts w:ascii="Times New Roman" w:eastAsia="Times New Roman" w:hAnsi="Times New Roman" w:cs="Times New Roman"/>
          <w:lang w:val="en-US"/>
        </w:rPr>
        <w:t>www</w:t>
      </w:r>
      <w:r w:rsidRPr="00F705A2">
        <w:rPr>
          <w:rFonts w:ascii="Times New Roman" w:eastAsia="Times New Roman" w:hAnsi="Times New Roman" w:cs="Times New Roman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/>
        </w:rPr>
        <w:t>taglib</w:t>
      </w:r>
      <w:proofErr w:type="spellEnd"/>
      <w:r w:rsidRPr="00F705A2">
        <w:rPr>
          <w:rFonts w:ascii="Times New Roman" w:eastAsia="Times New Roman" w:hAnsi="Times New Roman" w:cs="Times New Roman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F705A2">
        <w:rPr>
          <w:rFonts w:ascii="Times New Roman" w:eastAsia="Times New Roman" w:hAnsi="Times New Roman" w:cs="Times New Roman"/>
        </w:rPr>
        <w:t xml:space="preserve">; </w:t>
      </w:r>
      <w:hyperlink r:id="rId21" w:history="1">
        <w:r w:rsidRPr="00F705A2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www.cbs-tag.ru</w:t>
        </w:r>
      </w:hyperlink>
      <w:r w:rsidRPr="00F705A2">
        <w:rPr>
          <w:rFonts w:ascii="Times New Roman" w:eastAsia="Times New Roman" w:hAnsi="Times New Roman" w:cs="Times New Roman"/>
        </w:rPr>
        <w:t>; www.taglib-collection.ru; http://taganrog-gorod.ru для оказания электронных услуг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992"/>
        <w:gridCol w:w="4253"/>
      </w:tblGrid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№2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№13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№14</w:t>
            </w:r>
          </w:p>
        </w:tc>
      </w:tr>
      <w:tr w:rsidR="00766DC1" w:rsidRPr="00F705A2" w:rsidTr="004658A0">
        <w:tc>
          <w:tcPr>
            <w:tcW w:w="170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0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u w:val="single"/>
          <w:lang w:eastAsia="ru-RU"/>
        </w:rPr>
        <w:t>Обращения к сайтам МБУК ЦБС:</w:t>
      </w:r>
    </w:p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Привлечение  посетителей сайтов (</w:t>
      </w:r>
      <w:r w:rsidRPr="00F705A2">
        <w:rPr>
          <w:rFonts w:ascii="Times New Roman" w:eastAsia="Times New Roman" w:hAnsi="Times New Roman" w:cs="Times New Roman"/>
          <w:lang w:val="en-US" w:eastAsia="ru-RU"/>
        </w:rPr>
        <w:t>www</w:t>
      </w:r>
      <w:r w:rsidRPr="00F705A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taglib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 xml:space="preserve">; www.taglib-collection.ru; </w:t>
      </w:r>
    </w:p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ww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.</w:t>
      </w:r>
      <w:r w:rsidRPr="00F705A2">
        <w:rPr>
          <w:rFonts w:ascii="Times New Roman" w:eastAsia="Times New Roman" w:hAnsi="Times New Roman" w:cs="Times New Roman"/>
          <w:lang w:val="en-US" w:eastAsia="ru-RU"/>
        </w:rPr>
        <w:t>ecology</w:t>
      </w:r>
      <w:r w:rsidRPr="00F705A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cbs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-</w:t>
      </w:r>
      <w:r w:rsidRPr="00F705A2">
        <w:rPr>
          <w:rFonts w:ascii="Times New Roman" w:eastAsia="Times New Roman" w:hAnsi="Times New Roman" w:cs="Times New Roman"/>
          <w:lang w:val="en-US" w:eastAsia="ru-RU"/>
        </w:rPr>
        <w:t>tag</w:t>
      </w:r>
      <w:r w:rsidRPr="00F705A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F705A2">
        <w:rPr>
          <w:rFonts w:ascii="Times New Roman" w:eastAsia="Times New Roman" w:hAnsi="Times New Roman" w:cs="Times New Roman"/>
          <w:lang w:val="en-US" w:eastAsia="ru-RU"/>
        </w:rPr>
        <w:t>http</w:t>
      </w:r>
      <w:r w:rsidRPr="00F705A2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taganrog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gorod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705A2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>) (Дневник гр. 39)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992"/>
        <w:gridCol w:w="4253"/>
      </w:tblGrid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ДБФ№ 1</w:t>
            </w:r>
          </w:p>
        </w:tc>
      </w:tr>
      <w:tr w:rsidR="00766DC1" w:rsidRPr="00F705A2" w:rsidTr="004658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ДБФ№2 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№13</w:t>
            </w:r>
          </w:p>
        </w:tc>
      </w:tr>
      <w:tr w:rsidR="00766DC1" w:rsidRPr="00F705A2" w:rsidTr="004658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ДБФ № 14 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Привлечение  посетителей к сайту  www.cbs-tag.ru (для БИ</w:t>
      </w:r>
      <w:proofErr w:type="gramStart"/>
      <w:r w:rsidRPr="00F705A2">
        <w:rPr>
          <w:rFonts w:ascii="Times New Roman" w:eastAsia="Times New Roman" w:hAnsi="Times New Roman" w:cs="Times New Roman"/>
          <w:lang w:eastAsia="ru-RU"/>
        </w:rPr>
        <w:t>Ц-</w:t>
      </w:r>
      <w:proofErr w:type="gramEnd"/>
      <w:r w:rsidRPr="00F705A2">
        <w:rPr>
          <w:rFonts w:ascii="Times New Roman" w:eastAsia="Times New Roman" w:hAnsi="Times New Roman" w:cs="Times New Roman"/>
          <w:lang w:eastAsia="ru-RU"/>
        </w:rPr>
        <w:t xml:space="preserve"> филиалов. </w:t>
      </w:r>
      <w:proofErr w:type="gramStart"/>
      <w:r w:rsidRPr="00F705A2">
        <w:rPr>
          <w:rFonts w:ascii="Times New Roman" w:eastAsia="Times New Roman" w:hAnsi="Times New Roman" w:cs="Times New Roman"/>
          <w:lang w:eastAsia="ru-RU"/>
        </w:rPr>
        <w:t>Дневник гр. 58).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992"/>
        <w:gridCol w:w="4253"/>
      </w:tblGrid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№13</w:t>
            </w:r>
          </w:p>
        </w:tc>
      </w:tr>
      <w:tr w:rsidR="00766DC1" w:rsidRPr="00F705A2" w:rsidTr="004658A0">
        <w:tc>
          <w:tcPr>
            <w:tcW w:w="17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№14</w:t>
            </w:r>
          </w:p>
        </w:tc>
      </w:tr>
      <w:tr w:rsidR="00766DC1" w:rsidRPr="00F705A2" w:rsidTr="004658A0">
        <w:tc>
          <w:tcPr>
            <w:tcW w:w="170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850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51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50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9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425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</w:t>
            </w:r>
          </w:p>
        </w:tc>
      </w:tr>
    </w:tbl>
    <w:p w:rsidR="00766DC1" w:rsidRPr="00F705A2" w:rsidRDefault="00766DC1" w:rsidP="002E0E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F705A2">
        <w:rPr>
          <w:rFonts w:ascii="Times New Roman" w:eastAsia="Times New Roman" w:hAnsi="Times New Roman" w:cs="Times New Roman"/>
          <w:b/>
          <w:u w:val="single"/>
        </w:rPr>
        <w:t>Выдача электронных документов:</w:t>
      </w:r>
    </w:p>
    <w:p w:rsidR="00766DC1" w:rsidRPr="00F705A2" w:rsidRDefault="00766DC1" w:rsidP="002E0E5B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05A2">
        <w:rPr>
          <w:rFonts w:ascii="Times New Roman" w:eastAsia="Times New Roman" w:hAnsi="Times New Roman" w:cs="Times New Roman"/>
        </w:rPr>
        <w:t xml:space="preserve">Привлечение к полнотекстовой БД «Таганрогская книжная коллекция» </w:t>
      </w:r>
    </w:p>
    <w:p w:rsidR="00766DC1" w:rsidRPr="00F705A2" w:rsidRDefault="00766DC1" w:rsidP="002E0E5B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705A2">
        <w:rPr>
          <w:rFonts w:ascii="Times New Roman" w:eastAsia="Times New Roman" w:hAnsi="Times New Roman" w:cs="Times New Roman"/>
        </w:rPr>
        <w:t>на сайте www.taglib-collection.ru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848"/>
        <w:gridCol w:w="968"/>
        <w:gridCol w:w="1102"/>
        <w:gridCol w:w="1102"/>
        <w:gridCol w:w="1102"/>
        <w:gridCol w:w="2104"/>
      </w:tblGrid>
      <w:tr w:rsidR="00766DC1" w:rsidRPr="00F705A2" w:rsidTr="004658A0">
        <w:trPr>
          <w:trHeight w:val="315"/>
        </w:trPr>
        <w:tc>
          <w:tcPr>
            <w:tcW w:w="2272" w:type="dxa"/>
            <w:vMerge w:val="restart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Выдано документов в стенах библиотеки</w:t>
            </w:r>
          </w:p>
        </w:tc>
        <w:tc>
          <w:tcPr>
            <w:tcW w:w="84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6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rPr>
          <w:trHeight w:val="209"/>
        </w:trPr>
        <w:tc>
          <w:tcPr>
            <w:tcW w:w="2272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6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  <w:tr w:rsidR="00766DC1" w:rsidRPr="00F705A2" w:rsidTr="004658A0">
        <w:trPr>
          <w:trHeight w:val="246"/>
        </w:trPr>
        <w:tc>
          <w:tcPr>
            <w:tcW w:w="2272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766DC1" w:rsidRPr="00F705A2" w:rsidTr="004658A0">
        <w:trPr>
          <w:trHeight w:val="310"/>
        </w:trPr>
        <w:tc>
          <w:tcPr>
            <w:tcW w:w="2272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6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766DC1" w:rsidRPr="00F705A2" w:rsidTr="004658A0">
        <w:trPr>
          <w:trHeight w:val="204"/>
        </w:trPr>
        <w:tc>
          <w:tcPr>
            <w:tcW w:w="2272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6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№13</w:t>
            </w:r>
          </w:p>
        </w:tc>
      </w:tr>
      <w:tr w:rsidR="00766DC1" w:rsidRPr="00F705A2" w:rsidTr="004658A0">
        <w:trPr>
          <w:trHeight w:val="254"/>
        </w:trPr>
        <w:tc>
          <w:tcPr>
            <w:tcW w:w="2272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8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2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№14</w:t>
            </w:r>
          </w:p>
        </w:tc>
      </w:tr>
      <w:tr w:rsidR="00766DC1" w:rsidRPr="00F705A2" w:rsidTr="004658A0">
        <w:trPr>
          <w:trHeight w:val="254"/>
        </w:trPr>
        <w:tc>
          <w:tcPr>
            <w:tcW w:w="2272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6060</w:t>
            </w:r>
          </w:p>
        </w:tc>
        <w:tc>
          <w:tcPr>
            <w:tcW w:w="968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10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1530</w:t>
            </w:r>
          </w:p>
        </w:tc>
        <w:tc>
          <w:tcPr>
            <w:tcW w:w="110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1510</w:t>
            </w:r>
          </w:p>
        </w:tc>
        <w:tc>
          <w:tcPr>
            <w:tcW w:w="1102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1520</w:t>
            </w:r>
          </w:p>
        </w:tc>
        <w:tc>
          <w:tcPr>
            <w:tcW w:w="210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u w:val="single"/>
          <w:lang w:eastAsia="ru-RU"/>
        </w:rPr>
        <w:t>Обращения к Электронному каталогу:</w:t>
      </w:r>
    </w:p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Привлечение пользователей  к Электронному каталогу МБУК ЦБС: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124"/>
        <w:gridCol w:w="703"/>
        <w:gridCol w:w="1115"/>
        <w:gridCol w:w="1115"/>
        <w:gridCol w:w="1115"/>
        <w:gridCol w:w="2113"/>
      </w:tblGrid>
      <w:tr w:rsidR="00766DC1" w:rsidRPr="00F705A2" w:rsidTr="004658A0">
        <w:tc>
          <w:tcPr>
            <w:tcW w:w="22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c>
          <w:tcPr>
            <w:tcW w:w="2213" w:type="dxa"/>
            <w:vMerge w:val="restart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обращений 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ЭК</w:t>
            </w: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9100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2325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№13</w:t>
            </w:r>
          </w:p>
        </w:tc>
      </w:tr>
      <w:tr w:rsidR="00766DC1" w:rsidRPr="00F705A2" w:rsidTr="004658A0">
        <w:trPr>
          <w:trHeight w:val="259"/>
        </w:trPr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№14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14100</w:t>
            </w:r>
          </w:p>
        </w:tc>
        <w:tc>
          <w:tcPr>
            <w:tcW w:w="703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3525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3625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3725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3225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124"/>
        <w:gridCol w:w="703"/>
        <w:gridCol w:w="1115"/>
        <w:gridCol w:w="1115"/>
        <w:gridCol w:w="1115"/>
        <w:gridCol w:w="2113"/>
      </w:tblGrid>
      <w:tr w:rsidR="00766DC1" w:rsidRPr="00F705A2" w:rsidTr="004658A0">
        <w:tc>
          <w:tcPr>
            <w:tcW w:w="22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c>
          <w:tcPr>
            <w:tcW w:w="2213" w:type="dxa"/>
            <w:vMerge w:val="restart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. обращений к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краеведческому</w:t>
            </w:r>
            <w:proofErr w:type="gramEnd"/>
          </w:p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каталогу</w:t>
            </w: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3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№13</w:t>
            </w:r>
          </w:p>
        </w:tc>
      </w:tr>
      <w:tr w:rsidR="00766DC1" w:rsidRPr="00F705A2" w:rsidTr="004658A0">
        <w:trPr>
          <w:trHeight w:val="259"/>
        </w:trPr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5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№14</w:t>
            </w:r>
          </w:p>
        </w:tc>
      </w:tr>
      <w:tr w:rsidR="00766DC1" w:rsidRPr="00F705A2" w:rsidTr="004658A0">
        <w:tc>
          <w:tcPr>
            <w:tcW w:w="2213" w:type="dxa"/>
            <w:vMerge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703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630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1115" w:type="dxa"/>
            <w:vAlign w:val="center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211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 и ДБФ</w:t>
            </w:r>
          </w:p>
        </w:tc>
      </w:tr>
    </w:tbl>
    <w:p w:rsidR="00766DC1" w:rsidRPr="00F705A2" w:rsidRDefault="00766DC1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Электронное продление документов на  сайтах МБУК ЦБС: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850"/>
        <w:gridCol w:w="993"/>
        <w:gridCol w:w="1134"/>
        <w:gridCol w:w="3260"/>
      </w:tblGrid>
      <w:tr w:rsidR="00766DC1" w:rsidRPr="00F705A2" w:rsidTr="004658A0">
        <w:tc>
          <w:tcPr>
            <w:tcW w:w="212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</w:tc>
        <w:tc>
          <w:tcPr>
            <w:tcW w:w="9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113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</w:tc>
        <w:tc>
          <w:tcPr>
            <w:tcW w:w="326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C1" w:rsidRPr="00F705A2" w:rsidTr="004658A0">
        <w:trPr>
          <w:trHeight w:val="266"/>
        </w:trPr>
        <w:tc>
          <w:tcPr>
            <w:tcW w:w="2127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766DC1" w:rsidRPr="00F705A2" w:rsidRDefault="00766DC1" w:rsidP="002E0E5B">
            <w:pPr>
              <w:tabs>
                <w:tab w:val="left" w:pos="142"/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</w:tbl>
    <w:p w:rsidR="00474241" w:rsidRPr="00F705A2" w:rsidRDefault="00474241" w:rsidP="002E0E5B">
      <w:pPr>
        <w:spacing w:after="0" w:line="240" w:lineRule="auto"/>
      </w:pPr>
    </w:p>
    <w:p w:rsidR="00766DEB" w:rsidRPr="00F705A2" w:rsidRDefault="00766DEB" w:rsidP="002E0E5B">
      <w:pPr>
        <w:pStyle w:val="20"/>
        <w:jc w:val="center"/>
        <w:rPr>
          <w:sz w:val="22"/>
          <w:szCs w:val="22"/>
        </w:rPr>
      </w:pPr>
      <w:bookmarkStart w:id="13" w:name="_Toc187397305"/>
      <w:r w:rsidRPr="00F705A2">
        <w:rPr>
          <w:sz w:val="22"/>
          <w:szCs w:val="22"/>
        </w:rPr>
        <w:t>8. Межбиблиотечное обслуживание и электронная доставка документов</w:t>
      </w:r>
      <w:bookmarkEnd w:id="13"/>
    </w:p>
    <w:p w:rsidR="00766DEB" w:rsidRPr="00F705A2" w:rsidRDefault="00766DEB" w:rsidP="002E0E5B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482"/>
        <w:gridCol w:w="482"/>
        <w:gridCol w:w="482"/>
        <w:gridCol w:w="482"/>
        <w:gridCol w:w="482"/>
        <w:gridCol w:w="482"/>
        <w:gridCol w:w="482"/>
        <w:gridCol w:w="546"/>
        <w:gridCol w:w="482"/>
        <w:gridCol w:w="482"/>
        <w:gridCol w:w="482"/>
        <w:gridCol w:w="546"/>
        <w:gridCol w:w="241"/>
        <w:gridCol w:w="241"/>
        <w:gridCol w:w="532"/>
        <w:gridCol w:w="532"/>
        <w:gridCol w:w="602"/>
      </w:tblGrid>
      <w:tr w:rsidR="00766DEB" w:rsidRPr="00F705A2" w:rsidTr="004658A0">
        <w:tc>
          <w:tcPr>
            <w:tcW w:w="8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766DEB" w:rsidRPr="00F705A2" w:rsidTr="004658A0">
        <w:tc>
          <w:tcPr>
            <w:tcW w:w="8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Электронная доставка документов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ДБФ</w:t>
            </w:r>
          </w:p>
        </w:tc>
      </w:tr>
      <w:tr w:rsidR="00766DEB" w:rsidRPr="00F705A2" w:rsidTr="004658A0">
        <w:trPr>
          <w:cantSplit/>
          <w:trHeight w:val="113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Количество пользователей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766DEB" w:rsidRPr="00F705A2" w:rsidTr="004658A0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заказов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EB" w:rsidRPr="00F705A2" w:rsidRDefault="00766DEB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  <w:tr w:rsidR="00766DEB" w:rsidRPr="00F705A2" w:rsidTr="004658A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EB" w:rsidRPr="00F705A2" w:rsidRDefault="00766DE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EB" w:rsidRPr="00F705A2" w:rsidRDefault="00766DE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</w:p>
        </w:tc>
      </w:tr>
    </w:tbl>
    <w:p w:rsidR="000B4E21" w:rsidRPr="00F705A2" w:rsidRDefault="000B4E21" w:rsidP="002E0E5B">
      <w:pPr>
        <w:spacing w:after="0" w:line="240" w:lineRule="auto"/>
        <w:ind w:left="-567" w:firstLine="851"/>
        <w:rPr>
          <w:rFonts w:ascii="Times New Roman" w:hAnsi="Times New Roman" w:cs="Times New Roman"/>
        </w:rPr>
      </w:pPr>
    </w:p>
    <w:p w:rsidR="004658A0" w:rsidRPr="00F705A2" w:rsidRDefault="004658A0" w:rsidP="002E0E5B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C5167" w:rsidRPr="00F705A2" w:rsidRDefault="00D227D9" w:rsidP="002E0E5B">
      <w:pPr>
        <w:pStyle w:val="20"/>
        <w:jc w:val="center"/>
        <w:rPr>
          <w:sz w:val="22"/>
          <w:szCs w:val="22"/>
        </w:rPr>
      </w:pPr>
      <w:bookmarkStart w:id="14" w:name="_Toc187397306"/>
      <w:r w:rsidRPr="00F705A2">
        <w:rPr>
          <w:sz w:val="22"/>
          <w:szCs w:val="22"/>
        </w:rPr>
        <w:t xml:space="preserve">9. </w:t>
      </w:r>
      <w:r w:rsidR="002C5167" w:rsidRPr="00F705A2">
        <w:rPr>
          <w:sz w:val="22"/>
          <w:szCs w:val="22"/>
        </w:rPr>
        <w:t>Индивидуальная работа с читателями:</w:t>
      </w:r>
      <w:bookmarkEnd w:id="14"/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FC2FCB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-  Деятельность библиотекаря по составлению индивидуальных планов чтения. Указать  тематику индивидуальных планов чтения в 2025 г.   </w:t>
      </w:r>
    </w:p>
    <w:p w:rsidR="002C5167" w:rsidRPr="00F705A2" w:rsidRDefault="002C5167" w:rsidP="00FC2FCB">
      <w:pPr>
        <w:tabs>
          <w:tab w:val="center" w:pos="4677"/>
          <w:tab w:val="left" w:pos="6630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-</w:t>
      </w:r>
      <w:r w:rsidRPr="00F705A2">
        <w:rPr>
          <w:rFonts w:ascii="Times New Roman" w:eastAsia="Calibri" w:hAnsi="Times New Roman" w:cs="Times New Roman"/>
          <w:lang w:eastAsia="en-US"/>
        </w:rPr>
        <w:t xml:space="preserve"> Изучение интересов пользователей с учетом индивидуальных запросов, беседы при записи, выборе книг. Привлечение к тематическому чтению с использованием рекомендательных списков литературы.</w:t>
      </w:r>
    </w:p>
    <w:p w:rsidR="002C5167" w:rsidRPr="00F705A2" w:rsidRDefault="002C5167" w:rsidP="00FC2FCB">
      <w:pPr>
        <w:widowControl w:val="0"/>
        <w:tabs>
          <w:tab w:val="left" w:pos="993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Calibri" w:hAnsi="Times New Roman" w:cs="Times New Roman"/>
          <w:lang w:eastAsia="en-US"/>
        </w:rPr>
        <w:t xml:space="preserve">Планы чтения. </w:t>
      </w:r>
    </w:p>
    <w:p w:rsidR="002C5167" w:rsidRPr="00F705A2" w:rsidRDefault="002C5167" w:rsidP="00FC2FCB">
      <w:pPr>
        <w:widowControl w:val="0"/>
        <w:tabs>
          <w:tab w:val="left" w:pos="993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Тематика индивидуальных планов чтения: познавательная (отраслевая) литература, историческая литература</w:t>
      </w:r>
    </w:p>
    <w:p w:rsidR="002C5167" w:rsidRPr="00F705A2" w:rsidRDefault="002C5167" w:rsidP="00FC2FCB">
      <w:pPr>
        <w:tabs>
          <w:tab w:val="center" w:pos="4677"/>
          <w:tab w:val="left" w:pos="6630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Calibri" w:hAnsi="Times New Roman" w:cs="Times New Roman"/>
          <w:lang w:eastAsia="en-US"/>
        </w:rPr>
        <w:t>-Наблюдение за индивидуальным чтением, заметки в читательских формулярах.</w:t>
      </w:r>
    </w:p>
    <w:p w:rsidR="002C5167" w:rsidRPr="00F705A2" w:rsidRDefault="002C5167" w:rsidP="00FC2FCB">
      <w:pPr>
        <w:widowControl w:val="0"/>
        <w:tabs>
          <w:tab w:val="left" w:pos="993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Calibri" w:hAnsi="Times New Roman" w:cs="Times New Roman"/>
          <w:lang w:eastAsia="en-US"/>
        </w:rPr>
        <w:t xml:space="preserve">Консультирование пользователей по вопросам поиска информации, работы с информационными системами и электронными базами данных ( в том числе </w:t>
      </w:r>
      <w:proofErr w:type="gramStart"/>
      <w:r w:rsidRPr="00F705A2">
        <w:rPr>
          <w:rFonts w:ascii="Times New Roman" w:eastAsia="Calibri" w:hAnsi="Times New Roman" w:cs="Times New Roman"/>
          <w:lang w:eastAsia="en-US"/>
        </w:rPr>
        <w:t>-к</w:t>
      </w:r>
      <w:proofErr w:type="gramEnd"/>
      <w:r w:rsidRPr="00F705A2">
        <w:rPr>
          <w:rFonts w:ascii="Times New Roman" w:eastAsia="Calibri" w:hAnsi="Times New Roman" w:cs="Times New Roman"/>
          <w:lang w:eastAsia="en-US"/>
        </w:rPr>
        <w:t>раеведческим каталогом) - "Пользование электронными ресурсами МБУК ЦБС", "Использование подписных ресурсов МБУК ЦБС", «Сайты МБУК ЦБС г. Таганрога»</w:t>
      </w:r>
    </w:p>
    <w:p w:rsidR="002C5167" w:rsidRPr="00F705A2" w:rsidRDefault="002C5167" w:rsidP="00FC2FCB">
      <w:pPr>
        <w:widowControl w:val="0"/>
        <w:tabs>
          <w:tab w:val="left" w:pos="993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Тематика индивидуального информирования: краеведение, новинки отраслевой и художественной литературы, сценарии мероприятий</w:t>
      </w:r>
    </w:p>
    <w:p w:rsidR="002C5167" w:rsidRPr="00F705A2" w:rsidRDefault="002C5167" w:rsidP="00FC2FCB">
      <w:pPr>
        <w:tabs>
          <w:tab w:val="center" w:pos="4677"/>
          <w:tab w:val="left" w:pos="6630"/>
        </w:tabs>
        <w:suppressAutoHyphens/>
        <w:spacing w:after="0" w:line="240" w:lineRule="auto"/>
        <w:ind w:left="-567" w:firstLine="851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Выявление одаренных детей, привлечение их к библиотечным мероприятиям, кружковой и студийной работе библиотек.</w:t>
      </w:r>
    </w:p>
    <w:p w:rsidR="002C5167" w:rsidRPr="00F705A2" w:rsidRDefault="002C5167" w:rsidP="00FC2FCB">
      <w:pPr>
        <w:tabs>
          <w:tab w:val="center" w:pos="4677"/>
          <w:tab w:val="left" w:pos="6630"/>
        </w:tabs>
        <w:suppressAutoHyphens/>
        <w:spacing w:after="0" w:line="240" w:lineRule="auto"/>
        <w:ind w:left="-567" w:firstLine="851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Привлечение к библиотеке детей с ограниченными возможностями здоровья с учетом индивидуальных информационных потребностей каждого.</w:t>
      </w:r>
    </w:p>
    <w:p w:rsidR="002C5167" w:rsidRPr="00F705A2" w:rsidRDefault="002C5167" w:rsidP="00FC2FCB">
      <w:pPr>
        <w:tabs>
          <w:tab w:val="center" w:pos="4677"/>
          <w:tab w:val="left" w:pos="6630"/>
        </w:tabs>
        <w:spacing w:after="0" w:line="240" w:lineRule="auto"/>
        <w:ind w:left="-567" w:firstLine="851"/>
        <w:contextualSpacing/>
        <w:rPr>
          <w:rFonts w:ascii="Times New Roman" w:eastAsia="Calibri" w:hAnsi="Times New Roman" w:cs="Times New Roman"/>
          <w:lang w:eastAsia="en-US"/>
        </w:rPr>
      </w:pPr>
      <w:r w:rsidRPr="00F705A2">
        <w:rPr>
          <w:rFonts w:ascii="Times New Roman" w:eastAsia="Calibri" w:hAnsi="Times New Roman" w:cs="Times New Roman"/>
          <w:lang w:eastAsia="en-US"/>
        </w:rPr>
        <w:t>Привлечение детей и подростков к совместному творчеству: организация и проведение конкурсов, акций, выставок детского творчества.</w:t>
      </w:r>
    </w:p>
    <w:p w:rsidR="002C5167" w:rsidRPr="00F705A2" w:rsidRDefault="002C5167" w:rsidP="002E0E5B">
      <w:pPr>
        <w:tabs>
          <w:tab w:val="center" w:pos="4677"/>
          <w:tab w:val="left" w:pos="6630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3240"/>
      </w:tblGrid>
      <w:tr w:rsidR="002C5167" w:rsidRPr="00F705A2" w:rsidTr="00D56AD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Форма. Название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структ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подразд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2C5167" w:rsidRPr="00F705A2" w:rsidTr="00D56AD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 при записи в библиотеку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 - рекомендация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 - обзор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3240"/>
      </w:tblGrid>
      <w:tr w:rsidR="002C5167" w:rsidRPr="00F705A2" w:rsidTr="00D56AD2">
        <w:tc>
          <w:tcPr>
            <w:tcW w:w="3960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Форма. Название</w:t>
            </w:r>
          </w:p>
        </w:tc>
        <w:tc>
          <w:tcPr>
            <w:tcW w:w="2160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3240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структ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подразд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2C5167" w:rsidRPr="00F705A2" w:rsidTr="00D56AD2">
        <w:tc>
          <w:tcPr>
            <w:tcW w:w="3960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Опрос родителей «Ваша любимая книга из детства»</w:t>
            </w:r>
          </w:p>
        </w:tc>
        <w:tc>
          <w:tcPr>
            <w:tcW w:w="2160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3240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</w:tr>
      <w:tr w:rsidR="002C5167" w:rsidRPr="00F705A2" w:rsidTr="00D56AD2">
        <w:tc>
          <w:tcPr>
            <w:tcW w:w="396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Блиц-опрос «Экология и мы»</w:t>
            </w:r>
          </w:p>
        </w:tc>
        <w:tc>
          <w:tcPr>
            <w:tcW w:w="216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32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</w:tr>
      <w:tr w:rsidR="002C5167" w:rsidRPr="00F705A2" w:rsidTr="00D56AD2">
        <w:tc>
          <w:tcPr>
            <w:tcW w:w="3960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Опрос «Мой любимый писатель»</w:t>
            </w:r>
          </w:p>
        </w:tc>
        <w:tc>
          <w:tcPr>
            <w:tcW w:w="2160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3240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ДБФ № 14 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Дифференцированное обслуживание (по возрастным признакам, по уровню общеобразовательной подготовки, и др.):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Обслуживание читателей по возрастным группам: дошкольники, дети до 14 лет, подростки до 15 лет, юношество, РДЧ;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По уровню образования: начальное, среднее, высшее, средне – специальное;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Дети с ОВЗ;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Трудные дети;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Одаренные дети;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Родители;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Многодетные семьи;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 Педагоги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Работа с родителями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-популяризация семейного чтения как элемента ответственного </w:t>
      </w:r>
      <w:proofErr w:type="spellStart"/>
      <w:r w:rsidRPr="00F705A2">
        <w:rPr>
          <w:rFonts w:ascii="Times New Roman" w:eastAsia="Times New Roman" w:hAnsi="Times New Roman" w:cs="Times New Roman"/>
          <w:lang w:eastAsia="ru-RU"/>
        </w:rPr>
        <w:t>родительства</w:t>
      </w:r>
      <w:proofErr w:type="spellEnd"/>
      <w:r w:rsidRPr="00F705A2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-изучение интересов семьи и  содействие в воспитании ребенка с помощью книги.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Работа с несовершеннолетними, семьями,  находящихся в социально опасном положении, их привлечение к занятиям в творческих клубах, кружках, спортивных секциях, а так же к мероприятиям, способствующим приобщению несовершеннолетних «группы риска» к ценностям отечественной и мировой культуры.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2C5167" w:rsidRPr="00F705A2" w:rsidTr="00D56AD2">
        <w:tc>
          <w:tcPr>
            <w:tcW w:w="43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процесса</w:t>
            </w:r>
          </w:p>
        </w:tc>
        <w:tc>
          <w:tcPr>
            <w:tcW w:w="226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C5167" w:rsidRPr="00F705A2" w:rsidTr="00D56AD2">
        <w:tc>
          <w:tcPr>
            <w:tcW w:w="43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Осуществление постоянной сверки списков</w:t>
            </w:r>
          </w:p>
        </w:tc>
        <w:tc>
          <w:tcPr>
            <w:tcW w:w="226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и  ДБФ </w:t>
            </w:r>
          </w:p>
        </w:tc>
      </w:tr>
      <w:tr w:rsidR="002C5167" w:rsidRPr="00F705A2" w:rsidTr="00D56AD2">
        <w:tc>
          <w:tcPr>
            <w:tcW w:w="43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Ведение учёта посещений пользователей данной категории</w:t>
            </w:r>
          </w:p>
        </w:tc>
        <w:tc>
          <w:tcPr>
            <w:tcW w:w="226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 ДБФ</w:t>
            </w:r>
          </w:p>
        </w:tc>
      </w:tr>
      <w:tr w:rsidR="002C5167" w:rsidRPr="00F705A2" w:rsidTr="00D56AD2">
        <w:tc>
          <w:tcPr>
            <w:tcW w:w="43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учёта участия пользователей данной категории в мероприятиях </w:t>
            </w:r>
          </w:p>
        </w:tc>
        <w:tc>
          <w:tcPr>
            <w:tcW w:w="226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 ДБФ</w:t>
            </w:r>
          </w:p>
        </w:tc>
      </w:tr>
      <w:tr w:rsidR="002C5167" w:rsidRPr="00F705A2" w:rsidTr="00D56AD2">
        <w:tc>
          <w:tcPr>
            <w:tcW w:w="43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226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 ДБФ</w:t>
            </w:r>
          </w:p>
        </w:tc>
      </w:tr>
      <w:tr w:rsidR="002C5167" w:rsidRPr="00F705A2" w:rsidTr="00D56AD2">
        <w:tc>
          <w:tcPr>
            <w:tcW w:w="43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Сдача отчётности</w:t>
            </w:r>
          </w:p>
        </w:tc>
        <w:tc>
          <w:tcPr>
            <w:tcW w:w="226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До 23 числа последнего месяца каждого квартала</w:t>
            </w:r>
          </w:p>
        </w:tc>
        <w:tc>
          <w:tcPr>
            <w:tcW w:w="269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 ДБФ</w:t>
            </w:r>
          </w:p>
        </w:tc>
      </w:tr>
    </w:tbl>
    <w:p w:rsidR="002C5167" w:rsidRPr="00F705A2" w:rsidRDefault="002C5167" w:rsidP="002E0E5B">
      <w:pPr>
        <w:numPr>
          <w:ilvl w:val="1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Работа по целевым программам, проектам</w:t>
      </w:r>
    </w:p>
    <w:p w:rsidR="002C5167" w:rsidRPr="00F705A2" w:rsidRDefault="002C5167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Проекты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276"/>
        <w:gridCol w:w="1950"/>
      </w:tblGrid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Категория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Информационный-проект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«PRO-науку!» (в сети Интернет)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Продвижение научно-познавательной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Январь-ноябрь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ЭЗ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Проект – творческая лаборатория</w:t>
            </w:r>
          </w:p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«Книга под ёлку»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 формирование культуры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Сентябрь – 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СО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 - краеведческий проект</w:t>
            </w:r>
          </w:p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«Литературный кадр. Чехов и его герои»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 формирование культуры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 – 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СО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Литературно-исторический проект</w:t>
            </w:r>
          </w:p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«ПОГОВОРИМ О ВАЖНОМ»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Историко-Патриотическое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 – 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СО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 «Читающая мама»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 формирование культуры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и РДЧ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АБ ЦГПБ  ДБФ, БФ № 9,10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Библиотечный проект </w:t>
            </w: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СПЕЦиЯ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 сфере креативных индустрий в рамках федерального проекта по организации точек концентрации талантов «Гений места» на базе модельных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Развитие и поддержка ранней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Январь – декабрь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Библиотечный проект </w:t>
            </w: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«Арт-настроение в библиотеке»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 формирование культуры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Дети до 14 лет и дети, оказавшиеся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сложной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жизненнойситуации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Март – декабрь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Библиотечный проект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«Край родной – источник вдохновенья»</w:t>
            </w:r>
          </w:p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 формирование культуры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Дети до 14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Cs/>
                <w:lang w:eastAsia="ru-RU"/>
              </w:rPr>
              <w:t>январь-декабрь</w:t>
            </w:r>
            <w:r w:rsidRPr="00F705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Библиотечный проект "Путеводитель по профессиям"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Профориентация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14</w:t>
            </w:r>
          </w:p>
        </w:tc>
      </w:tr>
      <w:tr w:rsidR="002C5167" w:rsidRPr="00F705A2" w:rsidTr="00D56AD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 проект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Экологическое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феврал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ь–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 № 14</w:t>
            </w:r>
          </w:p>
        </w:tc>
      </w:tr>
    </w:tbl>
    <w:p w:rsidR="002C5167" w:rsidRPr="00F705A2" w:rsidRDefault="002C5167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Программы</w:t>
      </w:r>
    </w:p>
    <w:p w:rsidR="002C5167" w:rsidRPr="00F705A2" w:rsidRDefault="002C5167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3"/>
        <w:gridCol w:w="1843"/>
        <w:gridCol w:w="1701"/>
        <w:gridCol w:w="1701"/>
      </w:tblGrid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программы 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Тематическое направление проекта/программы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Библиотека-разработчик проекта/программы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Сроки реализации проекта/программы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Категория читателей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Программа летнего чтения  "Планета Лето-2025"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подростки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ЦГДБ, ДБФ 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Программа «Полезные сказки для больших и маленьких» (в рамках Проекта «Читающая мама»)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литературы, формирование культуры чтения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и РДЧ</w:t>
            </w:r>
          </w:p>
        </w:tc>
      </w:tr>
    </w:tbl>
    <w:p w:rsidR="002C5167" w:rsidRPr="00F705A2" w:rsidRDefault="002C5167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Конкурсы</w:t>
      </w:r>
    </w:p>
    <w:p w:rsidR="002C5167" w:rsidRPr="00F705A2" w:rsidRDefault="002C5167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3"/>
        <w:gridCol w:w="1843"/>
        <w:gridCol w:w="1701"/>
        <w:gridCol w:w="1701"/>
      </w:tblGrid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Тематическое направление  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Библиотека-разработчик  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 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Категория читателей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«И строчка каждая рисунком хочет стать…» (конкурс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иллюстраций к произведениям М. Е. Салтыкова-Щедрина)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Популяризация классической литературы и качественной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современной художественной словесности. Эстетическое воспитание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дети, молодёжь</w:t>
            </w:r>
          </w:p>
        </w:tc>
      </w:tr>
    </w:tbl>
    <w:p w:rsidR="002C5167" w:rsidRPr="00F705A2" w:rsidRDefault="002C5167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F705A2">
        <w:rPr>
          <w:rFonts w:ascii="Times New Roman" w:eastAsia="Calibri" w:hAnsi="Times New Roman" w:cs="Times New Roman"/>
          <w:b/>
          <w:i/>
          <w:lang w:eastAsia="ru-RU"/>
        </w:rPr>
        <w:t>Акции</w:t>
      </w:r>
    </w:p>
    <w:p w:rsidR="002C5167" w:rsidRPr="00F705A2" w:rsidRDefault="002C5167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3"/>
        <w:gridCol w:w="1843"/>
        <w:gridCol w:w="1701"/>
        <w:gridCol w:w="1701"/>
      </w:tblGrid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Тематическое направление  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Библиотека-разработчик  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 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Категория читателей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Межрегиональная сетевая  просветительская библиотечная акция </w:t>
            </w: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«Чеховские волонтёры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или Дети читают детям»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 теме «ЮБИЛЕЙ»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Популяризация классической литературы и качественной современной художественной словесности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МБО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Межрегиональная сетевая  просветительская библиотечная акция «</w:t>
            </w: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Волшебное стеклышко Елизаветы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Тараховской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Популяризация классической литературы и качественной современной художественной словесности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МБО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Библиотечная Акция для поддержания имиджа библиотеки и привлечения новых пользователей </w:t>
            </w:r>
          </w:p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«День игры»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 в помощь образованию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ЭЗ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декабрь 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«День открытых дверей»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Дни культуры в библиотеке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МБУК ЦБС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42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Акция «День прощеного задолжника»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дни культуры в библиотеке</w:t>
            </w:r>
          </w:p>
        </w:tc>
        <w:tc>
          <w:tcPr>
            <w:tcW w:w="184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МБУК ЦБС</w:t>
            </w:r>
          </w:p>
        </w:tc>
        <w:tc>
          <w:tcPr>
            <w:tcW w:w="1701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23,24 мая</w:t>
            </w:r>
          </w:p>
        </w:tc>
        <w:tc>
          <w:tcPr>
            <w:tcW w:w="170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 категории</w:t>
            </w:r>
          </w:p>
        </w:tc>
      </w:tr>
    </w:tbl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705A2">
        <w:rPr>
          <w:rFonts w:ascii="Times New Roman" w:eastAsia="Times New Roman" w:hAnsi="Times New Roman" w:cs="Times New Roman"/>
          <w:b/>
          <w:i/>
          <w:lang w:eastAsia="ru-RU"/>
        </w:rPr>
        <w:t>Социокультурные акции, конкурсы разных уровней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133"/>
        <w:gridCol w:w="2549"/>
        <w:gridCol w:w="2126"/>
      </w:tblGrid>
      <w:tr w:rsidR="002C5167" w:rsidRPr="00F705A2" w:rsidTr="00D56AD2">
        <w:trPr>
          <w:trHeight w:val="23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Название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Ответственный</w:t>
            </w:r>
          </w:p>
        </w:tc>
      </w:tr>
      <w:tr w:rsidR="002C5167" w:rsidRPr="00F705A2" w:rsidTr="00D56AD2">
        <w:trPr>
          <w:trHeight w:val="237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Литературно-творческий конкурс по привлечению детей к чтению в рамках Недели детской книги «И снова май, салют, ПОБЕДА»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с 14 января по 15 февраля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РОДБ имени В.М. Величкиной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left" w:pos="486"/>
                <w:tab w:val="center" w:pos="95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Неделя безопасного Рунета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left" w:pos="851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Региональный  общественный  центр интернет технологий  (РОЦИТ)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Общероссийская акция «Дарите книги с любовью»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РГДБ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Неделя детской и юношеской книги</w:t>
            </w:r>
          </w:p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РГДБ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Всемирный «День здоровья»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Всемирная организация здравоохранения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Международная акция «Читаем детям о войне» (ко Дню Победы)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МБУК Самара «ЦСДБ»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Всероссийская акция «Библионочь»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РГДБ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Акция  «День открытых дверей» к Международному дню защиты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МБО ЦГДБ при поддержке кафедры педагогики дошкольного, начального и дополнительного образования, ТИ имени А. П. Чехова (филиал) ФГБОУ ВО «РГЭУ (РИНХ)» и спонсорской поддержке турфирмы «Судаков-ТРЕВЕЛ»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Международная акция «Книжка на ладошке»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МБУК Самара «ЦСДБ»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Всероссийская акция  «3 сентября  - День солидарности в борьбе с терроризмом»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340-ФЗ РФ от 4.11.2014.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Всероссийский день  чтения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9 октября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C5167" w:rsidRPr="00F705A2" w:rsidTr="00D56AD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РГДБ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</w:tbl>
    <w:p w:rsidR="002C5167" w:rsidRPr="00F705A2" w:rsidRDefault="002C5167" w:rsidP="002E0E5B">
      <w:pPr>
        <w:tabs>
          <w:tab w:val="center" w:pos="4677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Фестивали</w:t>
      </w:r>
    </w:p>
    <w:tbl>
      <w:tblPr>
        <w:tblW w:w="9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32"/>
        <w:gridCol w:w="1736"/>
        <w:gridCol w:w="1736"/>
        <w:gridCol w:w="1602"/>
        <w:gridCol w:w="1735"/>
      </w:tblGrid>
      <w:tr w:rsidR="002C5167" w:rsidRPr="00F705A2" w:rsidTr="00D56AD2">
        <w:trPr>
          <w:trHeight w:val="453"/>
        </w:trPr>
        <w:tc>
          <w:tcPr>
            <w:tcW w:w="55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32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</w:p>
        </w:tc>
        <w:tc>
          <w:tcPr>
            <w:tcW w:w="173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Тематическое направление  </w:t>
            </w:r>
          </w:p>
        </w:tc>
        <w:tc>
          <w:tcPr>
            <w:tcW w:w="173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Библиотека-разработчик  </w:t>
            </w:r>
          </w:p>
        </w:tc>
        <w:tc>
          <w:tcPr>
            <w:tcW w:w="1602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 </w:t>
            </w:r>
          </w:p>
        </w:tc>
        <w:tc>
          <w:tcPr>
            <w:tcW w:w="1735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Категория читателей</w:t>
            </w:r>
          </w:p>
        </w:tc>
      </w:tr>
      <w:tr w:rsidR="002C5167" w:rsidRPr="00F705A2" w:rsidTr="0000307E">
        <w:trPr>
          <w:trHeight w:val="273"/>
        </w:trPr>
        <w:tc>
          <w:tcPr>
            <w:tcW w:w="554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65F91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365F91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VIII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Чеховский книжный фестиваль</w:t>
            </w:r>
          </w:p>
        </w:tc>
        <w:tc>
          <w:tcPr>
            <w:tcW w:w="173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литературы, формирование культуры чтения, продвижение чтения</w:t>
            </w:r>
          </w:p>
        </w:tc>
        <w:tc>
          <w:tcPr>
            <w:tcW w:w="1736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02" w:type="dxa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35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 категории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Работа с читателями по основным тематическим направлениям.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F705A2">
        <w:rPr>
          <w:rFonts w:ascii="Times New Roman" w:eastAsia="Times New Roman" w:hAnsi="Times New Roman" w:cs="Times New Roman"/>
          <w:bCs/>
          <w:lang w:eastAsia="ru-RU"/>
        </w:rPr>
        <w:t xml:space="preserve">Число культурно-просветительских </w:t>
      </w:r>
      <w:r w:rsidRPr="00F705A2">
        <w:rPr>
          <w:rFonts w:ascii="Times New Roman" w:eastAsia="Times New Roman" w:hAnsi="Times New Roman" w:cs="Times New Roman"/>
          <w:b/>
          <w:lang w:eastAsia="en-US"/>
        </w:rPr>
        <w:t xml:space="preserve">  мероприятий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990"/>
        <w:gridCol w:w="706"/>
        <w:gridCol w:w="707"/>
        <w:gridCol w:w="708"/>
        <w:gridCol w:w="845"/>
        <w:gridCol w:w="696"/>
        <w:gridCol w:w="878"/>
      </w:tblGrid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мероприятий</w:t>
            </w:r>
          </w:p>
        </w:tc>
        <w:tc>
          <w:tcPr>
            <w:tcW w:w="99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  2025</w:t>
            </w: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707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70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</w:p>
        </w:tc>
        <w:tc>
          <w:tcPr>
            <w:tcW w:w="845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696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</w:tc>
        <w:tc>
          <w:tcPr>
            <w:tcW w:w="87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</w:tr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ЦГДБ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По месту расположения библиотеки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Выездные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ДБФ-фил. № 1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В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190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70</w:t>
            </w:r>
          </w:p>
        </w:tc>
      </w:tr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По месту расположения библиотеки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248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134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181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67</w:t>
            </w:r>
          </w:p>
        </w:tc>
      </w:tr>
      <w:tr w:rsidR="002C5167" w:rsidRPr="00F705A2" w:rsidTr="00D56AD2">
        <w:tc>
          <w:tcPr>
            <w:tcW w:w="404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Выездные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2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13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215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105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167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48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lastRenderedPageBreak/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ДБФ-фил. № 14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 стационарном режиме 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внестационарном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 режиме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  <w:b/>
              </w:rPr>
            </w:pPr>
            <w:r w:rsidRPr="00F705A2">
              <w:rPr>
                <w:rFonts w:ascii="Times New Roman" w:eastAsia="PMingLiU" w:hAnsi="Times New Roman" w:cs="Times New Roman"/>
                <w:b/>
              </w:rPr>
              <w:t>ДЕТСКИЕ БИБЛИОТЕКИ</w:t>
            </w:r>
            <w:proofErr w:type="gramStart"/>
            <w:r w:rsidRPr="00F705A2">
              <w:rPr>
                <w:rFonts w:ascii="Times New Roman" w:eastAsia="PMingLiU" w:hAnsi="Times New Roman" w:cs="Times New Roman"/>
                <w:b/>
              </w:rPr>
              <w:t xml:space="preserve">    В</w:t>
            </w:r>
            <w:proofErr w:type="gramEnd"/>
            <w:r w:rsidRPr="00F705A2">
              <w:rPr>
                <w:rFonts w:ascii="Times New Roman" w:eastAsia="PMingLiU" w:hAnsi="Times New Roman" w:cs="Times New Roman"/>
                <w:b/>
              </w:rPr>
              <w:t>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>в стенах библиотеки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</w:tr>
      <w:tr w:rsidR="002C5167" w:rsidRPr="00F705A2" w:rsidTr="00D56AD2">
        <w:tc>
          <w:tcPr>
            <w:tcW w:w="404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F705A2">
              <w:rPr>
                <w:rFonts w:ascii="Times New Roman" w:eastAsia="PMingLiU" w:hAnsi="Times New Roman" w:cs="Times New Roman"/>
              </w:rPr>
              <w:t xml:space="preserve">во </w:t>
            </w:r>
            <w:proofErr w:type="spellStart"/>
            <w:r w:rsidRPr="00F705A2">
              <w:rPr>
                <w:rFonts w:ascii="Times New Roman" w:eastAsia="PMingLiU" w:hAnsi="Times New Roman" w:cs="Times New Roman"/>
              </w:rPr>
              <w:t>внестационарных</w:t>
            </w:r>
            <w:proofErr w:type="spellEnd"/>
            <w:r w:rsidRPr="00F705A2">
              <w:rPr>
                <w:rFonts w:ascii="Times New Roman" w:eastAsia="PMingLiU" w:hAnsi="Times New Roman" w:cs="Times New Roman"/>
              </w:rPr>
              <w:t xml:space="preserve"> условиях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45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990"/>
        <w:gridCol w:w="706"/>
        <w:gridCol w:w="707"/>
        <w:gridCol w:w="708"/>
        <w:gridCol w:w="846"/>
        <w:gridCol w:w="696"/>
        <w:gridCol w:w="878"/>
      </w:tblGrid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для ДЕТЕЙ</w:t>
            </w: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ЦГДБ и ДБФ</w:t>
            </w:r>
          </w:p>
        </w:tc>
        <w:tc>
          <w:tcPr>
            <w:tcW w:w="990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707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708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</w:p>
        </w:tc>
        <w:tc>
          <w:tcPr>
            <w:tcW w:w="846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696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</w:tc>
        <w:tc>
          <w:tcPr>
            <w:tcW w:w="878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</w:tr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84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1209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</w:tr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По месту расположения библиотеки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84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</w:tr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Выездные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4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990"/>
        <w:gridCol w:w="706"/>
        <w:gridCol w:w="707"/>
        <w:gridCol w:w="708"/>
        <w:gridCol w:w="846"/>
        <w:gridCol w:w="696"/>
        <w:gridCol w:w="878"/>
      </w:tblGrid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для МОЛОДЕЖИ</w:t>
            </w: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707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70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</w:p>
        </w:tc>
        <w:tc>
          <w:tcPr>
            <w:tcW w:w="846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696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</w:tc>
        <w:tc>
          <w:tcPr>
            <w:tcW w:w="87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</w:tr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По месту расположения библиотеки  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C5167" w:rsidRPr="00F705A2" w:rsidTr="00D56AD2">
        <w:tc>
          <w:tcPr>
            <w:tcW w:w="403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Выездные</w:t>
            </w:r>
          </w:p>
        </w:tc>
        <w:tc>
          <w:tcPr>
            <w:tcW w:w="990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vAlign w:val="center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708"/>
        <w:gridCol w:w="709"/>
        <w:gridCol w:w="709"/>
        <w:gridCol w:w="850"/>
        <w:gridCol w:w="641"/>
        <w:gridCol w:w="883"/>
      </w:tblGrid>
      <w:tr w:rsidR="002C5167" w:rsidRPr="00F705A2" w:rsidTr="00D56AD2">
        <w:tc>
          <w:tcPr>
            <w:tcW w:w="4077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для  +55</w:t>
            </w:r>
          </w:p>
        </w:tc>
        <w:tc>
          <w:tcPr>
            <w:tcW w:w="99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</w:p>
        </w:tc>
        <w:tc>
          <w:tcPr>
            <w:tcW w:w="85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641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мес.</w:t>
            </w:r>
          </w:p>
        </w:tc>
        <w:tc>
          <w:tcPr>
            <w:tcW w:w="88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</w:tr>
      <w:tr w:rsidR="002C5167" w:rsidRPr="00F705A2" w:rsidTr="00D56AD2">
        <w:tc>
          <w:tcPr>
            <w:tcW w:w="4077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67" w:rsidRPr="00F705A2" w:rsidTr="00D56AD2">
        <w:tc>
          <w:tcPr>
            <w:tcW w:w="4077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По месту расположения библиотеки  </w:t>
            </w:r>
          </w:p>
        </w:tc>
        <w:tc>
          <w:tcPr>
            <w:tcW w:w="99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67" w:rsidRPr="00F705A2" w:rsidTr="00D56AD2">
        <w:tc>
          <w:tcPr>
            <w:tcW w:w="4077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Выездные</w:t>
            </w:r>
          </w:p>
        </w:tc>
        <w:tc>
          <w:tcPr>
            <w:tcW w:w="99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</w:tcPr>
          <w:p w:rsidR="002C5167" w:rsidRPr="00F705A2" w:rsidRDefault="002C5167" w:rsidP="002E0E5B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F705A2">
        <w:rPr>
          <w:rFonts w:ascii="Times New Roman" w:eastAsia="Times New Roman" w:hAnsi="Times New Roman" w:cs="Times New Roman"/>
          <w:b/>
          <w:lang w:val="en-US" w:eastAsia="ru-RU"/>
        </w:rPr>
        <w:t xml:space="preserve">1 </w:t>
      </w:r>
      <w:proofErr w:type="spellStart"/>
      <w:r w:rsidRPr="00F705A2">
        <w:rPr>
          <w:rFonts w:ascii="Times New Roman" w:eastAsia="Times New Roman" w:hAnsi="Times New Roman" w:cs="Times New Roman"/>
          <w:b/>
          <w:lang w:val="en-US" w:eastAsia="ru-RU"/>
        </w:rPr>
        <w:t>раздел</w:t>
      </w:r>
      <w:proofErr w:type="spellEnd"/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Историческое направление </w:t>
      </w: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37"/>
        <w:gridCol w:w="1655"/>
        <w:gridCol w:w="1664"/>
        <w:gridCol w:w="1660"/>
        <w:gridCol w:w="1695"/>
      </w:tblGrid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Формирование знаний об  отечественной истории, национальных традициях, в том числе  развитие  знаний о традициях  русской православной культуры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Путешествие в историю «История страны, история символов»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февраля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Познавательный час «Пешком в историю» (история вещей)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марта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Путешествие в историю «В слове мы - сто тысяч я» (многонациональная Россия)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6 апреля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путешествие: «У Азбуки славянская душа» (24 мая День славянской письменности и культуры)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22 мая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Викторина  "Знаешь ли ты Россию?" /12  июня - День России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июня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«Ромашка-символ дня» (аппликация)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6 июля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«Эх, яблочко!»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17 августа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Час истории  "4 ноября - День народного единства"              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 ноября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Новогодняя игротека: «Мешок Деда Мороза»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(«В каждой ладошке сказка»)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декабря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МО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Ростовская В.Н.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 знаний о юбилейных датах и знаменательных  событиях, касающихся отечественной истории, российских ученых, общественных деятелей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Тематический час: Люди, изменившие мир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4 февраля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Литературно-познавательная игра «Наука открывает тайны» (ко Дню российской науки - февраля)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февраля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Мастер-класс: «Парад планет» (поделка из бумаги) космонавтики («В каждой ладошке сказка»)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апреля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ЦГДБ 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Онлайн-игра “Путь к звёздам” (12 апреля – день космонавтики)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апреля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3560F2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hyperlink r:id="rId22" w:history="1">
              <w:r w:rsidR="002C5167" w:rsidRPr="00F705A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http://detlib-tag.ru/</w:t>
              </w:r>
            </w:hyperlink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Литературно-познавательное путешествие по книге Е. Левитана «Звездные сказки»  - 12 апреля Всемирный день авиации и космонавтики («В каждой ладошке сказка»)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апреля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МО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игра – путешествие. «Веселый космодром» (библиотечный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«Уроки о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 апреля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Космический аукцион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«Дорога к звездам»</w:t>
            </w:r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апреля</w:t>
            </w: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Познавательный час «Под крылом» (Лавочкин С.А.-125, Туполев А.А.-120,</w:t>
            </w:r>
            <w:proofErr w:type="gram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Микоян А.И.-125)</w:t>
            </w:r>
            <w:proofErr w:type="gramEnd"/>
          </w:p>
        </w:tc>
        <w:tc>
          <w:tcPr>
            <w:tcW w:w="165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декабря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Объявленные Президентом РФ </w:t>
      </w:r>
      <w:hyperlink r:id="rId23" w:history="1">
        <w:r w:rsidRPr="00F705A2">
          <w:rPr>
            <w:rFonts w:ascii="Times New Roman" w:eastAsia="Times New Roman" w:hAnsi="Times New Roman" w:cs="Times New Roman"/>
            <w:i/>
            <w:color w:val="0000FF"/>
            <w:u w:val="single"/>
            <w:lang w:eastAsia="ru-RU"/>
          </w:rPr>
          <w:t>2022-2031</w:t>
        </w:r>
      </w:hyperlink>
      <w:r w:rsidRPr="00F705A2">
        <w:rPr>
          <w:rFonts w:ascii="Times New Roman" w:eastAsia="Times New Roman" w:hAnsi="Times New Roman" w:cs="Times New Roman"/>
          <w:i/>
          <w:color w:val="0000FF"/>
          <w:u w:val="single"/>
          <w:lang w:eastAsia="ru-RU"/>
        </w:rPr>
        <w:t xml:space="preserve"> годы Десятилетием науки и технологий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8 февраля – День российской науки.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12 апреля – День космонавтики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2 раздел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66"/>
        <w:gridCol w:w="1595"/>
        <w:gridCol w:w="1645"/>
        <w:gridCol w:w="2010"/>
        <w:gridCol w:w="1695"/>
      </w:tblGrid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Популяризация  истории российской армии, Дни воинской славы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Патриотический урок – игра  «Мы -  парни бравые!»  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19 февраля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Патриотический час «Миус - Фронт горел, не сгорая»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февраля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мужества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«О Родине. О мужестве. О славе»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(ко Дню защитника Отечества)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февраля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Исторический  час 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«Держава армией сильна»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февраля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Видеопоказ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«Герои и подвиги»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(1 раз в неделю)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Для всех категорий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11" w:type="dxa"/>
            <w:gridSpan w:val="5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знаний о современной армии.</w:t>
            </w:r>
          </w:p>
        </w:tc>
      </w:tr>
      <w:tr w:rsidR="002C5167" w:rsidRPr="00F705A2" w:rsidTr="00D56AD2">
        <w:trPr>
          <w:trHeight w:val="680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Игра – викторина: «Солдатская смекалка»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19 февраля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 «Я бы в армию пошел»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февраля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rPr>
          <w:trHeight w:val="759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Видеопоказ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«Он был на передовой…»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 (1 раз в неделю)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Для всех категорий</w:t>
            </w:r>
          </w:p>
        </w:tc>
      </w:tr>
      <w:tr w:rsidR="002C5167" w:rsidRPr="00F705A2" w:rsidTr="00D56AD2">
        <w:trPr>
          <w:trHeight w:val="787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Урок мужества "История одного героя"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  (1 раз в месяц)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«Великая Отечественная война»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 юбилею Победы в Великой Отечественной войне 1941-1945 </w:t>
            </w:r>
            <w:proofErr w:type="spellStart"/>
            <w:proofErr w:type="gramStart"/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гг</w:t>
            </w:r>
            <w:proofErr w:type="spellEnd"/>
            <w:proofErr w:type="gramEnd"/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Патриотический час «В небе «Ночные ведьмы»!»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5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Громкое чтение  "Я читаю книги о войне"   /в рамках акции "Читаем детям о войне"   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5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Литературно-музыкальная композиция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«Поклонимся великим подвигам тех лет»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5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праздник «Помнит небо всех героев»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№101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Час мужества «Не ради славы и наград»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Громкие чтения «Была война – была Победа…»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Урок мужества «Не гаснет памяти свеча»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Патриотический час «Их обжигала пламенем война» 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беседа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«История Вани Солнцева» (80 лет повести Катаева В.П. «Сын полка»)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Литературно-музыкальный праздник «Май великий! Май Победный!»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Литературный праздник  "Путь мужества и славы" /к 80-летию Дня  Победы 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14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Громкие чтения в рамках Международной акции «Читаем детям о В.О.В. - МБУК Самара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«ЦСДБ» 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 мая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Образовательные учреждения города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Громкое чтение «Память сердца»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рамках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Международной акции «Читаем детям о В.О.В. - МБУК Самара «ЦСДБ»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рассказа Ю. Яковлева «Реликвия» рамках Международной акции «Читаем детям о В.О.В. - МБУК Самара «ЦСДБ»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 мая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«12 июня – День России»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Литературно-познавательная программа  «День России»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июня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«Символы России»</w:t>
            </w:r>
          </w:p>
        </w:tc>
        <w:tc>
          <w:tcPr>
            <w:tcW w:w="159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июня</w:t>
            </w:r>
          </w:p>
        </w:tc>
        <w:tc>
          <w:tcPr>
            <w:tcW w:w="164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20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27 января – День снятия блокады Ленинграда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15 февраля - День памяти о россиянах, исполнявших служебный долг за пределами Отечества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23 февраля – День защитника Отечества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18 марта - День воссоединения Крыма с Россией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9 мая – День Победы в Великой Отечественной войне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12 июня – День России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22 июня – День памяти и скорби, Начало Великой Отечественной войны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августа – Начало Первой Мировой войны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22 августа – День государственного флага Российской Федерации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4 ноября – День народного единства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8 ноября - День памяти погибших при исполнении служебных </w:t>
      </w:r>
      <w:proofErr w:type="gramStart"/>
      <w:r w:rsidRPr="00F705A2">
        <w:rPr>
          <w:rFonts w:ascii="Times New Roman" w:eastAsia="Times New Roman" w:hAnsi="Times New Roman" w:cs="Times New Roman"/>
          <w:i/>
          <w:lang w:eastAsia="ru-RU"/>
        </w:rPr>
        <w:t>обязанностей сотрудников органов внутренних дел Российской Федерации</w:t>
      </w:r>
      <w:proofErr w:type="gramEnd"/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9 декабря – День героев Отечества.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3 раздел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Духовно-нравственное просвещение.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33"/>
        <w:gridCol w:w="1719"/>
        <w:gridCol w:w="1580"/>
        <w:gridCol w:w="1627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Мероприятия, направленные на развитие и утверждение  гуманистических морально-нравственных принципов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путешествие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Зимние сказки»</w:t>
            </w: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(Е.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Ульева</w:t>
            </w:r>
            <w:proofErr w:type="spellEnd"/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Е.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Бахурова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«Новогодний подарок» 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января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НЕпослушные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сказки»</w:t>
            </w: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(Е.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Бахурова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Программы «Читающая мама»)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февраля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общения «У друзей нет выходных»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 февраля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Громкое чтение с обсуждением сказки Вероники Медведевой «Маленький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хаски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и подарок Древнейшей Души Аляски» - из книги «Малыш Лаки учится дружить» (сказкотерапия»)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февраля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сказки Вероники Медведевой «Твоё и моё» «Лаки и лакомый кусочек» из книги «Малыш Лаки учится дружить» (сказкотерапия»)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 апреля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«Как щенок обиделся на маму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Е.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Ульева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, И.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Зартайская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Дня семьи, Программы «Полезные сказки»)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 мая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Громкое чтение с обсуждением сказки Вероники Медведевой «Маленький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хаски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и тяжелые сани» из книги «Малыш Лаки учится дружить» (сказкотерапия»)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июня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«В поисках друга»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 июля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сказки Вероники Медведевой «Лаки и новые щенки» из книги «Больше не боюсь» (сказкотерапия»)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августа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Всероссийская акция  «3 сентября  - День солидарности в борьбе с терроризмом»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сентября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Видеопоказ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«Мы против террора»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(видеоролики по профилактике экстремизма Национального антитеррористического комитета)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сентября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у книжной выставки «Вместе против террора!»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сентября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Для всех категорий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Громкое чтение с элементами театрализации  «Сказки для добрых сердец»  (И.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Зартайская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А.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Купырина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Е.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Чертова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Программы «Полезные сказки»)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21 сентября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сказки Вероники Медведевой «Лаки и белые ночи на Аляске» из книги «Больше не боюсь» (сказкотерапия»)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поэзии «На поэтической волне»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марта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 «Весёлый звонок зовёт на урок»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Познавательный час «Гордое имя – УЧИТЕЛЬ!»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Мероприятия, популяризирующие деятельность библиотек</w:t>
            </w:r>
          </w:p>
        </w:tc>
      </w:tr>
      <w:tr w:rsidR="002C5167" w:rsidRPr="00F705A2" w:rsidTr="00D56AD2">
        <w:trPr>
          <w:trHeight w:val="769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Общероссийская акция «Дарите книги с любовью»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10-16 февраля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 ДБФ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 ДБФ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Библиотечный урок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«Что такое книга?»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 1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Громкие чтения с обсуждением: Синди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Уам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«Книжный Кот» («В каждой ладошке сказка»)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 марта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rPr>
          <w:trHeight w:val="1004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Мастер-класс: поделка из бумаги «Книжный Кот»  («В каждой ладошке сказка»)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марта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Неделя детской и юношеской книги</w:t>
            </w:r>
          </w:p>
          <w:p w:rsidR="002C5167" w:rsidRPr="00F705A2" w:rsidRDefault="002C5167" w:rsidP="002E0E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x-none"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val="x-none" w:eastAsia="en-US"/>
              </w:rPr>
              <w:t>«» РГДБ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25-31 марта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ЦГДБ, ДБФ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ЦГДБ, ДБФ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Творческая встреча с писательницей Любавой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Горницкой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«Другой мир».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апреля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час «Азбука, я тебя знаю!» </w:t>
            </w: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(День славянской письменности и культуры) (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Акция  «День открытых дверей» МБУК ЦБС)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 мая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Акция  «День открытых дверей»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 мая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- игровая программа "Дети на радужной планете" /в рамках проекта "Планета Лето - 2025"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июня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игра "День семьи, любви и верности"  /в рамках проекта "Планета Лето - 2025"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7 июля 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val="x-none" w:eastAsia="en-US"/>
              </w:rPr>
              <w:t>Литературное путешествие "С Днем знаний!"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1 сентября 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Урок-знакомство «Кто, кто под обложкой живёт?» (библиотечный проект «Книга под ёлку»)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сентября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урок - практикум «По тропинкам сюжета» (библиотечный проект «Книга под ёлку»)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Всероссийский день  чтения (Литературные путешествия)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 ДБФ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 ДБФ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«Хранитель русской речи» (В. И. Даль) Тематический час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ноября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МОБУ лицей №7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«Сказки и краски» (библиотечный проект «Книга под ёлку»)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 ноября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F705A2">
              <w:rPr>
                <w:rFonts w:ascii="Calibri" w:eastAsia="Times New Roman" w:hAnsi="Calibri" w:cs="Times New Roman"/>
                <w:lang w:val="x-none" w:eastAsia="en-US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lang w:val="x-none" w:eastAsia="en-US"/>
              </w:rPr>
              <w:t xml:space="preserve">Литературное путешествие  </w:t>
            </w: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F705A2">
              <w:rPr>
                <w:rFonts w:ascii="Times New Roman" w:eastAsia="Times New Roman" w:hAnsi="Times New Roman" w:cs="Times New Roman"/>
                <w:lang w:val="x-none" w:eastAsia="en-US"/>
              </w:rPr>
              <w:t>Милая мама моя</w:t>
            </w: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F705A2">
              <w:rPr>
                <w:rFonts w:ascii="Times New Roman" w:eastAsia="Times New Roman" w:hAnsi="Times New Roman" w:cs="Times New Roman"/>
                <w:lang w:val="x-none" w:eastAsia="en-US"/>
              </w:rPr>
              <w:t xml:space="preserve">      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 ноября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Урок-игра «Я в издатели пойду, пусть меня научат» (библиотечный проект «Книга под ёлку»)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 декабря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 народного искусства и нематериального культурного наследия России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Фольклорный час «Масленица пришла – праздник детям принесла»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 марта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театрализацией «Жили-были» (сказки народов России в рамках Программы «Читающая мама»)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10 августа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rPr>
          <w:trHeight w:val="52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фольклора  «Стоит в поле теремок»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19 августа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№100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Литературно-творческая программа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Посиделки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«В каждой избушке – свои игрушки»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Литературно-творческая программа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Посиделки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«Оберег, кулон, талисман…»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Выставка детских работ по теме народного творчества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«Русский народный оберег…»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02 ноября – 16 ноября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 1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«Зимние забавы»</w:t>
            </w:r>
          </w:p>
          <w:p w:rsidR="002C5167" w:rsidRPr="00F705A2" w:rsidRDefault="002C5167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(беседа о зимних традициях, праздниках, обычаях Руси)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 декабря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 1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Мастер-класс "Новогодние чудеса"                                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24 декабря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14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Мероприятия к 100-летию образования Ханты-Мансийского автономного округа (2024 – 2030 </w:t>
            </w:r>
            <w:proofErr w:type="spellStart"/>
            <w:proofErr w:type="gramStart"/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гг</w:t>
            </w:r>
            <w:proofErr w:type="spellEnd"/>
            <w:proofErr w:type="gramEnd"/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«Сказки народов Севера»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 октябрь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игра-викторина «Тропою Тридесятого царства» - 7 июня  день сказок.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 июня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толерантного сознания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Литературно-познавательная программа «Загадочная Китай или путешествие по стране Огненного Дракона»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октября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Костенко Н.В.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Библиотечное волонтерство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D56AD2">
        <w:tc>
          <w:tcPr>
            <w:tcW w:w="9814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знаний о спортивной литературе.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Спортивное краеведение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час «Книга и спорт – движение вперёд!»</w:t>
            </w:r>
          </w:p>
        </w:tc>
        <w:tc>
          <w:tcPr>
            <w:tcW w:w="171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ноября</w:t>
            </w:r>
          </w:p>
        </w:tc>
        <w:tc>
          <w:tcPr>
            <w:tcW w:w="158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2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Особо значимые   даты и события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марта – Международный день борьбы с наркоманией и наркобизнесом.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3 марта – Всемирный день слуха.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7 апреля – Всемирный день здоровья.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31 мая – Всемирный день «без табака».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26 июня – Международный день борьбы с наркоманией и незаконным оборотом наркотиков.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11 сентября – Всероссийский день трезвости.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24 сентября - Международный день глухих (последнее воскресенье сентября)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27сентября – Всемирный день туризма.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3 октября – Всемирный день трезвости.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декабря – Всемирный день борьбы со СПИДом.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4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Формирование позитивного отношения к здоровому образу жизни. Профилактика вредных привычек и асоциальных форм поведения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06"/>
        <w:gridCol w:w="1753"/>
        <w:gridCol w:w="1675"/>
        <w:gridCol w:w="1682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Профилактика  алкоголизма, наркомании,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табакокурения</w:t>
            </w:r>
            <w:proofErr w:type="spellEnd"/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положительного образа здорового питания, физической культуры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«Здоровье – это сила!»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Всемирному Дню здоровья)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4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Литературно-спортивная викторина: «Вперёд, по дороге здоровья!»​ (7 апреля Всемирный день здоровья)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викторина  "Добрые советы для вашего здоровья"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час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«Здоровью жизнь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мы посвящаем»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(Всемирный день здоровья)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«зарядка» «Будь здоров!»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Викторина: «Путешествие в зелёную аптеку»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 июня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Видео-просмотр с обсуждением «Лето без опасностей»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3 июля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викторина "Все о спорте" /День физкультурника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августа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Турнир знатоков  «Знаки на дороге»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августа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Громкое чтение с обсуждением сказки Вероники Медведевой «Лаки и больной зуб» из книги «Больше не боюсь» (сказкотерапия)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 декабрь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знаний о спортивной литературе.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Спортивное краеведение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Мастер-класс: «Чудесные фигуры» 20 июля Международный День шахмат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июля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Час здоровья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Незнайкина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эстафета»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(в рамках программы летнего чтения «Планета Лето»)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14 августа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час «Книга и спорт – движение вперёд!»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ноября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ДБФ№2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Особо значимые   даты и события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марта – Международный день борьбы с наркоманией и наркобизнесом.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3 марта – Всемирный день слуха.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7 апреля – Всемирный день здоровья.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31 мая – Всемирный день «без табака».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26 июня – Международный день борьбы с наркоманией и незаконным оборотом наркотиков.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11 сентября – Всероссийский день трезвости.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24 сентября - Международный день глухих (последнее воскресенье сентября)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27сентября – Всемирный день туризма.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3 октября – Всемирный день трезвости.</w:t>
      </w:r>
    </w:p>
    <w:p w:rsidR="002C5167" w:rsidRPr="00F705A2" w:rsidRDefault="002C5167" w:rsidP="002E0E5B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декабря – Всемирный день борьбы со СПИДом.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5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Экологическое просвещение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06"/>
        <w:gridCol w:w="1753"/>
        <w:gridCol w:w="1675"/>
        <w:gridCol w:w="1682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Экологические проблемы современности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Экологическое  путешествие  "Наш дом  Земля!"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10 февраля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 акции "Добрые крышечки"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20 февраля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"Они просят защиты"/в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20 февраля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"Мы – за чистую воду!"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13 марта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 Мы – за чистое небо!"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27 марта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Городская  экологическая акция  "Полезный сбор – 2025" 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март - апрель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Литературно-экологическое </w:t>
            </w: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«Встречай с любовью птичьи стаи» Международный День птиц.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1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Эко-путешествие «Сорочьи тараторки» (В. Бианки, М. Пришвин, Н. Сладков)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3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МБДОУ №101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праздник "День древонасаждения"/ в рамках акции "День древонасаждения"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17 апреля 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Экологическое путешествие «Есть прекрасная планета и зовут ее Земля»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(к Всемирному Дню Земли)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22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ДБФ№1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 Мы – за чистую землю!"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29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"Природная кладовая"/в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28 мая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МОБУ СОШ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Час полезной книги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«Маленькая книга зеленой жизни»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(к Всемирному Дню окружающей среды)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5 июня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Познавательный час « Океаны и моря по Земле текут не зря!»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 Всемирному Дню океанов)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июня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"Что из чего?"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26 июня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Час экологии «Сохраним  природы чудеса»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июня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 игровая программа «Живая аптека» (в рамках программы летнего чтения «Планета – Лето»)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 июля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ДБФ№2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Эко-карусель «Кто в лесу живет? Что в лесу растет?» (игра)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июля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№100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 Мы – за разумное потребление!"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 xml:space="preserve">29 июля 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путешествие "Мы с природой дружим, мусор нам не нужен!"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августа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 путешествие " Мы – за раздельный сбор мусора!"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 сентября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путешествие "Дадим отходам второй шанс"/в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25 сентября 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Экологическое путешествие "Подружись с природой!"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15 октября 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Мастер-класс: «Осенняя история»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(аппликация)- «В каждой ладошке сказка»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23 октября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Экологическое путешествие "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экопривычки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 октября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экологии: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«Синицы-озорницы и другие птицы» - 12 ноября Синичкин день. День встречи зимующих птиц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12 ноября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праздник "Синичкин день" (Всероссийская акция Союза Охраны Птиц "Покормите птиц")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 ноября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"Экологические сказки для детей"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ноября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Литературная игра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«У меня живет...»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(к Всемирному Дню домашних животных)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30 ноября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Презентация выставки детских поделок из вторичных материалов "Классные штучки из мусорной кучки"</w:t>
            </w: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1 декабря 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Экологический праздник "Только вместе, только дружно помогать планете нужно!" /в рамках экологического проекта "Школа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экознаний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                                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15 декабря 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Экология Донского края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Онлайн-игра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“Экологическая Донская тропа”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(5 июня - Всемирный день окружающей среды)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5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июня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3560F2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4" w:history="1">
              <w:r w:rsidR="002C5167" w:rsidRPr="00F705A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http://detlib-</w:t>
              </w:r>
              <w:r w:rsidR="002C5167" w:rsidRPr="00F705A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lastRenderedPageBreak/>
                <w:t>tag.ru/</w:t>
              </w:r>
            </w:hyperlink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Экологические проблемы в произведениях художественной литературы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Литературно-экологическое путешествие: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«Не кормить и не дразнить!» 1 апреля - 50 лет со дня рождения Станислава Востокова 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марта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 – класс «Птички – невелички» (книжные закладки)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игра-загадка «Мир удивительных животных» (100 лет книге Эрнеста Сетон-Томпсона  «Жизнь диких зверей»)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апреля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Литературно-экологическое путешествие: «Секреты кладовой солнца» - 80 лет книге М. Пришвина «Кладовая солнца»</w:t>
            </w:r>
          </w:p>
        </w:tc>
        <w:tc>
          <w:tcPr>
            <w:tcW w:w="17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12 мая</w:t>
            </w:r>
          </w:p>
        </w:tc>
        <w:tc>
          <w:tcPr>
            <w:tcW w:w="167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highlight w:val="yellow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Особо значимые   даты и события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20-21 марта – День Земли.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21 марта – Международный день леса.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22 марта – Всемирный день воды, или Всемирный день водных ресурсов.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29-30 марта – День защиты Земли.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15 апреля – День экологических знаний.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15 апреля - 5 июня – Общероссийские дни защиты окружающей среды от экологической    опасности.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22 апреля – Всемирный день Земли.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12 мая – День экологического образования.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23 мая – Международный день биологического разнообразия.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5 июня – Всемирный день охраны окружающей среды, День эколога.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6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Популяризация классической литературы и качественной современной художественной словесности. Эстетическое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35"/>
        <w:gridCol w:w="31"/>
        <w:gridCol w:w="1649"/>
        <w:gridCol w:w="1642"/>
        <w:gridCol w:w="1659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rPr>
          <w:trHeight w:val="1478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квест по сказкам А.С. Пушкина «У лукоморья дуб зелёный…» 6 июня Пушкинский день России (226 лет со дня рождения).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4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rPr>
          <w:trHeight w:val="1238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Литературный «круиз» «В царстве славного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Салтана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» (Пушкинский день России)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5 июня</w:t>
            </w:r>
          </w:p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№100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Юбиляры русской литературной классики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«Вперёд, в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Шервудский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лес!» (к 125-летию М. А. Гершензона)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февраля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Литературный час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«Удивительный конек по прозванью Горбунок»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(210 лет со Дня рождения П. П. Ершова)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марта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фрагментов рассказа М. А. Шолохова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Нахаленок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 (120 лет со дня рождения М. А. Шолохова)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19 мая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Творческая мастерская «Герои сказок А.С. Пушкина»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(ко дню рождения А. С. Пушкина)</w:t>
            </w:r>
            <w:r w:rsidRPr="00F705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(в рамках программы летнего чтения «Планета – Лето»)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5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  игра –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квизбук</w:t>
            </w:r>
            <w:proofErr w:type="spell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«В гостях у Куприна» (155 лет со дня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рождения русского писателя)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22 сентября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беседа-размышление «Все начинается с добра»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(90 лет А.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Лиханову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23 сентября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Литературно-музыкальный час. «Звени и пой,  Есенинская Русь» (130 лет со дня рождения русского поэта)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«Морские загадки от Надежды Надеждиной»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(120 лет Н. Надеждиной)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Конкурс-чемпионат по чтению вслух «Почитай классика!»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октябрь-ноябрь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дети, 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путешествие: «Мир сказок В. Даля»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Громкое чтение сказки В. Даля «О дятле»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Юбиляры зарубежной  литературной классики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«Верхом на метле с черным котом, или необычная служба доставки»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40-летию книги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Ведьмина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доставка» автора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Эйко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Кадони</w:t>
            </w:r>
            <w:proofErr w:type="spellEnd"/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 марта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викторина «Созвездие сказок Г.Х. Андерсена» (к 220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Г.Х. Андерсена)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праздник «Сказки датского королевства» - 2 апреля Международный День детской книги. (220 лет со дня рождения Г.Х. Андерсена)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Тематический час «Моя жизнь…»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(по произведениям Э.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Сетона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– Томпсона)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путешествие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«Сказочник из солнечной Италии»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произведениям Д.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Родари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21 мая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Литературный час «Полет, который невозможно прервать»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(по произведениям Антуана де Сент-Экзюпери)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игра-путешествие «Волшебная страна братьев Гримм» </w:t>
            </w:r>
          </w:p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(240 лет Якобу Гримм)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17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«Роза для принца» - 125 лет со дня рождения французского писателя Антуана де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Сент-Экзюпер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квест «Тайны школы Магии»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июля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«Путешествуем по индийским джунглям вместе с Р. Киплингом»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(по произведениям Р. Киплинга, 160 лет со дня рождения автора)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17 июля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Литературный час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«Ночные этюды Э. Т. А. Гофмана»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 юбилеям книг)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сентября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Литературный час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«Кто вы, пан Шутник?»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произведениям 125 – лет со дня рождения Яна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Бжехвы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«Все они живут на сказочном острове в стране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Нетландия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(165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Д.М. Барри)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23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Литературная игра -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библиокэшинг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 поисках острова сокровищ»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«Вьется по ветру веселый Роджер»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(к 175 –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Р.Л. Стивенсон)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Викторина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«Вы с Пиноккио знакомы?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»(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145 –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 Коллоди)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декабря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Книги-юбиляры</w:t>
            </w:r>
          </w:p>
        </w:tc>
      </w:tr>
      <w:tr w:rsidR="002C5167" w:rsidRPr="00F705A2" w:rsidTr="00D56AD2">
        <w:trPr>
          <w:trHeight w:val="2015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Онлайн-викторина «Путешествие по сказочной стране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Чукоккала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»  (100 лет произведениям Чуковского К.И. “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Бармалей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” и “Доктор Айболит”)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Болдинова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3560F2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5" w:history="1">
              <w:r w:rsidR="002C5167" w:rsidRPr="00F705A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http://detlib-tag.ru/</w:t>
              </w:r>
            </w:hyperlink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игра - интрига «В гостях у героев Астрид Линдгрен» (80 лет книге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Пеппи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Длинныйчулок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Бенефис одной книги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«А вы любите приключения? Или добро пожаловать в бухту Щепки – Матильды»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(20 лет книги Марии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Парр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«Вафельное сердце)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Литературная викторина: «Самый лучший в мире друг» 70 лет книге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Линдгрен А. «Малыш и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Карлсон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, который живёт на крыше»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14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5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Час интересной книги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«Папа пишет мемуары»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 юбилею книги Т. Янссон)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Юбилеи имен библиотек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праздник "Юбилей библиотеки имени И.Д. Василенко" /130 лет библиотеке им. И.Д. Василенко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20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Актуальные имена,   аспекты, произведения современной литературы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знакомство: «Писатель хорошего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настроения» - 60 лет со дня рождения Артура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Гиваргизова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(р. 1965)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 марта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 "Подарите мне новую книжку"</w:t>
            </w:r>
          </w:p>
          <w:p w:rsidR="002C5167" w:rsidRPr="00F705A2" w:rsidRDefault="002C5167" w:rsidP="002E0E5B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/в рамках Акции  "Дарите книги с любовью"</w:t>
            </w:r>
            <w:r w:rsidRPr="00F705A2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 февраля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Обзор новинок с Незнайкой «Книжная карусель» (в рамках программы летнего чтения «Планета – Лето»)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Праздник «Приключения на острове Чтения» (в рамках программы летнего чтения «Планета – Лето»)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17 июля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Творческая мастерская «Любимые герои из книжных страниц»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(в рамках программы летнего чтения «Планета – Лето») 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августа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Квест-игра «Приключение Незнайки и его друзей», подведение итогов книжного марафона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программы летнего чтения «Планета – Лето»)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 августа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поэзии «Со стихами целый день»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(по произведениям Г. Дядиной, И. Шевчука, Г. Орловой в рамках Программы «Полезные сказки»)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квест «Куда ведут следы» (игра)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 мая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«Сказочки на лавочке» (ПЛЧ)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 июня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Литературная игра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«А у нас во дворе» (ПЛЧ)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Поэтический час «С Днем рождения, Айболит!» ((100 лет)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июня</w:t>
            </w:r>
          </w:p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Викторина «Книжный КОТ» (в рамках Программы «Полезные сказки»)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 июля</w:t>
            </w:r>
          </w:p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 "День новых книг в библиотеке" /в рамках программы "Планета Лето – 2025"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23 июня   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поэзии «Солнечный круг» (в рамках Программы «Полезные сказки»)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 августа</w:t>
            </w:r>
          </w:p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Литературный праздник "День читательских удовольствий"              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/в рамках Международной акции "Книжка на ладошке"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25 августа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турнир «Праздник книголюбов» (в рамках Программы «Полезные сказки»)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 сентября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лото (игра) «Мой любимый герой»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 ноября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праздник     "Подружись с хорошей книгой!"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/к Всероссийскому дню   чтения                                                         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8 октября 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 марта- 1 апреля Неделя детской и юношеской книги.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Цикл литературных путешествий в рамках НДК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 марта- 1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ЦГДБ, ДБФ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ЦГДБ, ДБФ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Литературный праздник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 "Книжные посиделки" / в рамках Недели детской и юношеской книги 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25 марта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"Книги на все времена" /Книги – юбиляры 2025 / в рамках Недели детской и юношеской книги  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марта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7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Популяризация различных видов искусства (живопись, кино, театр, музыка и т.д.) с учетом знаменательных дат года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лепка из соленого теста «Птички-невелички»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(ко дню зимующих птиц России)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 января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«Снег, снеговик»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21 января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поделка из разных материалов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Нафаня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» (ко дню домового)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февраля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«Праздничная открытка»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февраля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«Букет для мамы»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марта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искусства: «Волшебство театрального искусства» - 27 марта Международный день театра.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27 марта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«Кот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Котофей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поделка из природных материалов «Пасхальный венок» (ко дню Пасхи)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апреля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«ЗОО-сад» (книжные закладки ПЛЧ)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16 июня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«Ромашка-символ дня» (ПЛЧ)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 июля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поделка в технике папье-маше «Золотая рыбка» (к Пушкинскому дню)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июня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«Солнечный клоун» - 95 лет со дня рождения Олега Попова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 июля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 вязанию спицами «Кручу-верчу»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06, 13,20,27 июля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 вышиванию крестиком «Ниточка-иголочка»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03,10,17,24 августа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рисование красками «Мой любимый город» (ко дню Таганрога)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 сентября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«Эх, яблочко!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ПЛЧ)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 августа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книжной закладки из фетра «Книжки-кошки» (к Всероссийскому дню чтения)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«Осенний «листопад»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 октября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 изготовлению поделка из бумаги «Сюрприз» (ко дню матери)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 ноября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«Ретро-игрушка»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 ноября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«Новогодняя хлопушка»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 декабря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 изготовлению елочной игрушки в технике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«Новогоднее настроение» (к Новому Году)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 декабря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 – класс «Новогодние чудеса» (изготовление новогодний открытки)</w:t>
            </w:r>
          </w:p>
        </w:tc>
        <w:tc>
          <w:tcPr>
            <w:tcW w:w="164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24 декабря</w:t>
            </w:r>
          </w:p>
        </w:tc>
        <w:tc>
          <w:tcPr>
            <w:tcW w:w="164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5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Дети 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29 января – День рождения А. П. Чехова.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10 февраля – День памяти А.С. Пушкина.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14 февраля – Международный день книгодарения.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21 февраля – Международный день родного языка.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21 февраля – День памяти М. А. Шолохова.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3 марта – Всемирный день чтения вслух.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21 марта – Всемирный день поэзии.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1 апреля –215 лет со дня рождения Н. В. Гоголя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2 апреля – День детской книги.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12 апреля – 200 лет со дня рождения А. Н. Островского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1 мая – 100 лет со дня рождения Виктора Петровича Астафьева (1924-2001), российского писателя.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24 мая –  День рождения М. А. Шолохова.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2 июня - 120 лет со дня рождения Николая </w:t>
      </w:r>
      <w:proofErr w:type="spellStart"/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Корнеевича</w:t>
      </w:r>
      <w:proofErr w:type="spellEnd"/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Чуковского (1904-1965), советского писателя, переводчика прозы и поэзии.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6 июня –   225 лет со дня рождения А. С. Пушкина. Пушкинский день в России. День русского языка.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9 октября – Всероссийский день чтения.</w:t>
      </w:r>
    </w:p>
    <w:p w:rsidR="002C5167" w:rsidRPr="00F705A2" w:rsidRDefault="002C5167" w:rsidP="002E0E5B">
      <w:pPr>
        <w:tabs>
          <w:tab w:val="left" w:pos="2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i/>
          <w:color w:val="000000"/>
          <w:lang w:eastAsia="ru-RU"/>
        </w:rPr>
        <w:t>18 октября - 90 лет со дня рождения Кира Булычева (Игорь Всеволодович Можейко) (1934-2003), российского писателя-фантаста, учёного-востоковеда, фалериста, сценариста.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7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Библиотека – милосердная зона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72"/>
        <w:gridCol w:w="1761"/>
        <w:gridCol w:w="1686"/>
        <w:gridCol w:w="1697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17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6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8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категорией пользователей, имеющих ограничения по здоровью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Видеопоказ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ролика «Модельная библиотека и особый ребенок»</w:t>
            </w:r>
          </w:p>
        </w:tc>
        <w:tc>
          <w:tcPr>
            <w:tcW w:w="176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декабря</w:t>
            </w:r>
          </w:p>
        </w:tc>
        <w:tc>
          <w:tcPr>
            <w:tcW w:w="168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пожилыми  читателями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Беседа: «Люди пожилые сердцем молодые» - 1 октября день пожилого человека</w:t>
            </w:r>
          </w:p>
        </w:tc>
        <w:tc>
          <w:tcPr>
            <w:tcW w:w="176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октября</w:t>
            </w:r>
          </w:p>
        </w:tc>
        <w:tc>
          <w:tcPr>
            <w:tcW w:w="168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МО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Белобородова И.В.</w:t>
            </w: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Беседа: «Хорошо нам рядышком с дедушкой и бабушкой»</w:t>
            </w:r>
          </w:p>
        </w:tc>
        <w:tc>
          <w:tcPr>
            <w:tcW w:w="176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октября</w:t>
            </w:r>
          </w:p>
        </w:tc>
        <w:tc>
          <w:tcPr>
            <w:tcW w:w="168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МО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Белобородова И.В.</w:t>
            </w: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 «Сказочные дедушки и бабушки»</w:t>
            </w:r>
          </w:p>
        </w:tc>
        <w:tc>
          <w:tcPr>
            <w:tcW w:w="176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27 октября</w:t>
            </w:r>
          </w:p>
        </w:tc>
        <w:tc>
          <w:tcPr>
            <w:tcW w:w="168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МО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Белобородова И.В.</w:t>
            </w: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имени М. Горького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проблемными подростками, в том числе с беспризорными, детьми из  малоимущих семей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1 октября – Международный День пожилых людей.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декабря – Международный день инвалидов. Декада инвалидов декабрь.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8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 Семейное 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79"/>
        <w:gridCol w:w="1677"/>
        <w:gridCol w:w="1679"/>
        <w:gridCol w:w="1681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Популяризация семейных ценностей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Мастер-класс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«Я несу тебе цветок»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Международному женскому дню)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марта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ДБФ № 1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«Рисуем вместе»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марта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Литературная викторина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«Семьи на книжных страницах» - 15 мая Международный День семьи.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мая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«Пусть детство звонкое смеётся!» - праздник, посвященный Дню защиты детей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Всемирный день родителей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июня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Кинозал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«Сказка для всей семьи»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29 июня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Викторина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«Все начинается с семьи»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 Всероссийскому дню семьи, любви и верности)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июля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 – познавательная игра «Сундучок семейных сокровищ»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июля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Литературный праздник  «Семья крепка, когда над ней крыша одна»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июля Всероссийский День семьи, любви и верности. День Петра и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Февронии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июля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МО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бумагопластике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«Ромашка - символ счастья»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июля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МО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«Чудеса своими руками»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сентября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Кинозал «Семейный киносеанс»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октября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Турнир знатоков «Папа может»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октября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№101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День громких чтений с обсуждением: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Ксения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Валаханович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. «Бывают папы разные»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 октября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 – класс: Открытка «Для папы с любовью» -  День отца в России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октября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Литературно-поэтический час: «Все на земле от материнских рук» - 24 ноября день матери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ноября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урок – признание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«Мама – нет прекрасней слова на Земле».  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25 ноября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традиций семейного чтения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Беседа: </w:t>
            </w:r>
            <w:r w:rsidRPr="00F705A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«Личная библиотека вашего ребенка»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января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МО Ростовская В.Н.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РДЧ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Громкие чтения сказки “Сюрприз для мамы” автор Гребан Квентин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+ семейный мастер-класс “Праздничный сувенир”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(в рамках проекта «Читающая мама»)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март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2C5167">
        <w:trPr>
          <w:trHeight w:val="1172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Беседа: «О чем и как беседовать с детьми после чтения книги?».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17 апреля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 МО Ростовская В.Н.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РДЧ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 – игровой калейдоскоп «Вместе – дружная семья» (Международный День семьи)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 мая 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 xml:space="preserve">Игровая программа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«Незнайка и его друзья приглашают…»,  (Солнечный город</w:t>
            </w: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 к Международному дню защиты детей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рамках программы летнего чтения «Планета – Лето»)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 июня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Беседа: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«Рекомендуем прочитать детям о лете»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 июня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МО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Ростовская В.Н.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РДЧ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Громкое чтение с видео-просмотром и обсуждением «Сказки для добрых сердец» (И.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Зартайская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, А.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Купырина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, Е.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Чертова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Прграммы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«Полезные сказки»)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 сентября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Обзор книжных новинок «Для вас родители»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октября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РДЧ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Фото-конкурс « Мама, папа, книга, я» в рамках Программы «Полезные сказки «)</w:t>
            </w:r>
            <w:proofErr w:type="gramEnd"/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Громкие чтения рассказа “Как папа был маленьким” автор Александр Раскин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+ семейный мастер класс “Лучшее украшение дома”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(в рамках проекта «Читающая мама»)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ноября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Литературная программа «Семья на страницах литературных произведений»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ноября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ДБФ№2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Рекомендательная беседа: «Что почитать детям на новогодних каникулах» («В каждой ладошке – сказка»)</w:t>
            </w:r>
          </w:p>
        </w:tc>
        <w:tc>
          <w:tcPr>
            <w:tcW w:w="167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25 декабря</w:t>
            </w:r>
          </w:p>
        </w:tc>
        <w:tc>
          <w:tcPr>
            <w:tcW w:w="167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д/с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8 марта – Международный женский день.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15 мая – Международный день семьи.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 июня – Международный день защиты детей.</w:t>
      </w:r>
    </w:p>
    <w:p w:rsidR="002C5167" w:rsidRPr="00F705A2" w:rsidRDefault="002C5167" w:rsidP="002E0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8 июля – День Петра и </w:t>
      </w:r>
      <w:proofErr w:type="spellStart"/>
      <w:r w:rsidRPr="00F705A2">
        <w:rPr>
          <w:rFonts w:ascii="Times New Roman" w:eastAsia="Times New Roman" w:hAnsi="Times New Roman" w:cs="Times New Roman"/>
          <w:i/>
          <w:lang w:eastAsia="ru-RU"/>
        </w:rPr>
        <w:t>Февронии</w:t>
      </w:r>
      <w:proofErr w:type="spellEnd"/>
      <w:r w:rsidRPr="00F705A2">
        <w:rPr>
          <w:rFonts w:ascii="Times New Roman" w:eastAsia="Times New Roman" w:hAnsi="Times New Roman" w:cs="Times New Roman"/>
          <w:i/>
          <w:lang w:eastAsia="ru-RU"/>
        </w:rPr>
        <w:t>, день супружеской любви и семейного счастья.</w:t>
      </w:r>
    </w:p>
    <w:p w:rsidR="002C5167" w:rsidRPr="00F705A2" w:rsidRDefault="002C5167" w:rsidP="002E0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6 сентября – День добрых дел.</w:t>
      </w:r>
    </w:p>
    <w:p w:rsidR="002C5167" w:rsidRPr="00F705A2" w:rsidRDefault="002C5167" w:rsidP="002E0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23 октября – День школьных библиотек</w:t>
      </w:r>
    </w:p>
    <w:p w:rsidR="002C5167" w:rsidRPr="00F705A2" w:rsidRDefault="002C5167" w:rsidP="002E0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День отца – третье воскресенье октября.</w:t>
      </w:r>
    </w:p>
    <w:p w:rsidR="002C5167" w:rsidRPr="00F705A2" w:rsidRDefault="002C5167" w:rsidP="002E0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День матери – последнее воскресенье ноября.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9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Краеведение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46"/>
        <w:gridCol w:w="1487"/>
        <w:gridCol w:w="1520"/>
        <w:gridCol w:w="1921"/>
        <w:gridCol w:w="1649"/>
      </w:tblGrid>
      <w:tr w:rsidR="002C5167" w:rsidRPr="00F705A2" w:rsidTr="00D56AD2">
        <w:trPr>
          <w:trHeight w:val="2453"/>
        </w:trPr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Юбилеи, знаменательные события муниципальных образований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«Мастера бутафории»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(200 лет Таганрогскому театру)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марта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Концертная программа «Юбилей библиотеки»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(к 75 –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со дня открытия)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ноября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Историческое краеведение, в том числе история населенного пункта, района, микрорайона, улицы, где находится библиотека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23" w:type="dxa"/>
            <w:gridSpan w:val="5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12 сентября – 326 лет со дня основания Таганрога.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час «Истоки мудрости»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Час истории "День освобождения Таганрога"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августа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МОБУ СОШ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- караван  «Горжусь тобой, мой край родной»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августа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Тематический час: «Город родной – мы тебя воспеваем!»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сентября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Литературное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Город – «чайка», город-мечта»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сентября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 w:bidi="en-US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"Живи и здравствуй, город мой!"  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10 сентября   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МОБУ СОШ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Краеведческий час «Донской казачий костюм»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сентября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Литературное краеведение: история и современность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29 января – 165 лет со дня рождения А. П. Чехова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час «Истоки мудрости» в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 «По страницам книги «Каштанка»   (К 165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 изготовлению книжной закладки из картона и цветной бумаги  “C любовью к Чехову”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165-летию со дня рождения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Мультпоказ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“Каштанка в цирке” (Показ мультфильма на экране по произведению А.П. Чехова)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165-летию со дня рождения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26 января 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Викторина: «Тайна волшебной шкатулки» - 130 лет со дня рождения детского писателя Ивана Дмитриевича Василенко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Литературный час «Смеемся вместе с 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А.Чеховым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 изготовлению книжной закладки из картона и цветной бумаги  “C любовью к Чехову”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165-летию со дня рождения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Мультпоказ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“Каштанка в цирке” (Показ мультфильма на экране по произведению А.П. Чехова)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165-летию со дня рождения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Литературно-театральная игра - дуэль «Юбилей в стране героев Чехова»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Литературно-музыкальная гостиная </w:t>
            </w:r>
            <w:r w:rsidRPr="00F705A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«Он был искренен … и писал только так, как чувствовал».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игра-викторина «Чехов на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 времена»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Межрегиональная сетевая  просветительская библиотечная акция «Чеховские волонтёры, или Дети читают детям» по теме «Юбилей»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27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Громкое чтение в рамках акции «Чеховские волонтеры городу Чехова. Дети читают детям»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27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№100, №101(модуль)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 путешествие «Чехов, рассказанный самим собой» (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А.П.Чехову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- 165 лет)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29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 xml:space="preserve">Громкие чтения  "Юбилей. А.П. Чехова" /Акция "Чеховские волонтеры, или Дети читают детям"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27 января </w:t>
            </w:r>
            <w:r w:rsidRPr="00F705A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вечер-портрет  "Время читать Чехова" /165 лет со дня рождения А.П. Чехова.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29 января 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«Родился я в Таганроге…»(К 165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летию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29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Онлайн-викторина “А знаете ли вы Чехова?” (Электронная викторина по произведениям Чехова А.П.)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(К 165-летию со дня рождения А.П. Чехова)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26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ЦГДБ.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3560F2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6" w:history="1">
              <w:r w:rsidR="002C5167" w:rsidRPr="00F705A2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http://detlib-tag.ru/archve.html</w:t>
              </w:r>
            </w:hyperlink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Литературно-экологическая игра «Славный народ – собаки!»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23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Литературный час -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дежавю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«Антон Павлович Чехов - мастер добрых дел»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Литературные уроки «Чехов сегодня и всегда» (библиотечный проект ««Прототипы персонажей А.П. Чехова»)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Январь-февраль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Громкие чтения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«Чеховские волонтёры, или Дети читают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детям» (отрывки произведений А.П. Чехова из сборника «Юбилей»)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27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Школы города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  <w:r w:rsidRPr="00F705A2">
              <w:rPr>
                <w:rFonts w:ascii="Times New Roman" w:eastAsia="Times New Roman" w:hAnsi="Times New Roman" w:cs="Times New Roman" w:hint="eastAsia"/>
                <w:lang w:eastAsia="ru-RU"/>
              </w:rPr>
              <w:t>«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Рисуем Чехова</w:t>
            </w:r>
            <w:r w:rsidRPr="00F705A2">
              <w:rPr>
                <w:rFonts w:ascii="Times New Roman" w:eastAsia="Times New Roman" w:hAnsi="Times New Roman" w:cs="Times New Roman" w:hint="eastAsia"/>
                <w:lang w:eastAsia="ru-RU"/>
              </w:rPr>
              <w:t>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(создание авторской открытки в честь празднования юбилейной даты, при помощи акварельных и акриловых красок)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29 января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Громкие чтения по теме “Юбилей” (X</w:t>
            </w: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Просветительская библиотечная акция «Чеховские волонтёры»)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Литературный час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«Читая меня, вы сразу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увидите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откуда я родом»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 130-летию И. Д. Василенко)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3 февраля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2C5167">
        <w:trPr>
          <w:trHeight w:val="273"/>
        </w:trPr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Громкие чтения сказок Н. Павловой» - в рамках Межрегиональной акции «Читаем книги Нины Павловой» – («В каждой ладошке сказка»)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7 февраля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по мотивам сказок Н. Павловой» - в рамках Межрегиональной акции «Читаем книги Нины Павловой» («В каждой ладошке сказка»)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февраля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 «Дон былинный, легендарный»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февраля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 «Дон былинный, легендарный»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февраля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«Чтение донской сказки»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25 марта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«Чтение донской сказки»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25 марта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игра «Чеховский эрудит»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май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Литературно-музыкальная гостиная «Он сам частица Дона своего» (120 лет со дня рождения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М.Шолохова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22 мая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М.Шолохо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писатель и человек»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22 мая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Громкое чтение с обсуждением отрывка из  рассказа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Нахаленок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» - 120 лет со дня рождения писателя Михаила Шолохова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24 мая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час "Певец земли Донской" /120 лет со дня рождения М. А. Шолохова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24 мая 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«Здесь Родины моей начало»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июля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«Здесь Родины моей начало»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июля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Литературно-познавательная программа «Мы Чехова помним, мы Чехова любим». 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 июля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Литературное путешествие "Волшебное стеклышко Елизаветы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Тараховской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" /</w:t>
            </w: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сетевая  просветительская библиотечная акция /в рамках программы "Планета Лето - 2025"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iCs/>
                <w:lang w:eastAsia="ru-RU"/>
              </w:rPr>
              <w:t>15 июля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Виртуальное путешествие «Поэтами воспетый край родной»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«Родной край –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25 августа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Виртуальное путешествие «Поэтами воспетый край родной» в рамках проекта 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25 августа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Исторический час «Биография таганрогских улиц»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сентября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«Чеховский Таганрог»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рамках занятия в студии «Декорт» будет создана открытка с памятными чеховскими местами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 сентября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программа «Донская земля в произведениях М.А. Шолохова»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21 октября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 класс «Дерево  -  символ семьи и её благополучия»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ноября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Мастер класс «Волшебный фонарик»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декабря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Православное краеведение: история храмов, работа библиотек с православными приходами, воскресными школами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 «Рассыпанные бусинки»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 сказки народов Дона, в рамках Программы Полезные сказки»)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 октября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Воскресная школа Серафимовского храма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Экологическое краеведение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Экологическое путешествие «Донские птицы» в рамках проекта 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апреля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Экологический час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«Как мила мне донская природа!» в рамках проекта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«Родной край – источник вдохновенья»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23 июня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Спортивное краеведение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Беседа «Они –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наща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гордость!» (Спортивные династии Таганрога)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22 сентября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Библиотечное краеведение </w:t>
            </w:r>
          </w:p>
        </w:tc>
      </w:tr>
      <w:tr w:rsidR="002C5167" w:rsidRPr="00F705A2" w:rsidTr="00D56AD2">
        <w:tc>
          <w:tcPr>
            <w:tcW w:w="54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Семикаракорское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чудо» (в рамках занятия студии)</w:t>
            </w:r>
          </w:p>
        </w:tc>
        <w:tc>
          <w:tcPr>
            <w:tcW w:w="14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сентября</w:t>
            </w:r>
          </w:p>
        </w:tc>
        <w:tc>
          <w:tcPr>
            <w:tcW w:w="152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2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49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Библиотеки-юбиляры 2025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302"/>
        <w:gridCol w:w="2807"/>
        <w:gridCol w:w="2316"/>
      </w:tblGrid>
      <w:tr w:rsidR="002C5167" w:rsidRPr="00F705A2" w:rsidTr="00D56AD2">
        <w:tc>
          <w:tcPr>
            <w:tcW w:w="226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Название библиотеки</w:t>
            </w:r>
          </w:p>
        </w:tc>
        <w:tc>
          <w:tcPr>
            <w:tcW w:w="240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Год образования</w:t>
            </w:r>
          </w:p>
        </w:tc>
        <w:tc>
          <w:tcPr>
            <w:tcW w:w="294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Юбилей (сколько исполняется лет в 2025г.)</w:t>
            </w:r>
          </w:p>
        </w:tc>
        <w:tc>
          <w:tcPr>
            <w:tcW w:w="24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Дата празднования</w:t>
            </w:r>
          </w:p>
        </w:tc>
      </w:tr>
      <w:tr w:rsidR="002C5167" w:rsidRPr="00F705A2" w:rsidTr="00D56AD2">
        <w:tc>
          <w:tcPr>
            <w:tcW w:w="226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 1</w:t>
            </w:r>
          </w:p>
        </w:tc>
        <w:tc>
          <w:tcPr>
            <w:tcW w:w="2409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94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75 лет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дня открытия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(5 лет с момента модернизации)</w:t>
            </w:r>
          </w:p>
        </w:tc>
        <w:tc>
          <w:tcPr>
            <w:tcW w:w="241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04.11.2025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>2025</w:t>
      </w:r>
      <w:r w:rsidRPr="00F705A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F705A2">
        <w:rPr>
          <w:rFonts w:ascii="Times New Roman" w:eastAsia="Times New Roman" w:hAnsi="Times New Roman" w:cs="Times New Roman"/>
          <w:b/>
          <w:i/>
          <w:lang w:eastAsia="ru-RU"/>
        </w:rPr>
        <w:t xml:space="preserve">Таганрог - Город воинской славы </w:t>
      </w:r>
    </w:p>
    <w:p w:rsidR="002C5167" w:rsidRPr="00F705A2" w:rsidRDefault="002C5167" w:rsidP="002E0E5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День защитников Отечества (23 февраля)</w:t>
      </w:r>
    </w:p>
    <w:p w:rsidR="002C5167" w:rsidRPr="00F705A2" w:rsidRDefault="002C5167" w:rsidP="002E0E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День освобождения (30 августа) – 8</w:t>
      </w:r>
      <w:r w:rsidRPr="00F705A2">
        <w:rPr>
          <w:rFonts w:ascii="Times New Roman" w:eastAsia="Times New Roman" w:hAnsi="Times New Roman" w:cs="Times New Roman"/>
          <w:lang w:val="en-US" w:eastAsia="ru-RU"/>
        </w:rPr>
        <w:t>2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2C5167" w:rsidRPr="00F705A2" w:rsidRDefault="002C5167" w:rsidP="002E0E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День города (12 сентября) – 327 лет</w:t>
      </w: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i/>
          <w:lang w:eastAsia="ru-RU"/>
        </w:rPr>
        <w:t xml:space="preserve"> К 165 – </w:t>
      </w:r>
      <w:proofErr w:type="spellStart"/>
      <w:r w:rsidRPr="00F705A2">
        <w:rPr>
          <w:rFonts w:ascii="Times New Roman" w:eastAsia="Times New Roman" w:hAnsi="Times New Roman" w:cs="Times New Roman"/>
          <w:b/>
          <w:i/>
          <w:lang w:eastAsia="ru-RU"/>
        </w:rPr>
        <w:t>летию</w:t>
      </w:r>
      <w:proofErr w:type="spellEnd"/>
      <w:r w:rsidRPr="00F705A2">
        <w:rPr>
          <w:rFonts w:ascii="Times New Roman" w:eastAsia="Times New Roman" w:hAnsi="Times New Roman" w:cs="Times New Roman"/>
          <w:b/>
          <w:i/>
          <w:lang w:eastAsia="ru-RU"/>
        </w:rPr>
        <w:t xml:space="preserve"> А. П. Чехова</w:t>
      </w:r>
      <w:r w:rsidRPr="00F705A2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2C5167" w:rsidRPr="00F705A2" w:rsidRDefault="002C5167" w:rsidP="002E0E5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День рождения (29 января)</w:t>
      </w:r>
    </w:p>
    <w:p w:rsidR="002C5167" w:rsidRPr="00F705A2" w:rsidRDefault="002C5167" w:rsidP="002E0E5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День памяти (15 июля)</w:t>
      </w: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i/>
          <w:lang w:eastAsia="ru-RU"/>
        </w:rPr>
        <w:t xml:space="preserve">К 129 – </w:t>
      </w:r>
      <w:proofErr w:type="spellStart"/>
      <w:r w:rsidRPr="00F705A2">
        <w:rPr>
          <w:rFonts w:ascii="Times New Roman" w:eastAsia="Times New Roman" w:hAnsi="Times New Roman" w:cs="Times New Roman"/>
          <w:b/>
          <w:i/>
          <w:lang w:eastAsia="ru-RU"/>
        </w:rPr>
        <w:t>летию</w:t>
      </w:r>
      <w:proofErr w:type="spellEnd"/>
      <w:r w:rsidRPr="00F705A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со дня рождения актрисы Ф. Г. Раневской</w:t>
      </w:r>
    </w:p>
    <w:p w:rsidR="002C5167" w:rsidRPr="00F705A2" w:rsidRDefault="002C5167" w:rsidP="002E0E5B">
      <w:pPr>
        <w:numPr>
          <w:ilvl w:val="0"/>
          <w:numId w:val="19"/>
        </w:numPr>
        <w:spacing w:after="0" w:line="240" w:lineRule="auto"/>
        <w:contextualSpacing/>
        <w:rPr>
          <w:rFonts w:ascii="Calibri" w:eastAsia="Times New Roman" w:hAnsi="Calibri" w:cs="Times New Roman"/>
          <w:lang w:val="x-none" w:eastAsia="en-US"/>
        </w:rPr>
      </w:pPr>
      <w:r w:rsidRPr="00F705A2">
        <w:rPr>
          <w:rFonts w:ascii="Calibri" w:eastAsia="Times New Roman" w:hAnsi="Calibri" w:cs="Times New Roman"/>
          <w:lang w:val="x-none" w:eastAsia="en-US"/>
        </w:rPr>
        <w:t>День рождения (27 августа)</w:t>
      </w:r>
    </w:p>
    <w:p w:rsidR="002C5167" w:rsidRPr="00F705A2" w:rsidRDefault="002C5167" w:rsidP="002E0E5B">
      <w:pPr>
        <w:numPr>
          <w:ilvl w:val="0"/>
          <w:numId w:val="19"/>
        </w:numPr>
        <w:suppressAutoHyphens/>
        <w:spacing w:after="0" w:line="240" w:lineRule="auto"/>
        <w:ind w:right="-1"/>
        <w:contextualSpacing/>
        <w:jc w:val="center"/>
        <w:rPr>
          <w:rFonts w:ascii="Calibri" w:eastAsia="Times New Roman" w:hAnsi="Calibri" w:cs="Times New Roman"/>
          <w:b/>
          <w:lang w:val="x-none" w:eastAsia="en-US"/>
        </w:rPr>
      </w:pPr>
      <w:r w:rsidRPr="00F705A2">
        <w:rPr>
          <w:rFonts w:ascii="Calibri" w:eastAsia="Times New Roman" w:hAnsi="Calibri" w:cs="Times New Roman"/>
          <w:b/>
          <w:lang w:val="x-none" w:eastAsia="en-US"/>
        </w:rPr>
        <w:t xml:space="preserve">Мероприятия, направленные на продвижение титульного имени библиотеки </w:t>
      </w:r>
    </w:p>
    <w:p w:rsidR="002C5167" w:rsidRPr="00F705A2" w:rsidRDefault="002C5167" w:rsidP="002E0E5B">
      <w:pPr>
        <w:numPr>
          <w:ilvl w:val="0"/>
          <w:numId w:val="19"/>
        </w:numPr>
        <w:suppressAutoHyphens/>
        <w:spacing w:after="0" w:line="240" w:lineRule="auto"/>
        <w:ind w:right="-1"/>
        <w:contextualSpacing/>
        <w:jc w:val="center"/>
        <w:rPr>
          <w:rFonts w:ascii="Calibri" w:eastAsia="Times New Roman" w:hAnsi="Calibri" w:cs="Times New Roman"/>
          <w:i/>
          <w:lang w:val="x-none" w:eastAsia="en-US"/>
        </w:rPr>
      </w:pPr>
      <w:r w:rsidRPr="00F705A2">
        <w:rPr>
          <w:rFonts w:ascii="Calibri" w:eastAsia="Times New Roman" w:hAnsi="Calibri" w:cs="Times New Roman"/>
          <w:i/>
          <w:lang w:val="x-none" w:eastAsia="en-US"/>
        </w:rPr>
        <w:t>(А. П. Чехова, К. Савицкого, И. М. Бондаренко, М. Горького, Н. Островского, А. Гайдара,       И. Василенко, Дом Чайковских)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53"/>
        <w:gridCol w:w="1658"/>
        <w:gridCol w:w="1681"/>
        <w:gridCol w:w="1724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rPr>
          <w:trHeight w:val="2091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 xml:space="preserve">Литературный праздник 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"...Я неисправимый провинциал - влюблен в свой Таганрог..."  /130 лет со дня рождения И.Д. Василенко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20 января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72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rPr>
          <w:trHeight w:val="2027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Видеопоказ</w:t>
            </w:r>
            <w:proofErr w:type="spell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«Человек с горячим сердцем!»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(демонстрация биографического ролика)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(ко Дню рождения Н. Островского)</w:t>
            </w:r>
          </w:p>
        </w:tc>
        <w:tc>
          <w:tcPr>
            <w:tcW w:w="16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29 сентября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72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rPr>
          <w:trHeight w:val="1565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3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праздник "Юбилей библиотеки имени И.Д. Василенко" /130 лет библиотеке им. И.Д. Василенко</w:t>
            </w:r>
          </w:p>
        </w:tc>
        <w:tc>
          <w:tcPr>
            <w:tcW w:w="16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705A2">
              <w:rPr>
                <w:rFonts w:ascii="Times New Roman" w:eastAsia="Calibri" w:hAnsi="Times New Roman" w:cs="Times New Roman"/>
                <w:lang w:eastAsia="en-US"/>
              </w:rPr>
              <w:t>20 октября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72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10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Деятельность в помощь образовательному процессу. Развитие информационных  компетенций читателей. Профориентация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04"/>
        <w:gridCol w:w="1757"/>
        <w:gridCol w:w="1674"/>
        <w:gridCol w:w="1681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расширению читательского  кругозора в области гуманитарных учебных предметов, естественных и точных наук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час «Шедевры инженерной мысли»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 Всемирному Дню детских изобретений)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января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Час открытий «Этот сказочный Китай»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марта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 «Космические старты»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апреля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Библиотечный урок 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«У истоков письма»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(ко Дню славянской письменности)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22 мая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Мастер-класс: «Ледяная сладость – всем ребятам радость!» Международный день мороженого - 10 июня («В каждой ладошке – сказка»)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июня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познавательная викторина «Лето без опасностей»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 июля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Литературно-игровая программа  «Добро пожаловать  в Страну Знаний!»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сентября 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Познавательный час «Отчего и почему?» 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16 октября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МОБУ СОШ №35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Познавательный час «На плечах гигантов» (ко Дню российской науки)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февраля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полезной информации «Сквозь века» (ко Дню историка)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28 марта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Познавательный час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«От различий к единству» (ко Дню этнографа)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17 июля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Литературный час «Вращайте глобус» (ко Дню географа)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августа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полезной книги «Как это устроено?» (ко Дню машиностроителя)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29 сентября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Тематический час «Улочки да дворики» (к Всемирному Дню архитектуры)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октября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Деятельность библиотек по профориентации.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 "Мир профессий" /в рамках проекта "Путеводитель по профессиям"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 января 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Литературный обзор  новых  детских книг о профессиях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"Кем быть? Путешествие в мир профессий"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 января 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Тематический час  "Как стать медсестрой?" /в рамках проекта "Путеводитель по профессиям"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17 февраля 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беседа «У меня растут года...» (беседа с психологом о самореализации, о важности выбора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Дети до 14 лет правильной профессии).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 февраля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«Папины профессии» о мужских военных профессиях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19 февраля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Урок - коммуникация «Умеем ли мы общаться?»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(цикл «Школа успешных  людей»)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 февраля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интересной информации «Человек собаке друг!» (профессия «кинолог»: важность, актуальность, востребованность).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17 марта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«Не счесть нам маминых профессий»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 женских профессиях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6 марта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Урок-тренинг «Сила внутри нас»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(цикл «Школа успешных  людей»)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марта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Литературно-познавательная игра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«Профессия отважных» -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Дню космонавтики 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10 апреля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Тематический час  "Моя профессия-фотограф"/в рамках проекта "Путеводитель по профессиям"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 апреля 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Час интересной информации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«Давайте вместе Землю уважать» (профессия-призвание «эколог-волонтер» или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эковожатый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»: важность, актуальность, востребованность, локальность)</w:t>
            </w:r>
            <w:proofErr w:type="gram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 апреля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Урок креативности «Сам себе режиссёр» (цикл «Школа успешных  людей»)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 апреля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молодежь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Презентация выставки детского рисунка "Моя будущая профессия" /в рамках проекта "Путеводитель по профессиям"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11 мая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 xml:space="preserve"> Литературное путешествие  "Моя професси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я-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 xml:space="preserve"> библиотекарь"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/в рамках проекта "Путеводитель по профессиям"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15 мая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Тематическая встреча «Мы долю выбрали свою» (профессия «пожарный»: важность, востребованность, героизм).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 xml:space="preserve">(творческая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втреча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18 мая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eastAsia="Times New Roman" w:hAnsi="Times New Roman" w:cs="Times New Roman"/>
                <w:lang w:eastAsia="en-US"/>
              </w:rPr>
              <w:t xml:space="preserve">Дети до 14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Мастер-класс: «Что нам стоит дом построить» - о рабочих специальностях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21 мая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-игровая программа "Радуга профессий" /в рамках программы "Планета Лето - 2025"</w:t>
            </w:r>
            <w:r w:rsidRPr="00F705A2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 июня 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Познавательный час «Незнайка выбирает профессию, знакомство с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профессиями» (в рамках программы летнего чтения «Планета – Лето»)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 июня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Литературно-познавательная программа «Профессии от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до Я»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июля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Литературная викторина "100 вопросов и  ответов о профессиях" /в рамках программы "Планета Лето - 2025"</w:t>
            </w:r>
            <w:r w:rsidRPr="00F705A2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8 июля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игры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Шоколатье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11 июля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Познавательно-игровое занятие «Краски лета»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(Читатели вместе с Незнайкой знакомятся с профессией художника) (в рамках программы летнего чтения «Планета – Лето»)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23 июля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ДБФ№2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ДБФ№2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Тематическая (выездная) встреча </w:t>
            </w:r>
            <w:bookmarkStart w:id="15" w:name="undefine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«Сокровища города на мысу»</w:t>
            </w:r>
            <w:bookmarkEnd w:id="15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(профессия «городской гид»: актуальность, значимость, историчность, эрудированность).</w:t>
            </w:r>
            <w:proofErr w:type="gram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августа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Литературно-познавательное путешествие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«Если вдруг ты заболел» о профессии врача, фармацевта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25 сентября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Творческая (выездная) встреча «Я поведу тебя в музей!» (профессия «музейный работник»: актуальность, значимость, 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историчность, эрудированность, эстетичность).</w:t>
            </w:r>
            <w:proofErr w:type="gram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 сентября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Литературно-познавательная игра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«Самая главная профессия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–у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читель» - к Дню учителя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 октября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Творческая встреча «Тайны прошлого раскрою» (профессия «археолог»: актуальность, значимость, историчность, эрудированность).</w:t>
            </w:r>
            <w:proofErr w:type="gram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октября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Час полезной информации «Шифры, топики и каталоги» (профессия «библиотекарь»: актуальность, значимость, динамичность)</w:t>
            </w:r>
            <w:proofErr w:type="gramEnd"/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(творческая встреча)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ноября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Литературно-познавательная игра </w:t>
            </w:r>
          </w:p>
          <w:p w:rsidR="002C5167" w:rsidRPr="00F705A2" w:rsidRDefault="002C5167" w:rsidP="002E0E5B">
            <w:pPr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 Кем хочу я стать?» («Все работы хороши, выбирай на вкус»)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27 ноября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информационной культуры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tabs>
                <w:tab w:val="left" w:pos="750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5A2">
              <w:rPr>
                <w:rFonts w:ascii="Times New Roman" w:eastAsia="Calibri" w:hAnsi="Times New Roman" w:cs="Times New Roman"/>
                <w:lang w:eastAsia="ru-RU"/>
              </w:rPr>
              <w:t>Тематический час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5A2">
              <w:rPr>
                <w:rFonts w:ascii="Times New Roman" w:eastAsia="Calibri" w:hAnsi="Times New Roman" w:cs="Times New Roman"/>
                <w:lang w:eastAsia="ru-RU"/>
              </w:rPr>
              <w:t>"Мы - За безопасный Интернет!"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Calibri" w:hAnsi="Times New Roman" w:cs="Times New Roman"/>
                <w:lang w:eastAsia="ru-RU"/>
              </w:rPr>
              <w:t xml:space="preserve">(Неделя безопасного Рунета)                                 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 февраля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МОБУ СОШ 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в библиотеку «Путешествие в Книгоград»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рамках Программы «Полезные сказки»)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13 марта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Викторина: «Загадки экономики»</w:t>
            </w:r>
          </w:p>
        </w:tc>
        <w:tc>
          <w:tcPr>
            <w:tcW w:w="175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18 сентября</w:t>
            </w:r>
          </w:p>
        </w:tc>
        <w:tc>
          <w:tcPr>
            <w:tcW w:w="16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ЦГДБ 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</w:tbl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11 раздел 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Формирование правовой культуры.   Экономическое просвещение.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Развитие 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74"/>
        <w:gridCol w:w="1758"/>
        <w:gridCol w:w="1687"/>
        <w:gridCol w:w="1697"/>
        <w:gridCol w:w="1695"/>
      </w:tblGrid>
      <w:tr w:rsidR="002C5167" w:rsidRPr="00F705A2" w:rsidTr="00D56AD2">
        <w:trPr>
          <w:trHeight w:val="2453"/>
        </w:trPr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Время проведения (конкретный месяц, желательна дата)</w:t>
            </w: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  (указать библиотеку)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(библиотека, партнерская организация), если мероприятие проходит в онлайн-формате, указать ссылку на интернет-платформу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пользователей (дети, молодёжь, 55+)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по развитию правового сознания. Формирование</w:t>
            </w:r>
            <w:r w:rsidRPr="00F705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электоральной культуры молодежи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12 июня – День России.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Викторина «Этой силе есть имя – Россия!»</w:t>
            </w: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 июня</w:t>
            </w: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Мастер-класс «Три цвета Родины» День флага России</w:t>
            </w: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20 август</w:t>
            </w: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ЦГДБ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Беседа-диалог «О правах и в шутку и всерьез»</w:t>
            </w: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 декабря</w:t>
            </w:r>
          </w:p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органами местного самоуправления  и депутатским корпусом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развитию финансовой культуры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«Как работают деньги?»</w:t>
            </w: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</w:t>
            </w: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ДБФ№ 1</w:t>
            </w: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Дети до 14 лет</w:t>
            </w:r>
          </w:p>
        </w:tc>
      </w:tr>
      <w:tr w:rsidR="002C5167" w:rsidRPr="00F705A2" w:rsidTr="00D56AD2">
        <w:tc>
          <w:tcPr>
            <w:tcW w:w="9571" w:type="dxa"/>
            <w:gridSpan w:val="6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 развитию экономического просвещения</w:t>
            </w:r>
          </w:p>
        </w:tc>
      </w:tr>
      <w:tr w:rsidR="002C5167" w:rsidRPr="00F705A2" w:rsidTr="00D56AD2">
        <w:tc>
          <w:tcPr>
            <w:tcW w:w="560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5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C5167" w:rsidRPr="00F705A2" w:rsidRDefault="002C5167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2025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2C5167" w:rsidRPr="00F705A2" w:rsidRDefault="002C5167" w:rsidP="002E0E5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12 июня – День России. </w:t>
      </w:r>
    </w:p>
    <w:p w:rsidR="002C5167" w:rsidRPr="00F705A2" w:rsidRDefault="002C5167" w:rsidP="002E0E5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22 августа – День государственного флага РФ.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12 декабря – День Конституции Российской Федерации.</w:t>
      </w: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125 лет с момента появления телефонной линии, которая связывала между собой Петербург и Москву (1899).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Работа любительских объединений, клубов по интересам</w:t>
      </w: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41"/>
        <w:gridCol w:w="1946"/>
        <w:gridCol w:w="1928"/>
        <w:gridCol w:w="3151"/>
      </w:tblGrid>
      <w:tr w:rsidR="002C5167" w:rsidRPr="00F705A2" w:rsidTr="00D56AD2">
        <w:tc>
          <w:tcPr>
            <w:tcW w:w="5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4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Название клубного объединения</w:t>
            </w:r>
          </w:p>
        </w:tc>
        <w:tc>
          <w:tcPr>
            <w:tcW w:w="19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Тематическое направление клуба</w:t>
            </w:r>
          </w:p>
        </w:tc>
        <w:tc>
          <w:tcPr>
            <w:tcW w:w="192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Библиотека, в которой работает клуб</w:t>
            </w:r>
          </w:p>
        </w:tc>
        <w:tc>
          <w:tcPr>
            <w:tcW w:w="315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Темы заседаний клуба в 2025г. с указанием даты проведения</w:t>
            </w:r>
          </w:p>
        </w:tc>
      </w:tr>
      <w:tr w:rsidR="002C5167" w:rsidRPr="00F705A2" w:rsidTr="00D56AD2">
        <w:tc>
          <w:tcPr>
            <w:tcW w:w="5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Кружок информационной культуры «Инфознайка»</w:t>
            </w:r>
          </w:p>
        </w:tc>
        <w:tc>
          <w:tcPr>
            <w:tcW w:w="19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Информационная грамотность</w:t>
            </w:r>
          </w:p>
        </w:tc>
        <w:tc>
          <w:tcPr>
            <w:tcW w:w="192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315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См. приложение №4</w:t>
            </w:r>
          </w:p>
        </w:tc>
      </w:tr>
      <w:tr w:rsidR="002C5167" w:rsidRPr="00F705A2" w:rsidTr="00D56AD2">
        <w:tc>
          <w:tcPr>
            <w:tcW w:w="5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Студия декоративно-прикладного творчества для детей 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ДЕКОрТ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Декоративно-прикладное творчество</w:t>
            </w:r>
          </w:p>
        </w:tc>
        <w:tc>
          <w:tcPr>
            <w:tcW w:w="192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  <w:tc>
          <w:tcPr>
            <w:tcW w:w="315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См. приложение №4</w:t>
            </w:r>
          </w:p>
        </w:tc>
      </w:tr>
      <w:tr w:rsidR="002C5167" w:rsidRPr="00F705A2" w:rsidTr="00D56AD2">
        <w:tc>
          <w:tcPr>
            <w:tcW w:w="564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Студия детского творчества «Город мастеров»</w:t>
            </w:r>
          </w:p>
        </w:tc>
        <w:tc>
          <w:tcPr>
            <w:tcW w:w="1946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Нравственно – эстетическое воспитание</w:t>
            </w:r>
          </w:p>
        </w:tc>
        <w:tc>
          <w:tcPr>
            <w:tcW w:w="1928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  <w:tc>
          <w:tcPr>
            <w:tcW w:w="3151" w:type="dxa"/>
            <w:shd w:val="clear" w:color="auto" w:fill="auto"/>
          </w:tcPr>
          <w:p w:rsidR="002C5167" w:rsidRPr="00F705A2" w:rsidRDefault="002C5167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См. приложение №4</w:t>
            </w:r>
          </w:p>
        </w:tc>
      </w:tr>
    </w:tbl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highlight w:val="yellow"/>
          <w:lang w:eastAsia="ru-RU"/>
        </w:rPr>
      </w:pP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Особо значимые   даты и события </w:t>
      </w:r>
      <w:r w:rsidRPr="00F705A2">
        <w:rPr>
          <w:rFonts w:ascii="Times New Roman" w:eastAsia="Times New Roman" w:hAnsi="Times New Roman" w:cs="Times New Roman"/>
          <w:b/>
          <w:bCs/>
          <w:lang w:eastAsia="ru-RU"/>
        </w:rPr>
        <w:t>2025</w:t>
      </w:r>
      <w:r w:rsidRPr="00F705A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lang w:eastAsia="ru-RU"/>
        </w:rPr>
        <w:t>года</w:t>
      </w:r>
      <w:r w:rsidRPr="00F705A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2C5167" w:rsidRPr="00F705A2" w:rsidRDefault="002C5167" w:rsidP="002E0E5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12 июня – День России. </w:t>
      </w:r>
    </w:p>
    <w:p w:rsidR="002C5167" w:rsidRPr="00F705A2" w:rsidRDefault="002C5167" w:rsidP="002E0E5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 xml:space="preserve">22 августа – День государственного флага РФ. </w:t>
      </w: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12 декабря – День Конституции Российской Федерации.</w:t>
      </w:r>
    </w:p>
    <w:p w:rsidR="002C5167" w:rsidRPr="00F705A2" w:rsidRDefault="002C5167" w:rsidP="002E0E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5167" w:rsidRPr="00F705A2" w:rsidRDefault="002C5167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E5B" w:rsidRPr="00F705A2" w:rsidRDefault="002E0E5B" w:rsidP="002E0E5B">
      <w:pPr>
        <w:pStyle w:val="20"/>
        <w:jc w:val="center"/>
        <w:rPr>
          <w:sz w:val="22"/>
          <w:szCs w:val="22"/>
        </w:rPr>
      </w:pPr>
      <w:bookmarkStart w:id="16" w:name="_Toc187397307"/>
      <w:r w:rsidRPr="00F705A2">
        <w:rPr>
          <w:sz w:val="22"/>
          <w:szCs w:val="22"/>
        </w:rPr>
        <w:t>10. Информационное и справочно-библиографическое обслуживание.</w:t>
      </w:r>
      <w:bookmarkEnd w:id="16"/>
    </w:p>
    <w:p w:rsidR="002E0E5B" w:rsidRPr="00F705A2" w:rsidRDefault="002E0E5B" w:rsidP="002E0E5B">
      <w:pPr>
        <w:pStyle w:val="20"/>
        <w:jc w:val="center"/>
        <w:rPr>
          <w:sz w:val="22"/>
          <w:szCs w:val="22"/>
        </w:rPr>
      </w:pPr>
      <w:bookmarkStart w:id="17" w:name="_Toc186293463"/>
      <w:bookmarkStart w:id="18" w:name="_Toc187397308"/>
      <w:r w:rsidRPr="00F705A2">
        <w:rPr>
          <w:sz w:val="22"/>
          <w:szCs w:val="22"/>
        </w:rPr>
        <w:t>Справочно-библиографический аппарат</w:t>
      </w:r>
      <w:bookmarkEnd w:id="17"/>
      <w:bookmarkEnd w:id="18"/>
    </w:p>
    <w:p w:rsidR="002E0E5B" w:rsidRPr="00F705A2" w:rsidRDefault="002E0E5B" w:rsidP="002E0E5B">
      <w:pPr>
        <w:pStyle w:val="20"/>
        <w:jc w:val="center"/>
        <w:rPr>
          <w:sz w:val="22"/>
          <w:szCs w:val="22"/>
        </w:rPr>
      </w:pPr>
    </w:p>
    <w:tbl>
      <w:tblPr>
        <w:tblW w:w="992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126"/>
      </w:tblGrid>
      <w:tr w:rsidR="002E0E5B" w:rsidRPr="00F705A2" w:rsidTr="00D56AD2">
        <w:trPr>
          <w:trHeight w:val="652"/>
        </w:trPr>
        <w:tc>
          <w:tcPr>
            <w:tcW w:w="567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процесса, состав работы</w:t>
            </w:r>
          </w:p>
        </w:tc>
        <w:tc>
          <w:tcPr>
            <w:tcW w:w="2127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2126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проведения,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</w:p>
        </w:tc>
      </w:tr>
      <w:tr w:rsidR="002E0E5B" w:rsidRPr="00F705A2" w:rsidTr="00D56AD2">
        <w:trPr>
          <w:trHeight w:val="540"/>
        </w:trPr>
        <w:tc>
          <w:tcPr>
            <w:tcW w:w="5670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Вносить изменения в паспорта на картотеки 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Систематический каталог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 Алфавитно-предметный указатель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 Систематическая картотека статей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 Краеведческий каталог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 Нумерационный каталог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Картотека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газетно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-журнальных статей (предметная) «Кто такой? Что такое?»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-Каталог мультимедийных изданий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-Картотека стихов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-Картотека мультимедийных изданий       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Медиатека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-«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Графотека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Картотека исторических книг</w:t>
            </w:r>
          </w:p>
        </w:tc>
        <w:tc>
          <w:tcPr>
            <w:tcW w:w="2127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 № 1,2,13,14</w:t>
            </w:r>
          </w:p>
        </w:tc>
      </w:tr>
      <w:tr w:rsidR="002E0E5B" w:rsidRPr="00F705A2" w:rsidTr="00D56AD2">
        <w:trPr>
          <w:trHeight w:val="540"/>
        </w:trPr>
        <w:tc>
          <w:tcPr>
            <w:tcW w:w="5670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Распечатка карточек на статьи из журналов БД «Каталог статей»</w:t>
            </w:r>
          </w:p>
        </w:tc>
        <w:tc>
          <w:tcPr>
            <w:tcW w:w="2127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 № 1,2,13,14</w:t>
            </w:r>
          </w:p>
        </w:tc>
      </w:tr>
      <w:tr w:rsidR="002E0E5B" w:rsidRPr="00F705A2" w:rsidTr="00D56AD2">
        <w:trPr>
          <w:trHeight w:val="540"/>
        </w:trPr>
        <w:tc>
          <w:tcPr>
            <w:tcW w:w="5670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библиографических записей на статьи из журналов МБУК ЦБС г. Таганрога в автоматизированной  информационной системе «ОРАС </w:t>
            </w:r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Global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Количество записей 200</w:t>
            </w:r>
          </w:p>
        </w:tc>
        <w:tc>
          <w:tcPr>
            <w:tcW w:w="2126" w:type="dxa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</w:tbl>
    <w:p w:rsidR="002E0E5B" w:rsidRPr="00F705A2" w:rsidRDefault="002E0E5B" w:rsidP="002E0E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E5B" w:rsidRPr="00F705A2" w:rsidRDefault="002E0E5B" w:rsidP="002E0E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5A2">
        <w:rPr>
          <w:rFonts w:ascii="Times New Roman" w:eastAsia="Times New Roman" w:hAnsi="Times New Roman" w:cs="Times New Roman"/>
          <w:lang w:eastAsia="ru-RU"/>
        </w:rPr>
        <w:t>-использование удаленных лицензионных ресурсов для качественного обслуживания пользователей:</w:t>
      </w:r>
    </w:p>
    <w:tbl>
      <w:tblPr>
        <w:tblpPr w:leftFromText="180" w:rightFromText="180" w:vertAnchor="text" w:horzAnchor="margin" w:tblpY="131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4344"/>
      </w:tblGrid>
      <w:tr w:rsidR="002E0E5B" w:rsidRPr="00F705A2" w:rsidTr="00D56AD2">
        <w:trPr>
          <w:trHeight w:val="273"/>
        </w:trPr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ресурса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</w:t>
            </w:r>
          </w:p>
        </w:tc>
      </w:tr>
      <w:tr w:rsidR="002E0E5B" w:rsidRPr="00F705A2" w:rsidTr="00D56AD2">
        <w:trPr>
          <w:trHeight w:val="248"/>
        </w:trPr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НЭБ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ДБФ</w:t>
            </w:r>
          </w:p>
        </w:tc>
      </w:tr>
      <w:tr w:rsidR="002E0E5B" w:rsidRPr="00F705A2" w:rsidTr="00D56AD2">
        <w:trPr>
          <w:trHeight w:val="248"/>
        </w:trPr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ЭБС ЮРАЙТ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ДБФ</w:t>
            </w:r>
          </w:p>
        </w:tc>
      </w:tr>
      <w:tr w:rsidR="002E0E5B" w:rsidRPr="00F705A2" w:rsidTr="00D56AD2">
        <w:trPr>
          <w:trHeight w:val="248"/>
        </w:trPr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ЛитРесс</w:t>
            </w:r>
            <w:proofErr w:type="spellEnd"/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 и ДБФ</w:t>
            </w:r>
          </w:p>
        </w:tc>
      </w:tr>
      <w:tr w:rsidR="002E0E5B" w:rsidRPr="00F705A2" w:rsidTr="00D56AD2">
        <w:trPr>
          <w:trHeight w:val="228"/>
        </w:trPr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ООО ИВИС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E0E5B" w:rsidRPr="00F705A2" w:rsidTr="00D56AD2">
        <w:trPr>
          <w:trHeight w:val="228"/>
        </w:trPr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val="en-US" w:eastAsia="ru-RU"/>
              </w:rPr>
              <w:t>IPRbooks</w:t>
            </w:r>
            <w:proofErr w:type="spellEnd"/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2E0E5B" w:rsidRPr="00F705A2" w:rsidRDefault="002E0E5B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rPr>
          <w:rFonts w:ascii="Times New Roman" w:hAnsi="Times New Roman" w:cs="Times New Roman"/>
          <w:b/>
        </w:rPr>
      </w:pPr>
      <w:r w:rsidRPr="00F705A2">
        <w:rPr>
          <w:rFonts w:ascii="Times New Roman" w:hAnsi="Times New Roman" w:cs="Times New Roman"/>
          <w:b/>
        </w:rPr>
        <w:t>Для библиотек – филиалов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69"/>
        <w:gridCol w:w="1169"/>
        <w:gridCol w:w="922"/>
        <w:gridCol w:w="921"/>
        <w:gridCol w:w="922"/>
      </w:tblGrid>
      <w:tr w:rsidR="002E0E5B" w:rsidRPr="00F705A2" w:rsidTr="00D56AD2">
        <w:trPr>
          <w:trHeight w:val="275"/>
        </w:trPr>
        <w:tc>
          <w:tcPr>
            <w:tcW w:w="4503" w:type="dxa"/>
            <w:vMerge w:val="restart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F705A2">
              <w:rPr>
                <w:rFonts w:ascii="Times New Roman" w:hAnsi="Times New Roman" w:cs="Times New Roman"/>
                <w:b/>
                <w:bCs/>
              </w:rPr>
              <w:t>Количество  обращений к удаленным лицензионным ресурсам:</w:t>
            </w:r>
          </w:p>
        </w:tc>
        <w:tc>
          <w:tcPr>
            <w:tcW w:w="5103" w:type="dxa"/>
            <w:gridSpan w:val="5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План 2025</w:t>
            </w:r>
          </w:p>
        </w:tc>
      </w:tr>
      <w:tr w:rsidR="002E0E5B" w:rsidRPr="00F705A2" w:rsidTr="00D56AD2">
        <w:trPr>
          <w:trHeight w:val="275"/>
        </w:trPr>
        <w:tc>
          <w:tcPr>
            <w:tcW w:w="4503" w:type="dxa"/>
            <w:vMerge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№2</w:t>
            </w:r>
          </w:p>
        </w:tc>
        <w:tc>
          <w:tcPr>
            <w:tcW w:w="92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№13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№14</w:t>
            </w:r>
          </w:p>
        </w:tc>
      </w:tr>
      <w:tr w:rsidR="002E0E5B" w:rsidRPr="00F705A2" w:rsidTr="00D56AD2">
        <w:tc>
          <w:tcPr>
            <w:tcW w:w="4503" w:type="dxa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Национальная электронная библиотека (НЭБ) 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2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</w:tr>
      <w:tr w:rsidR="002E0E5B" w:rsidRPr="00F705A2" w:rsidTr="00D56AD2">
        <w:tc>
          <w:tcPr>
            <w:tcW w:w="4503" w:type="dxa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ЭБС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Айбукс</w:t>
            </w:r>
            <w:proofErr w:type="spellEnd"/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</w:tr>
      <w:tr w:rsidR="002E0E5B" w:rsidRPr="00F705A2" w:rsidTr="00D56AD2">
        <w:tc>
          <w:tcPr>
            <w:tcW w:w="4503" w:type="dxa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ЭБС  ЮРАЙТ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2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10</w:t>
            </w:r>
          </w:p>
        </w:tc>
      </w:tr>
      <w:tr w:rsidR="002E0E5B" w:rsidRPr="00F705A2" w:rsidTr="00D56AD2">
        <w:tc>
          <w:tcPr>
            <w:tcW w:w="4503" w:type="dxa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ЭБС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Руконт</w:t>
            </w:r>
            <w:proofErr w:type="spellEnd"/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21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</w:tr>
      <w:tr w:rsidR="002E0E5B" w:rsidRPr="00F705A2" w:rsidTr="00D56AD2">
        <w:tc>
          <w:tcPr>
            <w:tcW w:w="4503" w:type="dxa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ИТОГО:                                                                                                  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16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21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</w:t>
            </w:r>
          </w:p>
        </w:tc>
      </w:tr>
    </w:tbl>
    <w:p w:rsidR="002E0E5B" w:rsidRPr="00F705A2" w:rsidRDefault="002E0E5B" w:rsidP="002E0E5B">
      <w:pPr>
        <w:spacing w:after="0" w:line="240" w:lineRule="auto"/>
      </w:pPr>
    </w:p>
    <w:p w:rsidR="002E0E5B" w:rsidRPr="00F705A2" w:rsidRDefault="002E0E5B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Издательская библиографическая деятельность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1276"/>
        <w:gridCol w:w="2410"/>
      </w:tblGrid>
      <w:tr w:rsidR="002E0E5B" w:rsidRPr="00F705A2" w:rsidTr="00D56AD2">
        <w:trPr>
          <w:trHeight w:val="322"/>
          <w:jc w:val="center"/>
        </w:trPr>
        <w:tc>
          <w:tcPr>
            <w:tcW w:w="9498" w:type="dxa"/>
            <w:gridSpan w:val="4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Рекомендательные списки, указатели, закладки, памятки и др.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Вид пособия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 xml:space="preserve">«Чехов вчера, сегодня, всегда» (К 165-летию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А. П. Чехова)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Памятка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ДБФ №2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«Мир Чеховских героев» (165 лет со дня рождения русского писателя А.П. Чехова)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</w:t>
            </w:r>
            <w:proofErr w:type="gramStart"/>
            <w:r w:rsidRPr="00F705A2">
              <w:rPr>
                <w:rFonts w:ascii="Times New Roman" w:hAnsi="Times New Roman" w:cs="Times New Roman"/>
              </w:rPr>
              <w:t>Змеиный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книговорот</w:t>
            </w:r>
            <w:proofErr w:type="spellEnd"/>
            <w:r w:rsidRPr="00F705A2">
              <w:rPr>
                <w:rFonts w:ascii="Times New Roman" w:hAnsi="Times New Roman" w:cs="Times New Roman"/>
              </w:rPr>
              <w:t>» (к году Змеи)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Рекомендательный список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«Самый добрый сказочник» </w:t>
            </w:r>
            <w:r w:rsidRPr="00F705A2">
              <w:rPr>
                <w:rFonts w:ascii="Times New Roman" w:hAnsi="Times New Roman" w:cs="Times New Roman"/>
              </w:rPr>
              <w:t xml:space="preserve">(К 220-летию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Х.-К. Андерсена)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«Современные писатели – детям»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Библиографическое пособие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«Крылатые соседи-пернатые друзья» (19 февраля - День орнитолога)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val="en-US"/>
              </w:rPr>
              <w:t xml:space="preserve">19 </w:t>
            </w:r>
            <w:r w:rsidRPr="00F705A2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«Сказочник Артур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Гиваргизов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» (60 лет со дня рождения А.А.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Гиваргизова</w:t>
            </w:r>
            <w:proofErr w:type="spellEnd"/>
            <w:r w:rsidRPr="00F705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“Мурчащие сказки и книжные хвосты” (1 марта - Всемирный день кошек)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марта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«Сказочник датского королевства» (К 220-летию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Х.-К. Андерсена)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№2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«Созвездие сказок Андерсена» (220 лет со дня рождения Х.К. Андерсена)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«Через книгу в мир природы»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 14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«Детям о здоровье» (к Всемирному дню здоровья)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05 апреля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«Дети-герои»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13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«Книжный юбилей» (к 105-летию Д.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Родари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 мая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«Лес полон чудес» (К 105-летию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Н. И. Сладкова)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Рекомендательный список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 №2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«Планета Экзюпери» (К 125-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со дня рождения А. де Сент-Экзюпери)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«Волшебные миры Джоан Роулинг» (К 60-летию со дня рождения Д. Роулинг)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«Под алыми парусами А. Грина» (К 145-летию со </w:t>
            </w:r>
            <w:r w:rsidRPr="00F705A2">
              <w:rPr>
                <w:rFonts w:ascii="Times New Roman" w:hAnsi="Times New Roman" w:cs="Times New Roman"/>
              </w:rPr>
              <w:lastRenderedPageBreak/>
              <w:t>дня рождения А. С. Грина)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lastRenderedPageBreak/>
              <w:t>«Сказочная кругосветка»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13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«Мы за ЗОЖ!»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13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«Мастер русской прозы. А. Куприн» (К 155-летию со дня рождения А. И. Куприна)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«Писатели детям» (ко Дню знаний)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01 сентября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ДБФ№1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 xml:space="preserve">«Знакомый Ваш, Сергей Есенин» (К 130-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со дня рождения С.А. Есенина)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“Эти удивительные животные” (4 октября </w:t>
            </w:r>
            <w:proofErr w:type="gramStart"/>
            <w:r w:rsidRPr="00F705A2">
              <w:rPr>
                <w:rFonts w:ascii="Times New Roman" w:hAnsi="Times New Roman" w:cs="Times New Roman"/>
              </w:rPr>
              <w:t>-Д</w:t>
            </w:r>
            <w:proofErr w:type="gramEnd"/>
            <w:r w:rsidRPr="00F705A2">
              <w:rPr>
                <w:rFonts w:ascii="Times New Roman" w:hAnsi="Times New Roman" w:cs="Times New Roman"/>
              </w:rPr>
              <w:t>ень защиты животных)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Закладка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«Сказочные джунгли Киплинга» (К 160-летию со дня рождения Р. Киплинга)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  <w:tr w:rsidR="002E0E5B" w:rsidRPr="00F705A2" w:rsidTr="00D56AD2">
        <w:trPr>
          <w:trHeight w:val="409"/>
          <w:jc w:val="center"/>
        </w:trPr>
        <w:tc>
          <w:tcPr>
            <w:tcW w:w="2694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«Книжные лошадки» (К году Лошади)</w:t>
            </w:r>
          </w:p>
        </w:tc>
        <w:tc>
          <w:tcPr>
            <w:tcW w:w="3118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Рекомендательный список</w:t>
            </w:r>
          </w:p>
        </w:tc>
        <w:tc>
          <w:tcPr>
            <w:tcW w:w="127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</w:tr>
    </w:tbl>
    <w:p w:rsidR="002E0E5B" w:rsidRPr="00F705A2" w:rsidRDefault="002E0E5B" w:rsidP="002E0E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</w:p>
    <w:p w:rsidR="002E0E5B" w:rsidRPr="00F705A2" w:rsidRDefault="002E0E5B" w:rsidP="002E0E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n-US"/>
        </w:rPr>
      </w:pPr>
      <w:r w:rsidRPr="00F705A2">
        <w:rPr>
          <w:rFonts w:ascii="Times New Roman" w:eastAsia="Times New Roman" w:hAnsi="Times New Roman" w:cs="Times New Roman"/>
          <w:b/>
          <w:lang w:eastAsia="en-US"/>
        </w:rPr>
        <w:t>Создание  собственных электронных баз данных: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851"/>
        <w:gridCol w:w="709"/>
        <w:gridCol w:w="708"/>
        <w:gridCol w:w="862"/>
        <w:gridCol w:w="1832"/>
      </w:tblGrid>
      <w:tr w:rsidR="002E0E5B" w:rsidRPr="00F705A2" w:rsidTr="00D56AD2">
        <w:tc>
          <w:tcPr>
            <w:tcW w:w="3936" w:type="dxa"/>
            <w:vMerge w:val="restart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Наименование ЭБД</w:t>
            </w:r>
          </w:p>
        </w:tc>
        <w:tc>
          <w:tcPr>
            <w:tcW w:w="3838" w:type="dxa"/>
            <w:gridSpan w:val="5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Количество на 2025 год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2E0E5B" w:rsidRPr="00F705A2" w:rsidTr="00D56AD2">
        <w:tc>
          <w:tcPr>
            <w:tcW w:w="3936" w:type="dxa"/>
            <w:vMerge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 кв.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 кв.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За год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0E5B" w:rsidRPr="00F705A2" w:rsidTr="00D56AD2">
        <w:trPr>
          <w:trHeight w:val="400"/>
        </w:trPr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Фактографическая АБИС OPAC-GLOBAL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4680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4035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19763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tabs>
                <w:tab w:val="center" w:pos="8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ab/>
              <w:t>ЦГДБ, ДБФ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4270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2105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1385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9745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3005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2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13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550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305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2105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ДБФ № 14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Удаленных пользователей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ЦГДБ, ДБФ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Графотека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Каталог периодических изданий МБУК ЦБС (БД ЦГДБ имени М. Горького)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  <w:tr w:rsidR="002E0E5B" w:rsidRPr="00F705A2" w:rsidTr="00D56AD2">
        <w:tc>
          <w:tcPr>
            <w:tcW w:w="39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Каталог статей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ЦГДБ</w:t>
            </w:r>
          </w:p>
        </w:tc>
      </w:tr>
    </w:tbl>
    <w:p w:rsidR="002E0E5B" w:rsidRPr="00F705A2" w:rsidRDefault="002E0E5B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Формирование информационной культуры и культуры чтения</w:t>
      </w:r>
    </w:p>
    <w:tbl>
      <w:tblPr>
        <w:tblW w:w="957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594"/>
        <w:gridCol w:w="758"/>
        <w:gridCol w:w="759"/>
        <w:gridCol w:w="759"/>
        <w:gridCol w:w="759"/>
        <w:gridCol w:w="910"/>
        <w:gridCol w:w="911"/>
      </w:tblGrid>
      <w:tr w:rsidR="002E0E5B" w:rsidRPr="00F705A2" w:rsidTr="00D56AD2">
        <w:trPr>
          <w:trHeight w:val="3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Форма работы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Название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План 2024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План  2025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 xml:space="preserve">I </w:t>
            </w: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кв.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II</w:t>
            </w: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кв.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III</w:t>
            </w: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кв.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IV</w:t>
            </w: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кв.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Пропаганда  библиотечно -  библиографических   знаний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Консультации по работе  с  СБА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930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265</w:t>
            </w:r>
          </w:p>
        </w:tc>
      </w:tr>
      <w:tr w:rsidR="002E0E5B" w:rsidRPr="00F705A2" w:rsidTr="00D56AD2">
        <w:trPr>
          <w:trHeight w:val="356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Библиографические  справки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2760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2920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643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761</w:t>
            </w:r>
          </w:p>
        </w:tc>
      </w:tr>
      <w:tr w:rsidR="002E0E5B" w:rsidRPr="00F705A2" w:rsidTr="00D56AD2">
        <w:trPr>
          <w:cantSplit/>
          <w:trHeight w:val="6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Работа с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справ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.л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итературой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Выдано на дом, использовано в работе,  пособий и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справ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.л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ит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10230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10230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2570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/В, Просмотры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192/1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Выставки, размещенные на </w:t>
            </w: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сайте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Коллективные информации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абонентов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тем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Послано извещений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Индивидуальные 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информации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абонентов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тем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Послано извещений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Издательская деятельность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Буклеты, закладки, памятки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/С, указатели, бюллетени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Использование средств информации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Телевидение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Радио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Пресса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</w:tr>
      <w:tr w:rsidR="002E0E5B" w:rsidRPr="00F705A2" w:rsidTr="00D56AD2">
        <w:trPr>
          <w:trHeight w:val="327"/>
        </w:trPr>
        <w:tc>
          <w:tcPr>
            <w:tcW w:w="9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Массовые формы библиотечно-библиографической работы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Дни библиографии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Библиографические, библиотечные уроки, уроки компьютерной грамотности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Библиографические</w:t>
            </w:r>
          </w:p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обзоры, информационные часы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Дни информации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Дни специалиста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в стенах библиотеки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вне стен библиотеки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до 14 лет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от 15 до 30 лет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от 55 лет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 для инвалидов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 с участием инвалидов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2E0E5B" w:rsidRPr="00F705A2" w:rsidTr="00D56AD2">
        <w:trPr>
          <w:trHeight w:val="327"/>
        </w:trPr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E0E5B" w:rsidRPr="00F705A2" w:rsidRDefault="002E0E5B" w:rsidP="002E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онлайн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2E0E5B" w:rsidRPr="00F705A2" w:rsidRDefault="002E0E5B" w:rsidP="002E0E5B">
      <w:pPr>
        <w:tabs>
          <w:tab w:val="center" w:pos="4677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Мероприятия, рассчитанные на все категории пользователей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71"/>
        <w:gridCol w:w="1832"/>
        <w:gridCol w:w="1652"/>
        <w:gridCol w:w="1682"/>
        <w:gridCol w:w="1591"/>
      </w:tblGrid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Экскурсия в библиотеку «Хочу читать!»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января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День</w:t>
            </w:r>
            <w:r w:rsidRPr="00F705A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информации «Юбилей писателя Ивана Дмитриевича Василенко» (К 130- </w:t>
            </w:r>
            <w:proofErr w:type="spellStart"/>
            <w:r w:rsidRPr="00F705A2">
              <w:rPr>
                <w:rFonts w:ascii="Times New Roman" w:hAnsi="Times New Roman" w:cs="Times New Roman"/>
                <w:lang w:eastAsia="en-US"/>
              </w:rPr>
              <w:t>летию</w:t>
            </w:r>
            <w:proofErr w:type="spellEnd"/>
            <w:r w:rsidRPr="00F705A2">
              <w:rPr>
                <w:rFonts w:ascii="Times New Roman" w:hAnsi="Times New Roman" w:cs="Times New Roman"/>
                <w:lang w:eastAsia="en-US"/>
              </w:rPr>
              <w:t xml:space="preserve"> со дня рождения)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20 января 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Библиотечный урок «Путешествие в мир каталогов и </w:t>
            </w:r>
            <w:r w:rsidRPr="00F705A2">
              <w:rPr>
                <w:rFonts w:ascii="Times New Roman" w:hAnsi="Times New Roman" w:cs="Times New Roman"/>
                <w:bCs/>
              </w:rPr>
              <w:lastRenderedPageBreak/>
              <w:t>картотек»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22 января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День библиографии «Гайдар и сегодня в строю»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№2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№2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416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День библиографии «Хозяин волшебной шкатулки» (к </w:t>
            </w:r>
            <w:r w:rsidRPr="00F705A2">
              <w:rPr>
                <w:rFonts w:ascii="Times New Roman" w:hAnsi="Times New Roman" w:cs="Times New Roman"/>
              </w:rPr>
              <w:t>130-летию со дня рождения И. Д. Василенко)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января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День библиографии «По страницам книг А.П. Гайдара»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января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День библиографии</w:t>
            </w:r>
            <w:r w:rsidRPr="00F705A2">
              <w:rPr>
                <w:rFonts w:ascii="Times New Roman" w:hAnsi="Times New Roman" w:cs="Times New Roman"/>
                <w:b/>
              </w:rPr>
              <w:t xml:space="preserve"> «</w:t>
            </w:r>
            <w:r w:rsidRPr="00F705A2">
              <w:rPr>
                <w:rFonts w:ascii="Times New Roman" w:hAnsi="Times New Roman" w:cs="Times New Roman"/>
              </w:rPr>
              <w:t xml:space="preserve">165 лет со дня рождения Антона Павловича Чехова»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29 января 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«Справочный фонд библиотеки: словари, энциклопедии, справочники. Умение работать с ними»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06 февраля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Библиотечный урок «Что такое библиография, её виды, назначение»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13 февраля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«Современные сокровищницы книг: крупнейшие библиотеки мира»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13 февраля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«История книги: от первого печатного станка до современности»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февраля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«О чем говорит картинка?»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11 марта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Библиотечный урок «Книга и библиотека в жизни человека. Библиотеки России»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12 марта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«Практическое занятие: создание иллюстрации к любимой книге»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25 марта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День библиографии </w:t>
            </w:r>
            <w:r w:rsidRPr="00F705A2">
              <w:rPr>
                <w:rFonts w:ascii="Times New Roman" w:hAnsi="Times New Roman" w:cs="Times New Roman"/>
              </w:rPr>
              <w:t xml:space="preserve">«Увлекательный мир великого сказочника» (к 220-летию со дня рождения Х.- К. </w:t>
            </w:r>
            <w:r w:rsidRPr="00F705A2">
              <w:rPr>
                <w:rFonts w:ascii="Times New Roman" w:hAnsi="Times New Roman" w:cs="Times New Roman"/>
              </w:rPr>
              <w:lastRenderedPageBreak/>
              <w:t>Андерсена)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02 апреля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ЦГДБ,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 1, 2, 13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«Практические навыки работы с СБА»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07 апреля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«Книга начинается…»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 апреля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Экскурсия в библиотеку «Хочу читать!»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14 апреля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День библиографии «Через книгу в мир природы»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15 апреля 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«Путешествие в мир каталогов и картотек»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21 апреля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«Практическое занятие: оформление обложки, иллюстрация»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23 апреля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Час библиографии «Ваш помощник-Каталог»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День информации </w:t>
            </w:r>
            <w:r w:rsidRPr="00F705A2">
              <w:rPr>
                <w:rFonts w:ascii="Times New Roman" w:hAnsi="Times New Roman" w:cs="Times New Roman"/>
              </w:rPr>
              <w:t>«Великая Победа» (к</w:t>
            </w:r>
            <w:r w:rsidRPr="00F705A2">
              <w:rPr>
                <w:rFonts w:ascii="Times New Roman" w:hAnsi="Times New Roman" w:cs="Times New Roman"/>
                <w:b/>
              </w:rPr>
              <w:t xml:space="preserve"> </w:t>
            </w:r>
            <w:r w:rsidRPr="00F705A2">
              <w:rPr>
                <w:rStyle w:val="af0"/>
                <w:rFonts w:ascii="Times New Roman" w:hAnsi="Times New Roman" w:cs="Times New Roman"/>
              </w:rPr>
              <w:t>80-летию Победы в Великой Отечественной войне</w:t>
            </w:r>
            <w:r w:rsidRPr="00F705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06 мая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ДБФ№1, 2, 13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День информации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 «Путь мужества и славы» </w:t>
            </w:r>
            <w:r w:rsidRPr="00F705A2">
              <w:rPr>
                <w:rFonts w:ascii="Times New Roman" w:hAnsi="Times New Roman" w:cs="Times New Roman"/>
              </w:rPr>
              <w:t xml:space="preserve">(к </w:t>
            </w:r>
            <w:r w:rsidRPr="00F705A2">
              <w:rPr>
                <w:rStyle w:val="af0"/>
                <w:rFonts w:ascii="Times New Roman" w:hAnsi="Times New Roman" w:cs="Times New Roman"/>
              </w:rPr>
              <w:t>80-летию Победы в Великой Отечественной войне</w:t>
            </w:r>
            <w:r w:rsidRPr="00F705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08 мая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«Выбор книг в библиотеке»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19 мая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«Элементы книги. Использование аппарата книги при чтении»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мая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«Хочу читать!»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21 мая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«Выбор книг в библиотеке»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03 июня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День информации «День Страны чудес» (к 160-летию книги Л. Кэрролла </w:t>
            </w:r>
            <w:r w:rsidRPr="00F705A2">
              <w:rPr>
                <w:rFonts w:ascii="Times New Roman" w:hAnsi="Times New Roman" w:cs="Times New Roman"/>
              </w:rPr>
              <w:lastRenderedPageBreak/>
              <w:t>«Приключения Алисы в стране чудес»)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17 июня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День информации </w:t>
            </w:r>
            <w:r w:rsidRPr="00F705A2">
              <w:rPr>
                <w:rFonts w:ascii="Times New Roman" w:hAnsi="Times New Roman" w:cs="Times New Roman"/>
              </w:rPr>
              <w:t>«День Страны чудес» (к 160-летию книги Л. Кэрролла «Приключения Алисы в стране чудес»)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18 июня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ЦГДБ,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«Книги по естественным наукам и технике для младших школьников»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июня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 «Книга и ее создатели»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04 июля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«Все работы хороши»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 июля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«Элементы книги. Использование аппарата книги при чтении»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11 июля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«Путешествие в мир каталогов и картотек»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18 июля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  <w:r w:rsidRPr="00F705A2">
              <w:rPr>
                <w:rFonts w:ascii="Times New Roman" w:hAnsi="Times New Roman" w:cs="Times New Roman"/>
                <w:bCs/>
              </w:rPr>
              <w:t>«Выбор книг в библиотеке»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13 августа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Экскурсия в библиотеку «Хочу читать!»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августа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</w:t>
            </w:r>
            <w:r w:rsidRPr="00F705A2">
              <w:rPr>
                <w:rFonts w:ascii="Times New Roman" w:hAnsi="Times New Roman" w:cs="Times New Roman"/>
                <w:bCs/>
              </w:rPr>
              <w:t xml:space="preserve"> «Справочный фонд библиотеки: словари, энциклопедии, справочники. Умение работать с ними»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сентября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«Твои первые энциклопедии»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сентября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урок-игра </w:t>
            </w:r>
            <w:r w:rsidRPr="00F705A2">
              <w:rPr>
                <w:rFonts w:ascii="Times New Roman" w:hAnsi="Times New Roman" w:cs="Times New Roman"/>
                <w:bCs/>
              </w:rPr>
              <w:t xml:space="preserve">«Спроси у книги»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сентября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«Элементы книги. Использование аппарата книги при чтении»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 октября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 «Книга и ее создатели»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октября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«Из чего состоит книга?»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октября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«Как создается книга»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24 октября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День информации «Сказочные джунгли Р. Киплинга» (К 160-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летию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 xml:space="preserve"> со дня рождения Р. Киплинга)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«Путешествие в мир каталогов и картотек»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13 ноября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Библиотечно-библиографический  урок - игра «Кто ищет, тот всегда найдет»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ноября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«Справочный фонд библиотеки: словари, энциклопедии, справочники. Умение работать с ними»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ноября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«Детское чтение для сердца и разума» (К 240-летию журнала «Детское чтение для сердца и разума»)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25 ноября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Библиотечный урок «Как изменялась книга. От истории до современности»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декабря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574"/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«Сто вопросов в голове, а ответы в словаре!» </w:t>
            </w: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декабря</w:t>
            </w: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rPr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28" w:type="dxa"/>
            <w:gridSpan w:val="5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Историческое направление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rPr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rPr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28" w:type="dxa"/>
            <w:gridSpan w:val="5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Патриотическое воспитание</w:t>
            </w:r>
          </w:p>
        </w:tc>
      </w:tr>
      <w:tr w:rsidR="002E0E5B" w:rsidRPr="00F705A2" w:rsidTr="00D56AD2">
        <w:trPr>
          <w:jc w:val="center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1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hAnsi="Times New Roman" w:cs="Times New Roman"/>
                <w:i/>
              </w:rPr>
              <w:t>Популяризация различных видов искусства (живопись, кино, театр, музыка и т.д.) с учетом знаменательных дат года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1 раздел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Историческое направление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12"/>
        <w:gridCol w:w="1555"/>
        <w:gridCol w:w="1587"/>
        <w:gridCol w:w="1964"/>
        <w:gridCol w:w="1693"/>
      </w:tblGrid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Формирование знаний об  отечественной истории, национальных традициях, в том числе  развитие  знаний о традициях  русской православной культуры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-художественная </w:t>
            </w:r>
            <w:r w:rsidRPr="00F705A2">
              <w:rPr>
                <w:rFonts w:ascii="Times New Roman" w:hAnsi="Times New Roman" w:cs="Times New Roman"/>
              </w:rPr>
              <w:lastRenderedPageBreak/>
              <w:t>выставка «Русская зима» (в рамках историко-патриотической программы «Россию мы Отечеством зовем!»)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PT Astra Serif" w:hAnsi="Times New Roman" w:cs="Times New Roman"/>
              </w:rPr>
            </w:pPr>
            <w:r w:rsidRPr="00F705A2">
              <w:rPr>
                <w:rFonts w:ascii="Times New Roman" w:eastAsia="PT Astra Serif" w:hAnsi="Times New Roman" w:cs="Times New Roman"/>
              </w:rPr>
              <w:lastRenderedPageBreak/>
              <w:t xml:space="preserve">15 – 30 января,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PT Astra Serif" w:hAnsi="Times New Roman" w:cs="Times New Roman"/>
              </w:rPr>
              <w:lastRenderedPageBreak/>
              <w:t>01 – 15 февраля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ДБФ №1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«Рождественские истории»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 Книжная выставка «Гордо реет флаг России»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20 - 27 августа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«В гостях у Дедушки Мороза»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 «4 ноября - День народного единства»          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03 - 10 ноября 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«Магистры новогодних наук»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 знаний о юбилейных датах и знаменательных  событиях, касающихся отечественной истории, российских ученых, общественных деятелей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Информационный час «Безопасность в сети Интернет»</w:t>
            </w:r>
            <w:r w:rsidRPr="00F705A2">
              <w:rPr>
                <w:rFonts w:ascii="Times New Roman" w:hAnsi="Times New Roman" w:cs="Times New Roman"/>
                <w:b/>
              </w:rPr>
              <w:t xml:space="preserve"> </w:t>
            </w:r>
            <w:r w:rsidRPr="00F705A2">
              <w:rPr>
                <w:rFonts w:ascii="Times New Roman" w:hAnsi="Times New Roman" w:cs="Times New Roman"/>
              </w:rPr>
              <w:t>Неделя безопасного Рунета («Добрый Интернет – детям!») (РОЦИТ)</w:t>
            </w:r>
            <w:r w:rsidRPr="00F705A2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06 февраля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«Науки разные нужны» (8 февраля - День российской науки)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02-09 февраля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 ЦГДБ 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«Дорога во Вселенную» (Ко дню Космонавтики)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02 – 16 апреля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705A2">
              <w:rPr>
                <w:rFonts w:ascii="Times New Roman" w:hAnsi="Times New Roman" w:cs="Times New Roman"/>
              </w:rPr>
              <w:t>-информационная выставка «Мы – были первыми!» (ко Дню Космонавтики) (в рамках историко-патриотической программы «Россию мы Отечеством зовем!»)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03 – 15 </w:t>
            </w:r>
            <w:r w:rsidRPr="00F705A2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«На звездных тропинках» (</w:t>
            </w:r>
            <w:r w:rsidRPr="00F705A2">
              <w:rPr>
                <w:rFonts w:ascii="Times New Roman" w:hAnsi="Times New Roman" w:cs="Times New Roman"/>
                <w:bCs/>
              </w:rPr>
              <w:t>12 апреля - Всемирный день авиации и космонавтики</w:t>
            </w:r>
            <w:r w:rsidRPr="00F705A2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07 – 13 апреля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bCs/>
              </w:rPr>
              <w:lastRenderedPageBreak/>
              <w:t>«Наука открывает тайны» (К 255-летию со дня рождения Крузенштерна Н.Ф., 480-летию со дня рождения Дежнева С.И.)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июль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Выставка-квест «Планета Наука» 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03 – 10</w:t>
            </w:r>
            <w:r w:rsidRPr="00F705A2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5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Выставка – игра «Космос далекий и близкий» </w:t>
            </w:r>
          </w:p>
        </w:tc>
        <w:tc>
          <w:tcPr>
            <w:tcW w:w="155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07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  <w:r w:rsidRPr="00F705A2">
              <w:rPr>
                <w:rFonts w:ascii="Times New Roman" w:hAnsi="Times New Roman" w:cs="Times New Roman"/>
                <w:bCs/>
              </w:rPr>
              <w:t>- 13</w:t>
            </w:r>
            <w:r w:rsidRPr="00F705A2">
              <w:rPr>
                <w:rFonts w:ascii="Times New Roman" w:hAnsi="Times New Roman" w:cs="Times New Roman"/>
              </w:rPr>
              <w:t xml:space="preserve"> апреля</w:t>
            </w:r>
            <w:r w:rsidRPr="00F705A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96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3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2 раздел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83"/>
        <w:gridCol w:w="1724"/>
        <w:gridCol w:w="1665"/>
        <w:gridCol w:w="1542"/>
        <w:gridCol w:w="1696"/>
      </w:tblGrid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Популяризация  истории российской армии, Дни воинской славы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«Отвага мужества и честь»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09 – 28 февраля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Виртуальная книжная выставка «О подвиге, о мужестве, о славе...»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17 - 24</w:t>
            </w:r>
            <w:r w:rsidRPr="00F705A2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«Защитникам Отечества посвящается»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20 -25 февраля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«От древней Руси до новой России» 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09-16 июня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978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«Единством сильна Россия»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03 – 16 ноября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978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 xml:space="preserve">Книжная выставка  </w:t>
            </w:r>
            <w:r w:rsidRPr="00F705A2">
              <w:rPr>
                <w:rFonts w:ascii="Times New Roman" w:hAnsi="Times New Roman" w:cs="Times New Roman"/>
                <w:bCs/>
              </w:rPr>
              <w:t>«О героях былых времен…» (3 декабря – День неизвестного солдата)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07 декабря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«День Героев Отечества»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04-18 декабря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Информационный час «Навеки в памяти героев имена» (9 декабря - День героев Отечества)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11  декабря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«Летопись мужества»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10 - 15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знаний о современной армии.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2E0E5B" w:rsidRPr="00F705A2" w:rsidRDefault="002E0E5B" w:rsidP="002E0E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>Книжная выставка «Солдатам Отечества - Слава»</w:t>
            </w:r>
          </w:p>
        </w:tc>
        <w:tc>
          <w:tcPr>
            <w:tcW w:w="172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– 24 февраля</w:t>
            </w:r>
          </w:p>
        </w:tc>
        <w:tc>
          <w:tcPr>
            <w:tcW w:w="166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6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«Великая Отечественная война»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«Юные герои Отечества»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«Через все прошли и победили»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– 11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 xml:space="preserve">Интерактивная выставка «Великая </w:t>
            </w:r>
            <w:proofErr w:type="gramStart"/>
            <w:r w:rsidRPr="00F705A2">
              <w:rPr>
                <w:rFonts w:ascii="Times New Roman" w:hAnsi="Times New Roman" w:cs="Times New Roman"/>
                <w:shd w:val="clear" w:color="auto" w:fill="FFFFFF"/>
              </w:rPr>
              <w:t>война–Великая</w:t>
            </w:r>
            <w:proofErr w:type="gramEnd"/>
            <w:r w:rsidRPr="00F705A2">
              <w:rPr>
                <w:rFonts w:ascii="Times New Roman" w:hAnsi="Times New Roman" w:cs="Times New Roman"/>
                <w:shd w:val="clear" w:color="auto" w:fill="FFFFFF"/>
              </w:rPr>
              <w:t xml:space="preserve"> Победа»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– 11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Молодежь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«Подвиг великий и вечный» (ко Дню Победы в ВОВ)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04 – 18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инсталляция «Эхо войны…» (ко Дню Победы в ВОВ 1941 – 1945 гг.) (в рамках программы по историко-патриотическому воспитанию «Россию мы Отечеством зовем!»)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25 апреля  – 15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Выставка – имена «В сердцах и книгах память о войне»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05 – 11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Книжная выставка   «Журавли нашей памяти» </w:t>
            </w:r>
            <w:r w:rsidRPr="00F705A2">
              <w:rPr>
                <w:rFonts w:ascii="Times New Roman" w:hAnsi="Times New Roman" w:cs="Times New Roman"/>
                <w:bCs/>
              </w:rPr>
              <w:t>(ко Дню Победы)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05 - 15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«В ту пору шла война…» (ко Дню Победы)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06 – 10 мая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викторина «От древней Руси до новой России»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– 13 июня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i/>
              </w:rPr>
              <w:t>22 июня  день начала Великой Отечественной войны. Памятная дата России: День памяти и скорби  войны (1941 г.).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Книжная выставка «Бессмертный книжный полк» (22 июня - День памяти и скорби)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15 - 24 июня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>Книжная выставка «</w:t>
            </w:r>
            <w:r w:rsidRPr="00F705A2">
              <w:rPr>
                <w:rFonts w:ascii="Times New Roman" w:hAnsi="Times New Roman" w:cs="Times New Roman"/>
                <w:bCs/>
              </w:rPr>
              <w:t>Эхо войны и память сердца»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16 – 22 июня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 ЦГДБ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3 раздел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Духовно-нравственное просвещение.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92"/>
        <w:gridCol w:w="1679"/>
        <w:gridCol w:w="1562"/>
        <w:gridCol w:w="1785"/>
        <w:gridCol w:w="1695"/>
      </w:tblGrid>
      <w:tr w:rsidR="002E0E5B" w:rsidRPr="00F705A2" w:rsidTr="00D56AD2">
        <w:trPr>
          <w:trHeight w:val="613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3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Мероприятия, направленные на развитие и утверждение  гуманистических морально-нравственных принципов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«Акция «Дарите книги с любовью!»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06 - 16 февраля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«Мама-слово дорогое»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 «День славянской письменности и культуры»    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15 - 28 мая   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Style w:val="markedcontent"/>
                <w:rFonts w:ascii="Times New Roman" w:hAnsi="Times New Roman" w:cs="Times New Roman"/>
              </w:rPr>
              <w:t>Книжная выставка «Создатели славянской азбуки» (ко Дню славянской письменности и культуры)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– 25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«1 июня – Международный день защиты детей»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01 - 09 июня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x-none"/>
              </w:rPr>
            </w:pPr>
            <w:r w:rsidRPr="00F705A2">
              <w:rPr>
                <w:rFonts w:ascii="Times New Roman" w:hAnsi="Times New Roman"/>
              </w:rPr>
              <w:t>Книжная выставка "Пушкинский день России" (День русского языка)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04 - 09 июня 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«О любви и верности»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08 июля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bCs/>
              </w:rPr>
              <w:t>«Спешите делать добро» (6 сентября - День добрых дел в РО)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01 - 07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rPr>
          <w:trHeight w:val="2804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</w:t>
            </w:r>
            <w:r w:rsidRPr="00F705A2">
              <w:rPr>
                <w:rFonts w:ascii="Times New Roman" w:hAnsi="Times New Roman" w:cs="Times New Roman"/>
              </w:rPr>
              <w:t>Вместе против террора</w:t>
            </w:r>
            <w:r w:rsidRPr="00F705A2">
              <w:rPr>
                <w:rFonts w:ascii="Times New Roman" w:hAnsi="Times New Roman" w:cs="Times New Roman"/>
                <w:bCs/>
              </w:rPr>
              <w:t xml:space="preserve">» (в рамках </w:t>
            </w:r>
            <w:r w:rsidRPr="00F705A2">
              <w:rPr>
                <w:rFonts w:ascii="Times New Roman" w:hAnsi="Times New Roman" w:cs="Times New Roman"/>
              </w:rPr>
              <w:t>Всероссийской акции  «3 сентября - День солидарности в борьбе с терроризмом») (340-ФЗ РФ от 4.11.2014.)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01– 14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«Мы против терроризма»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03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опрос «Его величество - Учитель»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01 - 06 октября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«Пусть всегда будет мама!»                                     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20 - 27 ноября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 «Зимние сказки»                                                      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18 - 31 декабря  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9573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Мероприятия, популяризирующие деятельность библиотек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Урок библиографии </w:t>
            </w:r>
            <w:r w:rsidRPr="00F705A2">
              <w:rPr>
                <w:rFonts w:ascii="Times New Roman" w:hAnsi="Times New Roman" w:cs="Times New Roman"/>
                <w:bCs/>
              </w:rPr>
              <w:lastRenderedPageBreak/>
              <w:t>«Здравствуй, книжная Страна!»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январь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Урок библиографии «Наш помощник </w:t>
            </w:r>
            <w:proofErr w:type="gramStart"/>
            <w:r w:rsidRPr="00F705A2">
              <w:rPr>
                <w:rFonts w:ascii="Times New Roman" w:hAnsi="Times New Roman" w:cs="Times New Roman"/>
                <w:bCs/>
              </w:rPr>
              <w:t>-э</w:t>
            </w:r>
            <w:proofErr w:type="gramEnd"/>
            <w:r w:rsidRPr="00F705A2">
              <w:rPr>
                <w:rFonts w:ascii="Times New Roman" w:hAnsi="Times New Roman" w:cs="Times New Roman"/>
                <w:bCs/>
              </w:rPr>
              <w:t>лектронный каталог»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января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Урок библиографии «Идем по книжным улицам»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«Эти книги для детей безвозмездно от друзей!» (Общероссийская акция «Дарите книги с любовью»)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03 – 14 февраля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Библиотечный урок «Страна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Читалия</w:t>
            </w:r>
            <w:proofErr w:type="spellEnd"/>
            <w:r w:rsidRPr="00F705A2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12 февраля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</w:t>
            </w:r>
            <w:r w:rsidRPr="00F705A2">
              <w:rPr>
                <w:rFonts w:ascii="Times New Roman" w:hAnsi="Times New Roman" w:cs="Times New Roman"/>
                <w:bCs/>
              </w:rPr>
              <w:t>Путешествие по книжным страницам</w:t>
            </w:r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«Мои первые энциклопедии»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«Путешествие в </w:t>
            </w:r>
            <w:proofErr w:type="gramStart"/>
            <w:r w:rsidRPr="00F705A2">
              <w:rPr>
                <w:rFonts w:ascii="Times New Roman" w:hAnsi="Times New Roman" w:cs="Times New Roman"/>
              </w:rPr>
              <w:t>Читай-город</w:t>
            </w:r>
            <w:proofErr w:type="gramEnd"/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«Чудесная страна – библиотека»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4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Библиотечно-библиографический урок «С книгой по жизни»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11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Библиографический обзор «Галерея книжных новинок» 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13 марта                                                                                                           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Библиографический обзор «Читаем книги о природе»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18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«Книга и библиотека: страницы истории»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Книжная выставка «И у книги бывают дни рождения»</w:t>
            </w:r>
            <w:r w:rsidRPr="00F705A2">
              <w:rPr>
                <w:rFonts w:ascii="Times New Roman" w:hAnsi="Times New Roman" w:cs="Times New Roman"/>
              </w:rPr>
              <w:t xml:space="preserve"> (Неделя детской и юношеской книги)  </w:t>
            </w:r>
            <w:r w:rsidRPr="00F705A2">
              <w:rPr>
                <w:rFonts w:ascii="Times New Roman" w:hAnsi="Times New Roman" w:cs="Times New Roman"/>
                <w:b/>
              </w:rPr>
              <w:t>(</w:t>
            </w:r>
            <w:r w:rsidRPr="00F705A2">
              <w:rPr>
                <w:rFonts w:ascii="Times New Roman" w:hAnsi="Times New Roman" w:cs="Times New Roman"/>
              </w:rPr>
              <w:t>РГДБ)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 – 30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ребус «</w:t>
            </w:r>
            <w:r w:rsidRPr="00F705A2">
              <w:rPr>
                <w:rFonts w:ascii="Times New Roman" w:hAnsi="Times New Roman" w:cs="Times New Roman"/>
                <w:bCs/>
              </w:rPr>
              <w:t>Золотая россыпь детской классики</w:t>
            </w:r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24 – 31 марта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«Путешествие в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Библиоград</w:t>
            </w:r>
            <w:proofErr w:type="spellEnd"/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03 апреля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Библиотечно-</w:t>
            </w:r>
            <w:r w:rsidRPr="00F705A2">
              <w:rPr>
                <w:rFonts w:ascii="Times New Roman" w:hAnsi="Times New Roman" w:cs="Times New Roman"/>
                <w:snapToGrid w:val="0"/>
              </w:rPr>
              <w:lastRenderedPageBreak/>
              <w:t>библиографический урок «Ключи от всех энциклопедий»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17 апреля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Библиотечно-библиографический урок </w:t>
            </w:r>
            <w:r w:rsidRPr="00F705A2">
              <w:rPr>
                <w:rFonts w:ascii="Times New Roman" w:hAnsi="Times New Roman" w:cs="Times New Roman"/>
              </w:rPr>
              <w:t>«Каталог – компас в книжном мире»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апреля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Библиотечный урок «В поисках книжных сокровищ»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«Сказочная встреча в библиотеке»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Библиотечно-библиографический урок </w:t>
            </w:r>
            <w:r w:rsidRPr="00F705A2">
              <w:rPr>
                <w:rFonts w:ascii="Times New Roman" w:hAnsi="Times New Roman" w:cs="Times New Roman"/>
              </w:rPr>
              <w:t xml:space="preserve"> «Книга и библиотека в жизни человека»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Библиотечный урок «Страна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Читалия</w:t>
            </w:r>
            <w:proofErr w:type="spellEnd"/>
            <w:r w:rsidRPr="00F705A2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23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«Волшебная страна – библиотека»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696"/>
                <w:tab w:val="center" w:pos="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23 -  30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Библиотечно-библиографический урок «Ключи от всех энциклопедий»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26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«Здравствуй, книжкин дом!»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Библиотечно-библиографический урок </w:t>
            </w:r>
            <w:r w:rsidRPr="00F705A2">
              <w:rPr>
                <w:rFonts w:ascii="Times New Roman" w:hAnsi="Times New Roman" w:cs="Times New Roman"/>
              </w:rPr>
              <w:t>«Каталог – компас в книжном мире»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29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Информационный час </w:t>
            </w:r>
            <w:r w:rsidRPr="00F705A2">
              <w:rPr>
                <w:rFonts w:ascii="Times New Roman" w:hAnsi="Times New Roman" w:cs="Times New Roman"/>
              </w:rPr>
              <w:t>«Аптека души" История книги и библиотеки»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29 мая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«Лето на страницах книг»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19 июня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«Первое знакомство с библиотекой»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27 июля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«Чудесная страна Библиотека»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5 августа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«Библиотека, книжка, я - вместе верные друзья»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12 августа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Библиотечный урок «Страна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Читалия</w:t>
            </w:r>
            <w:proofErr w:type="spellEnd"/>
            <w:r w:rsidRPr="00F705A2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16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Библиотечно-</w:t>
            </w:r>
            <w:r w:rsidRPr="00F705A2">
              <w:rPr>
                <w:rFonts w:ascii="Times New Roman" w:hAnsi="Times New Roman" w:cs="Times New Roman"/>
                <w:snapToGrid w:val="0"/>
              </w:rPr>
              <w:lastRenderedPageBreak/>
              <w:t>библиографический урок «С книгой по жизни»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18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«Книга – сокровищница знаний»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23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«Я с книгой открываю мир»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29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 сентября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Библиотечный урок «Страна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Читалия</w:t>
            </w:r>
            <w:proofErr w:type="spellEnd"/>
            <w:r w:rsidRPr="00F705A2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16 октября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>Библиотечно-библиографический урок «Ключи от всех энциклопедий»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22 октября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Библиотечно-библиографический урок </w:t>
            </w:r>
            <w:r w:rsidRPr="00F705A2">
              <w:rPr>
                <w:rFonts w:ascii="Times New Roman" w:hAnsi="Times New Roman" w:cs="Times New Roman"/>
              </w:rPr>
              <w:t>«Каталог – компас в книжном мире»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29 октября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Библиотечный урок «Страна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Читалия</w:t>
            </w:r>
            <w:proofErr w:type="spellEnd"/>
            <w:r w:rsidRPr="00F705A2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18 ноября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ind w:left="-96" w:firstLine="96"/>
              <w:rPr>
                <w:rFonts w:ascii="Times New Roman" w:hAnsi="Times New Roman" w:cs="Times New Roman"/>
                <w:snapToGrid w:val="0"/>
              </w:rPr>
            </w:pPr>
            <w:r w:rsidRPr="00F705A2">
              <w:rPr>
                <w:rFonts w:ascii="Times New Roman" w:hAnsi="Times New Roman" w:cs="Times New Roman"/>
                <w:snapToGrid w:val="0"/>
              </w:rPr>
              <w:t xml:space="preserve">Библиотечный урок «Страна </w:t>
            </w:r>
            <w:proofErr w:type="spellStart"/>
            <w:r w:rsidRPr="00F705A2">
              <w:rPr>
                <w:rFonts w:ascii="Times New Roman" w:hAnsi="Times New Roman" w:cs="Times New Roman"/>
                <w:snapToGrid w:val="0"/>
              </w:rPr>
              <w:t>Читалия</w:t>
            </w:r>
            <w:proofErr w:type="spellEnd"/>
            <w:r w:rsidRPr="00F705A2">
              <w:rPr>
                <w:rFonts w:ascii="Times New Roman" w:hAnsi="Times New Roman" w:cs="Times New Roman"/>
                <w:snapToGrid w:val="0"/>
              </w:rPr>
              <w:t>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25 ноября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Библиографический обзор «Интересные книжные серии» (обзор литературы жанра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фэнтези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№2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3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 народного искусства и нематериального культурного наследия России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«Зимние сказки»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Книжно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-иллюстративная выставка «Ретро-игрушки» (народные промыслы России)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Выставка творческих работ </w:t>
            </w:r>
            <w:r w:rsidRPr="00F705A2">
              <w:rPr>
                <w:rFonts w:ascii="Times New Roman" w:hAnsi="Times New Roman" w:cs="Times New Roman"/>
              </w:rPr>
              <w:t>«Лето-вокруг света» (народные промыслы)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3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705A2">
              <w:rPr>
                <w:rFonts w:ascii="Times New Roman" w:hAnsi="Times New Roman" w:cs="Times New Roman"/>
                <w:i/>
              </w:rPr>
              <w:t xml:space="preserve">Мероприятия к 100-летию образования Ханты-Мансийского автономного округа (2024 – 2030 </w:t>
            </w:r>
            <w:proofErr w:type="spellStart"/>
            <w:proofErr w:type="gramStart"/>
            <w:r w:rsidRPr="00F705A2">
              <w:rPr>
                <w:rFonts w:ascii="Times New Roman" w:hAnsi="Times New Roman" w:cs="Times New Roman"/>
                <w:i/>
              </w:rPr>
              <w:t>гг</w:t>
            </w:r>
            <w:proofErr w:type="spellEnd"/>
            <w:proofErr w:type="gramEnd"/>
            <w:r w:rsidRPr="00F705A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«В лабиринтах сказок» (7 июня - день сказок)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02 – 08  июня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«Народы дружат сказками»</w:t>
            </w: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14 – 25 октября</w:t>
            </w: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3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толерантного сознания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c>
          <w:tcPr>
            <w:tcW w:w="9573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Библиотечное волонтерство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E0E5B" w:rsidRPr="00F705A2" w:rsidRDefault="002E0E5B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4 раздел </w:t>
      </w:r>
    </w:p>
    <w:p w:rsidR="002E0E5B" w:rsidRPr="00F705A2" w:rsidRDefault="002E0E5B" w:rsidP="002E0E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lastRenderedPageBreak/>
        <w:t>Формирование позитивного отношения к здоровому образу жизни. Профилактика вредных привычек и асоциальных форм поведения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6"/>
        <w:gridCol w:w="1691"/>
        <w:gridCol w:w="1574"/>
        <w:gridCol w:w="1958"/>
        <w:gridCol w:w="1655"/>
      </w:tblGrid>
      <w:tr w:rsidR="002E0E5B" w:rsidRPr="00F705A2" w:rsidTr="00D56AD2">
        <w:trPr>
          <w:trHeight w:val="582"/>
        </w:trPr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Профилактика  алкоголизма, наркомании,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табакокурения</w:t>
            </w:r>
            <w:proofErr w:type="spellEnd"/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положительного образа здорового питания, физической культуры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«Сто вопросов. На здоровье!»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вопрос «Говорим здоровью – да!»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08 апреля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«Здорово быть здоровым!» </w:t>
            </w:r>
            <w:r w:rsidRPr="00F705A2">
              <w:rPr>
                <w:rFonts w:ascii="Times New Roman" w:hAnsi="Times New Roman" w:cs="Times New Roman"/>
              </w:rPr>
              <w:t>(к Всемирному Дню здоровья)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– 06 апреля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 «Будь спортивным и здоровым» (к Всемирному дню здоровья)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03 -10 апреля  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«Выбирай спорт! Выбирай здоровье!» (к Всемирному Дню здоровья)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04 – 10 апреля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«Секреты доброго здоровья!» (К Всемирному Дню здоровья)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07 апреля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 №2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 №2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«Наш выбор – ЗОЖ» </w:t>
            </w:r>
            <w:r w:rsidRPr="00F705A2">
              <w:rPr>
                <w:rFonts w:ascii="Times New Roman" w:hAnsi="Times New Roman" w:cs="Times New Roman"/>
              </w:rPr>
              <w:t>(к Всемирному Дню здоровья)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07</w:t>
            </w:r>
            <w:r w:rsidRPr="00F705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705A2">
              <w:rPr>
                <w:rFonts w:ascii="Times New Roman" w:hAnsi="Times New Roman" w:cs="Times New Roman"/>
                <w:bCs/>
              </w:rPr>
              <w:t>апреля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«Спортивный калейдоскоп»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Продвижение знаний о спортивной литературе.</w:t>
            </w: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Спортивное краеведение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«На старт, внимание, марш!»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«Мяч в игре» (ко Дню детского футбола)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09 июня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«Тайны шахматной доски»</w:t>
            </w:r>
          </w:p>
        </w:tc>
        <w:tc>
          <w:tcPr>
            <w:tcW w:w="169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14 – 22 июля </w:t>
            </w:r>
          </w:p>
        </w:tc>
        <w:tc>
          <w:tcPr>
            <w:tcW w:w="157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95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5 раздел 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Экологическое просвещение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03"/>
        <w:gridCol w:w="1722"/>
        <w:gridCol w:w="1608"/>
        <w:gridCol w:w="1829"/>
        <w:gridCol w:w="1672"/>
      </w:tblGrid>
      <w:tr w:rsidR="002E0E5B" w:rsidRPr="00F705A2" w:rsidTr="00D56AD2">
        <w:trPr>
          <w:trHeight w:val="603"/>
        </w:trPr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Экологические проблемы современности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«Наш дом – Земля!»  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10 - 24 февраля</w:t>
            </w:r>
            <w:r w:rsidRPr="00F705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«Жили-были птицы, звери»  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20 - 27 февраля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</w:t>
            </w:r>
            <w:proofErr w:type="gramStart"/>
            <w:r w:rsidRPr="00F705A2">
              <w:rPr>
                <w:rFonts w:ascii="Times New Roman" w:hAnsi="Times New Roman" w:cs="Times New Roman"/>
                <w:bCs/>
              </w:rPr>
              <w:t>Усатые</w:t>
            </w:r>
            <w:proofErr w:type="gramEnd"/>
            <w:r w:rsidRPr="00F705A2">
              <w:rPr>
                <w:rFonts w:ascii="Times New Roman" w:hAnsi="Times New Roman" w:cs="Times New Roman"/>
                <w:bCs/>
              </w:rPr>
              <w:t xml:space="preserve"> и полосатые»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«22 марта – Всемирный день водных ресурсов»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10 - 24 марта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«Берегите, Землю!» (ко Дню Земли)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16 – 22 марта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«Яркое царство пернатых» (к Международному дню птиц)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01 - 04 апреля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shd w:val="clear" w:color="auto" w:fill="FFFFFF"/>
              </w:rPr>
              <w:t>«Трели звонкие поют»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  <w:r w:rsidRPr="00F705A2">
              <w:rPr>
                <w:rFonts w:ascii="Times New Roman" w:hAnsi="Times New Roman" w:cs="Times New Roman"/>
                <w:bCs/>
              </w:rPr>
              <w:t>(к Международному дню птиц)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01 - 10 апреля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F705A2">
              <w:rPr>
                <w:rFonts w:ascii="Times New Roman" w:hAnsi="Times New Roman" w:cs="Times New Roman"/>
              </w:rPr>
              <w:t>«То береза, то рябина…»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10 - 17 апреля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«22 апреля – Международный День Земли»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20 - 24 апреля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«Природные ресурсы нашей планеты»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28 - 29 мая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«Чудеса и загадки природы»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05 - 19 июня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 «Природа скажет нам спасибо!»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03 - 31 июля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Книжная выставка «Природа – дом, где мы живём»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14 – 27 июля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«Лесные разговоры» (К 95-летию со дня рождения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Шима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 xml:space="preserve"> Э.Ю., 165-летию Сетон-Томпсон Э.)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Виртуальная  выставка «Собачья </w:t>
            </w:r>
            <w:r w:rsidRPr="00F705A2">
              <w:rPr>
                <w:rFonts w:ascii="Times New Roman" w:hAnsi="Times New Roman" w:cs="Times New Roman"/>
                <w:bCs/>
              </w:rPr>
              <w:lastRenderedPageBreak/>
              <w:t>жизнь» (День защиты животных)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 xml:space="preserve">04 октября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3560F2" w:rsidP="002E0E5B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Cs/>
                <w:color w:val="0070C0"/>
              </w:rPr>
            </w:pPr>
            <w:hyperlink r:id="rId27" w:history="1">
              <w:r w:rsidR="002E0E5B" w:rsidRPr="00F705A2">
                <w:rPr>
                  <w:rStyle w:val="ad"/>
                  <w:rFonts w:ascii="Times New Roman" w:hAnsi="Times New Roman" w:cs="Times New Roman"/>
                  <w:bCs/>
                  <w:color w:val="0070C0"/>
                </w:rPr>
                <w:t>http://detlib-tag.ru/</w:t>
              </w:r>
            </w:hyperlink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«Мир пернатых ждет поддержки» (12 ноября - Синичкин день.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05A2">
              <w:rPr>
                <w:rFonts w:ascii="Times New Roman" w:hAnsi="Times New Roman" w:cs="Times New Roman"/>
              </w:rPr>
              <w:t>День встречи зимующих птиц)</w:t>
            </w:r>
            <w:proofErr w:type="gramEnd"/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– 16 ноября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Книжная выставка  «С любовью к птицам» (в рамках Всероссийской акции Союза Охраны Птиц «Покормите птиц»)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 xml:space="preserve">12 - 26 ноября 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«Экологические сказки»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26 - 30 ноября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Книжная выставка «</w:t>
            </w:r>
            <w:r w:rsidRPr="00F705A2">
              <w:rPr>
                <w:rFonts w:ascii="Times New Roman" w:hAnsi="Times New Roman" w:cs="Times New Roman"/>
              </w:rPr>
              <w:t>Полезное рукоделие»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01 - 15 декабря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Экология Донского края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Виртуальная книжная выставка</w:t>
            </w:r>
            <w:r w:rsidRPr="00F705A2">
              <w:rPr>
                <w:rFonts w:ascii="Times New Roman" w:hAnsi="Times New Roman" w:cs="Times New Roman"/>
                <w:bCs/>
              </w:rPr>
              <w:t xml:space="preserve"> «</w:t>
            </w:r>
            <w:r w:rsidRPr="00F705A2">
              <w:rPr>
                <w:rFonts w:ascii="Times New Roman" w:hAnsi="Times New Roman" w:cs="Times New Roman"/>
              </w:rPr>
              <w:t xml:space="preserve">Люблю тебя, природа, в любое время года» 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30 апреля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Экологические проблемы в произведениях художественной литературы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«Мир природы в литературе»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12 – 18 мая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3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</w:t>
            </w:r>
            <w:r w:rsidRPr="00F705A2">
              <w:rPr>
                <w:rFonts w:ascii="Times New Roman" w:hAnsi="Times New Roman" w:cs="Times New Roman"/>
              </w:rPr>
              <w:t>Житков Б. Рассказы о животных» (К 90-летию книги)</w:t>
            </w:r>
          </w:p>
        </w:tc>
        <w:tc>
          <w:tcPr>
            <w:tcW w:w="172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08 – 14 сентября</w:t>
            </w:r>
          </w:p>
        </w:tc>
        <w:tc>
          <w:tcPr>
            <w:tcW w:w="160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8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6 раздел </w:t>
      </w:r>
    </w:p>
    <w:p w:rsidR="002E0E5B" w:rsidRPr="00F705A2" w:rsidRDefault="002E0E5B" w:rsidP="002E0E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Популяризация классической литературы и качественной современной художественной словесности. Эстетическое воспитание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515"/>
        <w:gridCol w:w="1706"/>
        <w:gridCol w:w="1584"/>
        <w:gridCol w:w="1561"/>
        <w:gridCol w:w="1663"/>
      </w:tblGrid>
      <w:tr w:rsidR="002E0E5B" w:rsidRPr="00F705A2" w:rsidTr="00D56AD2">
        <w:trPr>
          <w:trHeight w:val="570"/>
        </w:trPr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Юбиляры русской литературной классики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«Уроки добра Л. Чарской» (К 150-летию со дня рождения Л. Чарской)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«Есть целый мир в душе…» (ко</w:t>
            </w:r>
            <w:r w:rsidRPr="00F705A2">
              <w:rPr>
                <w:rFonts w:ascii="Times New Roman" w:hAnsi="Times New Roman" w:cs="Times New Roman"/>
              </w:rPr>
              <w:t xml:space="preserve"> Дню рождения А. П. Чехова)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12 - 29 января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20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«Добрый сказочник Ершов» (к </w:t>
            </w:r>
            <w:r w:rsidRPr="00F705A2">
              <w:rPr>
                <w:rFonts w:ascii="Times New Roman" w:hAnsi="Times New Roman" w:cs="Times New Roman"/>
              </w:rPr>
              <w:t xml:space="preserve">210-летию со </w:t>
            </w:r>
            <w:r w:rsidRPr="00F705A2">
              <w:rPr>
                <w:rFonts w:ascii="Times New Roman" w:hAnsi="Times New Roman" w:cs="Times New Roman"/>
              </w:rPr>
              <w:lastRenderedPageBreak/>
              <w:t xml:space="preserve">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П. П. Ершова</w:t>
            </w:r>
            <w:r w:rsidRPr="00F705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03– 13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20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«Великий писатель нашего времени» (к 120-летию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М. А. Шолохова</w:t>
            </w:r>
            <w:r w:rsidRPr="00F705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04 – 16 мая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«Я к Вам пишу» (Пушкинский день в России)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«Сказочная страна Пушкина» (Пушкинский день в России)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– 06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«Сказок Пушкина чудесное творенье!» (6 июня - Пушкинский день России)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04  - 11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lang w:eastAsia="en-US"/>
              </w:rPr>
              <w:t>«Писатели-юбиляры 2025»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21 июля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  <w:kern w:val="36"/>
              </w:rPr>
              <w:t xml:space="preserve">Книжная выставка «По страницам творчества А.И. Куприна» </w:t>
            </w:r>
            <w:r w:rsidRPr="00F705A2">
              <w:rPr>
                <w:rFonts w:ascii="Times New Roman" w:hAnsi="Times New Roman" w:cs="Times New Roman"/>
              </w:rPr>
              <w:t xml:space="preserve">(К 155-летию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А. И. Куприна)</w:t>
            </w:r>
            <w:r w:rsidRPr="00F705A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10 - 17 сентября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ab/>
              <w:t>Книжная выставка «Служитель слова Владимир Даль» (к 225-летию со дня рождения писателя)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07 - 14 ноября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«Добрые уроки грустной повести» (К 120-летию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 xml:space="preserve">Г. Н.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Троепольского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25 - 30 ноября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5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выставка-игра «Жил-был Хармс» (К 120-летию со дня рождения Д. Хармса)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– 30 декабря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Юбиляры зарубежной  литературной классики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«Писатели-юбиляры» (К 105-летию со дня рождения А. К.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Вестли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, 95-летию Д. М. Барри, 100-летию Д. Даррелла)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«Сказочник из Дании. 2 апреля Международный День детской книги» (К 220-летию со дня </w:t>
            </w:r>
            <w:r w:rsidRPr="00F705A2">
              <w:rPr>
                <w:rFonts w:ascii="Times New Roman" w:hAnsi="Times New Roman" w:cs="Times New Roman"/>
              </w:rPr>
              <w:lastRenderedPageBreak/>
              <w:t>рождения Г.Х. Андерсена)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01 – 06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200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«Жил–был сказочник» (к</w:t>
            </w:r>
            <w:r w:rsidRPr="00F705A2">
              <w:rPr>
                <w:rFonts w:ascii="Times New Roman" w:hAnsi="Times New Roman" w:cs="Times New Roman"/>
              </w:rPr>
              <w:t xml:space="preserve"> 220-летию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Х.-К. Андерсена)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13 апреля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«Страна чудес Андерсена» </w:t>
            </w:r>
            <w:r w:rsidRPr="00F705A2">
              <w:rPr>
                <w:rFonts w:ascii="Times New Roman" w:hAnsi="Times New Roman" w:cs="Times New Roman"/>
                <w:bCs/>
              </w:rPr>
              <w:t>(к</w:t>
            </w:r>
            <w:r w:rsidRPr="00F705A2">
              <w:rPr>
                <w:rFonts w:ascii="Times New Roman" w:hAnsi="Times New Roman" w:cs="Times New Roman"/>
              </w:rPr>
              <w:t xml:space="preserve"> 220-летию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Х.-К. Андерсена)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01 - 15 апреля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Урок библиографии «Этот сказочный мир»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апреля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«Чудесная страна Льюиса Кэрролла» » (к 160-летию книги Л. Кэрролла)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09 – 22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«На планете Маленького принца» (К 125-летию  со дня рождения А. де Сент-Экзюпери)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23 – 29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Виртуальная книжная выставка «Писатели-юбиляры 2025»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30 августа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«Волшебник солнечного Рима»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13 - 30 октября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Час библиографии «По страницам умных книг»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«По страницам книг Марка Твена» (К 190-летию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 xml:space="preserve">Марка Твена)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26 - 30 ноября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«Волшебный мир Киплинга» (К 160-летию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Д. Р. Киплинга)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15 - 22 декабря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«Пять тысяч</w:t>
            </w:r>
            <w:proofErr w:type="gramStart"/>
            <w:r w:rsidRPr="00F705A2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де, Семь тысяч Как, Сто тысяч Почему» (К 160-летию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Д. Р. Киплинга)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24 - 30 декабря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Книги-юбиляры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705A2">
              <w:rPr>
                <w:rFonts w:ascii="Times New Roman" w:hAnsi="Times New Roman" w:cs="Times New Roman"/>
              </w:rPr>
              <w:t>Книжная выставка «Гайдар и его команда» (К 90-летию книг: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05A2">
              <w:rPr>
                <w:rFonts w:ascii="Times New Roman" w:hAnsi="Times New Roman" w:cs="Times New Roman"/>
              </w:rPr>
              <w:t xml:space="preserve">«Военная тайна», «Судьба барабанщика», «Школа», «Тимур и его команда») 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23 января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lang w:eastAsia="en-US"/>
              </w:rPr>
              <w:t>«Книги-юбиляры 2025»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21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705A2">
              <w:rPr>
                <w:rFonts w:ascii="Times New Roman" w:hAnsi="Times New Roman" w:cs="Times New Roman"/>
                <w:bCs/>
              </w:rPr>
              <w:t>Книжная выставка «Сказочное имя» ((К 190-летию сказки «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 xml:space="preserve">», 70-летию «Малыш и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Карлсон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», 80-летию «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Пеппи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Длииныйчулок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», 70-летию «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Мумми-Троль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»)</w:t>
            </w:r>
            <w:proofErr w:type="gramEnd"/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«Самый лучший в мире друг» (К 70-летию сказки  Линдгрен А. «Малыш и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F705A2">
              <w:rPr>
                <w:rFonts w:ascii="Times New Roman" w:hAnsi="Times New Roman" w:cs="Times New Roman"/>
              </w:rPr>
              <w:t>, который живёт на крыше»)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10 - 16 ноября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Юбилеи имен библиотек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Актуальные имена,   аспекты, произведения современной литературы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«Лесными тропинками Николая Сладкова» (К 105-летию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Н. И. Сладкова)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12 - 19 января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 Книжная выставка  «Микромир Яна Ларри» (К 125-летию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 xml:space="preserve">Я.Л. Ларри)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20 - 27 февраля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«Уж тает снег»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«Сказочные мамы»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02 – 16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  <w:lang w:eastAsia="ru-RU"/>
              </w:rPr>
              <w:t xml:space="preserve">Книжная выставка </w:t>
            </w:r>
            <w:r w:rsidRPr="00F705A2">
              <w:rPr>
                <w:rFonts w:ascii="Times New Roman" w:hAnsi="Times New Roman"/>
              </w:rPr>
              <w:t>«Сокровища книжного мира» (К 3 марта – Всемирный день  писателя)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03 - 17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«Мастер смешных рассказов» (К 60-летию со дня рождения А.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Гиваргизова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10 - 14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«В мире сказок, чудес, волшебства!» (К 95-летию со дня рождения Г. Цыферова)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13 - 20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«Артур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Гиваргизов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и его книги» (К 60-летию со дня рождения А.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Гиваргизова</w:t>
            </w:r>
            <w:proofErr w:type="spellEnd"/>
            <w:r w:rsidRPr="00F705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16 - 23 марта 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lastRenderedPageBreak/>
              <w:t xml:space="preserve">«Чтение с увлечением»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25 - 31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«Ура! Каникулы»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– инсталляция «Книжное разноцветье» (ПЛЧ)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июня – 31 августа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«Ура, каникулы!» (ПЛЧ)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09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Книжная выставка  </w:t>
            </w:r>
            <w:r w:rsidRPr="00F705A2">
              <w:rPr>
                <w:rStyle w:val="c0"/>
                <w:rFonts w:ascii="Times New Roman" w:hAnsi="Times New Roman" w:cs="Times New Roman"/>
              </w:rPr>
              <w:t xml:space="preserve">"Лето новых книг"        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02 - 30 июня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Шоу рисунков «Дети рисуют»</w:t>
            </w:r>
            <w:r w:rsidRPr="00F705A2">
              <w:rPr>
                <w:rFonts w:ascii="Times New Roman" w:hAnsi="Times New Roman" w:cs="Times New Roman"/>
              </w:rPr>
              <w:t xml:space="preserve"> (в рамках Программы «Планета - Лето»)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 июня – 31 августа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«Взрослым» детям» (книги для подростков)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«Почтовые истории и книжные страницы» (День российской почты)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13 июля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«Дружба на страницах книг» (Международный день дружбы)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30 июля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«Морским ветрам навстречу»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«Летнее солнце на книжных страницах» (в рамках Программы «Планета - Лето»)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03 – 31 августа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«Летние приключения продолжаются»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03 - 20 августа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«Крутые» горы А. А. Лиханова» (К 90-летию А. А. Лиханова)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«Школьные истории»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F705A2">
              <w:rPr>
                <w:rFonts w:ascii="Times New Roman" w:hAnsi="Times New Roman" w:cs="Times New Roman"/>
              </w:rPr>
              <w:t>-художественная выставка «Унылая пора! Очей очарованье!» (в рамках программы по историко-патриотическому воспитанию «Россию мы Отечеством зовем!»)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30 сентября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15 октября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lastRenderedPageBreak/>
              <w:t>"Время читать" (К Всероссийскому дню чтения)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 xml:space="preserve">02 - 13 октября  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«День за днём в мире книг»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09 октября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Библиотечный урок «</w:t>
            </w:r>
            <w:r w:rsidRPr="00F705A2">
              <w:rPr>
                <w:rFonts w:ascii="Times New Roman" w:hAnsi="Times New Roman" w:cs="Times New Roman"/>
              </w:rPr>
              <w:t>Волшебный мир – библиотека»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«Современные сокровищницы книг: Крупнейшие библиотеки мира»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«Самый лучший возраст» (книги для подростков)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«Новогодняя сказка»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31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lang w:eastAsia="en-US"/>
              </w:rPr>
              <w:t>«Снежная история»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11  – 31 декабря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Библиотечный урок «С новой книгой в Новый год»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18 декабря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 xml:space="preserve">Библиотечный урок «Самые умные книжки» 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25 декабря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23 марта- 1 апреля Неделя детской и юношеской книги.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«Праздник детской книги»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24 – 30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Популяризация различных видов искусства (живопись, кино, театр, музыка и т.д.) с учетом знаменательных дат года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инсталляция  «Волшебство таганрогского театра»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30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«Театр – это сказка, театр – это чудо!» (27 марта - Международный день театра)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24 – 29 марта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«Уже румянит осень клены» (живопись)</w:t>
            </w:r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:rsidR="002E0E5B" w:rsidRPr="00F705A2" w:rsidRDefault="002E0E5B" w:rsidP="002E0E5B">
            <w:pPr>
              <w:pStyle w:val="20"/>
              <w:rPr>
                <w:bCs w:val="0"/>
                <w:sz w:val="22"/>
                <w:szCs w:val="22"/>
              </w:rPr>
            </w:pPr>
            <w:bookmarkStart w:id="19" w:name="_Toc186293464"/>
            <w:bookmarkStart w:id="20" w:name="_Toc187397309"/>
            <w:r w:rsidRPr="00F705A2">
              <w:rPr>
                <w:sz w:val="22"/>
                <w:szCs w:val="22"/>
              </w:rPr>
              <w:t>Книжная выставка «Волшебный мир кулис» (к юбилею Таганрогского ордена Знак Почета театра имени А.П. Чехова)</w:t>
            </w:r>
            <w:bookmarkEnd w:id="19"/>
            <w:bookmarkEnd w:id="20"/>
          </w:p>
        </w:tc>
        <w:tc>
          <w:tcPr>
            <w:tcW w:w="171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17 - 27 октября</w:t>
            </w:r>
          </w:p>
        </w:tc>
        <w:tc>
          <w:tcPr>
            <w:tcW w:w="15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6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7 раздел 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lastRenderedPageBreak/>
        <w:t>Библиотека – милосердная зона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94"/>
        <w:gridCol w:w="1813"/>
        <w:gridCol w:w="1656"/>
        <w:gridCol w:w="1694"/>
        <w:gridCol w:w="1572"/>
      </w:tblGrid>
      <w:tr w:rsidR="002E0E5B" w:rsidRPr="00F705A2" w:rsidTr="00D56AD2">
        <w:trPr>
          <w:trHeight w:val="669"/>
        </w:trPr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1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категорией пользователей, имеющих ограничения по здоровью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пожилыми  читателями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«Сказочные старички» (1 октября - День пожилого человека)</w:t>
            </w:r>
          </w:p>
        </w:tc>
        <w:tc>
          <w:tcPr>
            <w:tcW w:w="181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30 октября</w:t>
            </w:r>
          </w:p>
        </w:tc>
        <w:tc>
          <w:tcPr>
            <w:tcW w:w="16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</w:t>
            </w:r>
            <w:r w:rsidRPr="00F705A2">
              <w:rPr>
                <w:rFonts w:ascii="Times New Roman" w:hAnsi="Times New Roman" w:cs="Times New Roman"/>
              </w:rPr>
              <w:t xml:space="preserve"> «Наши мудрые бабули и дедули» -  (</w:t>
            </w:r>
            <w:r w:rsidRPr="00F705A2">
              <w:rPr>
                <w:rFonts w:ascii="Times New Roman" w:hAnsi="Times New Roman" w:cs="Times New Roman"/>
                <w:bCs/>
              </w:rPr>
              <w:t>28 октября - день бабушек и дедушек)</w:t>
            </w:r>
          </w:p>
        </w:tc>
        <w:tc>
          <w:tcPr>
            <w:tcW w:w="181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30 октября</w:t>
            </w:r>
          </w:p>
        </w:tc>
        <w:tc>
          <w:tcPr>
            <w:tcW w:w="16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проблемными подростками, в том числе с беспризорными, детьми из  малоимущих семей</w:t>
            </w:r>
          </w:p>
        </w:tc>
      </w:tr>
      <w:tr w:rsidR="002E0E5B" w:rsidRPr="00F705A2" w:rsidTr="00D56AD2">
        <w:tc>
          <w:tcPr>
            <w:tcW w:w="5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8 раздел 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 Семейное 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92"/>
        <w:gridCol w:w="1497"/>
        <w:gridCol w:w="1586"/>
        <w:gridCol w:w="1540"/>
        <w:gridCol w:w="1695"/>
      </w:tblGrid>
      <w:tr w:rsidR="002E0E5B" w:rsidRPr="00F705A2" w:rsidTr="00D56AD2">
        <w:trPr>
          <w:trHeight w:val="669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Популяризация семейных ценностей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Праздник весны, цветов и любви» (8 марта </w:t>
            </w:r>
            <w:proofErr w:type="gramStart"/>
            <w:r w:rsidRPr="00F705A2">
              <w:rPr>
                <w:rFonts w:ascii="Times New Roman" w:hAnsi="Times New Roman" w:cs="Times New Roman"/>
              </w:rPr>
              <w:t>-М</w:t>
            </w:r>
            <w:proofErr w:type="gramEnd"/>
            <w:r w:rsidRPr="00F705A2">
              <w:rPr>
                <w:rFonts w:ascii="Times New Roman" w:hAnsi="Times New Roman" w:cs="Times New Roman"/>
              </w:rPr>
              <w:t>еждународный женский день)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09 марта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«Для самых маленьких»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25 марта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«Семьи разные нужны, семьи разные важны» (15 мая - Международный День семьи)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12 – 18 мая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«День семьи!» (К Международному дню семьи) 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14 - 22 мая 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«Путешествуй вместе с книгой» (в рамках Программы «Планета - Лето»)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июня – 31 августа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«Сказки на ночь»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– 25 июня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lang w:eastAsia="en-US"/>
              </w:rPr>
              <w:t>«</w:t>
            </w:r>
            <w:r w:rsidRPr="00F705A2">
              <w:rPr>
                <w:rFonts w:ascii="Times New Roman" w:hAnsi="Times New Roman" w:cs="Times New Roman"/>
              </w:rPr>
              <w:t>Семья вместе, так и душа на месте</w:t>
            </w:r>
            <w:r w:rsidRPr="00F705A2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01 - 10 июля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705A2">
              <w:rPr>
                <w:rFonts w:ascii="Times New Roman" w:hAnsi="Times New Roman" w:cs="Times New Roman"/>
              </w:rPr>
              <w:t xml:space="preserve">Книжная выставка         «Живет в веках любовь и </w:t>
            </w:r>
            <w:r w:rsidRPr="00F705A2">
              <w:rPr>
                <w:rFonts w:ascii="Times New Roman" w:hAnsi="Times New Roman" w:cs="Times New Roman"/>
              </w:rPr>
              <w:lastRenderedPageBreak/>
              <w:t>верность» (8 июля -  Всероссийский День семьи, любви и верности.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05A2">
              <w:rPr>
                <w:rFonts w:ascii="Times New Roman" w:hAnsi="Times New Roman" w:cs="Times New Roman"/>
              </w:rPr>
              <w:t xml:space="preserve">День Петра и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F705A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lastRenderedPageBreak/>
              <w:t>02 – 10 июля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«Семья - всему начало!»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03 - 10 июля 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«Семейные традиции» (ко Дню семьи, любви и верности) (в рамках программы по историко-патриотическому воспитанию «Россию мы Отечеством зовем!»)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05A2">
              <w:rPr>
                <w:rFonts w:ascii="Times New Roman" w:eastAsia="Arial" w:hAnsi="Times New Roman" w:cs="Times New Roman"/>
                <w:lang w:eastAsia="ar-SA"/>
              </w:rPr>
              <w:t>05 – 15 июля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Обзор литературы «Полезные сказки» (в рамках проекта «Читающая Мама»)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08 сентября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«Полезные сказки»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Arial" w:hAnsi="Times New Roman" w:cs="Times New Roman"/>
                <w:lang w:eastAsia="ar-SA"/>
              </w:rPr>
              <w:t>15 – 25 сентября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«Папин день календаря» (Ко Дню отца в России) 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«Мама - теплое слово, родом из детства» (30 ноября - День матери)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23 – 28 ноября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Выставка – вернисаж «Образ пленительный, образ прекрасный»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24 - 30 </w:t>
            </w:r>
            <w:r w:rsidRPr="00F705A2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 – игра «Новогоднее книжное волшебство»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– 31 декабря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«Необычные книжки»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Arial" w:hAnsi="Times New Roman" w:cs="Times New Roman"/>
                <w:lang w:eastAsia="ar-SA"/>
              </w:rPr>
              <w:t xml:space="preserve">15 – 25 </w:t>
            </w:r>
            <w:r w:rsidRPr="00F705A2">
              <w:rPr>
                <w:rFonts w:ascii="Times New Roman" w:hAnsi="Times New Roman" w:cs="Times New Roman"/>
                <w:bCs/>
              </w:rPr>
              <w:t>декабря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традиций семейного чтения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«Галерея знаменитых россиянок» (к 8 марта – Международному женскому  дню)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02 - 16 марта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«Семья на страницах литературных произведений» 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01 - 14 июля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- рекомендация «Книжный хит моей семьи»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 – 23 июля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«Читаем вместе: с мамой, папой, бабушкой…»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bCs/>
              </w:rPr>
              <w:t>«Папы в литературе»</w:t>
            </w:r>
          </w:p>
        </w:tc>
        <w:tc>
          <w:tcPr>
            <w:tcW w:w="149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10 - 20 октября</w:t>
            </w:r>
          </w:p>
        </w:tc>
        <w:tc>
          <w:tcPr>
            <w:tcW w:w="158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5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9 раздел 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Краеведение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40"/>
        <w:gridCol w:w="1443"/>
        <w:gridCol w:w="1580"/>
        <w:gridCol w:w="1448"/>
        <w:gridCol w:w="1700"/>
      </w:tblGrid>
      <w:tr w:rsidR="002E0E5B" w:rsidRPr="00F705A2" w:rsidTr="00483FAE">
        <w:trPr>
          <w:trHeight w:val="537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483FAE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Юбилеи, знаменательные события муниципальных образований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483FAE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Историческое краеведение, в том числе история населенного пункта, района, микрорайона, улицы, где находится библиотека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«Подвигом славны мои земляки»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 днем освобождения Таганрога!»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21 - 28 августа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</w:t>
            </w: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«Жаркий памятный август»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21 – 31 августа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«Любимый город сердцу дорог!»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«Большие секреты маленького городка»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02 - 13</w:t>
            </w:r>
            <w:r w:rsidRPr="00F705A2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  «Здесь Родины моей начало» (ко Дню города) 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08 - 22 сентября  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rPr>
          <w:trHeight w:val="1090"/>
        </w:trPr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Виртуальная выставка «Мой любимый город»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10 сентября 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3560F2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8" w:history="1">
              <w:r w:rsidR="002E0E5B" w:rsidRPr="00F705A2">
                <w:rPr>
                  <w:rStyle w:val="ad"/>
                  <w:rFonts w:ascii="Times New Roman" w:hAnsi="Times New Roman" w:cs="Times New Roman"/>
                  <w:bCs/>
                  <w:color w:val="0070C0"/>
                </w:rPr>
                <w:t>http://detlib-tag.ru/</w:t>
              </w:r>
            </w:hyperlink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 30 августа – Дню освобождения г. Таганрога от немецко-фашистских захватчиков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выставка-просмотр «И шел мой край дорогами войны» (ко Дню освобождения города Таганрога от немецко-фашистских захватчиков)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17 – 31 августа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825"/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Выставка одной книги «Герои Таганрога» (ко Дню освобождения города Таганрога от немецко-фашистских захватчиков) (в рамках программы по историко-патриотическому воспитанию «Россию мы Отечеством зовем!»)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28 – 31 </w:t>
            </w:r>
            <w:r w:rsidRPr="00F705A2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 1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К 327-летию со дня основания г. Таганрога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</w:t>
            </w:r>
            <w:proofErr w:type="gramStart"/>
            <w:r w:rsidRPr="00F705A2">
              <w:rPr>
                <w:rFonts w:ascii="Times New Roman" w:hAnsi="Times New Roman" w:cs="Times New Roman"/>
              </w:rPr>
              <w:t>Основан</w:t>
            </w:r>
            <w:proofErr w:type="gramEnd"/>
            <w:r w:rsidRPr="00F705A2">
              <w:rPr>
                <w:rFonts w:ascii="Times New Roman" w:hAnsi="Times New Roman" w:cs="Times New Roman"/>
              </w:rPr>
              <w:t xml:space="preserve"> волею Петра» (К 327-летию со дня основания г. Таганрога) 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01 - 30 сентября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ДБФ№2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pStyle w:val="ab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 xml:space="preserve">Выставка – инсталляция </w:t>
            </w:r>
          </w:p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«Символы Таганрога»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09 - 15</w:t>
            </w:r>
            <w:r w:rsidRPr="00F705A2">
              <w:rPr>
                <w:rFonts w:ascii="Times New Roman" w:hAnsi="Times New Roman" w:cs="Times New Roman"/>
                <w:lang w:eastAsia="en-US"/>
              </w:rPr>
              <w:t xml:space="preserve"> сентября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«Живи и здравствуй, город Таганрог!»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11 сентября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F705A2">
              <w:rPr>
                <w:rFonts w:ascii="Times New Roman" w:hAnsi="Times New Roman"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9571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Литературное краеведение: история и современность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«А. П. Чехову - 165»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Фотовыставка «</w:t>
            </w:r>
            <w:proofErr w:type="spellStart"/>
            <w:r w:rsidRPr="00F705A2">
              <w:rPr>
                <w:rFonts w:ascii="Times New Roman" w:hAnsi="Times New Roman" w:cs="Times New Roman"/>
              </w:rPr>
              <w:t>Чехонте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F705A2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F705A2">
              <w:rPr>
                <w:rFonts w:ascii="Times New Roman" w:hAnsi="Times New Roman" w:cs="Times New Roman"/>
              </w:rPr>
              <w:t>*» (Выставка фоторабот читателей  в образе героев чеховских рассказов)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13 -30 января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«Книжные истории Ивана Василенко» (К 130-летию со дня рождения И. Василенко)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16 - 24 января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«Сад Чеховских героев»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20 – 31 января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bCs/>
              </w:rPr>
              <w:t>«Чехов – юбиляр»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pStyle w:val="20"/>
              <w:rPr>
                <w:rStyle w:val="a3"/>
                <w:i w:val="0"/>
                <w:sz w:val="22"/>
                <w:szCs w:val="22"/>
              </w:rPr>
            </w:pPr>
            <w:bookmarkStart w:id="21" w:name="_Toc187397310"/>
            <w:r w:rsidRPr="00F705A2">
              <w:rPr>
                <w:rStyle w:val="a3"/>
                <w:sz w:val="22"/>
                <w:szCs w:val="22"/>
              </w:rPr>
              <w:t>Выставка – инсталляция «Чехову посвящается…»</w:t>
            </w:r>
            <w:bookmarkEnd w:id="21"/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23 – 26 января 30 января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Выставка-</w:t>
            </w:r>
            <w:proofErr w:type="spellStart"/>
            <w:r w:rsidRPr="00F705A2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«Мир Чехова»</w:t>
            </w:r>
            <w:r w:rsidRPr="00F705A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27 января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«Мир под микроскопом Нины Павловой»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03 – 09 февраля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«Читаем книги Шолохова вместе» (К 120-летию со дня рождения </w:t>
            </w:r>
            <w:r w:rsidRPr="00F705A2">
              <w:rPr>
                <w:rFonts w:ascii="Times New Roman" w:hAnsi="Times New Roman" w:cs="Times New Roman"/>
                <w:bCs/>
              </w:rPr>
              <w:t>М. А. Шолохова)</w:t>
            </w:r>
            <w:r w:rsidRPr="00F705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0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15 - 30 марта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«Мир детства в рассказах М. Шолохова» (К 120-летию со дня рождения М. А. Шолохова)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24 мая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eastAsia="en-US"/>
              </w:rPr>
              <w:t>Книжная выставка</w:t>
            </w:r>
            <w:r w:rsidRPr="00F705A2">
              <w:rPr>
                <w:rFonts w:ascii="Times New Roman" w:hAnsi="Times New Roman" w:cs="Times New Roman"/>
              </w:rPr>
              <w:t xml:space="preserve"> «Волшебное стеклышко Елизаветы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Тараховской</w:t>
            </w:r>
            <w:proofErr w:type="spellEnd"/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07 - 30 июля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Style w:val="af0"/>
                <w:rFonts w:ascii="Times New Roman" w:hAnsi="Times New Roman" w:cs="Times New Roman"/>
              </w:rPr>
              <w:t>«В человеке всё должно быть прекрасно…»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10 - 30 июля    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  <w:shd w:val="clear" w:color="auto" w:fill="FFFFFF"/>
              </w:rPr>
              <w:t>«Чехов. Сегодня и всегда» (</w:t>
            </w:r>
            <w:r w:rsidRPr="00F705A2">
              <w:rPr>
                <w:rFonts w:ascii="Times New Roman" w:hAnsi="Times New Roman" w:cs="Times New Roman"/>
              </w:rPr>
              <w:t>15 июля - День памяти А. П. Чехова)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14 - 18 июля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483FAE">
        <w:tc>
          <w:tcPr>
            <w:tcW w:w="56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Обзор «Писатели Дона - детям»</w:t>
            </w:r>
          </w:p>
        </w:tc>
        <w:tc>
          <w:tcPr>
            <w:tcW w:w="14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580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44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700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</w:tbl>
    <w:p w:rsidR="002E0E5B" w:rsidRPr="00F705A2" w:rsidRDefault="002E0E5B" w:rsidP="002E0E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Библиотеки-юбиляры 2025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316"/>
        <w:gridCol w:w="2802"/>
        <w:gridCol w:w="2329"/>
      </w:tblGrid>
      <w:tr w:rsidR="002E0E5B" w:rsidRPr="00F705A2" w:rsidTr="00D56AD2">
        <w:tc>
          <w:tcPr>
            <w:tcW w:w="24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Название библиотеки</w:t>
            </w:r>
          </w:p>
        </w:tc>
        <w:tc>
          <w:tcPr>
            <w:tcW w:w="231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Год образования</w:t>
            </w:r>
          </w:p>
        </w:tc>
        <w:tc>
          <w:tcPr>
            <w:tcW w:w="280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Юбилей (сколько исполняется лет в 2025г.)</w:t>
            </w:r>
          </w:p>
        </w:tc>
        <w:tc>
          <w:tcPr>
            <w:tcW w:w="23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Дата празднования</w:t>
            </w:r>
          </w:p>
        </w:tc>
      </w:tr>
      <w:tr w:rsidR="002E0E5B" w:rsidRPr="00F705A2" w:rsidTr="00D56AD2">
        <w:tc>
          <w:tcPr>
            <w:tcW w:w="2441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Детская библиотека имени И. Д. Василенко</w:t>
            </w:r>
          </w:p>
        </w:tc>
        <w:tc>
          <w:tcPr>
            <w:tcW w:w="231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80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232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20 октября 2025 г.</w:t>
            </w:r>
          </w:p>
        </w:tc>
      </w:tr>
    </w:tbl>
    <w:p w:rsidR="002E0E5B" w:rsidRPr="00F705A2" w:rsidRDefault="002E0E5B" w:rsidP="002E0E5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E5B" w:rsidRPr="00F705A2" w:rsidRDefault="002E0E5B" w:rsidP="002E0E5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Мероприятия, направленные на продвижение титульного имени библиотеки </w:t>
      </w:r>
    </w:p>
    <w:p w:rsidR="002E0E5B" w:rsidRPr="00F705A2" w:rsidRDefault="002E0E5B" w:rsidP="002E0E5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705A2">
        <w:rPr>
          <w:rFonts w:ascii="Times New Roman" w:eastAsia="Times New Roman" w:hAnsi="Times New Roman" w:cs="Times New Roman"/>
          <w:i/>
          <w:lang w:eastAsia="ru-RU"/>
        </w:rPr>
        <w:t>(А. П. Чехова, К. Савицкого, И. М. Бондаренко, М. Горького, Н. Островского, А. Гайдара,       И. Василенко, Дом Чайковских)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387"/>
        <w:gridCol w:w="1666"/>
        <w:gridCol w:w="1684"/>
        <w:gridCol w:w="1718"/>
        <w:gridCol w:w="1572"/>
      </w:tblGrid>
      <w:tr w:rsidR="002E0E5B" w:rsidRPr="00F705A2" w:rsidTr="00D56AD2">
        <w:trPr>
          <w:trHeight w:val="609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3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8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</w:tc>
        <w:tc>
          <w:tcPr>
            <w:tcW w:w="171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rPr>
          <w:trHeight w:val="287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Выставка детских рисунков «Герои гайдаровских книг в рисунках детей» </w:t>
            </w:r>
          </w:p>
        </w:tc>
        <w:tc>
          <w:tcPr>
            <w:tcW w:w="16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16 – 28 </w:t>
            </w:r>
            <w:r w:rsidRPr="00F705A2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68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71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ДБФ№2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287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«Иван Василенко - хозяин волшебной шкатулки»</w:t>
            </w:r>
          </w:p>
        </w:tc>
        <w:tc>
          <w:tcPr>
            <w:tcW w:w="16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16 - 30 января    </w:t>
            </w:r>
          </w:p>
        </w:tc>
        <w:tc>
          <w:tcPr>
            <w:tcW w:w="168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1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rPr>
          <w:trHeight w:val="287"/>
        </w:trPr>
        <w:tc>
          <w:tcPr>
            <w:tcW w:w="54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705A2">
              <w:rPr>
                <w:rFonts w:ascii="Times New Roman" w:hAnsi="Times New Roman" w:cs="Times New Roman"/>
              </w:rPr>
              <w:t xml:space="preserve"> Книжная выставка «С днем рождения, любимая библиотека!»  </w:t>
            </w:r>
          </w:p>
        </w:tc>
        <w:tc>
          <w:tcPr>
            <w:tcW w:w="166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16 - 30 октября</w:t>
            </w:r>
          </w:p>
        </w:tc>
        <w:tc>
          <w:tcPr>
            <w:tcW w:w="168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718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10 раздел 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Деятельность в помощь образовательному процессу. Развитие информационных  компетенций читателей. Профориентация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73"/>
        <w:gridCol w:w="1795"/>
        <w:gridCol w:w="1617"/>
        <w:gridCol w:w="1657"/>
        <w:gridCol w:w="1689"/>
      </w:tblGrid>
      <w:tr w:rsidR="002E0E5B" w:rsidRPr="00F705A2" w:rsidTr="00D56AD2">
        <w:trPr>
          <w:trHeight w:val="615"/>
        </w:trPr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расширению читательского  кругозора в области гуманитарных учебных предметов, естественных и точных наук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Урок библиографии «Все ответы в словаре»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Час библиографии «Самые умные книги»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«Чудеса и тайны» 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«Первоклассный день» (1 сентября -  День знаний)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01 – 10 сентября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 «Через книгу к добру и знаниям»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01 - 15 сентября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Книжная выставка  </w:t>
            </w:r>
            <w:r w:rsidRPr="00F705A2">
              <w:rPr>
                <w:rFonts w:ascii="Times New Roman" w:hAnsi="Times New Roman" w:cs="Times New Roman"/>
                <w:bCs/>
              </w:rPr>
              <w:t>«Встречаем вместе школьный год!»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01 – 15 </w:t>
            </w:r>
            <w:r w:rsidRPr="00F705A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Выставка – викторина «Врачеватель русского языка» 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05 - 12</w:t>
            </w:r>
            <w:r w:rsidRPr="00F705A2">
              <w:rPr>
                <w:rFonts w:ascii="Times New Roman" w:hAnsi="Times New Roman" w:cs="Times New Roman"/>
                <w:bCs/>
              </w:rPr>
              <w:t xml:space="preserve"> ноября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«Книжная сокровищница знаний» (День словарей и энциклопедий)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  <w:lang w:val="en-US"/>
              </w:rPr>
              <w:t xml:space="preserve">22 </w:t>
            </w:r>
            <w:r w:rsidRPr="00F705A2">
              <w:rPr>
                <w:rFonts w:ascii="Times New Roman" w:hAnsi="Times New Roman" w:cs="Times New Roman"/>
                <w:bCs/>
              </w:rPr>
              <w:t>ноября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Деятельность библиотек по профориентации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«Азбука профессий»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12 - 30 января 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«Каждой профессии слава и честь!»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«Азбука профессий»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11 – 24 февраля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«Все работы хороши - выбирай на вкус»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02 -20 июня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05A2">
              <w:rPr>
                <w:rFonts w:ascii="Times New Roman" w:hAnsi="Times New Roman"/>
              </w:rPr>
              <w:t>Книжная выставка «Профессий вереница  на книжных страницах»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02 - 23 июня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«О труде и мастерстве»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16 - 29 июня 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«Азбука профессий»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Формирование информационной культуры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 Книжная выставка «Интернет безопасный, интересный, познавательный»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04 - 09 февраля    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«Без опаски в Интернет» (Неделя безопасного Рунета)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05 февраля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Урок библиографии «От бересты до книги»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Урок библиографии «С Интернетом </w:t>
            </w:r>
            <w:proofErr w:type="spellStart"/>
            <w:r w:rsidRPr="00F705A2">
              <w:rPr>
                <w:rFonts w:ascii="Times New Roman" w:hAnsi="Times New Roman" w:cs="Times New Roman"/>
                <w:bCs/>
              </w:rPr>
              <w:t>зна</w:t>
            </w:r>
            <w:proofErr w:type="spellEnd"/>
            <w:r w:rsidRPr="00F705A2">
              <w:rPr>
                <w:rFonts w:ascii="Times New Roman" w:hAnsi="Times New Roman" w:cs="Times New Roman"/>
                <w:bCs/>
              </w:rPr>
              <w:t>.</w:t>
            </w:r>
            <w:r w:rsidRPr="00F705A2">
              <w:rPr>
                <w:rFonts w:ascii="Times New Roman" w:hAnsi="Times New Roman" w:cs="Times New Roman"/>
                <w:bCs/>
                <w:lang w:val="en-US"/>
              </w:rPr>
              <w:t>com</w:t>
            </w:r>
            <w:r w:rsidRPr="00F705A2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Книжная выставка «Мы - за безопасный Интернет!» (в рамках акции Всероссийский урок безопасности школьников в сети Интернет)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 xml:space="preserve">08 - 15 октября   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 14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 Книжная выставка «Дружелюбный интернет» (День безопасного интернета)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30 октября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  <w:tr w:rsidR="002E0E5B" w:rsidRPr="00F705A2" w:rsidTr="00D56AD2">
        <w:tc>
          <w:tcPr>
            <w:tcW w:w="53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Всероссийский урок безопасности школьников в сети Интернет «Безопасная дорога в Интернет»</w:t>
            </w:r>
          </w:p>
        </w:tc>
        <w:tc>
          <w:tcPr>
            <w:tcW w:w="1795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30 октября</w:t>
            </w:r>
          </w:p>
        </w:tc>
        <w:tc>
          <w:tcPr>
            <w:tcW w:w="161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89" w:type="dxa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</w:p>
        </w:tc>
      </w:tr>
    </w:tbl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 xml:space="preserve">11 раздел </w:t>
      </w:r>
    </w:p>
    <w:p w:rsidR="002E0E5B" w:rsidRPr="00F705A2" w:rsidRDefault="002E0E5B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Формирование правовой культуры.   Экономическое просвещение.</w:t>
      </w:r>
    </w:p>
    <w:p w:rsidR="002E0E5B" w:rsidRPr="00F705A2" w:rsidRDefault="002E0E5B" w:rsidP="002E0E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t>Развитие  финансовой грамотности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96"/>
        <w:gridCol w:w="1809"/>
        <w:gridCol w:w="1657"/>
        <w:gridCol w:w="1694"/>
        <w:gridCol w:w="1572"/>
      </w:tblGrid>
      <w:tr w:rsidR="002E0E5B" w:rsidRPr="00F705A2" w:rsidTr="00D56AD2">
        <w:trPr>
          <w:trHeight w:val="517"/>
        </w:trPr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№ п\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Время проведения 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Исполнитель  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</w:p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Категория пользователей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по развитию правового сознания. Формирование</w:t>
            </w:r>
            <w:r w:rsidRPr="00F705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электоральной культуры молодежи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«Я - ребенок, я имею право»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 №13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«Наш дом – Россия» (</w:t>
            </w:r>
            <w:r w:rsidRPr="00F705A2">
              <w:rPr>
                <w:rFonts w:ascii="Times New Roman" w:hAnsi="Times New Roman" w:cs="Times New Roman"/>
              </w:rPr>
              <w:t>12 июня – День России</w:t>
            </w:r>
            <w:r w:rsidRPr="00F705A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09 – 15 июня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Выставка рисунков «Россия – это МЫ!» (в рамках программы по историко-патриотическому воспитанию «Россию мы Отечеством зовем!»)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10 – 15 июня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ДБФ№1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</w:tr>
      <w:tr w:rsidR="002E0E5B" w:rsidRPr="00F705A2" w:rsidTr="002E0E5B">
        <w:trPr>
          <w:trHeight w:val="882"/>
        </w:trPr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«Азбука прав ребенка»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17 – 23 августа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F705A2">
              <w:rPr>
                <w:rFonts w:ascii="Times New Roman" w:hAnsi="Times New Roman" w:cs="Times New Roman"/>
              </w:rPr>
              <w:t>«Под флагом России» (22 августа – День государственного флага РФ)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18 – 24 августа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ЦГДБ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Дети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Работа с органами местного самоуправления  и депутатским корпусом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развитию финансовой культуры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Книжная выставка «Муха денежку нашла…» - финансовая грамотность в сказках»</w:t>
            </w: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>08 – 20 сентября</w:t>
            </w: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ЦГДБ </w:t>
            </w: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</w:rPr>
              <w:t>ЦГДБ</w:t>
            </w: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05A2">
              <w:rPr>
                <w:rFonts w:ascii="Times New Roman" w:hAnsi="Times New Roman" w:cs="Times New Roman"/>
                <w:bCs/>
              </w:rPr>
              <w:t xml:space="preserve">Дети </w:t>
            </w:r>
          </w:p>
        </w:tc>
      </w:tr>
      <w:tr w:rsidR="002E0E5B" w:rsidRPr="00F705A2" w:rsidTr="00D56AD2">
        <w:tc>
          <w:tcPr>
            <w:tcW w:w="9570" w:type="dxa"/>
            <w:gridSpan w:val="6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 развитию экономического просвещения</w:t>
            </w:r>
          </w:p>
        </w:tc>
      </w:tr>
      <w:tr w:rsidR="002E0E5B" w:rsidRPr="00F705A2" w:rsidTr="00D56AD2">
        <w:tc>
          <w:tcPr>
            <w:tcW w:w="542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6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9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2" w:type="dxa"/>
          </w:tcPr>
          <w:p w:rsidR="002E0E5B" w:rsidRPr="00F705A2" w:rsidRDefault="002E0E5B" w:rsidP="002E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56AD2" w:rsidRPr="00F705A2" w:rsidRDefault="00D56AD2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56AD2" w:rsidRPr="00F705A2" w:rsidRDefault="00D56AD2">
      <w:pPr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D56AD2" w:rsidRPr="00F705A2" w:rsidRDefault="00D56AD2" w:rsidP="00942C54">
      <w:pPr>
        <w:pStyle w:val="20"/>
        <w:jc w:val="right"/>
        <w:rPr>
          <w:sz w:val="22"/>
          <w:szCs w:val="22"/>
        </w:rPr>
      </w:pPr>
      <w:bookmarkStart w:id="22" w:name="_Toc187397311"/>
      <w:r w:rsidRPr="00F705A2">
        <w:rPr>
          <w:sz w:val="22"/>
          <w:szCs w:val="22"/>
        </w:rPr>
        <w:lastRenderedPageBreak/>
        <w:t>Приложение №1</w:t>
      </w:r>
      <w:bookmarkEnd w:id="22"/>
    </w:p>
    <w:p w:rsidR="00D56AD2" w:rsidRPr="00F705A2" w:rsidRDefault="00D56AD2" w:rsidP="00D56AD2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F705A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705A2">
        <w:rPr>
          <w:rFonts w:ascii="Times New Roman" w:eastAsia="Times New Roman" w:hAnsi="Times New Roman" w:cs="Times New Roman"/>
          <w:b/>
          <w:i/>
          <w:lang w:eastAsia="ru-RU"/>
        </w:rPr>
        <w:t>Культурно-просветительская деятельность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582"/>
        <w:gridCol w:w="3385"/>
        <w:gridCol w:w="1602"/>
        <w:gridCol w:w="926"/>
        <w:gridCol w:w="756"/>
        <w:gridCol w:w="648"/>
        <w:gridCol w:w="648"/>
        <w:gridCol w:w="648"/>
      </w:tblGrid>
      <w:tr w:rsidR="00D56AD2" w:rsidRPr="00F705A2" w:rsidTr="00D56AD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№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1кв.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2кв.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3кв.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4кв.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Литературные гостиные в ЦКП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Литературные гостиные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 встречи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конференции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Презентации, премьеры (книг, сборников, CD)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Литературно-музыкальные вечера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Вечера-встречи (с писателями, поэтами, актерами и др.)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Литературные праздники, путешествия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журналы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Викторины, игры, турниры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часы, уроки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по книгам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Громкие чтения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Кинопоказы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6AD2" w:rsidRPr="00F705A2" w:rsidTr="00D56AD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Видеопоказы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(демонстрация роликов, 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/фильмов и т.п.  как отдельное мероприятие с последующим обсуждением)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Массовые праздники, Дни библиотек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телемосты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Минифестивали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стол, семинар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Мастер-классы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(Презентация) выставки картин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выставки декор</w:t>
            </w:r>
            <w:proofErr w:type="gram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spellStart"/>
            <w:proofErr w:type="gram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Тв-ва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(Презентация) фотовыставки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(Презентация) выставок музейных экспонатов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Лекции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Спектакли ЦКП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клубов в форме заседаний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numPr>
                <w:ilvl w:val="0"/>
                <w:numId w:val="37"/>
              </w:numPr>
              <w:spacing w:after="0" w:line="240" w:lineRule="auto"/>
              <w:ind w:left="0" w:hanging="27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Онлайн-мероприятия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6AD2" w:rsidRPr="00F705A2" w:rsidTr="00D56AD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AD2" w:rsidRPr="00F705A2" w:rsidRDefault="00D56AD2" w:rsidP="00D5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</w:tbl>
    <w:p w:rsidR="00D56AD2" w:rsidRPr="00F705A2" w:rsidRDefault="00D56AD2" w:rsidP="00D56A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AD2" w:rsidRPr="00F705A2" w:rsidRDefault="00D56AD2">
      <w:pPr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D56AD2" w:rsidRPr="00F705A2" w:rsidRDefault="00D56AD2" w:rsidP="00942C54">
      <w:pPr>
        <w:pStyle w:val="20"/>
        <w:jc w:val="right"/>
        <w:rPr>
          <w:sz w:val="22"/>
          <w:szCs w:val="22"/>
        </w:rPr>
      </w:pPr>
      <w:bookmarkStart w:id="23" w:name="_Toc187397312"/>
      <w:r w:rsidRPr="00F705A2">
        <w:rPr>
          <w:sz w:val="22"/>
          <w:szCs w:val="22"/>
        </w:rPr>
        <w:lastRenderedPageBreak/>
        <w:t>Приложение №2</w:t>
      </w:r>
      <w:bookmarkEnd w:id="23"/>
    </w:p>
    <w:p w:rsidR="00D56AD2" w:rsidRPr="00F705A2" w:rsidRDefault="00D56AD2" w:rsidP="00D56AD2">
      <w:pPr>
        <w:tabs>
          <w:tab w:val="center" w:pos="4677"/>
          <w:tab w:val="left" w:pos="663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F705A2">
        <w:rPr>
          <w:rFonts w:ascii="Times New Roman" w:hAnsi="Times New Roman" w:cs="Times New Roman"/>
          <w:b/>
          <w:i/>
        </w:rPr>
        <w:t xml:space="preserve">Координация работы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143"/>
        <w:gridCol w:w="3544"/>
        <w:gridCol w:w="141"/>
        <w:gridCol w:w="1843"/>
        <w:gridCol w:w="284"/>
        <w:gridCol w:w="1984"/>
      </w:tblGrid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Тел.</w:t>
            </w:r>
            <w:proofErr w:type="gramStart"/>
            <w:r w:rsidRPr="00F705A2">
              <w:rPr>
                <w:rFonts w:ascii="Times New Roman" w:hAnsi="Times New Roman" w:cs="Times New Roman"/>
              </w:rPr>
              <w:t>,ф</w:t>
            </w:r>
            <w:proofErr w:type="gramEnd"/>
            <w:r w:rsidRPr="00F705A2">
              <w:rPr>
                <w:rFonts w:ascii="Times New Roman" w:hAnsi="Times New Roman" w:cs="Times New Roman"/>
              </w:rPr>
              <w:t>акс</w:t>
            </w:r>
            <w:proofErr w:type="spellEnd"/>
            <w:r w:rsidRPr="00F705A2">
              <w:rPr>
                <w:rFonts w:ascii="Times New Roman" w:hAnsi="Times New Roman" w:cs="Times New Roman"/>
              </w:rPr>
              <w:t>,</w:t>
            </w:r>
          </w:p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эл. почта</w:t>
            </w:r>
          </w:p>
        </w:tc>
      </w:tr>
      <w:tr w:rsidR="00D56AD2" w:rsidRPr="00F705A2" w:rsidTr="00D56A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ЦГДБ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Администрация г. Таганрога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312-797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Администрация г. Таганрога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Красногвардейский пер.,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64-82-35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Городская Дума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Депутат Городской думы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74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Администрация г. Таганрога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Отдел по охране окружающей среды и природных ресурсов администрации г. Таганрога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31-27-96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Администрация г. Таганрога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Комитет по физкультуре и спорту администрации г. Таганрога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Греческая, 58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38-33-32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ОМО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Организационно-методический отдел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Греческая,105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340-327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ЦКИ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Центр краеведческой информации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Греческая,105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340-316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ЦИТ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Центр информационных технологий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96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340-317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ЭЧЗ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Электронный читальный зал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Греческая,105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340-322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ОДЦИ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 дел дореволюционных и ценных изданий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96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610-118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ИБО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Информационно-библиографический отдел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96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ОКОД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Отдел комплектования и обработки документов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пер. Тургеневский,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383-528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ЦОУ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Центр универсального обслуживания ЦГПБ имени А. Чехова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Греческая,105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383-230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ТГЛИАМЗ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Таганрогский государственный литературный и историко-архитектурный музей-заповедник г. Таганрога 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Октябрьская, 9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61-00-13</w:t>
            </w:r>
          </w:p>
          <w:p w:rsidR="00D56AD2" w:rsidRPr="00F705A2" w:rsidRDefault="003560F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D56AD2" w:rsidRPr="00F705A2">
                <w:rPr>
                  <w:rFonts w:ascii="Times New Roman" w:hAnsi="Times New Roman" w:cs="Times New Roman"/>
                  <w:color w:val="0000FF"/>
                  <w:u w:val="single"/>
                </w:rPr>
                <w:t>tlimz@pbex.ttn.ru</w:t>
              </w:r>
            </w:hyperlink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«Лицей №4»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«Лицей №4»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Лермонтовский</w:t>
            </w:r>
            <w:proofErr w:type="spellEnd"/>
            <w:r w:rsidRPr="00F705A2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38-33-27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№6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Инициативная, 38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60-17-33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МАОУ СОШ №10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№10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Фрунзе, 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36-34-07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Гимназия «Мариинская»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Гимназия «Мариинская»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Чехова, 104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61-28-82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Детский дом №3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Государственное казенное </w:t>
            </w:r>
            <w:r w:rsidRPr="00F705A2">
              <w:rPr>
                <w:rFonts w:ascii="Times New Roman" w:hAnsi="Times New Roman" w:cs="Times New Roman"/>
              </w:rPr>
              <w:lastRenderedPageBreak/>
              <w:t>образовательное учреждение Ростовской области Детский дом №3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4 Линейный, 146а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60-48-59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Детский дом № 5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Государственное казенное образовательное учреждение Ростовской области Детский дом № 5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Свободы, 17/3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64-20-76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Детский дом № 7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Государственное казенное образовательное учреждение Ростовской области Детский дом №7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Заводская,7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62-24-12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Детская художественная школа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 учреждение дополнительного образования детей «Таганрогская детская художественная школа имени С. Блонской»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Р.Люксембург</w:t>
            </w:r>
            <w:proofErr w:type="spellEnd"/>
            <w:r w:rsidRPr="00F705A2">
              <w:rPr>
                <w:rFonts w:ascii="Times New Roman" w:hAnsi="Times New Roman" w:cs="Times New Roman"/>
              </w:rPr>
              <w:t>, 153/1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38-31-44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Дворец молодежи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учреждение культуры «ДВОРЕЦ МОЛОДЕЖИ»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Петровская, 107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34-15-98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ДМШ №1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 учреждение дополнительного образования детей «Таганрогская детская музыкальная школа им. П.И. Чайковского»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Украинский,8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39-43-26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Городской дом культуры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автономное учреждение «Городской дом культуры»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104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38-34-74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Городской парк культуры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автономное учреждение «Центр культурно-досуговой деятельности детей»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104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38-34-74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 учреждение дополнительного образования детей Детский дом творчества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Чехова, 333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33-17-40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Таганрогский театр имени Чехова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«Таганрогский ордена «Знак Почета» театр имени А.П. Чехова»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383-573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Театр «Сад»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Театр «Сад»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Петровская,72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38-39-48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Театральная студия «Отражение»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Театральная студия «Отражение» лицей №28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Трудовых Резервов,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36-86-92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СЮН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г. Таганрога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Муниципальное образовательное бюджетное учреждение дополнительного образования детей Станция юных натуралистов (СЮН)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ул. Петровская, 104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378-209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СЮТ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г. Таганрога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Муниципальное бюджетное учреждение дополнительного образования «Центр технического творчества»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ул. Карла Либкнехта, 147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39-16-83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Дворец молодежи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учреждение культуры «ДВОРЕЦ МОЛОДЕЖИ»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107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34-15-98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Городской дом культуры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автономное учреждение «Городской дом </w:t>
            </w:r>
            <w:r w:rsidRPr="00F705A2">
              <w:rPr>
                <w:rFonts w:ascii="Times New Roman" w:hAnsi="Times New Roman" w:cs="Times New Roman"/>
              </w:rPr>
              <w:lastRenderedPageBreak/>
              <w:t>культуры»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ул. Петровская, 104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38-34-74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lastRenderedPageBreak/>
              <w:t>Городской парк культуры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автономное учреждение «Центр культурно-досуговой деятельности детей»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104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38-34-74</w:t>
            </w:r>
          </w:p>
        </w:tc>
      </w:tr>
      <w:tr w:rsidR="00D56AD2" w:rsidRPr="00F705A2" w:rsidTr="00D56AD2"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 учреждение дополнительного образования детей Детский дом творчества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Чехова, 333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33-17-40</w:t>
            </w:r>
          </w:p>
        </w:tc>
      </w:tr>
      <w:tr w:rsidR="00D56AD2" w:rsidRPr="00F705A2" w:rsidTr="00D56A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№1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№6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№6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Инициативная, 38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60-17-33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МАОУ СОШ №22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№22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Кирова,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60-14-97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№31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№31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Бабушкина, 43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60-12-01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МОУ ДОД «Станция юных техников №2»   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«Станция юных техников №2»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Москатова,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60-23-67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МБДОУ д/с №83      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учреждение детский сад №83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Воскова</w:t>
            </w:r>
            <w:proofErr w:type="spellEnd"/>
            <w:r w:rsidRPr="00F705A2">
              <w:rPr>
                <w:rFonts w:ascii="Times New Roman" w:hAnsi="Times New Roman" w:cs="Times New Roman"/>
              </w:rPr>
              <w:t>, 110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60-10-31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МБДОУ д/с №  71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учреждение детский сад №71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Шаумяна,14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60-24-62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МДОУ д/с  № 97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дошкольное учреждение детский сад № 97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Нижняя линия, 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60-21-78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Пришкольные лагеря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Пришкольные оздоровительные лагеря (школьные каникулы)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ind w:left="-622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/>
              </w:rPr>
              <w:t>ДБФ №2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МБОУ СОШ №3   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общеобразовательное бюджетное учреждение Средняя образовательная школа №3 имени Ю. А. Гагарина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ул. Калинина, 109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33-35-90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МОБУ лицей №7       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общеобразовательное бюджетное учреждение лицей №7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Большая Бульварная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Интернат №18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Санаторная школа - интерна №18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Ломоносова 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39-72-64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МБДОУ д/с №15 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№15"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Большая Бульварная,7-2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д/с №51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№51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Котлостроительная, 21/2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64-54-50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д/с №63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F705A2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 №63 "Журавушка"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.Ч</w:t>
            </w:r>
            <w:proofErr w:type="gramEnd"/>
            <w:r w:rsidRPr="00F705A2">
              <w:rPr>
                <w:rFonts w:ascii="Times New Roman" w:hAnsi="Times New Roman" w:cs="Times New Roman"/>
              </w:rPr>
              <w:t>ехова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299/1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64-09-09</w:t>
            </w:r>
          </w:p>
        </w:tc>
      </w:tr>
      <w:tr w:rsidR="00D56AD2" w:rsidRPr="00F705A2" w:rsidTr="00D56A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b/>
              </w:rPr>
              <w:lastRenderedPageBreak/>
              <w:t>ДБФ №13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№5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С.Шило,162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№35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№35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Пархоменко,3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val="en-US"/>
              </w:rPr>
              <w:t>(8634)336-660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№36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№36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Пархоменко,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val="en-US"/>
              </w:rPr>
              <w:t>(8634)336-844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№38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средняя общеобразовательная школа №38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С.Шило,182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lang w:val="en-US"/>
              </w:rPr>
              <w:t>(8634)333-222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№2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№2 «Жемчужинка»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С. Шило, 259/1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(8634)341-887</w:t>
            </w:r>
          </w:p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341-889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№3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№3 «Апельсин»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С. Шило, 259/2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+7 (8634) 34-10-50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№5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№5 «Солнышко»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.Ч</w:t>
            </w:r>
            <w:proofErr w:type="gramEnd"/>
            <w:r w:rsidRPr="00F705A2">
              <w:rPr>
                <w:rFonts w:ascii="Times New Roman" w:hAnsi="Times New Roman" w:cs="Times New Roman"/>
              </w:rPr>
              <w:t>учева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, 48-а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+7(8634)34-34-41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Cs/>
                <w:spacing w:val="-10"/>
              </w:rPr>
              <w:t>МБДОУ №99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№99 «Родничок»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Чучева</w:t>
            </w:r>
            <w:proofErr w:type="spellEnd"/>
            <w:r w:rsidRPr="00F705A2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(8634)33-39-65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</w:rPr>
            </w:pPr>
            <w:r w:rsidRPr="00F705A2">
              <w:rPr>
                <w:rFonts w:ascii="Times New Roman" w:hAnsi="Times New Roman" w:cs="Times New Roman"/>
                <w:bCs/>
                <w:spacing w:val="-10"/>
              </w:rPr>
              <w:t>МБДОУ №95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№95 «Калинка»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Чехова, 339/3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(8634)33-17-04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№100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№100 «</w:t>
            </w:r>
            <w:proofErr w:type="spellStart"/>
            <w:r w:rsidRPr="00F705A2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F705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С.Шило</w:t>
            </w:r>
            <w:proofErr w:type="spellEnd"/>
            <w:r w:rsidRPr="00F705A2">
              <w:rPr>
                <w:rFonts w:ascii="Times New Roman" w:hAnsi="Times New Roman" w:cs="Times New Roman"/>
              </w:rPr>
              <w:t>, 190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05A2">
              <w:rPr>
                <w:rFonts w:ascii="Times New Roman" w:hAnsi="Times New Roman" w:cs="Times New Roman"/>
              </w:rPr>
              <w:t>(8634)33-84-64</w:t>
            </w:r>
          </w:p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</w:t>
            </w:r>
            <w:r w:rsidRPr="00F705A2">
              <w:rPr>
                <w:rFonts w:ascii="Times New Roman" w:hAnsi="Times New Roman" w:cs="Times New Roman"/>
                <w:lang w:val="en-US"/>
              </w:rPr>
              <w:t>3-32-79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МБДОУ №102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№102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.Л</w:t>
            </w:r>
            <w:proofErr w:type="gramEnd"/>
            <w:r w:rsidRPr="00F705A2">
              <w:rPr>
                <w:rFonts w:ascii="Times New Roman" w:hAnsi="Times New Roman" w:cs="Times New Roman"/>
              </w:rPr>
              <w:t>омоносова</w:t>
            </w:r>
            <w:proofErr w:type="spellEnd"/>
            <w:r w:rsidRPr="00F705A2">
              <w:rPr>
                <w:rFonts w:ascii="Times New Roman" w:hAnsi="Times New Roman" w:cs="Times New Roman"/>
              </w:rPr>
              <w:t>, 55/1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>8(8634)33-15-81</w:t>
            </w:r>
          </w:p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  <w:shd w:val="clear" w:color="auto" w:fill="FFFFFF"/>
              </w:rPr>
              <w:t xml:space="preserve"> 8(8634)33-66-64,</w:t>
            </w:r>
            <w:r w:rsidRPr="00F705A2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ДОД «ДДТ»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дополнительного образования детей «Детский дом творчества»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Чехова, 267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05A2">
              <w:rPr>
                <w:rFonts w:ascii="Times New Roman" w:hAnsi="Times New Roman" w:cs="Times New Roman"/>
              </w:rPr>
              <w:t>(</w:t>
            </w:r>
            <w:r w:rsidRPr="00F705A2">
              <w:rPr>
                <w:rFonts w:ascii="Times New Roman" w:hAnsi="Times New Roman" w:cs="Times New Roman"/>
                <w:lang w:val="en-US"/>
              </w:rPr>
              <w:t>8634)</w:t>
            </w:r>
            <w:r w:rsidRPr="00F705A2">
              <w:rPr>
                <w:rFonts w:ascii="Times New Roman" w:hAnsi="Times New Roman" w:cs="Times New Roman"/>
              </w:rPr>
              <w:t>331-740,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334-783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705A2">
              <w:rPr>
                <w:rFonts w:ascii="Times New Roman" w:hAnsi="Times New Roman" w:cs="Times New Roman"/>
              </w:rPr>
              <w:t>641</w:t>
            </w:r>
            <w:r w:rsidRPr="00F705A2">
              <w:rPr>
                <w:rFonts w:ascii="Times New Roman" w:hAnsi="Times New Roman" w:cs="Times New Roman"/>
                <w:lang w:val="en-US"/>
              </w:rPr>
              <w:t>-</w:t>
            </w:r>
            <w:r w:rsidRPr="00F705A2">
              <w:rPr>
                <w:rFonts w:ascii="Times New Roman" w:hAnsi="Times New Roman" w:cs="Times New Roman"/>
              </w:rPr>
              <w:t>777,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lturik@bk.ru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ДОД «Станция юных натуралистов»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образовательное бюджетное учреждение дополнительного образования детей «Станция юных натуралистов»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</w:t>
            </w:r>
          </w:p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 104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(8634) 378-209</w:t>
            </w:r>
          </w:p>
          <w:p w:rsidR="00D56AD2" w:rsidRPr="00F705A2" w:rsidRDefault="00D56AD2" w:rsidP="00D56A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hyperlink r:id="rId30" w:history="1">
              <w:r w:rsidRPr="00F705A2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sun@tagobr.ru</w:t>
              </w:r>
            </w:hyperlink>
          </w:p>
          <w:p w:rsidR="00D56AD2" w:rsidRPr="00F705A2" w:rsidRDefault="00D56AD2" w:rsidP="00D56A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Сайт: </w:t>
            </w:r>
            <w:hyperlink r:id="rId31" w:tgtFrame="_blank" w:history="1">
              <w:r w:rsidRPr="00F705A2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www.suntag.ru</w:t>
              </w:r>
            </w:hyperlink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ГБУСОН РО СП г. Таганрога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Государственное бюджетное учреждение социального обслуживания населения Ростовской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области</w:t>
            </w:r>
            <w:proofErr w:type="gramStart"/>
            <w:r w:rsidRPr="00F705A2">
              <w:rPr>
                <w:rFonts w:ascii="Times New Roman" w:hAnsi="Times New Roman" w:cs="Times New Roman"/>
              </w:rPr>
              <w:t>«С</w:t>
            </w:r>
            <w:proofErr w:type="gramEnd"/>
            <w:r w:rsidRPr="00F705A2">
              <w:rPr>
                <w:rFonts w:ascii="Times New Roman" w:hAnsi="Times New Roman" w:cs="Times New Roman"/>
              </w:rPr>
              <w:t>оциальный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приют для детей и подростков г. Таганрога»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Ватутина ,87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 (8634)- 645342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(директор);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8 (8634)- 645658  </w:t>
            </w:r>
            <w:hyperlink r:id="rId32" w:history="1">
              <w:r w:rsidRPr="00F705A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deti2022@yandex.ru</w:t>
              </w:r>
            </w:hyperlink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(зам. </w:t>
            </w:r>
            <w:proofErr w:type="spellStart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D56AD2" w:rsidRPr="00F705A2" w:rsidTr="00D56A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ДБФ №14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Администрация г. Таганрога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Отдел по охране окружающей среды и природных ресурсов администрации г. Таганрога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73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31-27-96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Городская Дума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Депутат Городской думы </w:t>
            </w:r>
            <w:proofErr w:type="spellStart"/>
            <w:r w:rsidRPr="00F705A2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74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СЮН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г. Таганрога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5A2">
              <w:rPr>
                <w:rFonts w:ascii="Times New Roman" w:hAnsi="Times New Roman" w:cs="Times New Roman"/>
                <w:bCs/>
              </w:rPr>
              <w:t>Муниципальное образовательное бюджетное учреждение дополнительного образования детей Станция юных натуралистов (СЮН)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 ул. Петровская, 104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378-209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Дворец молодежи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бюджетное учреждение культуры «ДВОРЕЦ МОЛОДЕЖИ»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.П</w:t>
            </w:r>
            <w:proofErr w:type="gramEnd"/>
            <w:r w:rsidRPr="00F705A2">
              <w:rPr>
                <w:rFonts w:ascii="Times New Roman" w:hAnsi="Times New Roman" w:cs="Times New Roman"/>
              </w:rPr>
              <w:t>етровская</w:t>
            </w:r>
            <w:proofErr w:type="spellEnd"/>
            <w:r w:rsidRPr="00F705A2">
              <w:rPr>
                <w:rFonts w:ascii="Times New Roman" w:hAnsi="Times New Roman" w:cs="Times New Roman"/>
              </w:rPr>
              <w:t>, 107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34-15-98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Городской дом культуры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автономное учреждение «Городской дом культуры»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104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38-34-74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Городской парк культуры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Муниципальное автономное учреждение «Центр культурно-досуговой деятельности детей»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Петровская, 104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38-34-74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№20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 образовательное бюджетное учреждение; средняя общеобразовательная школа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.М</w:t>
            </w:r>
            <w:proofErr w:type="gramEnd"/>
            <w:r w:rsidRPr="00F705A2">
              <w:rPr>
                <w:rFonts w:ascii="Times New Roman" w:hAnsi="Times New Roman" w:cs="Times New Roman"/>
              </w:rPr>
              <w:t>аршала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Жукова, 192           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F705A2">
              <w:rPr>
                <w:rFonts w:ascii="Times New Roman" w:hAnsi="Times New Roman" w:cs="Times New Roman"/>
              </w:rPr>
              <w:t>60-47-57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МОБУ лицей №33 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 образовательное бюджетное учреждение; лицей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.М</w:t>
            </w:r>
            <w:proofErr w:type="gramEnd"/>
            <w:r w:rsidRPr="00F705A2">
              <w:rPr>
                <w:rFonts w:ascii="Times New Roman" w:hAnsi="Times New Roman" w:cs="Times New Roman"/>
              </w:rPr>
              <w:t>аршала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 Жукова,146 «А»        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60-25-82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МОБУ СОШ №23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 образовательное бюджетное учреждение; средняя общеобразовательная школа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ул. 3 Линия, 51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60-13-22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F705A2">
              <w:rPr>
                <w:rFonts w:ascii="Times New Roman" w:hAnsi="Times New Roman" w:cs="Times New Roman"/>
              </w:rPr>
              <w:t>60-52-32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ГКОУ РО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Государственное казенное образовательное  учреждение Ростовской области для детей-сирот и детей, оставшихся без попечения родителей, детский дом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 xml:space="preserve"> 3 г. Таганрога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F705A2">
              <w:rPr>
                <w:rFonts w:ascii="Times New Roman" w:hAnsi="Times New Roman" w:cs="Times New Roman"/>
              </w:rPr>
              <w:t xml:space="preserve"> Линейный проезд, 146 «а»           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31-31-39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F705A2">
              <w:rPr>
                <w:rFonts w:ascii="Times New Roman" w:hAnsi="Times New Roman" w:cs="Times New Roman"/>
              </w:rPr>
              <w:t>32-47-11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МБДОУ д/с </w:t>
            </w:r>
          </w:p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№ 92 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 детский сад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proofErr w:type="spellStart"/>
            <w:r w:rsidRPr="00F705A2">
              <w:rPr>
                <w:rFonts w:ascii="Times New Roman" w:hAnsi="Times New Roman" w:cs="Times New Roman"/>
              </w:rPr>
              <w:t>ул</w:t>
            </w:r>
            <w:proofErr w:type="gramStart"/>
            <w:r w:rsidRPr="00F705A2">
              <w:rPr>
                <w:rFonts w:ascii="Times New Roman" w:hAnsi="Times New Roman" w:cs="Times New Roman"/>
              </w:rPr>
              <w:t>.П</w:t>
            </w:r>
            <w:proofErr w:type="gramEnd"/>
            <w:r w:rsidRPr="00F705A2">
              <w:rPr>
                <w:rFonts w:ascii="Times New Roman" w:hAnsi="Times New Roman" w:cs="Times New Roman"/>
              </w:rPr>
              <w:t>оселковая</w:t>
            </w:r>
            <w:proofErr w:type="spellEnd"/>
            <w:r w:rsidRPr="00F705A2">
              <w:rPr>
                <w:rFonts w:ascii="Times New Roman" w:hAnsi="Times New Roman" w:cs="Times New Roman"/>
              </w:rPr>
              <w:t xml:space="preserve">, 58             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F705A2">
              <w:rPr>
                <w:rFonts w:ascii="Times New Roman" w:hAnsi="Times New Roman" w:cs="Times New Roman"/>
              </w:rPr>
              <w:t xml:space="preserve">60-26-57                       </w:t>
            </w: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МБДОУ д/с </w:t>
            </w:r>
          </w:p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№ 55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 детский сад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7 Новый ,75        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65-17-29  </w:t>
            </w:r>
          </w:p>
        </w:tc>
      </w:tr>
      <w:tr w:rsidR="00D56AD2" w:rsidRPr="00F705A2" w:rsidTr="00D56AD2"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МБДОУ д/с </w:t>
            </w:r>
          </w:p>
          <w:p w:rsidR="00D56AD2" w:rsidRPr="00F705A2" w:rsidRDefault="00D56AD2" w:rsidP="00D56AD2">
            <w:pPr>
              <w:tabs>
                <w:tab w:val="center" w:pos="4677"/>
                <w:tab w:val="left" w:pos="66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3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 детский сад </w:t>
            </w:r>
            <w:r w:rsidRPr="00F705A2">
              <w:rPr>
                <w:rFonts w:ascii="Times New Roman" w:eastAsia="Segoe UI Symbol" w:hAnsi="Times New Roman" w:cs="Times New Roman"/>
              </w:rPr>
              <w:t>№</w:t>
            </w:r>
            <w:r w:rsidRPr="00F705A2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705A2">
              <w:rPr>
                <w:rFonts w:ascii="Times New Roman" w:hAnsi="Times New Roman" w:cs="Times New Roman"/>
              </w:rPr>
              <w:t>С.Лазо</w:t>
            </w:r>
            <w:proofErr w:type="spellEnd"/>
            <w:r w:rsidRPr="00F705A2">
              <w:rPr>
                <w:rFonts w:ascii="Times New Roman" w:hAnsi="Times New Roman" w:cs="Times New Roman"/>
              </w:rPr>
              <w:t>, 1/1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AD2" w:rsidRPr="00F705A2" w:rsidRDefault="00D56AD2" w:rsidP="00D5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5A2">
              <w:rPr>
                <w:rFonts w:ascii="Times New Roman" w:hAnsi="Times New Roman" w:cs="Times New Roman"/>
              </w:rPr>
              <w:t>60-45-25</w:t>
            </w:r>
          </w:p>
        </w:tc>
      </w:tr>
    </w:tbl>
    <w:p w:rsidR="00D56AD2" w:rsidRPr="00F705A2" w:rsidRDefault="00D56AD2" w:rsidP="00D56AD2">
      <w:pPr>
        <w:spacing w:after="0" w:line="240" w:lineRule="auto"/>
        <w:rPr>
          <w:rFonts w:ascii="Times New Roman" w:hAnsi="Times New Roman" w:cs="Times New Roman"/>
        </w:rPr>
      </w:pPr>
    </w:p>
    <w:p w:rsidR="00D56AD2" w:rsidRPr="00F705A2" w:rsidRDefault="00D56AD2" w:rsidP="00D56AD2">
      <w:pPr>
        <w:spacing w:after="0" w:line="240" w:lineRule="auto"/>
        <w:rPr>
          <w:rFonts w:ascii="Times New Roman" w:hAnsi="Times New Roman" w:cs="Times New Roman"/>
        </w:rPr>
      </w:pPr>
      <w:r w:rsidRPr="00F705A2">
        <w:rPr>
          <w:rFonts w:ascii="Times New Roman" w:hAnsi="Times New Roman" w:cs="Times New Roman"/>
        </w:rPr>
        <w:br w:type="page"/>
      </w:r>
    </w:p>
    <w:p w:rsidR="00037A53" w:rsidRPr="00F705A2" w:rsidRDefault="00037A53" w:rsidP="00037A53">
      <w:pPr>
        <w:pStyle w:val="20"/>
        <w:jc w:val="right"/>
        <w:rPr>
          <w:sz w:val="22"/>
          <w:szCs w:val="22"/>
        </w:rPr>
      </w:pPr>
      <w:bookmarkStart w:id="24" w:name="_Toc187397313"/>
      <w:r w:rsidRPr="00F705A2">
        <w:rPr>
          <w:sz w:val="22"/>
          <w:szCs w:val="22"/>
        </w:rPr>
        <w:lastRenderedPageBreak/>
        <w:t>Приложение №3</w:t>
      </w:r>
      <w:bookmarkEnd w:id="24"/>
    </w:p>
    <w:p w:rsidR="00037A53" w:rsidRPr="00037A53" w:rsidRDefault="00037A53" w:rsidP="00037A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7A53">
        <w:rPr>
          <w:rFonts w:ascii="Times New Roman" w:eastAsia="Times New Roman" w:hAnsi="Times New Roman" w:cs="Times New Roman"/>
          <w:b/>
          <w:lang w:eastAsia="ru-RU"/>
        </w:rPr>
        <w:t xml:space="preserve">Программы, Проекты </w:t>
      </w:r>
    </w:p>
    <w:p w:rsidR="00037A53" w:rsidRPr="00037A53" w:rsidRDefault="00037A53" w:rsidP="00037A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571"/>
        <w:gridCol w:w="1770"/>
        <w:gridCol w:w="3026"/>
      </w:tblGrid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Название программы, проекта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Сроки реализации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Краткое содержание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 и ДБФ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Библиотечная комплексная программа летнего чтения 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«Планета Лето - 2025»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Июнь-август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досуга в летний период летнего досуга и 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активной читательской деятельности,   формирование и расширение читательского кругозора, интересов, увлечений детей  посредством книги через игровые формы, мастер-классы и т.п.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читателей с лучшими произведениями детской классической и современной литературы.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«В каждой ладошке сказка»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 – декабрь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Данная программа предназначена к реализации для читателей в возрасте 5-7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лет. Программа способствует формированию у маленьких читателей потребности в постоянном общении с книгой, первых навыков чтения и работы с книгой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Онлайн-проект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«Представьте себе!»»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- ноябрь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предполагает стимулирование интереса детей к науке и современным технологиям путем создания развивающего </w:t>
            </w:r>
            <w:proofErr w:type="spell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видеоконтента</w:t>
            </w:r>
            <w:proofErr w:type="spellEnd"/>
            <w:r w:rsidRPr="00037A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совместно с участниками проекта  - СЮТ  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Библиотечный проект «Все работы хороши – выбирай на вкус»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 – ноябрь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Дошкольники станут участниками  интересных по форме и содержанию мероприятий, получат знания о многообразии профессий и элементарный опыт профессиональных действий, способствующий ранней профориентации. 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Библиотерапевтический проект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«Секреты сказочного леса»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Январь–декабрь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основе проекта - работа с дошкольниками, </w:t>
            </w:r>
            <w:proofErr w:type="spell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сказкотерапевтические</w:t>
            </w:r>
            <w:proofErr w:type="spellEnd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приемы чтения и обсуждения сказок, способствующие развитию основ самосознания ребенка и эмоционального интеллекта, социальной адаптации, творческого мышления и воображения, приобщению к системе нравственных </w:t>
            </w: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ценностей.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lastRenderedPageBreak/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– творческая лаборатория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«Книга под ёлку»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Сентябрь-декабрь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 предполагает знакомство школьников с основами литературного творчества (</w:t>
            </w:r>
            <w:proofErr w:type="spell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сторителлинга</w:t>
            </w:r>
            <w:proofErr w:type="spellEnd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искусства сочинения историй) и этапов создания книги (дети попробуют себя в профессиях писателя, иллюстратора, редактора, корректора, верстальщика).  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 - краеведческий проект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«Литературный кадр. Чехов и его герои»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февраль 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В основе проекта литературные встречи с Лаптевым Юрием Борисовичем (режиссер, сценарист, актер, постановщик документальных и публицистических фильмов о Таганроге и его людях) и приобщение подростков к изучению творчества Антона Павловича Чехова  через  знакомство с краеведческим киноискусством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ЦГДБ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Литературно-исторический проект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«Поговорим о важном»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апрель  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Основой проекта станет проведение библиотечных мероприятий разных по форме и содержанию, направленных на изучение истории, традиций и культуры нашей Родины,  в </w:t>
            </w:r>
            <w:proofErr w:type="spell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 использованием современных </w:t>
            </w:r>
            <w:proofErr w:type="gram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ИТ</w:t>
            </w:r>
            <w:proofErr w:type="gramEnd"/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ДБФ № 1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Библиотечный проект «</w:t>
            </w:r>
            <w:proofErr w:type="spell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СПЕЦиЯ</w:t>
            </w:r>
            <w:proofErr w:type="spellEnd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» в сфере креативных индустрий в рамках федерального проекта по организации точек концентрации талантов «Гений места» на базе модельных библиотек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– декабрь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 в библиотеке творческой площадки встреч с интересными креативными людьми для позитивной деятельности и самореализации подростков, получения информации о профессиях разных сфер креативных индустрий: искусство, образование, IT; развитие способностей, как основа поиска себя и будущей реализации во взрослой жизни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ДБФ № 1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Библиотераветический</w:t>
            </w:r>
            <w:proofErr w:type="spellEnd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проект «АРТ–настроение в библиотеке»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Март-декабрь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«АРТ–настроение в библиотеке» – это проект, реализуемый на основе арт-терапевтических занятий</w:t>
            </w:r>
            <w:proofErr w:type="gramStart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направленных на эмоциональную поддержку детей, находящихся в трудной жизненной ситуации и детей до 14 лет, имеющих в </w:t>
            </w: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этом потребность. Арт-терапия помогает через творчество быстро и безопасно гармонизировать внутреннее состояние ребенка. Психология + рисование + художественный текст дают возможность выразить на бумаге необычные иллюстрации со смыслом, которые станут основой для уникальных выставок в библиотеке и других культурных пространствах. 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ДБФ № 2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Библиотечный проект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«Край родной – источник вдохновенья»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Январь-декабрь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посвящен одной из волнующих ныне современную Россию проблем - сохранение народных традиций и культуры Донского края. 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проекта станет знакомство с литературой о культуре и жизни народов Донского края и специальной краеведческой литературой.  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13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ДБФ № 14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lang w:eastAsia="ru-RU"/>
              </w:rPr>
              <w:t>Библиотечный проект "Путеводитель по профессиям"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Январь-май</w:t>
            </w: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lang w:eastAsia="ru-RU"/>
              </w:rPr>
              <w:t xml:space="preserve">Проект является просветительским и направлен </w:t>
            </w:r>
            <w:proofErr w:type="gramStart"/>
            <w:r w:rsidRPr="00037A5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37A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05A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представлений у младших школьников о мире профессий,  на </w:t>
            </w:r>
            <w:r w:rsidRPr="00F705A2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интереса к будущей профессии, на понимание роли труда в жизни человека.</w:t>
            </w:r>
          </w:p>
        </w:tc>
      </w:tr>
      <w:tr w:rsidR="00037A53" w:rsidRPr="00037A53" w:rsidTr="005E13E1">
        <w:tc>
          <w:tcPr>
            <w:tcW w:w="2204" w:type="dxa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37A53">
              <w:rPr>
                <w:rFonts w:ascii="Times New Roman" w:eastAsia="Calibri" w:hAnsi="Times New Roman" w:cs="Times New Roman"/>
                <w:lang w:eastAsia="en-US"/>
              </w:rPr>
              <w:t>ДБФ № 14</w:t>
            </w:r>
          </w:p>
        </w:tc>
        <w:tc>
          <w:tcPr>
            <w:tcW w:w="2571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7A53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Экологический проект "Школа экологических знаний"</w:t>
            </w:r>
          </w:p>
        </w:tc>
        <w:tc>
          <w:tcPr>
            <w:tcW w:w="1770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26" w:type="dxa"/>
            <w:shd w:val="clear" w:color="auto" w:fill="auto"/>
          </w:tcPr>
          <w:p w:rsidR="00037A53" w:rsidRPr="00037A53" w:rsidRDefault="00037A53" w:rsidP="00037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37A53" w:rsidRPr="00F705A2" w:rsidRDefault="00037A53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7A53" w:rsidRPr="00F705A2" w:rsidRDefault="00037A53">
      <w:pPr>
        <w:rPr>
          <w:rFonts w:ascii="Times New Roman" w:eastAsia="Times New Roman" w:hAnsi="Times New Roman" w:cs="Times New Roman"/>
          <w:b/>
          <w:lang w:eastAsia="ru-RU"/>
        </w:rPr>
      </w:pPr>
      <w:r w:rsidRPr="00F705A2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CF564D" w:rsidRPr="00F705A2" w:rsidRDefault="00CF564D" w:rsidP="00CF564D">
      <w:pPr>
        <w:pStyle w:val="20"/>
        <w:jc w:val="right"/>
        <w:rPr>
          <w:sz w:val="22"/>
          <w:szCs w:val="22"/>
        </w:rPr>
      </w:pPr>
      <w:bookmarkStart w:id="25" w:name="_Toc187397314"/>
      <w:r w:rsidRPr="00F705A2">
        <w:rPr>
          <w:sz w:val="22"/>
          <w:szCs w:val="22"/>
        </w:rPr>
        <w:lastRenderedPageBreak/>
        <w:t>Приложение №4</w:t>
      </w:r>
      <w:bookmarkEnd w:id="25"/>
    </w:p>
    <w:p w:rsidR="00CF564D" w:rsidRPr="00CF564D" w:rsidRDefault="00CF564D" w:rsidP="00CF56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F564D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мероприятий </w:t>
      </w:r>
      <w:r w:rsidRPr="00CF564D">
        <w:rPr>
          <w:rFonts w:ascii="Times New Roman" w:eastAsia="Times New Roman" w:hAnsi="Times New Roman" w:cs="Times New Roman"/>
          <w:b/>
          <w:lang w:eastAsia="ru-RU"/>
        </w:rPr>
        <w:t>клуба, кружка, студии на 2025 г.</w:t>
      </w:r>
    </w:p>
    <w:p w:rsidR="00CF564D" w:rsidRPr="00CF564D" w:rsidRDefault="00CF564D" w:rsidP="00CF56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56"/>
        <w:gridCol w:w="2917"/>
        <w:gridCol w:w="1982"/>
        <w:gridCol w:w="2390"/>
      </w:tblGrid>
      <w:tr w:rsidR="00CF564D" w:rsidRPr="00CF564D" w:rsidTr="005E13E1">
        <w:trPr>
          <w:trHeight w:val="51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Форма, название мероприятия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Дата,  место проведения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 проведения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Ответственный исполнитель,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структурное подразделение.</w:t>
            </w:r>
          </w:p>
        </w:tc>
      </w:tr>
      <w:tr w:rsidR="00CF564D" w:rsidRPr="00CF564D" w:rsidTr="005E13E1">
        <w:trPr>
          <w:trHeight w:val="307"/>
        </w:trPr>
        <w:tc>
          <w:tcPr>
            <w:tcW w:w="10207" w:type="dxa"/>
            <w:gridSpan w:val="5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кружок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«Инфознайка» - кружок информационной культуры 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Февраль - апрель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Октябрь - декабрь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ЦГДБ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Лавыш С.Е. 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18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«Основы Текстового редактора»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Февраль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 В. ЦГДБ</w:t>
            </w:r>
          </w:p>
        </w:tc>
      </w:tr>
      <w:tr w:rsidR="00CF564D" w:rsidRPr="00CF564D" w:rsidTr="005E13E1">
        <w:trPr>
          <w:trHeight w:val="18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«Основы Презентации»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 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ЦГДБ </w:t>
            </w:r>
          </w:p>
        </w:tc>
      </w:tr>
      <w:tr w:rsidR="00CF564D" w:rsidRPr="00CF564D" w:rsidTr="005E13E1">
        <w:trPr>
          <w:trHeight w:val="18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«Основы Видеомонтажа»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ЦГДБ </w:t>
            </w:r>
          </w:p>
        </w:tc>
      </w:tr>
      <w:tr w:rsidR="00CF564D" w:rsidRPr="00CF564D" w:rsidTr="005E13E1">
        <w:trPr>
          <w:trHeight w:val="18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«Основы Текстового редактора»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 В. ЦГДБ</w:t>
            </w:r>
          </w:p>
        </w:tc>
      </w:tr>
      <w:tr w:rsidR="00CF564D" w:rsidRPr="00CF564D" w:rsidTr="005E13E1">
        <w:trPr>
          <w:trHeight w:val="18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«Основы Презентации»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Ноябрь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Лавыш С. Е. 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 </w:t>
            </w:r>
          </w:p>
        </w:tc>
      </w:tr>
      <w:tr w:rsidR="00CF564D" w:rsidRPr="00CF564D" w:rsidTr="005E13E1">
        <w:trPr>
          <w:trHeight w:val="181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«Основы Видеомонтажа»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Декабрь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 </w:t>
            </w:r>
          </w:p>
        </w:tc>
      </w:tr>
      <w:tr w:rsidR="00CF564D" w:rsidRPr="00CF564D" w:rsidTr="005E13E1">
        <w:trPr>
          <w:trHeight w:val="443"/>
        </w:trPr>
        <w:tc>
          <w:tcPr>
            <w:tcW w:w="10207" w:type="dxa"/>
            <w:gridSpan w:val="5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студия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ДЕКОрТ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» - студия декоративно-прикладного творчества для детей 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Каждое воскресенье  в 12:00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«Зимняя сказка»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12 января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«Зима полна чудес»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CF564D">
              <w:rPr>
                <w:rFonts w:ascii="Times New Roman" w:eastAsia="Calibri" w:hAnsi="Times New Roman" w:cs="Times New Roman"/>
                <w:lang w:val="en-US" w:eastAsia="ru-RU"/>
              </w:rPr>
              <w:t xml:space="preserve">9 </w:t>
            </w:r>
            <w:r w:rsidRPr="00CF564D">
              <w:rPr>
                <w:rFonts w:ascii="Times New Roman" w:eastAsia="Calibri" w:hAnsi="Times New Roman" w:cs="Times New Roman"/>
                <w:lang w:eastAsia="ru-RU"/>
              </w:rPr>
              <w:t>января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«Снеговики-озорники»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26 января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«Зимы причудливый узор»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02 февраля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«Застывшие мгновения зимы»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09 февраля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tabs>
                <w:tab w:val="left" w:pos="4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«Сделано с любовью»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16 февраля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«Весенняя палитра»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02 марта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«Праздничный сувенир»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16 марта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«Весенняя мастерская»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23 марта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«Весенний пейзаж»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30 марта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«Весенняя сказка»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6 апреля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«Космос моими глазами»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13 апреля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«Красота природного материала»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20 апреля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«Цветущая фантазия»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27  апреля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«Чудо-ручки-чудо-штучки»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18 мая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«Талисман на счастье»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25 мая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«Цветик </w:t>
            </w: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Семицветик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01 июня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«Под флагом единым»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08 июня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«Из ниток сказку  сотворив»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15 июня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«Летние истории»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22 июня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«Магия узоров»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29 июня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«Ветряной колокольчик»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06 июля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«Жар-птица»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20 июля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«Шкатулка чудес»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13 июля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«Прекрасное рядом»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27 июля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«Лесная мозаика»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03 августа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«Атрибуты лета»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10 августа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«Морская фантазия»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17 августа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«Улыбка солнца»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24 августа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 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«Осенний букет»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07 сентября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«Школьные закладки»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14 сентября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«Белкины припасы»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21 сентября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«Мудрая сова»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28 сентября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«Оберег от холодов»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05 октября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«Узнаваемый силуэт»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12 октября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«Лягушиная радость»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19 октября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«Ежик в листопаде»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26 октября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«Осенний венок»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02 ноября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«Лучшее украшение дома»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09 ноября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«Превращение каштана»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16 ноября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«Осеннее творчество»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23 ноября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«Зимняя сказка» 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07 декабря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lastRenderedPageBreak/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«Дом гнома»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14 декабря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«Мастерская Деда Мороза»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21 декабря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«Новый Год у ёлки»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28 декабря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10207" w:type="dxa"/>
            <w:gridSpan w:val="5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студия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Мультсказка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>» - студия для детей, по созданию короткометражных мультфильмов на основе рассказов, сказок и стихотворений детских писателей.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январь-декабрь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каждый четверг в 15.00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 xml:space="preserve">1 раз в неделю 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Создание мультфильма по произведению К. Чуковского «Доктор Айболит»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Создание мультфильма по произведению Г.Х. Андерсена «Принцесса на горошине»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апрель-май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Кобзева Д.А. 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Создание мультфильма по произведению 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С. Маршака 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«Сказка о глупом мышонке»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Создание мультфильма по русской народной сказке «Лиса и волк»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Лавыш С.Е.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Болдинова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 xml:space="preserve"> О.В.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Кобзева Д.А.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ЦГДБ</w:t>
            </w:r>
          </w:p>
        </w:tc>
      </w:tr>
      <w:tr w:rsidR="00CF564D" w:rsidRPr="00CF564D" w:rsidTr="005E13E1">
        <w:trPr>
          <w:trHeight w:val="270"/>
        </w:trPr>
        <w:tc>
          <w:tcPr>
            <w:tcW w:w="10207" w:type="dxa"/>
            <w:gridSpan w:val="5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студия 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«Город мастеров» - т</w:t>
            </w: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ворческая мастерская 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Занятия проходят по воскресеньям в Детской библиотеке имени Н. Островского – филиал № 1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Пшеницына А. И.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Мастер-класс лепка из соленого теста «Птички-невелички» (ко дню зимующих птиц России)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12, 19 января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Мастер-класс поделка из разных материалов «</w:t>
            </w:r>
            <w:proofErr w:type="spellStart"/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Нафаня</w:t>
            </w:r>
            <w:proofErr w:type="spellEnd"/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» (ко дню домового)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09 февраля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 xml:space="preserve">Мастер-класс по изготовлению поделки в технике </w:t>
            </w: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 xml:space="preserve">свит дизайн «Я несу </w:t>
            </w: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тебе цветок» (к  Международному женскому дню)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 марта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поделка из природных материалов «Пасхальный венок» 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13 апрель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Мастер-класс поделка в технике папье-маше «Золотая рыбка» (к Пушкинскому дню)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01, 08,15, 22 июнь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Мастер-класс по вязанию спицами «Кручу-верчу»</w:t>
            </w:r>
          </w:p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06, 13, 20, 27 июль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Мастер-класс по вышиванию крестиком «Ниточка-иголочка»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03, 10, 17, 24 август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Мастер-класс рисование красками «Мой любимый город» (ко дню Таганрога)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14 сентябрь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highlight w:val="white"/>
                <w:lang w:eastAsia="ru-RU"/>
              </w:rPr>
              <w:t>Мастер-класс создание книжной закладки из фетра «Книжки-кошки» (к Всероссийскому дню чтения)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05 октябрь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Мастер-класс по изготовлению поделка из бумаги «Сюрприз» (ко дню матери)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23 ноябрь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 изготовлению елочной игрушки в технике </w:t>
            </w:r>
            <w:proofErr w:type="spellStart"/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«Новогоднее настроение» (к Новому Году)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21 декабрь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Зуб Я. Ю.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имени Н. Островского – филиал №1</w:t>
            </w:r>
          </w:p>
        </w:tc>
      </w:tr>
      <w:tr w:rsidR="00CF564D" w:rsidRPr="00CF564D" w:rsidTr="005E13E1">
        <w:trPr>
          <w:trHeight w:val="270"/>
        </w:trPr>
        <w:tc>
          <w:tcPr>
            <w:tcW w:w="10207" w:type="dxa"/>
            <w:gridSpan w:val="5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b/>
                <w:lang w:eastAsia="ru-RU"/>
              </w:rPr>
              <w:t>студия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Pr="00CF564D">
              <w:rPr>
                <w:rFonts w:ascii="Times New Roman" w:eastAsia="Calibri" w:hAnsi="Times New Roman" w:cs="Times New Roman"/>
                <w:lang w:eastAsia="ru-RU"/>
              </w:rPr>
              <w:t>Капитошка</w:t>
            </w:r>
            <w:proofErr w:type="spellEnd"/>
            <w:r w:rsidRPr="00CF564D">
              <w:rPr>
                <w:rFonts w:ascii="Times New Roman" w:eastAsia="Calibri" w:hAnsi="Times New Roman" w:cs="Times New Roman"/>
                <w:lang w:eastAsia="ru-RU"/>
              </w:rPr>
              <w:t>» - студия творчества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Январь - апрель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Июнь - декабрь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ДБФ №13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Третьяченко Л. А.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«Снег, снеговик»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21 января</w:t>
            </w:r>
          </w:p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«Праздничная открытка»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18 февраля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11.00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«Букет для мамы»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03 марта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«Кот </w:t>
            </w:r>
            <w:proofErr w:type="gramStart"/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Котофей</w:t>
            </w:r>
            <w:proofErr w:type="gramEnd"/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07 апреля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Мастер-класс «ЗОО-парк» (закладки </w:t>
            </w: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книжные)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 июня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Третьяченко Л.А.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«Ромашка-символ дня» (ПЛЧ)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07 июля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«Эх, яблочко!» (ПЛЧ)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19 августа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</w:t>
            </w:r>
            <w:proofErr w:type="spellStart"/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Семикаракорское</w:t>
            </w:r>
            <w:proofErr w:type="spellEnd"/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чудо»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10 сентября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«Осенний «листопад»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13 октября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«Ретро-игрушка»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17 ноября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11.00 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  <w:tr w:rsidR="00CF564D" w:rsidRPr="00CF564D" w:rsidTr="005E13E1">
        <w:trPr>
          <w:trHeight w:val="270"/>
        </w:trPr>
        <w:tc>
          <w:tcPr>
            <w:tcW w:w="56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6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«Новогодняя хлопушка»</w:t>
            </w:r>
          </w:p>
        </w:tc>
        <w:tc>
          <w:tcPr>
            <w:tcW w:w="2917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12 декабря</w:t>
            </w:r>
          </w:p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564D">
              <w:rPr>
                <w:rFonts w:ascii="Times New Roman" w:eastAsia="Times New Roman" w:hAnsi="Times New Roman" w:cs="Times New Roman"/>
                <w:bCs/>
                <w:lang w:eastAsia="ru-RU"/>
              </w:rPr>
              <w:t>11.00</w:t>
            </w:r>
          </w:p>
        </w:tc>
        <w:tc>
          <w:tcPr>
            <w:tcW w:w="1982" w:type="dxa"/>
            <w:shd w:val="clear" w:color="auto" w:fill="auto"/>
          </w:tcPr>
          <w:p w:rsidR="00CF564D" w:rsidRPr="00CF564D" w:rsidRDefault="00CF564D" w:rsidP="00CF5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shd w:val="clear" w:color="auto" w:fill="auto"/>
          </w:tcPr>
          <w:p w:rsidR="00CF564D" w:rsidRPr="00CF564D" w:rsidRDefault="00CF564D" w:rsidP="00CF56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564D">
              <w:rPr>
                <w:rFonts w:ascii="Times New Roman" w:eastAsia="Calibri" w:hAnsi="Times New Roman" w:cs="Times New Roman"/>
                <w:lang w:eastAsia="ru-RU"/>
              </w:rPr>
              <w:t>Пажитнева Я.В. ДБФ №13</w:t>
            </w:r>
          </w:p>
        </w:tc>
      </w:tr>
    </w:tbl>
    <w:p w:rsidR="00CF564D" w:rsidRPr="00F705A2" w:rsidRDefault="00CF564D" w:rsidP="002E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564D" w:rsidRPr="00F705A2" w:rsidRDefault="00CF564D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CF564D" w:rsidRPr="00F7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01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1421B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8A6FE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DB5BF0"/>
    <w:multiLevelType w:val="hybridMultilevel"/>
    <w:tmpl w:val="DFBE3EC0"/>
    <w:lvl w:ilvl="0" w:tplc="9FE8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A7A"/>
    <w:multiLevelType w:val="hybridMultilevel"/>
    <w:tmpl w:val="8A126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9002F"/>
    <w:multiLevelType w:val="multilevel"/>
    <w:tmpl w:val="92B4B0A8"/>
    <w:lvl w:ilvl="0">
      <w:start w:val="2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EC4304"/>
    <w:multiLevelType w:val="hybridMultilevel"/>
    <w:tmpl w:val="4AC6E694"/>
    <w:lvl w:ilvl="0" w:tplc="9FE8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C5897"/>
    <w:multiLevelType w:val="hybridMultilevel"/>
    <w:tmpl w:val="D89ED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03362"/>
    <w:multiLevelType w:val="hybridMultilevel"/>
    <w:tmpl w:val="08DADAE0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62EE5"/>
    <w:multiLevelType w:val="hybridMultilevel"/>
    <w:tmpl w:val="FBBE4934"/>
    <w:lvl w:ilvl="0" w:tplc="015C785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C7073"/>
    <w:multiLevelType w:val="hybridMultilevel"/>
    <w:tmpl w:val="9B383A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B7F55"/>
    <w:multiLevelType w:val="hybridMultilevel"/>
    <w:tmpl w:val="C6EAAD8C"/>
    <w:lvl w:ilvl="0" w:tplc="4C82A7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EC51FD"/>
    <w:multiLevelType w:val="hybridMultilevel"/>
    <w:tmpl w:val="15EEC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AB3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0787F"/>
    <w:multiLevelType w:val="hybridMultilevel"/>
    <w:tmpl w:val="C44877EA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583D"/>
    <w:multiLevelType w:val="hybridMultilevel"/>
    <w:tmpl w:val="28F0CBE0"/>
    <w:lvl w:ilvl="0" w:tplc="7E109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30D32"/>
    <w:multiLevelType w:val="hybridMultilevel"/>
    <w:tmpl w:val="E4C86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996CD5"/>
    <w:multiLevelType w:val="hybridMultilevel"/>
    <w:tmpl w:val="D958BDA2"/>
    <w:lvl w:ilvl="0" w:tplc="8B2CA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883298">
      <w:numFmt w:val="none"/>
      <w:lvlText w:val=""/>
      <w:lvlJc w:val="left"/>
      <w:pPr>
        <w:tabs>
          <w:tab w:val="num" w:pos="360"/>
        </w:tabs>
      </w:pPr>
    </w:lvl>
    <w:lvl w:ilvl="2" w:tplc="6A3AC498">
      <w:numFmt w:val="none"/>
      <w:lvlText w:val=""/>
      <w:lvlJc w:val="left"/>
      <w:pPr>
        <w:tabs>
          <w:tab w:val="num" w:pos="360"/>
        </w:tabs>
      </w:pPr>
    </w:lvl>
    <w:lvl w:ilvl="3" w:tplc="7502466A">
      <w:numFmt w:val="none"/>
      <w:lvlText w:val=""/>
      <w:lvlJc w:val="left"/>
      <w:pPr>
        <w:tabs>
          <w:tab w:val="num" w:pos="360"/>
        </w:tabs>
      </w:pPr>
    </w:lvl>
    <w:lvl w:ilvl="4" w:tplc="B3FC51E4">
      <w:numFmt w:val="none"/>
      <w:lvlText w:val=""/>
      <w:lvlJc w:val="left"/>
      <w:pPr>
        <w:tabs>
          <w:tab w:val="num" w:pos="360"/>
        </w:tabs>
      </w:pPr>
    </w:lvl>
    <w:lvl w:ilvl="5" w:tplc="F0CAFE34">
      <w:numFmt w:val="none"/>
      <w:lvlText w:val=""/>
      <w:lvlJc w:val="left"/>
      <w:pPr>
        <w:tabs>
          <w:tab w:val="num" w:pos="360"/>
        </w:tabs>
      </w:pPr>
    </w:lvl>
    <w:lvl w:ilvl="6" w:tplc="AF641618">
      <w:numFmt w:val="none"/>
      <w:lvlText w:val=""/>
      <w:lvlJc w:val="left"/>
      <w:pPr>
        <w:tabs>
          <w:tab w:val="num" w:pos="360"/>
        </w:tabs>
      </w:pPr>
    </w:lvl>
    <w:lvl w:ilvl="7" w:tplc="0BF8757E">
      <w:numFmt w:val="none"/>
      <w:lvlText w:val=""/>
      <w:lvlJc w:val="left"/>
      <w:pPr>
        <w:tabs>
          <w:tab w:val="num" w:pos="360"/>
        </w:tabs>
      </w:pPr>
    </w:lvl>
    <w:lvl w:ilvl="8" w:tplc="C07616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FCC0B4C"/>
    <w:multiLevelType w:val="hybridMultilevel"/>
    <w:tmpl w:val="48C41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3827BF"/>
    <w:multiLevelType w:val="hybridMultilevel"/>
    <w:tmpl w:val="0C22D3E0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D1516"/>
    <w:multiLevelType w:val="hybridMultilevel"/>
    <w:tmpl w:val="22C8D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70E98"/>
    <w:multiLevelType w:val="hybridMultilevel"/>
    <w:tmpl w:val="08FE4F48"/>
    <w:lvl w:ilvl="0" w:tplc="9FE80D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E0124B3"/>
    <w:multiLevelType w:val="hybridMultilevel"/>
    <w:tmpl w:val="5D24B838"/>
    <w:lvl w:ilvl="0" w:tplc="9FE8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50D11"/>
    <w:multiLevelType w:val="hybridMultilevel"/>
    <w:tmpl w:val="FDB4B08A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74175"/>
    <w:multiLevelType w:val="hybridMultilevel"/>
    <w:tmpl w:val="A8D8E412"/>
    <w:lvl w:ilvl="0" w:tplc="68C005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2"/>
      <w:numFmt w:val="bullet"/>
      <w:lvlText w:val="-"/>
      <w:lvlJc w:val="left"/>
      <w:pPr>
        <w:ind w:left="1440" w:hanging="360"/>
      </w:pPr>
      <w:rPr>
        <w:rFonts w:ascii="OpenSymbol" w:hAnsi="Open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E084F"/>
    <w:multiLevelType w:val="hybridMultilevel"/>
    <w:tmpl w:val="F3E2B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4193B"/>
    <w:multiLevelType w:val="hybridMultilevel"/>
    <w:tmpl w:val="33940650"/>
    <w:lvl w:ilvl="0" w:tplc="00000003">
      <w:start w:val="2"/>
      <w:numFmt w:val="bullet"/>
      <w:lvlText w:val="-"/>
      <w:lvlJc w:val="left"/>
      <w:pPr>
        <w:ind w:left="644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33D16"/>
    <w:multiLevelType w:val="hybridMultilevel"/>
    <w:tmpl w:val="5686D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54B3D"/>
    <w:multiLevelType w:val="hybridMultilevel"/>
    <w:tmpl w:val="E1BEF8A8"/>
    <w:lvl w:ilvl="0" w:tplc="513A96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556D2"/>
    <w:multiLevelType w:val="hybridMultilevel"/>
    <w:tmpl w:val="CC080454"/>
    <w:lvl w:ilvl="0" w:tplc="79C4BD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C24347"/>
    <w:multiLevelType w:val="hybridMultilevel"/>
    <w:tmpl w:val="5622E200"/>
    <w:lvl w:ilvl="0" w:tplc="00000003">
      <w:start w:val="2"/>
      <w:numFmt w:val="bullet"/>
      <w:lvlText w:val="-"/>
      <w:lvlJc w:val="left"/>
      <w:pPr>
        <w:ind w:left="1004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4A4354"/>
    <w:multiLevelType w:val="hybridMultilevel"/>
    <w:tmpl w:val="CC080454"/>
    <w:lvl w:ilvl="0" w:tplc="79C4BD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4245C3"/>
    <w:multiLevelType w:val="hybridMultilevel"/>
    <w:tmpl w:val="FA1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5F7B"/>
    <w:multiLevelType w:val="hybridMultilevel"/>
    <w:tmpl w:val="8898D97C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20446C"/>
    <w:multiLevelType w:val="hybridMultilevel"/>
    <w:tmpl w:val="3A1C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F51BB"/>
    <w:multiLevelType w:val="hybridMultilevel"/>
    <w:tmpl w:val="959A99AC"/>
    <w:lvl w:ilvl="0" w:tplc="E118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015C6DBC">
      <w:numFmt w:val="none"/>
      <w:lvlText w:val=""/>
      <w:lvlJc w:val="left"/>
      <w:pPr>
        <w:tabs>
          <w:tab w:val="num" w:pos="360"/>
        </w:tabs>
      </w:pPr>
    </w:lvl>
    <w:lvl w:ilvl="3" w:tplc="2688BDB6">
      <w:numFmt w:val="none"/>
      <w:lvlText w:val=""/>
      <w:lvlJc w:val="left"/>
      <w:pPr>
        <w:tabs>
          <w:tab w:val="num" w:pos="360"/>
        </w:tabs>
      </w:pPr>
    </w:lvl>
    <w:lvl w:ilvl="4" w:tplc="94B4493E">
      <w:numFmt w:val="none"/>
      <w:lvlText w:val=""/>
      <w:lvlJc w:val="left"/>
      <w:pPr>
        <w:tabs>
          <w:tab w:val="num" w:pos="360"/>
        </w:tabs>
      </w:pPr>
    </w:lvl>
    <w:lvl w:ilvl="5" w:tplc="474473E6">
      <w:numFmt w:val="none"/>
      <w:lvlText w:val=""/>
      <w:lvlJc w:val="left"/>
      <w:pPr>
        <w:tabs>
          <w:tab w:val="num" w:pos="360"/>
        </w:tabs>
      </w:pPr>
    </w:lvl>
    <w:lvl w:ilvl="6" w:tplc="CFD0129E">
      <w:numFmt w:val="none"/>
      <w:lvlText w:val=""/>
      <w:lvlJc w:val="left"/>
      <w:pPr>
        <w:tabs>
          <w:tab w:val="num" w:pos="360"/>
        </w:tabs>
      </w:pPr>
    </w:lvl>
    <w:lvl w:ilvl="7" w:tplc="932C833E">
      <w:numFmt w:val="none"/>
      <w:lvlText w:val=""/>
      <w:lvlJc w:val="left"/>
      <w:pPr>
        <w:tabs>
          <w:tab w:val="num" w:pos="360"/>
        </w:tabs>
      </w:pPr>
    </w:lvl>
    <w:lvl w:ilvl="8" w:tplc="892E159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6F7423F"/>
    <w:multiLevelType w:val="hybridMultilevel"/>
    <w:tmpl w:val="58DEACC6"/>
    <w:lvl w:ilvl="0" w:tplc="9FE8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17D0D"/>
    <w:multiLevelType w:val="hybridMultilevel"/>
    <w:tmpl w:val="7B28198A"/>
    <w:lvl w:ilvl="0" w:tplc="9FE80D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B3F7E0C"/>
    <w:multiLevelType w:val="hybridMultilevel"/>
    <w:tmpl w:val="FB1C1178"/>
    <w:lvl w:ilvl="0" w:tplc="9FE80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0C25A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13"/>
  </w:num>
  <w:num w:numId="5">
    <w:abstractNumId w:val="35"/>
  </w:num>
  <w:num w:numId="6">
    <w:abstractNumId w:val="20"/>
  </w:num>
  <w:num w:numId="7">
    <w:abstractNumId w:val="5"/>
  </w:num>
  <w:num w:numId="8">
    <w:abstractNumId w:val="36"/>
  </w:num>
  <w:num w:numId="9">
    <w:abstractNumId w:val="7"/>
  </w:num>
  <w:num w:numId="10">
    <w:abstractNumId w:val="21"/>
  </w:num>
  <w:num w:numId="11">
    <w:abstractNumId w:val="23"/>
  </w:num>
  <w:num w:numId="12">
    <w:abstractNumId w:val="30"/>
  </w:num>
  <w:num w:numId="13">
    <w:abstractNumId w:val="3"/>
  </w:num>
  <w:num w:numId="14">
    <w:abstractNumId w:val="32"/>
  </w:num>
  <w:num w:numId="15">
    <w:abstractNumId w:val="27"/>
  </w:num>
  <w:num w:numId="16">
    <w:abstractNumId w:val="15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0"/>
  </w:num>
  <w:num w:numId="22">
    <w:abstractNumId w:val="26"/>
  </w:num>
  <w:num w:numId="23">
    <w:abstractNumId w:val="29"/>
  </w:num>
  <w:num w:numId="24">
    <w:abstractNumId w:val="25"/>
  </w:num>
  <w:num w:numId="25">
    <w:abstractNumId w:val="18"/>
  </w:num>
  <w:num w:numId="26">
    <w:abstractNumId w:val="2"/>
  </w:num>
  <w:num w:numId="27">
    <w:abstractNumId w:val="4"/>
  </w:num>
  <w:num w:numId="28">
    <w:abstractNumId w:val="31"/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2"/>
  </w:num>
  <w:num w:numId="33">
    <w:abstractNumId w:val="28"/>
  </w:num>
  <w:num w:numId="34">
    <w:abstractNumId w:val="2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97"/>
    <w:rsid w:val="0000307E"/>
    <w:rsid w:val="00037A53"/>
    <w:rsid w:val="000B4E21"/>
    <w:rsid w:val="001241F0"/>
    <w:rsid w:val="00225DF6"/>
    <w:rsid w:val="002C5167"/>
    <w:rsid w:val="002E0E5B"/>
    <w:rsid w:val="003560F2"/>
    <w:rsid w:val="0037510A"/>
    <w:rsid w:val="003E7F90"/>
    <w:rsid w:val="004204BE"/>
    <w:rsid w:val="004658A0"/>
    <w:rsid w:val="00474241"/>
    <w:rsid w:val="00483FAE"/>
    <w:rsid w:val="004A3601"/>
    <w:rsid w:val="004F596A"/>
    <w:rsid w:val="005352FF"/>
    <w:rsid w:val="0056717A"/>
    <w:rsid w:val="005E13E1"/>
    <w:rsid w:val="0066765D"/>
    <w:rsid w:val="00745C82"/>
    <w:rsid w:val="00766DC1"/>
    <w:rsid w:val="00766DEB"/>
    <w:rsid w:val="009314C7"/>
    <w:rsid w:val="00942C54"/>
    <w:rsid w:val="00A46250"/>
    <w:rsid w:val="00B06A8D"/>
    <w:rsid w:val="00BA6997"/>
    <w:rsid w:val="00CC6733"/>
    <w:rsid w:val="00CF564D"/>
    <w:rsid w:val="00D227D9"/>
    <w:rsid w:val="00D56AD2"/>
    <w:rsid w:val="00D70E68"/>
    <w:rsid w:val="00E63444"/>
    <w:rsid w:val="00E74E32"/>
    <w:rsid w:val="00F705A2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1"/>
    <w:rPr>
      <w:rFonts w:eastAsiaTheme="minorEastAsia"/>
      <w:lang w:eastAsia="zh-TW"/>
    </w:rPr>
  </w:style>
  <w:style w:type="paragraph" w:styleId="1">
    <w:name w:val="heading 1"/>
    <w:basedOn w:val="a"/>
    <w:next w:val="a"/>
    <w:link w:val="10"/>
    <w:qFormat/>
    <w:rsid w:val="002E0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20">
    <w:name w:val="heading 2"/>
    <w:basedOn w:val="a"/>
    <w:link w:val="21"/>
    <w:qFormat/>
    <w:rsid w:val="000B4E21"/>
    <w:pPr>
      <w:widowControl w:val="0"/>
      <w:autoSpaceDE w:val="0"/>
      <w:autoSpaceDN w:val="0"/>
      <w:spacing w:after="0" w:line="240" w:lineRule="auto"/>
      <w:ind w:left="82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0">
    <w:name w:val="heading 3"/>
    <w:basedOn w:val="a"/>
    <w:next w:val="a"/>
    <w:link w:val="31"/>
    <w:qFormat/>
    <w:rsid w:val="002E0E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0E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E0E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0B4E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qFormat/>
    <w:rsid w:val="000B4E21"/>
    <w:rPr>
      <w:i/>
      <w:iCs/>
    </w:rPr>
  </w:style>
  <w:style w:type="paragraph" w:styleId="a4">
    <w:name w:val="Body Text"/>
    <w:basedOn w:val="a"/>
    <w:link w:val="a5"/>
    <w:qFormat/>
    <w:rsid w:val="000B4E21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0B4E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B4E2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B4E21"/>
  </w:style>
  <w:style w:type="paragraph" w:styleId="a8">
    <w:name w:val="Balloon Text"/>
    <w:basedOn w:val="a"/>
    <w:link w:val="a9"/>
    <w:uiPriority w:val="99"/>
    <w:semiHidden/>
    <w:unhideWhenUsed/>
    <w:rsid w:val="000B4E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B4E21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rsid w:val="000B4E21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66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6676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66765D"/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66765D"/>
  </w:style>
  <w:style w:type="character" w:customStyle="1" w:styleId="c0">
    <w:name w:val="c0"/>
    <w:basedOn w:val="a0"/>
    <w:rsid w:val="0066765D"/>
  </w:style>
  <w:style w:type="character" w:styleId="ad">
    <w:name w:val="Hyperlink"/>
    <w:basedOn w:val="a0"/>
    <w:uiPriority w:val="99"/>
    <w:unhideWhenUsed/>
    <w:rsid w:val="00766DC1"/>
    <w:rPr>
      <w:color w:val="0000FF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2C5167"/>
  </w:style>
  <w:style w:type="character" w:customStyle="1" w:styleId="markedcontent">
    <w:name w:val="markedcontent"/>
    <w:rsid w:val="002C5167"/>
  </w:style>
  <w:style w:type="paragraph" w:styleId="ae">
    <w:name w:val="Normal (Web)"/>
    <w:basedOn w:val="a"/>
    <w:link w:val="af"/>
    <w:uiPriority w:val="99"/>
    <w:qFormat/>
    <w:rsid w:val="002C51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бычный (веб) Знак"/>
    <w:link w:val="ae"/>
    <w:uiPriority w:val="99"/>
    <w:locked/>
    <w:rsid w:val="002C51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Strong"/>
    <w:link w:val="12"/>
    <w:uiPriority w:val="22"/>
    <w:qFormat/>
    <w:rsid w:val="002C5167"/>
    <w:rPr>
      <w:b/>
      <w:bCs/>
    </w:rPr>
  </w:style>
  <w:style w:type="paragraph" w:customStyle="1" w:styleId="c1">
    <w:name w:val="c1"/>
    <w:basedOn w:val="a"/>
    <w:uiPriority w:val="99"/>
    <w:rsid w:val="002C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0E5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31">
    <w:name w:val="Заголовок 3 Знак"/>
    <w:basedOn w:val="a0"/>
    <w:link w:val="30"/>
    <w:rsid w:val="002E0E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0E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0E5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f1">
    <w:name w:val="Title"/>
    <w:basedOn w:val="a"/>
    <w:link w:val="af2"/>
    <w:qFormat/>
    <w:rsid w:val="002E0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2E0E5B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f3">
    <w:name w:val="Subtitle"/>
    <w:basedOn w:val="a"/>
    <w:link w:val="af4"/>
    <w:qFormat/>
    <w:rsid w:val="002E0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2E0E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5">
    <w:name w:val="Body Text Indent"/>
    <w:basedOn w:val="a"/>
    <w:link w:val="af6"/>
    <w:rsid w:val="002E0E5B"/>
    <w:pPr>
      <w:spacing w:after="0" w:line="240" w:lineRule="auto"/>
      <w:ind w:left="73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E0E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2E0E5B"/>
    <w:pPr>
      <w:tabs>
        <w:tab w:val="left" w:pos="1260"/>
      </w:tabs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E0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iPriority w:val="99"/>
    <w:rsid w:val="002E0E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2E0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2E0E5B"/>
  </w:style>
  <w:style w:type="paragraph" w:styleId="25">
    <w:name w:val="Body Text 2"/>
    <w:basedOn w:val="a"/>
    <w:link w:val="26"/>
    <w:rsid w:val="002E0E5B"/>
    <w:pPr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2E0E5B"/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paragraph" w:customStyle="1" w:styleId="ConsPlusTitle">
    <w:name w:val="ConsPlusTitle"/>
    <w:rsid w:val="002E0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0E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header"/>
    <w:basedOn w:val="a"/>
    <w:link w:val="afb"/>
    <w:rsid w:val="002E0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2E0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ize3">
    <w:name w:val="fontsize3"/>
    <w:basedOn w:val="a0"/>
    <w:rsid w:val="002E0E5B"/>
  </w:style>
  <w:style w:type="paragraph" w:customStyle="1" w:styleId="13">
    <w:name w:val="Знак1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2E0E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E0E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0">
    <w:name w:val="Style20"/>
    <w:basedOn w:val="a"/>
    <w:rsid w:val="002E0E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7">
    <w:name w:val="Font Style67"/>
    <w:rsid w:val="002E0E5B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2E0E5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2E0E5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E0E5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E0E5B"/>
    <w:pPr>
      <w:widowControl w:val="0"/>
      <w:autoSpaceDE w:val="0"/>
      <w:autoSpaceDN w:val="0"/>
      <w:adjustRightInd w:val="0"/>
      <w:spacing w:after="0" w:line="82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E0E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6">
    <w:name w:val="Font Style66"/>
    <w:rsid w:val="002E0E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2E0E5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2E0E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E0E5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b/>
      <w:sz w:val="36"/>
      <w:szCs w:val="24"/>
      <w:lang w:eastAsia="ru-RU"/>
    </w:rPr>
  </w:style>
  <w:style w:type="paragraph" w:styleId="2">
    <w:name w:val="List Bullet 2"/>
    <w:basedOn w:val="a"/>
    <w:rsid w:val="002E0E5B"/>
    <w:pPr>
      <w:numPr>
        <w:numId w:val="20"/>
      </w:numPr>
    </w:pPr>
    <w:rPr>
      <w:rFonts w:ascii="Calibri" w:eastAsia="Times New Roman" w:hAnsi="Calibri" w:cs="Times New Roman"/>
      <w:lang w:val="en-US" w:eastAsia="en-US" w:bidi="en-US"/>
    </w:rPr>
  </w:style>
  <w:style w:type="paragraph" w:styleId="3">
    <w:name w:val="List Bullet 3"/>
    <w:basedOn w:val="a"/>
    <w:rsid w:val="002E0E5B"/>
    <w:pPr>
      <w:widowControl w:val="0"/>
      <w:numPr>
        <w:numId w:val="2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3">
    <w:name w:val="WW8Num1z3"/>
    <w:rsid w:val="002E0E5B"/>
    <w:rPr>
      <w:rFonts w:ascii="Symbol" w:hAnsi="Symbol"/>
    </w:rPr>
  </w:style>
  <w:style w:type="paragraph" w:customStyle="1" w:styleId="stitle">
    <w:name w:val="stitle"/>
    <w:basedOn w:val="a"/>
    <w:rsid w:val="002E0E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15">
    <w:name w:val="Знак Знак Знак1 Знак Знак Знак Знак Знак Знак Знак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2E0E5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E0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Абзац списка11"/>
    <w:basedOn w:val="a"/>
    <w:rsid w:val="002E0E5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7">
    <w:name w:val="Знак2"/>
    <w:basedOn w:val="a"/>
    <w:rsid w:val="002E0E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footnote text"/>
    <w:basedOn w:val="a"/>
    <w:link w:val="aff"/>
    <w:rsid w:val="002E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2E0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E0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paragraf1">
    <w:name w:val="paragraf1"/>
    <w:rsid w:val="002E0E5B"/>
    <w:rPr>
      <w:rFonts w:ascii="Arial" w:hAnsi="Arial" w:cs="Arial" w:hint="default"/>
      <w:color w:val="333333"/>
      <w:sz w:val="20"/>
      <w:szCs w:val="20"/>
    </w:rPr>
  </w:style>
  <w:style w:type="character" w:customStyle="1" w:styleId="ff2fc2fs12fb">
    <w:name w:val="ff2 fc2 fs12 fb"/>
    <w:rsid w:val="002E0E5B"/>
  </w:style>
  <w:style w:type="paragraph" w:customStyle="1" w:styleId="17">
    <w:name w:val="Без интервала1"/>
    <w:uiPriority w:val="99"/>
    <w:rsid w:val="002E0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2E0E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rsid w:val="002E0E5B"/>
  </w:style>
  <w:style w:type="character" w:customStyle="1" w:styleId="citation">
    <w:name w:val="citation"/>
    <w:rsid w:val="002E0E5B"/>
    <w:rPr>
      <w:rFonts w:ascii="Times New Roman" w:hAnsi="Times New Roman" w:cs="Times New Roman" w:hint="default"/>
    </w:rPr>
  </w:style>
  <w:style w:type="paragraph" w:customStyle="1" w:styleId="111">
    <w:name w:val="Знак Знак Знак1 Знак Знак Знак Знак Знак Знак Знак1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10">
    <w:name w:val="Без интервала21"/>
    <w:rsid w:val="002E0E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">
    <w:name w:val="st"/>
    <w:rsid w:val="002E0E5B"/>
  </w:style>
  <w:style w:type="character" w:customStyle="1" w:styleId="FontStyle18">
    <w:name w:val="Font Style18"/>
    <w:uiPriority w:val="99"/>
    <w:rsid w:val="002E0E5B"/>
    <w:rPr>
      <w:rFonts w:ascii="Times New Roman" w:hAnsi="Times New Roman" w:cs="Times New Roman" w:hint="default"/>
      <w:sz w:val="22"/>
      <w:szCs w:val="22"/>
    </w:rPr>
  </w:style>
  <w:style w:type="character" w:styleId="aff0">
    <w:name w:val="FollowedHyperlink"/>
    <w:uiPriority w:val="99"/>
    <w:rsid w:val="002E0E5B"/>
    <w:rPr>
      <w:color w:val="800080"/>
      <w:u w:val="single"/>
    </w:rPr>
  </w:style>
  <w:style w:type="paragraph" w:customStyle="1" w:styleId="norm">
    <w:name w:val="norm"/>
    <w:basedOn w:val="a"/>
    <w:rsid w:val="002E0E5B"/>
    <w:pPr>
      <w:spacing w:before="100" w:after="0" w:line="240" w:lineRule="auto"/>
      <w:ind w:left="100" w:right="100" w:firstLine="567"/>
      <w:jc w:val="both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apple-converted-space">
    <w:name w:val="apple-converted-space"/>
    <w:basedOn w:val="a0"/>
    <w:rsid w:val="002E0E5B"/>
  </w:style>
  <w:style w:type="paragraph" w:customStyle="1" w:styleId="font5">
    <w:name w:val="font5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0E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E0E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E0E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E0E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E0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0E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1">
    <w:name w:val="aleft1"/>
    <w:basedOn w:val="a"/>
    <w:rsid w:val="002E0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">
    <w:name w:val="zagl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E0E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E0E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"/>
    <w:rsid w:val="002E0E5B"/>
    <w:pPr>
      <w:suppressAutoHyphens/>
    </w:pPr>
    <w:rPr>
      <w:rFonts w:ascii="Calibri" w:eastAsia="Arial Unicode MS" w:hAnsi="Calibri" w:cs="font314"/>
      <w:kern w:val="2"/>
      <w:lang w:eastAsia="ar-SA"/>
    </w:rPr>
  </w:style>
  <w:style w:type="character" w:customStyle="1" w:styleId="yt-uix-button">
    <w:name w:val="yt-uix-button"/>
    <w:rsid w:val="002E0E5B"/>
  </w:style>
  <w:style w:type="paragraph" w:styleId="aff1">
    <w:name w:val="Plain Text"/>
    <w:basedOn w:val="a"/>
    <w:link w:val="aff2"/>
    <w:rsid w:val="002E0E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rsid w:val="002E0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xtendedtext-short">
    <w:name w:val="extendedtext-short"/>
    <w:rsid w:val="002E0E5B"/>
  </w:style>
  <w:style w:type="numbering" w:customStyle="1" w:styleId="34">
    <w:name w:val="Нет списка3"/>
    <w:next w:val="a2"/>
    <w:uiPriority w:val="99"/>
    <w:semiHidden/>
    <w:unhideWhenUsed/>
    <w:rsid w:val="002E0E5B"/>
  </w:style>
  <w:style w:type="table" w:customStyle="1" w:styleId="18">
    <w:name w:val="Сетка таблицы1"/>
    <w:basedOn w:val="a1"/>
    <w:next w:val="aa"/>
    <w:uiPriority w:val="59"/>
    <w:rsid w:val="002E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"/>
    <w:rsid w:val="002E0E5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6">
    <w:name w:val="Без интервала3"/>
    <w:rsid w:val="002E0E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рогий1"/>
    <w:basedOn w:val="a"/>
    <w:link w:val="af0"/>
    <w:uiPriority w:val="22"/>
    <w:rsid w:val="002E0E5B"/>
    <w:rPr>
      <w:rFonts w:eastAsiaTheme="minorHAnsi"/>
      <w:b/>
      <w:bCs/>
      <w:lang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3E7F9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2a">
    <w:name w:val="toc 2"/>
    <w:basedOn w:val="a"/>
    <w:next w:val="a"/>
    <w:autoRedefine/>
    <w:uiPriority w:val="39"/>
    <w:unhideWhenUsed/>
    <w:rsid w:val="003E7F9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1"/>
    <w:rPr>
      <w:rFonts w:eastAsiaTheme="minorEastAsia"/>
      <w:lang w:eastAsia="zh-TW"/>
    </w:rPr>
  </w:style>
  <w:style w:type="paragraph" w:styleId="1">
    <w:name w:val="heading 1"/>
    <w:basedOn w:val="a"/>
    <w:next w:val="a"/>
    <w:link w:val="10"/>
    <w:qFormat/>
    <w:rsid w:val="002E0E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20">
    <w:name w:val="heading 2"/>
    <w:basedOn w:val="a"/>
    <w:link w:val="21"/>
    <w:qFormat/>
    <w:rsid w:val="000B4E21"/>
    <w:pPr>
      <w:widowControl w:val="0"/>
      <w:autoSpaceDE w:val="0"/>
      <w:autoSpaceDN w:val="0"/>
      <w:spacing w:after="0" w:line="240" w:lineRule="auto"/>
      <w:ind w:left="82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0">
    <w:name w:val="heading 3"/>
    <w:basedOn w:val="a"/>
    <w:next w:val="a"/>
    <w:link w:val="31"/>
    <w:qFormat/>
    <w:rsid w:val="002E0E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E0E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E0E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0B4E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qFormat/>
    <w:rsid w:val="000B4E21"/>
    <w:rPr>
      <w:i/>
      <w:iCs/>
    </w:rPr>
  </w:style>
  <w:style w:type="paragraph" w:styleId="a4">
    <w:name w:val="Body Text"/>
    <w:basedOn w:val="a"/>
    <w:link w:val="a5"/>
    <w:qFormat/>
    <w:rsid w:val="000B4E21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0B4E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0B4E2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B4E21"/>
  </w:style>
  <w:style w:type="paragraph" w:styleId="a8">
    <w:name w:val="Balloon Text"/>
    <w:basedOn w:val="a"/>
    <w:link w:val="a9"/>
    <w:uiPriority w:val="99"/>
    <w:semiHidden/>
    <w:unhideWhenUsed/>
    <w:rsid w:val="000B4E2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B4E21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rsid w:val="000B4E21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66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6676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66765D"/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66765D"/>
  </w:style>
  <w:style w:type="character" w:customStyle="1" w:styleId="c0">
    <w:name w:val="c0"/>
    <w:basedOn w:val="a0"/>
    <w:rsid w:val="0066765D"/>
  </w:style>
  <w:style w:type="character" w:styleId="ad">
    <w:name w:val="Hyperlink"/>
    <w:basedOn w:val="a0"/>
    <w:uiPriority w:val="99"/>
    <w:unhideWhenUsed/>
    <w:rsid w:val="00766DC1"/>
    <w:rPr>
      <w:color w:val="0000FF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2C5167"/>
  </w:style>
  <w:style w:type="character" w:customStyle="1" w:styleId="markedcontent">
    <w:name w:val="markedcontent"/>
    <w:rsid w:val="002C5167"/>
  </w:style>
  <w:style w:type="paragraph" w:styleId="ae">
    <w:name w:val="Normal (Web)"/>
    <w:basedOn w:val="a"/>
    <w:link w:val="af"/>
    <w:uiPriority w:val="99"/>
    <w:qFormat/>
    <w:rsid w:val="002C51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бычный (веб) Знак"/>
    <w:link w:val="ae"/>
    <w:uiPriority w:val="99"/>
    <w:locked/>
    <w:rsid w:val="002C51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Strong"/>
    <w:link w:val="12"/>
    <w:uiPriority w:val="22"/>
    <w:qFormat/>
    <w:rsid w:val="002C5167"/>
    <w:rPr>
      <w:b/>
      <w:bCs/>
    </w:rPr>
  </w:style>
  <w:style w:type="paragraph" w:customStyle="1" w:styleId="c1">
    <w:name w:val="c1"/>
    <w:basedOn w:val="a"/>
    <w:uiPriority w:val="99"/>
    <w:rsid w:val="002C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0E5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31">
    <w:name w:val="Заголовок 3 Знак"/>
    <w:basedOn w:val="a0"/>
    <w:link w:val="30"/>
    <w:rsid w:val="002E0E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0E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0E5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f1">
    <w:name w:val="Title"/>
    <w:basedOn w:val="a"/>
    <w:link w:val="af2"/>
    <w:qFormat/>
    <w:rsid w:val="002E0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2E0E5B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f3">
    <w:name w:val="Subtitle"/>
    <w:basedOn w:val="a"/>
    <w:link w:val="af4"/>
    <w:qFormat/>
    <w:rsid w:val="002E0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2E0E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5">
    <w:name w:val="Body Text Indent"/>
    <w:basedOn w:val="a"/>
    <w:link w:val="af6"/>
    <w:rsid w:val="002E0E5B"/>
    <w:pPr>
      <w:spacing w:after="0" w:line="240" w:lineRule="auto"/>
      <w:ind w:left="73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2E0E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rsid w:val="002E0E5B"/>
    <w:pPr>
      <w:tabs>
        <w:tab w:val="left" w:pos="1260"/>
      </w:tabs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E0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iPriority w:val="99"/>
    <w:rsid w:val="002E0E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2E0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0"/>
    <w:rsid w:val="002E0E5B"/>
  </w:style>
  <w:style w:type="paragraph" w:styleId="25">
    <w:name w:val="Body Text 2"/>
    <w:basedOn w:val="a"/>
    <w:link w:val="26"/>
    <w:rsid w:val="002E0E5B"/>
    <w:pPr>
      <w:pBdr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2E0E5B"/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paragraph" w:customStyle="1" w:styleId="ConsPlusTitle">
    <w:name w:val="ConsPlusTitle"/>
    <w:rsid w:val="002E0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0E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header"/>
    <w:basedOn w:val="a"/>
    <w:link w:val="afb"/>
    <w:rsid w:val="002E0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2E0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ize3">
    <w:name w:val="fontsize3"/>
    <w:basedOn w:val="a0"/>
    <w:rsid w:val="002E0E5B"/>
  </w:style>
  <w:style w:type="paragraph" w:customStyle="1" w:styleId="13">
    <w:name w:val="Знак1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2E0E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E0E5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0">
    <w:name w:val="Style20"/>
    <w:basedOn w:val="a"/>
    <w:rsid w:val="002E0E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7">
    <w:name w:val="Font Style67"/>
    <w:rsid w:val="002E0E5B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2E0E5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9">
    <w:name w:val="Style19"/>
    <w:basedOn w:val="a"/>
    <w:rsid w:val="002E0E5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E0E5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E0E5B"/>
    <w:pPr>
      <w:widowControl w:val="0"/>
      <w:autoSpaceDE w:val="0"/>
      <w:autoSpaceDN w:val="0"/>
      <w:adjustRightInd w:val="0"/>
      <w:spacing w:after="0" w:line="82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E0E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6">
    <w:name w:val="Font Style66"/>
    <w:rsid w:val="002E0E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2E0E5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2E0E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2E0E5B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b/>
      <w:sz w:val="36"/>
      <w:szCs w:val="24"/>
      <w:lang w:eastAsia="ru-RU"/>
    </w:rPr>
  </w:style>
  <w:style w:type="paragraph" w:styleId="2">
    <w:name w:val="List Bullet 2"/>
    <w:basedOn w:val="a"/>
    <w:rsid w:val="002E0E5B"/>
    <w:pPr>
      <w:numPr>
        <w:numId w:val="20"/>
      </w:numPr>
    </w:pPr>
    <w:rPr>
      <w:rFonts w:ascii="Calibri" w:eastAsia="Times New Roman" w:hAnsi="Calibri" w:cs="Times New Roman"/>
      <w:lang w:val="en-US" w:eastAsia="en-US" w:bidi="en-US"/>
    </w:rPr>
  </w:style>
  <w:style w:type="paragraph" w:styleId="3">
    <w:name w:val="List Bullet 3"/>
    <w:basedOn w:val="a"/>
    <w:rsid w:val="002E0E5B"/>
    <w:pPr>
      <w:widowControl w:val="0"/>
      <w:numPr>
        <w:numId w:val="2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3">
    <w:name w:val="WW8Num1z3"/>
    <w:rsid w:val="002E0E5B"/>
    <w:rPr>
      <w:rFonts w:ascii="Symbol" w:hAnsi="Symbol"/>
    </w:rPr>
  </w:style>
  <w:style w:type="paragraph" w:customStyle="1" w:styleId="stitle">
    <w:name w:val="stitle"/>
    <w:basedOn w:val="a"/>
    <w:rsid w:val="002E0E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15">
    <w:name w:val="Знак Знак Знак1 Знак Знак Знак Знак Знак Знак Знак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2E0E5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E0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Абзац списка11"/>
    <w:basedOn w:val="a"/>
    <w:rsid w:val="002E0E5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7">
    <w:name w:val="Знак2"/>
    <w:basedOn w:val="a"/>
    <w:rsid w:val="002E0E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footnote text"/>
    <w:basedOn w:val="a"/>
    <w:link w:val="aff"/>
    <w:rsid w:val="002E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2E0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E0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paragraf1">
    <w:name w:val="paragraf1"/>
    <w:rsid w:val="002E0E5B"/>
    <w:rPr>
      <w:rFonts w:ascii="Arial" w:hAnsi="Arial" w:cs="Arial" w:hint="default"/>
      <w:color w:val="333333"/>
      <w:sz w:val="20"/>
      <w:szCs w:val="20"/>
    </w:rPr>
  </w:style>
  <w:style w:type="character" w:customStyle="1" w:styleId="ff2fc2fs12fb">
    <w:name w:val="ff2 fc2 fs12 fb"/>
    <w:rsid w:val="002E0E5B"/>
  </w:style>
  <w:style w:type="paragraph" w:customStyle="1" w:styleId="17">
    <w:name w:val="Без интервала1"/>
    <w:uiPriority w:val="99"/>
    <w:rsid w:val="002E0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2E0E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text">
    <w:name w:val="red_text"/>
    <w:rsid w:val="002E0E5B"/>
  </w:style>
  <w:style w:type="character" w:customStyle="1" w:styleId="citation">
    <w:name w:val="citation"/>
    <w:rsid w:val="002E0E5B"/>
    <w:rPr>
      <w:rFonts w:ascii="Times New Roman" w:hAnsi="Times New Roman" w:cs="Times New Roman" w:hint="default"/>
    </w:rPr>
  </w:style>
  <w:style w:type="paragraph" w:customStyle="1" w:styleId="111">
    <w:name w:val="Знак Знак Знак1 Знак Знак Знак Знак Знак Знак Знак1"/>
    <w:basedOn w:val="a"/>
    <w:rsid w:val="002E0E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10">
    <w:name w:val="Без интервала21"/>
    <w:rsid w:val="002E0E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st">
    <w:name w:val="st"/>
    <w:rsid w:val="002E0E5B"/>
  </w:style>
  <w:style w:type="character" w:customStyle="1" w:styleId="FontStyle18">
    <w:name w:val="Font Style18"/>
    <w:uiPriority w:val="99"/>
    <w:rsid w:val="002E0E5B"/>
    <w:rPr>
      <w:rFonts w:ascii="Times New Roman" w:hAnsi="Times New Roman" w:cs="Times New Roman" w:hint="default"/>
      <w:sz w:val="22"/>
      <w:szCs w:val="22"/>
    </w:rPr>
  </w:style>
  <w:style w:type="character" w:styleId="aff0">
    <w:name w:val="FollowedHyperlink"/>
    <w:uiPriority w:val="99"/>
    <w:rsid w:val="002E0E5B"/>
    <w:rPr>
      <w:color w:val="800080"/>
      <w:u w:val="single"/>
    </w:rPr>
  </w:style>
  <w:style w:type="paragraph" w:customStyle="1" w:styleId="norm">
    <w:name w:val="norm"/>
    <w:basedOn w:val="a"/>
    <w:rsid w:val="002E0E5B"/>
    <w:pPr>
      <w:spacing w:before="100" w:after="0" w:line="240" w:lineRule="auto"/>
      <w:ind w:left="100" w:right="100" w:firstLine="567"/>
      <w:jc w:val="both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apple-converted-space">
    <w:name w:val="apple-converted-space"/>
    <w:basedOn w:val="a0"/>
    <w:rsid w:val="002E0E5B"/>
  </w:style>
  <w:style w:type="paragraph" w:customStyle="1" w:styleId="font5">
    <w:name w:val="font5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0E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E0E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E0E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E0E5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E0E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E0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0E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1">
    <w:name w:val="aleft1"/>
    <w:basedOn w:val="a"/>
    <w:rsid w:val="002E0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">
    <w:name w:val="zagl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E0E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E0E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"/>
    <w:rsid w:val="002E0E5B"/>
    <w:pPr>
      <w:suppressAutoHyphens/>
    </w:pPr>
    <w:rPr>
      <w:rFonts w:ascii="Calibri" w:eastAsia="Arial Unicode MS" w:hAnsi="Calibri" w:cs="font314"/>
      <w:kern w:val="2"/>
      <w:lang w:eastAsia="ar-SA"/>
    </w:rPr>
  </w:style>
  <w:style w:type="character" w:customStyle="1" w:styleId="yt-uix-button">
    <w:name w:val="yt-uix-button"/>
    <w:rsid w:val="002E0E5B"/>
  </w:style>
  <w:style w:type="paragraph" w:styleId="aff1">
    <w:name w:val="Plain Text"/>
    <w:basedOn w:val="a"/>
    <w:link w:val="aff2"/>
    <w:rsid w:val="002E0E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rsid w:val="002E0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xtendedtext-short">
    <w:name w:val="extendedtext-short"/>
    <w:rsid w:val="002E0E5B"/>
  </w:style>
  <w:style w:type="numbering" w:customStyle="1" w:styleId="34">
    <w:name w:val="Нет списка3"/>
    <w:next w:val="a2"/>
    <w:uiPriority w:val="99"/>
    <w:semiHidden/>
    <w:unhideWhenUsed/>
    <w:rsid w:val="002E0E5B"/>
  </w:style>
  <w:style w:type="table" w:customStyle="1" w:styleId="18">
    <w:name w:val="Сетка таблицы1"/>
    <w:basedOn w:val="a1"/>
    <w:next w:val="aa"/>
    <w:uiPriority w:val="59"/>
    <w:rsid w:val="002E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"/>
    <w:rsid w:val="002E0E5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6">
    <w:name w:val="Без интервала3"/>
    <w:rsid w:val="002E0E5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2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рогий1"/>
    <w:basedOn w:val="a"/>
    <w:link w:val="af0"/>
    <w:uiPriority w:val="22"/>
    <w:rsid w:val="002E0E5B"/>
    <w:rPr>
      <w:rFonts w:eastAsiaTheme="minorHAnsi"/>
      <w:b/>
      <w:bCs/>
      <w:lang w:eastAsia="en-US"/>
    </w:rPr>
  </w:style>
  <w:style w:type="paragraph" w:styleId="aff3">
    <w:name w:val="TOC Heading"/>
    <w:basedOn w:val="1"/>
    <w:next w:val="a"/>
    <w:uiPriority w:val="39"/>
    <w:semiHidden/>
    <w:unhideWhenUsed/>
    <w:qFormat/>
    <w:rsid w:val="003E7F9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2a">
    <w:name w:val="toc 2"/>
    <w:basedOn w:val="a"/>
    <w:next w:val="a"/>
    <w:autoRedefine/>
    <w:uiPriority w:val="39"/>
    <w:unhideWhenUsed/>
    <w:rsid w:val="003E7F9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13032021-n-608-r-ob-utverzhdenii/" TargetMode="External"/><Relationship Id="rId13" Type="http://schemas.openxmlformats.org/officeDocument/2006/relationships/hyperlink" Target="http://www.kremlin.ru/acts/bank/47771" TargetMode="External"/><Relationship Id="rId18" Type="http://schemas.openxmlformats.org/officeDocument/2006/relationships/hyperlink" Target="https://vk.com/detskayabibliotekaostrovskogo" TargetMode="External"/><Relationship Id="rId26" Type="http://schemas.openxmlformats.org/officeDocument/2006/relationships/hyperlink" Target="http://detlib-tag.ru/archv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s-tag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overnment.ru/docs/all/91469/" TargetMode="External"/><Relationship Id="rId12" Type="http://schemas.openxmlformats.org/officeDocument/2006/relationships/hyperlink" Target="http://www.kremlin.ru/acts/bank/41954" TargetMode="External"/><Relationship Id="rId17" Type="http://schemas.openxmlformats.org/officeDocument/2006/relationships/hyperlink" Target="https://vk.com/maksgorkov" TargetMode="External"/><Relationship Id="rId25" Type="http://schemas.openxmlformats.org/officeDocument/2006/relationships/hyperlink" Target="http://detlib-tag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ba.ru/activities/plan/meropriyatiya_728.html" TargetMode="External"/><Relationship Id="rId20" Type="http://schemas.openxmlformats.org/officeDocument/2006/relationships/hyperlink" Target="https://vk.com/cbs_tag" TargetMode="External"/><Relationship Id="rId29" Type="http://schemas.openxmlformats.org/officeDocument/2006/relationships/hyperlink" Target="mailto:tlimz@pbex.tt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0001202405070015?index=1" TargetMode="External"/><Relationship Id="rId24" Type="http://schemas.openxmlformats.org/officeDocument/2006/relationships/hyperlink" Target="http://detlib-tag.ru/" TargetMode="External"/><Relationship Id="rId32" Type="http://schemas.openxmlformats.org/officeDocument/2006/relationships/hyperlink" Target="mailto:deti2022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0001202401030009" TargetMode="External"/><Relationship Id="rId23" Type="http://schemas.openxmlformats.org/officeDocument/2006/relationships/hyperlink" Target="https://culture.gov.ru/press/news/vladimir_putin_obyavil_2022_god_godom_narodnogo_tvorchestva/" TargetMode="External"/><Relationship Id="rId28" Type="http://schemas.openxmlformats.org/officeDocument/2006/relationships/hyperlink" Target="http://detlib-tag.ru/" TargetMode="External"/><Relationship Id="rId10" Type="http://schemas.openxmlformats.org/officeDocument/2006/relationships/hyperlink" Target="https://legalacts.ru/doc/rasporjazhenie-pravitelstva-rf-ot-11122023-n-3550-r-ob-utverzhdenii/" TargetMode="External"/><Relationship Id="rId19" Type="http://schemas.openxmlformats.org/officeDocument/2006/relationships/hyperlink" Target="https://vk.com/cbs_tag" TargetMode="External"/><Relationship Id="rId31" Type="http://schemas.openxmlformats.org/officeDocument/2006/relationships/hyperlink" Target="http://www.sunta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tic.government.ru/media/files/YguwXmXj6OB3hj1k3sSZik0LdDAAHFA9.pdf" TargetMode="External"/><Relationship Id="rId14" Type="http://schemas.openxmlformats.org/officeDocument/2006/relationships/hyperlink" Target="http://publication.pravo.gov.ru/document/0001202307310027" TargetMode="External"/><Relationship Id="rId22" Type="http://schemas.openxmlformats.org/officeDocument/2006/relationships/hyperlink" Target="http://detlib-tag.ru/" TargetMode="External"/><Relationship Id="rId27" Type="http://schemas.openxmlformats.org/officeDocument/2006/relationships/hyperlink" Target="http://detlib-tag.ru/" TargetMode="External"/><Relationship Id="rId30" Type="http://schemas.openxmlformats.org/officeDocument/2006/relationships/hyperlink" Target="mailto:sun@tagobr.ru?subject=%D0%9F%D0%BE%D1%87%D1%82%D0%B0%20%28%D1%81%D0%B0%D0%B9%D1%82%20TagFind.ru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9192-4F17-4D78-A819-2B465C91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116</Pages>
  <Words>27583</Words>
  <Characters>157227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2024-12-19T13:45:00Z</dcterms:created>
  <dcterms:modified xsi:type="dcterms:W3CDTF">2025-01-13T06:22:00Z</dcterms:modified>
</cp:coreProperties>
</file>