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12" w:rsidRDefault="00B65147" w:rsidP="00326E1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7503E12C" wp14:editId="30E23E56">
            <wp:simplePos x="0" y="0"/>
            <wp:positionH relativeFrom="column">
              <wp:posOffset>-941070</wp:posOffset>
            </wp:positionH>
            <wp:positionV relativeFrom="paragraph">
              <wp:posOffset>-581025</wp:posOffset>
            </wp:positionV>
            <wp:extent cx="7310120" cy="10058400"/>
            <wp:effectExtent l="0" t="0" r="5080" b="0"/>
            <wp:wrapTight wrapText="bothSides">
              <wp:wrapPolygon edited="0">
                <wp:start x="0" y="0"/>
                <wp:lineTo x="0" y="21559"/>
                <wp:lineTo x="21559" y="21559"/>
                <wp:lineTo x="21559" y="0"/>
                <wp:lineTo x="0" y="0"/>
              </wp:wrapPolygon>
            </wp:wrapTight>
            <wp:docPr id="1" name="Рисунок 1" descr="Z: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012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E12" w:rsidRPr="00A415F4" w:rsidRDefault="00326E12" w:rsidP="00326E12">
      <w:pPr>
        <w:spacing w:after="0" w:line="240" w:lineRule="auto"/>
        <w:ind w:left="-567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Содержание:</w:t>
      </w:r>
    </w:p>
    <w:p w:rsidR="00326E12" w:rsidRPr="00A415F4" w:rsidRDefault="00326E12" w:rsidP="00326E12">
      <w:pPr>
        <w:spacing w:after="0" w:line="240" w:lineRule="auto"/>
        <w:ind w:left="-567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E12" w:rsidRPr="00A415F4" w:rsidRDefault="00326E12" w:rsidP="00326E12">
      <w:pPr>
        <w:pStyle w:val="a6"/>
        <w:numPr>
          <w:ilvl w:val="0"/>
          <w:numId w:val="31"/>
        </w:num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A415F4">
        <w:rPr>
          <w:rFonts w:ascii="Times New Roman" w:hAnsi="Times New Roman"/>
          <w:sz w:val="28"/>
          <w:szCs w:val="28"/>
        </w:rPr>
        <w:t>Основные задачи и направления работы библиотеки в новом году;</w:t>
      </w:r>
    </w:p>
    <w:p w:rsidR="00326E12" w:rsidRPr="00A415F4" w:rsidRDefault="00326E12" w:rsidP="00326E12">
      <w:pPr>
        <w:pStyle w:val="a6"/>
        <w:numPr>
          <w:ilvl w:val="0"/>
          <w:numId w:val="31"/>
        </w:num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A415F4">
        <w:rPr>
          <w:rFonts w:ascii="Times New Roman" w:hAnsi="Times New Roman"/>
          <w:sz w:val="28"/>
          <w:szCs w:val="28"/>
        </w:rPr>
        <w:t>Основные  цифровые показатели деятельности;</w:t>
      </w:r>
    </w:p>
    <w:p w:rsidR="00326E12" w:rsidRPr="00A415F4" w:rsidRDefault="00326E12" w:rsidP="00326E12">
      <w:pPr>
        <w:pStyle w:val="a6"/>
        <w:numPr>
          <w:ilvl w:val="0"/>
          <w:numId w:val="31"/>
        </w:num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A415F4">
        <w:rPr>
          <w:rFonts w:ascii="Times New Roman" w:hAnsi="Times New Roman"/>
          <w:sz w:val="28"/>
          <w:szCs w:val="28"/>
        </w:rPr>
        <w:t>Участие в Федеральных целевых, областных, муниципальных проектах, программах;</w:t>
      </w:r>
    </w:p>
    <w:p w:rsidR="00326E12" w:rsidRPr="00A415F4" w:rsidRDefault="00326E12" w:rsidP="00326E12">
      <w:pPr>
        <w:pStyle w:val="a6"/>
        <w:numPr>
          <w:ilvl w:val="0"/>
          <w:numId w:val="31"/>
        </w:num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A415F4">
        <w:rPr>
          <w:rFonts w:ascii="Times New Roman" w:hAnsi="Times New Roman"/>
          <w:sz w:val="28"/>
          <w:szCs w:val="28"/>
        </w:rPr>
        <w:t>Формирование фонда документов и отражение его в справочном аппарате библиотеки;</w:t>
      </w:r>
    </w:p>
    <w:p w:rsidR="00326E12" w:rsidRPr="00A415F4" w:rsidRDefault="00326E12" w:rsidP="00326E12">
      <w:pPr>
        <w:pStyle w:val="a6"/>
        <w:numPr>
          <w:ilvl w:val="0"/>
          <w:numId w:val="31"/>
        </w:num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A415F4">
        <w:rPr>
          <w:rFonts w:ascii="Times New Roman" w:hAnsi="Times New Roman"/>
          <w:sz w:val="28"/>
          <w:szCs w:val="28"/>
        </w:rPr>
        <w:t>Мероприятия для привлечения читателей в библиотеку, в том числе реклама библиотеки;</w:t>
      </w:r>
    </w:p>
    <w:p w:rsidR="00326E12" w:rsidRPr="00A415F4" w:rsidRDefault="00326E12" w:rsidP="00326E12">
      <w:pPr>
        <w:pStyle w:val="a6"/>
        <w:numPr>
          <w:ilvl w:val="0"/>
          <w:numId w:val="31"/>
        </w:num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A415F4">
        <w:rPr>
          <w:rFonts w:ascii="Times New Roman" w:hAnsi="Times New Roman"/>
          <w:sz w:val="28"/>
          <w:szCs w:val="28"/>
        </w:rPr>
        <w:t>Социологические исследования;</w:t>
      </w:r>
    </w:p>
    <w:p w:rsidR="00326E12" w:rsidRPr="00A415F4" w:rsidRDefault="00326E12" w:rsidP="00326E12">
      <w:pPr>
        <w:pStyle w:val="a6"/>
        <w:numPr>
          <w:ilvl w:val="0"/>
          <w:numId w:val="31"/>
        </w:num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A415F4">
        <w:rPr>
          <w:rFonts w:ascii="Times New Roman" w:hAnsi="Times New Roman"/>
          <w:sz w:val="28"/>
          <w:szCs w:val="28"/>
        </w:rPr>
        <w:t>Культурно-досуговые мероприятия, в том числе в рамках использования «Пушкинской карты»;</w:t>
      </w:r>
    </w:p>
    <w:p w:rsidR="00326E12" w:rsidRPr="00A415F4" w:rsidRDefault="00326E12" w:rsidP="00326E12">
      <w:pPr>
        <w:pStyle w:val="a6"/>
        <w:numPr>
          <w:ilvl w:val="0"/>
          <w:numId w:val="31"/>
        </w:num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A415F4">
        <w:rPr>
          <w:rFonts w:ascii="Times New Roman" w:hAnsi="Times New Roman"/>
          <w:sz w:val="28"/>
          <w:szCs w:val="28"/>
        </w:rPr>
        <w:t>Краеведческая деятельность;</w:t>
      </w:r>
    </w:p>
    <w:p w:rsidR="00326E12" w:rsidRPr="00A415F4" w:rsidRDefault="00326E12" w:rsidP="00326E12">
      <w:pPr>
        <w:pStyle w:val="a6"/>
        <w:numPr>
          <w:ilvl w:val="0"/>
          <w:numId w:val="31"/>
        </w:num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A415F4">
        <w:rPr>
          <w:rFonts w:ascii="Times New Roman" w:hAnsi="Times New Roman"/>
          <w:sz w:val="28"/>
          <w:szCs w:val="28"/>
        </w:rPr>
        <w:t>Методическая деятельность, в том числе План повышения квалификации персонала;</w:t>
      </w:r>
    </w:p>
    <w:p w:rsidR="00326E12" w:rsidRPr="00A415F4" w:rsidRDefault="00326E12" w:rsidP="00326E12">
      <w:pPr>
        <w:pStyle w:val="a6"/>
        <w:numPr>
          <w:ilvl w:val="0"/>
          <w:numId w:val="31"/>
        </w:num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A415F4">
        <w:rPr>
          <w:rFonts w:ascii="Times New Roman" w:hAnsi="Times New Roman"/>
          <w:sz w:val="28"/>
          <w:szCs w:val="28"/>
        </w:rPr>
        <w:t>Информационно - библиографическая деятельность.</w:t>
      </w:r>
    </w:p>
    <w:p w:rsidR="00326E12" w:rsidRPr="00A415F4" w:rsidRDefault="00326E12" w:rsidP="00326E1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26E12" w:rsidRPr="00A415F4" w:rsidRDefault="00326E1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6509FC" w:rsidRPr="00A415F4" w:rsidRDefault="006509FC" w:rsidP="004B2305">
      <w:pPr>
        <w:tabs>
          <w:tab w:val="center" w:pos="4677"/>
          <w:tab w:val="left" w:pos="663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 раздел</w:t>
      </w:r>
    </w:p>
    <w:p w:rsidR="006509FC" w:rsidRPr="00A415F4" w:rsidRDefault="006509FC" w:rsidP="004B2305">
      <w:pPr>
        <w:tabs>
          <w:tab w:val="center" w:pos="4677"/>
          <w:tab w:val="left" w:pos="663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9FC" w:rsidRPr="00A415F4" w:rsidRDefault="006509FC" w:rsidP="004B2305">
      <w:pPr>
        <w:tabs>
          <w:tab w:val="center" w:pos="4677"/>
          <w:tab w:val="left" w:pos="663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 работы</w:t>
      </w:r>
    </w:p>
    <w:p w:rsidR="006509FC" w:rsidRPr="00A415F4" w:rsidRDefault="006509FC" w:rsidP="004B2305">
      <w:pPr>
        <w:tabs>
          <w:tab w:val="center" w:pos="4677"/>
          <w:tab w:val="left" w:pos="663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9FC" w:rsidRPr="00A415F4" w:rsidRDefault="006509FC" w:rsidP="004B2305">
      <w:pPr>
        <w:widowControl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работы  ЦГДБ имени М. Горького и детских библиотек г. Таганрога определяются в соответствии </w:t>
      </w: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миссией детской библиотеки:</w:t>
      </w:r>
      <w:r w:rsidRPr="00A4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используя все имеющиеся ресурсы, предоставить детям оптимальные условия для культурного развития, формирования и удовлетворения их образовательных, коммуникативных и иных потребностей.</w:t>
      </w:r>
      <w:r w:rsidRPr="00A4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09FC" w:rsidRPr="00A415F4" w:rsidRDefault="006509FC" w:rsidP="004B2305">
      <w:pPr>
        <w:widowControl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6509FC" w:rsidRPr="00A415F4" w:rsidRDefault="006509FC" w:rsidP="004B2305">
      <w:pPr>
        <w:numPr>
          <w:ilvl w:val="0"/>
          <w:numId w:val="1"/>
        </w:numPr>
        <w:spacing w:after="0" w:line="240" w:lineRule="auto"/>
        <w:ind w:left="-567"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15F4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создавать для детей и подростков условия для приобщения к чтению и самореализации,  обеспечивать необходимый  психологический и эмоциональный комфорт</w:t>
      </w:r>
      <w:r w:rsidRPr="00A415F4">
        <w:rPr>
          <w:rFonts w:ascii="Times New Roman" w:eastAsiaTheme="minorHAnsi" w:hAnsi="Times New Roman" w:cs="Times New Roman"/>
          <w:sz w:val="24"/>
          <w:szCs w:val="24"/>
        </w:rPr>
        <w:t xml:space="preserve"> (Указ Президента Российской Федерации от 29.05.2017 г. № 240</w:t>
      </w:r>
      <w:r w:rsidRPr="00A415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 объявлении в Российской Федерации Десятилетия детства)</w:t>
      </w:r>
      <w:r w:rsidRPr="00A415F4">
        <w:rPr>
          <w:rFonts w:ascii="Times New Roman" w:hAnsi="Times New Roman" w:cs="Times New Roman"/>
        </w:rPr>
        <w:t xml:space="preserve"> </w:t>
      </w:r>
    </w:p>
    <w:p w:rsidR="006509FC" w:rsidRPr="00A415F4" w:rsidRDefault="006509FC" w:rsidP="004B2305">
      <w:pPr>
        <w:numPr>
          <w:ilvl w:val="0"/>
          <w:numId w:val="1"/>
        </w:numPr>
        <w:spacing w:after="0" w:line="240" w:lineRule="auto"/>
        <w:ind w:left="-567"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15F4">
        <w:rPr>
          <w:rFonts w:ascii="Times New Roman" w:eastAsiaTheme="minorHAnsi" w:hAnsi="Times New Roman" w:cs="Times New Roman"/>
          <w:sz w:val="24"/>
          <w:szCs w:val="24"/>
        </w:rPr>
        <w:t>организовывать мероприятия, приуроченные к проведению в  Российской Федерации</w:t>
      </w:r>
      <w:r w:rsidRPr="00A415F4">
        <w:rPr>
          <w:rFonts w:ascii="Times New Roman" w:hAnsi="Times New Roman" w:cs="Times New Roman"/>
          <w:sz w:val="24"/>
          <w:szCs w:val="24"/>
        </w:rPr>
        <w:t xml:space="preserve"> </w:t>
      </w:r>
      <w:r w:rsidRPr="00A415F4">
        <w:rPr>
          <w:rFonts w:ascii="Times New Roman" w:eastAsiaTheme="minorHAnsi" w:hAnsi="Times New Roman" w:cs="Times New Roman"/>
          <w:sz w:val="24"/>
          <w:szCs w:val="24"/>
        </w:rPr>
        <w:t>Года семьи (Указ Президента Российской Федерации от 22.11.2023 № 875 "О проведении в Российской Федерации Года семьи") и</w:t>
      </w:r>
      <w:r w:rsidRPr="00A415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A415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добровольчества</w:t>
      </w:r>
      <w:r w:rsidRPr="00A415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(</w:t>
      </w:r>
      <w:r w:rsidRPr="00A415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Указ Губернатора Ростовской области</w:t>
      </w:r>
      <w:r w:rsidRPr="00A415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A415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05.12.2023 № 109</w:t>
      </w:r>
      <w:r w:rsidRPr="00A415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</w:t>
      </w:r>
      <w:r w:rsidRPr="00A41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проведении в 2024 году в ростовской области Года </w:t>
      </w:r>
      <w:r w:rsidRPr="00A415F4">
        <w:rPr>
          <w:rFonts w:ascii="Times New Roman" w:eastAsia="Times New Roman" w:hAnsi="Times New Roman" w:cs="Times New Roman"/>
          <w:bCs/>
          <w:color w:val="020B22"/>
          <w:sz w:val="24"/>
          <w:szCs w:val="24"/>
          <w:lang w:eastAsia="ru-RU"/>
        </w:rPr>
        <w:t>добрых дел</w:t>
      </w:r>
      <w:r w:rsidRPr="00A415F4">
        <w:rPr>
          <w:rFonts w:ascii="Times New Roman" w:eastAsia="Times New Roman" w:hAnsi="Times New Roman" w:cs="Times New Roman"/>
          <w:b/>
          <w:bCs/>
          <w:color w:val="020B22"/>
          <w:sz w:val="24"/>
          <w:szCs w:val="24"/>
          <w:lang w:eastAsia="ru-RU"/>
        </w:rPr>
        <w:t xml:space="preserve"> </w:t>
      </w:r>
      <w:r w:rsidRPr="00A415F4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>( </w:t>
      </w:r>
      <w:hyperlink r:id="rId9" w:history="1">
        <w:r w:rsidRPr="00A415F4">
          <w:rPr>
            <w:rFonts w:ascii="Times New Roman" w:eastAsia="Times New Roman" w:hAnsi="Times New Roman" w:cs="Times New Roman"/>
            <w:color w:val="2449AF"/>
            <w:sz w:val="24"/>
            <w:szCs w:val="24"/>
            <w:u w:val="single"/>
            <w:lang w:eastAsia="ru-RU"/>
          </w:rPr>
          <w:t>документ</w:t>
        </w:r>
      </w:hyperlink>
      <w:r w:rsidRPr="00A415F4">
        <w:rPr>
          <w:rFonts w:ascii="Times New Roman" w:eastAsia="Times New Roman" w:hAnsi="Times New Roman" w:cs="Times New Roman"/>
          <w:color w:val="2449AF"/>
          <w:sz w:val="24"/>
          <w:szCs w:val="24"/>
          <w:u w:val="single"/>
          <w:lang w:eastAsia="ru-RU"/>
        </w:rPr>
        <w:t>)</w:t>
      </w:r>
    </w:p>
    <w:p w:rsidR="006509FC" w:rsidRPr="00A415F4" w:rsidRDefault="006509FC" w:rsidP="004B23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15F4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развивать семейное чтение, организуя в библиотеках  привлекательное  для детей и родителей пространство, необходимое для общения и досуга (Десятилетие детства в РФ 2018-2027гг.);</w:t>
      </w:r>
    </w:p>
    <w:p w:rsidR="006509FC" w:rsidRPr="00A415F4" w:rsidRDefault="006509FC" w:rsidP="004B23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15F4">
        <w:rPr>
          <w:rStyle w:val="a3"/>
          <w:rFonts w:ascii="Times New Roman" w:hAnsi="Times New Roman" w:cs="Times New Roman"/>
        </w:rPr>
        <w:t xml:space="preserve"> </w:t>
      </w:r>
      <w:r w:rsidRPr="00A415F4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активизировать популяризацию краеведческих знаний, содействовать  формированию патриотических чувств,  воспитанию у детей и подростков интереса к истории малой родины, России. </w:t>
      </w:r>
    </w:p>
    <w:p w:rsidR="006509FC" w:rsidRPr="00A415F4" w:rsidRDefault="006509FC" w:rsidP="004B23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15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создавать  </w:t>
      </w:r>
      <w:r w:rsidRPr="00A415F4">
        <w:rPr>
          <w:rFonts w:ascii="Times New Roman" w:hAnsi="Times New Roman" w:cs="Times New Roman"/>
          <w:sz w:val="24"/>
          <w:szCs w:val="24"/>
        </w:rPr>
        <w:t xml:space="preserve">творческие </w:t>
      </w:r>
      <w:proofErr w:type="spellStart"/>
      <w:r w:rsidRPr="00A415F4">
        <w:rPr>
          <w:rFonts w:ascii="Times New Roman" w:hAnsi="Times New Roman" w:cs="Times New Roman"/>
          <w:sz w:val="24"/>
          <w:szCs w:val="24"/>
        </w:rPr>
        <w:t>коллаборации</w:t>
      </w:r>
      <w:proofErr w:type="spellEnd"/>
      <w:r w:rsidRPr="00A415F4">
        <w:rPr>
          <w:rFonts w:ascii="Times New Roman" w:hAnsi="Times New Roman" w:cs="Times New Roman"/>
          <w:sz w:val="24"/>
          <w:szCs w:val="24"/>
        </w:rPr>
        <w:t xml:space="preserve"> с другими учреждениями и межведомственными организациями  </w:t>
      </w:r>
      <w:r w:rsidRPr="00A415F4">
        <w:rPr>
          <w:rFonts w:ascii="Times New Roman" w:eastAsiaTheme="minorHAnsi" w:hAnsi="Times New Roman" w:cs="Times New Roman"/>
          <w:sz w:val="24"/>
          <w:szCs w:val="24"/>
        </w:rPr>
        <w:t>в предоставлении услуг, необходимых для  гармоничного развития</w:t>
      </w:r>
      <w:r w:rsidRPr="00A415F4">
        <w:rPr>
          <w:rFonts w:ascii="Times New Roman" w:hAnsi="Times New Roman" w:cs="Times New Roman"/>
          <w:sz w:val="24"/>
          <w:szCs w:val="24"/>
        </w:rPr>
        <w:t xml:space="preserve"> детей и подростков;</w:t>
      </w:r>
    </w:p>
    <w:p w:rsidR="006509FC" w:rsidRPr="00A415F4" w:rsidRDefault="006509FC" w:rsidP="004B2305">
      <w:pPr>
        <w:numPr>
          <w:ilvl w:val="0"/>
          <w:numId w:val="1"/>
        </w:numPr>
        <w:spacing w:after="0" w:line="240" w:lineRule="auto"/>
        <w:ind w:left="-567"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15F4">
        <w:rPr>
          <w:rFonts w:ascii="Times New Roman" w:eastAsiaTheme="minorHAnsi" w:hAnsi="Times New Roman" w:cs="Times New Roman"/>
          <w:sz w:val="24"/>
          <w:szCs w:val="24"/>
          <w:lang w:eastAsia="en-US"/>
        </w:rPr>
        <w:t>содействовать социокультурной реабилитации детей с ограниченными возможностями здоровья  с учетом индивидуальных информационных потребностей  каждого;</w:t>
      </w:r>
    </w:p>
    <w:p w:rsidR="006509FC" w:rsidRPr="00A415F4" w:rsidRDefault="006509FC" w:rsidP="004B2305">
      <w:pPr>
        <w:numPr>
          <w:ilvl w:val="0"/>
          <w:numId w:val="1"/>
        </w:numPr>
        <w:spacing w:after="0" w:line="240" w:lineRule="auto"/>
        <w:ind w:left="-567"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15F4">
        <w:rPr>
          <w:rFonts w:ascii="Times New Roman" w:eastAsiaTheme="minorHAnsi" w:hAnsi="Times New Roman" w:cs="Times New Roman"/>
          <w:sz w:val="24"/>
          <w:szCs w:val="24"/>
        </w:rPr>
        <w:t>активно использовать ИТ в повседневной практике, расширять  пространство  библиотек виртуальными средствами</w:t>
      </w:r>
      <w:r w:rsidRPr="00A4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(Федеральная целевая программа «Информационное общество» на 2019-2024 годы)</w:t>
      </w:r>
    </w:p>
    <w:p w:rsidR="006509FC" w:rsidRPr="00A415F4" w:rsidRDefault="006509FC" w:rsidP="004B2305">
      <w:pPr>
        <w:numPr>
          <w:ilvl w:val="0"/>
          <w:numId w:val="1"/>
        </w:numPr>
        <w:spacing w:after="0" w:line="240" w:lineRule="auto"/>
        <w:ind w:left="-567"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15F4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организовать  цикл культурно-просветительских мероприятий, посвященных 45-летию Детской библиотеки - фил. №13</w:t>
      </w:r>
    </w:p>
    <w:p w:rsidR="006509FC" w:rsidRPr="00A415F4" w:rsidRDefault="006509FC" w:rsidP="004B2305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509FC" w:rsidRPr="00A415F4" w:rsidRDefault="006509FC" w:rsidP="004B2305">
      <w:pPr>
        <w:snapToGri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15F4">
        <w:rPr>
          <w:rFonts w:ascii="Times New Roman" w:eastAsia="Times New Roman" w:hAnsi="Times New Roman" w:cs="Times New Roman"/>
          <w:b/>
          <w:bCs/>
          <w:sz w:val="24"/>
          <w:szCs w:val="24"/>
        </w:rPr>
        <w:t>2 раздел. Основные плановые показатели</w:t>
      </w:r>
    </w:p>
    <w:p w:rsidR="00E538DD" w:rsidRPr="00A415F4" w:rsidRDefault="00E538DD" w:rsidP="00E538DD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8912" w:type="dxa"/>
        <w:tblInd w:w="93" w:type="dxa"/>
        <w:tblLook w:val="04A0" w:firstRow="1" w:lastRow="0" w:firstColumn="1" w:lastColumn="0" w:noHBand="0" w:noVBand="1"/>
      </w:tblPr>
      <w:tblGrid>
        <w:gridCol w:w="2349"/>
        <w:gridCol w:w="989"/>
        <w:gridCol w:w="903"/>
        <w:gridCol w:w="903"/>
        <w:gridCol w:w="986"/>
        <w:gridCol w:w="898"/>
        <w:gridCol w:w="986"/>
        <w:gridCol w:w="898"/>
      </w:tblGrid>
      <w:tr w:rsidR="00E538DD" w:rsidRPr="00A415F4" w:rsidTr="00A415F4">
        <w:trPr>
          <w:trHeight w:val="717"/>
        </w:trPr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Пользователи всего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2024 г.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кв.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мес.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кв.</w:t>
            </w:r>
          </w:p>
        </w:tc>
      </w:tr>
      <w:tr w:rsidR="00E538DD" w:rsidRPr="00A415F4" w:rsidTr="00A415F4">
        <w:trPr>
          <w:trHeight w:val="274"/>
        </w:trPr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ЦГДБ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9820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6420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8420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E538DD" w:rsidRPr="00A415F4" w:rsidTr="00A415F4">
        <w:trPr>
          <w:trHeight w:val="601"/>
        </w:trPr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стенах библиотеки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9740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6380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8360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</w:t>
            </w:r>
          </w:p>
        </w:tc>
      </w:tr>
      <w:tr w:rsidR="00E538DD" w:rsidRPr="00A415F4" w:rsidTr="00A415F4">
        <w:trPr>
          <w:trHeight w:val="768"/>
        </w:trPr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внестационарных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условиях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38DD" w:rsidRPr="00A415F4" w:rsidTr="00A415F4">
        <w:trPr>
          <w:trHeight w:val="371"/>
        </w:trPr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удалённых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538DD" w:rsidRPr="00A415F4" w:rsidTr="00A415F4">
        <w:trPr>
          <w:trHeight w:val="320"/>
        </w:trPr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AF7010" w:rsidP="00AF7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ДБФ</w:t>
            </w:r>
            <w:r w:rsidR="00E538DD" w:rsidRPr="00A41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3000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2100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2600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E538DD" w:rsidRPr="00A415F4" w:rsidTr="00A415F4">
        <w:trPr>
          <w:trHeight w:val="567"/>
        </w:trPr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 стенах библиотеки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2997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2097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2597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E538DD" w:rsidRPr="00A415F4" w:rsidTr="00A415F4">
        <w:trPr>
          <w:trHeight w:val="818"/>
        </w:trPr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внестационарных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условиях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38DD" w:rsidRPr="00A415F4" w:rsidTr="00A415F4">
        <w:trPr>
          <w:trHeight w:val="491"/>
        </w:trPr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удалённых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38DD" w:rsidRPr="00A415F4" w:rsidTr="00A415F4">
        <w:trPr>
          <w:trHeight w:val="415"/>
        </w:trPr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AF7010" w:rsidP="00AF7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ДБФ</w:t>
            </w:r>
            <w:r w:rsidR="00E538DD" w:rsidRPr="00A41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2100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1040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1720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E538DD" w:rsidRPr="00A415F4" w:rsidTr="00A415F4">
        <w:trPr>
          <w:trHeight w:val="627"/>
        </w:trPr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стенах библиотеки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2100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1040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1720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E538DD" w:rsidRPr="00A415F4" w:rsidTr="00A415F4">
        <w:trPr>
          <w:trHeight w:val="724"/>
        </w:trPr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внестационарных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условиях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38DD" w:rsidRPr="00A415F4" w:rsidTr="00A415F4">
        <w:trPr>
          <w:trHeight w:val="397"/>
        </w:trPr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удалённых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38DD" w:rsidRPr="00A415F4" w:rsidTr="00A415F4">
        <w:trPr>
          <w:trHeight w:val="481"/>
        </w:trPr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F7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ДБФ</w:t>
            </w:r>
            <w:r w:rsidR="00AF7010" w:rsidRPr="00A41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41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2800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1600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2250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E538DD" w:rsidRPr="00A415F4" w:rsidTr="00A415F4">
        <w:trPr>
          <w:trHeight w:val="565"/>
        </w:trPr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стенах библиотеки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2798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1598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2248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E538DD" w:rsidRPr="00A415F4" w:rsidTr="00A415F4">
        <w:trPr>
          <w:trHeight w:val="884"/>
        </w:trPr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внестационарных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условиях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38DD" w:rsidRPr="00A415F4" w:rsidTr="00A415F4">
        <w:trPr>
          <w:trHeight w:val="360"/>
        </w:trPr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удалённых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38DD" w:rsidRPr="00A415F4" w:rsidTr="00A415F4">
        <w:trPr>
          <w:trHeight w:val="457"/>
        </w:trPr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F7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ДБФ</w:t>
            </w:r>
            <w:r w:rsidR="00AF7010" w:rsidRPr="00A41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41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2100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1450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1800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E538DD" w:rsidRPr="00A415F4" w:rsidTr="00A415F4">
        <w:trPr>
          <w:trHeight w:val="549"/>
        </w:trPr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стенах библиотеки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2100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1450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1800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E538DD" w:rsidRPr="00A415F4" w:rsidTr="00A415F4">
        <w:trPr>
          <w:trHeight w:val="884"/>
        </w:trPr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внестационарных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условиях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38DD" w:rsidRPr="00A415F4" w:rsidTr="00A415F4">
        <w:trPr>
          <w:trHeight w:val="439"/>
        </w:trPr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удалённых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38DD" w:rsidRPr="00A415F4" w:rsidTr="00A415F4">
        <w:trPr>
          <w:trHeight w:val="273"/>
        </w:trPr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ФИЛИАЛЫ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10000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6190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8370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</w:t>
            </w:r>
          </w:p>
        </w:tc>
      </w:tr>
      <w:tr w:rsidR="00E538DD" w:rsidRPr="00A415F4" w:rsidTr="00A415F4">
        <w:trPr>
          <w:trHeight w:val="621"/>
        </w:trPr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стенах библиотеки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9995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6185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8365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</w:t>
            </w:r>
          </w:p>
        </w:tc>
      </w:tr>
      <w:tr w:rsidR="00E538DD" w:rsidRPr="00A415F4" w:rsidTr="00A415F4">
        <w:trPr>
          <w:trHeight w:val="719"/>
        </w:trPr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внестационарных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условиях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38DD" w:rsidRPr="00A415F4" w:rsidTr="00A415F4">
        <w:trPr>
          <w:trHeight w:val="364"/>
        </w:trPr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удалённых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38DD" w:rsidRPr="00A415F4" w:rsidTr="00A415F4">
        <w:trPr>
          <w:trHeight w:val="552"/>
        </w:trPr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ДЕТСКИЕ БИБЛИОТЕКИ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19820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12610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16790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3030</w:t>
            </w:r>
          </w:p>
        </w:tc>
      </w:tr>
      <w:tr w:rsidR="00E538DD" w:rsidRPr="00A415F4" w:rsidTr="00A415F4">
        <w:trPr>
          <w:trHeight w:val="405"/>
        </w:trPr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стенах библиотеки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19735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12565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16725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</w:t>
            </w:r>
          </w:p>
        </w:tc>
      </w:tr>
      <w:tr w:rsidR="00E538DD" w:rsidRPr="00A415F4" w:rsidTr="00A415F4">
        <w:trPr>
          <w:trHeight w:val="541"/>
        </w:trPr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внестационарных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условиях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38DD" w:rsidRPr="00A415F4" w:rsidTr="00A415F4">
        <w:trPr>
          <w:trHeight w:val="397"/>
        </w:trPr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удалённых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E538DD" w:rsidRPr="00A415F4" w:rsidRDefault="00E538DD" w:rsidP="00E538DD">
      <w:pPr>
        <w:spacing w:after="0"/>
        <w:rPr>
          <w:rFonts w:ascii="Times New Roman" w:hAnsi="Times New Roman" w:cs="Times New Roman"/>
          <w:i/>
        </w:rPr>
      </w:pPr>
    </w:p>
    <w:tbl>
      <w:tblPr>
        <w:tblW w:w="89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992"/>
        <w:gridCol w:w="839"/>
        <w:gridCol w:w="862"/>
        <w:gridCol w:w="993"/>
        <w:gridCol w:w="850"/>
        <w:gridCol w:w="992"/>
        <w:gridCol w:w="993"/>
      </w:tblGrid>
      <w:tr w:rsidR="00E538DD" w:rsidRPr="00A415F4" w:rsidTr="00A415F4">
        <w:trPr>
          <w:trHeight w:val="42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Посещения/ </w:t>
            </w: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обращения всего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Всего </w:t>
            </w: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2024 г.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кв.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кв.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кв.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мес.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кв.</w:t>
            </w:r>
          </w:p>
        </w:tc>
      </w:tr>
      <w:tr w:rsidR="00E538DD" w:rsidRPr="00A415F4" w:rsidTr="00A415F4">
        <w:trPr>
          <w:trHeight w:val="4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ЦГДБ с сайтом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141700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29000</w:t>
            </w:r>
          </w:p>
        </w:tc>
      </w:tr>
      <w:tr w:rsidR="00E538DD" w:rsidRPr="00A415F4" w:rsidTr="00A415F4">
        <w:trPr>
          <w:trHeight w:val="4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стенах библиотеки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23000</w:t>
            </w:r>
          </w:p>
        </w:tc>
      </w:tr>
      <w:tr w:rsidR="00E538DD" w:rsidRPr="00A415F4" w:rsidTr="00A415F4">
        <w:trPr>
          <w:trHeight w:val="4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внестационарных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</w:tr>
      <w:tr w:rsidR="00E538DD" w:rsidRPr="00A415F4" w:rsidTr="00A415F4">
        <w:trPr>
          <w:trHeight w:val="4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массовых мероприятиях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</w:tr>
      <w:tr w:rsidR="00E538DD" w:rsidRPr="00A415F4" w:rsidTr="00A415F4">
        <w:trPr>
          <w:trHeight w:val="4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удалённых без сайта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E538DD" w:rsidRPr="00A415F4" w:rsidTr="00A415F4">
        <w:trPr>
          <w:trHeight w:val="4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Обращения  к веб-сайту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20500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5100</w:t>
            </w:r>
          </w:p>
        </w:tc>
      </w:tr>
      <w:tr w:rsidR="00E538DD" w:rsidRPr="00A415F4" w:rsidTr="00A415F4">
        <w:trPr>
          <w:trHeight w:val="4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Удаленные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5200</w:t>
            </w:r>
          </w:p>
        </w:tc>
      </w:tr>
      <w:tr w:rsidR="00E538DD" w:rsidRPr="00A415F4" w:rsidTr="00A415F4">
        <w:trPr>
          <w:trHeight w:val="4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F7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ДБФ №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8980</w:t>
            </w:r>
          </w:p>
        </w:tc>
      </w:tr>
      <w:tr w:rsidR="00E538DD" w:rsidRPr="00A415F4" w:rsidTr="00A415F4">
        <w:trPr>
          <w:trHeight w:val="4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стенах библиотеки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34750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25890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8860</w:t>
            </w:r>
          </w:p>
        </w:tc>
      </w:tr>
      <w:tr w:rsidR="00E538DD" w:rsidRPr="00A415F4" w:rsidTr="00A415F4">
        <w:trPr>
          <w:trHeight w:val="4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внестационарных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E538DD" w:rsidRPr="00A415F4" w:rsidTr="00A415F4">
        <w:trPr>
          <w:trHeight w:val="4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массовых мероприятиях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1180</w:t>
            </w:r>
          </w:p>
        </w:tc>
      </w:tr>
      <w:tr w:rsidR="00E538DD" w:rsidRPr="00A415F4" w:rsidTr="00A415F4">
        <w:trPr>
          <w:trHeight w:val="4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удаленных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E538DD" w:rsidRPr="00A415F4" w:rsidTr="00A415F4">
        <w:trPr>
          <w:trHeight w:val="4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к веб-сайту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E538DD" w:rsidRPr="00A415F4" w:rsidTr="00A415F4">
        <w:trPr>
          <w:trHeight w:val="4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удаленных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538DD" w:rsidRPr="00A415F4" w:rsidTr="00A415F4">
        <w:trPr>
          <w:trHeight w:val="4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AF7010" w:rsidP="00AF7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ДБФ</w:t>
            </w:r>
            <w:r w:rsidR="00E538DD"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4780</w:t>
            </w:r>
          </w:p>
        </w:tc>
      </w:tr>
      <w:tr w:rsidR="00E538DD" w:rsidRPr="00A415F4" w:rsidTr="00A415F4">
        <w:trPr>
          <w:trHeight w:val="4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стенах библиотеки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25400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20860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4540</w:t>
            </w:r>
          </w:p>
        </w:tc>
      </w:tr>
      <w:tr w:rsidR="00E538DD" w:rsidRPr="00A415F4" w:rsidTr="00A415F4">
        <w:trPr>
          <w:trHeight w:val="4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внестационарных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E538DD" w:rsidRPr="00A415F4" w:rsidTr="00A415F4">
        <w:trPr>
          <w:trHeight w:val="4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массовых мероприятиях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E538DD" w:rsidRPr="00A415F4" w:rsidTr="00A415F4">
        <w:trPr>
          <w:trHeight w:val="4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удаленных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E538DD" w:rsidRPr="00A415F4" w:rsidTr="00A415F4">
        <w:trPr>
          <w:trHeight w:val="4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к веб-сайту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E538DD" w:rsidRPr="00A415F4" w:rsidTr="00A415F4">
        <w:trPr>
          <w:trHeight w:val="4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даленых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сайта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538DD" w:rsidRPr="00A415F4" w:rsidTr="00A415F4">
        <w:trPr>
          <w:trHeight w:val="4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F7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ДБФ №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32300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6185</w:t>
            </w:r>
          </w:p>
        </w:tc>
      </w:tr>
      <w:tr w:rsidR="00E538DD" w:rsidRPr="00A415F4" w:rsidTr="00A415F4">
        <w:trPr>
          <w:trHeight w:val="4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стенах библиотеки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31250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5920</w:t>
            </w:r>
          </w:p>
        </w:tc>
      </w:tr>
      <w:tr w:rsidR="00E538DD" w:rsidRPr="00A415F4" w:rsidTr="00A415F4">
        <w:trPr>
          <w:trHeight w:val="4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внестационарных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</w:tr>
      <w:tr w:rsidR="00E538DD" w:rsidRPr="00A415F4" w:rsidTr="00A415F4">
        <w:trPr>
          <w:trHeight w:val="4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массовых мероприятиях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</w:t>
            </w:r>
          </w:p>
        </w:tc>
      </w:tr>
      <w:tr w:rsidR="00E538DD" w:rsidRPr="00A415F4" w:rsidTr="00A415F4">
        <w:trPr>
          <w:trHeight w:val="4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E538DD" w:rsidRPr="00A415F4" w:rsidTr="00A415F4">
        <w:trPr>
          <w:trHeight w:val="4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к веб-сайту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E538DD" w:rsidRPr="00A415F4" w:rsidTr="00A415F4">
        <w:trPr>
          <w:trHeight w:val="4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удаленых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сайта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538DD" w:rsidRPr="00A415F4" w:rsidTr="00A415F4">
        <w:trPr>
          <w:trHeight w:val="4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F7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ДБФ</w:t>
            </w:r>
            <w:r w:rsidR="00AF7010"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6240</w:t>
            </w:r>
          </w:p>
        </w:tc>
      </w:tr>
      <w:tr w:rsidR="00E538DD" w:rsidRPr="00A415F4" w:rsidTr="00A415F4">
        <w:trPr>
          <w:trHeight w:val="4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стенах библиотеки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24900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</w:t>
            </w:r>
          </w:p>
        </w:tc>
      </w:tr>
      <w:tr w:rsidR="00E538DD" w:rsidRPr="00A415F4" w:rsidTr="00A415F4">
        <w:trPr>
          <w:trHeight w:val="4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внестационарных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E538DD" w:rsidRPr="00A415F4" w:rsidTr="00A415F4">
        <w:trPr>
          <w:trHeight w:val="4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массовых мероприятиях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</w:tr>
      <w:tr w:rsidR="00E538DD" w:rsidRPr="00A415F4" w:rsidTr="00A415F4">
        <w:trPr>
          <w:trHeight w:val="4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удаленных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E538DD" w:rsidRPr="00A415F4" w:rsidTr="00A415F4">
        <w:trPr>
          <w:trHeight w:val="4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веб-сайту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E538DD" w:rsidRPr="00A415F4" w:rsidTr="00A415F4">
        <w:trPr>
          <w:trHeight w:val="4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удаленых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сайта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538DD" w:rsidRPr="00A415F4" w:rsidTr="00A415F4">
        <w:trPr>
          <w:trHeight w:val="4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ФИЛИАЛЫ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120600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94415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26185</w:t>
            </w:r>
          </w:p>
        </w:tc>
      </w:tr>
      <w:tr w:rsidR="00E538DD" w:rsidRPr="00A415F4" w:rsidTr="00A415F4">
        <w:trPr>
          <w:trHeight w:val="4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стенах библиотеки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116300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25320</w:t>
            </w:r>
          </w:p>
        </w:tc>
      </w:tr>
      <w:tr w:rsidR="00E538DD" w:rsidRPr="00A415F4" w:rsidTr="00A415F4">
        <w:trPr>
          <w:trHeight w:val="4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внестационарных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</w:t>
            </w:r>
          </w:p>
        </w:tc>
      </w:tr>
      <w:tr w:rsidR="00E538DD" w:rsidRPr="00A415F4" w:rsidTr="00A415F4">
        <w:trPr>
          <w:trHeight w:val="4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массовых мероприятиях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3730</w:t>
            </w:r>
          </w:p>
        </w:tc>
      </w:tr>
      <w:tr w:rsidR="00E538DD" w:rsidRPr="00A415F4" w:rsidTr="00A415F4">
        <w:trPr>
          <w:trHeight w:val="4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</w:tr>
      <w:tr w:rsidR="00E538DD" w:rsidRPr="00A415F4" w:rsidTr="00A415F4">
        <w:trPr>
          <w:trHeight w:val="4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веб-сайту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</w:tr>
      <w:tr w:rsidR="00E538DD" w:rsidRPr="00A415F4" w:rsidTr="00A415F4">
        <w:trPr>
          <w:trHeight w:val="4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удаленых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сайта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538DD" w:rsidRPr="00A415F4" w:rsidTr="00A415F4">
        <w:trPr>
          <w:trHeight w:val="4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ДЕТСКИЕ БИБЛИОТЕКИ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262300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207115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55185</w:t>
            </w:r>
          </w:p>
        </w:tc>
      </w:tr>
      <w:tr w:rsidR="00E538DD" w:rsidRPr="00A415F4" w:rsidTr="00A415F4">
        <w:trPr>
          <w:trHeight w:val="4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стенах библиотеки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233300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48320</w:t>
            </w:r>
          </w:p>
        </w:tc>
      </w:tr>
      <w:tr w:rsidR="00E538DD" w:rsidRPr="00A415F4" w:rsidTr="00A415F4">
        <w:trPr>
          <w:trHeight w:val="4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внестационарных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1495</w:t>
            </w:r>
          </w:p>
        </w:tc>
      </w:tr>
      <w:tr w:rsidR="00E538DD" w:rsidRPr="00A415F4" w:rsidTr="00A415F4">
        <w:trPr>
          <w:trHeight w:val="4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массовых мероприятиях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36480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8730</w:t>
            </w:r>
          </w:p>
        </w:tc>
      </w:tr>
      <w:tr w:rsidR="00E538DD" w:rsidRPr="00A415F4" w:rsidTr="00A415F4">
        <w:trPr>
          <w:trHeight w:val="51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удаленные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21800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5370</w:t>
            </w:r>
          </w:p>
        </w:tc>
      </w:tr>
      <w:tr w:rsidR="00E538DD" w:rsidRPr="00A415F4" w:rsidTr="00A415F4">
        <w:trPr>
          <w:trHeight w:val="420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веб-сайту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15830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5270</w:t>
            </w:r>
          </w:p>
        </w:tc>
      </w:tr>
      <w:tr w:rsidR="00E538DD" w:rsidRPr="00A415F4" w:rsidTr="00A415F4">
        <w:trPr>
          <w:trHeight w:val="42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удаленных без сайта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E538DD" w:rsidRPr="00A415F4" w:rsidRDefault="00E538DD" w:rsidP="00E538DD">
      <w:pPr>
        <w:spacing w:after="0"/>
        <w:rPr>
          <w:rFonts w:ascii="Times New Roman" w:hAnsi="Times New Roman" w:cs="Times New Roman"/>
          <w:i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2425"/>
        <w:gridCol w:w="992"/>
        <w:gridCol w:w="825"/>
        <w:gridCol w:w="876"/>
        <w:gridCol w:w="967"/>
        <w:gridCol w:w="876"/>
        <w:gridCol w:w="992"/>
        <w:gridCol w:w="993"/>
      </w:tblGrid>
      <w:tr w:rsidR="00E538DD" w:rsidRPr="00A415F4" w:rsidTr="00A415F4">
        <w:trPr>
          <w:trHeight w:val="31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Выдано/ просмотрено всего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2024 г.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кв.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кв.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кв.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мес.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кв.</w:t>
            </w:r>
          </w:p>
        </w:tc>
      </w:tr>
      <w:tr w:rsidR="00E538DD" w:rsidRPr="00A415F4" w:rsidTr="00A415F4">
        <w:trPr>
          <w:trHeight w:val="31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ЦГДБ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204300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46000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101000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159000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45300</w:t>
            </w:r>
          </w:p>
        </w:tc>
      </w:tr>
      <w:tr w:rsidR="00E538DD" w:rsidRPr="00A415F4" w:rsidTr="00A415F4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стационарном режиме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100800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158750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45250</w:t>
            </w:r>
          </w:p>
        </w:tc>
      </w:tr>
      <w:tr w:rsidR="00E538DD" w:rsidRPr="00A415F4" w:rsidTr="00A415F4">
        <w:trPr>
          <w:trHeight w:val="4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удалённом режиме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E538DD" w:rsidRPr="00A415F4" w:rsidTr="00A415F4">
        <w:trPr>
          <w:trHeight w:val="321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физических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8DD" w:rsidRPr="00A415F4" w:rsidRDefault="00E538DD" w:rsidP="00A415F4">
            <w:pPr>
              <w:jc w:val="center"/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8DD" w:rsidRPr="00A415F4" w:rsidRDefault="00E538DD" w:rsidP="00A415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8DD" w:rsidRPr="00A415F4" w:rsidRDefault="00E538DD" w:rsidP="00A415F4">
            <w:pPr>
              <w:jc w:val="center"/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16300</w:t>
            </w:r>
          </w:p>
        </w:tc>
      </w:tr>
      <w:tr w:rsidR="00E538DD" w:rsidRPr="00A415F4" w:rsidTr="00A415F4">
        <w:trPr>
          <w:trHeight w:val="52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F7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ДБФ</w:t>
            </w:r>
            <w:r w:rsidR="00AF7010" w:rsidRPr="00A41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41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62270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16945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15540</w:t>
            </w:r>
          </w:p>
        </w:tc>
      </w:tr>
      <w:tr w:rsidR="00E538DD" w:rsidRPr="00A415F4" w:rsidTr="00A415F4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стационарном режиме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62270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16945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15540</w:t>
            </w:r>
          </w:p>
        </w:tc>
      </w:tr>
      <w:tr w:rsidR="00E538DD" w:rsidRPr="00A415F4" w:rsidTr="00A415F4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удалённом режиме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538DD" w:rsidRPr="00A415F4" w:rsidTr="00A415F4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физических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50270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13945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12540</w:t>
            </w:r>
          </w:p>
        </w:tc>
      </w:tr>
      <w:tr w:rsidR="00E538DD" w:rsidRPr="00A415F4" w:rsidTr="00A415F4">
        <w:trPr>
          <w:trHeight w:val="3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F7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ДБФ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44500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8950</w:t>
            </w:r>
          </w:p>
        </w:tc>
      </w:tr>
      <w:tr w:rsidR="00E538DD" w:rsidRPr="00A415F4" w:rsidTr="00A415F4">
        <w:trPr>
          <w:trHeight w:val="3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стационарном режиме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44500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8950</w:t>
            </w:r>
          </w:p>
        </w:tc>
      </w:tr>
      <w:tr w:rsidR="00E538DD" w:rsidRPr="00A415F4" w:rsidTr="00A415F4">
        <w:trPr>
          <w:trHeight w:val="39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удалённом режиме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538DD" w:rsidRPr="00A415F4" w:rsidTr="00A415F4">
        <w:trPr>
          <w:trHeight w:val="54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физических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43330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8730</w:t>
            </w:r>
          </w:p>
        </w:tc>
      </w:tr>
      <w:tr w:rsidR="00E538DD" w:rsidRPr="00A415F4" w:rsidTr="00A415F4">
        <w:trPr>
          <w:trHeight w:val="369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F7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ДБФ</w:t>
            </w:r>
            <w:r w:rsidR="00AF7010"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30950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13830</w:t>
            </w:r>
          </w:p>
        </w:tc>
      </w:tr>
      <w:tr w:rsidR="00E538DD" w:rsidRPr="00A415F4" w:rsidTr="00A415F4">
        <w:trPr>
          <w:trHeight w:val="51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стационарном режиме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30950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13830</w:t>
            </w:r>
          </w:p>
        </w:tc>
      </w:tr>
      <w:tr w:rsidR="00E538DD" w:rsidRPr="00A415F4" w:rsidTr="00A415F4">
        <w:trPr>
          <w:trHeight w:val="40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удалённом режиме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538DD" w:rsidRPr="00A415F4" w:rsidTr="00A415F4">
        <w:trPr>
          <w:trHeight w:val="40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физических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58400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13600</w:t>
            </w:r>
          </w:p>
        </w:tc>
      </w:tr>
      <w:tr w:rsidR="00E538DD" w:rsidRPr="00A415F4" w:rsidTr="00A415F4">
        <w:trPr>
          <w:trHeight w:val="409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F7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ДБФ №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44500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</w:t>
            </w:r>
          </w:p>
        </w:tc>
      </w:tr>
      <w:tr w:rsidR="00E538DD" w:rsidRPr="00A415F4" w:rsidTr="00A415F4">
        <w:trPr>
          <w:trHeight w:val="66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стационарном режиме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44500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</w:t>
            </w:r>
          </w:p>
        </w:tc>
      </w:tr>
      <w:tr w:rsidR="00E538DD" w:rsidRPr="00A415F4" w:rsidTr="00A415F4">
        <w:trPr>
          <w:trHeight w:val="40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удалённом режиме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538DD" w:rsidRPr="00A415F4" w:rsidTr="00A415F4">
        <w:trPr>
          <w:trHeight w:val="45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физических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43700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</w:t>
            </w:r>
          </w:p>
        </w:tc>
      </w:tr>
      <w:tr w:rsidR="00E538DD" w:rsidRPr="00A415F4" w:rsidTr="00A415F4">
        <w:trPr>
          <w:trHeight w:val="4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ФИЛИАЛЫ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211270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109845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48720</w:t>
            </w:r>
          </w:p>
        </w:tc>
      </w:tr>
      <w:tr w:rsidR="00E538DD" w:rsidRPr="00A415F4" w:rsidTr="00A415F4">
        <w:trPr>
          <w:trHeight w:val="45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стационарном режиме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211270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109845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48720</w:t>
            </w:r>
          </w:p>
        </w:tc>
      </w:tr>
      <w:tr w:rsidR="00E538DD" w:rsidRPr="00A415F4" w:rsidTr="00A415F4">
        <w:trPr>
          <w:trHeight w:val="4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удалённом режиме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538DD" w:rsidRPr="00A415F4" w:rsidTr="00A415F4">
        <w:trPr>
          <w:trHeight w:val="48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физических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195700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52145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101995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321550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45070</w:t>
            </w:r>
          </w:p>
        </w:tc>
      </w:tr>
      <w:tr w:rsidR="00E538DD" w:rsidRPr="00A415F4" w:rsidTr="00A415F4">
        <w:trPr>
          <w:trHeight w:val="51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ДЕТСКИЕ БИБЛИОТЕКИ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415570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99720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111125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210845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321550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94020</w:t>
            </w:r>
          </w:p>
        </w:tc>
      </w:tr>
      <w:tr w:rsidR="00E538DD" w:rsidRPr="00A415F4" w:rsidTr="00A415F4">
        <w:trPr>
          <w:trHeight w:val="49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стационарном режиме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415270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99620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210645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110655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321300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93970</w:t>
            </w:r>
          </w:p>
        </w:tc>
      </w:tr>
      <w:tr w:rsidR="00E538DD" w:rsidRPr="00A415F4" w:rsidTr="00A415F4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удалённом режиме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E538DD" w:rsidRPr="00A415F4" w:rsidTr="00A415F4">
        <w:trPr>
          <w:trHeight w:val="4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физических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355700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92145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181995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88635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85070</w:t>
            </w:r>
          </w:p>
        </w:tc>
      </w:tr>
    </w:tbl>
    <w:p w:rsidR="00E538DD" w:rsidRPr="00A415F4" w:rsidRDefault="00E538DD" w:rsidP="00E538DD">
      <w:pPr>
        <w:spacing w:after="0"/>
        <w:rPr>
          <w:rFonts w:ascii="Times New Roman" w:hAnsi="Times New Roman" w:cs="Times New Roman"/>
          <w:i/>
        </w:rPr>
      </w:pPr>
    </w:p>
    <w:p w:rsidR="00E538DD" w:rsidRPr="00A415F4" w:rsidRDefault="00E538DD" w:rsidP="00E538DD">
      <w:pPr>
        <w:spacing w:after="0"/>
        <w:rPr>
          <w:rFonts w:ascii="Times New Roman" w:hAnsi="Times New Roman" w:cs="Times New Roman"/>
          <w:i/>
        </w:rPr>
      </w:pPr>
      <w:r w:rsidRPr="00A415F4">
        <w:rPr>
          <w:rFonts w:ascii="Times New Roman" w:hAnsi="Times New Roman" w:cs="Times New Roman"/>
          <w:i/>
        </w:rPr>
        <w:t xml:space="preserve">В том числе  </w:t>
      </w:r>
      <w:r w:rsidRPr="00A415F4">
        <w:rPr>
          <w:rFonts w:ascii="Times New Roman" w:hAnsi="Times New Roman" w:cs="Times New Roman"/>
          <w:b/>
          <w:i/>
        </w:rPr>
        <w:t>ДЕТИ</w:t>
      </w:r>
      <w:r w:rsidRPr="00A415F4">
        <w:rPr>
          <w:rFonts w:ascii="Times New Roman" w:hAnsi="Times New Roman" w:cs="Times New Roman"/>
          <w:i/>
        </w:rPr>
        <w:t>:</w:t>
      </w:r>
    </w:p>
    <w:p w:rsidR="00E538DD" w:rsidRPr="00A415F4" w:rsidRDefault="00E538DD" w:rsidP="00E538D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89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54"/>
        <w:gridCol w:w="936"/>
        <w:gridCol w:w="102"/>
        <w:gridCol w:w="992"/>
        <w:gridCol w:w="993"/>
        <w:gridCol w:w="992"/>
        <w:gridCol w:w="992"/>
        <w:gridCol w:w="992"/>
        <w:gridCol w:w="993"/>
      </w:tblGrid>
      <w:tr w:rsidR="00E538DD" w:rsidRPr="00A415F4" w:rsidTr="00A415F4">
        <w:trPr>
          <w:trHeight w:val="315"/>
        </w:trPr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Пользователи</w:t>
            </w:r>
          </w:p>
        </w:tc>
        <w:tc>
          <w:tcPr>
            <w:tcW w:w="10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2024 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мес.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кв.</w:t>
            </w:r>
          </w:p>
        </w:tc>
      </w:tr>
      <w:tr w:rsidR="00E538DD" w:rsidRPr="00A415F4" w:rsidTr="00A415F4">
        <w:trPr>
          <w:trHeight w:val="435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ЦГДБ 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</w:t>
            </w:r>
          </w:p>
        </w:tc>
      </w:tr>
      <w:tr w:rsidR="00E538DD" w:rsidRPr="00A415F4" w:rsidTr="00A415F4">
        <w:trPr>
          <w:trHeight w:val="345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AF7010" w:rsidP="00AF7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ДБФ</w:t>
            </w:r>
            <w:r w:rsidR="00E538DD"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 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</w:tr>
      <w:tr w:rsidR="00E538DD" w:rsidRPr="00A415F4" w:rsidTr="00A415F4">
        <w:trPr>
          <w:trHeight w:val="375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F7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ДБФ</w:t>
            </w:r>
            <w:r w:rsidR="00AF7010"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</w:tr>
      <w:tr w:rsidR="00E538DD" w:rsidRPr="00A415F4" w:rsidTr="00A415F4">
        <w:trPr>
          <w:trHeight w:val="390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F7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ДБФ</w:t>
            </w:r>
            <w:r w:rsidR="00AF7010"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13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</w:tr>
      <w:tr w:rsidR="00E538DD" w:rsidRPr="00A415F4" w:rsidTr="00A415F4">
        <w:trPr>
          <w:trHeight w:val="540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F7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ДБФ</w:t>
            </w:r>
            <w:r w:rsidR="00AF7010"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14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E538DD" w:rsidRPr="00A415F4" w:rsidTr="00A415F4">
        <w:trPr>
          <w:trHeight w:val="408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ФИЛИАЛЫ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1493</w:t>
            </w:r>
          </w:p>
        </w:tc>
      </w:tr>
      <w:tr w:rsidR="00E538DD" w:rsidRPr="00A415F4" w:rsidTr="00A415F4">
        <w:trPr>
          <w:trHeight w:val="510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ДЕТСКИЕ БИБЛИОТЕКИ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2833</w:t>
            </w:r>
          </w:p>
        </w:tc>
      </w:tr>
      <w:tr w:rsidR="00E538DD" w:rsidRPr="00A415F4" w:rsidTr="00A415F4">
        <w:trPr>
          <w:trHeight w:val="405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538DD" w:rsidRPr="00A415F4" w:rsidTr="00A415F4">
        <w:trPr>
          <w:trHeight w:val="405"/>
        </w:trPr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Посещения/ обращения</w:t>
            </w:r>
          </w:p>
        </w:tc>
        <w:tc>
          <w:tcPr>
            <w:tcW w:w="10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2024 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мес.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кв.</w:t>
            </w:r>
          </w:p>
        </w:tc>
      </w:tr>
      <w:tr w:rsidR="00E538DD" w:rsidRPr="00A415F4" w:rsidTr="00A415F4">
        <w:trPr>
          <w:trHeight w:val="425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ЦГДБ 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22270</w:t>
            </w:r>
          </w:p>
        </w:tc>
      </w:tr>
      <w:tr w:rsidR="00E538DD" w:rsidRPr="00A415F4" w:rsidTr="00A415F4">
        <w:trPr>
          <w:trHeight w:val="404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F7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ДБФ № 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16945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8670</w:t>
            </w:r>
          </w:p>
        </w:tc>
      </w:tr>
      <w:tr w:rsidR="00E538DD" w:rsidRPr="00A415F4" w:rsidTr="00A415F4">
        <w:trPr>
          <w:trHeight w:val="405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AF7010" w:rsidP="00AF7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ДБФ</w:t>
            </w:r>
            <w:r w:rsidR="00E538DD"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 2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4480</w:t>
            </w:r>
          </w:p>
        </w:tc>
      </w:tr>
      <w:tr w:rsidR="00E538DD" w:rsidRPr="00A415F4" w:rsidTr="00A415F4">
        <w:trPr>
          <w:trHeight w:val="450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F7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ДБФ</w:t>
            </w:r>
            <w:r w:rsidR="00AF7010"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13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5840</w:t>
            </w:r>
          </w:p>
        </w:tc>
      </w:tr>
      <w:tr w:rsidR="00E538DD" w:rsidRPr="00A415F4" w:rsidTr="00A415F4">
        <w:trPr>
          <w:trHeight w:val="420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F7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ДБФ</w:t>
            </w:r>
            <w:r w:rsidR="00AF7010"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14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5700</w:t>
            </w:r>
          </w:p>
        </w:tc>
      </w:tr>
      <w:tr w:rsidR="00E538DD" w:rsidRPr="00A415F4" w:rsidTr="00A415F4">
        <w:trPr>
          <w:trHeight w:val="450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ФИЛИАЛЫ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24690</w:t>
            </w:r>
          </w:p>
        </w:tc>
      </w:tr>
      <w:tr w:rsidR="00E538DD" w:rsidRPr="00A415F4" w:rsidTr="00A415F4">
        <w:trPr>
          <w:trHeight w:val="420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ДЕТСКИЕ БИБЛИОТЕКИ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118665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46960</w:t>
            </w:r>
          </w:p>
        </w:tc>
      </w:tr>
      <w:tr w:rsidR="00E538DD" w:rsidRPr="00A415F4" w:rsidTr="00A415F4">
        <w:trPr>
          <w:trHeight w:val="48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538DD" w:rsidRPr="00A415F4" w:rsidTr="00A415F4">
        <w:trPr>
          <w:trHeight w:val="510"/>
        </w:trPr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Выдано/ просмотрено</w:t>
            </w: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2024 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кв.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кв.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мес.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кв.</w:t>
            </w:r>
          </w:p>
        </w:tc>
      </w:tr>
      <w:tr w:rsidR="00E538DD" w:rsidRPr="00A415F4" w:rsidTr="00A415F4">
        <w:trPr>
          <w:trHeight w:val="295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ЦГДБ 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43180</w:t>
            </w:r>
          </w:p>
        </w:tc>
      </w:tr>
      <w:tr w:rsidR="00E538DD" w:rsidRPr="00A415F4" w:rsidTr="00A415F4">
        <w:trPr>
          <w:trHeight w:val="435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F7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ДБФ № 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31995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13175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</w:t>
            </w:r>
          </w:p>
        </w:tc>
      </w:tr>
      <w:tr w:rsidR="00E538DD" w:rsidRPr="00A415F4" w:rsidTr="00A415F4">
        <w:trPr>
          <w:trHeight w:val="420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F7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ДБФ</w:t>
            </w:r>
            <w:r w:rsidR="00AF7010"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8490</w:t>
            </w:r>
          </w:p>
        </w:tc>
      </w:tr>
      <w:tr w:rsidR="00E538DD" w:rsidRPr="00A415F4" w:rsidTr="00A415F4">
        <w:trPr>
          <w:trHeight w:val="345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AF7010" w:rsidP="00AF7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ДБФ</w:t>
            </w:r>
            <w:r w:rsidR="00E538DD"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13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13380</w:t>
            </w:r>
          </w:p>
        </w:tc>
      </w:tr>
      <w:tr w:rsidR="00E538DD" w:rsidRPr="00A415F4" w:rsidTr="00A415F4">
        <w:trPr>
          <w:trHeight w:val="481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F7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ДБФ</w:t>
            </w:r>
            <w:r w:rsidR="00AF7010"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14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9750</w:t>
            </w:r>
          </w:p>
        </w:tc>
      </w:tr>
      <w:tr w:rsidR="00E538DD" w:rsidRPr="00A415F4" w:rsidTr="00A415F4">
        <w:trPr>
          <w:trHeight w:val="428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F7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ФИЛИА</w:t>
            </w:r>
            <w:r w:rsidR="00AF7010"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50675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46720</w:t>
            </w:r>
          </w:p>
        </w:tc>
      </w:tr>
      <w:tr w:rsidR="00E538DD" w:rsidRPr="00A415F4" w:rsidTr="00A415F4">
        <w:trPr>
          <w:trHeight w:val="765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ДЕТСКИЕ БИБЛИОТЕКИ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397600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105955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307700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89900</w:t>
            </w:r>
          </w:p>
        </w:tc>
      </w:tr>
      <w:tr w:rsidR="00E538DD" w:rsidRPr="00A415F4" w:rsidTr="00A415F4">
        <w:trPr>
          <w:trHeight w:val="375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538DD" w:rsidRPr="00A415F4" w:rsidTr="00A415F4">
        <w:trPr>
          <w:trHeight w:val="180"/>
        </w:trPr>
        <w:tc>
          <w:tcPr>
            <w:tcW w:w="3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В том числе </w:t>
            </w:r>
            <w:r w:rsidRPr="00A415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МОЛОДЁЖЬ</w:t>
            </w: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538DD" w:rsidRPr="00A415F4" w:rsidTr="00A415F4">
        <w:trPr>
          <w:trHeight w:val="510"/>
        </w:trPr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Пользователи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2024 г.</w:t>
            </w:r>
          </w:p>
        </w:tc>
        <w:tc>
          <w:tcPr>
            <w:tcW w:w="10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мес.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кв.</w:t>
            </w:r>
          </w:p>
        </w:tc>
      </w:tr>
      <w:tr w:rsidR="00E538DD" w:rsidRPr="00A415F4" w:rsidTr="00A415F4">
        <w:trPr>
          <w:trHeight w:val="330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ЦГДБ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538DD" w:rsidRPr="00A415F4" w:rsidTr="00A415F4">
        <w:trPr>
          <w:trHeight w:val="417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AF7010" w:rsidP="00AF7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ДБФ</w:t>
            </w:r>
            <w:r w:rsidR="00E538DD"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538DD" w:rsidRPr="00A415F4" w:rsidTr="00A415F4">
        <w:trPr>
          <w:trHeight w:val="356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AF7010" w:rsidP="00AF7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ДБФ</w:t>
            </w:r>
            <w:r w:rsidR="00E538DD"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538DD" w:rsidRPr="00A415F4" w:rsidTr="00A415F4">
        <w:trPr>
          <w:trHeight w:val="315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AF7010" w:rsidP="00AF7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ДБФ</w:t>
            </w:r>
            <w:r w:rsidR="00E538DD"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538DD" w:rsidRPr="00A415F4" w:rsidTr="00A415F4">
        <w:trPr>
          <w:trHeight w:val="360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F7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ДБФ</w:t>
            </w:r>
            <w:r w:rsidR="00AF7010"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538DD" w:rsidRPr="00A415F4" w:rsidTr="00A415F4">
        <w:trPr>
          <w:trHeight w:val="330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ФИЛИАЛЫ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E538DD" w:rsidRPr="00A415F4" w:rsidTr="00A415F4">
        <w:trPr>
          <w:trHeight w:val="435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ДЕТСКИЕ БИБЛИОТЕКИ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E538DD" w:rsidRPr="00A415F4" w:rsidTr="00A415F4">
        <w:trPr>
          <w:trHeight w:val="45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538DD" w:rsidRPr="00A415F4" w:rsidTr="00A415F4">
        <w:trPr>
          <w:trHeight w:val="540"/>
        </w:trPr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Посещения/ обращения</w:t>
            </w: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2024 г.</w:t>
            </w:r>
          </w:p>
        </w:tc>
        <w:tc>
          <w:tcPr>
            <w:tcW w:w="10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мес.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кв.</w:t>
            </w:r>
          </w:p>
        </w:tc>
      </w:tr>
      <w:tr w:rsidR="00E538DD" w:rsidRPr="00A415F4" w:rsidTr="00A415F4">
        <w:trPr>
          <w:trHeight w:val="330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ЦГДБ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1170</w:t>
            </w:r>
          </w:p>
        </w:tc>
      </w:tr>
      <w:tr w:rsidR="00E538DD" w:rsidRPr="00A415F4" w:rsidTr="00A415F4">
        <w:trPr>
          <w:trHeight w:val="570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F7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ДБФ</w:t>
            </w:r>
            <w:r w:rsidR="00AF7010"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538DD" w:rsidRPr="00A415F4" w:rsidTr="00A415F4">
        <w:trPr>
          <w:trHeight w:val="555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F7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ДБФ</w:t>
            </w:r>
            <w:r w:rsidR="00AF7010"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E538DD" w:rsidRPr="00A415F4" w:rsidTr="00A415F4">
        <w:trPr>
          <w:trHeight w:val="570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F7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ДБФ № 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538DD" w:rsidRPr="00A415F4" w:rsidTr="00A415F4">
        <w:trPr>
          <w:trHeight w:val="345"/>
        </w:trPr>
        <w:tc>
          <w:tcPr>
            <w:tcW w:w="19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F7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ДБФ № 14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E538DD" w:rsidRPr="00A415F4" w:rsidTr="00A415F4">
        <w:trPr>
          <w:trHeight w:val="345"/>
        </w:trPr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ФИЛИАЛЫ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10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</w:tr>
      <w:tr w:rsidR="00E538DD" w:rsidRPr="00A415F4" w:rsidTr="00A415F4">
        <w:trPr>
          <w:trHeight w:val="540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ДЕТСКИЕ БИБЛИОТЕКИ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</w:t>
            </w:r>
          </w:p>
        </w:tc>
      </w:tr>
      <w:tr w:rsidR="00E538DD" w:rsidRPr="00A415F4" w:rsidTr="00A415F4">
        <w:trPr>
          <w:trHeight w:val="315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538DD" w:rsidRPr="00A415F4" w:rsidTr="00A415F4">
        <w:trPr>
          <w:trHeight w:val="630"/>
        </w:trPr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Выдано/ просмотрено</w:t>
            </w: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2024 г.</w:t>
            </w:r>
          </w:p>
        </w:tc>
        <w:tc>
          <w:tcPr>
            <w:tcW w:w="10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мес.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кв.</w:t>
            </w:r>
          </w:p>
        </w:tc>
      </w:tr>
      <w:tr w:rsidR="00E538DD" w:rsidRPr="00A415F4" w:rsidTr="00A415F4">
        <w:trPr>
          <w:trHeight w:val="435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ЦГДБ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E538DD" w:rsidRPr="00A415F4" w:rsidTr="00A415F4">
        <w:trPr>
          <w:trHeight w:val="390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F7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ДБФ</w:t>
            </w:r>
            <w:r w:rsidR="00AF7010"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E538DD" w:rsidRPr="00A415F4" w:rsidTr="00A415F4">
        <w:trPr>
          <w:trHeight w:val="330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F7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ДБФ № 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E538DD" w:rsidRPr="00A415F4" w:rsidTr="00A415F4">
        <w:trPr>
          <w:trHeight w:val="390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AF7010" w:rsidP="00AF7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ДБФ</w:t>
            </w:r>
            <w:r w:rsidR="00E538DD"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 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E538DD" w:rsidRPr="00A415F4" w:rsidTr="00A415F4">
        <w:trPr>
          <w:trHeight w:val="585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AF7010" w:rsidP="00AF7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ДБФ</w:t>
            </w:r>
            <w:r w:rsidR="00E538DD"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 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E538DD" w:rsidRPr="00A415F4" w:rsidTr="00A415F4">
        <w:trPr>
          <w:trHeight w:val="425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ФИЛИАЛЫ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</w:t>
            </w:r>
          </w:p>
        </w:tc>
      </w:tr>
      <w:tr w:rsidR="00E538DD" w:rsidRPr="00A415F4" w:rsidTr="00A415F4">
        <w:trPr>
          <w:trHeight w:val="450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ДЕТСКИЕ БИБЛИОТЕКИ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</w:t>
            </w:r>
          </w:p>
        </w:tc>
      </w:tr>
    </w:tbl>
    <w:p w:rsidR="00E538DD" w:rsidRPr="00A415F4" w:rsidRDefault="00E538DD" w:rsidP="00E538DD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89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54"/>
        <w:gridCol w:w="1038"/>
        <w:gridCol w:w="992"/>
        <w:gridCol w:w="993"/>
        <w:gridCol w:w="992"/>
        <w:gridCol w:w="992"/>
        <w:gridCol w:w="992"/>
        <w:gridCol w:w="993"/>
      </w:tblGrid>
      <w:tr w:rsidR="00E538DD" w:rsidRPr="00A415F4" w:rsidTr="00A415F4">
        <w:trPr>
          <w:trHeight w:val="510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В том числе </w:t>
            </w:r>
            <w:r w:rsidRPr="00A415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РДЧ</w:t>
            </w:r>
            <w:r w:rsidRPr="00A415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538DD" w:rsidRPr="00A415F4" w:rsidTr="00A415F4">
        <w:trPr>
          <w:trHeight w:val="525"/>
        </w:trPr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Пользователи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2024 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мес.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кв.</w:t>
            </w:r>
          </w:p>
        </w:tc>
      </w:tr>
      <w:tr w:rsidR="00E538DD" w:rsidRPr="00A415F4" w:rsidTr="00A415F4">
        <w:trPr>
          <w:trHeight w:val="315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ЦГДБ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538DD" w:rsidRPr="00A415F4" w:rsidTr="00A415F4">
        <w:trPr>
          <w:trHeight w:val="315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8DD" w:rsidRPr="00A415F4" w:rsidRDefault="00E538DD" w:rsidP="00AF7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ДБФ</w:t>
            </w:r>
            <w:r w:rsidR="00AF7010"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38DD" w:rsidRPr="00A415F4" w:rsidTr="00A415F4">
        <w:trPr>
          <w:trHeight w:val="315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F7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ДБФ № 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538DD" w:rsidRPr="00A415F4" w:rsidTr="00A415F4">
        <w:trPr>
          <w:trHeight w:val="435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F7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ДБФ</w:t>
            </w:r>
            <w:r w:rsidR="00AF7010"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38DD" w:rsidRPr="00A415F4" w:rsidTr="00A415F4">
        <w:trPr>
          <w:trHeight w:val="345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AF7010" w:rsidP="00AF7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ДБФ</w:t>
            </w:r>
            <w:r w:rsidR="00E538DD"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 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538DD" w:rsidRPr="00A415F4" w:rsidTr="00A415F4">
        <w:trPr>
          <w:trHeight w:val="375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ФИЛИАЛЫ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538DD" w:rsidRPr="00A415F4" w:rsidTr="00A415F4">
        <w:trPr>
          <w:trHeight w:val="390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ДЕТСКИЕ БИБЛИОТЕКИ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E538DD" w:rsidRPr="00A415F4" w:rsidTr="00A415F4">
        <w:trPr>
          <w:trHeight w:val="54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538DD" w:rsidRPr="00A415F4" w:rsidTr="00A415F4">
        <w:trPr>
          <w:trHeight w:val="825"/>
        </w:trPr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Посещения/ обращения</w:t>
            </w: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2024 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мес.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кв.</w:t>
            </w:r>
          </w:p>
        </w:tc>
      </w:tr>
      <w:tr w:rsidR="00E538DD" w:rsidRPr="00A415F4" w:rsidTr="00A415F4">
        <w:trPr>
          <w:trHeight w:val="510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ЦГДБ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</w:tr>
      <w:tr w:rsidR="00E538DD" w:rsidRPr="00A415F4" w:rsidTr="00A415F4">
        <w:trPr>
          <w:trHeight w:val="405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F7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ДБФ</w:t>
            </w:r>
            <w:r w:rsidR="00AF7010"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E538DD" w:rsidRPr="00A415F4" w:rsidTr="00A415F4">
        <w:trPr>
          <w:trHeight w:val="405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F7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ДБФ № 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538DD" w:rsidRPr="00A415F4" w:rsidTr="00A415F4">
        <w:trPr>
          <w:trHeight w:val="547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F7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ДБФ № 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E538DD" w:rsidRPr="00A415F4" w:rsidTr="00A415F4">
        <w:trPr>
          <w:trHeight w:val="399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F7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ДБФ</w:t>
            </w:r>
            <w:r w:rsidR="00AF7010"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E538DD" w:rsidRPr="00A415F4" w:rsidTr="00A415F4">
        <w:trPr>
          <w:trHeight w:val="405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ФИЛИАЛЫ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</w:tr>
      <w:tr w:rsidR="00E538DD" w:rsidRPr="00A415F4" w:rsidTr="00A415F4">
        <w:trPr>
          <w:trHeight w:val="450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ДЕТСКИЕ БИБЛИОТЕКИ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</w:t>
            </w:r>
          </w:p>
        </w:tc>
      </w:tr>
      <w:tr w:rsidR="00E538DD" w:rsidRPr="00A415F4" w:rsidTr="00A415F4">
        <w:trPr>
          <w:trHeight w:val="42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538DD" w:rsidRPr="00A415F4" w:rsidTr="00A415F4">
        <w:trPr>
          <w:trHeight w:val="450"/>
        </w:trPr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Выдано/ просмотрено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2024 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мес.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кв.</w:t>
            </w:r>
          </w:p>
        </w:tc>
      </w:tr>
      <w:tr w:rsidR="00E538DD" w:rsidRPr="00A415F4" w:rsidTr="00A415F4">
        <w:trPr>
          <w:trHeight w:val="420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ЦГДБ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</w:tr>
      <w:tr w:rsidR="00AF7010" w:rsidRPr="00A415F4" w:rsidTr="00A415F4">
        <w:trPr>
          <w:trHeight w:val="480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7010" w:rsidRPr="00A415F4" w:rsidRDefault="00AF7010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ДБФ № 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7010" w:rsidRPr="00A415F4" w:rsidRDefault="00AF7010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7010" w:rsidRPr="00A415F4" w:rsidRDefault="00AF7010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7010" w:rsidRPr="00A415F4" w:rsidRDefault="00AF7010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7010" w:rsidRPr="00A415F4" w:rsidRDefault="00AF7010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7010" w:rsidRPr="00A415F4" w:rsidRDefault="00AF7010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7010" w:rsidRPr="00A415F4" w:rsidRDefault="00AF7010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7010" w:rsidRPr="00A415F4" w:rsidRDefault="00AF7010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AF7010" w:rsidRPr="00A415F4" w:rsidTr="00A415F4">
        <w:trPr>
          <w:trHeight w:val="510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7010" w:rsidRPr="00A415F4" w:rsidRDefault="00AF7010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ДБФ № 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7010" w:rsidRPr="00A415F4" w:rsidRDefault="00AF7010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7010" w:rsidRPr="00A415F4" w:rsidRDefault="00AF7010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7010" w:rsidRPr="00A415F4" w:rsidRDefault="00AF7010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7010" w:rsidRPr="00A415F4" w:rsidRDefault="00AF7010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7010" w:rsidRPr="00A415F4" w:rsidRDefault="00AF7010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7010" w:rsidRPr="00A415F4" w:rsidRDefault="00AF7010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7010" w:rsidRPr="00A415F4" w:rsidRDefault="00AF7010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AF7010" w:rsidRPr="00A415F4" w:rsidTr="00A415F4">
        <w:trPr>
          <w:trHeight w:val="495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7010" w:rsidRPr="00A415F4" w:rsidRDefault="00AF7010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ДБФ № 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7010" w:rsidRPr="00A415F4" w:rsidRDefault="00AF7010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7010" w:rsidRPr="00A415F4" w:rsidRDefault="00AF7010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7010" w:rsidRPr="00A415F4" w:rsidRDefault="00AF7010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7010" w:rsidRPr="00A415F4" w:rsidRDefault="00AF7010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7010" w:rsidRPr="00A415F4" w:rsidRDefault="00AF7010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7010" w:rsidRPr="00A415F4" w:rsidRDefault="00AF7010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7010" w:rsidRPr="00A415F4" w:rsidRDefault="00AF7010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AF7010" w:rsidRPr="00A415F4" w:rsidTr="00A415F4">
        <w:trPr>
          <w:trHeight w:val="435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7010" w:rsidRPr="00A415F4" w:rsidRDefault="00AF7010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ДБФ № 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7010" w:rsidRPr="00A415F4" w:rsidRDefault="00AF7010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7010" w:rsidRPr="00A415F4" w:rsidRDefault="00AF7010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7010" w:rsidRPr="00A415F4" w:rsidRDefault="00AF7010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7010" w:rsidRPr="00A415F4" w:rsidRDefault="00AF7010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7010" w:rsidRPr="00A415F4" w:rsidRDefault="00AF7010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7010" w:rsidRPr="00A415F4" w:rsidRDefault="00AF7010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7010" w:rsidRPr="00A415F4" w:rsidRDefault="00AF7010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538DD" w:rsidRPr="00A415F4" w:rsidTr="00A415F4">
        <w:trPr>
          <w:trHeight w:val="420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ФИЛИАЛЫ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E538DD" w:rsidRPr="00A415F4" w:rsidTr="00A415F4">
        <w:trPr>
          <w:trHeight w:val="345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ДЕТСКИЕ БИБЛИОТЕКИ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</w:tr>
    </w:tbl>
    <w:p w:rsidR="00E538DD" w:rsidRPr="00A415F4" w:rsidRDefault="00E538DD" w:rsidP="00E538D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992"/>
        <w:gridCol w:w="992"/>
        <w:gridCol w:w="851"/>
        <w:gridCol w:w="850"/>
        <w:gridCol w:w="851"/>
        <w:gridCol w:w="850"/>
        <w:gridCol w:w="851"/>
        <w:gridCol w:w="850"/>
      </w:tblGrid>
      <w:tr w:rsidR="00E538DD" w:rsidRPr="00A415F4" w:rsidTr="00A415F4">
        <w:trPr>
          <w:trHeight w:val="546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38DD" w:rsidRPr="00A415F4" w:rsidRDefault="00E538DD" w:rsidP="00A415F4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415F4">
              <w:rPr>
                <w:rFonts w:ascii="Times New Roman" w:eastAsia="Times New Roman" w:hAnsi="Times New Roman" w:cs="Times New Roman"/>
                <w:b/>
              </w:rPr>
              <w:t>Количество  мероприятий  детских библиотек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415F4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415F4">
              <w:rPr>
                <w:rFonts w:ascii="Times New Roman" w:eastAsia="Times New Roman" w:hAnsi="Times New Roman" w:cs="Times New Roman"/>
                <w:b/>
              </w:rPr>
              <w:t>2024 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538DD" w:rsidRPr="00A415F4" w:rsidRDefault="00E538DD" w:rsidP="00A415F4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415F4">
              <w:rPr>
                <w:rFonts w:ascii="Times New Roman" w:eastAsia="Times New Roman" w:hAnsi="Times New Roman" w:cs="Times New Roman"/>
                <w:b/>
              </w:rPr>
              <w:t>1 кв.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b/>
              </w:rPr>
              <w:t>2 кв.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415F4">
              <w:rPr>
                <w:rFonts w:ascii="Times New Roman" w:eastAsia="Times New Roman" w:hAnsi="Times New Roman" w:cs="Times New Roman"/>
                <w:b/>
              </w:rPr>
              <w:t>6 мес.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415F4">
              <w:rPr>
                <w:rFonts w:ascii="Times New Roman" w:eastAsia="Times New Roman" w:hAnsi="Times New Roman" w:cs="Times New Roman"/>
                <w:b/>
              </w:rPr>
              <w:t>3 кв.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415F4">
              <w:rPr>
                <w:rFonts w:ascii="Times New Roman" w:eastAsia="Times New Roman" w:hAnsi="Times New Roman" w:cs="Times New Roman"/>
                <w:b/>
              </w:rPr>
              <w:t>9 мес.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415F4">
              <w:rPr>
                <w:rFonts w:ascii="Times New Roman" w:eastAsia="Times New Roman" w:hAnsi="Times New Roman" w:cs="Times New Roman"/>
                <w:b/>
              </w:rPr>
              <w:t>4 кв.</w:t>
            </w:r>
          </w:p>
        </w:tc>
      </w:tr>
      <w:tr w:rsidR="00E538DD" w:rsidRPr="00A415F4" w:rsidTr="00A415F4">
        <w:trPr>
          <w:trHeight w:val="426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A415F4">
              <w:rPr>
                <w:rFonts w:ascii="Times New Roman" w:eastAsia="PMingLiU" w:hAnsi="Times New Roman" w:cs="Times New Roman"/>
                <w:b/>
              </w:rPr>
              <w:t>ЦГДБ            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E538DD" w:rsidRPr="00A415F4" w:rsidTr="00A415F4">
        <w:trPr>
          <w:trHeight w:val="6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A415F4">
              <w:rPr>
                <w:rFonts w:ascii="Times New Roman" w:eastAsia="PMingLiU" w:hAnsi="Times New Roman" w:cs="Times New Roman"/>
              </w:rPr>
              <w:t>Из них культурно-просветительские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E538DD" w:rsidRPr="00A415F4" w:rsidTr="00A415F4">
        <w:trPr>
          <w:trHeight w:val="48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A415F4">
              <w:rPr>
                <w:rFonts w:ascii="Times New Roman" w:eastAsia="PMingLiU" w:hAnsi="Times New Roman" w:cs="Times New Roman"/>
              </w:rPr>
              <w:t xml:space="preserve">в стационарном режиме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E538DD" w:rsidRPr="00A415F4" w:rsidTr="00A415F4">
        <w:trPr>
          <w:trHeight w:val="3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A415F4">
              <w:rPr>
                <w:rFonts w:ascii="Times New Roman" w:eastAsia="PMingLiU" w:hAnsi="Times New Roman" w:cs="Times New Roman"/>
              </w:rPr>
              <w:t xml:space="preserve">во </w:t>
            </w:r>
            <w:proofErr w:type="spellStart"/>
            <w:r w:rsidRPr="00A415F4">
              <w:rPr>
                <w:rFonts w:ascii="Times New Roman" w:eastAsia="PMingLiU" w:hAnsi="Times New Roman" w:cs="Times New Roman"/>
              </w:rPr>
              <w:t>внестационарном</w:t>
            </w:r>
            <w:proofErr w:type="spellEnd"/>
            <w:r w:rsidRPr="00A415F4">
              <w:rPr>
                <w:rFonts w:ascii="Times New Roman" w:eastAsia="PMingLiU" w:hAnsi="Times New Roman" w:cs="Times New Roman"/>
              </w:rPr>
              <w:t xml:space="preserve">  режиме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538DD" w:rsidRPr="00A415F4" w:rsidTr="00A415F4">
        <w:trPr>
          <w:trHeight w:val="443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A415F4">
              <w:rPr>
                <w:rFonts w:ascii="Times New Roman" w:eastAsia="PMingLiU" w:hAnsi="Times New Roman" w:cs="Times New Roman"/>
              </w:rPr>
              <w:t xml:space="preserve">в удалённом режиме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38DD" w:rsidRPr="00A415F4" w:rsidTr="00A415F4">
        <w:trPr>
          <w:trHeight w:val="409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38DD" w:rsidRPr="00A415F4" w:rsidRDefault="00AF7010" w:rsidP="00AF7010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A415F4">
              <w:rPr>
                <w:rFonts w:ascii="Times New Roman" w:eastAsia="PMingLiU" w:hAnsi="Times New Roman" w:cs="Times New Roman"/>
                <w:b/>
              </w:rPr>
              <w:t>ДБФ</w:t>
            </w:r>
            <w:r w:rsidR="00E538DD" w:rsidRPr="00A415F4">
              <w:rPr>
                <w:rFonts w:ascii="Times New Roman" w:eastAsia="PMingLiU" w:hAnsi="Times New Roman" w:cs="Times New Roman"/>
                <w:b/>
              </w:rPr>
              <w:t xml:space="preserve"> № 1    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538DD" w:rsidRPr="00A415F4" w:rsidTr="00A415F4">
        <w:trPr>
          <w:trHeight w:val="5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A415F4">
              <w:rPr>
                <w:rFonts w:ascii="Times New Roman" w:eastAsia="PMingLiU" w:hAnsi="Times New Roman" w:cs="Times New Roman"/>
              </w:rPr>
              <w:t>Из них культурно-просветительские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E538DD" w:rsidRPr="00A415F4" w:rsidTr="00A415F4">
        <w:trPr>
          <w:trHeight w:val="423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A415F4">
              <w:rPr>
                <w:rFonts w:ascii="Times New Roman" w:eastAsia="PMingLiU" w:hAnsi="Times New Roman" w:cs="Times New Roman"/>
              </w:rPr>
              <w:t xml:space="preserve">в стационарном режиме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E538DD" w:rsidRPr="00A415F4" w:rsidTr="00A415F4">
        <w:trPr>
          <w:trHeight w:val="40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A415F4">
              <w:rPr>
                <w:rFonts w:ascii="Times New Roman" w:eastAsia="PMingLiU" w:hAnsi="Times New Roman" w:cs="Times New Roman"/>
              </w:rPr>
              <w:t xml:space="preserve">во </w:t>
            </w:r>
            <w:proofErr w:type="spellStart"/>
            <w:r w:rsidRPr="00A415F4">
              <w:rPr>
                <w:rFonts w:ascii="Times New Roman" w:eastAsia="PMingLiU" w:hAnsi="Times New Roman" w:cs="Times New Roman"/>
              </w:rPr>
              <w:t>внестационарном</w:t>
            </w:r>
            <w:proofErr w:type="spellEnd"/>
            <w:r w:rsidRPr="00A415F4">
              <w:rPr>
                <w:rFonts w:ascii="Times New Roman" w:eastAsia="PMingLiU" w:hAnsi="Times New Roman" w:cs="Times New Roman"/>
              </w:rPr>
              <w:t xml:space="preserve">  режиме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538DD" w:rsidRPr="00A415F4" w:rsidTr="00A415F4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A415F4">
              <w:rPr>
                <w:rFonts w:ascii="Times New Roman" w:eastAsia="PMingLiU" w:hAnsi="Times New Roman" w:cs="Times New Roman"/>
              </w:rPr>
              <w:t xml:space="preserve">в удалённом режиме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38DD" w:rsidRPr="00A415F4" w:rsidTr="00A415F4">
        <w:trPr>
          <w:trHeight w:val="4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38DD" w:rsidRPr="00A415F4" w:rsidRDefault="00AF7010" w:rsidP="00AF7010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A415F4">
              <w:rPr>
                <w:rFonts w:ascii="Times New Roman" w:eastAsia="PMingLiU" w:hAnsi="Times New Roman" w:cs="Times New Roman"/>
                <w:b/>
              </w:rPr>
              <w:t>ДБФ</w:t>
            </w:r>
            <w:r w:rsidR="00E538DD" w:rsidRPr="00A415F4">
              <w:rPr>
                <w:rFonts w:ascii="Times New Roman" w:eastAsia="PMingLiU" w:hAnsi="Times New Roman" w:cs="Times New Roman"/>
                <w:b/>
              </w:rPr>
              <w:t xml:space="preserve"> № 2    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538DD" w:rsidRPr="00A415F4" w:rsidTr="00A415F4">
        <w:trPr>
          <w:trHeight w:val="6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A415F4">
              <w:rPr>
                <w:rFonts w:ascii="Times New Roman" w:eastAsia="PMingLiU" w:hAnsi="Times New Roman" w:cs="Times New Roman"/>
              </w:rPr>
              <w:t>Из них культурно-просветительские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538DD" w:rsidRPr="00A415F4" w:rsidTr="00A415F4">
        <w:trPr>
          <w:trHeight w:val="34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A415F4">
              <w:rPr>
                <w:rFonts w:ascii="Times New Roman" w:eastAsia="PMingLiU" w:hAnsi="Times New Roman" w:cs="Times New Roman"/>
              </w:rPr>
              <w:t xml:space="preserve">в стационарном режиме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E538DD" w:rsidRPr="00A415F4" w:rsidTr="00A415F4">
        <w:trPr>
          <w:trHeight w:val="403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A415F4">
              <w:rPr>
                <w:rFonts w:ascii="Times New Roman" w:eastAsia="PMingLiU" w:hAnsi="Times New Roman" w:cs="Times New Roman"/>
              </w:rPr>
              <w:t xml:space="preserve">во </w:t>
            </w:r>
            <w:proofErr w:type="spellStart"/>
            <w:r w:rsidRPr="00A415F4">
              <w:rPr>
                <w:rFonts w:ascii="Times New Roman" w:eastAsia="PMingLiU" w:hAnsi="Times New Roman" w:cs="Times New Roman"/>
              </w:rPr>
              <w:t>внестационарном</w:t>
            </w:r>
            <w:proofErr w:type="spellEnd"/>
            <w:r w:rsidRPr="00A415F4">
              <w:rPr>
                <w:rFonts w:ascii="Times New Roman" w:eastAsia="PMingLiU" w:hAnsi="Times New Roman" w:cs="Times New Roman"/>
              </w:rPr>
              <w:t xml:space="preserve">  режиме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538DD" w:rsidRPr="00A415F4" w:rsidTr="00A415F4">
        <w:trPr>
          <w:trHeight w:val="396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A415F4">
              <w:rPr>
                <w:rFonts w:ascii="Times New Roman" w:eastAsia="PMingLiU" w:hAnsi="Times New Roman" w:cs="Times New Roman"/>
              </w:rPr>
              <w:lastRenderedPageBreak/>
              <w:t xml:space="preserve">в удалённом режиме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38DD" w:rsidRPr="00A415F4" w:rsidTr="00A415F4">
        <w:trPr>
          <w:trHeight w:val="4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38DD" w:rsidRPr="00A415F4" w:rsidRDefault="00AF7010" w:rsidP="00AF7010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A415F4">
              <w:rPr>
                <w:rFonts w:ascii="Times New Roman" w:eastAsia="PMingLiU" w:hAnsi="Times New Roman" w:cs="Times New Roman"/>
                <w:b/>
              </w:rPr>
              <w:t>ДБФ</w:t>
            </w:r>
            <w:r w:rsidR="00E538DD" w:rsidRPr="00A415F4">
              <w:rPr>
                <w:rFonts w:ascii="Times New Roman" w:eastAsia="PMingLiU" w:hAnsi="Times New Roman" w:cs="Times New Roman"/>
                <w:b/>
              </w:rPr>
              <w:t xml:space="preserve"> № 13    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538DD" w:rsidRPr="00A415F4" w:rsidTr="00A415F4">
        <w:trPr>
          <w:trHeight w:val="46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A415F4">
              <w:rPr>
                <w:rFonts w:ascii="Times New Roman" w:eastAsia="PMingLiU" w:hAnsi="Times New Roman" w:cs="Times New Roman"/>
              </w:rPr>
              <w:t>Из них культурно-просветительские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E538DD" w:rsidRPr="00A415F4" w:rsidTr="00A415F4">
        <w:trPr>
          <w:trHeight w:val="30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A415F4">
              <w:rPr>
                <w:rFonts w:ascii="Times New Roman" w:eastAsia="PMingLiU" w:hAnsi="Times New Roman" w:cs="Times New Roman"/>
              </w:rPr>
              <w:t xml:space="preserve">в стационарном режиме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E538DD" w:rsidRPr="00A415F4" w:rsidTr="00A415F4">
        <w:trPr>
          <w:trHeight w:val="39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A415F4">
              <w:rPr>
                <w:rFonts w:ascii="Times New Roman" w:eastAsia="PMingLiU" w:hAnsi="Times New Roman" w:cs="Times New Roman"/>
              </w:rPr>
              <w:t xml:space="preserve">во </w:t>
            </w:r>
            <w:proofErr w:type="spellStart"/>
            <w:r w:rsidRPr="00A415F4">
              <w:rPr>
                <w:rFonts w:ascii="Times New Roman" w:eastAsia="PMingLiU" w:hAnsi="Times New Roman" w:cs="Times New Roman"/>
              </w:rPr>
              <w:t>внестационарном</w:t>
            </w:r>
            <w:proofErr w:type="spellEnd"/>
            <w:r w:rsidRPr="00A415F4">
              <w:rPr>
                <w:rFonts w:ascii="Times New Roman" w:eastAsia="PMingLiU" w:hAnsi="Times New Roman" w:cs="Times New Roman"/>
              </w:rPr>
              <w:t xml:space="preserve">  режиме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538DD" w:rsidRPr="00A415F4" w:rsidTr="00A415F4">
        <w:trPr>
          <w:trHeight w:val="269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A415F4">
              <w:rPr>
                <w:rFonts w:ascii="Times New Roman" w:eastAsia="PMingLiU" w:hAnsi="Times New Roman" w:cs="Times New Roman"/>
              </w:rPr>
              <w:t xml:space="preserve">в удалённом режиме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38DD" w:rsidRPr="00A415F4" w:rsidTr="00A415F4">
        <w:trPr>
          <w:trHeight w:val="403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38DD" w:rsidRPr="00A415F4" w:rsidRDefault="00AF7010" w:rsidP="00AF7010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A415F4">
              <w:rPr>
                <w:rFonts w:ascii="Times New Roman" w:eastAsia="PMingLiU" w:hAnsi="Times New Roman" w:cs="Times New Roman"/>
                <w:b/>
              </w:rPr>
              <w:t>ДБФ</w:t>
            </w:r>
            <w:r w:rsidR="00E538DD" w:rsidRPr="00A415F4">
              <w:rPr>
                <w:rFonts w:ascii="Times New Roman" w:eastAsia="PMingLiU" w:hAnsi="Times New Roman" w:cs="Times New Roman"/>
                <w:b/>
              </w:rPr>
              <w:t xml:space="preserve"> № 14   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538DD" w:rsidRPr="00A415F4" w:rsidTr="00A415F4">
        <w:trPr>
          <w:trHeight w:val="48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A415F4">
              <w:rPr>
                <w:rFonts w:ascii="Times New Roman" w:eastAsia="PMingLiU" w:hAnsi="Times New Roman" w:cs="Times New Roman"/>
              </w:rPr>
              <w:t>Из них культурно-просветительские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538DD" w:rsidRPr="00A415F4" w:rsidTr="00A415F4">
        <w:trPr>
          <w:trHeight w:val="31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A415F4">
              <w:rPr>
                <w:rFonts w:ascii="Times New Roman" w:eastAsia="PMingLiU" w:hAnsi="Times New Roman" w:cs="Times New Roman"/>
              </w:rPr>
              <w:t xml:space="preserve">в стационарном режиме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538DD" w:rsidRPr="00A415F4" w:rsidTr="00A415F4">
        <w:trPr>
          <w:trHeight w:val="393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A415F4">
              <w:rPr>
                <w:rFonts w:ascii="Times New Roman" w:eastAsia="PMingLiU" w:hAnsi="Times New Roman" w:cs="Times New Roman"/>
              </w:rPr>
              <w:t xml:space="preserve">во </w:t>
            </w:r>
            <w:proofErr w:type="spellStart"/>
            <w:r w:rsidRPr="00A415F4">
              <w:rPr>
                <w:rFonts w:ascii="Times New Roman" w:eastAsia="PMingLiU" w:hAnsi="Times New Roman" w:cs="Times New Roman"/>
              </w:rPr>
              <w:t>внестационарном</w:t>
            </w:r>
            <w:proofErr w:type="spellEnd"/>
            <w:r w:rsidRPr="00A415F4">
              <w:rPr>
                <w:rFonts w:ascii="Times New Roman" w:eastAsia="PMingLiU" w:hAnsi="Times New Roman" w:cs="Times New Roman"/>
              </w:rPr>
              <w:t xml:space="preserve">  режиме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538DD" w:rsidRPr="00A415F4" w:rsidTr="00A415F4">
        <w:trPr>
          <w:trHeight w:val="27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A415F4">
              <w:rPr>
                <w:rFonts w:ascii="Times New Roman" w:eastAsia="PMingLiU" w:hAnsi="Times New Roman" w:cs="Times New Roman"/>
              </w:rPr>
              <w:t xml:space="preserve">в удалённом режиме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38DD" w:rsidRPr="00A415F4" w:rsidTr="00A415F4">
        <w:trPr>
          <w:trHeight w:val="406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A415F4">
              <w:rPr>
                <w:rFonts w:ascii="Times New Roman" w:eastAsia="PMingLiU" w:hAnsi="Times New Roman" w:cs="Times New Roman"/>
                <w:b/>
              </w:rPr>
              <w:t>ФИЛИАЛЫ  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E538DD" w:rsidRPr="00A415F4" w:rsidTr="00A415F4">
        <w:trPr>
          <w:trHeight w:val="6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A415F4">
              <w:rPr>
                <w:rFonts w:ascii="Times New Roman" w:eastAsia="PMingLiU" w:hAnsi="Times New Roman" w:cs="Times New Roman"/>
              </w:rPr>
              <w:t>Из них культурно-просветительские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E538DD" w:rsidRPr="00A415F4" w:rsidTr="00A415F4">
        <w:trPr>
          <w:trHeight w:val="3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A415F4">
              <w:rPr>
                <w:rFonts w:ascii="Times New Roman" w:eastAsia="PMingLiU" w:hAnsi="Times New Roman" w:cs="Times New Roman"/>
              </w:rPr>
              <w:t xml:space="preserve">в стационарном режиме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</w:tr>
      <w:tr w:rsidR="00E538DD" w:rsidRPr="00A415F4" w:rsidTr="00A415F4">
        <w:trPr>
          <w:trHeight w:val="39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A415F4">
              <w:rPr>
                <w:rFonts w:ascii="Times New Roman" w:eastAsia="PMingLiU" w:hAnsi="Times New Roman" w:cs="Times New Roman"/>
              </w:rPr>
              <w:t xml:space="preserve">во </w:t>
            </w:r>
            <w:proofErr w:type="spellStart"/>
            <w:r w:rsidRPr="00A415F4">
              <w:rPr>
                <w:rFonts w:ascii="Times New Roman" w:eastAsia="PMingLiU" w:hAnsi="Times New Roman" w:cs="Times New Roman"/>
              </w:rPr>
              <w:t>внестационарном</w:t>
            </w:r>
            <w:proofErr w:type="spellEnd"/>
            <w:r w:rsidRPr="00A415F4">
              <w:rPr>
                <w:rFonts w:ascii="Times New Roman" w:eastAsia="PMingLiU" w:hAnsi="Times New Roman" w:cs="Times New Roman"/>
              </w:rPr>
              <w:t xml:space="preserve">  режиме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538DD" w:rsidRPr="00A415F4" w:rsidTr="00A415F4">
        <w:trPr>
          <w:trHeight w:val="41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A415F4">
              <w:rPr>
                <w:rFonts w:ascii="Times New Roman" w:eastAsia="PMingLiU" w:hAnsi="Times New Roman" w:cs="Times New Roman"/>
              </w:rPr>
              <w:t xml:space="preserve">в удалённом режиме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38DD" w:rsidRPr="00A415F4" w:rsidTr="00A415F4">
        <w:trPr>
          <w:trHeight w:val="546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  <w:r w:rsidRPr="00A415F4">
              <w:rPr>
                <w:rFonts w:ascii="Times New Roman" w:eastAsia="PMingLiU" w:hAnsi="Times New Roman" w:cs="Times New Roman"/>
                <w:b/>
              </w:rPr>
              <w:t>ДЕТСКИЕ БИБЛИОТЕКИ   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E538DD" w:rsidRPr="00A415F4" w:rsidTr="00A415F4">
        <w:trPr>
          <w:trHeight w:val="5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A415F4">
              <w:rPr>
                <w:rFonts w:ascii="Times New Roman" w:eastAsia="PMingLiU" w:hAnsi="Times New Roman" w:cs="Times New Roman"/>
              </w:rPr>
              <w:t>Из них культурно-просветительские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E538DD" w:rsidRPr="00A415F4" w:rsidTr="00A415F4">
        <w:trPr>
          <w:trHeight w:val="39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A415F4">
              <w:rPr>
                <w:rFonts w:ascii="Times New Roman" w:eastAsia="PMingLiU" w:hAnsi="Times New Roman" w:cs="Times New Roman"/>
              </w:rPr>
              <w:t>в стенах библиотеки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</w:tr>
      <w:tr w:rsidR="00E538DD" w:rsidRPr="00A415F4" w:rsidTr="00A415F4">
        <w:trPr>
          <w:trHeight w:val="3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A415F4">
              <w:rPr>
                <w:rFonts w:ascii="Times New Roman" w:eastAsia="PMingLiU" w:hAnsi="Times New Roman" w:cs="Times New Roman"/>
              </w:rPr>
              <w:t xml:space="preserve">во </w:t>
            </w:r>
            <w:proofErr w:type="spellStart"/>
            <w:r w:rsidRPr="00A415F4">
              <w:rPr>
                <w:rFonts w:ascii="Times New Roman" w:eastAsia="PMingLiU" w:hAnsi="Times New Roman" w:cs="Times New Roman"/>
              </w:rPr>
              <w:t>внестационарных</w:t>
            </w:r>
            <w:proofErr w:type="spellEnd"/>
            <w:r w:rsidRPr="00A415F4">
              <w:rPr>
                <w:rFonts w:ascii="Times New Roman" w:eastAsia="PMingLiU" w:hAnsi="Times New Roman" w:cs="Times New Roman"/>
              </w:rPr>
              <w:t xml:space="preserve"> условиях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E538DD" w:rsidRPr="00A415F4" w:rsidTr="00A415F4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38DD" w:rsidRPr="00A415F4" w:rsidRDefault="00E538DD" w:rsidP="00A415F4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A415F4">
              <w:rPr>
                <w:rFonts w:ascii="Times New Roman" w:eastAsia="PMingLiU" w:hAnsi="Times New Roman" w:cs="Times New Roman"/>
              </w:rPr>
              <w:t>удалённых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DD" w:rsidRPr="00A415F4" w:rsidRDefault="00E538DD" w:rsidP="00A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509FC" w:rsidRPr="00A415F4" w:rsidRDefault="006509FC" w:rsidP="004B2305">
      <w:pPr>
        <w:spacing w:after="0" w:line="240" w:lineRule="auto"/>
      </w:pPr>
    </w:p>
    <w:p w:rsidR="006509FC" w:rsidRPr="00A415F4" w:rsidRDefault="006509FC" w:rsidP="004B230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</w:rPr>
      </w:pPr>
      <w:r w:rsidRPr="00A415F4">
        <w:rPr>
          <w:rFonts w:ascii="Times New Roman" w:hAnsi="Times New Roman" w:cs="Times New Roman"/>
          <w:b/>
          <w:sz w:val="24"/>
        </w:rPr>
        <w:t>3. Управление</w:t>
      </w:r>
    </w:p>
    <w:p w:rsidR="00EF16CF" w:rsidRPr="00A415F4" w:rsidRDefault="00EF16CF" w:rsidP="004B2305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</w:rPr>
      </w:pPr>
    </w:p>
    <w:p w:rsidR="006509FC" w:rsidRPr="00A415F4" w:rsidRDefault="006509FC" w:rsidP="004B2305">
      <w:pPr>
        <w:pStyle w:val="a6"/>
        <w:spacing w:after="0" w:line="240" w:lineRule="auto"/>
        <w:ind w:left="-567" w:firstLine="851"/>
        <w:jc w:val="both"/>
        <w:rPr>
          <w:rFonts w:ascii="Times New Roman" w:hAnsi="Times New Roman"/>
          <w:b/>
        </w:rPr>
      </w:pPr>
      <w:r w:rsidRPr="00A415F4">
        <w:rPr>
          <w:rFonts w:ascii="Times New Roman" w:hAnsi="Times New Roman"/>
          <w:b/>
        </w:rPr>
        <w:t>Работа по организации труда и управлению</w:t>
      </w:r>
    </w:p>
    <w:p w:rsidR="006509FC" w:rsidRPr="00A415F4" w:rsidRDefault="006509FC" w:rsidP="004B2305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A415F4">
        <w:rPr>
          <w:rFonts w:ascii="Times New Roman" w:hAnsi="Times New Roman" w:cs="Times New Roman"/>
        </w:rPr>
        <w:t>Расчет объема фонда рабочего времени.</w:t>
      </w:r>
    </w:p>
    <w:p w:rsidR="006509FC" w:rsidRPr="00A415F4" w:rsidRDefault="006509FC" w:rsidP="004B2305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A415F4">
        <w:rPr>
          <w:rFonts w:ascii="Times New Roman" w:hAnsi="Times New Roman" w:cs="Times New Roman"/>
        </w:rPr>
        <w:t xml:space="preserve">Штат -  </w:t>
      </w:r>
      <w:r w:rsidRPr="00A415F4">
        <w:rPr>
          <w:rFonts w:ascii="Times New Roman" w:hAnsi="Times New Roman" w:cs="Times New Roman"/>
          <w:b/>
        </w:rPr>
        <w:t>32</w:t>
      </w:r>
      <w:r w:rsidRPr="00A415F4">
        <w:rPr>
          <w:rFonts w:ascii="Times New Roman" w:hAnsi="Times New Roman" w:cs="Times New Roman"/>
        </w:rPr>
        <w:t xml:space="preserve">  человека  </w:t>
      </w:r>
    </w:p>
    <w:p w:rsidR="006509FC" w:rsidRPr="00A415F4" w:rsidRDefault="006509FC" w:rsidP="004B2305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A415F4">
        <w:rPr>
          <w:rFonts w:ascii="Times New Roman" w:hAnsi="Times New Roman" w:cs="Times New Roman"/>
        </w:rPr>
        <w:t>Количество рабочих дней в году— 248</w:t>
      </w:r>
    </w:p>
    <w:p w:rsidR="006509FC" w:rsidRPr="00A415F4" w:rsidRDefault="006509FC" w:rsidP="004B2305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A415F4">
        <w:rPr>
          <w:rFonts w:ascii="Times New Roman" w:hAnsi="Times New Roman" w:cs="Times New Roman"/>
        </w:rPr>
        <w:t xml:space="preserve">Количество рабочих  часов в году =240  </w:t>
      </w:r>
      <w:r w:rsidRPr="00A415F4">
        <w:rPr>
          <w:rFonts w:ascii="Times New Roman" w:hAnsi="Times New Roman" w:cs="Times New Roman"/>
          <w:b/>
          <w:lang w:val="en-US"/>
        </w:rPr>
        <w:t>x</w:t>
      </w:r>
      <w:r w:rsidRPr="00A415F4">
        <w:rPr>
          <w:rFonts w:ascii="Times New Roman" w:hAnsi="Times New Roman" w:cs="Times New Roman"/>
        </w:rPr>
        <w:t xml:space="preserve"> 8   + 5 </w:t>
      </w:r>
      <w:r w:rsidRPr="00A415F4">
        <w:rPr>
          <w:rFonts w:ascii="Times New Roman" w:hAnsi="Times New Roman" w:cs="Times New Roman"/>
          <w:b/>
          <w:lang w:val="en-US"/>
        </w:rPr>
        <w:t>x</w:t>
      </w:r>
      <w:r w:rsidRPr="00A415F4">
        <w:rPr>
          <w:rFonts w:ascii="Times New Roman" w:hAnsi="Times New Roman" w:cs="Times New Roman"/>
        </w:rPr>
        <w:t xml:space="preserve"> 7 часов (предпраздничные) + 1 </w:t>
      </w:r>
      <w:r w:rsidRPr="00A415F4">
        <w:rPr>
          <w:rFonts w:ascii="Times New Roman" w:hAnsi="Times New Roman" w:cs="Times New Roman"/>
          <w:b/>
          <w:lang w:val="en-US"/>
        </w:rPr>
        <w:t>x</w:t>
      </w:r>
      <w:r w:rsidRPr="00A415F4">
        <w:rPr>
          <w:rFonts w:ascii="Times New Roman" w:hAnsi="Times New Roman" w:cs="Times New Roman"/>
        </w:rPr>
        <w:t xml:space="preserve"> 7 (сокращен.) = </w:t>
      </w:r>
      <w:r w:rsidRPr="00A415F4">
        <w:rPr>
          <w:rFonts w:ascii="Times New Roman" w:hAnsi="Times New Roman" w:cs="Times New Roman"/>
          <w:b/>
        </w:rPr>
        <w:t>1962</w:t>
      </w:r>
      <w:r w:rsidRPr="00A415F4">
        <w:rPr>
          <w:rFonts w:ascii="Times New Roman" w:hAnsi="Times New Roman" w:cs="Times New Roman"/>
        </w:rPr>
        <w:t xml:space="preserve"> часов.</w:t>
      </w:r>
    </w:p>
    <w:p w:rsidR="006509FC" w:rsidRPr="00A415F4" w:rsidRDefault="006509FC" w:rsidP="004B2305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A415F4">
        <w:rPr>
          <w:rFonts w:ascii="Times New Roman" w:hAnsi="Times New Roman" w:cs="Times New Roman"/>
        </w:rPr>
        <w:t xml:space="preserve">Общий фонд рабочего времени </w:t>
      </w:r>
      <w:r w:rsidRPr="00A415F4">
        <w:rPr>
          <w:rFonts w:ascii="Times New Roman" w:hAnsi="Times New Roman" w:cs="Times New Roman"/>
          <w:b/>
        </w:rPr>
        <w:t>(ОФРВ</w:t>
      </w:r>
      <w:r w:rsidRPr="00A415F4">
        <w:rPr>
          <w:rFonts w:ascii="Times New Roman" w:hAnsi="Times New Roman" w:cs="Times New Roman"/>
        </w:rPr>
        <w:t xml:space="preserve">)=Кол-во рабочих  часов в году  1962  </w:t>
      </w:r>
      <w:r w:rsidRPr="00A415F4">
        <w:rPr>
          <w:rFonts w:ascii="Times New Roman" w:hAnsi="Times New Roman" w:cs="Times New Roman"/>
          <w:lang w:val="en-US"/>
        </w:rPr>
        <w:t>x</w:t>
      </w:r>
      <w:r w:rsidRPr="00A415F4">
        <w:rPr>
          <w:rFonts w:ascii="Times New Roman" w:hAnsi="Times New Roman" w:cs="Times New Roman"/>
        </w:rPr>
        <w:t xml:space="preserve"> 32 =</w:t>
      </w:r>
      <w:r w:rsidRPr="00A415F4">
        <w:rPr>
          <w:rFonts w:ascii="Times New Roman" w:hAnsi="Times New Roman" w:cs="Times New Roman"/>
          <w:b/>
        </w:rPr>
        <w:t>62784</w:t>
      </w:r>
      <w:r w:rsidR="00EF16CF" w:rsidRPr="00A415F4">
        <w:rPr>
          <w:rFonts w:ascii="Times New Roman" w:hAnsi="Times New Roman" w:cs="Times New Roman"/>
        </w:rPr>
        <w:t xml:space="preserve"> </w:t>
      </w:r>
      <w:r w:rsidRPr="00A415F4">
        <w:rPr>
          <w:rFonts w:ascii="Times New Roman" w:hAnsi="Times New Roman" w:cs="Times New Roman"/>
        </w:rPr>
        <w:t xml:space="preserve">Нерабочее время </w:t>
      </w:r>
      <w:r w:rsidRPr="00A415F4">
        <w:rPr>
          <w:rFonts w:ascii="Times New Roman" w:hAnsi="Times New Roman" w:cs="Times New Roman"/>
          <w:b/>
        </w:rPr>
        <w:t>(НВ)</w:t>
      </w:r>
      <w:r w:rsidRPr="00A415F4">
        <w:rPr>
          <w:rFonts w:ascii="Times New Roman" w:hAnsi="Times New Roman" w:cs="Times New Roman"/>
        </w:rPr>
        <w:tab/>
      </w:r>
    </w:p>
    <w:p w:rsidR="006509FC" w:rsidRPr="00A415F4" w:rsidRDefault="006509FC" w:rsidP="004B2305">
      <w:pPr>
        <w:numPr>
          <w:ilvl w:val="0"/>
          <w:numId w:val="2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A415F4">
        <w:rPr>
          <w:rFonts w:ascii="Times New Roman" w:hAnsi="Times New Roman" w:cs="Times New Roman"/>
        </w:rPr>
        <w:t>трудовой отпуск</w:t>
      </w:r>
      <w:r w:rsidRPr="00A415F4">
        <w:rPr>
          <w:rFonts w:ascii="Times New Roman" w:hAnsi="Times New Roman" w:cs="Times New Roman"/>
          <w:b/>
        </w:rPr>
        <w:t xml:space="preserve"> = </w:t>
      </w:r>
      <w:r w:rsidRPr="00A415F4">
        <w:rPr>
          <w:rFonts w:ascii="Times New Roman" w:hAnsi="Times New Roman" w:cs="Times New Roman"/>
        </w:rPr>
        <w:t>28</w:t>
      </w:r>
      <w:r w:rsidRPr="00A415F4">
        <w:rPr>
          <w:rFonts w:ascii="Times New Roman" w:hAnsi="Times New Roman" w:cs="Times New Roman"/>
          <w:b/>
          <w:lang w:val="en-US"/>
        </w:rPr>
        <w:t>x</w:t>
      </w:r>
      <w:r w:rsidRPr="00A415F4">
        <w:rPr>
          <w:rFonts w:ascii="Times New Roman" w:hAnsi="Times New Roman" w:cs="Times New Roman"/>
        </w:rPr>
        <w:t xml:space="preserve"> 8 </w:t>
      </w:r>
      <w:r w:rsidRPr="00A415F4">
        <w:rPr>
          <w:rFonts w:ascii="Times New Roman" w:hAnsi="Times New Roman" w:cs="Times New Roman"/>
          <w:b/>
          <w:lang w:val="en-US"/>
        </w:rPr>
        <w:t>x</w:t>
      </w:r>
      <w:r w:rsidRPr="00A415F4">
        <w:rPr>
          <w:rFonts w:ascii="Times New Roman" w:hAnsi="Times New Roman" w:cs="Times New Roman"/>
        </w:rPr>
        <w:t xml:space="preserve">32=7168  </w:t>
      </w:r>
    </w:p>
    <w:p w:rsidR="006509FC" w:rsidRPr="00A415F4" w:rsidRDefault="006509FC" w:rsidP="004B2305">
      <w:pPr>
        <w:numPr>
          <w:ilvl w:val="0"/>
          <w:numId w:val="2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A415F4">
        <w:rPr>
          <w:rFonts w:ascii="Times New Roman" w:hAnsi="Times New Roman" w:cs="Times New Roman"/>
        </w:rPr>
        <w:t xml:space="preserve">Больничные </w:t>
      </w:r>
      <w:r w:rsidRPr="00A415F4">
        <w:rPr>
          <w:rFonts w:ascii="Times New Roman" w:hAnsi="Times New Roman" w:cs="Times New Roman"/>
          <w:b/>
        </w:rPr>
        <w:t>2% от ОФРВ =</w:t>
      </w:r>
      <w:r w:rsidRPr="00A415F4">
        <w:rPr>
          <w:rFonts w:ascii="Times New Roman" w:hAnsi="Times New Roman" w:cs="Times New Roman"/>
        </w:rPr>
        <w:t>1255,7</w:t>
      </w:r>
    </w:p>
    <w:p w:rsidR="006509FC" w:rsidRPr="00A415F4" w:rsidRDefault="006509FC" w:rsidP="004B2305">
      <w:pPr>
        <w:numPr>
          <w:ilvl w:val="0"/>
          <w:numId w:val="2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A415F4">
        <w:rPr>
          <w:rFonts w:ascii="Times New Roman" w:hAnsi="Times New Roman" w:cs="Times New Roman"/>
        </w:rPr>
        <w:t xml:space="preserve">Переключение с одного процесса на другой </w:t>
      </w:r>
      <w:r w:rsidRPr="00A415F4">
        <w:rPr>
          <w:rFonts w:ascii="Times New Roman" w:hAnsi="Times New Roman" w:cs="Times New Roman"/>
          <w:b/>
        </w:rPr>
        <w:t xml:space="preserve">5% от ОФРВ= </w:t>
      </w:r>
      <w:r w:rsidRPr="00A415F4">
        <w:rPr>
          <w:rFonts w:ascii="Times New Roman" w:hAnsi="Times New Roman" w:cs="Times New Roman"/>
        </w:rPr>
        <w:t>3139,2</w:t>
      </w:r>
    </w:p>
    <w:p w:rsidR="006509FC" w:rsidRPr="00A415F4" w:rsidRDefault="006509FC" w:rsidP="004B2305">
      <w:pPr>
        <w:numPr>
          <w:ilvl w:val="0"/>
          <w:numId w:val="2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A415F4">
        <w:rPr>
          <w:rFonts w:ascii="Times New Roman" w:hAnsi="Times New Roman" w:cs="Times New Roman"/>
        </w:rPr>
        <w:t>Санитарные дни</w:t>
      </w:r>
      <w:r w:rsidRPr="00A415F4">
        <w:rPr>
          <w:rFonts w:ascii="Times New Roman" w:hAnsi="Times New Roman" w:cs="Times New Roman"/>
          <w:b/>
        </w:rPr>
        <w:t xml:space="preserve">= </w:t>
      </w:r>
      <w:r w:rsidRPr="00A415F4">
        <w:rPr>
          <w:rFonts w:ascii="Times New Roman" w:hAnsi="Times New Roman" w:cs="Times New Roman"/>
        </w:rPr>
        <w:t xml:space="preserve"> 12  </w:t>
      </w:r>
      <w:r w:rsidRPr="00A415F4">
        <w:rPr>
          <w:rFonts w:ascii="Times New Roman" w:hAnsi="Times New Roman" w:cs="Times New Roman"/>
          <w:b/>
          <w:lang w:val="en-US"/>
        </w:rPr>
        <w:t>x</w:t>
      </w:r>
      <w:r w:rsidRPr="00A415F4">
        <w:rPr>
          <w:rFonts w:ascii="Times New Roman" w:hAnsi="Times New Roman" w:cs="Times New Roman"/>
        </w:rPr>
        <w:t xml:space="preserve"> 8 часов </w:t>
      </w:r>
      <w:r w:rsidRPr="00A415F4">
        <w:rPr>
          <w:rFonts w:ascii="Times New Roman" w:hAnsi="Times New Roman" w:cs="Times New Roman"/>
          <w:b/>
          <w:lang w:val="en-US"/>
        </w:rPr>
        <w:t>x</w:t>
      </w:r>
      <w:r w:rsidRPr="00A415F4">
        <w:rPr>
          <w:rFonts w:ascii="Times New Roman" w:hAnsi="Times New Roman" w:cs="Times New Roman"/>
        </w:rPr>
        <w:t xml:space="preserve"> 32=3072</w:t>
      </w:r>
    </w:p>
    <w:p w:rsidR="006509FC" w:rsidRPr="00A415F4" w:rsidRDefault="006509FC" w:rsidP="004B2305">
      <w:pPr>
        <w:numPr>
          <w:ilvl w:val="0"/>
          <w:numId w:val="2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A415F4">
        <w:rPr>
          <w:rFonts w:ascii="Times New Roman" w:hAnsi="Times New Roman" w:cs="Times New Roman"/>
        </w:rPr>
        <w:t xml:space="preserve">Учебный отпуск </w:t>
      </w:r>
      <w:r w:rsidRPr="00A415F4">
        <w:rPr>
          <w:rFonts w:ascii="Times New Roman" w:hAnsi="Times New Roman" w:cs="Times New Roman"/>
          <w:b/>
        </w:rPr>
        <w:t>=</w:t>
      </w:r>
      <w:r w:rsidRPr="00A415F4">
        <w:rPr>
          <w:rFonts w:ascii="Times New Roman" w:hAnsi="Times New Roman" w:cs="Times New Roman"/>
        </w:rPr>
        <w:t xml:space="preserve"> 30</w:t>
      </w:r>
      <w:r w:rsidRPr="00A415F4">
        <w:rPr>
          <w:rFonts w:ascii="Times New Roman" w:hAnsi="Times New Roman" w:cs="Times New Roman"/>
          <w:b/>
          <w:lang w:val="en-US"/>
        </w:rPr>
        <w:t>x</w:t>
      </w:r>
      <w:r w:rsidRPr="00A415F4">
        <w:rPr>
          <w:rFonts w:ascii="Times New Roman" w:hAnsi="Times New Roman" w:cs="Times New Roman"/>
        </w:rPr>
        <w:t xml:space="preserve"> 8 часов </w:t>
      </w:r>
      <w:r w:rsidRPr="00A415F4">
        <w:rPr>
          <w:rFonts w:ascii="Times New Roman" w:hAnsi="Times New Roman" w:cs="Times New Roman"/>
          <w:b/>
          <w:lang w:val="en-US"/>
        </w:rPr>
        <w:t>x</w:t>
      </w:r>
      <w:r w:rsidRPr="00A415F4">
        <w:rPr>
          <w:rFonts w:ascii="Times New Roman" w:hAnsi="Times New Roman" w:cs="Times New Roman"/>
        </w:rPr>
        <w:t xml:space="preserve"> 1человек =240</w:t>
      </w:r>
      <w:r w:rsidRPr="00A415F4">
        <w:rPr>
          <w:rFonts w:ascii="Times New Roman" w:hAnsi="Times New Roman" w:cs="Times New Roman"/>
        </w:rPr>
        <w:tab/>
      </w:r>
    </w:p>
    <w:p w:rsidR="006509FC" w:rsidRPr="00A415F4" w:rsidRDefault="006509FC" w:rsidP="004B2305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A415F4">
        <w:rPr>
          <w:rFonts w:ascii="Times New Roman" w:hAnsi="Times New Roman" w:cs="Times New Roman"/>
        </w:rPr>
        <w:t xml:space="preserve">ВСЕГО </w:t>
      </w:r>
      <w:r w:rsidRPr="00A415F4">
        <w:rPr>
          <w:rFonts w:ascii="Times New Roman" w:hAnsi="Times New Roman" w:cs="Times New Roman"/>
          <w:b/>
        </w:rPr>
        <w:t xml:space="preserve">НВ = </w:t>
      </w:r>
      <w:r w:rsidRPr="00A415F4">
        <w:rPr>
          <w:rFonts w:ascii="Times New Roman" w:hAnsi="Times New Roman" w:cs="Times New Roman"/>
        </w:rPr>
        <w:t xml:space="preserve">   ___</w:t>
      </w:r>
      <w:r w:rsidRPr="00A415F4">
        <w:rPr>
          <w:rFonts w:ascii="Times New Roman" w:hAnsi="Times New Roman" w:cs="Times New Roman"/>
          <w:b/>
        </w:rPr>
        <w:t>14749_</w:t>
      </w:r>
      <w:r w:rsidRPr="00A415F4">
        <w:rPr>
          <w:rFonts w:ascii="Times New Roman" w:hAnsi="Times New Roman" w:cs="Times New Roman"/>
        </w:rPr>
        <w:t>______</w:t>
      </w:r>
      <w:r w:rsidRPr="00A415F4">
        <w:rPr>
          <w:rFonts w:ascii="Times New Roman" w:hAnsi="Times New Roman" w:cs="Times New Roman"/>
        </w:rPr>
        <w:tab/>
        <w:t>часов</w:t>
      </w:r>
      <w:r w:rsidRPr="00A415F4">
        <w:rPr>
          <w:rFonts w:ascii="Times New Roman" w:hAnsi="Times New Roman" w:cs="Times New Roman"/>
        </w:rPr>
        <w:tab/>
      </w:r>
    </w:p>
    <w:p w:rsidR="006509FC" w:rsidRPr="00A415F4" w:rsidRDefault="006509FC" w:rsidP="004B2305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</w:rPr>
      </w:pPr>
      <w:r w:rsidRPr="00A415F4">
        <w:rPr>
          <w:rFonts w:ascii="Times New Roman" w:hAnsi="Times New Roman" w:cs="Times New Roman"/>
        </w:rPr>
        <w:t xml:space="preserve">Чистый фонд рабочего времени </w:t>
      </w:r>
      <w:r w:rsidRPr="00A415F4">
        <w:rPr>
          <w:rFonts w:ascii="Times New Roman" w:hAnsi="Times New Roman" w:cs="Times New Roman"/>
          <w:b/>
        </w:rPr>
        <w:t>(ЧФРВ</w:t>
      </w:r>
      <w:r w:rsidRPr="00A415F4">
        <w:rPr>
          <w:rFonts w:ascii="Times New Roman" w:hAnsi="Times New Roman" w:cs="Times New Roman"/>
        </w:rPr>
        <w:t xml:space="preserve">) = </w:t>
      </w:r>
      <w:r w:rsidRPr="00A415F4">
        <w:rPr>
          <w:rFonts w:ascii="Times New Roman" w:hAnsi="Times New Roman" w:cs="Times New Roman"/>
          <w:b/>
        </w:rPr>
        <w:t xml:space="preserve">ОФРВ </w:t>
      </w:r>
      <w:r w:rsidRPr="00A415F4">
        <w:rPr>
          <w:rFonts w:ascii="Times New Roman" w:hAnsi="Times New Roman" w:cs="Times New Roman"/>
        </w:rPr>
        <w:t xml:space="preserve">- </w:t>
      </w:r>
      <w:r w:rsidRPr="00A415F4">
        <w:rPr>
          <w:rFonts w:ascii="Times New Roman" w:hAnsi="Times New Roman" w:cs="Times New Roman"/>
          <w:b/>
        </w:rPr>
        <w:t>НВ</w:t>
      </w:r>
    </w:p>
    <w:p w:rsidR="006509FC" w:rsidRPr="00A415F4" w:rsidRDefault="006509FC" w:rsidP="004B2305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A415F4">
        <w:rPr>
          <w:rFonts w:ascii="Times New Roman" w:hAnsi="Times New Roman" w:cs="Times New Roman"/>
          <w:b/>
        </w:rPr>
        <w:t>ЧФРВ</w:t>
      </w:r>
      <w:r w:rsidRPr="00A415F4">
        <w:rPr>
          <w:rFonts w:ascii="Times New Roman" w:hAnsi="Times New Roman" w:cs="Times New Roman"/>
        </w:rPr>
        <w:t xml:space="preserve"> = ____</w:t>
      </w:r>
      <w:r w:rsidRPr="00A415F4">
        <w:rPr>
          <w:rFonts w:ascii="Times New Roman" w:hAnsi="Times New Roman" w:cs="Times New Roman"/>
          <w:b/>
        </w:rPr>
        <w:t>48035</w:t>
      </w:r>
      <w:r w:rsidRPr="00A415F4">
        <w:rPr>
          <w:rFonts w:ascii="Times New Roman" w:hAnsi="Times New Roman" w:cs="Times New Roman"/>
        </w:rPr>
        <w:t>__________ часов.</w:t>
      </w:r>
      <w:r w:rsidRPr="00A415F4">
        <w:rPr>
          <w:rFonts w:ascii="Times New Roman" w:hAnsi="Times New Roman" w:cs="Times New Roman"/>
        </w:rPr>
        <w:tab/>
      </w:r>
    </w:p>
    <w:p w:rsidR="006509FC" w:rsidRPr="00A415F4" w:rsidRDefault="006509FC" w:rsidP="004B2305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</w:p>
    <w:p w:rsidR="006509FC" w:rsidRPr="00A415F4" w:rsidRDefault="006509FC" w:rsidP="004B2305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A415F4">
        <w:rPr>
          <w:rFonts w:ascii="Times New Roman" w:hAnsi="Times New Roman" w:cs="Times New Roman"/>
        </w:rPr>
        <w:lastRenderedPageBreak/>
        <w:t>Обслуживание читателей  -45%  - 21615,9</w:t>
      </w:r>
      <w:r w:rsidRPr="00A415F4">
        <w:rPr>
          <w:rFonts w:ascii="Times New Roman" w:hAnsi="Times New Roman" w:cs="Times New Roman"/>
        </w:rPr>
        <w:tab/>
      </w:r>
    </w:p>
    <w:p w:rsidR="006509FC" w:rsidRPr="00A415F4" w:rsidRDefault="006509FC" w:rsidP="004B2305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A415F4">
        <w:rPr>
          <w:rFonts w:ascii="Times New Roman" w:hAnsi="Times New Roman" w:cs="Times New Roman"/>
        </w:rPr>
        <w:t>Работа с фондом - 15%  -7205,3</w:t>
      </w:r>
    </w:p>
    <w:p w:rsidR="006509FC" w:rsidRPr="00A415F4" w:rsidRDefault="006509FC" w:rsidP="004B2305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A415F4">
        <w:rPr>
          <w:rFonts w:ascii="Times New Roman" w:hAnsi="Times New Roman" w:cs="Times New Roman"/>
        </w:rPr>
        <w:t>Работа с каталогами, картотеками - 10% -4803,5</w:t>
      </w:r>
    </w:p>
    <w:p w:rsidR="006509FC" w:rsidRPr="00A415F4" w:rsidRDefault="006509FC" w:rsidP="004B2305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A415F4">
        <w:rPr>
          <w:rFonts w:ascii="Times New Roman" w:hAnsi="Times New Roman" w:cs="Times New Roman"/>
        </w:rPr>
        <w:t>Повышение квалификации -10% 4803,5</w:t>
      </w:r>
      <w:r w:rsidRPr="00A415F4">
        <w:rPr>
          <w:rFonts w:ascii="Times New Roman" w:hAnsi="Times New Roman" w:cs="Times New Roman"/>
        </w:rPr>
        <w:tab/>
      </w:r>
    </w:p>
    <w:p w:rsidR="006509FC" w:rsidRPr="00A415F4" w:rsidRDefault="006509FC" w:rsidP="004B2305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A415F4">
        <w:rPr>
          <w:rFonts w:ascii="Times New Roman" w:hAnsi="Times New Roman" w:cs="Times New Roman"/>
        </w:rPr>
        <w:t xml:space="preserve">Освоение новых технологий -10% 4803,5 </w:t>
      </w:r>
    </w:p>
    <w:p w:rsidR="006509FC" w:rsidRPr="00A415F4" w:rsidRDefault="006509FC" w:rsidP="004B2305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A415F4">
        <w:rPr>
          <w:rFonts w:ascii="Times New Roman" w:hAnsi="Times New Roman" w:cs="Times New Roman"/>
        </w:rPr>
        <w:t>Резерв – 10% 4803,5 (плановые и внеплановые массовые мероприятия)</w:t>
      </w:r>
    </w:p>
    <w:p w:rsidR="006509FC" w:rsidRPr="00A415F4" w:rsidRDefault="006509FC" w:rsidP="004B2305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</w:rPr>
      </w:pPr>
      <w:r w:rsidRPr="00A415F4">
        <w:rPr>
          <w:rFonts w:ascii="Times New Roman" w:hAnsi="Times New Roman" w:cs="Times New Roman"/>
        </w:rPr>
        <w:t>ИТОГО- 48034,5</w:t>
      </w:r>
    </w:p>
    <w:p w:rsidR="006509FC" w:rsidRPr="00A415F4" w:rsidRDefault="006509FC" w:rsidP="004B2305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</w:rPr>
      </w:pPr>
      <w:r w:rsidRPr="00A415F4">
        <w:rPr>
          <w:rFonts w:ascii="Times New Roman" w:hAnsi="Times New Roman" w:cs="Times New Roman"/>
          <w:b/>
        </w:rPr>
        <w:t>Чистый фонд рабочего времени используется полностью.</w:t>
      </w:r>
    </w:p>
    <w:p w:rsidR="00F828BC" w:rsidRDefault="00F828BC" w:rsidP="004B2305">
      <w:pPr>
        <w:tabs>
          <w:tab w:val="left" w:pos="851"/>
          <w:tab w:val="center" w:pos="4677"/>
          <w:tab w:val="left" w:pos="6630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</w:rPr>
      </w:pPr>
    </w:p>
    <w:p w:rsidR="006509FC" w:rsidRPr="00A415F4" w:rsidRDefault="006509FC" w:rsidP="004B2305">
      <w:pPr>
        <w:tabs>
          <w:tab w:val="left" w:pos="851"/>
          <w:tab w:val="center" w:pos="4677"/>
          <w:tab w:val="left" w:pos="6630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</w:rPr>
      </w:pPr>
      <w:r w:rsidRPr="00A415F4">
        <w:rPr>
          <w:rFonts w:ascii="Times New Roman" w:hAnsi="Times New Roman" w:cs="Times New Roman"/>
          <w:b/>
          <w:sz w:val="24"/>
        </w:rPr>
        <w:t xml:space="preserve">Организация труда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1276"/>
        <w:gridCol w:w="1701"/>
      </w:tblGrid>
      <w:tr w:rsidR="00A415F4" w:rsidRPr="00A415F4" w:rsidTr="006509FC">
        <w:trPr>
          <w:cantSplit/>
          <w:trHeight w:val="232"/>
        </w:trPr>
        <w:tc>
          <w:tcPr>
            <w:tcW w:w="567" w:type="dxa"/>
          </w:tcPr>
          <w:p w:rsidR="006509FC" w:rsidRPr="00A415F4" w:rsidRDefault="006509FC" w:rsidP="004B2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5812" w:type="dxa"/>
          </w:tcPr>
          <w:p w:rsidR="006509FC" w:rsidRPr="00A415F4" w:rsidRDefault="006509FC" w:rsidP="004B2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276" w:type="dxa"/>
          </w:tcPr>
          <w:p w:rsidR="006509FC" w:rsidRPr="00A415F4" w:rsidRDefault="006509FC" w:rsidP="004B2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 xml:space="preserve"> Сроки</w:t>
            </w:r>
          </w:p>
        </w:tc>
        <w:tc>
          <w:tcPr>
            <w:tcW w:w="1701" w:type="dxa"/>
          </w:tcPr>
          <w:p w:rsidR="006509FC" w:rsidRPr="00A415F4" w:rsidRDefault="006509FC" w:rsidP="004B2305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A415F4" w:rsidRPr="00A415F4" w:rsidTr="006509FC">
        <w:trPr>
          <w:cantSplit/>
          <w:trHeight w:val="232"/>
        </w:trPr>
        <w:tc>
          <w:tcPr>
            <w:tcW w:w="567" w:type="dxa"/>
          </w:tcPr>
          <w:p w:rsidR="006509FC" w:rsidRPr="00A415F4" w:rsidRDefault="006509FC" w:rsidP="004B2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12" w:type="dxa"/>
          </w:tcPr>
          <w:p w:rsidR="006509FC" w:rsidRPr="00A415F4" w:rsidRDefault="006509FC" w:rsidP="004B2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Организовать работу ЦГДБ и ДБФ в соответствии с основными проектами,  направлениями деятельности и знаменательными датами на 2024 г.</w:t>
            </w:r>
          </w:p>
        </w:tc>
        <w:tc>
          <w:tcPr>
            <w:tcW w:w="1276" w:type="dxa"/>
          </w:tcPr>
          <w:p w:rsidR="006509FC" w:rsidRPr="00A415F4" w:rsidRDefault="006509FC" w:rsidP="004B2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</w:tcPr>
          <w:p w:rsidR="006509FC" w:rsidRPr="00A415F4" w:rsidRDefault="006509FC" w:rsidP="004B2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 xml:space="preserve">МБО ЦГДБ </w:t>
            </w:r>
          </w:p>
        </w:tc>
      </w:tr>
      <w:tr w:rsidR="00A415F4" w:rsidRPr="00A415F4" w:rsidTr="006509FC">
        <w:trPr>
          <w:cantSplit/>
          <w:trHeight w:val="232"/>
        </w:trPr>
        <w:tc>
          <w:tcPr>
            <w:tcW w:w="567" w:type="dxa"/>
          </w:tcPr>
          <w:p w:rsidR="006509FC" w:rsidRPr="00A415F4" w:rsidRDefault="006509FC" w:rsidP="004B2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12" w:type="dxa"/>
          </w:tcPr>
          <w:p w:rsidR="006509FC" w:rsidRPr="00A415F4" w:rsidRDefault="006509FC" w:rsidP="004B2305">
            <w:pPr>
              <w:tabs>
                <w:tab w:val="left" w:pos="6630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415F4">
              <w:rPr>
                <w:rFonts w:ascii="Times New Roman" w:eastAsiaTheme="minorHAnsi" w:hAnsi="Times New Roman" w:cs="Times New Roman"/>
                <w:iCs/>
                <w:lang w:eastAsia="en-US"/>
              </w:rPr>
              <w:t>Организовать выполнение основных контрольных показателей работы и привлечение новых читателей в библиотеку и к чтению; </w:t>
            </w:r>
          </w:p>
          <w:p w:rsidR="006509FC" w:rsidRPr="00A415F4" w:rsidRDefault="006509FC" w:rsidP="004B2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Своевременно предоставлять в МБО ЦГДБ, а  так же ОМО ЦГПБ ежемесячные планы и цифровые отчеты по основным показателям деятельности (</w:t>
            </w:r>
            <w:r w:rsidRPr="00A415F4">
              <w:rPr>
                <w:rFonts w:ascii="Times New Roman" w:hAnsi="Times New Roman" w:cs="Times New Roman"/>
                <w:u w:val="single"/>
              </w:rPr>
              <w:t>не позднее первого рабочего дня каждого месяца),</w:t>
            </w:r>
            <w:r w:rsidRPr="00A415F4">
              <w:rPr>
                <w:rFonts w:ascii="Times New Roman" w:hAnsi="Times New Roman" w:cs="Times New Roman"/>
              </w:rPr>
              <w:t xml:space="preserve"> иные   по требованию</w:t>
            </w:r>
          </w:p>
        </w:tc>
        <w:tc>
          <w:tcPr>
            <w:tcW w:w="1276" w:type="dxa"/>
          </w:tcPr>
          <w:p w:rsidR="006509FC" w:rsidRPr="00A415F4" w:rsidRDefault="006509FC" w:rsidP="004B2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</w:tcPr>
          <w:p w:rsidR="006509FC" w:rsidRPr="00A415F4" w:rsidRDefault="006509FC" w:rsidP="004B23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09FC" w:rsidRPr="00A415F4" w:rsidRDefault="006509FC" w:rsidP="004B2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 xml:space="preserve"> ЦГДБ и ДБФ</w:t>
            </w:r>
          </w:p>
        </w:tc>
      </w:tr>
      <w:tr w:rsidR="00A415F4" w:rsidRPr="00A415F4" w:rsidTr="006509FC">
        <w:trPr>
          <w:cantSplit/>
          <w:trHeight w:val="232"/>
        </w:trPr>
        <w:tc>
          <w:tcPr>
            <w:tcW w:w="567" w:type="dxa"/>
          </w:tcPr>
          <w:p w:rsidR="006509FC" w:rsidRPr="00A415F4" w:rsidRDefault="006509FC" w:rsidP="004B2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12" w:type="dxa"/>
          </w:tcPr>
          <w:p w:rsidR="006509FC" w:rsidRPr="00A415F4" w:rsidRDefault="006509FC" w:rsidP="004B2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Вести работу по учету  первичных статистических показателей библиотечного обслуживания в автоматизированном режиме с использованием   автоматизированной библиотечно-информационной системы OPAC-GLOBAL (АБИС OPAC-GLOBAL)</w:t>
            </w:r>
          </w:p>
        </w:tc>
        <w:tc>
          <w:tcPr>
            <w:tcW w:w="1276" w:type="dxa"/>
          </w:tcPr>
          <w:p w:rsidR="006509FC" w:rsidRPr="00A415F4" w:rsidRDefault="006509FC" w:rsidP="004B2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</w:tcPr>
          <w:p w:rsidR="006509FC" w:rsidRPr="00A415F4" w:rsidRDefault="006509FC" w:rsidP="004B2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ЦГДБ и ДБФ</w:t>
            </w:r>
          </w:p>
        </w:tc>
      </w:tr>
      <w:tr w:rsidR="00A415F4" w:rsidRPr="00A415F4" w:rsidTr="006509FC">
        <w:trPr>
          <w:cantSplit/>
          <w:trHeight w:val="232"/>
        </w:trPr>
        <w:tc>
          <w:tcPr>
            <w:tcW w:w="567" w:type="dxa"/>
          </w:tcPr>
          <w:p w:rsidR="006509FC" w:rsidRPr="00A415F4" w:rsidRDefault="006509FC" w:rsidP="004B2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12" w:type="dxa"/>
          </w:tcPr>
          <w:p w:rsidR="006509FC" w:rsidRPr="00A415F4" w:rsidRDefault="006509FC" w:rsidP="004B2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Вести учет локальных пользователей автоматизированном режиме с использованием модуля «Регистрация пользователей» автоматизированной библиотечно-информационной системы OPAC-GLOBAL</w:t>
            </w:r>
          </w:p>
        </w:tc>
        <w:tc>
          <w:tcPr>
            <w:tcW w:w="1276" w:type="dxa"/>
          </w:tcPr>
          <w:p w:rsidR="006509FC" w:rsidRPr="00A415F4" w:rsidRDefault="006509FC" w:rsidP="004B2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</w:tcPr>
          <w:p w:rsidR="006509FC" w:rsidRPr="00A415F4" w:rsidRDefault="006509FC" w:rsidP="004B2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ЦГДБ и ДБФ</w:t>
            </w:r>
          </w:p>
        </w:tc>
      </w:tr>
      <w:tr w:rsidR="00A415F4" w:rsidRPr="00A415F4" w:rsidTr="006509FC">
        <w:trPr>
          <w:cantSplit/>
          <w:trHeight w:val="232"/>
        </w:trPr>
        <w:tc>
          <w:tcPr>
            <w:tcW w:w="567" w:type="dxa"/>
          </w:tcPr>
          <w:p w:rsidR="006509FC" w:rsidRPr="00A415F4" w:rsidRDefault="006509FC" w:rsidP="004B2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12" w:type="dxa"/>
          </w:tcPr>
          <w:p w:rsidR="006509FC" w:rsidRPr="00A415F4" w:rsidRDefault="006509FC" w:rsidP="004B2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Принимать участие в мероприятиях  по повышению квалификации, проводимых российскими, областными и городскими учреждениями культуры</w:t>
            </w:r>
          </w:p>
        </w:tc>
        <w:tc>
          <w:tcPr>
            <w:tcW w:w="1276" w:type="dxa"/>
          </w:tcPr>
          <w:p w:rsidR="006509FC" w:rsidRPr="00A415F4" w:rsidRDefault="006509FC" w:rsidP="004B2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</w:tcPr>
          <w:p w:rsidR="006509FC" w:rsidRPr="00A415F4" w:rsidRDefault="006509FC" w:rsidP="004B2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ЦГДБ и ДБФ</w:t>
            </w:r>
          </w:p>
        </w:tc>
      </w:tr>
      <w:tr w:rsidR="00A415F4" w:rsidRPr="00A415F4" w:rsidTr="006509FC">
        <w:trPr>
          <w:cantSplit/>
          <w:trHeight w:val="232"/>
        </w:trPr>
        <w:tc>
          <w:tcPr>
            <w:tcW w:w="567" w:type="dxa"/>
          </w:tcPr>
          <w:p w:rsidR="006509FC" w:rsidRPr="00A415F4" w:rsidRDefault="006509FC" w:rsidP="004B2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12" w:type="dxa"/>
          </w:tcPr>
          <w:p w:rsidR="006509FC" w:rsidRPr="00A415F4" w:rsidRDefault="006509FC" w:rsidP="004B2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Участвовать в кооперационном взаимодействии  ЦГДБ и ДБФ по оказанию практической  помощи в случае производственной необходимости</w:t>
            </w:r>
          </w:p>
        </w:tc>
        <w:tc>
          <w:tcPr>
            <w:tcW w:w="1276" w:type="dxa"/>
          </w:tcPr>
          <w:p w:rsidR="006509FC" w:rsidRPr="00A415F4" w:rsidRDefault="006509FC" w:rsidP="004B2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</w:tcPr>
          <w:p w:rsidR="006509FC" w:rsidRPr="00A415F4" w:rsidRDefault="006509FC" w:rsidP="004B2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ЦГДБ и ДБФ</w:t>
            </w:r>
          </w:p>
        </w:tc>
      </w:tr>
      <w:tr w:rsidR="00A415F4" w:rsidRPr="00A415F4" w:rsidTr="006509FC">
        <w:trPr>
          <w:cantSplit/>
          <w:trHeight w:val="232"/>
        </w:trPr>
        <w:tc>
          <w:tcPr>
            <w:tcW w:w="567" w:type="dxa"/>
          </w:tcPr>
          <w:p w:rsidR="006509FC" w:rsidRPr="00A415F4" w:rsidRDefault="006509FC" w:rsidP="004B2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12" w:type="dxa"/>
          </w:tcPr>
          <w:p w:rsidR="006509FC" w:rsidRPr="00A415F4" w:rsidRDefault="006509FC" w:rsidP="004B2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 xml:space="preserve">Проводить регулярные производственные совещания  </w:t>
            </w:r>
          </w:p>
        </w:tc>
        <w:tc>
          <w:tcPr>
            <w:tcW w:w="1276" w:type="dxa"/>
          </w:tcPr>
          <w:p w:rsidR="006509FC" w:rsidRPr="00A415F4" w:rsidRDefault="006509FC" w:rsidP="004B2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</w:tcPr>
          <w:p w:rsidR="006509FC" w:rsidRPr="00A415F4" w:rsidRDefault="006509FC" w:rsidP="004B2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ЦГДБ и ДБФ</w:t>
            </w:r>
          </w:p>
        </w:tc>
      </w:tr>
      <w:tr w:rsidR="00A415F4" w:rsidRPr="00A415F4" w:rsidTr="006509FC">
        <w:trPr>
          <w:cantSplit/>
          <w:trHeight w:val="232"/>
        </w:trPr>
        <w:tc>
          <w:tcPr>
            <w:tcW w:w="567" w:type="dxa"/>
          </w:tcPr>
          <w:p w:rsidR="006509FC" w:rsidRPr="00A415F4" w:rsidRDefault="006509FC" w:rsidP="004B2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12" w:type="dxa"/>
          </w:tcPr>
          <w:p w:rsidR="006509FC" w:rsidRPr="00A415F4" w:rsidRDefault="006509FC" w:rsidP="004B2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 xml:space="preserve">Вести работу по изучению, хранению и организации документного  фонда </w:t>
            </w:r>
          </w:p>
        </w:tc>
        <w:tc>
          <w:tcPr>
            <w:tcW w:w="1276" w:type="dxa"/>
          </w:tcPr>
          <w:p w:rsidR="006509FC" w:rsidRPr="00A415F4" w:rsidRDefault="006509FC" w:rsidP="004B2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509FC" w:rsidRPr="00A415F4" w:rsidRDefault="006509FC" w:rsidP="004B2305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ЦГДБ и ДБФ</w:t>
            </w:r>
          </w:p>
        </w:tc>
      </w:tr>
      <w:tr w:rsidR="00A415F4" w:rsidRPr="00A415F4" w:rsidTr="006509FC">
        <w:trPr>
          <w:cantSplit/>
          <w:trHeight w:val="232"/>
        </w:trPr>
        <w:tc>
          <w:tcPr>
            <w:tcW w:w="567" w:type="dxa"/>
          </w:tcPr>
          <w:p w:rsidR="006509FC" w:rsidRPr="00A415F4" w:rsidRDefault="006509FC" w:rsidP="004B2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12" w:type="dxa"/>
          </w:tcPr>
          <w:p w:rsidR="006509FC" w:rsidRPr="00A415F4" w:rsidRDefault="006509FC" w:rsidP="004B2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 xml:space="preserve">Вести контроль за соблюдением графиков  отпусков, перерывов и часов самоподготовки  </w:t>
            </w:r>
          </w:p>
        </w:tc>
        <w:tc>
          <w:tcPr>
            <w:tcW w:w="1276" w:type="dxa"/>
          </w:tcPr>
          <w:p w:rsidR="006509FC" w:rsidRPr="00A415F4" w:rsidRDefault="006509FC" w:rsidP="004B2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</w:tcPr>
          <w:p w:rsidR="006509FC" w:rsidRPr="00A415F4" w:rsidRDefault="006509FC" w:rsidP="004B2305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ЦГДБ и ДБФ</w:t>
            </w:r>
          </w:p>
        </w:tc>
      </w:tr>
      <w:tr w:rsidR="00A415F4" w:rsidRPr="00A415F4" w:rsidTr="006509FC">
        <w:trPr>
          <w:cantSplit/>
          <w:trHeight w:val="232"/>
        </w:trPr>
        <w:tc>
          <w:tcPr>
            <w:tcW w:w="567" w:type="dxa"/>
          </w:tcPr>
          <w:p w:rsidR="006509FC" w:rsidRPr="00A415F4" w:rsidRDefault="006509FC" w:rsidP="004B2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12" w:type="dxa"/>
          </w:tcPr>
          <w:p w:rsidR="006509FC" w:rsidRPr="00A415F4" w:rsidRDefault="006509FC" w:rsidP="004B2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Участвовать в проведении сезонных генеральных уборок, проводить санитарные дни в соответствии с планами их проведения</w:t>
            </w:r>
          </w:p>
        </w:tc>
        <w:tc>
          <w:tcPr>
            <w:tcW w:w="1276" w:type="dxa"/>
          </w:tcPr>
          <w:p w:rsidR="006509FC" w:rsidRPr="00A415F4" w:rsidRDefault="006509FC" w:rsidP="004B2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</w:tcPr>
          <w:p w:rsidR="006509FC" w:rsidRPr="00A415F4" w:rsidRDefault="006509FC" w:rsidP="004B2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ЦГДБ и ДБФ</w:t>
            </w:r>
          </w:p>
        </w:tc>
      </w:tr>
      <w:tr w:rsidR="00A415F4" w:rsidRPr="00A415F4" w:rsidTr="006509FC">
        <w:trPr>
          <w:cantSplit/>
          <w:trHeight w:val="232"/>
        </w:trPr>
        <w:tc>
          <w:tcPr>
            <w:tcW w:w="567" w:type="dxa"/>
          </w:tcPr>
          <w:p w:rsidR="006509FC" w:rsidRPr="00A415F4" w:rsidRDefault="006509FC" w:rsidP="004B2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812" w:type="dxa"/>
          </w:tcPr>
          <w:p w:rsidR="006509FC" w:rsidRPr="00A415F4" w:rsidRDefault="006509FC" w:rsidP="004B2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Организовать мероприятия, посвященные 45-летию Детской библиотеки - фил. №13</w:t>
            </w:r>
          </w:p>
        </w:tc>
        <w:tc>
          <w:tcPr>
            <w:tcW w:w="1276" w:type="dxa"/>
          </w:tcPr>
          <w:p w:rsidR="006509FC" w:rsidRPr="00A415F4" w:rsidRDefault="006509FC" w:rsidP="004B2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701" w:type="dxa"/>
          </w:tcPr>
          <w:p w:rsidR="006509FC" w:rsidRPr="00A415F4" w:rsidRDefault="006509FC" w:rsidP="004B2305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ДБФ 13</w:t>
            </w:r>
          </w:p>
        </w:tc>
      </w:tr>
      <w:tr w:rsidR="00A415F4" w:rsidRPr="00A415F4" w:rsidTr="006509FC">
        <w:trPr>
          <w:cantSplit/>
          <w:trHeight w:val="232"/>
        </w:trPr>
        <w:tc>
          <w:tcPr>
            <w:tcW w:w="567" w:type="dxa"/>
          </w:tcPr>
          <w:p w:rsidR="006509FC" w:rsidRPr="00A415F4" w:rsidRDefault="006509FC" w:rsidP="004B2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812" w:type="dxa"/>
          </w:tcPr>
          <w:p w:rsidR="006509FC" w:rsidRPr="00A415F4" w:rsidRDefault="006509FC" w:rsidP="004B2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Организовывать  проведение экскурсий в библиотеку</w:t>
            </w:r>
          </w:p>
        </w:tc>
        <w:tc>
          <w:tcPr>
            <w:tcW w:w="1276" w:type="dxa"/>
          </w:tcPr>
          <w:p w:rsidR="006509FC" w:rsidRPr="00A415F4" w:rsidRDefault="006509FC" w:rsidP="004B2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</w:tcPr>
          <w:p w:rsidR="006509FC" w:rsidRPr="00A415F4" w:rsidRDefault="006509FC" w:rsidP="004B2305">
            <w:pPr>
              <w:tabs>
                <w:tab w:val="left" w:pos="8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ЦГДБ и ДБФ</w:t>
            </w:r>
          </w:p>
        </w:tc>
      </w:tr>
      <w:tr w:rsidR="00A415F4" w:rsidRPr="00A415F4" w:rsidTr="006509FC">
        <w:trPr>
          <w:cantSplit/>
          <w:trHeight w:val="232"/>
        </w:trPr>
        <w:tc>
          <w:tcPr>
            <w:tcW w:w="567" w:type="dxa"/>
          </w:tcPr>
          <w:p w:rsidR="006509FC" w:rsidRPr="00A415F4" w:rsidRDefault="006509FC" w:rsidP="004B2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812" w:type="dxa"/>
          </w:tcPr>
          <w:p w:rsidR="006509FC" w:rsidRPr="00A415F4" w:rsidRDefault="006509FC" w:rsidP="004B2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Развивать   интеграцию в информационное пространство на сайте МБУК ЦБС г. Таганрога, в социальной сети «Вконтакте»</w:t>
            </w:r>
          </w:p>
        </w:tc>
        <w:tc>
          <w:tcPr>
            <w:tcW w:w="1276" w:type="dxa"/>
          </w:tcPr>
          <w:p w:rsidR="006509FC" w:rsidRPr="00A415F4" w:rsidRDefault="006509FC" w:rsidP="004B2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</w:tcPr>
          <w:p w:rsidR="006509FC" w:rsidRPr="00A415F4" w:rsidRDefault="006509FC" w:rsidP="004B2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ДБФ</w:t>
            </w:r>
          </w:p>
        </w:tc>
      </w:tr>
    </w:tbl>
    <w:p w:rsidR="006509FC" w:rsidRPr="00A415F4" w:rsidRDefault="006509FC" w:rsidP="004B2305">
      <w:pPr>
        <w:tabs>
          <w:tab w:val="center" w:pos="4677"/>
          <w:tab w:val="left" w:pos="6630"/>
        </w:tabs>
        <w:spacing w:after="0" w:line="240" w:lineRule="auto"/>
        <w:rPr>
          <w:b/>
          <w:i/>
        </w:rPr>
      </w:pPr>
    </w:p>
    <w:p w:rsidR="006509FC" w:rsidRPr="00A415F4" w:rsidRDefault="006509FC" w:rsidP="004B2305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A415F4">
        <w:rPr>
          <w:rFonts w:ascii="Times New Roman" w:eastAsia="Calibri" w:hAnsi="Times New Roman" w:cs="Times New Roman"/>
          <w:b/>
          <w:sz w:val="24"/>
        </w:rPr>
        <w:t>Анкетирование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2009"/>
        <w:gridCol w:w="3240"/>
      </w:tblGrid>
      <w:tr w:rsidR="006509FC" w:rsidRPr="00A415F4" w:rsidTr="006509FC">
        <w:tc>
          <w:tcPr>
            <w:tcW w:w="4111" w:type="dxa"/>
          </w:tcPr>
          <w:p w:rsidR="006509FC" w:rsidRPr="00A415F4" w:rsidRDefault="006509FC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Форма. Название</w:t>
            </w:r>
          </w:p>
        </w:tc>
        <w:tc>
          <w:tcPr>
            <w:tcW w:w="2009" w:type="dxa"/>
          </w:tcPr>
          <w:p w:rsidR="006509FC" w:rsidRPr="00A415F4" w:rsidRDefault="006509FC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 xml:space="preserve">Сроки </w:t>
            </w:r>
          </w:p>
        </w:tc>
        <w:tc>
          <w:tcPr>
            <w:tcW w:w="3240" w:type="dxa"/>
          </w:tcPr>
          <w:p w:rsidR="006509FC" w:rsidRPr="00A415F4" w:rsidRDefault="006509FC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Ответственный</w:t>
            </w:r>
          </w:p>
          <w:p w:rsidR="006509FC" w:rsidRPr="00A415F4" w:rsidRDefault="006509FC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9FC" w:rsidRPr="00A415F4" w:rsidTr="006509FC">
        <w:tc>
          <w:tcPr>
            <w:tcW w:w="4111" w:type="dxa"/>
          </w:tcPr>
          <w:p w:rsidR="006509FC" w:rsidRPr="00A415F4" w:rsidRDefault="006509FC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eastAsia="Calibri" w:hAnsi="Times New Roman" w:cs="Times New Roman"/>
                <w:lang w:eastAsia="en-US"/>
              </w:rPr>
              <w:lastRenderedPageBreak/>
              <w:t>Анкета самооценки состояния общедоступной муниципальной библиотеки.</w:t>
            </w:r>
          </w:p>
        </w:tc>
        <w:tc>
          <w:tcPr>
            <w:tcW w:w="2009" w:type="dxa"/>
          </w:tcPr>
          <w:p w:rsidR="006509FC" w:rsidRPr="00A415F4" w:rsidRDefault="006509FC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240" w:type="dxa"/>
          </w:tcPr>
          <w:p w:rsidR="006509FC" w:rsidRPr="00A415F4" w:rsidRDefault="006509FC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9FC" w:rsidRPr="00A415F4" w:rsidTr="006509FC">
        <w:tc>
          <w:tcPr>
            <w:tcW w:w="4111" w:type="dxa"/>
          </w:tcPr>
          <w:p w:rsidR="006509FC" w:rsidRPr="00A415F4" w:rsidRDefault="006509FC" w:rsidP="004B2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  <w:b/>
              </w:rPr>
              <w:t xml:space="preserve">Анкетирование </w:t>
            </w:r>
            <w:r w:rsidRPr="00A415F4">
              <w:rPr>
                <w:rFonts w:ascii="Times New Roman" w:hAnsi="Times New Roman" w:cs="Times New Roman"/>
              </w:rPr>
              <w:t>(на сайте МБУК ЦБС г. Таганрога) «Качество предоставляемых услуг в библиотеках МБУК ЦБС г. Таганрога</w:t>
            </w:r>
            <w:r w:rsidRPr="00A415F4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2009" w:type="dxa"/>
          </w:tcPr>
          <w:p w:rsidR="006509FC" w:rsidRPr="00A415F4" w:rsidRDefault="006509FC" w:rsidP="004B2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40" w:type="dxa"/>
          </w:tcPr>
          <w:p w:rsidR="006509FC" w:rsidRPr="00A415F4" w:rsidRDefault="006509FC" w:rsidP="004B2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ЦГДБ и ДБФ</w:t>
            </w:r>
          </w:p>
        </w:tc>
      </w:tr>
    </w:tbl>
    <w:p w:rsidR="006509FC" w:rsidRPr="00A415F4" w:rsidRDefault="006509FC" w:rsidP="004B2305">
      <w:pPr>
        <w:tabs>
          <w:tab w:val="center" w:pos="4677"/>
          <w:tab w:val="left" w:pos="6630"/>
        </w:tabs>
        <w:spacing w:after="0" w:line="240" w:lineRule="auto"/>
        <w:rPr>
          <w:rFonts w:ascii="Times New Roman" w:hAnsi="Times New Roman" w:cs="Times New Roman"/>
          <w:b/>
          <w:i/>
        </w:rPr>
      </w:pPr>
    </w:p>
    <w:p w:rsidR="006509FC" w:rsidRPr="00A415F4" w:rsidRDefault="006509FC" w:rsidP="004B2305">
      <w:pPr>
        <w:spacing w:after="0" w:line="240" w:lineRule="auto"/>
        <w:rPr>
          <w:rFonts w:ascii="Times New Roman" w:hAnsi="Times New Roman" w:cs="Times New Roman"/>
          <w:b/>
        </w:rPr>
      </w:pPr>
      <w:r w:rsidRPr="00A415F4">
        <w:rPr>
          <w:rFonts w:ascii="Times New Roman" w:hAnsi="Times New Roman" w:cs="Times New Roman"/>
          <w:b/>
        </w:rPr>
        <w:t xml:space="preserve">Деятельность по созданию комфортной библиотечной среды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2"/>
        <w:gridCol w:w="1632"/>
        <w:gridCol w:w="2552"/>
      </w:tblGrid>
      <w:tr w:rsidR="00A415F4" w:rsidRPr="00A415F4" w:rsidTr="00EF16CF">
        <w:trPr>
          <w:cantSplit/>
          <w:trHeight w:val="234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FC" w:rsidRPr="00A415F4" w:rsidRDefault="006509FC" w:rsidP="004B2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 xml:space="preserve">  Наименование процесса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FC" w:rsidRPr="00A415F4" w:rsidRDefault="006509FC" w:rsidP="004B2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 xml:space="preserve"> 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FC" w:rsidRPr="00A415F4" w:rsidRDefault="006509FC" w:rsidP="004B2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A415F4" w:rsidRPr="00A415F4" w:rsidTr="00EF16CF">
        <w:trPr>
          <w:cantSplit/>
          <w:trHeight w:val="243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FC" w:rsidRPr="00A415F4" w:rsidRDefault="006509FC" w:rsidP="004B2305">
            <w:pPr>
              <w:tabs>
                <w:tab w:val="left" w:pos="663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415F4">
              <w:rPr>
                <w:rFonts w:ascii="Times New Roman" w:eastAsia="Calibri" w:hAnsi="Times New Roman" w:cs="Times New Roman"/>
                <w:lang w:eastAsia="en-US"/>
              </w:rPr>
              <w:t>Создавать пользователям условия для приобщения к чтению и самореализации,  обеспечивать необходимый  психологический и эмоциональный комфорт;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FC" w:rsidRPr="00A415F4" w:rsidRDefault="006509FC" w:rsidP="004B2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FC" w:rsidRPr="00A415F4" w:rsidRDefault="006509FC" w:rsidP="004B2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ЦГДБ и ДБФ</w:t>
            </w:r>
          </w:p>
        </w:tc>
      </w:tr>
      <w:tr w:rsidR="00A415F4" w:rsidRPr="00A415F4" w:rsidTr="00EF16CF">
        <w:trPr>
          <w:cantSplit/>
          <w:trHeight w:val="243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FC" w:rsidRPr="00A415F4" w:rsidRDefault="006509FC" w:rsidP="004B2305">
            <w:pPr>
              <w:tabs>
                <w:tab w:val="left" w:pos="663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415F4">
              <w:rPr>
                <w:rFonts w:ascii="Times New Roman" w:eastAsia="Calibri" w:hAnsi="Times New Roman" w:cs="Times New Roman"/>
                <w:lang w:eastAsia="en-US"/>
              </w:rPr>
              <w:t>Провести реорганизацию внутреннего пространства (помещение хранения книг ЦГДБ) для высвобождения дополнительной площади, необходимой  для более комфортного и качественного предоставления услуг детям-пользователям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FC" w:rsidRPr="00A415F4" w:rsidRDefault="006509FC" w:rsidP="004B2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В течение года.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FC" w:rsidRPr="00A415F4" w:rsidRDefault="006509FC" w:rsidP="004B2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СО, МБО ЦГДБ</w:t>
            </w:r>
          </w:p>
        </w:tc>
      </w:tr>
      <w:tr w:rsidR="00A415F4" w:rsidRPr="00A415F4" w:rsidTr="00EF16CF">
        <w:trPr>
          <w:cantSplit/>
          <w:trHeight w:val="243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FC" w:rsidRPr="00A415F4" w:rsidRDefault="006509FC" w:rsidP="004B2305">
            <w:pPr>
              <w:tabs>
                <w:tab w:val="left" w:pos="663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415F4">
              <w:rPr>
                <w:rFonts w:ascii="Times New Roman" w:eastAsia="Calibri" w:hAnsi="Times New Roman" w:cs="Times New Roman"/>
                <w:lang w:eastAsia="en-US"/>
              </w:rPr>
              <w:t xml:space="preserve">Проводить создавать тематические фотозоны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FC" w:rsidRPr="00A415F4" w:rsidRDefault="006509FC" w:rsidP="004B2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FC" w:rsidRPr="00A415F4" w:rsidRDefault="006509FC" w:rsidP="004B2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ЦГДБ и ДБФ</w:t>
            </w:r>
          </w:p>
        </w:tc>
      </w:tr>
    </w:tbl>
    <w:p w:rsidR="006509FC" w:rsidRPr="00A415F4" w:rsidRDefault="006509FC" w:rsidP="004B2305">
      <w:pPr>
        <w:tabs>
          <w:tab w:val="center" w:pos="4677"/>
          <w:tab w:val="left" w:pos="6630"/>
        </w:tabs>
        <w:spacing w:after="0" w:line="240" w:lineRule="auto"/>
        <w:ind w:left="60"/>
        <w:jc w:val="both"/>
        <w:rPr>
          <w:b/>
          <w:i/>
        </w:rPr>
      </w:pPr>
    </w:p>
    <w:p w:rsidR="006509FC" w:rsidRPr="00A415F4" w:rsidRDefault="006509FC" w:rsidP="004B2305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A415F4">
        <w:rPr>
          <w:rFonts w:ascii="Times New Roman" w:hAnsi="Times New Roman" w:cs="Times New Roman"/>
          <w:b/>
          <w:spacing w:val="-2"/>
          <w:sz w:val="24"/>
        </w:rPr>
        <w:t xml:space="preserve">Деятельность по привлечению внебюджетного финансирования </w:t>
      </w:r>
    </w:p>
    <w:p w:rsidR="006509FC" w:rsidRPr="00A415F4" w:rsidRDefault="006509FC" w:rsidP="004B2305">
      <w:pPr>
        <w:spacing w:after="0" w:line="240" w:lineRule="auto"/>
        <w:rPr>
          <w:rFonts w:eastAsia="Calibri"/>
          <w:b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245"/>
      </w:tblGrid>
      <w:tr w:rsidR="006509FC" w:rsidRPr="00A415F4" w:rsidTr="00EF16CF">
        <w:trPr>
          <w:trHeight w:val="26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FC" w:rsidRPr="00A415F4" w:rsidRDefault="006509FC" w:rsidP="004B2305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Ассортиментная группа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FC" w:rsidRPr="00A415F4" w:rsidRDefault="006509FC" w:rsidP="004B2305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Виды услуг</w:t>
            </w:r>
          </w:p>
        </w:tc>
      </w:tr>
      <w:tr w:rsidR="006509FC" w:rsidRPr="00A415F4" w:rsidTr="00EF16CF">
        <w:trPr>
          <w:trHeight w:val="27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FC" w:rsidRPr="00A415F4" w:rsidRDefault="006509FC" w:rsidP="004B2305">
            <w:pPr>
              <w:spacing w:after="0" w:line="240" w:lineRule="auto"/>
              <w:ind w:right="-107"/>
              <w:rPr>
                <w:rFonts w:ascii="Times New Roman" w:hAnsi="Times New Roman" w:cs="Times New Roman"/>
                <w:b/>
                <w:i/>
              </w:rPr>
            </w:pPr>
            <w:r w:rsidRPr="00A415F4">
              <w:rPr>
                <w:rFonts w:ascii="Times New Roman" w:hAnsi="Times New Roman" w:cs="Times New Roman"/>
              </w:rPr>
              <w:t>Библиотечно-библиографические услуги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FC" w:rsidRPr="00A415F4" w:rsidRDefault="006509FC" w:rsidP="004B2305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9FC" w:rsidRPr="00A415F4" w:rsidTr="00EF16CF">
        <w:trPr>
          <w:trHeight w:val="26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FC" w:rsidRPr="00A415F4" w:rsidRDefault="006509FC" w:rsidP="004B2305">
            <w:pPr>
              <w:spacing w:after="0" w:line="240" w:lineRule="auto"/>
              <w:ind w:right="-107"/>
              <w:rPr>
                <w:rFonts w:ascii="Times New Roman" w:hAnsi="Times New Roman" w:cs="Times New Roman"/>
                <w:b/>
                <w:i/>
              </w:rPr>
            </w:pPr>
            <w:r w:rsidRPr="00A415F4">
              <w:rPr>
                <w:rFonts w:ascii="Times New Roman" w:hAnsi="Times New Roman" w:cs="Times New Roman"/>
              </w:rPr>
              <w:t>Издательско-полиграфические услуги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FC" w:rsidRPr="00A415F4" w:rsidRDefault="006509FC" w:rsidP="004B2305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509FC" w:rsidRPr="00A415F4" w:rsidTr="00EF16CF">
        <w:trPr>
          <w:trHeight w:val="26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FC" w:rsidRPr="00A415F4" w:rsidRDefault="006509FC" w:rsidP="004B2305">
            <w:pPr>
              <w:spacing w:after="0" w:line="240" w:lineRule="auto"/>
              <w:ind w:right="-107"/>
              <w:rPr>
                <w:rFonts w:ascii="Times New Roman" w:hAnsi="Times New Roman" w:cs="Times New Roman"/>
                <w:b/>
                <w:i/>
              </w:rPr>
            </w:pPr>
            <w:r w:rsidRPr="00A415F4">
              <w:rPr>
                <w:rFonts w:ascii="Times New Roman" w:hAnsi="Times New Roman" w:cs="Times New Roman"/>
              </w:rPr>
              <w:t>Сервисные услуги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FC" w:rsidRPr="00A415F4" w:rsidRDefault="006509FC" w:rsidP="004B2305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509FC" w:rsidRPr="00A415F4" w:rsidTr="00EF16CF">
        <w:trPr>
          <w:trHeight w:val="26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FC" w:rsidRPr="00A415F4" w:rsidRDefault="006509FC" w:rsidP="004B2305">
            <w:pPr>
              <w:spacing w:after="0" w:line="240" w:lineRule="auto"/>
              <w:ind w:right="-107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Ассортиментная группа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FC" w:rsidRPr="00A415F4" w:rsidRDefault="006509FC" w:rsidP="004B2305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Виды услуг</w:t>
            </w:r>
          </w:p>
        </w:tc>
      </w:tr>
      <w:tr w:rsidR="006509FC" w:rsidRPr="00A415F4" w:rsidTr="00EF16CF">
        <w:trPr>
          <w:trHeight w:val="26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FC" w:rsidRPr="00A415F4" w:rsidRDefault="006509FC" w:rsidP="004B2305">
            <w:pPr>
              <w:spacing w:after="0" w:line="240" w:lineRule="auto"/>
              <w:ind w:right="-107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Консалтинговые и образовательные услуги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FC" w:rsidRPr="00A415F4" w:rsidRDefault="006509FC" w:rsidP="004B2305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509FC" w:rsidRPr="00A415F4" w:rsidTr="00EF16CF">
        <w:trPr>
          <w:trHeight w:val="26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FC" w:rsidRPr="00A415F4" w:rsidRDefault="006509FC" w:rsidP="004B2305">
            <w:pPr>
              <w:spacing w:after="0" w:line="240" w:lineRule="auto"/>
              <w:ind w:right="-107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Издательско-полиграфические услуги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FC" w:rsidRPr="00A415F4" w:rsidRDefault="006509FC" w:rsidP="004B2305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Копирование текстовых документов</w:t>
            </w:r>
          </w:p>
          <w:p w:rsidR="006509FC" w:rsidRPr="00A415F4" w:rsidRDefault="006509FC" w:rsidP="004B2305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Набор текста</w:t>
            </w:r>
          </w:p>
          <w:p w:rsidR="006509FC" w:rsidRPr="00A415F4" w:rsidRDefault="006509FC" w:rsidP="004B2305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Редактирование текста</w:t>
            </w:r>
          </w:p>
          <w:p w:rsidR="006509FC" w:rsidRPr="00A415F4" w:rsidRDefault="006509FC" w:rsidP="004B2305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Объединение, форматирование, сканирование</w:t>
            </w:r>
          </w:p>
          <w:p w:rsidR="006509FC" w:rsidRPr="00A415F4" w:rsidRDefault="006509FC" w:rsidP="004B2305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Распечатка текста ч/б</w:t>
            </w:r>
          </w:p>
          <w:p w:rsidR="006509FC" w:rsidRPr="00A415F4" w:rsidRDefault="006509FC" w:rsidP="004B2305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Набор титульного листа</w:t>
            </w:r>
          </w:p>
          <w:p w:rsidR="006509FC" w:rsidRPr="00A415F4" w:rsidRDefault="006509FC" w:rsidP="004B2305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Распечатка изображения, рисунков</w:t>
            </w:r>
          </w:p>
          <w:p w:rsidR="006509FC" w:rsidRPr="00A415F4" w:rsidRDefault="006509FC" w:rsidP="004B2305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Сканирование</w:t>
            </w:r>
          </w:p>
        </w:tc>
      </w:tr>
      <w:tr w:rsidR="006509FC" w:rsidRPr="00A415F4" w:rsidTr="00EF16CF">
        <w:trPr>
          <w:trHeight w:val="266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09FC" w:rsidRPr="00A415F4" w:rsidRDefault="006509FC" w:rsidP="004B2305">
            <w:pPr>
              <w:spacing w:after="0" w:line="240" w:lineRule="auto"/>
              <w:ind w:right="-107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Сервисные услуги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FC" w:rsidRPr="00A415F4" w:rsidRDefault="006509FC" w:rsidP="004B2305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Пользование литературой сверхустановленного срока</w:t>
            </w:r>
          </w:p>
        </w:tc>
      </w:tr>
      <w:tr w:rsidR="006509FC" w:rsidRPr="00A415F4" w:rsidTr="00EF16CF">
        <w:trPr>
          <w:trHeight w:val="266"/>
        </w:trPr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FC" w:rsidRPr="00A415F4" w:rsidRDefault="006509FC" w:rsidP="004B2305">
            <w:pPr>
              <w:spacing w:after="0" w:line="240" w:lineRule="auto"/>
              <w:ind w:right="-10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FC" w:rsidRPr="00A415F4" w:rsidRDefault="006509FC" w:rsidP="004B2305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Предоставление помещения (читальный зал ЦГДБ) для деловых и</w:t>
            </w:r>
          </w:p>
          <w:p w:rsidR="006509FC" w:rsidRPr="00A415F4" w:rsidRDefault="006509FC" w:rsidP="004B2305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досуговых мероприятий</w:t>
            </w:r>
          </w:p>
        </w:tc>
      </w:tr>
    </w:tbl>
    <w:p w:rsidR="006509FC" w:rsidRPr="00A415F4" w:rsidRDefault="006509FC" w:rsidP="004B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808" w:rsidRPr="00A415F4" w:rsidRDefault="00DF7808" w:rsidP="004B23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Методическое  обеспечение деятельности библиотек</w:t>
      </w:r>
    </w:p>
    <w:p w:rsidR="00DF7808" w:rsidRPr="00A415F4" w:rsidRDefault="00DF7808" w:rsidP="004B230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F7808" w:rsidRPr="00A415F4" w:rsidRDefault="00DF7808" w:rsidP="004B230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Перечень основных направлений работы:</w:t>
      </w:r>
    </w:p>
    <w:p w:rsidR="00DF7808" w:rsidRPr="00A415F4" w:rsidRDefault="00DF7808" w:rsidP="004B2305">
      <w:pPr>
        <w:numPr>
          <w:ilvl w:val="0"/>
          <w:numId w:val="8"/>
        </w:numPr>
        <w:spacing w:after="0" w:line="240" w:lineRule="auto"/>
        <w:ind w:left="-567"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организационное, методико-библиографическое обеспечение деятельности библиотек МБУК ЦБС г. Таганрога, обслуживающих детей; оказание консультативной помощи; </w:t>
      </w:r>
    </w:p>
    <w:p w:rsidR="00DF7808" w:rsidRPr="00A415F4" w:rsidRDefault="00DF7808" w:rsidP="004B2305">
      <w:pPr>
        <w:numPr>
          <w:ilvl w:val="0"/>
          <w:numId w:val="8"/>
        </w:numPr>
        <w:spacing w:after="0" w:line="240" w:lineRule="auto"/>
        <w:ind w:left="-567"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количественных и качественных показателей деятельности детских библиотек МБУК ЦБС г. Таганрога, планирование, прогнозирование их выполнения;</w:t>
      </w:r>
    </w:p>
    <w:p w:rsidR="00DF7808" w:rsidRPr="00A415F4" w:rsidRDefault="00DF7808" w:rsidP="004B2305">
      <w:pPr>
        <w:numPr>
          <w:ilvl w:val="0"/>
          <w:numId w:val="8"/>
        </w:numPr>
        <w:spacing w:after="0" w:line="240" w:lineRule="auto"/>
        <w:ind w:left="-567"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организация  мероприятий в помощь непрерывному профессиональному образованию; </w:t>
      </w:r>
      <w:r w:rsidRPr="00A415F4">
        <w:rPr>
          <w:rFonts w:ascii="Calibri" w:eastAsia="Times New Roman" w:hAnsi="Calibri" w:cs="Times New Roman"/>
          <w:sz w:val="24"/>
          <w:szCs w:val="24"/>
          <w:lang w:eastAsia="en-US"/>
        </w:rPr>
        <w:t xml:space="preserve"> </w:t>
      </w:r>
      <w:r w:rsidRPr="00A4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продвижение неформального наставничества для начинающих библиотекарей; освоение и использование  в работе информационных технологий  и виртуального пространства (сайт, социальные медиа); </w:t>
      </w:r>
    </w:p>
    <w:p w:rsidR="00DF7808" w:rsidRPr="00A415F4" w:rsidRDefault="00DF7808" w:rsidP="004B2305">
      <w:pPr>
        <w:numPr>
          <w:ilvl w:val="0"/>
          <w:numId w:val="8"/>
        </w:numPr>
        <w:spacing w:after="0" w:line="240" w:lineRule="auto"/>
        <w:ind w:left="-567"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ведение проектов МБО;   координация и контроль реализации проектов и целевых программ ЦГДБ и ДБФ по основным направлениям библиотечной деятельности; </w:t>
      </w:r>
    </w:p>
    <w:p w:rsidR="00DF7808" w:rsidRPr="00A415F4" w:rsidRDefault="00DF7808" w:rsidP="004B2305">
      <w:pPr>
        <w:numPr>
          <w:ilvl w:val="0"/>
          <w:numId w:val="8"/>
        </w:numPr>
        <w:spacing w:after="0" w:line="240" w:lineRule="auto"/>
        <w:ind w:left="-567"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конкурсов, акций, направленных на популяризацию книги и чтения;</w:t>
      </w:r>
    </w:p>
    <w:p w:rsidR="00DF7808" w:rsidRPr="00A415F4" w:rsidRDefault="00DF7808" w:rsidP="004B2305">
      <w:pPr>
        <w:numPr>
          <w:ilvl w:val="0"/>
          <w:numId w:val="8"/>
        </w:numPr>
        <w:spacing w:after="0" w:line="240" w:lineRule="auto"/>
        <w:ind w:left="-567"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детских библиотек МБУК ЦБС г. Таганрога в конкурсах, проектах, акциях направленных на популяризацию книги и чтения;</w:t>
      </w:r>
    </w:p>
    <w:p w:rsidR="00DF7808" w:rsidRPr="00A415F4" w:rsidRDefault="00DF7808" w:rsidP="004B2305">
      <w:pPr>
        <w:numPr>
          <w:ilvl w:val="0"/>
          <w:numId w:val="8"/>
        </w:numPr>
        <w:spacing w:after="0" w:line="240" w:lineRule="auto"/>
        <w:ind w:left="-567"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координация взаимодействия с учреждениями, организациями, другими заинтересованными лицами в области детского чтения;</w:t>
      </w:r>
    </w:p>
    <w:p w:rsidR="00DF7808" w:rsidRPr="00A415F4" w:rsidRDefault="00DF7808" w:rsidP="004B2305">
      <w:pPr>
        <w:numPr>
          <w:ilvl w:val="0"/>
          <w:numId w:val="8"/>
        </w:numPr>
        <w:spacing w:after="0" w:line="240" w:lineRule="auto"/>
        <w:ind w:left="-567"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внедрение инновационного опыта работы  библиотек РФ; продвижение и  трансляция опыта работы детских библиотек г. Таганрога;</w:t>
      </w:r>
    </w:p>
    <w:p w:rsidR="00DF7808" w:rsidRPr="00A415F4" w:rsidRDefault="00DF7808" w:rsidP="004B2305">
      <w:pPr>
        <w:numPr>
          <w:ilvl w:val="0"/>
          <w:numId w:val="8"/>
        </w:numPr>
        <w:spacing w:after="0" w:line="240" w:lineRule="auto"/>
        <w:ind w:left="-567"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 издание методико-библиографических материалов в помощь библиотекарям и пользователям;</w:t>
      </w:r>
    </w:p>
    <w:p w:rsidR="00DF7808" w:rsidRPr="00A415F4" w:rsidRDefault="00DF7808" w:rsidP="004B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Аналитическая деятельность</w:t>
      </w:r>
    </w:p>
    <w:p w:rsidR="00DF7808" w:rsidRPr="00A415F4" w:rsidRDefault="00DF7808" w:rsidP="004B2305">
      <w:pPr>
        <w:numPr>
          <w:ilvl w:val="0"/>
          <w:numId w:val="3"/>
        </w:num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415F4">
        <w:rPr>
          <w:rFonts w:ascii="Times New Roman" w:eastAsia="Times New Roman" w:hAnsi="Times New Roman" w:cs="Times New Roman"/>
          <w:sz w:val="24"/>
          <w:szCs w:val="24"/>
          <w:lang w:eastAsia="en-US"/>
        </w:rPr>
        <w:t>Анализ ежемесячный, ежеквартальный основных статистических показателей деятельности ЦГДБ и детских библиотек МБУК ЦБС г. Таганрога, прогнозирование их выполнения;</w:t>
      </w:r>
    </w:p>
    <w:p w:rsidR="00DF7808" w:rsidRPr="00A415F4" w:rsidRDefault="00DF7808" w:rsidP="004B2305">
      <w:pPr>
        <w:numPr>
          <w:ilvl w:val="0"/>
          <w:numId w:val="3"/>
        </w:num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415F4">
        <w:rPr>
          <w:rFonts w:ascii="Times New Roman" w:eastAsia="Times New Roman" w:hAnsi="Times New Roman" w:cs="Times New Roman"/>
          <w:sz w:val="24"/>
          <w:szCs w:val="24"/>
          <w:lang w:eastAsia="en-US"/>
        </w:rPr>
        <w:t>Анализ опроса на сайте ЦГДБ удовлетворенностью качеством услуг; анализ опросов пользователей по детскому чтению;</w:t>
      </w:r>
    </w:p>
    <w:p w:rsidR="00DF7808" w:rsidRPr="00A415F4" w:rsidRDefault="00DF7808" w:rsidP="004B2305">
      <w:pPr>
        <w:numPr>
          <w:ilvl w:val="0"/>
          <w:numId w:val="3"/>
        </w:num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415F4">
        <w:rPr>
          <w:rFonts w:ascii="Times New Roman" w:eastAsia="Times New Roman" w:hAnsi="Times New Roman" w:cs="Times New Roman"/>
          <w:sz w:val="24"/>
          <w:szCs w:val="24"/>
          <w:lang w:eastAsia="en-US"/>
        </w:rPr>
        <w:t>Анализ годовых основных статистических показателей деятельности ЦГДБ и детских библиотек МБУК ЦБС г. Таганрога, прогнозирование статистических показателей на 2024;</w:t>
      </w:r>
    </w:p>
    <w:p w:rsidR="00DF7808" w:rsidRPr="00A415F4" w:rsidRDefault="00DF7808" w:rsidP="004B2305">
      <w:pPr>
        <w:numPr>
          <w:ilvl w:val="0"/>
          <w:numId w:val="3"/>
        </w:num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415F4">
        <w:rPr>
          <w:rFonts w:ascii="Times New Roman" w:eastAsia="Times New Roman" w:hAnsi="Times New Roman" w:cs="Times New Roman"/>
          <w:sz w:val="24"/>
          <w:szCs w:val="24"/>
          <w:lang w:eastAsia="en-US"/>
        </w:rPr>
        <w:t>Анализ результативности реализации библиотечных проектов, программ, акций;</w:t>
      </w:r>
    </w:p>
    <w:p w:rsidR="00DF7808" w:rsidRPr="00A415F4" w:rsidRDefault="00DF7808" w:rsidP="004B2305">
      <w:pPr>
        <w:numPr>
          <w:ilvl w:val="0"/>
          <w:numId w:val="3"/>
        </w:num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415F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Подготовка аналитических справок по основным направлениям </w:t>
      </w:r>
      <w:r w:rsidRPr="00A415F4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 xml:space="preserve">деятельности детских библиотек. </w:t>
      </w:r>
    </w:p>
    <w:p w:rsidR="00DF7808" w:rsidRPr="00A415F4" w:rsidRDefault="00DF7808" w:rsidP="004B2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0290" w:type="dxa"/>
        <w:tblInd w:w="-318" w:type="dxa"/>
        <w:tblLook w:val="04A0" w:firstRow="1" w:lastRow="0" w:firstColumn="1" w:lastColumn="0" w:noHBand="0" w:noVBand="1"/>
      </w:tblPr>
      <w:tblGrid>
        <w:gridCol w:w="1844"/>
        <w:gridCol w:w="6237"/>
        <w:gridCol w:w="1987"/>
        <w:gridCol w:w="222"/>
      </w:tblGrid>
      <w:tr w:rsidR="00A415F4" w:rsidRPr="00A415F4" w:rsidTr="00DF7808">
        <w:trPr>
          <w:gridAfter w:val="1"/>
          <w:wAfter w:w="222" w:type="dxa"/>
          <w:trHeight w:val="38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Наименование (тема)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</w:tr>
      <w:tr w:rsidR="00A415F4" w:rsidRPr="00A415F4" w:rsidTr="00DF7808">
        <w:trPr>
          <w:gridAfter w:val="1"/>
          <w:wAfter w:w="222" w:type="dxa"/>
          <w:trHeight w:val="38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Положение  Об открытом творческом конкурсе «Необычная книга»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08" w:rsidRPr="00A415F4" w:rsidRDefault="00DF7808" w:rsidP="004B230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t>МБО ЦГДБ</w:t>
            </w:r>
          </w:p>
        </w:tc>
      </w:tr>
      <w:tr w:rsidR="00A415F4" w:rsidRPr="00A415F4" w:rsidTr="00DF7808">
        <w:trPr>
          <w:gridAfter w:val="1"/>
          <w:wAfter w:w="222" w:type="dxa"/>
          <w:trHeight w:val="38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Положение О межрегиональной акции «Чеховские волонтеры…»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08" w:rsidRPr="00A415F4" w:rsidRDefault="00DF7808" w:rsidP="004B230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t>МБО ЦГДБ</w:t>
            </w:r>
          </w:p>
        </w:tc>
      </w:tr>
      <w:tr w:rsidR="00A415F4" w:rsidRPr="00A415F4" w:rsidTr="00DF7808">
        <w:trPr>
          <w:gridAfter w:val="1"/>
          <w:wAfter w:w="222" w:type="dxa"/>
          <w:trHeight w:val="38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Положение О проведении смотра- конкурса "Лучшее открытое мероприятие по продвижению чтения" (среди МБДОУ д/с г. Таганрога)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08" w:rsidRPr="00A415F4" w:rsidRDefault="00DF7808" w:rsidP="004B230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t>МБО ЦГДБ (совместно с УО г. Таганрога)</w:t>
            </w:r>
          </w:p>
        </w:tc>
      </w:tr>
      <w:tr w:rsidR="00A415F4" w:rsidRPr="00A415F4" w:rsidTr="00DF7808">
        <w:trPr>
          <w:gridAfter w:val="1"/>
          <w:wAfter w:w="222" w:type="dxa"/>
          <w:trHeight w:val="38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Январь-декабрь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Социокультурный проект  совместно с ОМО ЦГПБ имени А.П. Чехова </w:t>
            </w: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«Читающая мама»</w:t>
            </w:r>
          </w:p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t>МБО, ЦГДБ</w:t>
            </w:r>
          </w:p>
        </w:tc>
      </w:tr>
      <w:tr w:rsidR="00A415F4" w:rsidRPr="00A415F4" w:rsidTr="00DF7808">
        <w:trPr>
          <w:gridAfter w:val="1"/>
          <w:wAfter w:w="222" w:type="dxa"/>
          <w:trHeight w:val="38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Февраль -ноябрь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Библиотечный проект </w:t>
            </w: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«Векторы чтения»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t>МБО, ЦГДБ</w:t>
            </w:r>
          </w:p>
        </w:tc>
      </w:tr>
      <w:tr w:rsidR="00A415F4" w:rsidRPr="00A415F4" w:rsidTr="00DF7808">
        <w:trPr>
          <w:gridAfter w:val="1"/>
          <w:wAfter w:w="222" w:type="dxa"/>
          <w:trHeight w:val="38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Письменная консультация «Детские издательства России»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t xml:space="preserve">МБО </w:t>
            </w:r>
          </w:p>
        </w:tc>
      </w:tr>
      <w:tr w:rsidR="00A415F4" w:rsidRPr="00A415F4" w:rsidTr="00DF7808">
        <w:trPr>
          <w:gridAfter w:val="1"/>
          <w:wAfter w:w="222" w:type="dxa"/>
          <w:trHeight w:val="38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Опрос «Лестница летних читательских предпочтений»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t>МБО</w:t>
            </w:r>
          </w:p>
        </w:tc>
      </w:tr>
      <w:tr w:rsidR="00A415F4" w:rsidRPr="00A415F4" w:rsidTr="00DF7808">
        <w:trPr>
          <w:gridAfter w:val="1"/>
          <w:wAfter w:w="222" w:type="dxa"/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Письменная консультация «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Медийная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поддержка чтения»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t xml:space="preserve">МБО </w:t>
            </w:r>
          </w:p>
        </w:tc>
      </w:tr>
      <w:tr w:rsidR="00A415F4" w:rsidRPr="00A415F4" w:rsidTr="00DF7808">
        <w:trPr>
          <w:gridAfter w:val="1"/>
          <w:wAfter w:w="222" w:type="dxa"/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Программа летнего чтения «Планета Лето -2024»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t>МБО</w:t>
            </w:r>
          </w:p>
        </w:tc>
      </w:tr>
      <w:tr w:rsidR="00A415F4" w:rsidRPr="00A415F4" w:rsidTr="00DF7808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t>Положение</w:t>
            </w:r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tab/>
              <w:t xml:space="preserve">О проведении III поэтической акции "Волшебное стеклышко Елизаветы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t>Тараховской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t>"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t>МБО</w:t>
            </w:r>
          </w:p>
        </w:tc>
        <w:tc>
          <w:tcPr>
            <w:tcW w:w="222" w:type="dxa"/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5F4" w:rsidRPr="00A415F4" w:rsidTr="00DF7808">
        <w:trPr>
          <w:gridAfter w:val="1"/>
          <w:wAfter w:w="222" w:type="dxa"/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Письменная консультация «Краеведческая работа в библиотеке: традиционные формы и новые технологии»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t>МБО</w:t>
            </w:r>
          </w:p>
        </w:tc>
      </w:tr>
      <w:tr w:rsidR="00A415F4" w:rsidRPr="00A415F4" w:rsidTr="00DF7808">
        <w:trPr>
          <w:gridAfter w:val="1"/>
          <w:wAfter w:w="222" w:type="dxa"/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08" w:rsidRPr="00A415F4" w:rsidRDefault="00DF7808" w:rsidP="004B23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t>сентябрь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Информационно-аналитический отчет "Итоги программы летнего чтения "Планета Лето" детских библиотек МБУК ЦБС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Таганрога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МБО</w:t>
            </w:r>
          </w:p>
        </w:tc>
      </w:tr>
      <w:tr w:rsidR="00A415F4" w:rsidRPr="00A415F4" w:rsidTr="00DF7808">
        <w:trPr>
          <w:gridAfter w:val="1"/>
          <w:wAfter w:w="222" w:type="dxa"/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08" w:rsidRPr="00A415F4" w:rsidRDefault="00DF7808" w:rsidP="004B23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октябрь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Опрос для РДЧ «Эти книги мне хотелось бы взять в библиотеке…»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t>МБО</w:t>
            </w:r>
          </w:p>
        </w:tc>
      </w:tr>
    </w:tbl>
    <w:p w:rsidR="00DF7808" w:rsidRPr="00A415F4" w:rsidRDefault="00DF7808" w:rsidP="004B2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F7808" w:rsidRPr="00A415F4" w:rsidRDefault="00DF7808" w:rsidP="004B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Информационная и консультативно-методическая помощь библиотекам</w:t>
      </w:r>
    </w:p>
    <w:p w:rsidR="00DF7808" w:rsidRPr="00A415F4" w:rsidRDefault="00DF7808" w:rsidP="004B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7808" w:rsidRPr="00A415F4" w:rsidRDefault="00DF7808" w:rsidP="004B2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-Подготовка и проведение индивидуальных, групповых консультаций в устном, письменном  формате (указать примерную тематику и количество).</w:t>
      </w:r>
    </w:p>
    <w:p w:rsidR="00DF7808" w:rsidRPr="00A415F4" w:rsidRDefault="00DF7808" w:rsidP="004B2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0065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85"/>
        <w:gridCol w:w="3203"/>
        <w:gridCol w:w="1276"/>
        <w:gridCol w:w="1701"/>
      </w:tblGrid>
      <w:tr w:rsidR="00DF7808" w:rsidRPr="00A415F4" w:rsidTr="00DF7808">
        <w:trPr>
          <w:trHeight w:val="769"/>
        </w:trPr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Групповая консультация</w:t>
            </w: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Трансформация библиотечной работы  с детьми в современных условиях: новые форматы</w:t>
            </w:r>
          </w:p>
        </w:tc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Руководители подразделений МБУК ЦБС г. Таганрога, обслуживающих детей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февраль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МБО ЦГДБ</w:t>
            </w:r>
          </w:p>
        </w:tc>
      </w:tr>
      <w:tr w:rsidR="00DF7808" w:rsidRPr="00A415F4" w:rsidTr="00DF7808">
        <w:trPr>
          <w:trHeight w:val="1022"/>
        </w:trPr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Групповая консультация «Книжная Неделя без портфеля» (к Неделе детской и юношеской книги)</w:t>
            </w:r>
          </w:p>
        </w:tc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Руководители и специалисты детских подразделений МБУК ЦБС г. Таганрога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март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МБО ЦГДБ</w:t>
            </w:r>
          </w:p>
        </w:tc>
      </w:tr>
      <w:tr w:rsidR="00DF7808" w:rsidRPr="00A415F4" w:rsidTr="00DF7808">
        <w:trPr>
          <w:trHeight w:val="1010"/>
        </w:trPr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7808" w:rsidRPr="00A415F4" w:rsidRDefault="00DF7808" w:rsidP="004B23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Групповая консультация</w:t>
            </w: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en-US"/>
              </w:rPr>
              <w:t xml:space="preserve"> </w:t>
            </w:r>
            <w:r w:rsidRPr="00A415F4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Детская библиотека в системе профориентации</w:t>
            </w:r>
          </w:p>
          <w:p w:rsidR="00DF7808" w:rsidRPr="00A415F4" w:rsidRDefault="00DF7808" w:rsidP="004B23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Руководители и специалисты подразделений МБУК ЦБС г. Таганрога, обслуживающих детей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МБО ЦГДБ</w:t>
            </w:r>
          </w:p>
        </w:tc>
      </w:tr>
      <w:tr w:rsidR="00DF7808" w:rsidRPr="00A415F4" w:rsidTr="00DF7808">
        <w:trPr>
          <w:trHeight w:val="700"/>
        </w:trPr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Групповая консультация Планирование: приоритетные направления деятельности</w:t>
            </w:r>
          </w:p>
        </w:tc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Руководители детских подразделений МБУК ЦБС г. Таганрога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октябрь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МБО ЦГДБ</w:t>
            </w:r>
          </w:p>
        </w:tc>
      </w:tr>
    </w:tbl>
    <w:p w:rsidR="00DF7808" w:rsidRPr="00A415F4" w:rsidRDefault="00DF7808" w:rsidP="004B2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F7808" w:rsidRPr="00A415F4" w:rsidRDefault="00DF7808" w:rsidP="004B2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-Другие направления.</w:t>
      </w:r>
    </w:p>
    <w:p w:rsidR="00DF7808" w:rsidRPr="00A415F4" w:rsidRDefault="00DF7808" w:rsidP="004B2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415F4">
        <w:rPr>
          <w:rFonts w:ascii="Times New Roman" w:eastAsia="Times New Roman" w:hAnsi="Times New Roman" w:cs="Times New Roman"/>
          <w:sz w:val="24"/>
          <w:szCs w:val="24"/>
          <w:lang w:eastAsia="ru-RU"/>
        </w:rPr>
        <w:t>Иформационно</w:t>
      </w:r>
      <w:proofErr w:type="spellEnd"/>
      <w:r w:rsidRPr="00A4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-методический день в детском саду </w:t>
      </w: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«КПД: книги полезного действия»</w:t>
      </w:r>
      <w:r w:rsidRPr="00A4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(Выставка-презентация, обзор библиотечных книг по библиотерапии) совместно с Советом КПА «Библиотерапия»</w:t>
      </w:r>
    </w:p>
    <w:p w:rsidR="00DF7808" w:rsidRPr="00A415F4" w:rsidRDefault="00DF7808" w:rsidP="004B2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индивидуальных  консультаций (муниципальное задание)</w:t>
      </w:r>
    </w:p>
    <w:p w:rsidR="00DF7808" w:rsidRPr="00A415F4" w:rsidRDefault="00DF7808" w:rsidP="004B2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1112"/>
        <w:gridCol w:w="1106"/>
        <w:gridCol w:w="909"/>
        <w:gridCol w:w="1047"/>
        <w:gridCol w:w="1145"/>
        <w:gridCol w:w="1047"/>
        <w:gridCol w:w="1027"/>
      </w:tblGrid>
      <w:tr w:rsidR="00A415F4" w:rsidRPr="00A415F4" w:rsidTr="00DF7808">
        <w:tc>
          <w:tcPr>
            <w:tcW w:w="2637" w:type="dxa"/>
            <w:shd w:val="clear" w:color="auto" w:fill="auto"/>
            <w:vAlign w:val="bottom"/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I кв.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II кв.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6 мес.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III кв.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9 мес.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IV кв.</w:t>
            </w:r>
          </w:p>
        </w:tc>
      </w:tr>
      <w:tr w:rsidR="00A415F4" w:rsidRPr="00A415F4" w:rsidTr="00DF7808">
        <w:tc>
          <w:tcPr>
            <w:tcW w:w="2637" w:type="dxa"/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415F4">
              <w:rPr>
                <w:rFonts w:ascii="Times New Roman" w:eastAsia="Calibri" w:hAnsi="Times New Roman" w:cs="Times New Roman"/>
                <w:lang w:eastAsia="en-US"/>
              </w:rPr>
              <w:t>ЦГДБ</w:t>
            </w:r>
          </w:p>
        </w:tc>
        <w:tc>
          <w:tcPr>
            <w:tcW w:w="1112" w:type="dxa"/>
            <w:shd w:val="clear" w:color="auto" w:fill="auto"/>
            <w:vAlign w:val="bottom"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47" w:type="dxa"/>
            <w:shd w:val="clear" w:color="auto" w:fill="auto"/>
          </w:tcPr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47" w:type="dxa"/>
            <w:shd w:val="clear" w:color="auto" w:fill="auto"/>
          </w:tcPr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</w:tbl>
    <w:p w:rsidR="00DF7808" w:rsidRPr="00A415F4" w:rsidRDefault="00DF7808" w:rsidP="004B2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F7808" w:rsidRPr="00A415F4" w:rsidRDefault="00DF7808" w:rsidP="004B2305">
      <w:pPr>
        <w:tabs>
          <w:tab w:val="center" w:pos="4677"/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письменные консультации   (муниципальное задание)</w:t>
      </w:r>
    </w:p>
    <w:p w:rsidR="00DF7808" w:rsidRPr="00A415F4" w:rsidRDefault="00DF7808" w:rsidP="004B2305">
      <w:pPr>
        <w:tabs>
          <w:tab w:val="center" w:pos="4677"/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6"/>
        <w:gridCol w:w="1172"/>
        <w:gridCol w:w="2913"/>
      </w:tblGrid>
      <w:tr w:rsidR="00DF7808" w:rsidRPr="00A415F4" w:rsidTr="00DF7808">
        <w:trPr>
          <w:cantSplit/>
          <w:trHeight w:val="282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Название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Ответственный</w:t>
            </w:r>
          </w:p>
        </w:tc>
      </w:tr>
      <w:tr w:rsidR="00DF7808" w:rsidRPr="00A415F4" w:rsidTr="00075B26">
        <w:trPr>
          <w:cantSplit/>
          <w:trHeight w:val="249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Детские издательства России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 xml:space="preserve">МБО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Мандрыкина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 xml:space="preserve"> А.А.</w:t>
            </w:r>
          </w:p>
        </w:tc>
      </w:tr>
      <w:tr w:rsidR="00DF7808" w:rsidRPr="00A415F4" w:rsidTr="00DF7808">
        <w:trPr>
          <w:cantSplit/>
          <w:trHeight w:val="120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Медийная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поддержка чтения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МБО Кузькина Л.А.</w:t>
            </w:r>
          </w:p>
        </w:tc>
      </w:tr>
      <w:tr w:rsidR="00DF7808" w:rsidRPr="00A415F4" w:rsidTr="00075B26">
        <w:trPr>
          <w:cantSplit/>
          <w:trHeight w:val="441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Краеведческая работа в библиотеке: традиционные формы и новые технологии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МБО Волнистая Е.М.</w:t>
            </w:r>
          </w:p>
        </w:tc>
      </w:tr>
    </w:tbl>
    <w:p w:rsidR="00DF7808" w:rsidRPr="00A415F4" w:rsidRDefault="00DF7808" w:rsidP="004B23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7808" w:rsidRPr="00A415F4" w:rsidRDefault="00DF7808" w:rsidP="004B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Инновационная деятельность</w:t>
      </w:r>
    </w:p>
    <w:p w:rsidR="00DF7808" w:rsidRPr="00A415F4" w:rsidRDefault="00DF7808" w:rsidP="004B23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Методическая деятельность по управлению проектами </w:t>
      </w:r>
    </w:p>
    <w:tbl>
      <w:tblPr>
        <w:tblW w:w="10366" w:type="dxa"/>
        <w:tblInd w:w="-601" w:type="dxa"/>
        <w:tblLook w:val="04A0" w:firstRow="1" w:lastRow="0" w:firstColumn="1" w:lastColumn="0" w:noHBand="0" w:noVBand="1"/>
      </w:tblPr>
      <w:tblGrid>
        <w:gridCol w:w="222"/>
        <w:gridCol w:w="1162"/>
        <w:gridCol w:w="3561"/>
        <w:gridCol w:w="3859"/>
        <w:gridCol w:w="1562"/>
      </w:tblGrid>
      <w:tr w:rsidR="00DF7808" w:rsidRPr="00A415F4" w:rsidTr="00DF7808">
        <w:trPr>
          <w:trHeight w:val="489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Наименование (тема)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Краткая информация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</w:tr>
      <w:tr w:rsidR="00DF7808" w:rsidRPr="00A415F4" w:rsidTr="00DF7808">
        <w:trPr>
          <w:trHeight w:val="489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федеральный проект модельных библиотек</w:t>
            </w:r>
          </w:p>
        </w:tc>
      </w:tr>
      <w:tr w:rsidR="00DF7808" w:rsidRPr="00A415F4" w:rsidTr="00DF7808">
        <w:trPr>
          <w:trHeight w:val="489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Февраль-декабрь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Библиотечный проект </w:t>
            </w: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СпециЯ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в сфере креативных индустрий в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рамках проекта по организации точек концентрации талантов «Гений места» на базе модельных библиотек ДБ ф.№1</w:t>
            </w:r>
          </w:p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Методическое сопровождение проекта. Аббревиатура, составленная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из слов «специалист» и «я»: организация  в библиотеке творческой площадки встреч с интересными креативными людьми для позитивной деятельности и самореализации подростков, получения информации о профессиях разных сфер креативных индустрий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ДБФ №1</w:t>
            </w:r>
          </w:p>
        </w:tc>
      </w:tr>
      <w:tr w:rsidR="00DF7808" w:rsidRPr="00A415F4" w:rsidTr="00DF7808">
        <w:trPr>
          <w:trHeight w:val="489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15F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грантовая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деятельность</w:t>
            </w:r>
          </w:p>
        </w:tc>
      </w:tr>
      <w:tr w:rsidR="00DF7808" w:rsidRPr="00A415F4" w:rsidTr="00DF7808">
        <w:trPr>
          <w:trHeight w:val="360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Февраль –декабрь 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Социокультурный проект </w:t>
            </w: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«Книжный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видеоформат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»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(участие в конкурсе проектов БФ «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Синара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» на получение гранта)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Методическое сопровождение проекта по  созданию в ЦГДБ 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медиастудии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для детей до 14 лет - площадки для постановок и сьемок 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видеоспектаклей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малых форм на основе литературной среды с использованием современного технического оборудования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08" w:rsidRPr="00A415F4" w:rsidRDefault="00DF7808" w:rsidP="004B230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АНО «Точка роста», МБО ЦГДБ</w:t>
            </w:r>
          </w:p>
        </w:tc>
      </w:tr>
      <w:tr w:rsidR="00DF7808" w:rsidRPr="00A415F4" w:rsidTr="00DF7808">
        <w:trPr>
          <w:trHeight w:val="360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08" w:rsidRPr="00A415F4" w:rsidRDefault="00DF7808" w:rsidP="004B230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локальные проекты  библиотек, направленные на  продвижение библиотечных услуг и популяризацию чтения</w:t>
            </w:r>
          </w:p>
        </w:tc>
      </w:tr>
      <w:tr w:rsidR="00DF7808" w:rsidRPr="00A415F4" w:rsidTr="00DF7808">
        <w:trPr>
          <w:trHeight w:val="360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Январь-декабрь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Социокультурный проект  совместно с ОМО ЦГПБ имени А.П. Чехова </w:t>
            </w: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«Читающая мама»</w:t>
            </w:r>
          </w:p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08" w:rsidRPr="00A415F4" w:rsidRDefault="00DF7808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Методическое сопровождение проекта, ориентированного на  укрепление позиций книги и чтения в жизни ребенка, возрождение традиций семейного чтения  на основе творческого взаимодействия  библиотеки, семьи и образовательных учреждений;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08" w:rsidRPr="00A415F4" w:rsidRDefault="00DF7808" w:rsidP="004B230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ЦГДБ и ДБФ </w:t>
            </w:r>
          </w:p>
        </w:tc>
      </w:tr>
      <w:tr w:rsidR="00DF7808" w:rsidRPr="00A415F4" w:rsidTr="00DF7808">
        <w:trPr>
          <w:trHeight w:val="1631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Январь-ноябрь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Литературно-краеведческий проект </w:t>
            </w: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«Город старинный, морем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обьятый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08" w:rsidRPr="00A415F4" w:rsidRDefault="00DF7808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Методическое сопровождение проекта по формированию  у подрастающего поколения   чувства патриотизма,  любви к родному городу и краю через создание одноименного мультимедийного издания о г. Таганроге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08" w:rsidRPr="00A415F4" w:rsidRDefault="00DF7808" w:rsidP="004B230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СО ЦГДБ</w:t>
            </w:r>
          </w:p>
        </w:tc>
      </w:tr>
      <w:tr w:rsidR="00DF7808" w:rsidRPr="00A415F4" w:rsidTr="00DF7808">
        <w:trPr>
          <w:trHeight w:val="1248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Январь-декабрь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Интернет – проект</w:t>
            </w:r>
          </w:p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«Представьте себе!»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08" w:rsidRPr="00A415F4" w:rsidRDefault="00DF7808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Методическое сопровождение проекта по  популяризации детской научно-познавательной литературы через создание видеороликов о научных достижениях России и мира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08" w:rsidRPr="00A415F4" w:rsidRDefault="00DF7808" w:rsidP="004B230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Э/З ЦГДБ</w:t>
            </w:r>
          </w:p>
        </w:tc>
      </w:tr>
      <w:tr w:rsidR="00DF7808" w:rsidRPr="00A415F4" w:rsidTr="00DF7808">
        <w:trPr>
          <w:trHeight w:val="360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Февраль -ноябрь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Библиотечный проект </w:t>
            </w: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«Векторы чтения»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Методическое сопровождение проекта по популяризации современной детской литературы  для РДЧ в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медиапространстве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на интернет-площадках ЦГДБ имени М. Горького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08" w:rsidRPr="00A415F4" w:rsidRDefault="00DF7808" w:rsidP="004B230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МБО, ЦГДБ</w:t>
            </w:r>
          </w:p>
        </w:tc>
      </w:tr>
      <w:tr w:rsidR="00DF7808" w:rsidRPr="00A415F4" w:rsidTr="00DF7808">
        <w:trPr>
          <w:trHeight w:val="835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15F4">
              <w:rPr>
                <w:rFonts w:ascii="Times New Roman" w:eastAsia="Calibri" w:hAnsi="Times New Roman" w:cs="Times New Roman"/>
                <w:lang w:eastAsia="ru-RU"/>
              </w:rPr>
              <w:t>Июнь-август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Библиотечная комплексная программа летнего чтения </w:t>
            </w:r>
          </w:p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«Планета Лето -2024»</w:t>
            </w:r>
          </w:p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Методическое сопровождение программы  по  привлечению детей   к чтению,  организации интеллектуального и творческого  досуга в летний период.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08" w:rsidRPr="00A415F4" w:rsidRDefault="00DF7808" w:rsidP="004B230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ЦГДБ и ДБФ</w:t>
            </w:r>
          </w:p>
        </w:tc>
      </w:tr>
      <w:tr w:rsidR="00DF7808" w:rsidRPr="00A415F4" w:rsidTr="00DF7808">
        <w:trPr>
          <w:trHeight w:val="360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Январь-декабрь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Экологическая  программа </w:t>
            </w:r>
          </w:p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Экопозитив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Таганрога»</w:t>
            </w:r>
          </w:p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Методическое сопровождение программы по экологическому просвещению  и формирование экологической культуры поведения у детей.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08" w:rsidRPr="00A415F4" w:rsidRDefault="00DF7808" w:rsidP="004B230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ДБФ № 14</w:t>
            </w:r>
          </w:p>
        </w:tc>
      </w:tr>
      <w:tr w:rsidR="00DF7808" w:rsidRPr="00A415F4" w:rsidTr="00DF7808">
        <w:trPr>
          <w:trHeight w:val="1439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Январь-декабрь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приобщения к чтению </w:t>
            </w: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«В каждой ладошке сказка»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Методическое сопровождение программы по приобщению детей и родителей к совместной активной читательской деятельности.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08" w:rsidRPr="00A415F4" w:rsidRDefault="00DF7808" w:rsidP="004B230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МО ЦГДБ</w:t>
            </w:r>
          </w:p>
        </w:tc>
      </w:tr>
      <w:tr w:rsidR="00DF7808" w:rsidRPr="00A415F4" w:rsidTr="00DF7808">
        <w:trPr>
          <w:trHeight w:val="360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Январь-декабрь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Библиотерапевтическая программа </w:t>
            </w: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«Все подсказки есть у сказки»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Методическое сопровождение программы ориентированной на развитие  основ самосознания ребенка, содействие социализации личности, приобщение к системе нравственных ценностей;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08" w:rsidRPr="00A415F4" w:rsidRDefault="00DF7808" w:rsidP="004B230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МО ЦГДБ</w:t>
            </w:r>
          </w:p>
        </w:tc>
      </w:tr>
      <w:tr w:rsidR="00DF7808" w:rsidRPr="00A415F4" w:rsidTr="00DF7808">
        <w:trPr>
          <w:trHeight w:val="360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Январь-декабрь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</w:p>
          <w:p w:rsidR="00DF7808" w:rsidRPr="00A415F4" w:rsidRDefault="00DF7808" w:rsidP="004B2305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«Книжкины именины»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Методическое сопровождение программы по привлечению детей   к чтению, знакомству с книгами-юбилярами детских писателей-классиков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08" w:rsidRPr="00A415F4" w:rsidRDefault="00DF7808" w:rsidP="004B2305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ЦГДБ МО</w:t>
            </w:r>
          </w:p>
        </w:tc>
      </w:tr>
      <w:tr w:rsidR="00DF7808" w:rsidRPr="00A415F4" w:rsidTr="00DF7808">
        <w:trPr>
          <w:trHeight w:val="360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Январь-май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Библиотечная программа </w:t>
            </w: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«Россию мы Отечеством зовем»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Методическое сопровождение программы по приобщению к истории и культуре России,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формированюя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чувства патриотизма, нравственных основ личности ребенка.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08" w:rsidRPr="00A415F4" w:rsidRDefault="00DF7808" w:rsidP="004B230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ДБФ № 1</w:t>
            </w:r>
          </w:p>
        </w:tc>
      </w:tr>
    </w:tbl>
    <w:p w:rsidR="00DF7808" w:rsidRPr="00A415F4" w:rsidRDefault="00DF7808" w:rsidP="004B23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F7808" w:rsidRPr="00A415F4" w:rsidRDefault="00DF7808" w:rsidP="004B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Организационная деятельность</w:t>
      </w:r>
    </w:p>
    <w:p w:rsidR="00DF7808" w:rsidRPr="00A415F4" w:rsidRDefault="00DF7808" w:rsidP="004B2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-Координационная деятельность методических служб в процессе участия библиотек в социокультурных акциях, конкурсах разных уровней. (Привести конкретные примеры).</w:t>
      </w:r>
    </w:p>
    <w:p w:rsidR="00DF7808" w:rsidRPr="00A415F4" w:rsidRDefault="00DF7808" w:rsidP="004B230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A415F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Акции, конкурсы МБО ЦГДБ</w:t>
      </w:r>
    </w:p>
    <w:tbl>
      <w:tblPr>
        <w:tblW w:w="100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1417"/>
        <w:gridCol w:w="3510"/>
      </w:tblGrid>
      <w:tr w:rsidR="00DF7808" w:rsidRPr="00A415F4" w:rsidTr="00DF7808">
        <w:trPr>
          <w:cantSplit/>
          <w:trHeight w:val="31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Название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Ответственный</w:t>
            </w:r>
          </w:p>
        </w:tc>
      </w:tr>
      <w:tr w:rsidR="00DF7808" w:rsidRPr="00A415F4" w:rsidTr="00DF7808">
        <w:trPr>
          <w:cantSplit/>
          <w:trHeight w:val="31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IX</w:t>
            </w: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Открытый творческий конкурс </w:t>
            </w:r>
          </w:p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«Необычная книга»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Январь-май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МБО ЦГДБ   при поддержке УО г. Таганрога и местного отделения партии «Единая Россия». </w:t>
            </w:r>
          </w:p>
        </w:tc>
      </w:tr>
      <w:tr w:rsidR="00DF7808" w:rsidRPr="00A415F4" w:rsidTr="00DF7808">
        <w:trPr>
          <w:cantSplit/>
          <w:trHeight w:val="31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Межрегиональная сетевая  просветительская библиотечная акция «Чеховские волонтёры, или Дети читают детям» по теме «Пестрые смешинки»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январь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МБО ЦГДБ при поддержке ГБУК «РОДБ имени В.М. Величкиной»</w:t>
            </w:r>
          </w:p>
        </w:tc>
      </w:tr>
      <w:tr w:rsidR="00DF7808" w:rsidRPr="00A415F4" w:rsidTr="00DF7808">
        <w:trPr>
          <w:cantSplit/>
          <w:trHeight w:val="31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Акция «Голубь мира»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май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ДБФ №1</w:t>
            </w:r>
          </w:p>
        </w:tc>
      </w:tr>
      <w:tr w:rsidR="00DF7808" w:rsidRPr="00A415F4" w:rsidTr="00DF7808">
        <w:trPr>
          <w:cantSplit/>
          <w:trHeight w:val="31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F7808" w:rsidRPr="00A415F4" w:rsidTr="00DF7808">
        <w:trPr>
          <w:cantSplit/>
          <w:trHeight w:val="31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Акция «День прощеного задолжника»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МБО ЦГДБ   </w:t>
            </w:r>
          </w:p>
        </w:tc>
      </w:tr>
      <w:tr w:rsidR="00DF7808" w:rsidRPr="00A415F4" w:rsidTr="00DF7808">
        <w:trPr>
          <w:cantSplit/>
          <w:trHeight w:val="31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Акция  «День открытых дверей» к Международному дню защиты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июнь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МБО ЦГДБ при поддержке кафедры педагогики дошкольного, начального и дополнительного образования, ТИ имени А. П. Чехова (филиал) ФГБОУ ВО «РГЭУ (РИНХ)» и спонсорской поддержке турфирмы «Судаков-ТРЕВЕЛ»</w:t>
            </w:r>
          </w:p>
        </w:tc>
      </w:tr>
      <w:tr w:rsidR="00DF7808" w:rsidRPr="00A415F4" w:rsidTr="00DF7808">
        <w:trPr>
          <w:cantSplit/>
          <w:trHeight w:val="31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III сетевая  просветительская библиотечная акция «Волшебное стеклышко Елизаветы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Тараховской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июль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МБО ЦГДБ при поддержке с ГБУК «РОДБ имени В.М. Величкиной» </w:t>
            </w:r>
          </w:p>
        </w:tc>
      </w:tr>
    </w:tbl>
    <w:p w:rsidR="00DF7808" w:rsidRPr="00A415F4" w:rsidRDefault="00DF7808" w:rsidP="004B2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F7808" w:rsidRPr="00A415F4" w:rsidRDefault="00DF7808" w:rsidP="004B2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Социокультурные акции, конкурсы разных уровней</w:t>
      </w:r>
    </w:p>
    <w:p w:rsidR="00DF7808" w:rsidRPr="00A415F4" w:rsidRDefault="00DF7808" w:rsidP="004B2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8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2551"/>
        <w:gridCol w:w="2127"/>
      </w:tblGrid>
      <w:tr w:rsidR="00DF7808" w:rsidRPr="00A415F4" w:rsidTr="00DF7808">
        <w:tc>
          <w:tcPr>
            <w:tcW w:w="4395" w:type="dxa"/>
          </w:tcPr>
          <w:p w:rsidR="00DF7808" w:rsidRPr="00A415F4" w:rsidRDefault="00DF7808" w:rsidP="004B2305">
            <w:pPr>
              <w:jc w:val="center"/>
              <w:rPr>
                <w:rFonts w:eastAsia="Times New Roman"/>
                <w:lang w:eastAsia="ru-RU"/>
              </w:rPr>
            </w:pPr>
            <w:r w:rsidRPr="00A415F4">
              <w:rPr>
                <w:rFonts w:eastAsia="Times New Roman"/>
                <w:lang w:eastAsia="ru-RU"/>
              </w:rPr>
              <w:t>Название</w:t>
            </w:r>
          </w:p>
        </w:tc>
        <w:tc>
          <w:tcPr>
            <w:tcW w:w="1134" w:type="dxa"/>
          </w:tcPr>
          <w:p w:rsidR="00DF7808" w:rsidRPr="00A415F4" w:rsidRDefault="00DF7808" w:rsidP="004B2305">
            <w:pPr>
              <w:jc w:val="center"/>
              <w:rPr>
                <w:rFonts w:eastAsia="Times New Roman"/>
                <w:lang w:eastAsia="ru-RU"/>
              </w:rPr>
            </w:pPr>
            <w:r w:rsidRPr="00A415F4">
              <w:rPr>
                <w:rFonts w:eastAsia="Times New Roman"/>
                <w:lang w:eastAsia="ru-RU"/>
              </w:rPr>
              <w:t xml:space="preserve">Сроки  </w:t>
            </w:r>
          </w:p>
        </w:tc>
        <w:tc>
          <w:tcPr>
            <w:tcW w:w="2551" w:type="dxa"/>
          </w:tcPr>
          <w:p w:rsidR="00DF7808" w:rsidRPr="00A415F4" w:rsidRDefault="00DF7808" w:rsidP="004B2305">
            <w:pPr>
              <w:jc w:val="center"/>
              <w:rPr>
                <w:rFonts w:eastAsia="Times New Roman"/>
                <w:lang w:eastAsia="ru-RU"/>
              </w:rPr>
            </w:pPr>
            <w:r w:rsidRPr="00A415F4">
              <w:rPr>
                <w:rFonts w:eastAsia="Times New Roman"/>
                <w:lang w:eastAsia="ru-RU"/>
              </w:rPr>
              <w:t>организатор</w:t>
            </w:r>
          </w:p>
        </w:tc>
        <w:tc>
          <w:tcPr>
            <w:tcW w:w="2127" w:type="dxa"/>
          </w:tcPr>
          <w:p w:rsidR="00DF7808" w:rsidRPr="00A415F4" w:rsidRDefault="00DF7808" w:rsidP="004B2305">
            <w:pPr>
              <w:jc w:val="center"/>
              <w:rPr>
                <w:rFonts w:eastAsia="Times New Roman"/>
                <w:lang w:eastAsia="ru-RU"/>
              </w:rPr>
            </w:pPr>
            <w:r w:rsidRPr="00A415F4">
              <w:rPr>
                <w:rFonts w:eastAsia="Times New Roman"/>
                <w:lang w:eastAsia="ru-RU"/>
              </w:rPr>
              <w:t>Ответственный</w:t>
            </w:r>
          </w:p>
        </w:tc>
      </w:tr>
      <w:tr w:rsidR="00DF7808" w:rsidRPr="00A415F4" w:rsidTr="00DF7808">
        <w:tc>
          <w:tcPr>
            <w:tcW w:w="4395" w:type="dxa"/>
          </w:tcPr>
          <w:p w:rsidR="00DF7808" w:rsidRPr="00A415F4" w:rsidRDefault="00DF7808" w:rsidP="004B2305">
            <w:pPr>
              <w:tabs>
                <w:tab w:val="left" w:pos="851"/>
              </w:tabs>
              <w:rPr>
                <w:rFonts w:eastAsia="Times New Roman"/>
                <w:lang w:eastAsia="ru-RU"/>
              </w:rPr>
            </w:pPr>
            <w:r w:rsidRPr="00A415F4">
              <w:rPr>
                <w:rFonts w:eastAsia="Times New Roman"/>
                <w:lang w:eastAsia="ru-RU"/>
              </w:rPr>
              <w:t xml:space="preserve">Неделя безопасного Рунета </w:t>
            </w:r>
          </w:p>
        </w:tc>
        <w:tc>
          <w:tcPr>
            <w:tcW w:w="1134" w:type="dxa"/>
          </w:tcPr>
          <w:p w:rsidR="00DF7808" w:rsidRPr="00A415F4" w:rsidRDefault="00DF7808" w:rsidP="004B2305">
            <w:pPr>
              <w:tabs>
                <w:tab w:val="left" w:pos="851"/>
              </w:tabs>
              <w:jc w:val="center"/>
              <w:rPr>
                <w:rFonts w:eastAsia="Times New Roman"/>
                <w:lang w:eastAsia="ru-RU"/>
              </w:rPr>
            </w:pPr>
            <w:r w:rsidRPr="00A415F4">
              <w:rPr>
                <w:rFonts w:eastAsia="Times New Roman"/>
                <w:lang w:eastAsia="ru-RU"/>
              </w:rPr>
              <w:t>февраль</w:t>
            </w:r>
          </w:p>
        </w:tc>
        <w:tc>
          <w:tcPr>
            <w:tcW w:w="2551" w:type="dxa"/>
          </w:tcPr>
          <w:p w:rsidR="00DF7808" w:rsidRPr="00A415F4" w:rsidRDefault="00DF7808" w:rsidP="004B2305">
            <w:pPr>
              <w:tabs>
                <w:tab w:val="left" w:pos="851"/>
              </w:tabs>
              <w:rPr>
                <w:rFonts w:eastAsia="Times New Roman"/>
                <w:lang w:eastAsia="ru-RU"/>
              </w:rPr>
            </w:pPr>
            <w:r w:rsidRPr="00A415F4">
              <w:rPr>
                <w:rFonts w:eastAsia="Times New Roman"/>
                <w:lang w:eastAsia="ru-RU"/>
              </w:rPr>
              <w:t>Региональный  общественный  центр интернет технологий  (РОЦИТ) </w:t>
            </w:r>
          </w:p>
        </w:tc>
        <w:tc>
          <w:tcPr>
            <w:tcW w:w="2127" w:type="dxa"/>
          </w:tcPr>
          <w:p w:rsidR="00DF7808" w:rsidRPr="00A415F4" w:rsidRDefault="00DF7808" w:rsidP="004B2305">
            <w:pPr>
              <w:rPr>
                <w:rFonts w:eastAsia="Times New Roman"/>
                <w:lang w:eastAsia="ru-RU"/>
              </w:rPr>
            </w:pPr>
            <w:r w:rsidRPr="00A415F4">
              <w:rPr>
                <w:rFonts w:eastAsia="Times New Roman"/>
                <w:lang w:eastAsia="ru-RU"/>
              </w:rPr>
              <w:t xml:space="preserve">МБО ЦГДБ и ДБФ </w:t>
            </w:r>
          </w:p>
        </w:tc>
      </w:tr>
      <w:tr w:rsidR="00DF7808" w:rsidRPr="00A415F4" w:rsidTr="00DF7808">
        <w:tc>
          <w:tcPr>
            <w:tcW w:w="4395" w:type="dxa"/>
          </w:tcPr>
          <w:p w:rsidR="00DF7808" w:rsidRPr="00A415F4" w:rsidRDefault="00DF7808" w:rsidP="004B2305">
            <w:pPr>
              <w:rPr>
                <w:rFonts w:eastAsia="Times New Roman"/>
                <w:b/>
                <w:lang w:eastAsia="ru-RU"/>
              </w:rPr>
            </w:pPr>
            <w:r w:rsidRPr="00A415F4">
              <w:rPr>
                <w:rFonts w:eastAsia="Times New Roman"/>
                <w:lang w:eastAsia="ru-RU"/>
              </w:rPr>
              <w:lastRenderedPageBreak/>
              <w:t>Общероссийская акция «Дарите книги с любовью»</w:t>
            </w:r>
          </w:p>
        </w:tc>
        <w:tc>
          <w:tcPr>
            <w:tcW w:w="1134" w:type="dxa"/>
          </w:tcPr>
          <w:p w:rsidR="00DF7808" w:rsidRPr="00A415F4" w:rsidRDefault="00DF7808" w:rsidP="004B2305">
            <w:pPr>
              <w:jc w:val="center"/>
              <w:rPr>
                <w:rFonts w:eastAsia="Times New Roman"/>
                <w:lang w:eastAsia="ru-RU"/>
              </w:rPr>
            </w:pPr>
            <w:r w:rsidRPr="00A415F4">
              <w:rPr>
                <w:rFonts w:eastAsia="Times New Roman"/>
                <w:lang w:eastAsia="ru-RU"/>
              </w:rPr>
              <w:t>февраль</w:t>
            </w:r>
          </w:p>
        </w:tc>
        <w:tc>
          <w:tcPr>
            <w:tcW w:w="2551" w:type="dxa"/>
          </w:tcPr>
          <w:p w:rsidR="00DF7808" w:rsidRPr="00A415F4" w:rsidRDefault="00DF7808" w:rsidP="004B2305">
            <w:pPr>
              <w:jc w:val="center"/>
              <w:rPr>
                <w:rFonts w:eastAsia="Times New Roman"/>
                <w:lang w:eastAsia="ru-RU"/>
              </w:rPr>
            </w:pPr>
            <w:r w:rsidRPr="00A415F4">
              <w:rPr>
                <w:rFonts w:eastAsia="Times New Roman"/>
                <w:lang w:eastAsia="ru-RU"/>
              </w:rPr>
              <w:t>РГДБ</w:t>
            </w:r>
          </w:p>
        </w:tc>
        <w:tc>
          <w:tcPr>
            <w:tcW w:w="2127" w:type="dxa"/>
          </w:tcPr>
          <w:p w:rsidR="00DF7808" w:rsidRPr="00A415F4" w:rsidRDefault="00DF7808" w:rsidP="004B2305">
            <w:pPr>
              <w:rPr>
                <w:rFonts w:eastAsia="Times New Roman"/>
                <w:lang w:eastAsia="ru-RU"/>
              </w:rPr>
            </w:pPr>
            <w:r w:rsidRPr="00A415F4">
              <w:rPr>
                <w:rFonts w:eastAsia="Times New Roman"/>
                <w:lang w:eastAsia="ru-RU"/>
              </w:rPr>
              <w:t>МБО ЦГДБ и ДБФ</w:t>
            </w:r>
          </w:p>
        </w:tc>
      </w:tr>
      <w:tr w:rsidR="00DF7808" w:rsidRPr="00A415F4" w:rsidTr="00DF7808">
        <w:tc>
          <w:tcPr>
            <w:tcW w:w="4395" w:type="dxa"/>
          </w:tcPr>
          <w:p w:rsidR="00DF7808" w:rsidRPr="00A415F4" w:rsidRDefault="00DF7808" w:rsidP="004B2305">
            <w:pPr>
              <w:rPr>
                <w:rFonts w:eastAsia="Times New Roman"/>
                <w:lang w:eastAsia="ru-RU"/>
              </w:rPr>
            </w:pPr>
            <w:r w:rsidRPr="00A415F4">
              <w:rPr>
                <w:rFonts w:eastAsia="Times New Roman"/>
                <w:lang w:eastAsia="ru-RU"/>
              </w:rPr>
              <w:t xml:space="preserve">Неделя детской и юношеской книги  </w:t>
            </w:r>
          </w:p>
          <w:p w:rsidR="00DF7808" w:rsidRPr="00A415F4" w:rsidRDefault="00DF7808" w:rsidP="004B2305">
            <w:pPr>
              <w:rPr>
                <w:rFonts w:eastAsia="Times New Roman"/>
                <w:lang w:eastAsia="ru-RU"/>
              </w:rPr>
            </w:pPr>
            <w:r w:rsidRPr="00A415F4">
              <w:rPr>
                <w:rFonts w:eastAsia="Times New Roman"/>
                <w:lang w:eastAsia="ru-RU"/>
              </w:rPr>
              <w:t>«</w:t>
            </w:r>
            <w:proofErr w:type="spellStart"/>
            <w:r w:rsidRPr="00A415F4">
              <w:rPr>
                <w:rFonts w:eastAsia="Times New Roman"/>
                <w:lang w:eastAsia="ru-RU"/>
              </w:rPr>
              <w:t>Книжкина</w:t>
            </w:r>
            <w:proofErr w:type="spellEnd"/>
            <w:r w:rsidRPr="00A415F4">
              <w:rPr>
                <w:rFonts w:eastAsia="Times New Roman"/>
                <w:lang w:eastAsia="ru-RU"/>
              </w:rPr>
              <w:t xml:space="preserve"> неделя без портфеля»</w:t>
            </w:r>
          </w:p>
        </w:tc>
        <w:tc>
          <w:tcPr>
            <w:tcW w:w="1134" w:type="dxa"/>
          </w:tcPr>
          <w:p w:rsidR="00DF7808" w:rsidRPr="00A415F4" w:rsidRDefault="00DF7808" w:rsidP="004B2305">
            <w:pPr>
              <w:jc w:val="center"/>
              <w:rPr>
                <w:rFonts w:eastAsia="Times New Roman"/>
                <w:lang w:eastAsia="ru-RU"/>
              </w:rPr>
            </w:pPr>
            <w:r w:rsidRPr="00A415F4">
              <w:rPr>
                <w:rFonts w:eastAsia="Times New Roman"/>
                <w:lang w:eastAsia="ru-RU"/>
              </w:rPr>
              <w:t>март</w:t>
            </w:r>
          </w:p>
        </w:tc>
        <w:tc>
          <w:tcPr>
            <w:tcW w:w="2551" w:type="dxa"/>
          </w:tcPr>
          <w:p w:rsidR="00DF7808" w:rsidRPr="00A415F4" w:rsidRDefault="00DF7808" w:rsidP="004B2305">
            <w:pPr>
              <w:rPr>
                <w:rFonts w:eastAsia="Times New Roman"/>
                <w:lang w:eastAsia="ru-RU"/>
              </w:rPr>
            </w:pPr>
            <w:r w:rsidRPr="00A415F4">
              <w:rPr>
                <w:rFonts w:eastAsia="Times New Roman"/>
                <w:lang w:eastAsia="ru-RU"/>
              </w:rPr>
              <w:t>РГДБ</w:t>
            </w:r>
          </w:p>
        </w:tc>
        <w:tc>
          <w:tcPr>
            <w:tcW w:w="2127" w:type="dxa"/>
          </w:tcPr>
          <w:p w:rsidR="00DF7808" w:rsidRPr="00A415F4" w:rsidRDefault="00DF7808" w:rsidP="004B2305">
            <w:pPr>
              <w:rPr>
                <w:rFonts w:eastAsia="Times New Roman"/>
                <w:lang w:eastAsia="ru-RU"/>
              </w:rPr>
            </w:pPr>
            <w:r w:rsidRPr="00A415F4">
              <w:rPr>
                <w:rFonts w:eastAsia="Times New Roman"/>
                <w:lang w:eastAsia="ru-RU"/>
              </w:rPr>
              <w:t>МБО ЦГДБ и ДБФ</w:t>
            </w:r>
          </w:p>
        </w:tc>
      </w:tr>
      <w:tr w:rsidR="00DF7808" w:rsidRPr="00A415F4" w:rsidTr="00DF7808">
        <w:tc>
          <w:tcPr>
            <w:tcW w:w="4395" w:type="dxa"/>
          </w:tcPr>
          <w:p w:rsidR="00DF7808" w:rsidRPr="00A415F4" w:rsidRDefault="00DF7808" w:rsidP="004B2305">
            <w:pPr>
              <w:rPr>
                <w:rFonts w:eastAsia="Times New Roman"/>
              </w:rPr>
            </w:pPr>
            <w:r w:rsidRPr="00A415F4">
              <w:rPr>
                <w:rFonts w:eastAsia="Times New Roman"/>
                <w:lang w:eastAsia="ru-RU"/>
              </w:rPr>
              <w:t>Литературно-творческий конкурс по привлечению детей к чтению в рамках Недели детской книги «Пушкин сегодня и всегда»</w:t>
            </w:r>
          </w:p>
        </w:tc>
        <w:tc>
          <w:tcPr>
            <w:tcW w:w="1134" w:type="dxa"/>
          </w:tcPr>
          <w:p w:rsidR="00DF7808" w:rsidRPr="00A415F4" w:rsidRDefault="00DF7808" w:rsidP="004B2305">
            <w:pPr>
              <w:rPr>
                <w:rFonts w:eastAsia="Times New Roman"/>
              </w:rPr>
            </w:pPr>
            <w:r w:rsidRPr="00A415F4">
              <w:rPr>
                <w:rFonts w:eastAsia="Times New Roman"/>
                <w:lang w:eastAsia="ru-RU"/>
              </w:rPr>
              <w:t>с 14 января по 1 марта 2024 г</w:t>
            </w:r>
          </w:p>
        </w:tc>
        <w:tc>
          <w:tcPr>
            <w:tcW w:w="2551" w:type="dxa"/>
          </w:tcPr>
          <w:p w:rsidR="00DF7808" w:rsidRPr="00A415F4" w:rsidRDefault="00DF7808" w:rsidP="004B2305">
            <w:pPr>
              <w:jc w:val="center"/>
              <w:rPr>
                <w:rFonts w:eastAsia="Times New Roman"/>
              </w:rPr>
            </w:pPr>
            <w:r w:rsidRPr="00A415F4">
              <w:rPr>
                <w:rFonts w:eastAsia="Times New Roman"/>
              </w:rPr>
              <w:t>РОДБ имени В.М. Величкиной</w:t>
            </w:r>
          </w:p>
        </w:tc>
        <w:tc>
          <w:tcPr>
            <w:tcW w:w="2127" w:type="dxa"/>
          </w:tcPr>
          <w:p w:rsidR="00DF7808" w:rsidRPr="00A415F4" w:rsidRDefault="00DF7808" w:rsidP="004B2305">
            <w:pPr>
              <w:jc w:val="center"/>
              <w:rPr>
                <w:rFonts w:eastAsia="Times New Roman"/>
              </w:rPr>
            </w:pPr>
            <w:r w:rsidRPr="00A415F4">
              <w:rPr>
                <w:rFonts w:eastAsia="Times New Roman"/>
                <w:lang w:eastAsia="ru-RU"/>
              </w:rPr>
              <w:t>МБО ЦГДБ и ДБФ</w:t>
            </w:r>
          </w:p>
        </w:tc>
      </w:tr>
      <w:tr w:rsidR="00DF7808" w:rsidRPr="00A415F4" w:rsidTr="00DF7808">
        <w:tc>
          <w:tcPr>
            <w:tcW w:w="4395" w:type="dxa"/>
          </w:tcPr>
          <w:p w:rsidR="00DF7808" w:rsidRPr="00A415F4" w:rsidRDefault="00DF7808" w:rsidP="004B2305">
            <w:pPr>
              <w:rPr>
                <w:rFonts w:eastAsia="Times New Roman"/>
                <w:lang w:eastAsia="ru-RU"/>
              </w:rPr>
            </w:pPr>
            <w:r w:rsidRPr="00A415F4">
              <w:rPr>
                <w:rFonts w:eastAsia="Times New Roman"/>
                <w:lang w:eastAsia="ru-RU"/>
              </w:rPr>
              <w:t>Всемирный «День здоровья»</w:t>
            </w:r>
          </w:p>
        </w:tc>
        <w:tc>
          <w:tcPr>
            <w:tcW w:w="1134" w:type="dxa"/>
          </w:tcPr>
          <w:p w:rsidR="00DF7808" w:rsidRPr="00A415F4" w:rsidRDefault="00DF7808" w:rsidP="004B2305">
            <w:pPr>
              <w:jc w:val="center"/>
              <w:rPr>
                <w:rFonts w:eastAsia="Times New Roman"/>
                <w:lang w:eastAsia="ru-RU"/>
              </w:rPr>
            </w:pPr>
            <w:r w:rsidRPr="00A415F4">
              <w:rPr>
                <w:rFonts w:eastAsia="Times New Roman"/>
                <w:lang w:eastAsia="ru-RU"/>
              </w:rPr>
              <w:t>апрель</w:t>
            </w:r>
          </w:p>
        </w:tc>
        <w:tc>
          <w:tcPr>
            <w:tcW w:w="2551" w:type="dxa"/>
          </w:tcPr>
          <w:p w:rsidR="00DF7808" w:rsidRPr="00A415F4" w:rsidRDefault="00DF7808" w:rsidP="004B2305">
            <w:pPr>
              <w:rPr>
                <w:rFonts w:eastAsia="Times New Roman"/>
                <w:lang w:eastAsia="ru-RU"/>
              </w:rPr>
            </w:pPr>
            <w:r w:rsidRPr="00A415F4">
              <w:rPr>
                <w:rFonts w:eastAsia="Times New Roman"/>
                <w:lang w:eastAsia="ru-RU"/>
              </w:rPr>
              <w:t>Всемирная организация здравоохранения</w:t>
            </w:r>
          </w:p>
        </w:tc>
        <w:tc>
          <w:tcPr>
            <w:tcW w:w="2127" w:type="dxa"/>
          </w:tcPr>
          <w:p w:rsidR="00DF7808" w:rsidRPr="00A415F4" w:rsidRDefault="00DF7808" w:rsidP="004B2305">
            <w:pPr>
              <w:rPr>
                <w:rFonts w:eastAsia="Times New Roman"/>
                <w:lang w:eastAsia="ru-RU"/>
              </w:rPr>
            </w:pPr>
            <w:r w:rsidRPr="00A415F4">
              <w:rPr>
                <w:rFonts w:eastAsia="Times New Roman"/>
                <w:lang w:eastAsia="ru-RU"/>
              </w:rPr>
              <w:t>МБО ЦГДБ и ДБФ</w:t>
            </w:r>
          </w:p>
        </w:tc>
      </w:tr>
      <w:tr w:rsidR="00DF7808" w:rsidRPr="00A415F4" w:rsidTr="00DF7808">
        <w:tc>
          <w:tcPr>
            <w:tcW w:w="4395" w:type="dxa"/>
          </w:tcPr>
          <w:p w:rsidR="00DF7808" w:rsidRPr="00A415F4" w:rsidRDefault="00DF7808" w:rsidP="004B2305">
            <w:pPr>
              <w:rPr>
                <w:rFonts w:eastAsia="Times New Roman"/>
                <w:lang w:eastAsia="ru-RU"/>
              </w:rPr>
            </w:pPr>
            <w:r w:rsidRPr="00A415F4">
              <w:rPr>
                <w:rFonts w:eastAsia="Times New Roman"/>
                <w:lang w:eastAsia="ru-RU"/>
              </w:rPr>
              <w:t>Международная акция «Читаем детям о войне» (ко Дню Победы)</w:t>
            </w:r>
          </w:p>
        </w:tc>
        <w:tc>
          <w:tcPr>
            <w:tcW w:w="1134" w:type="dxa"/>
          </w:tcPr>
          <w:p w:rsidR="00DF7808" w:rsidRPr="00A415F4" w:rsidRDefault="00DF7808" w:rsidP="004B2305">
            <w:pPr>
              <w:jc w:val="center"/>
              <w:rPr>
                <w:rFonts w:eastAsia="Times New Roman"/>
                <w:lang w:eastAsia="ru-RU"/>
              </w:rPr>
            </w:pPr>
            <w:r w:rsidRPr="00A415F4">
              <w:rPr>
                <w:rFonts w:eastAsia="Times New Roman"/>
                <w:lang w:eastAsia="ru-RU"/>
              </w:rPr>
              <w:t>май</w:t>
            </w:r>
          </w:p>
        </w:tc>
        <w:tc>
          <w:tcPr>
            <w:tcW w:w="2551" w:type="dxa"/>
          </w:tcPr>
          <w:p w:rsidR="00DF7808" w:rsidRPr="00A415F4" w:rsidRDefault="00DF7808" w:rsidP="004B2305">
            <w:pPr>
              <w:rPr>
                <w:rFonts w:eastAsia="Times New Roman"/>
                <w:lang w:eastAsia="ru-RU"/>
              </w:rPr>
            </w:pPr>
            <w:r w:rsidRPr="00A415F4">
              <w:rPr>
                <w:rFonts w:eastAsia="Times New Roman"/>
                <w:lang w:eastAsia="ru-RU"/>
              </w:rPr>
              <w:t>МБУК Самара «ЦСДБ»</w:t>
            </w:r>
          </w:p>
        </w:tc>
        <w:tc>
          <w:tcPr>
            <w:tcW w:w="2127" w:type="dxa"/>
          </w:tcPr>
          <w:p w:rsidR="00DF7808" w:rsidRPr="00A415F4" w:rsidRDefault="00DF7808" w:rsidP="004B2305">
            <w:pPr>
              <w:rPr>
                <w:rFonts w:eastAsia="Times New Roman"/>
                <w:lang w:eastAsia="ru-RU"/>
              </w:rPr>
            </w:pPr>
            <w:r w:rsidRPr="00A415F4">
              <w:rPr>
                <w:rFonts w:eastAsia="Times New Roman"/>
                <w:lang w:eastAsia="ru-RU"/>
              </w:rPr>
              <w:t>МБО ЦГДБ и ДБФ</w:t>
            </w:r>
          </w:p>
        </w:tc>
      </w:tr>
      <w:tr w:rsidR="00DF7808" w:rsidRPr="00A415F4" w:rsidTr="00DF7808">
        <w:tc>
          <w:tcPr>
            <w:tcW w:w="4395" w:type="dxa"/>
          </w:tcPr>
          <w:p w:rsidR="00DF7808" w:rsidRPr="00A415F4" w:rsidRDefault="00DF7808" w:rsidP="004B2305">
            <w:pPr>
              <w:rPr>
                <w:rFonts w:eastAsia="Times New Roman"/>
                <w:lang w:eastAsia="ru-RU"/>
              </w:rPr>
            </w:pPr>
            <w:r w:rsidRPr="00A415F4">
              <w:rPr>
                <w:rFonts w:eastAsia="Times New Roman"/>
                <w:lang w:eastAsia="ru-RU"/>
              </w:rPr>
              <w:t>Акция «Книжные окна Победы»</w:t>
            </w:r>
          </w:p>
        </w:tc>
        <w:tc>
          <w:tcPr>
            <w:tcW w:w="1134" w:type="dxa"/>
          </w:tcPr>
          <w:p w:rsidR="00DF7808" w:rsidRPr="00A415F4" w:rsidRDefault="00DF7808" w:rsidP="004B2305">
            <w:pPr>
              <w:rPr>
                <w:rFonts w:eastAsia="Times New Roman"/>
                <w:lang w:eastAsia="ru-RU"/>
              </w:rPr>
            </w:pPr>
            <w:r w:rsidRPr="00A415F4">
              <w:rPr>
                <w:rFonts w:eastAsia="Times New Roman"/>
                <w:lang w:eastAsia="ru-RU"/>
              </w:rPr>
              <w:t>май</w:t>
            </w:r>
          </w:p>
        </w:tc>
        <w:tc>
          <w:tcPr>
            <w:tcW w:w="2551" w:type="dxa"/>
          </w:tcPr>
          <w:p w:rsidR="00DF7808" w:rsidRPr="00A415F4" w:rsidRDefault="00DF7808" w:rsidP="004B2305">
            <w:pPr>
              <w:suppressAutoHyphens/>
              <w:ind w:right="-1"/>
              <w:rPr>
                <w:rFonts w:eastAsia="Times New Roman"/>
                <w:lang w:eastAsia="ru-RU"/>
              </w:rPr>
            </w:pPr>
            <w:r w:rsidRPr="00A415F4">
              <w:rPr>
                <w:rFonts w:eastAsia="Times New Roman"/>
                <w:lang w:eastAsia="ru-RU"/>
              </w:rPr>
              <w:t>ЦГПБ</w:t>
            </w:r>
          </w:p>
          <w:p w:rsidR="00DF7808" w:rsidRPr="00A415F4" w:rsidRDefault="00DF7808" w:rsidP="004B2305">
            <w:pPr>
              <w:rPr>
                <w:rFonts w:eastAsia="Times New Roman"/>
                <w:lang w:eastAsia="ru-RU"/>
              </w:rPr>
            </w:pPr>
            <w:r w:rsidRPr="00A415F4">
              <w:rPr>
                <w:rFonts w:eastAsia="Times New Roman"/>
                <w:lang w:eastAsia="ru-RU"/>
              </w:rPr>
              <w:t xml:space="preserve">МБУК ЦБС </w:t>
            </w:r>
          </w:p>
        </w:tc>
        <w:tc>
          <w:tcPr>
            <w:tcW w:w="2127" w:type="dxa"/>
          </w:tcPr>
          <w:p w:rsidR="00DF7808" w:rsidRPr="00A415F4" w:rsidRDefault="00DF7808" w:rsidP="004B2305">
            <w:pPr>
              <w:rPr>
                <w:rFonts w:eastAsia="Times New Roman"/>
                <w:lang w:eastAsia="ru-RU"/>
              </w:rPr>
            </w:pPr>
          </w:p>
        </w:tc>
      </w:tr>
      <w:tr w:rsidR="00DF7808" w:rsidRPr="00A415F4" w:rsidTr="00DF7808">
        <w:tc>
          <w:tcPr>
            <w:tcW w:w="4395" w:type="dxa"/>
          </w:tcPr>
          <w:p w:rsidR="00DF7808" w:rsidRPr="00A415F4" w:rsidRDefault="00DF7808" w:rsidP="004B2305">
            <w:pPr>
              <w:rPr>
                <w:rFonts w:eastAsia="Times New Roman"/>
                <w:lang w:eastAsia="ru-RU"/>
              </w:rPr>
            </w:pPr>
            <w:r w:rsidRPr="00A415F4">
              <w:rPr>
                <w:rFonts w:eastAsia="Times New Roman"/>
                <w:lang w:eastAsia="ru-RU"/>
              </w:rPr>
              <w:t>Всероссийская акция «Библионочь»</w:t>
            </w:r>
          </w:p>
        </w:tc>
        <w:tc>
          <w:tcPr>
            <w:tcW w:w="1134" w:type="dxa"/>
          </w:tcPr>
          <w:p w:rsidR="00DF7808" w:rsidRPr="00A415F4" w:rsidRDefault="00DF7808" w:rsidP="004B2305">
            <w:pPr>
              <w:jc w:val="center"/>
              <w:rPr>
                <w:rFonts w:eastAsia="Times New Roman"/>
                <w:lang w:eastAsia="ru-RU"/>
              </w:rPr>
            </w:pPr>
            <w:r w:rsidRPr="00A415F4">
              <w:rPr>
                <w:rFonts w:eastAsia="Times New Roman"/>
                <w:lang w:eastAsia="ru-RU"/>
              </w:rPr>
              <w:t>май</w:t>
            </w:r>
          </w:p>
        </w:tc>
        <w:tc>
          <w:tcPr>
            <w:tcW w:w="2551" w:type="dxa"/>
          </w:tcPr>
          <w:p w:rsidR="00DF7808" w:rsidRPr="00A415F4" w:rsidRDefault="00DF7808" w:rsidP="004B230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27" w:type="dxa"/>
          </w:tcPr>
          <w:p w:rsidR="00DF7808" w:rsidRPr="00A415F4" w:rsidRDefault="00DF7808" w:rsidP="004B2305">
            <w:pPr>
              <w:rPr>
                <w:rFonts w:eastAsia="Times New Roman"/>
                <w:lang w:eastAsia="ru-RU"/>
              </w:rPr>
            </w:pPr>
            <w:r w:rsidRPr="00A415F4">
              <w:rPr>
                <w:rFonts w:eastAsia="Times New Roman"/>
                <w:lang w:eastAsia="ru-RU"/>
              </w:rPr>
              <w:t>МБО ЦГДБ и ДБФ</w:t>
            </w:r>
          </w:p>
        </w:tc>
      </w:tr>
      <w:tr w:rsidR="00DF7808" w:rsidRPr="00A415F4" w:rsidTr="00DF7808">
        <w:tc>
          <w:tcPr>
            <w:tcW w:w="4395" w:type="dxa"/>
          </w:tcPr>
          <w:p w:rsidR="00DF7808" w:rsidRPr="00A415F4" w:rsidRDefault="00DF7808" w:rsidP="004B2305">
            <w:pPr>
              <w:rPr>
                <w:rFonts w:eastAsia="Times New Roman"/>
                <w:lang w:eastAsia="ru-RU"/>
              </w:rPr>
            </w:pPr>
            <w:r w:rsidRPr="00A415F4">
              <w:rPr>
                <w:rFonts w:eastAsia="Times New Roman"/>
                <w:lang w:eastAsia="ru-RU"/>
              </w:rPr>
              <w:t>Международная акция «Книжка на ладошке»</w:t>
            </w:r>
          </w:p>
        </w:tc>
        <w:tc>
          <w:tcPr>
            <w:tcW w:w="1134" w:type="dxa"/>
          </w:tcPr>
          <w:p w:rsidR="00DF7808" w:rsidRPr="00A415F4" w:rsidRDefault="00DF7808" w:rsidP="004B2305">
            <w:pPr>
              <w:jc w:val="center"/>
              <w:rPr>
                <w:rFonts w:eastAsia="Times New Roman"/>
                <w:lang w:eastAsia="ru-RU"/>
              </w:rPr>
            </w:pPr>
            <w:r w:rsidRPr="00A415F4">
              <w:rPr>
                <w:rFonts w:eastAsia="Times New Roman"/>
                <w:lang w:eastAsia="ru-RU"/>
              </w:rPr>
              <w:t>август</w:t>
            </w:r>
          </w:p>
        </w:tc>
        <w:tc>
          <w:tcPr>
            <w:tcW w:w="2551" w:type="dxa"/>
          </w:tcPr>
          <w:p w:rsidR="00DF7808" w:rsidRPr="00A415F4" w:rsidRDefault="00DF7808" w:rsidP="004B2305">
            <w:pPr>
              <w:jc w:val="center"/>
              <w:rPr>
                <w:rFonts w:eastAsia="Times New Roman"/>
                <w:lang w:eastAsia="ru-RU"/>
              </w:rPr>
            </w:pPr>
            <w:r w:rsidRPr="00A415F4">
              <w:rPr>
                <w:rFonts w:eastAsia="Times New Roman"/>
                <w:lang w:eastAsia="ru-RU"/>
              </w:rPr>
              <w:t>МБУК Самара «ЦСДБ»</w:t>
            </w:r>
          </w:p>
        </w:tc>
        <w:tc>
          <w:tcPr>
            <w:tcW w:w="2127" w:type="dxa"/>
          </w:tcPr>
          <w:p w:rsidR="00DF7808" w:rsidRPr="00A415F4" w:rsidRDefault="00DF7808" w:rsidP="004B2305">
            <w:pPr>
              <w:rPr>
                <w:rFonts w:eastAsia="Times New Roman"/>
                <w:lang w:eastAsia="ru-RU"/>
              </w:rPr>
            </w:pPr>
            <w:r w:rsidRPr="00A415F4">
              <w:rPr>
                <w:rFonts w:eastAsia="Times New Roman"/>
                <w:lang w:eastAsia="ru-RU"/>
              </w:rPr>
              <w:t>МБО ЦГДБ и ДБФ</w:t>
            </w:r>
          </w:p>
        </w:tc>
      </w:tr>
      <w:tr w:rsidR="00DF7808" w:rsidRPr="00A415F4" w:rsidTr="00DF7808">
        <w:tc>
          <w:tcPr>
            <w:tcW w:w="4395" w:type="dxa"/>
          </w:tcPr>
          <w:p w:rsidR="00DF7808" w:rsidRPr="00A415F4" w:rsidRDefault="00DF7808" w:rsidP="004B2305">
            <w:pPr>
              <w:rPr>
                <w:rFonts w:eastAsia="Times New Roman"/>
                <w:lang w:eastAsia="ru-RU"/>
              </w:rPr>
            </w:pPr>
            <w:r w:rsidRPr="00A415F4">
              <w:rPr>
                <w:rFonts w:eastAsia="Times New Roman"/>
                <w:lang w:eastAsia="ru-RU"/>
              </w:rPr>
              <w:t>Всероссийская акция  «3 сентября  - День солидарности в борьбе с терроризмом»</w:t>
            </w:r>
          </w:p>
        </w:tc>
        <w:tc>
          <w:tcPr>
            <w:tcW w:w="1134" w:type="dxa"/>
          </w:tcPr>
          <w:p w:rsidR="00DF7808" w:rsidRPr="00A415F4" w:rsidRDefault="00DF7808" w:rsidP="004B2305">
            <w:pPr>
              <w:jc w:val="center"/>
              <w:rPr>
                <w:rFonts w:eastAsia="Times New Roman"/>
                <w:lang w:eastAsia="ru-RU"/>
              </w:rPr>
            </w:pPr>
            <w:r w:rsidRPr="00A415F4">
              <w:rPr>
                <w:rFonts w:eastAsia="Times New Roman"/>
                <w:lang w:eastAsia="ru-RU"/>
              </w:rPr>
              <w:t>сентябрь</w:t>
            </w:r>
          </w:p>
        </w:tc>
        <w:tc>
          <w:tcPr>
            <w:tcW w:w="2551" w:type="dxa"/>
          </w:tcPr>
          <w:p w:rsidR="00DF7808" w:rsidRPr="00A415F4" w:rsidRDefault="00DF7808" w:rsidP="004B2305">
            <w:pPr>
              <w:rPr>
                <w:rFonts w:eastAsia="Times New Roman"/>
                <w:lang w:eastAsia="ru-RU"/>
              </w:rPr>
            </w:pPr>
            <w:r w:rsidRPr="00A415F4">
              <w:rPr>
                <w:rFonts w:eastAsia="Times New Roman"/>
                <w:lang w:eastAsia="ru-RU"/>
              </w:rPr>
              <w:t>340-ФЗ РФ от 4.11.2014.</w:t>
            </w:r>
          </w:p>
        </w:tc>
        <w:tc>
          <w:tcPr>
            <w:tcW w:w="2127" w:type="dxa"/>
          </w:tcPr>
          <w:p w:rsidR="00DF7808" w:rsidRPr="00A415F4" w:rsidRDefault="00DF7808" w:rsidP="004B2305">
            <w:pPr>
              <w:rPr>
                <w:rFonts w:eastAsia="Times New Roman"/>
                <w:lang w:eastAsia="ru-RU"/>
              </w:rPr>
            </w:pPr>
            <w:r w:rsidRPr="00A415F4">
              <w:rPr>
                <w:rFonts w:eastAsia="Times New Roman"/>
                <w:lang w:eastAsia="ru-RU"/>
              </w:rPr>
              <w:t>МБО ЦГДБ и ДБФ</w:t>
            </w:r>
          </w:p>
        </w:tc>
      </w:tr>
      <w:tr w:rsidR="00DF7808" w:rsidRPr="00A415F4" w:rsidTr="00DF7808">
        <w:tc>
          <w:tcPr>
            <w:tcW w:w="4395" w:type="dxa"/>
          </w:tcPr>
          <w:p w:rsidR="00DF7808" w:rsidRPr="00A415F4" w:rsidRDefault="00DF7808" w:rsidP="004B2305">
            <w:pPr>
              <w:rPr>
                <w:rFonts w:eastAsia="Times New Roman"/>
                <w:lang w:eastAsia="ru-RU"/>
              </w:rPr>
            </w:pPr>
            <w:r w:rsidRPr="00A415F4">
              <w:rPr>
                <w:rFonts w:eastAsia="Times New Roman"/>
                <w:lang w:eastAsia="ru-RU"/>
              </w:rPr>
              <w:t xml:space="preserve">Всероссийский день  чтения </w:t>
            </w:r>
          </w:p>
        </w:tc>
        <w:tc>
          <w:tcPr>
            <w:tcW w:w="1134" w:type="dxa"/>
          </w:tcPr>
          <w:p w:rsidR="00DF7808" w:rsidRPr="00A415F4" w:rsidRDefault="00DF7808" w:rsidP="004B2305">
            <w:pPr>
              <w:rPr>
                <w:rFonts w:eastAsia="Times New Roman"/>
                <w:lang w:eastAsia="ru-RU"/>
              </w:rPr>
            </w:pPr>
            <w:r w:rsidRPr="00A415F4">
              <w:rPr>
                <w:rFonts w:eastAsia="Times New Roman"/>
                <w:lang w:eastAsia="ru-RU"/>
              </w:rPr>
              <w:t>9 октября</w:t>
            </w:r>
          </w:p>
        </w:tc>
        <w:tc>
          <w:tcPr>
            <w:tcW w:w="2551" w:type="dxa"/>
          </w:tcPr>
          <w:p w:rsidR="00DF7808" w:rsidRPr="00A415F4" w:rsidRDefault="00DF7808" w:rsidP="004B2305">
            <w:pPr>
              <w:rPr>
                <w:rFonts w:eastAsia="Times New Roman"/>
                <w:lang w:eastAsia="ru-RU"/>
              </w:rPr>
            </w:pPr>
            <w:r w:rsidRPr="00A415F4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DF7808" w:rsidRPr="00A415F4" w:rsidRDefault="00DF7808" w:rsidP="004B2305">
            <w:pPr>
              <w:rPr>
                <w:rFonts w:eastAsia="Times New Roman"/>
                <w:lang w:eastAsia="ru-RU"/>
              </w:rPr>
            </w:pPr>
            <w:r w:rsidRPr="00A415F4">
              <w:rPr>
                <w:rFonts w:eastAsia="Times New Roman"/>
                <w:lang w:eastAsia="ru-RU"/>
              </w:rPr>
              <w:t>МБО ЦГДБ и ДБФ</w:t>
            </w:r>
          </w:p>
        </w:tc>
      </w:tr>
      <w:tr w:rsidR="00DF7808" w:rsidRPr="00A415F4" w:rsidTr="00DF7808">
        <w:tc>
          <w:tcPr>
            <w:tcW w:w="4395" w:type="dxa"/>
          </w:tcPr>
          <w:p w:rsidR="00DF7808" w:rsidRPr="00A415F4" w:rsidRDefault="00DF7808" w:rsidP="004B2305">
            <w:pPr>
              <w:rPr>
                <w:rFonts w:eastAsia="Times New Roman"/>
                <w:lang w:eastAsia="ru-RU"/>
              </w:rPr>
            </w:pPr>
            <w:r w:rsidRPr="00A415F4">
              <w:rPr>
                <w:rFonts w:eastAsia="Times New Roman"/>
                <w:lang w:eastAsia="ru-RU"/>
              </w:rPr>
              <w:t>Всероссийский урок безопасности школьников в сети Интернет</w:t>
            </w:r>
          </w:p>
        </w:tc>
        <w:tc>
          <w:tcPr>
            <w:tcW w:w="1134" w:type="dxa"/>
          </w:tcPr>
          <w:p w:rsidR="00DF7808" w:rsidRPr="00A415F4" w:rsidRDefault="00DF7808" w:rsidP="004B2305">
            <w:pPr>
              <w:rPr>
                <w:rFonts w:eastAsia="Times New Roman"/>
                <w:lang w:eastAsia="ru-RU"/>
              </w:rPr>
            </w:pPr>
            <w:r w:rsidRPr="00A415F4">
              <w:rPr>
                <w:rFonts w:eastAsia="Times New Roman"/>
                <w:lang w:eastAsia="ru-RU"/>
              </w:rPr>
              <w:t>октябрь</w:t>
            </w:r>
          </w:p>
        </w:tc>
        <w:tc>
          <w:tcPr>
            <w:tcW w:w="2551" w:type="dxa"/>
          </w:tcPr>
          <w:p w:rsidR="00DF7808" w:rsidRPr="00A415F4" w:rsidRDefault="00DF7808" w:rsidP="004B2305">
            <w:pPr>
              <w:rPr>
                <w:rFonts w:eastAsia="Times New Roman"/>
                <w:lang w:eastAsia="ru-RU"/>
              </w:rPr>
            </w:pPr>
            <w:r w:rsidRPr="00A415F4">
              <w:rPr>
                <w:rFonts w:eastAsia="Times New Roman"/>
                <w:lang w:eastAsia="ru-RU"/>
              </w:rPr>
              <w:t>РГДБ</w:t>
            </w:r>
          </w:p>
        </w:tc>
        <w:tc>
          <w:tcPr>
            <w:tcW w:w="2127" w:type="dxa"/>
          </w:tcPr>
          <w:p w:rsidR="00DF7808" w:rsidRPr="00A415F4" w:rsidRDefault="00DF7808" w:rsidP="004B2305">
            <w:pPr>
              <w:rPr>
                <w:rFonts w:eastAsia="Times New Roman"/>
                <w:lang w:eastAsia="ru-RU"/>
              </w:rPr>
            </w:pPr>
            <w:r w:rsidRPr="00A415F4">
              <w:rPr>
                <w:rFonts w:eastAsia="Times New Roman"/>
                <w:lang w:eastAsia="ru-RU"/>
              </w:rPr>
              <w:t>МБО ЦГДБ и ДБФ</w:t>
            </w:r>
          </w:p>
        </w:tc>
      </w:tr>
    </w:tbl>
    <w:p w:rsidR="00DF7808" w:rsidRPr="00A415F4" w:rsidRDefault="00DF7808" w:rsidP="004B2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-Участие в работе комиссий, творческих групп, совете при  директоре, других мероприятиях, связанных с уставной деятельностью МЦБ/ЦБС. (Привести конкретные примеры).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410"/>
        <w:gridCol w:w="2410"/>
      </w:tblGrid>
      <w:tr w:rsidR="00DF7808" w:rsidRPr="00A415F4" w:rsidTr="00DF7808">
        <w:trPr>
          <w:cantSplit/>
          <w:trHeight w:val="31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процесса, состав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Ответственный</w:t>
            </w:r>
          </w:p>
        </w:tc>
      </w:tr>
      <w:tr w:rsidR="00DF7808" w:rsidRPr="00A415F4" w:rsidTr="00DF7808">
        <w:trPr>
          <w:cantSplit/>
          <w:trHeight w:val="1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в Комиссии по оценке эффективности труда работников МБУК ЦБС г. Таганрога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Зам. директора по работе с детьми МБУК ЦБС г. Таганрога</w:t>
            </w:r>
          </w:p>
        </w:tc>
      </w:tr>
      <w:tr w:rsidR="00DF7808" w:rsidRPr="00A415F4" w:rsidTr="00DF7808">
        <w:trPr>
          <w:cantSplit/>
          <w:trHeight w:val="1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в Комиссии по комплектованию и сохранности единого (распределенного) фонда МБУК ЦБС г. Таганрога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Зам. директора по работе с детьми МБУК ЦБС г. Таганрога</w:t>
            </w:r>
          </w:p>
        </w:tc>
      </w:tr>
      <w:tr w:rsidR="00DF7808" w:rsidRPr="00A415F4" w:rsidTr="00DF7808">
        <w:trPr>
          <w:cantSplit/>
          <w:trHeight w:val="1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в аттестационной комиссии МБУК ЦБС г. Таганрога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Зам. директора по работе с детьми МБУК ЦБС г. Таганрога</w:t>
            </w:r>
          </w:p>
        </w:tc>
      </w:tr>
      <w:tr w:rsidR="00DF7808" w:rsidRPr="00A415F4" w:rsidTr="00DF7808">
        <w:trPr>
          <w:cantSplit/>
          <w:trHeight w:val="1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в Совете при директоре МБУК ЦБС г. Таганрога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Руководители подразделений</w:t>
            </w:r>
          </w:p>
        </w:tc>
      </w:tr>
      <w:tr w:rsidR="00DF7808" w:rsidRPr="00A415F4" w:rsidTr="00DF7808">
        <w:trPr>
          <w:cantSplit/>
          <w:trHeight w:val="1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в Совете КПА «Библиотерапия»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Зам. директора по работе с детьми, зав. МБО ЦГДБ</w:t>
            </w:r>
          </w:p>
        </w:tc>
      </w:tr>
      <w:tr w:rsidR="00DF7808" w:rsidRPr="00A415F4" w:rsidTr="00DF7808">
        <w:trPr>
          <w:cantSplit/>
          <w:trHeight w:val="1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Участие в творческой группе проекта «Книжный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видеоформат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зав. МБО ЦГДБ</w:t>
            </w:r>
          </w:p>
        </w:tc>
      </w:tr>
    </w:tbl>
    <w:p w:rsidR="00DF7808" w:rsidRPr="00A415F4" w:rsidRDefault="00DF7808" w:rsidP="004B2305">
      <w:pPr>
        <w:tabs>
          <w:tab w:val="center" w:pos="4677"/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808" w:rsidRPr="00A415F4" w:rsidRDefault="00DF7808" w:rsidP="004B2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-Проведение инструктивно-методических совещаний по актуальным проблемам библиотечной деятельности,  в том числе в онлайн-формате. (Привести конкретные примеры).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9"/>
        <w:gridCol w:w="2119"/>
        <w:gridCol w:w="1781"/>
        <w:gridCol w:w="1028"/>
        <w:gridCol w:w="1884"/>
      </w:tblGrid>
      <w:tr w:rsidR="00DF7808" w:rsidRPr="00A415F4" w:rsidTr="00DF7808">
        <w:tc>
          <w:tcPr>
            <w:tcW w:w="3360" w:type="dxa"/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</w:t>
            </w:r>
          </w:p>
        </w:tc>
        <w:tc>
          <w:tcPr>
            <w:tcW w:w="2119" w:type="dxa"/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1781" w:type="dxa"/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28" w:type="dxa"/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</w:t>
            </w:r>
          </w:p>
        </w:tc>
        <w:tc>
          <w:tcPr>
            <w:tcW w:w="1884" w:type="dxa"/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F7808" w:rsidRPr="00A415F4" w:rsidTr="00DF7808">
        <w:tc>
          <w:tcPr>
            <w:tcW w:w="3360" w:type="dxa"/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Инструктивно-методические совещания по актуальным проблемам библиотечной деятельности</w:t>
            </w:r>
          </w:p>
        </w:tc>
        <w:tc>
          <w:tcPr>
            <w:tcW w:w="2119" w:type="dxa"/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подразделений  ЦГДБ</w:t>
            </w:r>
          </w:p>
        </w:tc>
        <w:tc>
          <w:tcPr>
            <w:tcW w:w="1781" w:type="dxa"/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028" w:type="dxa"/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1884" w:type="dxa"/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 ЦГДБ</w:t>
            </w:r>
          </w:p>
        </w:tc>
      </w:tr>
      <w:tr w:rsidR="00DF7808" w:rsidRPr="00A415F4" w:rsidTr="00DF7808">
        <w:tc>
          <w:tcPr>
            <w:tcW w:w="3360" w:type="dxa"/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Инструктивно-методические совещания по актуальным проблемам библиотечной деятельности</w:t>
            </w:r>
          </w:p>
        </w:tc>
        <w:tc>
          <w:tcPr>
            <w:tcW w:w="2119" w:type="dxa"/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подразделений  ЦГДБ и ДБФ</w:t>
            </w:r>
          </w:p>
        </w:tc>
        <w:tc>
          <w:tcPr>
            <w:tcW w:w="1781" w:type="dxa"/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028" w:type="dxa"/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1884" w:type="dxa"/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 ЦГДБ</w:t>
            </w:r>
          </w:p>
        </w:tc>
      </w:tr>
    </w:tbl>
    <w:p w:rsidR="00DF7808" w:rsidRPr="00A415F4" w:rsidRDefault="00DF7808" w:rsidP="004B23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7808" w:rsidRPr="00A415F4" w:rsidRDefault="00DF7808" w:rsidP="004B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Диагностика и прогнозирование деятельности библиотек</w:t>
      </w:r>
    </w:p>
    <w:p w:rsidR="00DF7808" w:rsidRPr="00A415F4" w:rsidRDefault="00DF7808" w:rsidP="004B2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-Анализ основных показателей деятельности библиотек: объем и показатели качества муниципальной услуги, критерии результативности качества работы   МЦБ /ЦБС. (Привести конкретные примеры).</w:t>
      </w:r>
    </w:p>
    <w:p w:rsidR="00DF7808" w:rsidRPr="00A415F4" w:rsidRDefault="00DF7808" w:rsidP="004B23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МБУК ЦБС г. Таганрога на 2024 год по исполнению работы "Методическое обеспечение в области библиотечного дела " (в рамках </w:t>
      </w:r>
      <w:r w:rsidR="00A415F4" w:rsidRPr="00A415F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415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задания на 2024 год</w:t>
      </w:r>
      <w:r w:rsidR="00A415F4" w:rsidRPr="00A415F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15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10065" w:type="dxa"/>
        <w:jc w:val="center"/>
        <w:tblInd w:w="208" w:type="dxa"/>
        <w:tblLook w:val="04A0" w:firstRow="1" w:lastRow="0" w:firstColumn="1" w:lastColumn="0" w:noHBand="0" w:noVBand="1"/>
      </w:tblPr>
      <w:tblGrid>
        <w:gridCol w:w="4395"/>
        <w:gridCol w:w="850"/>
        <w:gridCol w:w="851"/>
        <w:gridCol w:w="850"/>
        <w:gridCol w:w="851"/>
        <w:gridCol w:w="708"/>
        <w:gridCol w:w="851"/>
        <w:gridCol w:w="709"/>
      </w:tblGrid>
      <w:tr w:rsidR="00DF7808" w:rsidRPr="00A415F4" w:rsidTr="00DF7808">
        <w:trPr>
          <w:trHeight w:val="705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вида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кв.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кв.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мес.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кв.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мес.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кв.</w:t>
            </w:r>
          </w:p>
        </w:tc>
      </w:tr>
      <w:tr w:rsidR="00DF7808" w:rsidRPr="00A415F4" w:rsidTr="00DF7808">
        <w:trPr>
          <w:trHeight w:val="598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обучающих мероприятий в установленной сфере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DF7808" w:rsidRPr="00A415F4" w:rsidTr="00DF7808">
        <w:trPr>
          <w:trHeight w:val="302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консультаций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DF7808" w:rsidRPr="00A415F4" w:rsidTr="00DF7808">
        <w:trPr>
          <w:trHeight w:val="544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 публикации различных видов изданий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DF7808" w:rsidRPr="00A415F4" w:rsidTr="00DF7808">
        <w:trPr>
          <w:trHeight w:val="1137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и внедрение нововведений в области библиотечного дела и библиографии, разработка концепций, прогнозов, программ, нормативных материалов по основным направлениям развития библиотечного дела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DF7808" w:rsidRPr="00A415F4" w:rsidTr="00DF7808">
        <w:trPr>
          <w:trHeight w:val="54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выездов в библиотеки для оказания практической помощи, изучения опыта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DF7808" w:rsidRPr="00A415F4" w:rsidTr="00DF7808">
        <w:trPr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08" w:rsidRPr="00A415F4" w:rsidRDefault="00DF7808" w:rsidP="004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2024 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</w:tbl>
    <w:p w:rsidR="00DF7808" w:rsidRPr="00A415F4" w:rsidRDefault="00DF7808" w:rsidP="004B23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DF7808" w:rsidRPr="00A415F4" w:rsidRDefault="00DF7808" w:rsidP="004B2305">
      <w:pPr>
        <w:keepNext/>
        <w:spacing w:after="0" w:line="240" w:lineRule="auto"/>
        <w:ind w:left="-567" w:firstLine="567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A415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Наименование работы: </w:t>
      </w:r>
      <w:r w:rsidRPr="00A415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методическое обеспечение в области библиотечного дела</w:t>
      </w:r>
    </w:p>
    <w:p w:rsidR="00DF7808" w:rsidRPr="00A415F4" w:rsidRDefault="00DF7808" w:rsidP="004B2305">
      <w:pPr>
        <w:tabs>
          <w:tab w:val="center" w:pos="4677"/>
          <w:tab w:val="left" w:pos="6630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Выезды</w:t>
      </w:r>
    </w:p>
    <w:tbl>
      <w:tblPr>
        <w:tblW w:w="1026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1181"/>
        <w:gridCol w:w="803"/>
        <w:gridCol w:w="992"/>
        <w:gridCol w:w="851"/>
        <w:gridCol w:w="1134"/>
        <w:gridCol w:w="992"/>
        <w:gridCol w:w="1474"/>
      </w:tblGrid>
      <w:tr w:rsidR="00DF7808" w:rsidRPr="00A415F4" w:rsidTr="00DF7808">
        <w:tc>
          <w:tcPr>
            <w:tcW w:w="2836" w:type="dxa"/>
            <w:shd w:val="clear" w:color="auto" w:fill="auto"/>
            <w:vAlign w:val="bottom"/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 Наименование структурного подразделения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I кв.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II кв.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6 мес.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III кв.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9 мес.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IV кв.</w:t>
            </w:r>
          </w:p>
        </w:tc>
      </w:tr>
      <w:tr w:rsidR="00DF7808" w:rsidRPr="00A415F4" w:rsidTr="00DF7808">
        <w:tc>
          <w:tcPr>
            <w:tcW w:w="2836" w:type="dxa"/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415F4">
              <w:rPr>
                <w:rFonts w:ascii="Times New Roman" w:eastAsia="Calibri" w:hAnsi="Times New Roman" w:cs="Times New Roman"/>
                <w:lang w:eastAsia="ru-RU"/>
              </w:rPr>
              <w:t>ДБФ № 1, 2, 13, 14</w:t>
            </w:r>
          </w:p>
        </w:tc>
        <w:tc>
          <w:tcPr>
            <w:tcW w:w="1181" w:type="dxa"/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F7808" w:rsidRPr="00A415F4" w:rsidTr="00DF7808">
        <w:tc>
          <w:tcPr>
            <w:tcW w:w="2836" w:type="dxa"/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415F4">
              <w:rPr>
                <w:rFonts w:ascii="Times New Roman" w:eastAsia="Calibri" w:hAnsi="Times New Roman" w:cs="Times New Roman"/>
                <w:lang w:eastAsia="ru-RU"/>
              </w:rPr>
              <w:t xml:space="preserve">ДБФ № 1, 13, </w:t>
            </w:r>
          </w:p>
        </w:tc>
        <w:tc>
          <w:tcPr>
            <w:tcW w:w="1181" w:type="dxa"/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F7808" w:rsidRPr="00A415F4" w:rsidTr="00DF7808">
        <w:tc>
          <w:tcPr>
            <w:tcW w:w="2836" w:type="dxa"/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415F4">
              <w:rPr>
                <w:rFonts w:ascii="Times New Roman" w:eastAsia="Calibri" w:hAnsi="Times New Roman" w:cs="Times New Roman"/>
                <w:lang w:eastAsia="ru-RU"/>
              </w:rPr>
              <w:t>ДБФ № 1, 2, 13, 14</w:t>
            </w:r>
          </w:p>
        </w:tc>
        <w:tc>
          <w:tcPr>
            <w:tcW w:w="1181" w:type="dxa"/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F7808" w:rsidRPr="00A415F4" w:rsidTr="00DF7808">
        <w:tc>
          <w:tcPr>
            <w:tcW w:w="2836" w:type="dxa"/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415F4">
              <w:rPr>
                <w:rFonts w:ascii="Times New Roman" w:eastAsia="Calibri" w:hAnsi="Times New Roman" w:cs="Times New Roman"/>
                <w:lang w:eastAsia="ru-RU"/>
              </w:rPr>
              <w:t>ДБФ № 1, 2, 9,10</w:t>
            </w:r>
          </w:p>
        </w:tc>
        <w:tc>
          <w:tcPr>
            <w:tcW w:w="1181" w:type="dxa"/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DF7808" w:rsidRPr="00A415F4" w:rsidTr="00DF7808">
        <w:tc>
          <w:tcPr>
            <w:tcW w:w="2836" w:type="dxa"/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81" w:type="dxa"/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</w:tbl>
    <w:p w:rsidR="00DF7808" w:rsidRPr="00A415F4" w:rsidRDefault="00DF7808" w:rsidP="004B2305">
      <w:pPr>
        <w:tabs>
          <w:tab w:val="center" w:pos="4677"/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2126"/>
        <w:gridCol w:w="1275"/>
        <w:gridCol w:w="1985"/>
      </w:tblGrid>
      <w:tr w:rsidR="00DF7808" w:rsidRPr="00A415F4" w:rsidTr="00DF7808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Цель выездов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Структурное подразделение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Ответственный</w:t>
            </w:r>
          </w:p>
        </w:tc>
      </w:tr>
      <w:tr w:rsidR="00DF7808" w:rsidRPr="00A415F4" w:rsidTr="00DF7808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Организация  эффективного обслуживания детей-пользователей по основным направлениям библиотечной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ДБ-фил. №1</w:t>
            </w:r>
          </w:p>
          <w:p w:rsidR="00DF7808" w:rsidRPr="00A415F4" w:rsidRDefault="00DF7808" w:rsidP="004B230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ДБ-фил. №2</w:t>
            </w:r>
          </w:p>
          <w:p w:rsidR="00DF7808" w:rsidRPr="00A415F4" w:rsidRDefault="00DF7808" w:rsidP="004B230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ДБ-фил. №13</w:t>
            </w:r>
          </w:p>
          <w:p w:rsidR="00DF7808" w:rsidRPr="00A415F4" w:rsidRDefault="00DF7808" w:rsidP="004B230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ДБ-фил. №14</w:t>
            </w:r>
          </w:p>
          <w:p w:rsidR="00DF7808" w:rsidRPr="00A415F4" w:rsidRDefault="00DF7808" w:rsidP="004B230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ДБ-фил. №9</w:t>
            </w:r>
          </w:p>
          <w:p w:rsidR="00DF7808" w:rsidRPr="00A415F4" w:rsidRDefault="00DF7808" w:rsidP="004B230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ДБ-фил. №10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 xml:space="preserve">МБО ЦГДБ </w:t>
            </w:r>
          </w:p>
        </w:tc>
      </w:tr>
      <w:tr w:rsidR="00DF7808" w:rsidRPr="00A415F4" w:rsidTr="00DF7808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Организация работы с фондом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ДБ-фил. №1</w:t>
            </w:r>
          </w:p>
          <w:p w:rsidR="00DF7808" w:rsidRPr="00A415F4" w:rsidRDefault="00DF7808" w:rsidP="004B230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ДБ-фил. №2</w:t>
            </w:r>
          </w:p>
          <w:p w:rsidR="00DF7808" w:rsidRPr="00A415F4" w:rsidRDefault="00DF7808" w:rsidP="004B230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ДБ-фил. №13</w:t>
            </w:r>
          </w:p>
          <w:p w:rsidR="00DF7808" w:rsidRPr="00A415F4" w:rsidRDefault="00DF7808" w:rsidP="004B230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ДБ-фил. №14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МБО ЦГДБ</w:t>
            </w:r>
          </w:p>
        </w:tc>
      </w:tr>
      <w:tr w:rsidR="00DF7808" w:rsidRPr="00A415F4" w:rsidTr="00DF7808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 xml:space="preserve">Текущие плановые проверки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ДБ-фил. №1</w:t>
            </w:r>
          </w:p>
          <w:p w:rsidR="00DF7808" w:rsidRPr="00A415F4" w:rsidRDefault="00DF7808" w:rsidP="004B230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ДБ-фил. №2</w:t>
            </w:r>
          </w:p>
          <w:p w:rsidR="00DF7808" w:rsidRPr="00A415F4" w:rsidRDefault="00DF7808" w:rsidP="004B230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ДБ-фил. №13</w:t>
            </w:r>
          </w:p>
          <w:p w:rsidR="00DF7808" w:rsidRPr="00A415F4" w:rsidRDefault="00DF7808" w:rsidP="004B230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ДБ-фил. №14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3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МБО ЦГДБ</w:t>
            </w:r>
          </w:p>
        </w:tc>
      </w:tr>
    </w:tbl>
    <w:p w:rsidR="00DF7808" w:rsidRPr="00A415F4" w:rsidRDefault="00DF7808" w:rsidP="004B2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F7808" w:rsidRPr="00A415F4" w:rsidRDefault="00DF7808" w:rsidP="004B2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Cs w:val="24"/>
          <w:lang w:eastAsia="ru-RU"/>
        </w:rPr>
        <w:t>-Анализ уровня удовлетворенности качеством эффективности библиотечно-информационных услуг. (Привести конкретные примеры).</w:t>
      </w:r>
    </w:p>
    <w:p w:rsidR="00DF7808" w:rsidRPr="00A415F4" w:rsidRDefault="00DF7808" w:rsidP="004B2305">
      <w:pPr>
        <w:tabs>
          <w:tab w:val="center" w:pos="4677"/>
          <w:tab w:val="left" w:pos="66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Мониторинги, исследования, анкетирования, опросы</w:t>
      </w:r>
    </w:p>
    <w:p w:rsidR="00DF7808" w:rsidRPr="00A415F4" w:rsidRDefault="00DF7808" w:rsidP="004B2305">
      <w:pPr>
        <w:tabs>
          <w:tab w:val="center" w:pos="4677"/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55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1"/>
        <w:gridCol w:w="2559"/>
        <w:gridCol w:w="2155"/>
      </w:tblGrid>
      <w:tr w:rsidR="00DF7808" w:rsidRPr="00A415F4" w:rsidTr="00DF7808">
        <w:trPr>
          <w:trHeight w:val="341"/>
        </w:trPr>
        <w:tc>
          <w:tcPr>
            <w:tcW w:w="5141" w:type="dxa"/>
            <w:shd w:val="clear" w:color="auto" w:fill="auto"/>
          </w:tcPr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2559" w:type="dxa"/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</w:t>
            </w:r>
          </w:p>
        </w:tc>
        <w:tc>
          <w:tcPr>
            <w:tcW w:w="2155" w:type="dxa"/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Ответственный</w:t>
            </w:r>
          </w:p>
        </w:tc>
      </w:tr>
      <w:tr w:rsidR="00DF7808" w:rsidRPr="00A415F4" w:rsidTr="00DF7808">
        <w:tc>
          <w:tcPr>
            <w:tcW w:w="5141" w:type="dxa"/>
            <w:shd w:val="clear" w:color="auto" w:fill="auto"/>
          </w:tcPr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Опрос на сайте ЦГДБ удовлетворенностью качеством услуг</w:t>
            </w:r>
          </w:p>
        </w:tc>
        <w:tc>
          <w:tcPr>
            <w:tcW w:w="2559" w:type="dxa"/>
            <w:shd w:val="clear" w:color="auto" w:fill="auto"/>
          </w:tcPr>
          <w:p w:rsidR="00DF7808" w:rsidRPr="00A415F4" w:rsidRDefault="00DF7808" w:rsidP="004B2305">
            <w:pPr>
              <w:tabs>
                <w:tab w:val="left" w:pos="131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3 кв.</w:t>
            </w:r>
            <w:r w:rsidRPr="00A415F4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ab/>
            </w:r>
            <w:r w:rsidRPr="00A415F4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ab/>
            </w: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 кв.</w:t>
            </w:r>
          </w:p>
        </w:tc>
        <w:tc>
          <w:tcPr>
            <w:tcW w:w="2155" w:type="dxa"/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МБО ЦГДБ, ДБФ</w:t>
            </w:r>
          </w:p>
        </w:tc>
      </w:tr>
    </w:tbl>
    <w:p w:rsidR="00DF7808" w:rsidRPr="00A415F4" w:rsidRDefault="00DF7808" w:rsidP="004B2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F7808" w:rsidRPr="00A415F4" w:rsidRDefault="00DF7808" w:rsidP="004B2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-Анализ уровня удовлетворенности методическими услугами. (Привести конкретные примеры).</w:t>
      </w:r>
    </w:p>
    <w:p w:rsidR="00DF7808" w:rsidRPr="00A415F4" w:rsidRDefault="00DF7808" w:rsidP="004B2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tbl>
      <w:tblPr>
        <w:tblW w:w="9855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4"/>
        <w:gridCol w:w="2551"/>
        <w:gridCol w:w="2410"/>
      </w:tblGrid>
      <w:tr w:rsidR="00DF7808" w:rsidRPr="00A415F4" w:rsidTr="00DF7808">
        <w:trPr>
          <w:trHeight w:val="341"/>
        </w:trPr>
        <w:tc>
          <w:tcPr>
            <w:tcW w:w="4894" w:type="dxa"/>
            <w:shd w:val="clear" w:color="auto" w:fill="auto"/>
          </w:tcPr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2551" w:type="dxa"/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</w:t>
            </w:r>
          </w:p>
        </w:tc>
        <w:tc>
          <w:tcPr>
            <w:tcW w:w="2410" w:type="dxa"/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Ответственный</w:t>
            </w:r>
          </w:p>
        </w:tc>
      </w:tr>
      <w:tr w:rsidR="00DF7808" w:rsidRPr="00A415F4" w:rsidTr="00DF7808">
        <w:tc>
          <w:tcPr>
            <w:tcW w:w="4894" w:type="dxa"/>
            <w:shd w:val="clear" w:color="auto" w:fill="auto"/>
          </w:tcPr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Опрос: Что определяет результат современной методической службы?</w:t>
            </w:r>
          </w:p>
        </w:tc>
        <w:tc>
          <w:tcPr>
            <w:tcW w:w="2551" w:type="dxa"/>
            <w:shd w:val="clear" w:color="auto" w:fill="auto"/>
          </w:tcPr>
          <w:p w:rsidR="00DF7808" w:rsidRPr="00A415F4" w:rsidRDefault="00DF7808" w:rsidP="004B2305">
            <w:pPr>
              <w:tabs>
                <w:tab w:val="left" w:pos="130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 </w:t>
            </w: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ab/>
            </w: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ab/>
              <w:t>4 кв.</w:t>
            </w:r>
          </w:p>
        </w:tc>
        <w:tc>
          <w:tcPr>
            <w:tcW w:w="2410" w:type="dxa"/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МБО ЦГДБ, ДБФ</w:t>
            </w:r>
          </w:p>
        </w:tc>
      </w:tr>
    </w:tbl>
    <w:p w:rsidR="00DF7808" w:rsidRPr="00A415F4" w:rsidRDefault="00DF7808" w:rsidP="004B2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F7808" w:rsidRPr="00A415F4" w:rsidRDefault="00DF7808" w:rsidP="004B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повышения квалификации</w:t>
      </w:r>
    </w:p>
    <w:p w:rsidR="00DF7808" w:rsidRPr="00A415F4" w:rsidRDefault="00DF7808" w:rsidP="004B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7808" w:rsidRPr="00A415F4" w:rsidRDefault="00DF7808" w:rsidP="004B2305">
      <w:pPr>
        <w:tabs>
          <w:tab w:val="center" w:pos="4677"/>
          <w:tab w:val="left" w:pos="6630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 мероприятия в т. ч. проф. конкурсы</w:t>
      </w:r>
    </w:p>
    <w:p w:rsidR="00DF7808" w:rsidRPr="00A415F4" w:rsidRDefault="00DF7808" w:rsidP="004B230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0591" w:type="dxa"/>
        <w:jc w:val="center"/>
        <w:tblInd w:w="-39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"/>
        <w:gridCol w:w="1968"/>
        <w:gridCol w:w="2126"/>
        <w:gridCol w:w="1509"/>
        <w:gridCol w:w="1418"/>
        <w:gridCol w:w="2885"/>
      </w:tblGrid>
      <w:tr w:rsidR="00DF7808" w:rsidRPr="00A415F4" w:rsidTr="00DF7808">
        <w:trPr>
          <w:trHeight w:val="408"/>
          <w:jc w:val="center"/>
        </w:trPr>
        <w:tc>
          <w:tcPr>
            <w:tcW w:w="685" w:type="dxa"/>
          </w:tcPr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415F4">
              <w:rPr>
                <w:rFonts w:ascii="Times New Roman" w:eastAsia="Calibri" w:hAnsi="Times New Roman" w:cs="Times New Roman"/>
                <w:lang w:eastAsia="en-US"/>
              </w:rPr>
              <w:t xml:space="preserve">№ </w:t>
            </w:r>
          </w:p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415F4">
              <w:rPr>
                <w:rFonts w:ascii="Times New Roman" w:eastAsia="Calibri" w:hAnsi="Times New Roman" w:cs="Times New Roman"/>
                <w:lang w:eastAsia="en-US"/>
              </w:rPr>
              <w:t>п/п</w:t>
            </w:r>
          </w:p>
        </w:tc>
        <w:tc>
          <w:tcPr>
            <w:tcW w:w="1968" w:type="dxa"/>
            <w:shd w:val="clear" w:color="auto" w:fill="auto"/>
          </w:tcPr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415F4">
              <w:rPr>
                <w:rFonts w:ascii="Times New Roman" w:eastAsia="Calibri" w:hAnsi="Times New Roman" w:cs="Times New Roman"/>
                <w:lang w:eastAsia="en-US"/>
              </w:rPr>
              <w:t>Форма и название мероприятия СПК</w:t>
            </w:r>
          </w:p>
        </w:tc>
        <w:tc>
          <w:tcPr>
            <w:tcW w:w="2126" w:type="dxa"/>
            <w:shd w:val="clear" w:color="auto" w:fill="auto"/>
          </w:tcPr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415F4">
              <w:rPr>
                <w:rFonts w:ascii="Times New Roman" w:eastAsia="Calibri" w:hAnsi="Times New Roman" w:cs="Times New Roman"/>
                <w:lang w:eastAsia="en-US"/>
              </w:rPr>
              <w:t>Целевая  группа мероприятия</w:t>
            </w:r>
          </w:p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09" w:type="dxa"/>
            <w:shd w:val="clear" w:color="auto" w:fill="auto"/>
          </w:tcPr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A415F4">
              <w:rPr>
                <w:rFonts w:ascii="Times New Roman" w:eastAsia="Calibri" w:hAnsi="Times New Roman" w:cs="Times New Roman"/>
                <w:lang w:val="en-US" w:eastAsia="en-US"/>
              </w:rPr>
              <w:t>Дата</w:t>
            </w:r>
            <w:proofErr w:type="spellEnd"/>
            <w:r w:rsidRPr="00A415F4">
              <w:rPr>
                <w:rFonts w:ascii="Times New Roman" w:eastAsia="Calibri" w:hAnsi="Times New Roman" w:cs="Times New Roman"/>
                <w:lang w:val="en-US" w:eastAsia="en-US"/>
              </w:rPr>
              <w:t xml:space="preserve"> (</w:t>
            </w:r>
            <w:proofErr w:type="spellStart"/>
            <w:r w:rsidRPr="00A415F4">
              <w:rPr>
                <w:rFonts w:ascii="Times New Roman" w:eastAsia="Calibri" w:hAnsi="Times New Roman" w:cs="Times New Roman"/>
                <w:lang w:val="en-US" w:eastAsia="en-US"/>
              </w:rPr>
              <w:t>месяц</w:t>
            </w:r>
            <w:proofErr w:type="spellEnd"/>
            <w:r w:rsidRPr="00A415F4">
              <w:rPr>
                <w:rFonts w:ascii="Times New Roman" w:eastAsia="Calibri" w:hAnsi="Times New Roman" w:cs="Times New Roman"/>
                <w:lang w:val="en-US" w:eastAsia="en-US"/>
              </w:rPr>
              <w:t>)</w:t>
            </w:r>
          </w:p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415F4">
              <w:rPr>
                <w:rFonts w:ascii="Times New Roman" w:eastAsia="Calibri" w:hAnsi="Times New Roman" w:cs="Times New Roman"/>
                <w:lang w:eastAsia="en-US"/>
              </w:rPr>
              <w:t xml:space="preserve">проведения </w:t>
            </w:r>
          </w:p>
        </w:tc>
        <w:tc>
          <w:tcPr>
            <w:tcW w:w="1418" w:type="dxa"/>
            <w:shd w:val="clear" w:color="auto" w:fill="auto"/>
          </w:tcPr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415F4">
              <w:rPr>
                <w:rFonts w:ascii="Times New Roman" w:eastAsia="Calibri" w:hAnsi="Times New Roman" w:cs="Times New Roman"/>
                <w:lang w:eastAsia="en-US"/>
              </w:rPr>
              <w:t>Формат проведения (онлайн\офлайн)</w:t>
            </w:r>
          </w:p>
        </w:tc>
        <w:tc>
          <w:tcPr>
            <w:tcW w:w="2885" w:type="dxa"/>
          </w:tcPr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415F4">
              <w:rPr>
                <w:rFonts w:ascii="Times New Roman" w:eastAsia="Calibri" w:hAnsi="Times New Roman" w:cs="Times New Roman"/>
                <w:lang w:eastAsia="en-US"/>
              </w:rPr>
              <w:t>Организатор СПК</w:t>
            </w:r>
          </w:p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F7808" w:rsidRPr="00A415F4" w:rsidTr="00DF7808">
        <w:trPr>
          <w:trHeight w:val="408"/>
          <w:jc w:val="center"/>
        </w:trPr>
        <w:tc>
          <w:tcPr>
            <w:tcW w:w="685" w:type="dxa"/>
          </w:tcPr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68" w:type="dxa"/>
            <w:shd w:val="clear" w:color="auto" w:fill="auto"/>
          </w:tcPr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Основные мероприятия:</w:t>
            </w:r>
            <w:r w:rsidRPr="00A415F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ab/>
            </w:r>
          </w:p>
        </w:tc>
        <w:tc>
          <w:tcPr>
            <w:tcW w:w="2126" w:type="dxa"/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5" w:type="dxa"/>
          </w:tcPr>
          <w:p w:rsidR="00DF7808" w:rsidRPr="00A415F4" w:rsidRDefault="00DF7808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7808" w:rsidRPr="00A415F4" w:rsidTr="00DF7808">
        <w:trPr>
          <w:trHeight w:val="408"/>
          <w:jc w:val="center"/>
        </w:trPr>
        <w:tc>
          <w:tcPr>
            <w:tcW w:w="685" w:type="dxa"/>
          </w:tcPr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68" w:type="dxa"/>
            <w:shd w:val="clear" w:color="auto" w:fill="auto"/>
          </w:tcPr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F7808" w:rsidRPr="00A415F4" w:rsidRDefault="00DF7808" w:rsidP="004B23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5" w:type="dxa"/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7808" w:rsidRPr="00A415F4" w:rsidTr="00DF7808">
        <w:trPr>
          <w:trHeight w:val="408"/>
          <w:jc w:val="center"/>
        </w:trPr>
        <w:tc>
          <w:tcPr>
            <w:tcW w:w="685" w:type="dxa"/>
          </w:tcPr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68" w:type="dxa"/>
            <w:shd w:val="clear" w:color="auto" w:fill="auto"/>
          </w:tcPr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5" w:type="dxa"/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7808" w:rsidRPr="00A415F4" w:rsidTr="00DF7808">
        <w:trPr>
          <w:trHeight w:val="408"/>
          <w:jc w:val="center"/>
        </w:trPr>
        <w:tc>
          <w:tcPr>
            <w:tcW w:w="685" w:type="dxa"/>
          </w:tcPr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68" w:type="dxa"/>
            <w:shd w:val="clear" w:color="auto" w:fill="auto"/>
          </w:tcPr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Конкурс профессионального мастерства «Библиотекарь года»</w:t>
            </w:r>
          </w:p>
        </w:tc>
        <w:tc>
          <w:tcPr>
            <w:tcW w:w="2126" w:type="dxa"/>
            <w:shd w:val="clear" w:color="auto" w:fill="auto"/>
          </w:tcPr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Сотрудники ЦБС</w:t>
            </w:r>
          </w:p>
        </w:tc>
        <w:tc>
          <w:tcPr>
            <w:tcW w:w="1509" w:type="dxa"/>
            <w:shd w:val="clear" w:color="auto" w:fill="auto"/>
          </w:tcPr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415F4">
              <w:rPr>
                <w:rFonts w:ascii="Times New Roman" w:eastAsia="Calibri" w:hAnsi="Times New Roman" w:cs="Times New Roman"/>
                <w:lang w:eastAsia="en-US"/>
              </w:rPr>
              <w:t>1-2 кв.</w:t>
            </w:r>
          </w:p>
        </w:tc>
        <w:tc>
          <w:tcPr>
            <w:tcW w:w="1418" w:type="dxa"/>
            <w:shd w:val="clear" w:color="auto" w:fill="auto"/>
          </w:tcPr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415F4">
              <w:rPr>
                <w:rFonts w:ascii="Times New Roman" w:eastAsia="Calibri" w:hAnsi="Times New Roman" w:cs="Times New Roman"/>
                <w:lang w:eastAsia="en-US"/>
              </w:rPr>
              <w:t>офлайн</w:t>
            </w:r>
          </w:p>
        </w:tc>
        <w:tc>
          <w:tcPr>
            <w:tcW w:w="2885" w:type="dxa"/>
          </w:tcPr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F7808" w:rsidRPr="00A415F4" w:rsidTr="00DF7808">
        <w:trPr>
          <w:trHeight w:val="408"/>
          <w:jc w:val="center"/>
        </w:trPr>
        <w:tc>
          <w:tcPr>
            <w:tcW w:w="685" w:type="dxa"/>
          </w:tcPr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68" w:type="dxa"/>
            <w:shd w:val="clear" w:color="auto" w:fill="auto"/>
          </w:tcPr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09" w:type="dxa"/>
            <w:shd w:val="clear" w:color="auto" w:fill="auto"/>
          </w:tcPr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85" w:type="dxa"/>
          </w:tcPr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F7808" w:rsidRPr="00A415F4" w:rsidTr="00DF7808">
        <w:trPr>
          <w:trHeight w:val="408"/>
          <w:jc w:val="center"/>
        </w:trPr>
        <w:tc>
          <w:tcPr>
            <w:tcW w:w="685" w:type="dxa"/>
          </w:tcPr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68" w:type="dxa"/>
            <w:shd w:val="clear" w:color="auto" w:fill="auto"/>
          </w:tcPr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09" w:type="dxa"/>
            <w:shd w:val="clear" w:color="auto" w:fill="auto"/>
          </w:tcPr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85" w:type="dxa"/>
          </w:tcPr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F7808" w:rsidRPr="00A415F4" w:rsidTr="00DF7808">
        <w:trPr>
          <w:trHeight w:val="408"/>
          <w:jc w:val="center"/>
        </w:trPr>
        <w:tc>
          <w:tcPr>
            <w:tcW w:w="685" w:type="dxa"/>
          </w:tcPr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68" w:type="dxa"/>
            <w:shd w:val="clear" w:color="auto" w:fill="auto"/>
          </w:tcPr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ШНБ</w:t>
            </w:r>
          </w:p>
        </w:tc>
        <w:tc>
          <w:tcPr>
            <w:tcW w:w="2126" w:type="dxa"/>
            <w:shd w:val="clear" w:color="auto" w:fill="auto"/>
          </w:tcPr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t>Слушатели Школы (начинающие библиотекари)</w:t>
            </w:r>
          </w:p>
        </w:tc>
        <w:tc>
          <w:tcPr>
            <w:tcW w:w="1509" w:type="dxa"/>
            <w:shd w:val="clear" w:color="auto" w:fill="auto"/>
          </w:tcPr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415F4">
              <w:rPr>
                <w:rFonts w:ascii="Times New Roman" w:eastAsia="Calibri" w:hAnsi="Times New Roman" w:cs="Times New Roman"/>
                <w:lang w:eastAsia="en-US"/>
              </w:rPr>
              <w:t>Кобзева Д.</w:t>
            </w:r>
          </w:p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415F4">
              <w:rPr>
                <w:rFonts w:ascii="Times New Roman" w:eastAsia="Calibri" w:hAnsi="Times New Roman" w:cs="Times New Roman"/>
                <w:lang w:eastAsia="en-US"/>
              </w:rPr>
              <w:t>ЦГДБ</w:t>
            </w:r>
          </w:p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85" w:type="dxa"/>
          </w:tcPr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F7808" w:rsidRPr="00A415F4" w:rsidTr="00DF7808">
        <w:trPr>
          <w:trHeight w:val="408"/>
          <w:jc w:val="center"/>
        </w:trPr>
        <w:tc>
          <w:tcPr>
            <w:tcW w:w="685" w:type="dxa"/>
          </w:tcPr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68" w:type="dxa"/>
            <w:shd w:val="clear" w:color="auto" w:fill="auto"/>
          </w:tcPr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09" w:type="dxa"/>
            <w:shd w:val="clear" w:color="auto" w:fill="auto"/>
          </w:tcPr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85" w:type="dxa"/>
          </w:tcPr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F7808" w:rsidRPr="00A415F4" w:rsidTr="00DF7808">
        <w:trPr>
          <w:trHeight w:val="408"/>
          <w:jc w:val="center"/>
        </w:trPr>
        <w:tc>
          <w:tcPr>
            <w:tcW w:w="685" w:type="dxa"/>
          </w:tcPr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68" w:type="dxa"/>
            <w:shd w:val="clear" w:color="auto" w:fill="auto"/>
          </w:tcPr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ШПМ</w:t>
            </w:r>
          </w:p>
        </w:tc>
        <w:tc>
          <w:tcPr>
            <w:tcW w:w="2126" w:type="dxa"/>
            <w:shd w:val="clear" w:color="auto" w:fill="auto"/>
          </w:tcPr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Заведующие и вед. специалисты структурными подразделениями  ЦБС</w:t>
            </w:r>
          </w:p>
        </w:tc>
        <w:tc>
          <w:tcPr>
            <w:tcW w:w="1509" w:type="dxa"/>
            <w:shd w:val="clear" w:color="auto" w:fill="auto"/>
          </w:tcPr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415F4">
              <w:rPr>
                <w:rFonts w:ascii="Times New Roman" w:eastAsia="Calibri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418" w:type="dxa"/>
            <w:shd w:val="clear" w:color="auto" w:fill="auto"/>
          </w:tcPr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85" w:type="dxa"/>
          </w:tcPr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F7808" w:rsidRPr="00A415F4" w:rsidTr="00DF7808">
        <w:trPr>
          <w:trHeight w:val="642"/>
          <w:jc w:val="center"/>
        </w:trPr>
        <w:tc>
          <w:tcPr>
            <w:tcW w:w="685" w:type="dxa"/>
          </w:tcPr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68" w:type="dxa"/>
            <w:shd w:val="clear" w:color="auto" w:fill="auto"/>
          </w:tcPr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ШРДЧ</w:t>
            </w:r>
          </w:p>
        </w:tc>
        <w:tc>
          <w:tcPr>
            <w:tcW w:w="2126" w:type="dxa"/>
            <w:shd w:val="clear" w:color="auto" w:fill="auto"/>
          </w:tcPr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t>РДЧ</w:t>
            </w:r>
          </w:p>
        </w:tc>
        <w:tc>
          <w:tcPr>
            <w:tcW w:w="1509" w:type="dxa"/>
            <w:shd w:val="clear" w:color="auto" w:fill="auto"/>
          </w:tcPr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85" w:type="dxa"/>
          </w:tcPr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F7808" w:rsidRPr="00A415F4" w:rsidTr="00DF7808">
        <w:trPr>
          <w:trHeight w:val="642"/>
          <w:jc w:val="center"/>
        </w:trPr>
        <w:tc>
          <w:tcPr>
            <w:tcW w:w="685" w:type="dxa"/>
          </w:tcPr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68" w:type="dxa"/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t>Методический семинар</w:t>
            </w:r>
          </w:p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Любовь к Отечеству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основа</w:t>
            </w:r>
          </w:p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духовной культуры человека и общества</w:t>
            </w:r>
          </w:p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Руководители и ведущие специалисты детских </w:t>
            </w:r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подразделений МБУК ЦБС г. Таганрога, педагоги, школьные библиотекари </w:t>
            </w:r>
          </w:p>
        </w:tc>
        <w:tc>
          <w:tcPr>
            <w:tcW w:w="1509" w:type="dxa"/>
            <w:shd w:val="clear" w:color="auto" w:fill="auto"/>
          </w:tcPr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415F4">
              <w:rPr>
                <w:rFonts w:ascii="Times New Roman" w:eastAsia="Calibri" w:hAnsi="Times New Roman" w:cs="Times New Roman"/>
                <w:lang w:eastAsia="en-US"/>
              </w:rPr>
              <w:lastRenderedPageBreak/>
              <w:t>февраль</w:t>
            </w:r>
          </w:p>
        </w:tc>
        <w:tc>
          <w:tcPr>
            <w:tcW w:w="1418" w:type="dxa"/>
            <w:shd w:val="clear" w:color="auto" w:fill="auto"/>
          </w:tcPr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415F4">
              <w:rPr>
                <w:rFonts w:ascii="Times New Roman" w:eastAsia="Calibri" w:hAnsi="Times New Roman" w:cs="Times New Roman"/>
                <w:lang w:eastAsia="en-US"/>
              </w:rPr>
              <w:t>офлайн</w:t>
            </w:r>
          </w:p>
        </w:tc>
        <w:tc>
          <w:tcPr>
            <w:tcW w:w="2885" w:type="dxa"/>
          </w:tcPr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415F4">
              <w:rPr>
                <w:rFonts w:ascii="Times New Roman" w:eastAsia="Calibri" w:hAnsi="Times New Roman" w:cs="Times New Roman"/>
                <w:lang w:eastAsia="en-US"/>
              </w:rPr>
              <w:t>МБО ЦГДБ</w:t>
            </w:r>
          </w:p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415F4">
              <w:rPr>
                <w:rFonts w:ascii="Times New Roman" w:eastAsia="Calibri" w:hAnsi="Times New Roman" w:cs="Times New Roman"/>
                <w:lang w:eastAsia="en-US"/>
              </w:rPr>
              <w:t>Маленький гид</w:t>
            </w:r>
          </w:p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415F4">
              <w:rPr>
                <w:rFonts w:ascii="Times New Roman" w:eastAsia="Calibri" w:hAnsi="Times New Roman" w:cs="Times New Roman"/>
                <w:lang w:eastAsia="en-US"/>
              </w:rPr>
              <w:t>Музей Самбек</w:t>
            </w:r>
          </w:p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A415F4">
              <w:rPr>
                <w:rFonts w:ascii="Times New Roman" w:eastAsia="Calibri" w:hAnsi="Times New Roman" w:cs="Times New Roman"/>
                <w:lang w:eastAsia="en-US"/>
              </w:rPr>
              <w:lastRenderedPageBreak/>
              <w:t>Мультсказка</w:t>
            </w:r>
            <w:proofErr w:type="spellEnd"/>
            <w:r w:rsidRPr="00A415F4">
              <w:rPr>
                <w:rFonts w:ascii="Times New Roman" w:eastAsia="Calibri" w:hAnsi="Times New Roman" w:cs="Times New Roman"/>
                <w:lang w:eastAsia="en-US"/>
              </w:rPr>
              <w:t xml:space="preserve"> Новый мультик</w:t>
            </w:r>
          </w:p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F7808" w:rsidRPr="00A415F4" w:rsidTr="00DF7808">
        <w:trPr>
          <w:trHeight w:val="408"/>
          <w:jc w:val="center"/>
        </w:trPr>
        <w:tc>
          <w:tcPr>
            <w:tcW w:w="6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F7808" w:rsidRPr="00A415F4" w:rsidTr="00DF7808">
        <w:trPr>
          <w:trHeight w:val="408"/>
          <w:jc w:val="center"/>
        </w:trPr>
        <w:tc>
          <w:tcPr>
            <w:tcW w:w="6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Инновационная лаборатория «Библиотека – территория творчества»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t>Руководители и ведущие специалисты детских подразделений МБУК ЦБС г. Таганрога</w:t>
            </w:r>
          </w:p>
        </w:tc>
        <w:tc>
          <w:tcPr>
            <w:tcW w:w="15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415F4">
              <w:rPr>
                <w:rFonts w:ascii="Times New Roman" w:eastAsia="Calibri" w:hAnsi="Times New Roman" w:cs="Times New Roman"/>
                <w:lang w:eastAsia="en-US"/>
              </w:rPr>
              <w:t>май</w:t>
            </w:r>
          </w:p>
        </w:tc>
        <w:tc>
          <w:tcPr>
            <w:tcW w:w="14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415F4">
              <w:rPr>
                <w:rFonts w:ascii="Times New Roman" w:eastAsia="Calibri" w:hAnsi="Times New Roman" w:cs="Times New Roman"/>
                <w:lang w:eastAsia="en-US"/>
              </w:rPr>
              <w:t>офлайн</w:t>
            </w:r>
          </w:p>
        </w:tc>
        <w:tc>
          <w:tcPr>
            <w:tcW w:w="28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415F4">
              <w:rPr>
                <w:rFonts w:ascii="Times New Roman" w:eastAsia="Calibri" w:hAnsi="Times New Roman" w:cs="Times New Roman"/>
                <w:lang w:eastAsia="en-US"/>
              </w:rPr>
              <w:t>МБО ЦГДБ</w:t>
            </w:r>
          </w:p>
        </w:tc>
      </w:tr>
      <w:tr w:rsidR="00DF7808" w:rsidRPr="00A415F4" w:rsidTr="00DF7808">
        <w:trPr>
          <w:trHeight w:val="408"/>
          <w:jc w:val="center"/>
        </w:trPr>
        <w:tc>
          <w:tcPr>
            <w:tcW w:w="6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Круглый стол  «Новые практики в работе детских библиотек»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t xml:space="preserve">Библиотекари, педагоги, представители ВШ , студенты ТИ имени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t>А.П.Чехова</w:t>
            </w:r>
            <w:proofErr w:type="spellEnd"/>
          </w:p>
        </w:tc>
        <w:tc>
          <w:tcPr>
            <w:tcW w:w="15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415F4">
              <w:rPr>
                <w:rFonts w:ascii="Times New Roman" w:eastAsia="Calibri" w:hAnsi="Times New Roman" w:cs="Times New Roman"/>
                <w:lang w:eastAsia="en-US"/>
              </w:rPr>
              <w:t>октябрь</w:t>
            </w:r>
          </w:p>
        </w:tc>
        <w:tc>
          <w:tcPr>
            <w:tcW w:w="14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415F4">
              <w:rPr>
                <w:rFonts w:ascii="Times New Roman" w:eastAsia="Calibri" w:hAnsi="Times New Roman" w:cs="Times New Roman"/>
                <w:lang w:eastAsia="en-US"/>
              </w:rPr>
              <w:t>офлайн</w:t>
            </w:r>
          </w:p>
        </w:tc>
        <w:tc>
          <w:tcPr>
            <w:tcW w:w="28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415F4">
              <w:rPr>
                <w:rFonts w:ascii="Times New Roman" w:eastAsia="Calibri" w:hAnsi="Times New Roman" w:cs="Times New Roman"/>
                <w:lang w:eastAsia="en-US"/>
              </w:rPr>
              <w:t>МБО ЦГДБ</w:t>
            </w:r>
          </w:p>
        </w:tc>
      </w:tr>
      <w:tr w:rsidR="00DF7808" w:rsidRPr="00A415F4" w:rsidTr="00DF7808">
        <w:trPr>
          <w:trHeight w:val="408"/>
          <w:jc w:val="center"/>
        </w:trPr>
        <w:tc>
          <w:tcPr>
            <w:tcW w:w="6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Методический семинар Сотрудничество библиотеки и семьи в воспитании человека читающего: литературно-творческие подходы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t>Библиотекари, педагоги, воспитатели представители ВШ</w:t>
            </w:r>
          </w:p>
        </w:tc>
        <w:tc>
          <w:tcPr>
            <w:tcW w:w="15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415F4">
              <w:rPr>
                <w:rFonts w:ascii="Times New Roman" w:eastAsia="Calibri" w:hAnsi="Times New Roman" w:cs="Times New Roman"/>
                <w:lang w:eastAsia="en-US"/>
              </w:rPr>
              <w:t>декабрь</w:t>
            </w:r>
          </w:p>
        </w:tc>
        <w:tc>
          <w:tcPr>
            <w:tcW w:w="14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415F4">
              <w:rPr>
                <w:rFonts w:ascii="Times New Roman" w:eastAsia="Calibri" w:hAnsi="Times New Roman" w:cs="Times New Roman"/>
                <w:lang w:eastAsia="en-US"/>
              </w:rPr>
              <w:t>офлайн</w:t>
            </w:r>
          </w:p>
        </w:tc>
        <w:tc>
          <w:tcPr>
            <w:tcW w:w="28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415F4">
              <w:rPr>
                <w:rFonts w:ascii="Times New Roman" w:eastAsia="Calibri" w:hAnsi="Times New Roman" w:cs="Times New Roman"/>
                <w:lang w:eastAsia="en-US"/>
              </w:rPr>
              <w:t>МБО ЦГДБ</w:t>
            </w:r>
          </w:p>
        </w:tc>
      </w:tr>
    </w:tbl>
    <w:p w:rsidR="00DF7808" w:rsidRPr="00A415F4" w:rsidRDefault="00DF7808" w:rsidP="004B2305">
      <w:pPr>
        <w:widowControl w:val="0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 Повышение квалификации   (ДЛЯ ВСЕХ структурных подразделений )</w:t>
      </w:r>
    </w:p>
    <w:p w:rsidR="00DF7808" w:rsidRPr="00A415F4" w:rsidRDefault="00DF7808" w:rsidP="004B2305">
      <w:pPr>
        <w:widowControl w:val="0"/>
        <w:tabs>
          <w:tab w:val="left" w:pos="851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415F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на федеральном уровне</w:t>
      </w:r>
    </w:p>
    <w:p w:rsidR="00DF7808" w:rsidRPr="00A415F4" w:rsidRDefault="00DF7808" w:rsidP="004B2305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работе Всероссийской  ассоциации деятелей науки, культуры, образования «Растим читателя», РГДБ г. Москва (зам. директора по работе с детьми)</w:t>
      </w:r>
    </w:p>
    <w:p w:rsidR="00DF7808" w:rsidRPr="00A415F4" w:rsidRDefault="00DF7808" w:rsidP="004B2305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работе совещания директоров региональных детских</w:t>
      </w:r>
    </w:p>
    <w:p w:rsidR="00DF7808" w:rsidRPr="00A415F4" w:rsidRDefault="00DF7808" w:rsidP="004B2305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 РФ, РГДБ, г. Москва (зам. директора по работе с детьми, МБО)</w:t>
      </w:r>
    </w:p>
    <w:p w:rsidR="00DF7808" w:rsidRPr="00A415F4" w:rsidRDefault="00DF7808" w:rsidP="004B2305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A415F4">
        <w:rPr>
          <w:rFonts w:ascii="Times New Roman" w:eastAsia="Times New Roman" w:hAnsi="Times New Roman" w:cs="Times New Roman"/>
          <w:sz w:val="24"/>
          <w:szCs w:val="24"/>
          <w:lang w:eastAsia="en-US"/>
        </w:rPr>
        <w:t>Дистанционные курсы повышения квалификации и обучение специалистов</w:t>
      </w:r>
      <w:r w:rsidRPr="00A4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федерального проекта «Творческие люди» </w:t>
      </w:r>
    </w:p>
    <w:p w:rsidR="00DF7808" w:rsidRPr="00A415F4" w:rsidRDefault="006A11E5" w:rsidP="004B2305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hyperlink r:id="rId10" w:history="1">
        <w:r w:rsidR="00DF7808" w:rsidRPr="00A415F4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Всероссийская видеоконференция по проблемам безопасности детей в Интернете в рамках «Недели Безопасного Рунета»</w:t>
        </w:r>
      </w:hyperlink>
      <w:r w:rsidR="00DF7808" w:rsidRPr="00A415F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(февраль),  г. Москва - руководители  и специалисты ЦГДБ и детских подразделений МБУК ЦБС;  </w:t>
      </w:r>
    </w:p>
    <w:p w:rsidR="00DF7808" w:rsidRPr="00A415F4" w:rsidRDefault="00DF7808" w:rsidP="004B2305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415F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Обучающие </w:t>
      </w:r>
      <w:proofErr w:type="spellStart"/>
      <w:r w:rsidRPr="00A415F4">
        <w:rPr>
          <w:rFonts w:ascii="Times New Roman" w:eastAsia="Times New Roman" w:hAnsi="Times New Roman" w:cs="Times New Roman"/>
          <w:sz w:val="24"/>
          <w:szCs w:val="24"/>
          <w:lang w:eastAsia="en-US"/>
        </w:rPr>
        <w:t>вебинары</w:t>
      </w:r>
      <w:proofErr w:type="spellEnd"/>
      <w:r w:rsidRPr="00A415F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Учебного центра  РГДБ (в течение года), г. Москва; – руководители  и специалисты ЦГДБ и  детских подразделений МБУК ЦБС;</w:t>
      </w:r>
    </w:p>
    <w:p w:rsidR="00DF7808" w:rsidRPr="00A415F4" w:rsidRDefault="00DF7808" w:rsidP="004B2305">
      <w:pPr>
        <w:widowControl w:val="0"/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A415F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на областном уровне</w:t>
      </w:r>
    </w:p>
    <w:p w:rsidR="00DF7808" w:rsidRPr="00A415F4" w:rsidRDefault="00DF7808" w:rsidP="004B2305">
      <w:pPr>
        <w:widowControl w:val="0"/>
        <w:numPr>
          <w:ilvl w:val="0"/>
          <w:numId w:val="5"/>
        </w:numPr>
        <w:tabs>
          <w:tab w:val="left" w:pos="709"/>
        </w:tabs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415F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Командировки руководителей и ведущих специалистов для участия в мероприятиях ДГПБ и РОДБ имени В.М.  Величкиной;  </w:t>
      </w:r>
    </w:p>
    <w:p w:rsidR="00DF7808" w:rsidRPr="00A415F4" w:rsidRDefault="00DF7808" w:rsidP="004B2305">
      <w:pPr>
        <w:widowControl w:val="0"/>
        <w:numPr>
          <w:ilvl w:val="0"/>
          <w:numId w:val="5"/>
        </w:numPr>
        <w:tabs>
          <w:tab w:val="left" w:pos="709"/>
        </w:tabs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415F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Обучающие </w:t>
      </w:r>
      <w:proofErr w:type="spellStart"/>
      <w:r w:rsidRPr="00A415F4">
        <w:rPr>
          <w:rFonts w:ascii="Times New Roman" w:eastAsia="Times New Roman" w:hAnsi="Times New Roman" w:cs="Times New Roman"/>
          <w:sz w:val="24"/>
          <w:szCs w:val="24"/>
          <w:lang w:eastAsia="en-US"/>
        </w:rPr>
        <w:t>вебинары</w:t>
      </w:r>
      <w:proofErr w:type="spellEnd"/>
      <w:r w:rsidRPr="00A415F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семинары  ДГПБ и РОДБ имени В.М.  Величкиной</w:t>
      </w:r>
    </w:p>
    <w:p w:rsidR="00DF7808" w:rsidRPr="00A415F4" w:rsidRDefault="00DF7808" w:rsidP="004B2305">
      <w:pPr>
        <w:widowControl w:val="0"/>
        <w:tabs>
          <w:tab w:val="left" w:pos="851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A415F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на муниципальном уровне в рамках «Школ»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6"/>
        <w:gridCol w:w="2067"/>
        <w:gridCol w:w="2150"/>
      </w:tblGrid>
      <w:tr w:rsidR="00DF7808" w:rsidRPr="00A415F4" w:rsidTr="00DF7808">
        <w:tc>
          <w:tcPr>
            <w:tcW w:w="5706" w:type="dxa"/>
            <w:shd w:val="clear" w:color="auto" w:fill="auto"/>
          </w:tcPr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«Школы»</w:t>
            </w:r>
          </w:p>
        </w:tc>
        <w:tc>
          <w:tcPr>
            <w:tcW w:w="2067" w:type="dxa"/>
            <w:shd w:val="clear" w:color="auto" w:fill="auto"/>
          </w:tcPr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Ф. И. О.</w:t>
            </w:r>
          </w:p>
        </w:tc>
        <w:tc>
          <w:tcPr>
            <w:tcW w:w="2150" w:type="dxa"/>
            <w:shd w:val="clear" w:color="auto" w:fill="auto"/>
          </w:tcPr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Должность</w:t>
            </w:r>
          </w:p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структ.подраздел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</w:tr>
      <w:tr w:rsidR="00DF7808" w:rsidRPr="00A415F4" w:rsidTr="00DF7808">
        <w:tc>
          <w:tcPr>
            <w:tcW w:w="5706" w:type="dxa"/>
            <w:shd w:val="clear" w:color="auto" w:fill="auto"/>
          </w:tcPr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«Школа  начинающего  библиотекаря»  (ШНБ)</w:t>
            </w:r>
          </w:p>
        </w:tc>
        <w:tc>
          <w:tcPr>
            <w:tcW w:w="2067" w:type="dxa"/>
            <w:shd w:val="clear" w:color="auto" w:fill="auto"/>
          </w:tcPr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Куликова Е.Е.</w:t>
            </w:r>
          </w:p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Кобзева Д.А</w:t>
            </w:r>
          </w:p>
        </w:tc>
        <w:tc>
          <w:tcPr>
            <w:tcW w:w="2150" w:type="dxa"/>
            <w:shd w:val="clear" w:color="auto" w:fill="auto"/>
          </w:tcPr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Библиотекарь 2 кат. ДБФ №2</w:t>
            </w:r>
          </w:p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Библиотекарь 2 ка. ЦГДБ</w:t>
            </w:r>
          </w:p>
        </w:tc>
      </w:tr>
      <w:tr w:rsidR="00DF7808" w:rsidRPr="00A415F4" w:rsidTr="00DF7808">
        <w:tc>
          <w:tcPr>
            <w:tcW w:w="5706" w:type="dxa"/>
            <w:shd w:val="clear" w:color="auto" w:fill="auto"/>
          </w:tcPr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«Школа профессионального мастерства»(ШПМ)</w:t>
            </w:r>
          </w:p>
        </w:tc>
        <w:tc>
          <w:tcPr>
            <w:tcW w:w="2067" w:type="dxa"/>
            <w:shd w:val="clear" w:color="auto" w:fill="auto"/>
          </w:tcPr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50" w:type="dxa"/>
            <w:shd w:val="clear" w:color="auto" w:fill="auto"/>
          </w:tcPr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F7808" w:rsidRPr="00A415F4" w:rsidTr="00DF7808">
        <w:tc>
          <w:tcPr>
            <w:tcW w:w="5706" w:type="dxa"/>
            <w:shd w:val="clear" w:color="auto" w:fill="auto"/>
          </w:tcPr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Для 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зав.структур.подр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., зав. секторами, главных библиотекарей</w:t>
            </w:r>
          </w:p>
        </w:tc>
        <w:tc>
          <w:tcPr>
            <w:tcW w:w="2067" w:type="dxa"/>
            <w:shd w:val="clear" w:color="auto" w:fill="auto"/>
          </w:tcPr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50" w:type="dxa"/>
            <w:shd w:val="clear" w:color="auto" w:fill="auto"/>
          </w:tcPr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F7808" w:rsidRPr="00A415F4" w:rsidTr="00DF7808">
        <w:tc>
          <w:tcPr>
            <w:tcW w:w="5706" w:type="dxa"/>
            <w:shd w:val="clear" w:color="auto" w:fill="auto"/>
          </w:tcPr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Для ведущих библиотекарей</w:t>
            </w:r>
          </w:p>
        </w:tc>
        <w:tc>
          <w:tcPr>
            <w:tcW w:w="2067" w:type="dxa"/>
            <w:shd w:val="clear" w:color="auto" w:fill="auto"/>
          </w:tcPr>
          <w:p w:rsidR="00DF7808" w:rsidRPr="00A415F4" w:rsidRDefault="00DF7808" w:rsidP="004B2305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color w:val="0070C0"/>
                <w:lang w:eastAsia="ru-RU"/>
              </w:rPr>
            </w:pPr>
          </w:p>
        </w:tc>
        <w:tc>
          <w:tcPr>
            <w:tcW w:w="2150" w:type="dxa"/>
            <w:shd w:val="clear" w:color="auto" w:fill="auto"/>
          </w:tcPr>
          <w:p w:rsidR="00DF7808" w:rsidRPr="00A415F4" w:rsidRDefault="00DF7808" w:rsidP="004B2305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color w:val="0070C0"/>
                <w:lang w:eastAsia="ru-RU"/>
              </w:rPr>
            </w:pPr>
          </w:p>
        </w:tc>
      </w:tr>
      <w:tr w:rsidR="00DF7808" w:rsidRPr="00A415F4" w:rsidTr="00DF7808">
        <w:tc>
          <w:tcPr>
            <w:tcW w:w="5706" w:type="dxa"/>
            <w:shd w:val="clear" w:color="auto" w:fill="auto"/>
          </w:tcPr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Для библиотекарей</w:t>
            </w:r>
            <w:r w:rsidRPr="00A415F4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I</w:t>
            </w: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Pr="00A415F4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II</w:t>
            </w: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категории</w:t>
            </w:r>
          </w:p>
        </w:tc>
        <w:tc>
          <w:tcPr>
            <w:tcW w:w="2067" w:type="dxa"/>
            <w:shd w:val="clear" w:color="auto" w:fill="auto"/>
          </w:tcPr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50" w:type="dxa"/>
            <w:shd w:val="clear" w:color="auto" w:fill="auto"/>
          </w:tcPr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DF7808" w:rsidRPr="00A415F4" w:rsidRDefault="00DF7808" w:rsidP="004B2305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15F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В рамках Школы РДЧ дополнительным сегментом  по передаче практического опыта  организовать  и провести </w:t>
      </w:r>
      <w:r w:rsidRPr="00A415F4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открытые  мероприятия</w:t>
      </w:r>
      <w:r w:rsidRPr="00A415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ведущих библиотекарей или заведующих детских библиотек для библиотекарей </w:t>
      </w:r>
      <w:r w:rsidRPr="00A415F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A415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r w:rsidRPr="00A415F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</w:t>
      </w:r>
      <w:r w:rsidRPr="00A415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категории  в течение года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1701"/>
        <w:gridCol w:w="1418"/>
        <w:gridCol w:w="1984"/>
      </w:tblGrid>
      <w:tr w:rsidR="00DF7808" w:rsidRPr="00A415F4" w:rsidTr="00DF7808">
        <w:trPr>
          <w:trHeight w:val="594"/>
        </w:trPr>
        <w:tc>
          <w:tcPr>
            <w:tcW w:w="4253" w:type="dxa"/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Форма, наименование мероприятия</w:t>
            </w:r>
          </w:p>
        </w:tc>
        <w:tc>
          <w:tcPr>
            <w:tcW w:w="992" w:type="dxa"/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</w:p>
        </w:tc>
        <w:tc>
          <w:tcPr>
            <w:tcW w:w="1701" w:type="dxa"/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Категория пользователей</w:t>
            </w:r>
          </w:p>
        </w:tc>
        <w:tc>
          <w:tcPr>
            <w:tcW w:w="1418" w:type="dxa"/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Место проведения</w:t>
            </w:r>
          </w:p>
        </w:tc>
        <w:tc>
          <w:tcPr>
            <w:tcW w:w="1984" w:type="dxa"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Ответственный</w:t>
            </w:r>
          </w:p>
        </w:tc>
      </w:tr>
      <w:tr w:rsidR="00DF7808" w:rsidRPr="00A415F4" w:rsidTr="00DF7808">
        <w:trPr>
          <w:trHeight w:val="594"/>
        </w:trPr>
        <w:tc>
          <w:tcPr>
            <w:tcW w:w="4253" w:type="dxa"/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Громкое чтение  с обсуждением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А. Гайдара «Совесть» (к 120-летию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писат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.) </w:t>
            </w:r>
          </w:p>
        </w:tc>
        <w:tc>
          <w:tcPr>
            <w:tcW w:w="992" w:type="dxa"/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18 01.</w:t>
            </w:r>
          </w:p>
        </w:tc>
        <w:tc>
          <w:tcPr>
            <w:tcW w:w="1701" w:type="dxa"/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Дети до 14</w:t>
            </w:r>
          </w:p>
        </w:tc>
        <w:tc>
          <w:tcPr>
            <w:tcW w:w="1418" w:type="dxa"/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ДБФ №2 </w:t>
            </w:r>
          </w:p>
        </w:tc>
        <w:tc>
          <w:tcPr>
            <w:tcW w:w="1984" w:type="dxa"/>
          </w:tcPr>
          <w:p w:rsidR="00DF7808" w:rsidRPr="00A415F4" w:rsidRDefault="00DF7808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Чернышева Е.Н.</w:t>
            </w:r>
          </w:p>
        </w:tc>
      </w:tr>
      <w:tr w:rsidR="00DF7808" w:rsidRPr="00A415F4" w:rsidTr="00DF7808">
        <w:trPr>
          <w:trHeight w:val="594"/>
        </w:trPr>
        <w:tc>
          <w:tcPr>
            <w:tcW w:w="4253" w:type="dxa"/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Литературная игра с элементами театрализации "Малахитовая сказка..." 85 лет произведению П. П. Бажова "Малахитовая шкатулка" </w:t>
            </w:r>
          </w:p>
        </w:tc>
        <w:tc>
          <w:tcPr>
            <w:tcW w:w="992" w:type="dxa"/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12. 02</w:t>
            </w:r>
          </w:p>
        </w:tc>
        <w:tc>
          <w:tcPr>
            <w:tcW w:w="1701" w:type="dxa"/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Дети до 14</w:t>
            </w:r>
          </w:p>
        </w:tc>
        <w:tc>
          <w:tcPr>
            <w:tcW w:w="1418" w:type="dxa"/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ЦГДБ ЭЗ</w:t>
            </w:r>
          </w:p>
        </w:tc>
        <w:tc>
          <w:tcPr>
            <w:tcW w:w="1984" w:type="dxa"/>
          </w:tcPr>
          <w:p w:rsidR="00DF7808" w:rsidRPr="00A415F4" w:rsidRDefault="00DF7808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Пшеницына А. И.</w:t>
            </w:r>
          </w:p>
        </w:tc>
      </w:tr>
      <w:tr w:rsidR="00DF7808" w:rsidRPr="00A415F4" w:rsidTr="00DF7808">
        <w:trPr>
          <w:trHeight w:val="594"/>
        </w:trPr>
        <w:tc>
          <w:tcPr>
            <w:tcW w:w="4253" w:type="dxa"/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Тематическая игра  «Будь славен, батюшка Дон» (день реки Дон)</w:t>
            </w:r>
          </w:p>
        </w:tc>
        <w:tc>
          <w:tcPr>
            <w:tcW w:w="992" w:type="dxa"/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12. 05</w:t>
            </w:r>
          </w:p>
        </w:tc>
        <w:tc>
          <w:tcPr>
            <w:tcW w:w="1701" w:type="dxa"/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Дети до 14</w:t>
            </w:r>
          </w:p>
        </w:tc>
        <w:tc>
          <w:tcPr>
            <w:tcW w:w="1418" w:type="dxa"/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ЦГДБ СО</w:t>
            </w:r>
          </w:p>
        </w:tc>
        <w:tc>
          <w:tcPr>
            <w:tcW w:w="1984" w:type="dxa"/>
          </w:tcPr>
          <w:p w:rsidR="00DF7808" w:rsidRPr="00A415F4" w:rsidRDefault="00DF7808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Резниченко Н.С.</w:t>
            </w:r>
          </w:p>
        </w:tc>
      </w:tr>
      <w:tr w:rsidR="00DF7808" w:rsidRPr="00A415F4" w:rsidTr="00DF7808">
        <w:trPr>
          <w:trHeight w:val="594"/>
        </w:trPr>
        <w:tc>
          <w:tcPr>
            <w:tcW w:w="4253" w:type="dxa"/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t xml:space="preserve">Литературное  путешествие «Удивительный мир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t>Джеральда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t xml:space="preserve"> Даррелла» (к юбилею «Говорящий сверток»)</w:t>
            </w:r>
          </w:p>
        </w:tc>
        <w:tc>
          <w:tcPr>
            <w:tcW w:w="992" w:type="dxa"/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t>11.07</w:t>
            </w:r>
          </w:p>
        </w:tc>
        <w:tc>
          <w:tcPr>
            <w:tcW w:w="1701" w:type="dxa"/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t>Дети до 14 лет</w:t>
            </w:r>
          </w:p>
        </w:tc>
        <w:tc>
          <w:tcPr>
            <w:tcW w:w="1418" w:type="dxa"/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t>ДБФ№1</w:t>
            </w:r>
          </w:p>
        </w:tc>
        <w:tc>
          <w:tcPr>
            <w:tcW w:w="1984" w:type="dxa"/>
          </w:tcPr>
          <w:p w:rsidR="00DF7808" w:rsidRPr="00A415F4" w:rsidRDefault="00DF7808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t>Маркович Е. Ю.</w:t>
            </w:r>
          </w:p>
        </w:tc>
      </w:tr>
      <w:tr w:rsidR="00DF7808" w:rsidRPr="00A415F4" w:rsidTr="00DF7808">
        <w:trPr>
          <w:trHeight w:val="594"/>
        </w:trPr>
        <w:tc>
          <w:tcPr>
            <w:tcW w:w="4253" w:type="dxa"/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t>Литературное путешествие «На лесной полянке у  Бианки»</w:t>
            </w:r>
          </w:p>
        </w:tc>
        <w:tc>
          <w:tcPr>
            <w:tcW w:w="992" w:type="dxa"/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18.09.</w:t>
            </w:r>
          </w:p>
        </w:tc>
        <w:tc>
          <w:tcPr>
            <w:tcW w:w="1701" w:type="dxa"/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Дети до 14 </w:t>
            </w:r>
          </w:p>
        </w:tc>
        <w:tc>
          <w:tcPr>
            <w:tcW w:w="1418" w:type="dxa"/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ЦГДБ МО</w:t>
            </w:r>
          </w:p>
        </w:tc>
        <w:tc>
          <w:tcPr>
            <w:tcW w:w="1984" w:type="dxa"/>
          </w:tcPr>
          <w:p w:rsidR="00DF7808" w:rsidRPr="00A415F4" w:rsidRDefault="00DF7808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Петрова Н.В. </w:t>
            </w:r>
          </w:p>
          <w:p w:rsidR="00DF7808" w:rsidRPr="00A415F4" w:rsidRDefault="00DF7808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7808" w:rsidRPr="00A415F4" w:rsidTr="00DF7808">
        <w:trPr>
          <w:trHeight w:val="594"/>
        </w:trPr>
        <w:tc>
          <w:tcPr>
            <w:tcW w:w="4253" w:type="dxa"/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Литературно-исторический праздник "С любовью к Таганрогу"   </w:t>
            </w:r>
          </w:p>
        </w:tc>
        <w:tc>
          <w:tcPr>
            <w:tcW w:w="992" w:type="dxa"/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5.09.</w:t>
            </w:r>
          </w:p>
        </w:tc>
        <w:tc>
          <w:tcPr>
            <w:tcW w:w="1701" w:type="dxa"/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ДБФ №14</w:t>
            </w:r>
          </w:p>
        </w:tc>
        <w:tc>
          <w:tcPr>
            <w:tcW w:w="1984" w:type="dxa"/>
          </w:tcPr>
          <w:p w:rsidR="00DF7808" w:rsidRPr="00A415F4" w:rsidRDefault="00DF7808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Бойченко Л.И.</w:t>
            </w:r>
          </w:p>
        </w:tc>
      </w:tr>
      <w:tr w:rsidR="00DF7808" w:rsidRPr="00A415F4" w:rsidTr="00DF7808">
        <w:trPr>
          <w:trHeight w:val="594"/>
        </w:trPr>
        <w:tc>
          <w:tcPr>
            <w:tcW w:w="4253" w:type="dxa"/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t>Час здоровья «Если хочешь быть здоров»</w:t>
            </w:r>
          </w:p>
        </w:tc>
        <w:tc>
          <w:tcPr>
            <w:tcW w:w="992" w:type="dxa"/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10.10</w:t>
            </w:r>
          </w:p>
          <w:p w:rsidR="00DF7808" w:rsidRPr="00A415F4" w:rsidRDefault="00DF7808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11час.</w:t>
            </w:r>
          </w:p>
        </w:tc>
        <w:tc>
          <w:tcPr>
            <w:tcW w:w="1701" w:type="dxa"/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Дети до 14 </w:t>
            </w:r>
          </w:p>
        </w:tc>
        <w:tc>
          <w:tcPr>
            <w:tcW w:w="1418" w:type="dxa"/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ДБФ №13</w:t>
            </w:r>
          </w:p>
        </w:tc>
        <w:tc>
          <w:tcPr>
            <w:tcW w:w="1984" w:type="dxa"/>
          </w:tcPr>
          <w:p w:rsidR="00DF7808" w:rsidRPr="00A415F4" w:rsidRDefault="00DF7808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Овсяникова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Л.А.</w:t>
            </w:r>
          </w:p>
        </w:tc>
      </w:tr>
    </w:tbl>
    <w:p w:rsidR="00DF7808" w:rsidRPr="00A415F4" w:rsidRDefault="00DF7808" w:rsidP="004B23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7808" w:rsidRPr="00A415F4" w:rsidRDefault="00DF7808" w:rsidP="004B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 2023г. системы повышения квалификации за пределами деятельности  конкретной МЦБ/ЦБС (областные курсы, региональные и федеральные программы)</w:t>
      </w:r>
    </w:p>
    <w:p w:rsidR="00DF7808" w:rsidRPr="00A415F4" w:rsidRDefault="00DF7808" w:rsidP="004B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962"/>
        <w:gridCol w:w="3260"/>
        <w:gridCol w:w="1276"/>
        <w:gridCol w:w="1276"/>
      </w:tblGrid>
      <w:tr w:rsidR="00DF7808" w:rsidRPr="00A415F4" w:rsidTr="00DF7808">
        <w:trPr>
          <w:trHeight w:val="69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Название обучающего курса с указанием организатора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Обучаемый специалист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Сроки обучения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Формат обучения </w:t>
            </w:r>
          </w:p>
        </w:tc>
      </w:tr>
      <w:tr w:rsidR="00DF7808" w:rsidRPr="00A415F4" w:rsidTr="00DF7808">
        <w:trPr>
          <w:trHeight w:val="85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15F4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Актуальные практики создания комфортного библиотечного пространства с применением цифровых и информационных технологий;</w:t>
            </w:r>
            <w:r w:rsidRPr="00A415F4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Казанский государственный институт культуры</w:t>
            </w:r>
          </w:p>
          <w:p w:rsidR="00DF7808" w:rsidRPr="00A415F4" w:rsidRDefault="006A11E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="00DF7808" w:rsidRPr="00A415F4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https://www.kazgik.ru/kcontent/main/dop_education/natsionalnyy-proekt-kultura/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Calibri" w:hAnsi="Times New Roman" w:cs="Times New Roman"/>
                <w:lang w:eastAsia="en-US"/>
              </w:rPr>
              <w:t xml:space="preserve">Островская Лидия Сергеевна Ведущий библиотекарь Отдела обслуживания учащихся 5-9 классов ЦГДБ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</w:p>
        </w:tc>
      </w:tr>
      <w:tr w:rsidR="00DF7808" w:rsidRPr="00A415F4" w:rsidTr="00DF7808">
        <w:trPr>
          <w:trHeight w:val="85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15F4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spellStart"/>
            <w:r w:rsidRPr="00A415F4">
              <w:rPr>
                <w:rFonts w:ascii="Times New Roman" w:eastAsia="Calibri" w:hAnsi="Times New Roman" w:cs="Times New Roman"/>
                <w:lang w:eastAsia="en-US"/>
              </w:rPr>
              <w:t>Инновационно</w:t>
            </w:r>
            <w:proofErr w:type="spellEnd"/>
            <w:r w:rsidRPr="00A415F4">
              <w:rPr>
                <w:rFonts w:ascii="Times New Roman" w:eastAsia="Calibri" w:hAnsi="Times New Roman" w:cs="Times New Roman"/>
                <w:lang w:eastAsia="en-US"/>
              </w:rPr>
              <w:t xml:space="preserve">-проектная и </w:t>
            </w:r>
            <w:proofErr w:type="spellStart"/>
            <w:r w:rsidRPr="00A415F4">
              <w:rPr>
                <w:rFonts w:ascii="Times New Roman" w:eastAsia="Calibri" w:hAnsi="Times New Roman" w:cs="Times New Roman"/>
                <w:lang w:eastAsia="en-US"/>
              </w:rPr>
              <w:t>грантовая</w:t>
            </w:r>
            <w:proofErr w:type="spellEnd"/>
            <w:r w:rsidRPr="00A415F4">
              <w:rPr>
                <w:rFonts w:ascii="Times New Roman" w:eastAsia="Calibri" w:hAnsi="Times New Roman" w:cs="Times New Roman"/>
                <w:lang w:eastAsia="en-US"/>
              </w:rPr>
              <w:t xml:space="preserve"> деятельность библиотек.</w:t>
            </w:r>
            <w:r w:rsidRPr="00A415F4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Краснодарский государственный институт культуры</w:t>
            </w:r>
          </w:p>
          <w:p w:rsidR="00DF7808" w:rsidRPr="00A415F4" w:rsidRDefault="006A11E5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="00DF7808" w:rsidRPr="00A415F4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http://talant-kgik1966.ru/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A415F4">
              <w:rPr>
                <w:rFonts w:ascii="Times New Roman" w:eastAsia="Calibri" w:hAnsi="Times New Roman" w:cs="Times New Roman"/>
                <w:lang w:eastAsia="en-US"/>
              </w:rPr>
              <w:t>Гетманцева</w:t>
            </w:r>
            <w:proofErr w:type="spellEnd"/>
            <w:r w:rsidRPr="00A415F4">
              <w:rPr>
                <w:rFonts w:ascii="Times New Roman" w:eastAsia="Calibri" w:hAnsi="Times New Roman" w:cs="Times New Roman"/>
                <w:lang w:eastAsia="en-US"/>
              </w:rPr>
              <w:t xml:space="preserve"> Ирина Борисовна Ведущий библиотекарь Отдела обслуживания учащихся 5-9 классов ЦГДБ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</w:tr>
      <w:tr w:rsidR="00DF7808" w:rsidRPr="00A415F4" w:rsidTr="00DF7808">
        <w:trPr>
          <w:trHeight w:val="134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15F4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08" w:rsidRPr="00A415F4" w:rsidRDefault="006A11E5" w:rsidP="004B23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hyperlink r:id="rId13" w:history="1">
              <w:r w:rsidR="00DF7808" w:rsidRPr="00A415F4">
                <w:rPr>
                  <w:rFonts w:ascii="Times New Roman" w:eastAsia="Times New Roman" w:hAnsi="Times New Roman" w:cs="Times New Roman"/>
                  <w:lang w:eastAsia="ru-RU"/>
                </w:rPr>
                <w:t>Актуальные компетенции специалистов современных муниципальных общедоступных библиотек</w:t>
              </w:r>
            </w:hyperlink>
            <w:r w:rsidR="00DF7808"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DF7808" w:rsidRPr="00A415F4">
              <w:rPr>
                <w:rFonts w:ascii="Times New Roman" w:eastAsia="Calibri" w:hAnsi="Times New Roman" w:cs="Times New Roman"/>
                <w:b/>
                <w:lang w:eastAsia="en-US"/>
              </w:rPr>
              <w:t>Краснодарский государственный институт культуры</w:t>
            </w:r>
          </w:p>
          <w:p w:rsidR="00DF7808" w:rsidRPr="00A415F4" w:rsidRDefault="006A11E5" w:rsidP="004B23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history="1">
              <w:r w:rsidR="00DF7808" w:rsidRPr="00A415F4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http://talant-kgik1966.ru/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415F4">
              <w:rPr>
                <w:rFonts w:ascii="Times New Roman" w:eastAsia="Calibri" w:hAnsi="Times New Roman" w:cs="Times New Roman"/>
                <w:lang w:eastAsia="en-US"/>
              </w:rPr>
              <w:t>Овчарова Елена Николаевна, Библиотекарь</w:t>
            </w:r>
          </w:p>
          <w:p w:rsidR="00DF7808" w:rsidRPr="00A415F4" w:rsidRDefault="00DF7808" w:rsidP="004B230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415F4">
              <w:rPr>
                <w:rFonts w:ascii="Times New Roman" w:eastAsia="Calibri" w:hAnsi="Times New Roman" w:cs="Times New Roman"/>
                <w:lang w:eastAsia="en-US"/>
              </w:rPr>
              <w:t>1 категории МБО</w:t>
            </w:r>
          </w:p>
          <w:p w:rsidR="00DF7808" w:rsidRPr="00A415F4" w:rsidRDefault="00DF7808" w:rsidP="004B230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415F4">
              <w:rPr>
                <w:rFonts w:ascii="Times New Roman" w:eastAsia="Calibri" w:hAnsi="Times New Roman" w:cs="Times New Roman"/>
                <w:lang w:eastAsia="en-US"/>
              </w:rPr>
              <w:t xml:space="preserve">ЦГДБ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</w:p>
        </w:tc>
      </w:tr>
      <w:tr w:rsidR="00DF7808" w:rsidRPr="00A415F4" w:rsidTr="00DF7808">
        <w:trPr>
          <w:trHeight w:val="85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15F4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415F4">
              <w:rPr>
                <w:rFonts w:ascii="Times New Roman" w:eastAsia="Calibri" w:hAnsi="Times New Roman" w:cs="Times New Roman"/>
                <w:lang w:eastAsia="en-US"/>
              </w:rPr>
              <w:t>Формирование информационной культуры детей: цифровые технологии, сетевой этикет,</w:t>
            </w:r>
          </w:p>
          <w:p w:rsidR="00DF7808" w:rsidRPr="00A415F4" w:rsidRDefault="00DF7808" w:rsidP="004B23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415F4">
              <w:rPr>
                <w:rFonts w:ascii="Times New Roman" w:eastAsia="Calibri" w:hAnsi="Times New Roman" w:cs="Times New Roman"/>
                <w:lang w:eastAsia="en-US"/>
              </w:rPr>
              <w:t xml:space="preserve">информационная безопасность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415F4">
              <w:rPr>
                <w:rFonts w:ascii="Times New Roman" w:eastAsia="Calibri" w:hAnsi="Times New Roman" w:cs="Times New Roman"/>
                <w:b/>
                <w:lang w:eastAsia="en-US"/>
              </w:rPr>
              <w:t>Казанский государственный институт культуры</w:t>
            </w:r>
          </w:p>
          <w:p w:rsidR="00DF7808" w:rsidRPr="00A415F4" w:rsidRDefault="006A11E5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history="1">
              <w:r w:rsidR="00DF7808" w:rsidRPr="00A415F4">
                <w:rPr>
                  <w:rFonts w:ascii="Times New Roman" w:eastAsia="Calibri" w:hAnsi="Times New Roman" w:cs="Times New Roman"/>
                  <w:lang w:eastAsia="en-US"/>
                </w:rPr>
                <w:t>https://www.kazgik.ru/kcontent/main/dop_education/natsionalnyy-proekt-kultura/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A415F4">
              <w:rPr>
                <w:rFonts w:ascii="Times New Roman" w:eastAsia="Calibri" w:hAnsi="Times New Roman" w:cs="Times New Roman"/>
                <w:lang w:eastAsia="en-US"/>
              </w:rPr>
              <w:t>Болдинова</w:t>
            </w:r>
            <w:proofErr w:type="spellEnd"/>
            <w:r w:rsidRPr="00A415F4">
              <w:rPr>
                <w:rFonts w:ascii="Times New Roman" w:eastAsia="Calibri" w:hAnsi="Times New Roman" w:cs="Times New Roman"/>
                <w:lang w:eastAsia="en-US"/>
              </w:rPr>
              <w:t xml:space="preserve"> Ольга Валентиновна, Библиотекарь 2 категории ЦГДБ «Электронный зал»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</w:p>
        </w:tc>
      </w:tr>
      <w:tr w:rsidR="00DF7808" w:rsidRPr="00A415F4" w:rsidTr="00DF7808">
        <w:trPr>
          <w:trHeight w:val="149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15F4">
              <w:rPr>
                <w:rFonts w:ascii="Times New Roman" w:eastAsia="Calibri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"https://kemgik.ru/upload/iblock/b47/Rabota_s_detmi_i_molodezhyu_v_biblioteke_2023.pdf" \t "_blank" </w:instrTex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A415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Современные направления деятельности библиотек в работе с детьми и молодежью</w:t>
            </w:r>
            <w:r w:rsidRPr="00A415F4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Кемеровский государственный институт культуры</w:t>
            </w:r>
          </w:p>
          <w:p w:rsidR="00DF7808" w:rsidRPr="00A415F4" w:rsidRDefault="006A11E5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6" w:history="1">
              <w:r w:rsidR="00DF7808" w:rsidRPr="00A415F4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https://kemgik.ru/cnoipk/tl/</w:t>
              </w:r>
            </w:hyperlink>
          </w:p>
          <w:p w:rsidR="00DF7808" w:rsidRPr="00A415F4" w:rsidRDefault="00DF7808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415F4">
              <w:rPr>
                <w:rFonts w:ascii="Times New Roman" w:eastAsia="Calibri" w:hAnsi="Times New Roman" w:cs="Times New Roman"/>
                <w:lang w:eastAsia="en-US"/>
              </w:rPr>
              <w:t>Коверсун Галина Викторовна, Ведущий библиотекарь Отдела обслуживания учащихся 5-9 классов ЦГДБ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</w:p>
        </w:tc>
      </w:tr>
      <w:tr w:rsidR="00DF7808" w:rsidRPr="00A415F4" w:rsidTr="00DF7808">
        <w:trPr>
          <w:trHeight w:val="85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15F4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08" w:rsidRPr="00A415F4" w:rsidRDefault="006A11E5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hyperlink r:id="rId17" w:history="1">
              <w:r w:rsidR="00DF7808" w:rsidRPr="00A415F4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Разработка и продвижение в цифровой среде социально значимых информационных ресурсов для детей и молодежи</w:t>
              </w:r>
            </w:hyperlink>
            <w:r w:rsidR="00DF7808" w:rsidRPr="00A415F4">
              <w:rPr>
                <w:rFonts w:ascii="Times New Roman" w:eastAsia="Calibri" w:hAnsi="Times New Roman" w:cs="Times New Roman"/>
                <w:b/>
                <w:color w:val="0070C0"/>
                <w:lang w:eastAsia="en-US"/>
              </w:rPr>
              <w:t xml:space="preserve"> </w:t>
            </w:r>
            <w:r w:rsidR="00DF7808" w:rsidRPr="00A415F4">
              <w:rPr>
                <w:rFonts w:ascii="Times New Roman" w:eastAsia="Calibri" w:hAnsi="Times New Roman" w:cs="Times New Roman"/>
                <w:b/>
                <w:lang w:eastAsia="en-US"/>
              </w:rPr>
              <w:t>Краснодарский государственный институт культуры</w:t>
            </w:r>
            <w:r w:rsidR="00DF7808"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DF7808" w:rsidRPr="00A415F4" w:rsidRDefault="006A11E5" w:rsidP="004B23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18" w:history="1">
              <w:r w:rsidR="00DF7808" w:rsidRPr="00A415F4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http://talant-kgik1966.ru/</w:t>
              </w:r>
            </w:hyperlink>
          </w:p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A415F4">
              <w:rPr>
                <w:rFonts w:ascii="Times New Roman" w:eastAsia="Calibri" w:hAnsi="Times New Roman" w:cs="Times New Roman"/>
                <w:lang w:eastAsia="en-US"/>
              </w:rPr>
              <w:t>Пажитнева Яна Владиславовна,</w:t>
            </w:r>
            <w:r w:rsidRPr="00A415F4">
              <w:rPr>
                <w:rFonts w:ascii="Times New Roman" w:eastAsia="Calibri" w:hAnsi="Times New Roman" w:cs="Times New Roman"/>
                <w:lang w:eastAsia="ru-RU"/>
              </w:rPr>
              <w:t xml:space="preserve"> Ведущий библиотекарь ДБФ№13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</w:p>
          <w:p w:rsidR="00DF7808" w:rsidRPr="00A415F4" w:rsidRDefault="00DF7808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7808" w:rsidRPr="00A415F4" w:rsidTr="00DF7808">
        <w:trPr>
          <w:trHeight w:val="85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08" w:rsidRPr="00A415F4" w:rsidRDefault="00DF7808" w:rsidP="004B23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15F4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08" w:rsidRPr="00A415F4" w:rsidRDefault="006A11E5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19" w:history="1">
              <w:r w:rsidR="00DF7808" w:rsidRPr="00A415F4">
                <w:rPr>
                  <w:rFonts w:ascii="Times New Roman" w:eastAsia="Times New Roman" w:hAnsi="Times New Roman" w:cs="Times New Roman"/>
                  <w:lang w:eastAsia="ru-RU"/>
                </w:rPr>
                <w:t>Методика организации и проведения фольклорных праздников</w:t>
              </w:r>
            </w:hyperlink>
            <w:r w:rsidR="00DF7808" w:rsidRPr="00A415F4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Краснодарский государственный институт культуры</w:t>
            </w:r>
            <w:r w:rsidR="00DF7808"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DF7808" w:rsidRPr="00A415F4" w:rsidRDefault="006A11E5" w:rsidP="004B23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hyperlink r:id="rId20" w:history="1">
              <w:r w:rsidR="00DF7808" w:rsidRPr="00A415F4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http://talant-kgik1966.ru/</w:t>
              </w:r>
            </w:hyperlink>
          </w:p>
          <w:p w:rsidR="00DF7808" w:rsidRPr="00A415F4" w:rsidRDefault="00DF7808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A415F4">
              <w:rPr>
                <w:rFonts w:ascii="Times New Roman" w:eastAsia="Calibri" w:hAnsi="Times New Roman" w:cs="Times New Roman"/>
                <w:lang w:eastAsia="en-US"/>
              </w:rPr>
              <w:t>Третьяченко</w:t>
            </w:r>
            <w:proofErr w:type="spellEnd"/>
            <w:r w:rsidRPr="00A415F4">
              <w:rPr>
                <w:rFonts w:ascii="Times New Roman" w:eastAsia="Calibri" w:hAnsi="Times New Roman" w:cs="Times New Roman"/>
                <w:lang w:eastAsia="en-US"/>
              </w:rPr>
              <w:t xml:space="preserve"> Лариса </w:t>
            </w:r>
            <w:proofErr w:type="spellStart"/>
            <w:r w:rsidRPr="00A415F4">
              <w:rPr>
                <w:rFonts w:ascii="Times New Roman" w:eastAsia="Calibri" w:hAnsi="Times New Roman" w:cs="Times New Roman"/>
                <w:lang w:eastAsia="en-US"/>
              </w:rPr>
              <w:t>Александрована</w:t>
            </w:r>
            <w:proofErr w:type="spellEnd"/>
            <w:r w:rsidRPr="00A415F4">
              <w:rPr>
                <w:rFonts w:ascii="Times New Roman" w:eastAsia="Calibri" w:hAnsi="Times New Roman" w:cs="Times New Roman"/>
                <w:lang w:eastAsia="en-US"/>
              </w:rPr>
              <w:t>, Заведующий</w:t>
            </w:r>
          </w:p>
          <w:p w:rsidR="00DF7808" w:rsidRPr="00A415F4" w:rsidRDefault="00DF7808" w:rsidP="004B23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415F4">
              <w:rPr>
                <w:rFonts w:ascii="Times New Roman" w:eastAsia="Calibri" w:hAnsi="Times New Roman" w:cs="Times New Roman"/>
                <w:lang w:eastAsia="ru-RU"/>
              </w:rPr>
              <w:t>ДБФ№13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08" w:rsidRPr="00A415F4" w:rsidRDefault="00DF7808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</w:p>
        </w:tc>
      </w:tr>
    </w:tbl>
    <w:p w:rsidR="00DF7808" w:rsidRPr="00A415F4" w:rsidRDefault="00DF7808" w:rsidP="004B23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7808" w:rsidRPr="00A415F4" w:rsidRDefault="00DF7808" w:rsidP="004B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Издательская деятельность</w:t>
      </w:r>
    </w:p>
    <w:p w:rsidR="00DF7808" w:rsidRPr="00A415F4" w:rsidRDefault="00DF7808" w:rsidP="004B2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15"/>
        <w:gridCol w:w="1702"/>
        <w:gridCol w:w="1804"/>
      </w:tblGrid>
      <w:tr w:rsidR="00DF7808" w:rsidRPr="00A415F4" w:rsidTr="00DF7808">
        <w:trPr>
          <w:cantSplit/>
          <w:trHeight w:val="4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форма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название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Дата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Ответственный</w:t>
            </w:r>
          </w:p>
        </w:tc>
      </w:tr>
      <w:tr w:rsidR="00DF7808" w:rsidRPr="00A415F4" w:rsidTr="00DF7808">
        <w:trPr>
          <w:cantSplit/>
          <w:trHeight w:val="4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Электронный сборник статей  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«Книга как витамин роста»: из опыта работы библиотекарей и педагогов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08" w:rsidRPr="00A415F4" w:rsidRDefault="00DF7808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сентябрь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МБО ЦГДБ</w:t>
            </w:r>
          </w:p>
        </w:tc>
      </w:tr>
      <w:tr w:rsidR="00DF7808" w:rsidRPr="00A415F4" w:rsidTr="00DF7808">
        <w:trPr>
          <w:cantSplit/>
          <w:trHeight w:val="4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План работы подразделений МБУК ЦБС г. Таганрога, обслуживающих детей -2025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декабрь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МБО ЦГДБ</w:t>
            </w:r>
          </w:p>
        </w:tc>
      </w:tr>
      <w:tr w:rsidR="00DF7808" w:rsidRPr="00A415F4" w:rsidTr="00DF7808">
        <w:trPr>
          <w:cantSplit/>
          <w:trHeight w:val="4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Отчет работы подразделений МБУК ЦБС г. Таганрога, обслуживающих детей -2025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декабрь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МБО ЦГДБ</w:t>
            </w:r>
          </w:p>
        </w:tc>
      </w:tr>
    </w:tbl>
    <w:p w:rsidR="00DF7808" w:rsidRPr="00A415F4" w:rsidRDefault="00DF7808" w:rsidP="004B2305">
      <w:pPr>
        <w:tabs>
          <w:tab w:val="center" w:pos="4677"/>
          <w:tab w:val="left" w:pos="66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7808" w:rsidRPr="00A415F4" w:rsidRDefault="00DF7808" w:rsidP="004B2305">
      <w:pPr>
        <w:tabs>
          <w:tab w:val="center" w:pos="4677"/>
          <w:tab w:val="left" w:pos="66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Проведение исследований по различным направлениям библиотечной деятельности</w:t>
      </w:r>
    </w:p>
    <w:p w:rsidR="00DF7808" w:rsidRPr="00A415F4" w:rsidRDefault="00DF7808" w:rsidP="004B2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Разработка и поддержка проведения  опросов, </w:t>
      </w:r>
      <w:proofErr w:type="spellStart"/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анкетований</w:t>
      </w:r>
      <w:proofErr w:type="spellEnd"/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основным направлениям библиотечной деятельности (указать примерную тематику и количество). </w:t>
      </w:r>
    </w:p>
    <w:tbl>
      <w:tblPr>
        <w:tblpPr w:leftFromText="180" w:rightFromText="180" w:bottomFromText="200" w:vertAnchor="text" w:horzAnchor="margin" w:tblpXSpec="center" w:tblpY="49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5"/>
        <w:gridCol w:w="1134"/>
        <w:gridCol w:w="2269"/>
      </w:tblGrid>
      <w:tr w:rsidR="00DF7808" w:rsidRPr="00A415F4" w:rsidTr="00DF7808">
        <w:trPr>
          <w:cantSplit/>
          <w:trHeight w:val="243"/>
        </w:trPr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Наименование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 xml:space="preserve"> сроки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Ответственный</w:t>
            </w:r>
          </w:p>
        </w:tc>
      </w:tr>
      <w:tr w:rsidR="00DF7808" w:rsidRPr="00A415F4" w:rsidTr="00DF7808">
        <w:trPr>
          <w:cantSplit/>
          <w:trHeight w:val="243"/>
        </w:trPr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Акция-опрос «Лестница летних читательских предпочтений»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2 кв.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МБО ЦГДБ, заведующие ДБ</w:t>
            </w:r>
          </w:p>
        </w:tc>
      </w:tr>
      <w:tr w:rsidR="00DF7808" w:rsidRPr="00A415F4" w:rsidTr="00DF7808">
        <w:trPr>
          <w:cantSplit/>
          <w:trHeight w:val="243"/>
        </w:trPr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Опрос-рисунок «Мой любимый книжный герой»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1 кв.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МБО ЦГДБ, заведующие ДБ</w:t>
            </w:r>
          </w:p>
        </w:tc>
      </w:tr>
      <w:tr w:rsidR="00DF7808" w:rsidRPr="00A415F4" w:rsidTr="00DF7808">
        <w:trPr>
          <w:cantSplit/>
          <w:trHeight w:val="243"/>
        </w:trPr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Опрос для РДЧ «Эти книги мне хотелось бы взять в библиотеке…»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3 кв.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МБО ЦГДБ, заведующие ДБ</w:t>
            </w:r>
          </w:p>
        </w:tc>
      </w:tr>
    </w:tbl>
    <w:p w:rsidR="00DF7808" w:rsidRPr="00A415F4" w:rsidRDefault="00DF7808" w:rsidP="004B2305">
      <w:pPr>
        <w:tabs>
          <w:tab w:val="center" w:pos="4677"/>
          <w:tab w:val="left" w:pos="66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spellStart"/>
      <w:r w:rsidRPr="00A415F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Рекламно</w:t>
      </w:r>
      <w:proofErr w:type="spellEnd"/>
      <w:r w:rsidRPr="00A415F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- </w:t>
      </w:r>
      <w:proofErr w:type="spellStart"/>
      <w:r w:rsidRPr="00A415F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имиджевая</w:t>
      </w:r>
      <w:proofErr w:type="spellEnd"/>
      <w:r w:rsidRPr="00A415F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деятельность</w:t>
      </w:r>
    </w:p>
    <w:p w:rsidR="00DF7808" w:rsidRPr="00A415F4" w:rsidRDefault="00DF7808" w:rsidP="004B2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Освещение деятельности библиотек  на различных интернет-платформах, в СМИ печатных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2268"/>
        <w:gridCol w:w="2126"/>
      </w:tblGrid>
      <w:tr w:rsidR="00DF7808" w:rsidRPr="00A415F4" w:rsidTr="00DF780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Форма. Название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Сроки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 </w:t>
            </w:r>
          </w:p>
        </w:tc>
      </w:tr>
      <w:tr w:rsidR="00DF7808" w:rsidRPr="00A415F4" w:rsidTr="00DF780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Наружная реклама Оформление окон библиотеки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7808" w:rsidRPr="00A415F4" w:rsidTr="00DF780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Внутренняя реклама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br/>
              <w:t>Размещение информации:</w:t>
            </w:r>
          </w:p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- на информационных стендах;</w:t>
            </w:r>
          </w:p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- на информационных экранах;</w:t>
            </w:r>
          </w:p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- на выставочных стеллажах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ЦГДБ и ДБФ</w:t>
            </w:r>
          </w:p>
        </w:tc>
      </w:tr>
      <w:tr w:rsidR="00DF7808" w:rsidRPr="00A415F4" w:rsidTr="00DF780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Устная реклама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Организация и проведение экскурсий</w:t>
            </w:r>
          </w:p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Проведение Дня открытых дверей и Дня прощеного задолжника</w:t>
            </w:r>
          </w:p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Индивидуальные беседы с читателями</w:t>
            </w:r>
          </w:p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Приглашения на мероприятия</w:t>
            </w:r>
          </w:p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Участие в городских мероприятиях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 года</w:t>
            </w:r>
          </w:p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май </w:t>
            </w:r>
          </w:p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 года</w:t>
            </w:r>
          </w:p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ЦГДБ и ДБФ</w:t>
            </w:r>
          </w:p>
        </w:tc>
      </w:tr>
      <w:tr w:rsidR="00DF7808" w:rsidRPr="00A415F4" w:rsidTr="00DF780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Calibri" w:hAnsi="Times New Roman" w:cs="Times New Roman"/>
                <w:lang w:eastAsia="en-US"/>
              </w:rPr>
              <w:lastRenderedPageBreak/>
              <w:t>Организация ПРОМО-акции</w:t>
            </w:r>
            <w:r w:rsidRPr="00A415F4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Pr="00A415F4">
              <w:rPr>
                <w:rFonts w:ascii="Times New Roman" w:eastAsia="Calibri" w:hAnsi="Times New Roman" w:cs="Times New Roman"/>
                <w:lang w:eastAsia="en-US"/>
              </w:rPr>
              <w:t>с привлечением волонтеров</w:t>
            </w:r>
            <w:r w:rsidRPr="00A415F4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«Детская библиотека рядом с вами» </w:t>
            </w:r>
            <w:r w:rsidRPr="00A415F4">
              <w:rPr>
                <w:rFonts w:ascii="Times New Roman" w:eastAsia="Calibri" w:hAnsi="Times New Roman" w:cs="Times New Roman"/>
                <w:lang w:eastAsia="en-US"/>
              </w:rPr>
              <w:t>с целью популяризации деятельности библиотеки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ДБФ №13</w:t>
            </w:r>
          </w:p>
        </w:tc>
      </w:tr>
      <w:tr w:rsidR="00DF7808" w:rsidRPr="00A415F4" w:rsidTr="00DF780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Печатная реклама</w:t>
            </w:r>
          </w:p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Распространение листовок, визиток и иной печатной продукции о работе библиотеки</w:t>
            </w:r>
          </w:p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Объявления о мероприятиях, афиша на месяц</w:t>
            </w:r>
          </w:p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Объявления о мероприятиях, афиша на месяц</w:t>
            </w:r>
          </w:p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информации о деятельности библиотек в СМИ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ЦГДБ и ДБФ</w:t>
            </w:r>
          </w:p>
        </w:tc>
      </w:tr>
      <w:tr w:rsidR="00DF7808" w:rsidRPr="00A415F4" w:rsidTr="00DF780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Электронная реклама</w:t>
            </w:r>
          </w:p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Размещение информации о деятельности библиотеки на сайтах ЦГДБ и  МБУК ЦБС и на официальной странице библиотек в соц. сети «Вконтакте»</w:t>
            </w:r>
          </w:p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Рекламная информация на плазменной панели и сенсорном киоске (об услугах ДБ, по новым поступлениям).</w:t>
            </w:r>
          </w:p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Создание и размещение на официальной странице библиотеки в соц. сети «Вконтакте»</w:t>
            </w:r>
          </w:p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виртуальных выставок.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до и после мероприятия</w:t>
            </w:r>
          </w:p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ЦГДБ и ДБФ</w:t>
            </w:r>
          </w:p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ДБФ №1</w:t>
            </w:r>
          </w:p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ЦГДБ и ДБФ</w:t>
            </w:r>
          </w:p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F7808" w:rsidRPr="00A415F4" w:rsidRDefault="00DF7808" w:rsidP="004B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7808" w:rsidRPr="00A415F4" w:rsidRDefault="00DF7808" w:rsidP="004B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Кадры</w:t>
      </w:r>
    </w:p>
    <w:p w:rsidR="00DF7808" w:rsidRPr="00A415F4" w:rsidRDefault="00DF7808" w:rsidP="004B2305">
      <w:pPr>
        <w:tabs>
          <w:tab w:val="center" w:pos="4677"/>
          <w:tab w:val="left" w:pos="66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7808" w:rsidRPr="00A415F4" w:rsidRDefault="00DF7808" w:rsidP="004B2305">
      <w:pPr>
        <w:tabs>
          <w:tab w:val="center" w:pos="4677"/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Аттестация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3"/>
        <w:gridCol w:w="2451"/>
        <w:gridCol w:w="3445"/>
      </w:tblGrid>
      <w:tr w:rsidR="00DF7808" w:rsidRPr="00A415F4" w:rsidTr="00DF7808">
        <w:tc>
          <w:tcPr>
            <w:tcW w:w="4134" w:type="dxa"/>
          </w:tcPr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ФИО</w:t>
            </w:r>
          </w:p>
        </w:tc>
        <w:tc>
          <w:tcPr>
            <w:tcW w:w="2451" w:type="dxa"/>
          </w:tcPr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Должность</w:t>
            </w:r>
          </w:p>
        </w:tc>
        <w:tc>
          <w:tcPr>
            <w:tcW w:w="3445" w:type="dxa"/>
          </w:tcPr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Запрашиваемая должность</w:t>
            </w:r>
          </w:p>
        </w:tc>
      </w:tr>
      <w:tr w:rsidR="00DF7808" w:rsidRPr="00A415F4" w:rsidTr="00DF7808">
        <w:tc>
          <w:tcPr>
            <w:tcW w:w="4134" w:type="dxa"/>
          </w:tcPr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Лавыш С. Е.</w:t>
            </w:r>
          </w:p>
        </w:tc>
        <w:tc>
          <w:tcPr>
            <w:tcW w:w="2451" w:type="dxa"/>
          </w:tcPr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Библиотекарь 1 категории</w:t>
            </w:r>
          </w:p>
        </w:tc>
        <w:tc>
          <w:tcPr>
            <w:tcW w:w="3445" w:type="dxa"/>
          </w:tcPr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Ведущий библиотекарь</w:t>
            </w:r>
          </w:p>
        </w:tc>
      </w:tr>
      <w:tr w:rsidR="00DF7808" w:rsidRPr="00A415F4" w:rsidTr="00DF7808">
        <w:tc>
          <w:tcPr>
            <w:tcW w:w="4134" w:type="dxa"/>
          </w:tcPr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Болдинова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О. В.</w:t>
            </w:r>
          </w:p>
        </w:tc>
        <w:tc>
          <w:tcPr>
            <w:tcW w:w="2451" w:type="dxa"/>
          </w:tcPr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Библиотекарь 2 категории</w:t>
            </w:r>
          </w:p>
        </w:tc>
        <w:tc>
          <w:tcPr>
            <w:tcW w:w="3445" w:type="dxa"/>
          </w:tcPr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Библиотекарь 1 категории</w:t>
            </w:r>
          </w:p>
        </w:tc>
      </w:tr>
      <w:tr w:rsidR="00DF7808" w:rsidRPr="00A415F4" w:rsidTr="00DF7808">
        <w:tc>
          <w:tcPr>
            <w:tcW w:w="4134" w:type="dxa"/>
          </w:tcPr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Болдинова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С.А.</w:t>
            </w:r>
          </w:p>
        </w:tc>
        <w:tc>
          <w:tcPr>
            <w:tcW w:w="2451" w:type="dxa"/>
          </w:tcPr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библиотекарь</w:t>
            </w:r>
          </w:p>
        </w:tc>
        <w:tc>
          <w:tcPr>
            <w:tcW w:w="3445" w:type="dxa"/>
          </w:tcPr>
          <w:p w:rsidR="00DF7808" w:rsidRPr="00A415F4" w:rsidRDefault="00DF780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Библиотекарь </w:t>
            </w:r>
            <w:r w:rsidRPr="00A415F4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II </w:t>
            </w: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категории</w:t>
            </w:r>
          </w:p>
        </w:tc>
      </w:tr>
    </w:tbl>
    <w:p w:rsidR="00FC4466" w:rsidRPr="00A415F4" w:rsidRDefault="00FC4466" w:rsidP="004B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Документные фонды:</w:t>
      </w:r>
    </w:p>
    <w:p w:rsidR="00FC4466" w:rsidRPr="00A415F4" w:rsidRDefault="00FC4466" w:rsidP="004B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Комплектование, организация, сохранность</w:t>
      </w:r>
    </w:p>
    <w:p w:rsidR="00FC4466" w:rsidRPr="00A415F4" w:rsidRDefault="00FC4466" w:rsidP="004B2305">
      <w:pPr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4466" w:rsidRPr="00A415F4" w:rsidRDefault="00FC4466" w:rsidP="004B23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 Комплектование фонда</w:t>
      </w:r>
    </w:p>
    <w:p w:rsidR="00FC4466" w:rsidRPr="00A415F4" w:rsidRDefault="00FC4466" w:rsidP="004B230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фондом:</w:t>
      </w:r>
    </w:p>
    <w:tbl>
      <w:tblPr>
        <w:tblW w:w="9605" w:type="dxa"/>
        <w:tblInd w:w="-34" w:type="dxa"/>
        <w:tblLook w:val="04A0" w:firstRow="1" w:lastRow="0" w:firstColumn="1" w:lastColumn="0" w:noHBand="0" w:noVBand="1"/>
      </w:tblPr>
      <w:tblGrid>
        <w:gridCol w:w="4110"/>
        <w:gridCol w:w="3119"/>
        <w:gridCol w:w="2376"/>
      </w:tblGrid>
      <w:tr w:rsidR="00FC4466" w:rsidRPr="00A415F4" w:rsidTr="00FC4466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процесса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Сроки проведения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Ответственный</w:t>
            </w:r>
          </w:p>
        </w:tc>
      </w:tr>
      <w:tr w:rsidR="00FC4466" w:rsidRPr="00A415F4" w:rsidTr="00FC4466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Формирование фонда документов, полученных в дар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ЦГДБ</w:t>
            </w:r>
          </w:p>
        </w:tc>
      </w:tr>
      <w:tr w:rsidR="00FC4466" w:rsidRPr="00A415F4" w:rsidTr="00FC4466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Комплектование фонда периодических изданий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раз в год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ЦГДБ</w:t>
            </w:r>
          </w:p>
        </w:tc>
      </w:tr>
      <w:tr w:rsidR="00FC4466" w:rsidRPr="00A415F4" w:rsidTr="00FC4466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Учет и контроль поступлений периодических изданий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ЦГДБ</w:t>
            </w:r>
          </w:p>
        </w:tc>
      </w:tr>
      <w:tr w:rsidR="00FC4466" w:rsidRPr="00A415F4" w:rsidTr="00FC4466">
        <w:trPr>
          <w:trHeight w:val="562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Сдача новых списков периодики в ОКОД ЦГПБ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4-й кв.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ЦГДБ</w:t>
            </w:r>
          </w:p>
        </w:tc>
      </w:tr>
      <w:tr w:rsidR="00FC4466" w:rsidRPr="00A415F4" w:rsidTr="00FC4466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Своевременное внесение дорогостоящих изданий в списки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ЦГДБ</w:t>
            </w:r>
          </w:p>
        </w:tc>
      </w:tr>
    </w:tbl>
    <w:p w:rsidR="00FC4466" w:rsidRPr="00A415F4" w:rsidRDefault="00FC4466" w:rsidP="004B2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каталогами: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559"/>
        <w:gridCol w:w="2552"/>
        <w:gridCol w:w="2268"/>
      </w:tblGrid>
      <w:tr w:rsidR="00FC4466" w:rsidRPr="00A415F4" w:rsidTr="00FC4466">
        <w:tc>
          <w:tcPr>
            <w:tcW w:w="3227" w:type="dxa"/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процесса</w:t>
            </w:r>
          </w:p>
        </w:tc>
        <w:tc>
          <w:tcPr>
            <w:tcW w:w="1559" w:type="dxa"/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 каталога</w:t>
            </w:r>
          </w:p>
        </w:tc>
        <w:tc>
          <w:tcPr>
            <w:tcW w:w="2552" w:type="dxa"/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Сроки проведения</w:t>
            </w:r>
          </w:p>
        </w:tc>
        <w:tc>
          <w:tcPr>
            <w:tcW w:w="2268" w:type="dxa"/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Ответственный</w:t>
            </w:r>
          </w:p>
        </w:tc>
      </w:tr>
      <w:tr w:rsidR="00FC4466" w:rsidRPr="00A415F4" w:rsidTr="00FC4466">
        <w:tc>
          <w:tcPr>
            <w:tcW w:w="3227" w:type="dxa"/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Ведение паспортов на каталоги</w:t>
            </w:r>
          </w:p>
        </w:tc>
        <w:tc>
          <w:tcPr>
            <w:tcW w:w="1559" w:type="dxa"/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</w:t>
            </w:r>
          </w:p>
        </w:tc>
        <w:tc>
          <w:tcPr>
            <w:tcW w:w="2552" w:type="dxa"/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 01.02.2024</w:t>
            </w:r>
          </w:p>
        </w:tc>
        <w:tc>
          <w:tcPr>
            <w:tcW w:w="2268" w:type="dxa"/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ЦГДБ, ДБФ</w:t>
            </w:r>
          </w:p>
        </w:tc>
      </w:tr>
      <w:tr w:rsidR="00FC4466" w:rsidRPr="00A415F4" w:rsidTr="00FC4466">
        <w:tc>
          <w:tcPr>
            <w:tcW w:w="3227" w:type="dxa"/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Расстановка карточек на новые поступления</w:t>
            </w:r>
          </w:p>
        </w:tc>
        <w:tc>
          <w:tcPr>
            <w:tcW w:w="1559" w:type="dxa"/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</w:t>
            </w:r>
          </w:p>
        </w:tc>
        <w:tc>
          <w:tcPr>
            <w:tcW w:w="2552" w:type="dxa"/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мере поступления новых документов</w:t>
            </w:r>
          </w:p>
        </w:tc>
        <w:tc>
          <w:tcPr>
            <w:tcW w:w="2268" w:type="dxa"/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ЦГДБ, ДБФ</w:t>
            </w:r>
          </w:p>
        </w:tc>
      </w:tr>
      <w:tr w:rsidR="00FC4466" w:rsidRPr="00A415F4" w:rsidTr="00FC4466">
        <w:tc>
          <w:tcPr>
            <w:tcW w:w="3227" w:type="dxa"/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Отметка на карточке или </w:t>
            </w: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изъятие карточки на списанные документы</w:t>
            </w:r>
          </w:p>
        </w:tc>
        <w:tc>
          <w:tcPr>
            <w:tcW w:w="1559" w:type="dxa"/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СК</w:t>
            </w:r>
          </w:p>
          <w:p w:rsidR="00FC4466" w:rsidRPr="00A415F4" w:rsidRDefault="00FC4466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НК</w:t>
            </w:r>
          </w:p>
        </w:tc>
        <w:tc>
          <w:tcPr>
            <w:tcW w:w="2552" w:type="dxa"/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В течение месяца после </w:t>
            </w: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утверждения актов</w:t>
            </w:r>
          </w:p>
        </w:tc>
        <w:tc>
          <w:tcPr>
            <w:tcW w:w="2268" w:type="dxa"/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ЦГДБ, ДБФ</w:t>
            </w:r>
          </w:p>
        </w:tc>
      </w:tr>
      <w:tr w:rsidR="00FC4466" w:rsidRPr="00A415F4" w:rsidTr="00FC4466">
        <w:tc>
          <w:tcPr>
            <w:tcW w:w="3227" w:type="dxa"/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Редактирование каталогов:</w:t>
            </w:r>
          </w:p>
          <w:p w:rsidR="00FC4466" w:rsidRPr="00A415F4" w:rsidRDefault="00FC4466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Сплошное/выборочное</w:t>
            </w:r>
          </w:p>
        </w:tc>
        <w:tc>
          <w:tcPr>
            <w:tcW w:w="1559" w:type="dxa"/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 (сверка с ЭК)</w:t>
            </w:r>
          </w:p>
        </w:tc>
        <w:tc>
          <w:tcPr>
            <w:tcW w:w="2552" w:type="dxa"/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ЦГДБ, ДБФ</w:t>
            </w:r>
          </w:p>
        </w:tc>
      </w:tr>
      <w:tr w:rsidR="00FC4466" w:rsidRPr="00A415F4" w:rsidTr="00FC4466">
        <w:tc>
          <w:tcPr>
            <w:tcW w:w="3227" w:type="dxa"/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Отметка на карточке дублетных экземпляров</w:t>
            </w:r>
          </w:p>
        </w:tc>
        <w:tc>
          <w:tcPr>
            <w:tcW w:w="1559" w:type="dxa"/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</w:t>
            </w:r>
          </w:p>
        </w:tc>
        <w:tc>
          <w:tcPr>
            <w:tcW w:w="2552" w:type="dxa"/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мере поступления новых документов</w:t>
            </w:r>
          </w:p>
        </w:tc>
        <w:tc>
          <w:tcPr>
            <w:tcW w:w="2268" w:type="dxa"/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ЦГДБ, ДБФ</w:t>
            </w:r>
          </w:p>
        </w:tc>
      </w:tr>
      <w:tr w:rsidR="00FC4466" w:rsidRPr="00A415F4" w:rsidTr="00FC4466">
        <w:tc>
          <w:tcPr>
            <w:tcW w:w="3227" w:type="dxa"/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Рекаталогизация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каталогов </w:t>
            </w:r>
            <w:r w:rsidRPr="00A415F4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(разделы каждое подразделение указывает свои)</w:t>
            </w:r>
          </w:p>
        </w:tc>
        <w:tc>
          <w:tcPr>
            <w:tcW w:w="1559" w:type="dxa"/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</w:t>
            </w:r>
          </w:p>
        </w:tc>
        <w:tc>
          <w:tcPr>
            <w:tcW w:w="2552" w:type="dxa"/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ЦГДБ, ДБФ</w:t>
            </w:r>
          </w:p>
        </w:tc>
      </w:tr>
    </w:tbl>
    <w:p w:rsidR="00FC4466" w:rsidRPr="00A415F4" w:rsidRDefault="00FC4466" w:rsidP="004B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6.4 Отраслевой поток новых документов</w:t>
      </w:r>
    </w:p>
    <w:tbl>
      <w:tblPr>
        <w:tblW w:w="92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3712"/>
      </w:tblGrid>
      <w:tr w:rsidR="00FC4466" w:rsidRPr="00A415F4" w:rsidTr="00FC446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      Отраслевой поток</w:t>
            </w:r>
          </w:p>
          <w:p w:rsidR="00FC4466" w:rsidRPr="00A415F4" w:rsidRDefault="00FC4466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% от общего количества</w:t>
            </w:r>
          </w:p>
          <w:p w:rsidR="00FC4466" w:rsidRPr="00A415F4" w:rsidRDefault="00FC4466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поступлений</w:t>
            </w:r>
          </w:p>
        </w:tc>
      </w:tr>
      <w:tr w:rsidR="00FC4466" w:rsidRPr="00A415F4" w:rsidTr="00FC446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466" w:rsidRPr="00A415F4" w:rsidRDefault="00FC4466" w:rsidP="004B2305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Социальные (общественные) и гуманитарные науки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25</w:t>
            </w:r>
          </w:p>
        </w:tc>
      </w:tr>
      <w:tr w:rsidR="00FC4466" w:rsidRPr="00A415F4" w:rsidTr="00FC446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Естественные науки                             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</w:t>
            </w:r>
          </w:p>
        </w:tc>
      </w:tr>
      <w:tr w:rsidR="00FC4466" w:rsidRPr="00A415F4" w:rsidTr="00FC446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Технические и сельскохозяйственные науки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</w:t>
            </w:r>
          </w:p>
        </w:tc>
      </w:tr>
      <w:tr w:rsidR="00FC4466" w:rsidRPr="00A415F4" w:rsidTr="00FC446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Искусствознание, физическая культура и спорт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</w:t>
            </w:r>
          </w:p>
        </w:tc>
      </w:tr>
      <w:tr w:rsidR="00FC4466" w:rsidRPr="00A415F4" w:rsidTr="00FC446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Художественная литература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50</w:t>
            </w:r>
          </w:p>
        </w:tc>
      </w:tr>
      <w:tr w:rsidR="00FC4466" w:rsidRPr="00A415F4" w:rsidTr="00FC446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Прочие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13</w:t>
            </w:r>
          </w:p>
        </w:tc>
      </w:tr>
      <w:tr w:rsidR="00FC4466" w:rsidRPr="00A415F4" w:rsidTr="00FC446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ИТОГО: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100</w:t>
            </w:r>
          </w:p>
        </w:tc>
      </w:tr>
    </w:tbl>
    <w:p w:rsidR="00FC4466" w:rsidRPr="00A415F4" w:rsidRDefault="00FC4466" w:rsidP="004B2305">
      <w:pPr>
        <w:keepNext/>
        <w:spacing w:after="0" w:line="240" w:lineRule="auto"/>
        <w:ind w:left="-567" w:firstLine="851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6</w:t>
      </w:r>
      <w:r w:rsidRPr="00A415F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.5 Источники </w:t>
      </w:r>
      <w:proofErr w:type="spellStart"/>
      <w:r w:rsidRPr="00A415F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документоснабжения</w:t>
      </w:r>
      <w:proofErr w:type="spellEnd"/>
    </w:p>
    <w:p w:rsidR="00FC4466" w:rsidRPr="00A415F4" w:rsidRDefault="00FC4466" w:rsidP="004B2305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комплектование книжного фонда в рамках национального проекта «Культура»;</w:t>
      </w:r>
    </w:p>
    <w:p w:rsidR="00FC4466" w:rsidRPr="00A415F4" w:rsidRDefault="00FC4466" w:rsidP="004B2305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книги в дар от читателей;</w:t>
      </w:r>
    </w:p>
    <w:p w:rsidR="00FC4466" w:rsidRPr="00A415F4" w:rsidRDefault="00FC4466" w:rsidP="004B2305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книги в дар от авторов;</w:t>
      </w:r>
    </w:p>
    <w:p w:rsidR="00FC4466" w:rsidRPr="00A415F4" w:rsidRDefault="00FC4466" w:rsidP="004B2305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книги в дар в рамках Общероссийской акции «Дарите книги с любовью»;</w:t>
      </w:r>
    </w:p>
    <w:p w:rsidR="00FC4466" w:rsidRPr="00A415F4" w:rsidRDefault="00FC4466" w:rsidP="004B2305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книги в дар в рамках Международного Чеховского книжного фестиваля;</w:t>
      </w:r>
    </w:p>
    <w:p w:rsidR="00FC4466" w:rsidRPr="00A415F4" w:rsidRDefault="00FC4466" w:rsidP="004B2305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работа с разделом «Комплектуемся вместе» МБУК ЦБС г. Таганрога</w:t>
      </w:r>
    </w:p>
    <w:p w:rsidR="00FC4466" w:rsidRPr="00A415F4" w:rsidRDefault="00FC4466" w:rsidP="004B2305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 пополнения библиотечных фондов ЦГДБ и ДБИЦ актуальной литературой продолжить участие во  Всероссийской благотворительной акции  «Подари ребенку книгу» и в Общероссийской  акции  «Дарите книги с любовью»</w:t>
      </w:r>
    </w:p>
    <w:p w:rsidR="00FC4466" w:rsidRPr="00A415F4" w:rsidRDefault="00FC4466" w:rsidP="004B230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6.6. Работа по изучению использования документного фонда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2321"/>
        <w:gridCol w:w="2538"/>
        <w:gridCol w:w="2349"/>
      </w:tblGrid>
      <w:tr w:rsidR="00FC4466" w:rsidRPr="00A415F4" w:rsidTr="00FC4466">
        <w:tc>
          <w:tcPr>
            <w:tcW w:w="2392" w:type="dxa"/>
            <w:shd w:val="clear" w:color="auto" w:fill="auto"/>
            <w:vAlign w:val="center"/>
          </w:tcPr>
          <w:p w:rsidR="00FC4466" w:rsidRPr="00A415F4" w:rsidRDefault="00FC4466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Причины отбора</w:t>
            </w:r>
          </w:p>
        </w:tc>
        <w:tc>
          <w:tcPr>
            <w:tcW w:w="2393" w:type="dxa"/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Сроки сдачи актов в ОКОД</w:t>
            </w:r>
          </w:p>
        </w:tc>
        <w:tc>
          <w:tcPr>
            <w:tcW w:w="2393" w:type="dxa"/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2393" w:type="dxa"/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Ответственный</w:t>
            </w:r>
          </w:p>
        </w:tc>
      </w:tr>
      <w:tr w:rsidR="00FC4466" w:rsidRPr="00A415F4" w:rsidTr="00FC4466">
        <w:tc>
          <w:tcPr>
            <w:tcW w:w="2392" w:type="dxa"/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Утеря читателями</w:t>
            </w:r>
          </w:p>
        </w:tc>
        <w:tc>
          <w:tcPr>
            <w:tcW w:w="2393" w:type="dxa"/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 01.10.2024</w:t>
            </w:r>
          </w:p>
        </w:tc>
        <w:tc>
          <w:tcPr>
            <w:tcW w:w="2393" w:type="dxa"/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2393" w:type="dxa"/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ДБФ</w:t>
            </w:r>
          </w:p>
        </w:tc>
      </w:tr>
      <w:tr w:rsidR="00FC4466" w:rsidRPr="00A415F4" w:rsidTr="00FC4466">
        <w:tc>
          <w:tcPr>
            <w:tcW w:w="2392" w:type="dxa"/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Ветхость</w:t>
            </w:r>
          </w:p>
        </w:tc>
        <w:tc>
          <w:tcPr>
            <w:tcW w:w="2393" w:type="dxa"/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 01.09.2024</w:t>
            </w:r>
          </w:p>
        </w:tc>
        <w:tc>
          <w:tcPr>
            <w:tcW w:w="2393" w:type="dxa"/>
            <w:shd w:val="clear" w:color="auto" w:fill="auto"/>
          </w:tcPr>
          <w:p w:rsidR="00FC4466" w:rsidRPr="00A415F4" w:rsidRDefault="00FC4466" w:rsidP="009560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1200 (ЦГДБ)+</w:t>
            </w:r>
            <w:r w:rsidR="009560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1612 (ДБФ 1)+</w:t>
            </w: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500(</w:t>
            </w:r>
            <w:r w:rsidR="009560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ДБФ2</w:t>
            </w: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  <w:r w:rsidR="009560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+500(ДБФ 14)</w:t>
            </w:r>
          </w:p>
        </w:tc>
        <w:tc>
          <w:tcPr>
            <w:tcW w:w="2393" w:type="dxa"/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ДБФ</w:t>
            </w:r>
          </w:p>
        </w:tc>
      </w:tr>
      <w:tr w:rsidR="00FC4466" w:rsidRPr="00A415F4" w:rsidTr="00FC4466">
        <w:tc>
          <w:tcPr>
            <w:tcW w:w="2392" w:type="dxa"/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Устарелость</w:t>
            </w:r>
          </w:p>
        </w:tc>
        <w:tc>
          <w:tcPr>
            <w:tcW w:w="2393" w:type="dxa"/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C4466" w:rsidRPr="00A415F4" w:rsidTr="00FC4466">
        <w:tc>
          <w:tcPr>
            <w:tcW w:w="2392" w:type="dxa"/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Дублетность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C4466" w:rsidRPr="00A415F4" w:rsidTr="00FC4466">
        <w:tc>
          <w:tcPr>
            <w:tcW w:w="2392" w:type="dxa"/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Дефектность</w:t>
            </w:r>
          </w:p>
        </w:tc>
        <w:tc>
          <w:tcPr>
            <w:tcW w:w="2393" w:type="dxa"/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C4466" w:rsidRPr="00A415F4" w:rsidTr="00FC4466">
        <w:tc>
          <w:tcPr>
            <w:tcW w:w="2392" w:type="dxa"/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Непрофильность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C4466" w:rsidRPr="00A415F4" w:rsidTr="00FC4466">
        <w:tc>
          <w:tcPr>
            <w:tcW w:w="2392" w:type="dxa"/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Утрата по  неустановленным причинам (после переучета фонда)</w:t>
            </w:r>
          </w:p>
        </w:tc>
        <w:tc>
          <w:tcPr>
            <w:tcW w:w="2393" w:type="dxa"/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C4466" w:rsidRPr="00A415F4" w:rsidTr="00FC4466">
        <w:tc>
          <w:tcPr>
            <w:tcW w:w="2392" w:type="dxa"/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Своевременное внесение дорогостоящих изданий в списки</w:t>
            </w:r>
          </w:p>
        </w:tc>
        <w:tc>
          <w:tcPr>
            <w:tcW w:w="2393" w:type="dxa"/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ЦГДБ, ДБФ</w:t>
            </w:r>
          </w:p>
        </w:tc>
      </w:tr>
    </w:tbl>
    <w:p w:rsidR="00FC4466" w:rsidRPr="00A415F4" w:rsidRDefault="00FC4466" w:rsidP="004B23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415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каталогами: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559"/>
        <w:gridCol w:w="2552"/>
        <w:gridCol w:w="2268"/>
      </w:tblGrid>
      <w:tr w:rsidR="00FC4466" w:rsidRPr="00A415F4" w:rsidTr="00FC4466">
        <w:tc>
          <w:tcPr>
            <w:tcW w:w="3227" w:type="dxa"/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процесса</w:t>
            </w:r>
          </w:p>
        </w:tc>
        <w:tc>
          <w:tcPr>
            <w:tcW w:w="1559" w:type="dxa"/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 каталога</w:t>
            </w:r>
          </w:p>
        </w:tc>
        <w:tc>
          <w:tcPr>
            <w:tcW w:w="2552" w:type="dxa"/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Сроки проведения</w:t>
            </w:r>
          </w:p>
        </w:tc>
        <w:tc>
          <w:tcPr>
            <w:tcW w:w="2268" w:type="dxa"/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Ответственный</w:t>
            </w:r>
          </w:p>
        </w:tc>
      </w:tr>
      <w:tr w:rsidR="00FC4466" w:rsidRPr="00A415F4" w:rsidTr="00FC4466">
        <w:tc>
          <w:tcPr>
            <w:tcW w:w="3227" w:type="dxa"/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Расстановка карточек на новые поступления</w:t>
            </w:r>
          </w:p>
        </w:tc>
        <w:tc>
          <w:tcPr>
            <w:tcW w:w="1559" w:type="dxa"/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</w:t>
            </w:r>
          </w:p>
        </w:tc>
        <w:tc>
          <w:tcPr>
            <w:tcW w:w="2552" w:type="dxa"/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мере поступления новых документов</w:t>
            </w:r>
          </w:p>
        </w:tc>
        <w:tc>
          <w:tcPr>
            <w:tcW w:w="2268" w:type="dxa"/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ЦГДБ, ДБФ</w:t>
            </w:r>
          </w:p>
        </w:tc>
      </w:tr>
      <w:tr w:rsidR="00FC4466" w:rsidRPr="00A415F4" w:rsidTr="00FC4466">
        <w:tc>
          <w:tcPr>
            <w:tcW w:w="3227" w:type="dxa"/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Отметка на карточке или </w:t>
            </w: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изъятие карточки на списанные документы</w:t>
            </w:r>
          </w:p>
        </w:tc>
        <w:tc>
          <w:tcPr>
            <w:tcW w:w="1559" w:type="dxa"/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АК,СК</w:t>
            </w:r>
          </w:p>
          <w:p w:rsidR="00FC4466" w:rsidRPr="00A415F4" w:rsidRDefault="00FC4466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НК</w:t>
            </w:r>
          </w:p>
        </w:tc>
        <w:tc>
          <w:tcPr>
            <w:tcW w:w="2552" w:type="dxa"/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В течение месяца после </w:t>
            </w: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утверждения актов</w:t>
            </w:r>
          </w:p>
        </w:tc>
        <w:tc>
          <w:tcPr>
            <w:tcW w:w="2268" w:type="dxa"/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ЦГДБ, ДБФ</w:t>
            </w:r>
          </w:p>
        </w:tc>
      </w:tr>
      <w:tr w:rsidR="00FC4466" w:rsidRPr="00A415F4" w:rsidTr="00FC4466">
        <w:tc>
          <w:tcPr>
            <w:tcW w:w="3227" w:type="dxa"/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Редактирование каталогов:</w:t>
            </w:r>
          </w:p>
          <w:p w:rsidR="00FC4466" w:rsidRPr="00A415F4" w:rsidRDefault="00FC4466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Сплошное/выборочное</w:t>
            </w:r>
          </w:p>
        </w:tc>
        <w:tc>
          <w:tcPr>
            <w:tcW w:w="1559" w:type="dxa"/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</w:t>
            </w:r>
          </w:p>
        </w:tc>
        <w:tc>
          <w:tcPr>
            <w:tcW w:w="2552" w:type="dxa"/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ЦГДБ, ДБФ</w:t>
            </w:r>
          </w:p>
        </w:tc>
      </w:tr>
      <w:tr w:rsidR="00FC4466" w:rsidRPr="00A415F4" w:rsidTr="00FC4466">
        <w:tc>
          <w:tcPr>
            <w:tcW w:w="3227" w:type="dxa"/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Отметка на карточке дублетных экземпляров</w:t>
            </w:r>
          </w:p>
        </w:tc>
        <w:tc>
          <w:tcPr>
            <w:tcW w:w="1559" w:type="dxa"/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АК</w:t>
            </w:r>
          </w:p>
        </w:tc>
        <w:tc>
          <w:tcPr>
            <w:tcW w:w="2552" w:type="dxa"/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мере поступления новых документов</w:t>
            </w:r>
          </w:p>
        </w:tc>
        <w:tc>
          <w:tcPr>
            <w:tcW w:w="2268" w:type="dxa"/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ЦГДБ, ДБФ</w:t>
            </w:r>
          </w:p>
        </w:tc>
      </w:tr>
      <w:tr w:rsidR="00FC4466" w:rsidRPr="00A415F4" w:rsidTr="00FC4466">
        <w:tc>
          <w:tcPr>
            <w:tcW w:w="3227" w:type="dxa"/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Рекаталогизация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каталогов </w:t>
            </w:r>
            <w:r w:rsidRPr="00A415F4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(разделы каждое подразделение указывает свои)</w:t>
            </w:r>
          </w:p>
        </w:tc>
        <w:tc>
          <w:tcPr>
            <w:tcW w:w="1559" w:type="dxa"/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</w:t>
            </w:r>
          </w:p>
        </w:tc>
        <w:tc>
          <w:tcPr>
            <w:tcW w:w="2552" w:type="dxa"/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ЦГДБ, ДБФ</w:t>
            </w:r>
          </w:p>
        </w:tc>
      </w:tr>
    </w:tbl>
    <w:p w:rsidR="00FC4466" w:rsidRPr="00A415F4" w:rsidRDefault="00FC4466" w:rsidP="004B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6.7 Работа по сохранности фонда</w:t>
      </w:r>
    </w:p>
    <w:p w:rsidR="00FC4466" w:rsidRPr="00A415F4" w:rsidRDefault="00FC4466" w:rsidP="004B2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Обновление полочных разделителей </w:t>
      </w:r>
    </w:p>
    <w:tbl>
      <w:tblPr>
        <w:tblW w:w="9605" w:type="dxa"/>
        <w:tblInd w:w="-34" w:type="dxa"/>
        <w:tblLook w:val="01E0" w:firstRow="1" w:lastRow="1" w:firstColumn="1" w:lastColumn="1" w:noHBand="0" w:noVBand="0"/>
      </w:tblPr>
      <w:tblGrid>
        <w:gridCol w:w="3119"/>
        <w:gridCol w:w="2580"/>
        <w:gridCol w:w="3906"/>
      </w:tblGrid>
      <w:tr w:rsidR="00FC4466" w:rsidRPr="00A415F4" w:rsidTr="00FC446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Отдел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Сроки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Ответственный</w:t>
            </w:r>
          </w:p>
        </w:tc>
      </w:tr>
      <w:tr w:rsidR="00FC4466" w:rsidRPr="00A415F4" w:rsidTr="00FC446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2-88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466" w:rsidRPr="00A415F4" w:rsidRDefault="00FC4466" w:rsidP="004B2305">
            <w:pPr>
              <w:widowControl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1 - 4 квартал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466" w:rsidRPr="00A415F4" w:rsidRDefault="00FC4466" w:rsidP="004B2305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ЦГДБ, ДБФ</w:t>
            </w:r>
          </w:p>
        </w:tc>
      </w:tr>
    </w:tbl>
    <w:p w:rsidR="00FC4466" w:rsidRPr="00A415F4" w:rsidRDefault="00FC4466" w:rsidP="004B230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мелкому ремонту и переплету изданий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9"/>
        <w:gridCol w:w="2487"/>
        <w:gridCol w:w="3934"/>
      </w:tblGrid>
      <w:tr w:rsidR="00FC4466" w:rsidRPr="00A415F4" w:rsidTr="00FC4466">
        <w:tc>
          <w:tcPr>
            <w:tcW w:w="3150" w:type="dxa"/>
          </w:tcPr>
          <w:p w:rsidR="00FC4466" w:rsidRPr="00A415F4" w:rsidRDefault="00FC4466" w:rsidP="004B2305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Отдел</w:t>
            </w:r>
          </w:p>
        </w:tc>
        <w:tc>
          <w:tcPr>
            <w:tcW w:w="2487" w:type="dxa"/>
          </w:tcPr>
          <w:p w:rsidR="00FC4466" w:rsidRPr="00A415F4" w:rsidRDefault="00FC4466" w:rsidP="004B2305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Сроки</w:t>
            </w:r>
          </w:p>
        </w:tc>
        <w:tc>
          <w:tcPr>
            <w:tcW w:w="3934" w:type="dxa"/>
          </w:tcPr>
          <w:p w:rsidR="00FC4466" w:rsidRPr="00A415F4" w:rsidRDefault="00FC4466" w:rsidP="004B2305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Ответственный</w:t>
            </w:r>
          </w:p>
        </w:tc>
      </w:tr>
      <w:tr w:rsidR="00FC4466" w:rsidRPr="00A415F4" w:rsidTr="00FC4466">
        <w:trPr>
          <w:trHeight w:val="421"/>
        </w:trPr>
        <w:tc>
          <w:tcPr>
            <w:tcW w:w="3150" w:type="dxa"/>
          </w:tcPr>
          <w:p w:rsidR="00FC4466" w:rsidRPr="00A415F4" w:rsidRDefault="00FC4466" w:rsidP="004B2305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2-88</w:t>
            </w:r>
          </w:p>
        </w:tc>
        <w:tc>
          <w:tcPr>
            <w:tcW w:w="2487" w:type="dxa"/>
          </w:tcPr>
          <w:p w:rsidR="00FC4466" w:rsidRPr="00A415F4" w:rsidRDefault="00FC4466" w:rsidP="004B2305">
            <w:pPr>
              <w:widowControl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1 - 4 квартал</w:t>
            </w:r>
          </w:p>
        </w:tc>
        <w:tc>
          <w:tcPr>
            <w:tcW w:w="3934" w:type="dxa"/>
          </w:tcPr>
          <w:p w:rsidR="00FC4466" w:rsidRPr="00A415F4" w:rsidRDefault="00FC4466" w:rsidP="004B2305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ЦГДБ, ДБФ </w:t>
            </w:r>
          </w:p>
          <w:p w:rsidR="00FC4466" w:rsidRPr="00A415F4" w:rsidRDefault="00FC4466" w:rsidP="004B2305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FC4466" w:rsidRPr="00A415F4" w:rsidRDefault="00FC4466" w:rsidP="004B23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задолжниками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977"/>
        <w:gridCol w:w="2977"/>
      </w:tblGrid>
      <w:tr w:rsidR="00FC4466" w:rsidRPr="00A415F4" w:rsidTr="00FC446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66" w:rsidRPr="00A415F4" w:rsidRDefault="00FC4466" w:rsidP="004B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Виды   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66" w:rsidRPr="00A415F4" w:rsidRDefault="00FC4466" w:rsidP="004B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Сроки   проведения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66" w:rsidRPr="00A415F4" w:rsidRDefault="00FC4466" w:rsidP="004B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Ответственные</w:t>
            </w:r>
          </w:p>
        </w:tc>
      </w:tr>
      <w:tr w:rsidR="00FC4466" w:rsidRPr="00A415F4" w:rsidTr="00FC446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66" w:rsidRPr="00A415F4" w:rsidRDefault="00FC4466" w:rsidP="004B2305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Cs w:val="24"/>
              </w:rPr>
            </w:pPr>
            <w:r w:rsidRPr="00A415F4">
              <w:rPr>
                <w:rFonts w:ascii="Times New Roman" w:hAnsi="Times New Roman" w:cs="Times New Roman"/>
                <w:szCs w:val="24"/>
              </w:rPr>
              <w:t xml:space="preserve">Регулярный просмотр читательских формуляров, напоминание по телефону, подача списков в школу, работа с классными руководителями, посещение на дому. </w:t>
            </w:r>
          </w:p>
          <w:p w:rsidR="00FC4466" w:rsidRPr="00A415F4" w:rsidRDefault="00FC4466" w:rsidP="004B2305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Cs w:val="24"/>
              </w:rPr>
            </w:pPr>
            <w:r w:rsidRPr="00A415F4">
              <w:rPr>
                <w:rFonts w:ascii="Times New Roman" w:hAnsi="Times New Roman" w:cs="Times New Roman"/>
                <w:szCs w:val="24"/>
              </w:rPr>
              <w:t>Регулярные индивидуальные беседы, напоминание правил пользования библиотекой в целях предупреждения задолженности.</w:t>
            </w:r>
          </w:p>
          <w:p w:rsidR="00FC4466" w:rsidRPr="00A415F4" w:rsidRDefault="00FC4466" w:rsidP="004B2305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Cs w:val="24"/>
              </w:rPr>
            </w:pPr>
            <w:r w:rsidRPr="00A415F4">
              <w:rPr>
                <w:rFonts w:ascii="Times New Roman" w:hAnsi="Times New Roman" w:cs="Times New Roman"/>
                <w:szCs w:val="24"/>
              </w:rPr>
              <w:t>День прощеного задолжника.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66" w:rsidRPr="00A415F4" w:rsidRDefault="00FC4466" w:rsidP="004B2305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Cs w:val="24"/>
              </w:rPr>
            </w:pPr>
            <w:r w:rsidRPr="00A415F4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66" w:rsidRPr="00A415F4" w:rsidRDefault="00FC4466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415F4">
              <w:rPr>
                <w:rFonts w:ascii="Times New Roman" w:hAnsi="Times New Roman" w:cs="Times New Roman"/>
                <w:szCs w:val="24"/>
              </w:rPr>
              <w:t>ЦГДБ и ДБФ</w:t>
            </w:r>
          </w:p>
        </w:tc>
      </w:tr>
    </w:tbl>
    <w:p w:rsidR="00FC4466" w:rsidRPr="00A415F4" w:rsidRDefault="00FC4466" w:rsidP="004B2305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6.8 Проверка библиотечного фонда</w:t>
      </w:r>
    </w:p>
    <w:tbl>
      <w:tblPr>
        <w:tblW w:w="99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2694"/>
        <w:gridCol w:w="3191"/>
      </w:tblGrid>
      <w:tr w:rsidR="00FC4466" w:rsidRPr="00A415F4" w:rsidTr="00FC4466">
        <w:tc>
          <w:tcPr>
            <w:tcW w:w="4112" w:type="dxa"/>
          </w:tcPr>
          <w:p w:rsidR="00FC4466" w:rsidRPr="00A415F4" w:rsidRDefault="00FC4466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СП ЦБС</w:t>
            </w:r>
          </w:p>
        </w:tc>
        <w:tc>
          <w:tcPr>
            <w:tcW w:w="2694" w:type="dxa"/>
          </w:tcPr>
          <w:p w:rsidR="00FC4466" w:rsidRPr="00A415F4" w:rsidRDefault="00FC4466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Предыдущий переучет</w:t>
            </w:r>
          </w:p>
        </w:tc>
        <w:tc>
          <w:tcPr>
            <w:tcW w:w="3191" w:type="dxa"/>
          </w:tcPr>
          <w:p w:rsidR="00FC4466" w:rsidRPr="00A415F4" w:rsidRDefault="00FC4466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Сроки проведения переучета</w:t>
            </w:r>
          </w:p>
        </w:tc>
      </w:tr>
      <w:tr w:rsidR="00FC4466" w:rsidRPr="00A415F4" w:rsidTr="00FC4466">
        <w:trPr>
          <w:trHeight w:val="56"/>
        </w:trPr>
        <w:tc>
          <w:tcPr>
            <w:tcW w:w="4112" w:type="dxa"/>
          </w:tcPr>
          <w:p w:rsidR="00FC4466" w:rsidRPr="00A415F4" w:rsidRDefault="00FC4466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FC4466" w:rsidRPr="00A415F4" w:rsidRDefault="00FC4466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FC4466" w:rsidRPr="00A415F4" w:rsidRDefault="00FC4466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FC4466" w:rsidRPr="00A415F4" w:rsidRDefault="00FC4466" w:rsidP="004B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6.9 Работа с отказами</w:t>
      </w:r>
    </w:p>
    <w:p w:rsidR="00FC4466" w:rsidRPr="00A415F4" w:rsidRDefault="00FC4466" w:rsidP="004B23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отказами (картотека «Комплектуемся вместе»)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850"/>
        <w:gridCol w:w="3246"/>
      </w:tblGrid>
      <w:tr w:rsidR="00FC4466" w:rsidRPr="00A415F4" w:rsidTr="00FC446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66" w:rsidRPr="00A415F4" w:rsidRDefault="00FC4466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Виды работ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66" w:rsidRPr="00A415F4" w:rsidRDefault="00FC4466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Сроки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66" w:rsidRPr="00A415F4" w:rsidRDefault="00FC4466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Ответственный</w:t>
            </w:r>
          </w:p>
        </w:tc>
      </w:tr>
      <w:tr w:rsidR="00FC4466" w:rsidRPr="00A415F4" w:rsidTr="00FC446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66" w:rsidRPr="00A415F4" w:rsidRDefault="00FC4466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Работа с картотекой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66" w:rsidRPr="00A415F4" w:rsidRDefault="00FC4466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66" w:rsidRPr="00A415F4" w:rsidRDefault="00FC4466" w:rsidP="004B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5F4">
              <w:rPr>
                <w:rFonts w:ascii="Times New Roman" w:hAnsi="Times New Roman" w:cs="Times New Roman"/>
                <w:szCs w:val="24"/>
              </w:rPr>
              <w:t>МО СО ЦГДБ, ДБФ</w:t>
            </w:r>
          </w:p>
        </w:tc>
      </w:tr>
      <w:tr w:rsidR="00FC4466" w:rsidRPr="00A415F4" w:rsidTr="00FC446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66" w:rsidRPr="00A415F4" w:rsidRDefault="00FC4466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Ликвидация отказов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66" w:rsidRPr="00A415F4" w:rsidRDefault="00FC4466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66" w:rsidRPr="00A415F4" w:rsidRDefault="00FC4466" w:rsidP="004B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5F4">
              <w:rPr>
                <w:rFonts w:ascii="Times New Roman" w:hAnsi="Times New Roman" w:cs="Times New Roman"/>
                <w:szCs w:val="24"/>
              </w:rPr>
              <w:t>МО СО ЦГДБ, ДБФ</w:t>
            </w:r>
          </w:p>
        </w:tc>
      </w:tr>
      <w:tr w:rsidR="00FC4466" w:rsidRPr="00A415F4" w:rsidTr="00FC446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66" w:rsidRPr="00A415F4" w:rsidRDefault="00FC4466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с разделом «Комплектуемся вместе» на сайтах ЦБС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66" w:rsidRPr="00A415F4" w:rsidRDefault="00FC4466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течение года </w:t>
            </w:r>
          </w:p>
          <w:p w:rsidR="00FC4466" w:rsidRPr="00A415F4" w:rsidRDefault="00FC4466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 обращений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66" w:rsidRPr="00A415F4" w:rsidRDefault="00FC4466" w:rsidP="004B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5F4">
              <w:rPr>
                <w:rFonts w:ascii="Times New Roman" w:hAnsi="Times New Roman" w:cs="Times New Roman"/>
                <w:szCs w:val="24"/>
              </w:rPr>
              <w:t>ЦГДБ, ДБФ</w:t>
            </w:r>
          </w:p>
        </w:tc>
      </w:tr>
      <w:tr w:rsidR="00FC4466" w:rsidRPr="00A415F4" w:rsidTr="00FC446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66" w:rsidRPr="00A415F4" w:rsidRDefault="00FC4466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Сверка картотеки с ОКОД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66" w:rsidRPr="00A415F4" w:rsidRDefault="00FC4466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Март, октябрь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66" w:rsidRPr="00A415F4" w:rsidRDefault="00FC4466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ЦГДБ</w:t>
            </w:r>
          </w:p>
        </w:tc>
      </w:tr>
    </w:tbl>
    <w:p w:rsidR="00FC4466" w:rsidRPr="00A415F4" w:rsidRDefault="00FC4466" w:rsidP="004B2305">
      <w:pPr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32928" w:rsidRPr="00A415F4" w:rsidRDefault="00432928" w:rsidP="004B2305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Автоматизация библиотечных процессов</w:t>
      </w:r>
    </w:p>
    <w:p w:rsidR="00432928" w:rsidRPr="00A415F4" w:rsidRDefault="00432928" w:rsidP="004B2305">
      <w:pPr>
        <w:widowControl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432928" w:rsidRPr="00A415F4" w:rsidRDefault="00432928" w:rsidP="004B2305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Работа с собственными сайтами </w:t>
      </w:r>
      <w:r w:rsidRPr="00A415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(заполняют только ЦИТ, ЦЕМ, ЦКИ, ЦОД, ЦГДБ)</w:t>
      </w:r>
    </w:p>
    <w:p w:rsidR="00432928" w:rsidRPr="00A415F4" w:rsidRDefault="00432928" w:rsidP="004B2305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415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будет вестись работа по наполнению страниц сайта «</w:t>
      </w:r>
      <w:proofErr w:type="spellStart"/>
      <w:r w:rsidRPr="00A415F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</w:t>
      </w:r>
      <w:proofErr w:type="spellEnd"/>
      <w:r w:rsidRPr="00A415F4">
        <w:rPr>
          <w:rFonts w:ascii="Times New Roman" w:eastAsia="Times New Roman" w:hAnsi="Times New Roman" w:cs="Times New Roman"/>
          <w:sz w:val="24"/>
          <w:szCs w:val="24"/>
          <w:lang w:eastAsia="ru-RU"/>
        </w:rPr>
        <w:t>-новости», «Библиографические пособия», отредактирована страница «Методические рекомендации»</w:t>
      </w:r>
    </w:p>
    <w:p w:rsidR="00432928" w:rsidRPr="00A415F4" w:rsidRDefault="00432928" w:rsidP="004B2305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Размещение информации на сайтах: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824"/>
        <w:gridCol w:w="793"/>
        <w:gridCol w:w="742"/>
        <w:gridCol w:w="836"/>
        <w:gridCol w:w="1067"/>
        <w:gridCol w:w="2693"/>
      </w:tblGrid>
      <w:tr w:rsidR="00432928" w:rsidRPr="00A415F4" w:rsidTr="00372F1A">
        <w:tc>
          <w:tcPr>
            <w:tcW w:w="2543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Форма работы</w:t>
            </w:r>
          </w:p>
        </w:tc>
        <w:tc>
          <w:tcPr>
            <w:tcW w:w="824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93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1 кв.</w:t>
            </w:r>
          </w:p>
        </w:tc>
        <w:tc>
          <w:tcPr>
            <w:tcW w:w="742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2 кв.</w:t>
            </w:r>
          </w:p>
        </w:tc>
        <w:tc>
          <w:tcPr>
            <w:tcW w:w="836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3 кв.</w:t>
            </w:r>
          </w:p>
        </w:tc>
        <w:tc>
          <w:tcPr>
            <w:tcW w:w="1067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4 кв.</w:t>
            </w:r>
          </w:p>
        </w:tc>
        <w:tc>
          <w:tcPr>
            <w:tcW w:w="2693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</w:tc>
      </w:tr>
      <w:tr w:rsidR="00432928" w:rsidRPr="00A415F4" w:rsidTr="00372F1A">
        <w:trPr>
          <w:trHeight w:val="306"/>
        </w:trPr>
        <w:tc>
          <w:tcPr>
            <w:tcW w:w="2543" w:type="dxa"/>
            <w:vMerge w:val="restart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Виртуальные выставки на сайтах МБУК ЦБС</w:t>
            </w:r>
          </w:p>
        </w:tc>
        <w:tc>
          <w:tcPr>
            <w:tcW w:w="824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3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ЦГДБ </w:t>
            </w:r>
          </w:p>
        </w:tc>
      </w:tr>
      <w:tr w:rsidR="00432928" w:rsidRPr="00A415F4" w:rsidTr="00372F1A">
        <w:trPr>
          <w:trHeight w:val="268"/>
        </w:trPr>
        <w:tc>
          <w:tcPr>
            <w:tcW w:w="2543" w:type="dxa"/>
            <w:vMerge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3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2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6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7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ДБФ №1</w:t>
            </w:r>
          </w:p>
        </w:tc>
      </w:tr>
      <w:tr w:rsidR="00432928" w:rsidRPr="00A415F4" w:rsidTr="00372F1A">
        <w:trPr>
          <w:trHeight w:val="218"/>
        </w:trPr>
        <w:tc>
          <w:tcPr>
            <w:tcW w:w="2543" w:type="dxa"/>
            <w:vMerge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2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6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7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ДБФ №2</w:t>
            </w:r>
          </w:p>
        </w:tc>
      </w:tr>
      <w:tr w:rsidR="00432928" w:rsidRPr="00A415F4" w:rsidTr="00372F1A">
        <w:trPr>
          <w:trHeight w:val="330"/>
        </w:trPr>
        <w:tc>
          <w:tcPr>
            <w:tcW w:w="2543" w:type="dxa"/>
            <w:vMerge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2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6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ДБФ №13</w:t>
            </w:r>
          </w:p>
        </w:tc>
      </w:tr>
      <w:tr w:rsidR="00432928" w:rsidRPr="00A415F4" w:rsidTr="00372F1A">
        <w:trPr>
          <w:trHeight w:val="351"/>
        </w:trPr>
        <w:tc>
          <w:tcPr>
            <w:tcW w:w="2543" w:type="dxa"/>
            <w:vMerge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2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6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ДБФ № 14</w:t>
            </w:r>
          </w:p>
        </w:tc>
      </w:tr>
      <w:tr w:rsidR="00432928" w:rsidRPr="00A415F4" w:rsidTr="00372F1A">
        <w:trPr>
          <w:trHeight w:val="285"/>
        </w:trPr>
        <w:tc>
          <w:tcPr>
            <w:tcW w:w="2543" w:type="dxa"/>
            <w:vMerge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dxa"/>
            <w:vAlign w:val="center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93" w:type="dxa"/>
            <w:vAlign w:val="center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42" w:type="dxa"/>
            <w:vAlign w:val="center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36" w:type="dxa"/>
            <w:vAlign w:val="center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67" w:type="dxa"/>
            <w:vAlign w:val="center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93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ЦГДБ и ДБФ</w:t>
            </w:r>
          </w:p>
        </w:tc>
      </w:tr>
      <w:tr w:rsidR="00432928" w:rsidRPr="00A415F4" w:rsidTr="00372F1A">
        <w:tc>
          <w:tcPr>
            <w:tcW w:w="2543" w:type="dxa"/>
            <w:vMerge w:val="restart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Информация в раздел «События» на сайтах МБУК ЦБС</w:t>
            </w:r>
          </w:p>
        </w:tc>
        <w:tc>
          <w:tcPr>
            <w:tcW w:w="824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93" w:type="dxa"/>
            <w:shd w:val="clear" w:color="auto" w:fill="auto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42" w:type="dxa"/>
            <w:shd w:val="clear" w:color="auto" w:fill="auto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36" w:type="dxa"/>
            <w:shd w:val="clear" w:color="auto" w:fill="auto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67" w:type="dxa"/>
            <w:shd w:val="clear" w:color="auto" w:fill="auto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3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ЦГДБ</w:t>
            </w:r>
          </w:p>
        </w:tc>
      </w:tr>
      <w:tr w:rsidR="00432928" w:rsidRPr="00A415F4" w:rsidTr="00372F1A">
        <w:trPr>
          <w:trHeight w:val="317"/>
        </w:trPr>
        <w:tc>
          <w:tcPr>
            <w:tcW w:w="2543" w:type="dxa"/>
            <w:vMerge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93" w:type="dxa"/>
            <w:shd w:val="clear" w:color="auto" w:fill="auto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2" w:type="dxa"/>
            <w:shd w:val="clear" w:color="auto" w:fill="auto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6" w:type="dxa"/>
            <w:shd w:val="clear" w:color="auto" w:fill="auto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7" w:type="dxa"/>
            <w:shd w:val="clear" w:color="auto" w:fill="auto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ДБФ №1</w:t>
            </w:r>
          </w:p>
        </w:tc>
      </w:tr>
      <w:tr w:rsidR="00432928" w:rsidRPr="00A415F4" w:rsidTr="00372F1A">
        <w:tc>
          <w:tcPr>
            <w:tcW w:w="2543" w:type="dxa"/>
            <w:vMerge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3" w:type="dxa"/>
            <w:shd w:val="clear" w:color="auto" w:fill="auto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2" w:type="dxa"/>
            <w:shd w:val="clear" w:color="auto" w:fill="auto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6" w:type="dxa"/>
            <w:shd w:val="clear" w:color="auto" w:fill="auto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7" w:type="dxa"/>
            <w:shd w:val="clear" w:color="auto" w:fill="auto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ДБФ №2</w:t>
            </w:r>
          </w:p>
        </w:tc>
      </w:tr>
      <w:tr w:rsidR="00432928" w:rsidRPr="00A415F4" w:rsidTr="00372F1A">
        <w:trPr>
          <w:trHeight w:val="345"/>
        </w:trPr>
        <w:tc>
          <w:tcPr>
            <w:tcW w:w="2543" w:type="dxa"/>
            <w:vMerge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3" w:type="dxa"/>
            <w:shd w:val="clear" w:color="auto" w:fill="auto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2" w:type="dxa"/>
            <w:shd w:val="clear" w:color="auto" w:fill="auto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6" w:type="dxa"/>
            <w:shd w:val="clear" w:color="auto" w:fill="auto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7" w:type="dxa"/>
            <w:shd w:val="clear" w:color="auto" w:fill="auto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ДБФ№13</w:t>
            </w:r>
          </w:p>
        </w:tc>
      </w:tr>
      <w:tr w:rsidR="00432928" w:rsidRPr="00A415F4" w:rsidTr="00372F1A">
        <w:tc>
          <w:tcPr>
            <w:tcW w:w="2543" w:type="dxa"/>
            <w:vMerge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93" w:type="dxa"/>
            <w:shd w:val="clear" w:color="auto" w:fill="auto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2" w:type="dxa"/>
            <w:shd w:val="clear" w:color="auto" w:fill="auto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6" w:type="dxa"/>
            <w:shd w:val="clear" w:color="auto" w:fill="auto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7" w:type="dxa"/>
            <w:shd w:val="clear" w:color="auto" w:fill="auto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ДБФ № 14</w:t>
            </w:r>
          </w:p>
        </w:tc>
      </w:tr>
      <w:tr w:rsidR="00432928" w:rsidRPr="00A415F4" w:rsidTr="00372F1A">
        <w:tc>
          <w:tcPr>
            <w:tcW w:w="2543" w:type="dxa"/>
            <w:vMerge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Align w:val="center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693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ЦГДБ и ДБФ</w:t>
            </w:r>
          </w:p>
        </w:tc>
      </w:tr>
    </w:tbl>
    <w:p w:rsidR="00432928" w:rsidRPr="00A415F4" w:rsidRDefault="00432928" w:rsidP="004B23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Работа структурных подразделений в социальных сетях</w:t>
      </w: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4953"/>
        <w:gridCol w:w="2693"/>
      </w:tblGrid>
      <w:tr w:rsidR="00432928" w:rsidRPr="00A415F4" w:rsidTr="00372F1A">
        <w:tc>
          <w:tcPr>
            <w:tcW w:w="1818" w:type="dxa"/>
            <w:shd w:val="clear" w:color="auto" w:fill="auto"/>
          </w:tcPr>
          <w:p w:rsidR="00432928" w:rsidRPr="00A415F4" w:rsidRDefault="0043292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Наименование социальных сетей</w:t>
            </w:r>
          </w:p>
        </w:tc>
        <w:tc>
          <w:tcPr>
            <w:tcW w:w="4953" w:type="dxa"/>
            <w:shd w:val="clear" w:color="auto" w:fill="auto"/>
          </w:tcPr>
          <w:p w:rsidR="00432928" w:rsidRPr="00A415F4" w:rsidRDefault="0043292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2693" w:type="dxa"/>
            <w:shd w:val="clear" w:color="auto" w:fill="auto"/>
          </w:tcPr>
          <w:p w:rsidR="00432928" w:rsidRPr="00A415F4" w:rsidRDefault="0043292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  <w:p w:rsidR="00432928" w:rsidRPr="00A415F4" w:rsidRDefault="0043292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Администратор</w:t>
            </w:r>
          </w:p>
        </w:tc>
      </w:tr>
      <w:tr w:rsidR="00432928" w:rsidRPr="00A415F4" w:rsidTr="00372F1A">
        <w:trPr>
          <w:trHeight w:val="586"/>
        </w:trPr>
        <w:tc>
          <w:tcPr>
            <w:tcW w:w="1818" w:type="dxa"/>
            <w:vMerge w:val="restart"/>
            <w:shd w:val="clear" w:color="auto" w:fill="auto"/>
          </w:tcPr>
          <w:p w:rsidR="00432928" w:rsidRPr="00A415F4" w:rsidRDefault="0043292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ВКонтакте</w:t>
            </w:r>
            <w:proofErr w:type="spellEnd"/>
          </w:p>
        </w:tc>
        <w:tc>
          <w:tcPr>
            <w:tcW w:w="4953" w:type="dxa"/>
            <w:shd w:val="clear" w:color="auto" w:fill="auto"/>
          </w:tcPr>
          <w:p w:rsidR="00432928" w:rsidRPr="00A415F4" w:rsidRDefault="006A11E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" w:history="1">
              <w:r w:rsidR="00432928" w:rsidRPr="00A415F4">
                <w:rPr>
                  <w:rStyle w:val="ab"/>
                  <w:rFonts w:ascii="Times New Roman" w:eastAsia="Times New Roman" w:hAnsi="Times New Roman" w:cs="Times New Roman"/>
                  <w:lang w:eastAsia="ru-RU"/>
                </w:rPr>
                <w:t>https://vk.com/maksgorkov</w:t>
              </w:r>
            </w:hyperlink>
          </w:p>
        </w:tc>
        <w:tc>
          <w:tcPr>
            <w:tcW w:w="2693" w:type="dxa"/>
            <w:shd w:val="clear" w:color="auto" w:fill="auto"/>
          </w:tcPr>
          <w:p w:rsidR="00432928" w:rsidRPr="00A415F4" w:rsidRDefault="0043292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ЦГДБ</w:t>
            </w:r>
          </w:p>
          <w:p w:rsidR="00432928" w:rsidRPr="00A415F4" w:rsidRDefault="0043292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Волнистая Е.М.</w:t>
            </w:r>
          </w:p>
          <w:p w:rsidR="00432928" w:rsidRPr="00A415F4" w:rsidRDefault="0043292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Кузькина Л.А. </w:t>
            </w:r>
          </w:p>
        </w:tc>
      </w:tr>
      <w:tr w:rsidR="00432928" w:rsidRPr="00A415F4" w:rsidTr="00372F1A">
        <w:trPr>
          <w:trHeight w:val="407"/>
        </w:trPr>
        <w:tc>
          <w:tcPr>
            <w:tcW w:w="1818" w:type="dxa"/>
            <w:vMerge/>
            <w:shd w:val="clear" w:color="auto" w:fill="auto"/>
          </w:tcPr>
          <w:p w:rsidR="00432928" w:rsidRPr="00A415F4" w:rsidRDefault="0043292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53" w:type="dxa"/>
            <w:shd w:val="clear" w:color="auto" w:fill="auto"/>
          </w:tcPr>
          <w:p w:rsidR="00432928" w:rsidRPr="00A415F4" w:rsidRDefault="006A11E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" w:history="1">
              <w:r w:rsidR="00432928" w:rsidRPr="00A415F4">
                <w:rPr>
                  <w:rStyle w:val="ab"/>
                  <w:rFonts w:ascii="Times New Roman" w:hAnsi="Times New Roman" w:cs="Times New Roman"/>
                </w:rPr>
                <w:t>https://vk.com/detskayabibliotekaostrovskogo</w:t>
              </w:r>
            </w:hyperlink>
          </w:p>
        </w:tc>
        <w:tc>
          <w:tcPr>
            <w:tcW w:w="2693" w:type="dxa"/>
            <w:shd w:val="clear" w:color="auto" w:fill="auto"/>
          </w:tcPr>
          <w:p w:rsidR="00432928" w:rsidRPr="00A415F4" w:rsidRDefault="0043292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Шаповал Л.А.</w:t>
            </w:r>
          </w:p>
        </w:tc>
      </w:tr>
      <w:tr w:rsidR="00432928" w:rsidRPr="00A415F4" w:rsidTr="00372F1A">
        <w:trPr>
          <w:trHeight w:val="407"/>
        </w:trPr>
        <w:tc>
          <w:tcPr>
            <w:tcW w:w="1818" w:type="dxa"/>
            <w:vMerge/>
            <w:shd w:val="clear" w:color="auto" w:fill="auto"/>
          </w:tcPr>
          <w:p w:rsidR="00432928" w:rsidRPr="00A415F4" w:rsidRDefault="0043292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53" w:type="dxa"/>
            <w:shd w:val="clear" w:color="auto" w:fill="auto"/>
          </w:tcPr>
          <w:p w:rsidR="00432928" w:rsidRPr="00A415F4" w:rsidRDefault="006A11E5" w:rsidP="004B2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" w:history="1">
              <w:r w:rsidR="00432928" w:rsidRPr="00A415F4">
                <w:rPr>
                  <w:rStyle w:val="ab"/>
                  <w:rFonts w:ascii="Times New Roman" w:hAnsi="Times New Roman" w:cs="Times New Roman"/>
                </w:rPr>
                <w:t>https://vk.com/cbs_tag</w:t>
              </w:r>
            </w:hyperlink>
          </w:p>
          <w:p w:rsidR="00432928" w:rsidRPr="00A415F4" w:rsidRDefault="00432928" w:rsidP="004B23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432928" w:rsidRPr="00A415F4" w:rsidRDefault="0043292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Чернышева Е.Н. Третьяченко Л. А. Бойченко Л.И.</w:t>
            </w:r>
          </w:p>
        </w:tc>
      </w:tr>
      <w:tr w:rsidR="00432928" w:rsidRPr="00A415F4" w:rsidTr="00372F1A">
        <w:tc>
          <w:tcPr>
            <w:tcW w:w="1818" w:type="dxa"/>
            <w:shd w:val="clear" w:color="auto" w:fill="auto"/>
          </w:tcPr>
          <w:p w:rsidR="00432928" w:rsidRPr="00A415F4" w:rsidRDefault="0043292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Одноклассники</w:t>
            </w:r>
          </w:p>
        </w:tc>
        <w:tc>
          <w:tcPr>
            <w:tcW w:w="4953" w:type="dxa"/>
            <w:shd w:val="clear" w:color="auto" w:fill="auto"/>
          </w:tcPr>
          <w:p w:rsidR="00432928" w:rsidRPr="00A415F4" w:rsidRDefault="0043292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32928" w:rsidRPr="00A415F4" w:rsidRDefault="0043292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32928" w:rsidRPr="00A415F4" w:rsidRDefault="00432928" w:rsidP="004B2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подписчиков в социальных сетях: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1243"/>
        <w:gridCol w:w="1178"/>
        <w:gridCol w:w="1178"/>
        <w:gridCol w:w="1070"/>
        <w:gridCol w:w="1134"/>
        <w:gridCol w:w="1950"/>
      </w:tblGrid>
      <w:tr w:rsidR="00432928" w:rsidRPr="00A415F4" w:rsidTr="00372F1A">
        <w:tc>
          <w:tcPr>
            <w:tcW w:w="1818" w:type="dxa"/>
            <w:shd w:val="clear" w:color="auto" w:fill="auto"/>
          </w:tcPr>
          <w:p w:rsidR="00432928" w:rsidRPr="00A415F4" w:rsidRDefault="0043292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социальных сетей</w:t>
            </w:r>
          </w:p>
        </w:tc>
        <w:tc>
          <w:tcPr>
            <w:tcW w:w="1243" w:type="dxa"/>
            <w:shd w:val="clear" w:color="auto" w:fill="auto"/>
          </w:tcPr>
          <w:p w:rsidR="00432928" w:rsidRPr="00A415F4" w:rsidRDefault="0043292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1178" w:type="dxa"/>
            <w:shd w:val="clear" w:color="auto" w:fill="auto"/>
          </w:tcPr>
          <w:p w:rsidR="00432928" w:rsidRPr="00A415F4" w:rsidRDefault="0043292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1 кв.</w:t>
            </w:r>
          </w:p>
        </w:tc>
        <w:tc>
          <w:tcPr>
            <w:tcW w:w="1178" w:type="dxa"/>
            <w:shd w:val="clear" w:color="auto" w:fill="auto"/>
          </w:tcPr>
          <w:p w:rsidR="00432928" w:rsidRPr="00A415F4" w:rsidRDefault="0043292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кв.</w:t>
            </w:r>
          </w:p>
        </w:tc>
        <w:tc>
          <w:tcPr>
            <w:tcW w:w="1070" w:type="dxa"/>
            <w:shd w:val="clear" w:color="auto" w:fill="auto"/>
          </w:tcPr>
          <w:p w:rsidR="00432928" w:rsidRPr="00A415F4" w:rsidRDefault="0043292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 кв.</w:t>
            </w:r>
          </w:p>
        </w:tc>
        <w:tc>
          <w:tcPr>
            <w:tcW w:w="1134" w:type="dxa"/>
            <w:shd w:val="clear" w:color="auto" w:fill="auto"/>
          </w:tcPr>
          <w:p w:rsidR="00432928" w:rsidRPr="00A415F4" w:rsidRDefault="0043292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 кв.</w:t>
            </w:r>
          </w:p>
        </w:tc>
        <w:tc>
          <w:tcPr>
            <w:tcW w:w="1950" w:type="dxa"/>
            <w:shd w:val="clear" w:color="auto" w:fill="auto"/>
          </w:tcPr>
          <w:p w:rsidR="00432928" w:rsidRPr="00A415F4" w:rsidRDefault="0043292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Ответственный</w:t>
            </w:r>
          </w:p>
        </w:tc>
      </w:tr>
      <w:tr w:rsidR="00432928" w:rsidRPr="00A415F4" w:rsidTr="00372F1A">
        <w:tc>
          <w:tcPr>
            <w:tcW w:w="1818" w:type="dxa"/>
            <w:vMerge w:val="restart"/>
            <w:shd w:val="clear" w:color="auto" w:fill="auto"/>
          </w:tcPr>
          <w:p w:rsidR="00432928" w:rsidRPr="00A415F4" w:rsidRDefault="0043292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ВКонтакте</w:t>
            </w:r>
            <w:proofErr w:type="spellEnd"/>
          </w:p>
        </w:tc>
        <w:tc>
          <w:tcPr>
            <w:tcW w:w="1243" w:type="dxa"/>
            <w:shd w:val="clear" w:color="auto" w:fill="auto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5F4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178" w:type="dxa"/>
            <w:shd w:val="clear" w:color="auto" w:fill="auto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5F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5F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070" w:type="dxa"/>
            <w:shd w:val="clear" w:color="auto" w:fill="auto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5F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5F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432928" w:rsidRPr="00A415F4" w:rsidRDefault="0043292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ЦГДБ</w:t>
            </w:r>
          </w:p>
          <w:p w:rsidR="00432928" w:rsidRPr="00A415F4" w:rsidRDefault="0043292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Волнистая Е.М.</w:t>
            </w:r>
          </w:p>
          <w:p w:rsidR="00432928" w:rsidRPr="00A415F4" w:rsidRDefault="0043292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Кузькина Л.А.</w:t>
            </w:r>
          </w:p>
        </w:tc>
      </w:tr>
      <w:tr w:rsidR="00432928" w:rsidRPr="00A415F4" w:rsidTr="00372F1A">
        <w:tc>
          <w:tcPr>
            <w:tcW w:w="1818" w:type="dxa"/>
            <w:vMerge/>
            <w:shd w:val="clear" w:color="auto" w:fill="auto"/>
          </w:tcPr>
          <w:p w:rsidR="00432928" w:rsidRPr="00A415F4" w:rsidRDefault="0043292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43" w:type="dxa"/>
            <w:shd w:val="clear" w:color="auto" w:fill="auto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5F4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178" w:type="dxa"/>
            <w:shd w:val="clear" w:color="auto" w:fill="auto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5F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5F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070" w:type="dxa"/>
            <w:shd w:val="clear" w:color="auto" w:fill="auto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5F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5F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950" w:type="dxa"/>
            <w:shd w:val="clear" w:color="auto" w:fill="auto"/>
          </w:tcPr>
          <w:p w:rsidR="00432928" w:rsidRPr="00A415F4" w:rsidRDefault="00432928" w:rsidP="004B230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415F4">
              <w:rPr>
                <w:rFonts w:ascii="Times New Roman" w:hAnsi="Times New Roman" w:cs="Times New Roman"/>
                <w:szCs w:val="24"/>
              </w:rPr>
              <w:t>ДБФ №1</w:t>
            </w:r>
          </w:p>
          <w:p w:rsidR="00432928" w:rsidRPr="00A415F4" w:rsidRDefault="0043292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Шаповал Л.А.</w:t>
            </w:r>
          </w:p>
        </w:tc>
      </w:tr>
      <w:tr w:rsidR="00432928" w:rsidRPr="00A415F4" w:rsidTr="00372F1A">
        <w:tc>
          <w:tcPr>
            <w:tcW w:w="1818" w:type="dxa"/>
            <w:shd w:val="clear" w:color="auto" w:fill="auto"/>
          </w:tcPr>
          <w:p w:rsidR="00432928" w:rsidRPr="00A415F4" w:rsidRDefault="0043292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Одноклассники</w:t>
            </w:r>
          </w:p>
        </w:tc>
        <w:tc>
          <w:tcPr>
            <w:tcW w:w="1243" w:type="dxa"/>
            <w:shd w:val="clear" w:color="auto" w:fill="auto"/>
          </w:tcPr>
          <w:p w:rsidR="00432928" w:rsidRPr="00A415F4" w:rsidRDefault="0043292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78" w:type="dxa"/>
            <w:shd w:val="clear" w:color="auto" w:fill="auto"/>
          </w:tcPr>
          <w:p w:rsidR="00432928" w:rsidRPr="00A415F4" w:rsidRDefault="0043292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78" w:type="dxa"/>
            <w:shd w:val="clear" w:color="auto" w:fill="auto"/>
          </w:tcPr>
          <w:p w:rsidR="00432928" w:rsidRPr="00A415F4" w:rsidRDefault="0043292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432928" w:rsidRPr="00A415F4" w:rsidRDefault="0043292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32928" w:rsidRPr="00A415F4" w:rsidRDefault="0043292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2928" w:rsidRPr="00A415F4" w:rsidRDefault="0043292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32928" w:rsidRPr="00A415F4" w:rsidRDefault="00432928" w:rsidP="004B2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информации  в социальных сетях: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1191"/>
        <w:gridCol w:w="1098"/>
        <w:gridCol w:w="1098"/>
        <w:gridCol w:w="1098"/>
        <w:gridCol w:w="1099"/>
        <w:gridCol w:w="2169"/>
      </w:tblGrid>
      <w:tr w:rsidR="00432928" w:rsidRPr="00A415F4" w:rsidTr="00372F1A">
        <w:tc>
          <w:tcPr>
            <w:tcW w:w="1818" w:type="dxa"/>
            <w:shd w:val="clear" w:color="auto" w:fill="auto"/>
          </w:tcPr>
          <w:p w:rsidR="00432928" w:rsidRPr="00A415F4" w:rsidRDefault="0043292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Наименование социальных сетей</w:t>
            </w:r>
          </w:p>
        </w:tc>
        <w:tc>
          <w:tcPr>
            <w:tcW w:w="1191" w:type="dxa"/>
            <w:shd w:val="clear" w:color="auto" w:fill="auto"/>
          </w:tcPr>
          <w:p w:rsidR="00432928" w:rsidRPr="00A415F4" w:rsidRDefault="0043292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98" w:type="dxa"/>
            <w:shd w:val="clear" w:color="auto" w:fill="auto"/>
          </w:tcPr>
          <w:p w:rsidR="00432928" w:rsidRPr="00A415F4" w:rsidRDefault="0043292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1 кв.</w:t>
            </w:r>
          </w:p>
        </w:tc>
        <w:tc>
          <w:tcPr>
            <w:tcW w:w="1098" w:type="dxa"/>
            <w:shd w:val="clear" w:color="auto" w:fill="auto"/>
          </w:tcPr>
          <w:p w:rsidR="00432928" w:rsidRPr="00A415F4" w:rsidRDefault="0043292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2 кв.</w:t>
            </w:r>
          </w:p>
        </w:tc>
        <w:tc>
          <w:tcPr>
            <w:tcW w:w="1098" w:type="dxa"/>
            <w:shd w:val="clear" w:color="auto" w:fill="auto"/>
          </w:tcPr>
          <w:p w:rsidR="00432928" w:rsidRPr="00A415F4" w:rsidRDefault="0043292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3 кв.</w:t>
            </w:r>
          </w:p>
        </w:tc>
        <w:tc>
          <w:tcPr>
            <w:tcW w:w="1099" w:type="dxa"/>
            <w:shd w:val="clear" w:color="auto" w:fill="auto"/>
          </w:tcPr>
          <w:p w:rsidR="00432928" w:rsidRPr="00A415F4" w:rsidRDefault="0043292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4 кв.</w:t>
            </w:r>
          </w:p>
        </w:tc>
        <w:tc>
          <w:tcPr>
            <w:tcW w:w="2169" w:type="dxa"/>
            <w:shd w:val="clear" w:color="auto" w:fill="auto"/>
          </w:tcPr>
          <w:p w:rsidR="00432928" w:rsidRPr="00A415F4" w:rsidRDefault="0043292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</w:tc>
      </w:tr>
      <w:tr w:rsidR="00432928" w:rsidRPr="00A415F4" w:rsidTr="00372F1A">
        <w:tc>
          <w:tcPr>
            <w:tcW w:w="1818" w:type="dxa"/>
            <w:vMerge w:val="restart"/>
            <w:shd w:val="clear" w:color="auto" w:fill="auto"/>
          </w:tcPr>
          <w:p w:rsidR="00432928" w:rsidRPr="00A415F4" w:rsidRDefault="0043292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ВКонтакте</w:t>
            </w:r>
            <w:proofErr w:type="spellEnd"/>
          </w:p>
        </w:tc>
        <w:tc>
          <w:tcPr>
            <w:tcW w:w="1191" w:type="dxa"/>
            <w:shd w:val="clear" w:color="auto" w:fill="auto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8" w:type="dxa"/>
            <w:shd w:val="clear" w:color="auto" w:fill="auto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8" w:type="dxa"/>
            <w:shd w:val="clear" w:color="auto" w:fill="auto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8" w:type="dxa"/>
            <w:shd w:val="clear" w:color="auto" w:fill="auto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9" w:type="dxa"/>
            <w:shd w:val="clear" w:color="auto" w:fill="auto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69" w:type="dxa"/>
            <w:shd w:val="clear" w:color="auto" w:fill="auto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ЦГДБ</w:t>
            </w:r>
          </w:p>
        </w:tc>
      </w:tr>
      <w:tr w:rsidR="00432928" w:rsidRPr="00A415F4" w:rsidTr="00372F1A">
        <w:tc>
          <w:tcPr>
            <w:tcW w:w="1818" w:type="dxa"/>
            <w:vMerge/>
            <w:shd w:val="clear" w:color="auto" w:fill="auto"/>
          </w:tcPr>
          <w:p w:rsidR="00432928" w:rsidRPr="00A415F4" w:rsidRDefault="0043292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1" w:type="dxa"/>
            <w:shd w:val="clear" w:color="auto" w:fill="auto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8" w:type="dxa"/>
            <w:shd w:val="clear" w:color="auto" w:fill="auto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8" w:type="dxa"/>
            <w:shd w:val="clear" w:color="auto" w:fill="auto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8" w:type="dxa"/>
            <w:shd w:val="clear" w:color="auto" w:fill="auto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9" w:type="dxa"/>
            <w:shd w:val="clear" w:color="auto" w:fill="auto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69" w:type="dxa"/>
            <w:shd w:val="clear" w:color="auto" w:fill="auto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ДБФ №1</w:t>
            </w:r>
          </w:p>
        </w:tc>
      </w:tr>
      <w:tr w:rsidR="00432928" w:rsidRPr="00A415F4" w:rsidTr="00372F1A">
        <w:tc>
          <w:tcPr>
            <w:tcW w:w="1818" w:type="dxa"/>
            <w:vMerge/>
            <w:shd w:val="clear" w:color="auto" w:fill="auto"/>
          </w:tcPr>
          <w:p w:rsidR="00432928" w:rsidRPr="00A415F4" w:rsidRDefault="0043292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1" w:type="dxa"/>
            <w:shd w:val="clear" w:color="auto" w:fill="auto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8" w:type="dxa"/>
            <w:shd w:val="clear" w:color="auto" w:fill="auto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8" w:type="dxa"/>
            <w:shd w:val="clear" w:color="auto" w:fill="auto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8" w:type="dxa"/>
            <w:shd w:val="clear" w:color="auto" w:fill="auto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9" w:type="dxa"/>
            <w:shd w:val="clear" w:color="auto" w:fill="auto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9" w:type="dxa"/>
            <w:shd w:val="clear" w:color="auto" w:fill="auto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ДБФ №2</w:t>
            </w:r>
          </w:p>
        </w:tc>
      </w:tr>
      <w:tr w:rsidR="00432928" w:rsidRPr="00A415F4" w:rsidTr="00372F1A">
        <w:trPr>
          <w:trHeight w:val="286"/>
        </w:trPr>
        <w:tc>
          <w:tcPr>
            <w:tcW w:w="1818" w:type="dxa"/>
            <w:vMerge/>
            <w:shd w:val="clear" w:color="auto" w:fill="auto"/>
          </w:tcPr>
          <w:p w:rsidR="00432928" w:rsidRPr="00A415F4" w:rsidRDefault="0043292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1" w:type="dxa"/>
            <w:shd w:val="clear" w:color="auto" w:fill="auto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8" w:type="dxa"/>
            <w:shd w:val="clear" w:color="auto" w:fill="auto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8" w:type="dxa"/>
            <w:shd w:val="clear" w:color="auto" w:fill="auto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8" w:type="dxa"/>
            <w:shd w:val="clear" w:color="auto" w:fill="auto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9" w:type="dxa"/>
            <w:shd w:val="clear" w:color="auto" w:fill="auto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9" w:type="dxa"/>
            <w:shd w:val="clear" w:color="auto" w:fill="auto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ДБФ №13</w:t>
            </w:r>
          </w:p>
        </w:tc>
      </w:tr>
      <w:tr w:rsidR="00432928" w:rsidRPr="00A415F4" w:rsidTr="00372F1A">
        <w:trPr>
          <w:trHeight w:val="236"/>
        </w:trPr>
        <w:tc>
          <w:tcPr>
            <w:tcW w:w="1818" w:type="dxa"/>
            <w:vMerge/>
            <w:shd w:val="clear" w:color="auto" w:fill="auto"/>
          </w:tcPr>
          <w:p w:rsidR="00432928" w:rsidRPr="00A415F4" w:rsidRDefault="0043292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1" w:type="dxa"/>
            <w:shd w:val="clear" w:color="auto" w:fill="auto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8" w:type="dxa"/>
            <w:shd w:val="clear" w:color="auto" w:fill="auto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8" w:type="dxa"/>
            <w:shd w:val="clear" w:color="auto" w:fill="auto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8" w:type="dxa"/>
            <w:shd w:val="clear" w:color="auto" w:fill="auto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9" w:type="dxa"/>
            <w:shd w:val="clear" w:color="auto" w:fill="auto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9" w:type="dxa"/>
            <w:shd w:val="clear" w:color="auto" w:fill="auto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ДБФ № 14</w:t>
            </w:r>
          </w:p>
        </w:tc>
      </w:tr>
      <w:tr w:rsidR="00432928" w:rsidRPr="00A415F4" w:rsidTr="00372F1A">
        <w:trPr>
          <w:trHeight w:val="236"/>
        </w:trPr>
        <w:tc>
          <w:tcPr>
            <w:tcW w:w="1818" w:type="dxa"/>
            <w:shd w:val="clear" w:color="auto" w:fill="auto"/>
          </w:tcPr>
          <w:p w:rsidR="00432928" w:rsidRPr="00A415F4" w:rsidRDefault="0043292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2169" w:type="dxa"/>
            <w:shd w:val="clear" w:color="auto" w:fill="auto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ЦГДБ и ДБФ</w:t>
            </w:r>
          </w:p>
        </w:tc>
      </w:tr>
      <w:tr w:rsidR="00432928" w:rsidRPr="00A415F4" w:rsidTr="00372F1A">
        <w:tc>
          <w:tcPr>
            <w:tcW w:w="1818" w:type="dxa"/>
            <w:shd w:val="clear" w:color="auto" w:fill="auto"/>
          </w:tcPr>
          <w:p w:rsidR="00432928" w:rsidRPr="00A415F4" w:rsidRDefault="0043292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Одноклассники</w:t>
            </w:r>
          </w:p>
        </w:tc>
        <w:tc>
          <w:tcPr>
            <w:tcW w:w="1191" w:type="dxa"/>
            <w:shd w:val="clear" w:color="auto" w:fill="auto"/>
          </w:tcPr>
          <w:p w:rsidR="00432928" w:rsidRPr="00A415F4" w:rsidRDefault="0043292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shd w:val="clear" w:color="auto" w:fill="auto"/>
          </w:tcPr>
          <w:p w:rsidR="00432928" w:rsidRPr="00A415F4" w:rsidRDefault="0043292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shd w:val="clear" w:color="auto" w:fill="auto"/>
          </w:tcPr>
          <w:p w:rsidR="00432928" w:rsidRPr="00A415F4" w:rsidRDefault="0043292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shd w:val="clear" w:color="auto" w:fill="auto"/>
          </w:tcPr>
          <w:p w:rsidR="00432928" w:rsidRPr="00A415F4" w:rsidRDefault="0043292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432928" w:rsidRPr="00A415F4" w:rsidRDefault="0043292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9" w:type="dxa"/>
            <w:shd w:val="clear" w:color="auto" w:fill="auto"/>
          </w:tcPr>
          <w:p w:rsidR="00432928" w:rsidRPr="00A415F4" w:rsidRDefault="0043292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32928" w:rsidRPr="00A415F4" w:rsidRDefault="00432928" w:rsidP="004B2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Переходы по </w:t>
      </w:r>
      <w:r w:rsidRPr="00A415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QR-</w:t>
      </w:r>
      <w:r w:rsidRPr="00A415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1185"/>
        <w:gridCol w:w="1097"/>
        <w:gridCol w:w="1097"/>
        <w:gridCol w:w="1097"/>
        <w:gridCol w:w="1097"/>
        <w:gridCol w:w="1782"/>
      </w:tblGrid>
      <w:tr w:rsidR="00432928" w:rsidRPr="00A415F4" w:rsidTr="00372F1A">
        <w:tc>
          <w:tcPr>
            <w:tcW w:w="1818" w:type="dxa"/>
            <w:shd w:val="clear" w:color="auto" w:fill="auto"/>
          </w:tcPr>
          <w:p w:rsidR="00432928" w:rsidRPr="00A415F4" w:rsidRDefault="0043292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243" w:type="dxa"/>
            <w:shd w:val="clear" w:color="auto" w:fill="auto"/>
          </w:tcPr>
          <w:p w:rsidR="00432928" w:rsidRPr="00A415F4" w:rsidRDefault="0043292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78" w:type="dxa"/>
            <w:shd w:val="clear" w:color="auto" w:fill="auto"/>
          </w:tcPr>
          <w:p w:rsidR="00432928" w:rsidRPr="00A415F4" w:rsidRDefault="0043292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1 кв.</w:t>
            </w:r>
          </w:p>
        </w:tc>
        <w:tc>
          <w:tcPr>
            <w:tcW w:w="1178" w:type="dxa"/>
            <w:shd w:val="clear" w:color="auto" w:fill="auto"/>
          </w:tcPr>
          <w:p w:rsidR="00432928" w:rsidRPr="00A415F4" w:rsidRDefault="0043292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2 кв.</w:t>
            </w:r>
          </w:p>
        </w:tc>
        <w:tc>
          <w:tcPr>
            <w:tcW w:w="1178" w:type="dxa"/>
            <w:shd w:val="clear" w:color="auto" w:fill="auto"/>
          </w:tcPr>
          <w:p w:rsidR="00432928" w:rsidRPr="00A415F4" w:rsidRDefault="0043292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3 кв.</w:t>
            </w:r>
          </w:p>
        </w:tc>
        <w:tc>
          <w:tcPr>
            <w:tcW w:w="1179" w:type="dxa"/>
            <w:shd w:val="clear" w:color="auto" w:fill="auto"/>
          </w:tcPr>
          <w:p w:rsidR="00432928" w:rsidRPr="00A415F4" w:rsidRDefault="0043292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4 кв.</w:t>
            </w:r>
          </w:p>
        </w:tc>
        <w:tc>
          <w:tcPr>
            <w:tcW w:w="1797" w:type="dxa"/>
            <w:shd w:val="clear" w:color="auto" w:fill="auto"/>
          </w:tcPr>
          <w:p w:rsidR="00432928" w:rsidRPr="00A415F4" w:rsidRDefault="0043292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</w:tc>
      </w:tr>
      <w:tr w:rsidR="00432928" w:rsidRPr="00A415F4" w:rsidTr="00372F1A">
        <w:tc>
          <w:tcPr>
            <w:tcW w:w="1818" w:type="dxa"/>
            <w:shd w:val="clear" w:color="auto" w:fill="auto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15F4">
              <w:rPr>
                <w:rFonts w:ascii="Times New Roman" w:hAnsi="Times New Roman" w:cs="Times New Roman"/>
              </w:rPr>
              <w:t>Госпаблик</w:t>
            </w:r>
            <w:proofErr w:type="spellEnd"/>
            <w:r w:rsidRPr="00A415F4">
              <w:rPr>
                <w:rFonts w:ascii="Times New Roman" w:hAnsi="Times New Roman" w:cs="Times New Roman"/>
              </w:rPr>
              <w:t xml:space="preserve"> «Библиотеки Таганрога»</w:t>
            </w:r>
          </w:p>
          <w:p w:rsidR="00432928" w:rsidRPr="00A415F4" w:rsidRDefault="006A11E5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hyperlink r:id="rId24" w:history="1">
              <w:r w:rsidR="00432928" w:rsidRPr="00A415F4">
                <w:rPr>
                  <w:rFonts w:ascii="Times New Roman" w:hAnsi="Times New Roman" w:cs="Times New Roman"/>
                </w:rPr>
                <w:t>https://vk.com/cbs_tag</w:t>
              </w:r>
            </w:hyperlink>
          </w:p>
        </w:tc>
        <w:tc>
          <w:tcPr>
            <w:tcW w:w="1243" w:type="dxa"/>
            <w:shd w:val="clear" w:color="auto" w:fill="auto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8" w:type="dxa"/>
            <w:shd w:val="clear" w:color="auto" w:fill="auto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8" w:type="dxa"/>
            <w:shd w:val="clear" w:color="auto" w:fill="auto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9" w:type="dxa"/>
            <w:shd w:val="clear" w:color="auto" w:fill="auto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432928" w:rsidRPr="00A415F4" w:rsidRDefault="0043292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32928" w:rsidRPr="00A415F4" w:rsidRDefault="00432928" w:rsidP="004B2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Подготовка электронных материалов</w:t>
      </w:r>
      <w:r w:rsidRPr="00A415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2928" w:rsidRPr="00A415F4" w:rsidRDefault="00432928" w:rsidP="004B2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Подготовлено (количество)  электронных материалов (дайджесты, видеоролики, буктрейлеры и др.)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50"/>
        <w:gridCol w:w="851"/>
        <w:gridCol w:w="850"/>
        <w:gridCol w:w="992"/>
        <w:gridCol w:w="4253"/>
      </w:tblGrid>
      <w:tr w:rsidR="00432928" w:rsidRPr="00A415F4" w:rsidTr="00432928">
        <w:tc>
          <w:tcPr>
            <w:tcW w:w="1702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I</w:t>
            </w: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кв.</w:t>
            </w:r>
          </w:p>
        </w:tc>
        <w:tc>
          <w:tcPr>
            <w:tcW w:w="851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II</w:t>
            </w: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кв.</w:t>
            </w:r>
          </w:p>
        </w:tc>
        <w:tc>
          <w:tcPr>
            <w:tcW w:w="850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III</w:t>
            </w: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кв.</w:t>
            </w:r>
          </w:p>
        </w:tc>
        <w:tc>
          <w:tcPr>
            <w:tcW w:w="992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IV</w:t>
            </w: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кв.</w:t>
            </w:r>
          </w:p>
        </w:tc>
        <w:tc>
          <w:tcPr>
            <w:tcW w:w="4253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Ответственный</w:t>
            </w:r>
          </w:p>
        </w:tc>
      </w:tr>
      <w:tr w:rsidR="00432928" w:rsidRPr="00A415F4" w:rsidTr="00432928">
        <w:trPr>
          <w:trHeight w:val="301"/>
        </w:trPr>
        <w:tc>
          <w:tcPr>
            <w:tcW w:w="1702" w:type="dxa"/>
            <w:shd w:val="clear" w:color="auto" w:fill="auto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5F4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5F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5F4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5F4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5F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A415F4">
              <w:rPr>
                <w:rFonts w:ascii="Times New Roman" w:hAnsi="Times New Roman" w:cs="Times New Roman"/>
                <w:b/>
                <w:szCs w:val="24"/>
              </w:rPr>
              <w:t>ЦГДБ</w:t>
            </w:r>
          </w:p>
        </w:tc>
      </w:tr>
      <w:tr w:rsidR="00432928" w:rsidRPr="00A415F4" w:rsidTr="00432928">
        <w:tc>
          <w:tcPr>
            <w:tcW w:w="1702" w:type="dxa"/>
            <w:shd w:val="clear" w:color="auto" w:fill="auto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5F4">
              <w:rPr>
                <w:rFonts w:ascii="Times New Roman" w:hAnsi="Times New Roman" w:cs="Times New Roman"/>
                <w:szCs w:val="24"/>
              </w:rPr>
              <w:lastRenderedPageBreak/>
              <w:t>12</w:t>
            </w:r>
          </w:p>
        </w:tc>
        <w:tc>
          <w:tcPr>
            <w:tcW w:w="850" w:type="dxa"/>
            <w:shd w:val="clear" w:color="auto" w:fill="auto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5F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5F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5F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5F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415F4">
              <w:rPr>
                <w:rFonts w:ascii="Times New Roman" w:hAnsi="Times New Roman" w:cs="Times New Roman"/>
                <w:b/>
                <w:szCs w:val="24"/>
              </w:rPr>
              <w:t>ДБФ №1</w:t>
            </w:r>
          </w:p>
        </w:tc>
      </w:tr>
      <w:tr w:rsidR="00432928" w:rsidRPr="00A415F4" w:rsidTr="00432928">
        <w:tc>
          <w:tcPr>
            <w:tcW w:w="1702" w:type="dxa"/>
            <w:shd w:val="clear" w:color="auto" w:fill="auto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5F4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5F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5F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5F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5F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415F4">
              <w:rPr>
                <w:rFonts w:ascii="Times New Roman" w:hAnsi="Times New Roman" w:cs="Times New Roman"/>
                <w:b/>
                <w:szCs w:val="24"/>
              </w:rPr>
              <w:t>ДБФ №2</w:t>
            </w:r>
          </w:p>
        </w:tc>
      </w:tr>
      <w:tr w:rsidR="00432928" w:rsidRPr="00A415F4" w:rsidTr="00432928">
        <w:tc>
          <w:tcPr>
            <w:tcW w:w="1702" w:type="dxa"/>
            <w:shd w:val="clear" w:color="auto" w:fill="auto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5F4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5F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5F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5F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5F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415F4">
              <w:rPr>
                <w:rFonts w:ascii="Times New Roman" w:hAnsi="Times New Roman" w:cs="Times New Roman"/>
                <w:b/>
                <w:szCs w:val="24"/>
              </w:rPr>
              <w:t>ДБФ №13</w:t>
            </w:r>
          </w:p>
        </w:tc>
      </w:tr>
      <w:tr w:rsidR="00432928" w:rsidRPr="00A415F4" w:rsidTr="00432928">
        <w:tc>
          <w:tcPr>
            <w:tcW w:w="1702" w:type="dxa"/>
            <w:shd w:val="clear" w:color="auto" w:fill="auto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5F4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5F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5F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5F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5F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415F4">
              <w:rPr>
                <w:rFonts w:ascii="Times New Roman" w:hAnsi="Times New Roman" w:cs="Times New Roman"/>
                <w:b/>
                <w:szCs w:val="24"/>
              </w:rPr>
              <w:t>ДБФ № 14</w:t>
            </w:r>
          </w:p>
        </w:tc>
      </w:tr>
      <w:tr w:rsidR="00432928" w:rsidRPr="00A415F4" w:rsidTr="00432928">
        <w:tc>
          <w:tcPr>
            <w:tcW w:w="1702" w:type="dxa"/>
            <w:shd w:val="clear" w:color="auto" w:fill="auto"/>
            <w:vAlign w:val="center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15F4">
              <w:rPr>
                <w:rFonts w:ascii="Times New Roman" w:hAnsi="Times New Roman" w:cs="Times New Roman"/>
                <w:b/>
                <w:szCs w:val="24"/>
              </w:rPr>
              <w:t>51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15F4"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15F4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15F4">
              <w:rPr>
                <w:rFonts w:ascii="Times New Roman" w:hAnsi="Times New Roman" w:cs="Times New Roman"/>
                <w:b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15F4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415F4">
              <w:rPr>
                <w:rFonts w:ascii="Times New Roman" w:hAnsi="Times New Roman" w:cs="Times New Roman"/>
                <w:b/>
                <w:szCs w:val="24"/>
              </w:rPr>
              <w:t>ЦГДБ и ДБФ</w:t>
            </w:r>
          </w:p>
        </w:tc>
      </w:tr>
    </w:tbl>
    <w:p w:rsidR="00432928" w:rsidRPr="00A415F4" w:rsidRDefault="00432928" w:rsidP="004B2305">
      <w:pPr>
        <w:spacing w:after="0" w:line="240" w:lineRule="auto"/>
        <w:ind w:left="-567" w:firstLine="851"/>
        <w:contextualSpacing/>
        <w:rPr>
          <w:rFonts w:ascii="Times New Roman" w:eastAsia="Times New Roman" w:hAnsi="Times New Roman" w:cs="Times New Roman"/>
          <w:b/>
          <w:sz w:val="24"/>
          <w:u w:val="single"/>
        </w:rPr>
      </w:pPr>
      <w:r w:rsidRPr="00A415F4">
        <w:rPr>
          <w:rFonts w:ascii="Times New Roman" w:eastAsia="Times New Roman" w:hAnsi="Times New Roman" w:cs="Times New Roman"/>
          <w:b/>
          <w:sz w:val="24"/>
          <w:u w:val="single"/>
        </w:rPr>
        <w:t>Удаленные пользователи:</w:t>
      </w:r>
    </w:p>
    <w:p w:rsidR="00432928" w:rsidRPr="00A415F4" w:rsidRDefault="00432928" w:rsidP="004B2305">
      <w:pPr>
        <w:spacing w:after="0" w:line="240" w:lineRule="auto"/>
        <w:ind w:left="-567" w:firstLine="851"/>
        <w:contextualSpacing/>
        <w:rPr>
          <w:rFonts w:ascii="Times New Roman" w:eastAsia="Times New Roman" w:hAnsi="Times New Roman" w:cs="Times New Roman"/>
          <w:sz w:val="24"/>
        </w:rPr>
      </w:pPr>
      <w:r w:rsidRPr="00A415F4">
        <w:rPr>
          <w:rFonts w:ascii="Times New Roman" w:eastAsia="Times New Roman" w:hAnsi="Times New Roman" w:cs="Times New Roman"/>
          <w:sz w:val="24"/>
        </w:rPr>
        <w:t xml:space="preserve">Привлечение </w:t>
      </w:r>
      <w:r w:rsidRPr="00A415F4">
        <w:rPr>
          <w:rFonts w:ascii="Times New Roman" w:eastAsia="Times New Roman" w:hAnsi="Times New Roman" w:cs="Times New Roman"/>
          <w:b/>
          <w:sz w:val="24"/>
        </w:rPr>
        <w:t>удаленных пользователей</w:t>
      </w:r>
      <w:r w:rsidRPr="00A415F4">
        <w:rPr>
          <w:rFonts w:ascii="Times New Roman" w:eastAsia="Times New Roman" w:hAnsi="Times New Roman" w:cs="Times New Roman"/>
          <w:sz w:val="24"/>
        </w:rPr>
        <w:t xml:space="preserve"> на сайты: (</w:t>
      </w:r>
      <w:r w:rsidRPr="00A415F4">
        <w:rPr>
          <w:rFonts w:ascii="Times New Roman" w:eastAsia="Times New Roman" w:hAnsi="Times New Roman" w:cs="Times New Roman"/>
          <w:sz w:val="24"/>
          <w:lang w:val="en-US"/>
        </w:rPr>
        <w:t>www</w:t>
      </w:r>
      <w:r w:rsidRPr="00A415F4">
        <w:rPr>
          <w:rFonts w:ascii="Times New Roman" w:eastAsia="Times New Roman" w:hAnsi="Times New Roman" w:cs="Times New Roman"/>
          <w:sz w:val="24"/>
        </w:rPr>
        <w:t>.</w:t>
      </w:r>
      <w:proofErr w:type="spellStart"/>
      <w:r w:rsidRPr="00A415F4">
        <w:rPr>
          <w:rFonts w:ascii="Times New Roman" w:eastAsia="Times New Roman" w:hAnsi="Times New Roman" w:cs="Times New Roman"/>
          <w:sz w:val="24"/>
          <w:lang w:val="en-US"/>
        </w:rPr>
        <w:t>taglib</w:t>
      </w:r>
      <w:proofErr w:type="spellEnd"/>
      <w:r w:rsidRPr="00A415F4">
        <w:rPr>
          <w:rFonts w:ascii="Times New Roman" w:eastAsia="Times New Roman" w:hAnsi="Times New Roman" w:cs="Times New Roman"/>
          <w:sz w:val="24"/>
        </w:rPr>
        <w:t>.</w:t>
      </w:r>
      <w:proofErr w:type="spellStart"/>
      <w:r w:rsidRPr="00A415F4">
        <w:rPr>
          <w:rFonts w:ascii="Times New Roman" w:eastAsia="Times New Roman" w:hAnsi="Times New Roman" w:cs="Times New Roman"/>
          <w:sz w:val="24"/>
          <w:lang w:val="en-US"/>
        </w:rPr>
        <w:t>ru</w:t>
      </w:r>
      <w:proofErr w:type="spellEnd"/>
      <w:r w:rsidRPr="00A415F4">
        <w:rPr>
          <w:rFonts w:ascii="Times New Roman" w:eastAsia="Times New Roman" w:hAnsi="Times New Roman" w:cs="Times New Roman"/>
          <w:sz w:val="24"/>
        </w:rPr>
        <w:t xml:space="preserve">; </w:t>
      </w:r>
      <w:hyperlink r:id="rId25" w:history="1">
        <w:r w:rsidRPr="00A415F4">
          <w:rPr>
            <w:rStyle w:val="ab"/>
            <w:rFonts w:ascii="Times New Roman" w:eastAsia="Times New Roman" w:hAnsi="Times New Roman" w:cs="Times New Roman"/>
            <w:sz w:val="24"/>
          </w:rPr>
          <w:t>www.cbs-tag.ru</w:t>
        </w:r>
      </w:hyperlink>
      <w:r w:rsidRPr="00A415F4">
        <w:rPr>
          <w:rFonts w:ascii="Times New Roman" w:eastAsia="Times New Roman" w:hAnsi="Times New Roman" w:cs="Times New Roman"/>
          <w:sz w:val="24"/>
        </w:rPr>
        <w:t>; www.taglib-collection.ru; http://taganrog-gorod.ru для оказания электронных услуг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50"/>
        <w:gridCol w:w="851"/>
        <w:gridCol w:w="850"/>
        <w:gridCol w:w="992"/>
        <w:gridCol w:w="4253"/>
      </w:tblGrid>
      <w:tr w:rsidR="00432928" w:rsidRPr="00A415F4" w:rsidTr="00372F1A">
        <w:tc>
          <w:tcPr>
            <w:tcW w:w="1702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5F4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0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5F4">
              <w:rPr>
                <w:rFonts w:ascii="Times New Roman" w:hAnsi="Times New Roman" w:cs="Times New Roman"/>
                <w:szCs w:val="24"/>
              </w:rPr>
              <w:t>I кв.</w:t>
            </w:r>
          </w:p>
        </w:tc>
        <w:tc>
          <w:tcPr>
            <w:tcW w:w="851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5F4">
              <w:rPr>
                <w:rFonts w:ascii="Times New Roman" w:hAnsi="Times New Roman" w:cs="Times New Roman"/>
                <w:szCs w:val="24"/>
              </w:rPr>
              <w:t>II кв.</w:t>
            </w:r>
          </w:p>
        </w:tc>
        <w:tc>
          <w:tcPr>
            <w:tcW w:w="850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5F4">
              <w:rPr>
                <w:rFonts w:ascii="Times New Roman" w:hAnsi="Times New Roman" w:cs="Times New Roman"/>
                <w:szCs w:val="24"/>
              </w:rPr>
              <w:t>III кв.</w:t>
            </w:r>
          </w:p>
        </w:tc>
        <w:tc>
          <w:tcPr>
            <w:tcW w:w="992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5F4">
              <w:rPr>
                <w:rFonts w:ascii="Times New Roman" w:hAnsi="Times New Roman" w:cs="Times New Roman"/>
                <w:szCs w:val="24"/>
              </w:rPr>
              <w:t>IV кв.</w:t>
            </w:r>
          </w:p>
        </w:tc>
        <w:tc>
          <w:tcPr>
            <w:tcW w:w="4253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5F4">
              <w:rPr>
                <w:rFonts w:ascii="Times New Roman" w:hAnsi="Times New Roman" w:cs="Times New Roman"/>
                <w:szCs w:val="24"/>
              </w:rPr>
              <w:t>Ответственный</w:t>
            </w:r>
          </w:p>
        </w:tc>
      </w:tr>
      <w:tr w:rsidR="00432928" w:rsidRPr="00A415F4" w:rsidTr="00372F1A">
        <w:tc>
          <w:tcPr>
            <w:tcW w:w="1702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5F4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850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5F4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1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5F4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0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5F4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992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5F4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253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415F4">
              <w:rPr>
                <w:rFonts w:ascii="Times New Roman" w:hAnsi="Times New Roman" w:cs="Times New Roman"/>
                <w:b/>
                <w:szCs w:val="24"/>
              </w:rPr>
              <w:t>ЦГДБ</w:t>
            </w:r>
          </w:p>
        </w:tc>
      </w:tr>
      <w:tr w:rsidR="00432928" w:rsidRPr="00A415F4" w:rsidTr="00372F1A">
        <w:tc>
          <w:tcPr>
            <w:tcW w:w="1702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5F4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850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5F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1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5F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5F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92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5F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253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415F4">
              <w:rPr>
                <w:rFonts w:ascii="Times New Roman" w:hAnsi="Times New Roman" w:cs="Times New Roman"/>
                <w:b/>
                <w:szCs w:val="24"/>
              </w:rPr>
              <w:t>ДБФ №1</w:t>
            </w:r>
          </w:p>
        </w:tc>
      </w:tr>
      <w:tr w:rsidR="00432928" w:rsidRPr="00A415F4" w:rsidTr="00372F1A">
        <w:tc>
          <w:tcPr>
            <w:tcW w:w="1702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5F4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850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5F4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851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5F4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50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5F4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92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5F4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253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415F4">
              <w:rPr>
                <w:rFonts w:ascii="Times New Roman" w:hAnsi="Times New Roman" w:cs="Times New Roman"/>
                <w:b/>
                <w:szCs w:val="24"/>
              </w:rPr>
              <w:t>ДБФ №2</w:t>
            </w:r>
          </w:p>
        </w:tc>
      </w:tr>
      <w:tr w:rsidR="00432928" w:rsidRPr="00A415F4" w:rsidTr="00372F1A">
        <w:tc>
          <w:tcPr>
            <w:tcW w:w="1702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5F4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850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5F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1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5F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5F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92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5F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253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415F4">
              <w:rPr>
                <w:rFonts w:ascii="Times New Roman" w:hAnsi="Times New Roman" w:cs="Times New Roman"/>
                <w:b/>
                <w:szCs w:val="24"/>
              </w:rPr>
              <w:t>ДБФ №13</w:t>
            </w:r>
          </w:p>
        </w:tc>
      </w:tr>
      <w:tr w:rsidR="00432928" w:rsidRPr="00A415F4" w:rsidTr="00372F1A">
        <w:tc>
          <w:tcPr>
            <w:tcW w:w="1702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5F4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850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5F4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51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5F4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50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5F4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92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5F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253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415F4">
              <w:rPr>
                <w:rFonts w:ascii="Times New Roman" w:hAnsi="Times New Roman" w:cs="Times New Roman"/>
                <w:b/>
                <w:szCs w:val="24"/>
              </w:rPr>
              <w:t>ДБФ №14</w:t>
            </w:r>
          </w:p>
        </w:tc>
      </w:tr>
      <w:tr w:rsidR="00432928" w:rsidRPr="00A415F4" w:rsidTr="00372F1A">
        <w:tc>
          <w:tcPr>
            <w:tcW w:w="1702" w:type="dxa"/>
            <w:vAlign w:val="center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15F4">
              <w:rPr>
                <w:rFonts w:ascii="Times New Roman" w:hAnsi="Times New Roman" w:cs="Times New Roman"/>
                <w:b/>
                <w:szCs w:val="24"/>
              </w:rPr>
              <w:t>122</w:t>
            </w:r>
          </w:p>
        </w:tc>
        <w:tc>
          <w:tcPr>
            <w:tcW w:w="850" w:type="dxa"/>
            <w:vAlign w:val="center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15F4">
              <w:rPr>
                <w:rFonts w:ascii="Times New Roman" w:hAnsi="Times New Roman" w:cs="Times New Roman"/>
                <w:b/>
                <w:szCs w:val="24"/>
              </w:rPr>
              <w:t>32</w:t>
            </w:r>
          </w:p>
        </w:tc>
        <w:tc>
          <w:tcPr>
            <w:tcW w:w="851" w:type="dxa"/>
            <w:vAlign w:val="center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15F4">
              <w:rPr>
                <w:rFonts w:ascii="Times New Roman" w:hAnsi="Times New Roman" w:cs="Times New Roman"/>
                <w:b/>
                <w:szCs w:val="24"/>
              </w:rPr>
              <w:t>33</w:t>
            </w:r>
          </w:p>
        </w:tc>
        <w:tc>
          <w:tcPr>
            <w:tcW w:w="850" w:type="dxa"/>
            <w:vAlign w:val="center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15F4">
              <w:rPr>
                <w:rFonts w:ascii="Times New Roman" w:hAnsi="Times New Roman" w:cs="Times New Roman"/>
                <w:b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15F4">
              <w:rPr>
                <w:rFonts w:ascii="Times New Roman" w:hAnsi="Times New Roman" w:cs="Times New Roman"/>
                <w:b/>
                <w:szCs w:val="24"/>
              </w:rPr>
              <w:t>26</w:t>
            </w:r>
          </w:p>
        </w:tc>
        <w:tc>
          <w:tcPr>
            <w:tcW w:w="4253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hAnsi="Times New Roman" w:cs="Times New Roman"/>
                <w:b/>
                <w:szCs w:val="24"/>
              </w:rPr>
              <w:t>ЦГДБ и ДБФ</w:t>
            </w:r>
          </w:p>
        </w:tc>
      </w:tr>
    </w:tbl>
    <w:p w:rsidR="00432928" w:rsidRPr="00A415F4" w:rsidRDefault="00432928" w:rsidP="004B2305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Обращения к сайтам МБУК ЦБС:</w:t>
      </w:r>
    </w:p>
    <w:p w:rsidR="00432928" w:rsidRPr="00A415F4" w:rsidRDefault="00432928" w:rsidP="004B2305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 посетителей сайтов (</w:t>
      </w:r>
      <w:r w:rsidRPr="00A415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A415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A415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taglib</w:t>
      </w:r>
      <w:proofErr w:type="spellEnd"/>
      <w:r w:rsidRPr="00A415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A415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A4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www.taglib-collection.ru; </w:t>
      </w:r>
    </w:p>
    <w:p w:rsidR="00432928" w:rsidRPr="00A415F4" w:rsidRDefault="00432928" w:rsidP="004B2305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15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</w:t>
      </w:r>
      <w:proofErr w:type="spellEnd"/>
      <w:r w:rsidRPr="00A415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415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ecology</w:t>
      </w:r>
      <w:r w:rsidRPr="00A415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A415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cbs</w:t>
      </w:r>
      <w:proofErr w:type="spellEnd"/>
      <w:r w:rsidRPr="00A415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415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tag</w:t>
      </w:r>
      <w:r w:rsidRPr="00A415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A415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A4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A415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A415F4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A415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taganrog</w:t>
      </w:r>
      <w:proofErr w:type="spellEnd"/>
      <w:r w:rsidRPr="00A415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A415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gorod</w:t>
      </w:r>
      <w:proofErr w:type="spellEnd"/>
      <w:r w:rsidRPr="00A415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A415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A415F4">
        <w:rPr>
          <w:rFonts w:ascii="Times New Roman" w:eastAsia="Times New Roman" w:hAnsi="Times New Roman" w:cs="Times New Roman"/>
          <w:sz w:val="24"/>
          <w:szCs w:val="24"/>
          <w:lang w:eastAsia="ru-RU"/>
        </w:rPr>
        <w:t>)  (Дневник гр. 39)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50"/>
        <w:gridCol w:w="851"/>
        <w:gridCol w:w="850"/>
        <w:gridCol w:w="992"/>
        <w:gridCol w:w="4253"/>
      </w:tblGrid>
      <w:tr w:rsidR="00432928" w:rsidRPr="00A415F4" w:rsidTr="00372F1A">
        <w:tc>
          <w:tcPr>
            <w:tcW w:w="1702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I</w:t>
            </w: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кв.</w:t>
            </w:r>
          </w:p>
        </w:tc>
        <w:tc>
          <w:tcPr>
            <w:tcW w:w="851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II</w:t>
            </w: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кв.</w:t>
            </w:r>
          </w:p>
        </w:tc>
        <w:tc>
          <w:tcPr>
            <w:tcW w:w="850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III</w:t>
            </w: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кв.</w:t>
            </w:r>
          </w:p>
        </w:tc>
        <w:tc>
          <w:tcPr>
            <w:tcW w:w="992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IV</w:t>
            </w: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кв.</w:t>
            </w:r>
          </w:p>
        </w:tc>
        <w:tc>
          <w:tcPr>
            <w:tcW w:w="4253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Ответственный</w:t>
            </w:r>
          </w:p>
        </w:tc>
      </w:tr>
      <w:tr w:rsidR="00432928" w:rsidRPr="00A415F4" w:rsidTr="00372F1A">
        <w:tc>
          <w:tcPr>
            <w:tcW w:w="1702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4100</w:t>
            </w:r>
          </w:p>
        </w:tc>
        <w:tc>
          <w:tcPr>
            <w:tcW w:w="850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980</w:t>
            </w:r>
          </w:p>
        </w:tc>
        <w:tc>
          <w:tcPr>
            <w:tcW w:w="851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1080</w:t>
            </w:r>
          </w:p>
        </w:tc>
        <w:tc>
          <w:tcPr>
            <w:tcW w:w="850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970</w:t>
            </w:r>
          </w:p>
        </w:tc>
        <w:tc>
          <w:tcPr>
            <w:tcW w:w="992" w:type="dxa"/>
            <w:vAlign w:val="center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1070</w:t>
            </w:r>
          </w:p>
        </w:tc>
        <w:tc>
          <w:tcPr>
            <w:tcW w:w="4253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415F4">
              <w:rPr>
                <w:rFonts w:ascii="Times New Roman" w:hAnsi="Times New Roman" w:cs="Times New Roman"/>
                <w:b/>
                <w:szCs w:val="24"/>
              </w:rPr>
              <w:t>ЦГДБ</w:t>
            </w:r>
          </w:p>
        </w:tc>
      </w:tr>
      <w:tr w:rsidR="00432928" w:rsidRPr="00A415F4" w:rsidTr="00372F1A">
        <w:tc>
          <w:tcPr>
            <w:tcW w:w="1702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1000</w:t>
            </w:r>
          </w:p>
        </w:tc>
        <w:tc>
          <w:tcPr>
            <w:tcW w:w="850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250</w:t>
            </w:r>
          </w:p>
        </w:tc>
        <w:tc>
          <w:tcPr>
            <w:tcW w:w="851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250</w:t>
            </w:r>
          </w:p>
        </w:tc>
        <w:tc>
          <w:tcPr>
            <w:tcW w:w="850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vAlign w:val="center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250</w:t>
            </w:r>
          </w:p>
        </w:tc>
        <w:tc>
          <w:tcPr>
            <w:tcW w:w="4253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415F4">
              <w:rPr>
                <w:rFonts w:ascii="Times New Roman" w:hAnsi="Times New Roman" w:cs="Times New Roman"/>
                <w:b/>
                <w:szCs w:val="24"/>
              </w:rPr>
              <w:t>ДБФ №1</w:t>
            </w:r>
          </w:p>
        </w:tc>
      </w:tr>
      <w:tr w:rsidR="00432928" w:rsidRPr="00A415F4" w:rsidTr="00372F1A">
        <w:tc>
          <w:tcPr>
            <w:tcW w:w="1702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600</w:t>
            </w:r>
          </w:p>
        </w:tc>
        <w:tc>
          <w:tcPr>
            <w:tcW w:w="850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150</w:t>
            </w:r>
          </w:p>
        </w:tc>
        <w:tc>
          <w:tcPr>
            <w:tcW w:w="851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150</w:t>
            </w:r>
          </w:p>
        </w:tc>
        <w:tc>
          <w:tcPr>
            <w:tcW w:w="850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vAlign w:val="center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150</w:t>
            </w:r>
          </w:p>
        </w:tc>
        <w:tc>
          <w:tcPr>
            <w:tcW w:w="4253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415F4">
              <w:rPr>
                <w:rFonts w:ascii="Times New Roman" w:hAnsi="Times New Roman" w:cs="Times New Roman"/>
                <w:b/>
                <w:szCs w:val="24"/>
              </w:rPr>
              <w:t>ДБФ №2</w:t>
            </w:r>
          </w:p>
        </w:tc>
      </w:tr>
      <w:tr w:rsidR="00432928" w:rsidRPr="00A415F4" w:rsidTr="00372F1A">
        <w:tc>
          <w:tcPr>
            <w:tcW w:w="1702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1000</w:t>
            </w:r>
          </w:p>
        </w:tc>
        <w:tc>
          <w:tcPr>
            <w:tcW w:w="850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250</w:t>
            </w:r>
          </w:p>
        </w:tc>
        <w:tc>
          <w:tcPr>
            <w:tcW w:w="851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250</w:t>
            </w:r>
          </w:p>
        </w:tc>
        <w:tc>
          <w:tcPr>
            <w:tcW w:w="850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vAlign w:val="center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250</w:t>
            </w:r>
          </w:p>
        </w:tc>
        <w:tc>
          <w:tcPr>
            <w:tcW w:w="4253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415F4">
              <w:rPr>
                <w:rFonts w:ascii="Times New Roman" w:hAnsi="Times New Roman" w:cs="Times New Roman"/>
                <w:b/>
                <w:szCs w:val="24"/>
              </w:rPr>
              <w:t>ДБФ №13</w:t>
            </w:r>
          </w:p>
        </w:tc>
      </w:tr>
      <w:tr w:rsidR="00432928" w:rsidRPr="00A415F4" w:rsidTr="00372F1A">
        <w:tc>
          <w:tcPr>
            <w:tcW w:w="1702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1000</w:t>
            </w:r>
          </w:p>
        </w:tc>
        <w:tc>
          <w:tcPr>
            <w:tcW w:w="850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851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300</w:t>
            </w:r>
          </w:p>
        </w:tc>
        <w:tc>
          <w:tcPr>
            <w:tcW w:w="850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vAlign w:val="center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4253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415F4">
              <w:rPr>
                <w:rFonts w:ascii="Times New Roman" w:hAnsi="Times New Roman" w:cs="Times New Roman"/>
                <w:b/>
                <w:szCs w:val="24"/>
              </w:rPr>
              <w:t>ДБФ №14</w:t>
            </w:r>
          </w:p>
        </w:tc>
      </w:tr>
      <w:tr w:rsidR="00432928" w:rsidRPr="00A415F4" w:rsidTr="00372F1A">
        <w:tc>
          <w:tcPr>
            <w:tcW w:w="1702" w:type="dxa"/>
            <w:vAlign w:val="center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15F4">
              <w:rPr>
                <w:rFonts w:ascii="Times New Roman" w:hAnsi="Times New Roman" w:cs="Times New Roman"/>
                <w:b/>
                <w:szCs w:val="24"/>
              </w:rPr>
              <w:t>7700</w:t>
            </w:r>
          </w:p>
        </w:tc>
        <w:tc>
          <w:tcPr>
            <w:tcW w:w="850" w:type="dxa"/>
            <w:vAlign w:val="center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15F4">
              <w:rPr>
                <w:rFonts w:ascii="Times New Roman" w:hAnsi="Times New Roman" w:cs="Times New Roman"/>
                <w:b/>
                <w:szCs w:val="24"/>
              </w:rPr>
              <w:t>1830</w:t>
            </w:r>
          </w:p>
        </w:tc>
        <w:tc>
          <w:tcPr>
            <w:tcW w:w="851" w:type="dxa"/>
            <w:vAlign w:val="center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15F4">
              <w:rPr>
                <w:rFonts w:ascii="Times New Roman" w:hAnsi="Times New Roman" w:cs="Times New Roman"/>
                <w:b/>
                <w:szCs w:val="24"/>
              </w:rPr>
              <w:t>2030</w:t>
            </w:r>
          </w:p>
        </w:tc>
        <w:tc>
          <w:tcPr>
            <w:tcW w:w="850" w:type="dxa"/>
            <w:vAlign w:val="center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15F4">
              <w:rPr>
                <w:rFonts w:ascii="Times New Roman" w:hAnsi="Times New Roman" w:cs="Times New Roman"/>
                <w:b/>
                <w:szCs w:val="24"/>
              </w:rPr>
              <w:t>1920</w:t>
            </w:r>
          </w:p>
        </w:tc>
        <w:tc>
          <w:tcPr>
            <w:tcW w:w="992" w:type="dxa"/>
            <w:vAlign w:val="center"/>
          </w:tcPr>
          <w:p w:rsidR="00432928" w:rsidRPr="00A415F4" w:rsidRDefault="00432928" w:rsidP="004B2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15F4">
              <w:rPr>
                <w:rFonts w:ascii="Times New Roman" w:hAnsi="Times New Roman" w:cs="Times New Roman"/>
                <w:b/>
                <w:szCs w:val="24"/>
              </w:rPr>
              <w:t>1920</w:t>
            </w:r>
          </w:p>
        </w:tc>
        <w:tc>
          <w:tcPr>
            <w:tcW w:w="4253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hAnsi="Times New Roman" w:cs="Times New Roman"/>
                <w:b/>
                <w:szCs w:val="24"/>
              </w:rPr>
              <w:t>ЦГДБ и ДБФ</w:t>
            </w:r>
          </w:p>
        </w:tc>
      </w:tr>
    </w:tbl>
    <w:p w:rsidR="00432928" w:rsidRPr="00A415F4" w:rsidRDefault="00432928" w:rsidP="004B2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 посетителей к сайту  www.cbs-tag.ru (для Б-к-филиалов. Дневник гр. 58).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50"/>
        <w:gridCol w:w="851"/>
        <w:gridCol w:w="850"/>
        <w:gridCol w:w="992"/>
        <w:gridCol w:w="4253"/>
      </w:tblGrid>
      <w:tr w:rsidR="00432928" w:rsidRPr="00A415F4" w:rsidTr="00372F1A">
        <w:tc>
          <w:tcPr>
            <w:tcW w:w="1702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5F4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0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5F4">
              <w:rPr>
                <w:rFonts w:ascii="Times New Roman" w:hAnsi="Times New Roman" w:cs="Times New Roman"/>
                <w:szCs w:val="24"/>
              </w:rPr>
              <w:t>I кв.</w:t>
            </w:r>
          </w:p>
        </w:tc>
        <w:tc>
          <w:tcPr>
            <w:tcW w:w="851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5F4">
              <w:rPr>
                <w:rFonts w:ascii="Times New Roman" w:hAnsi="Times New Roman" w:cs="Times New Roman"/>
                <w:szCs w:val="24"/>
              </w:rPr>
              <w:t>II кв.</w:t>
            </w:r>
          </w:p>
        </w:tc>
        <w:tc>
          <w:tcPr>
            <w:tcW w:w="850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5F4">
              <w:rPr>
                <w:rFonts w:ascii="Times New Roman" w:hAnsi="Times New Roman" w:cs="Times New Roman"/>
                <w:szCs w:val="24"/>
              </w:rPr>
              <w:t>III кв.</w:t>
            </w:r>
          </w:p>
        </w:tc>
        <w:tc>
          <w:tcPr>
            <w:tcW w:w="992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5F4">
              <w:rPr>
                <w:rFonts w:ascii="Times New Roman" w:hAnsi="Times New Roman" w:cs="Times New Roman"/>
                <w:szCs w:val="24"/>
              </w:rPr>
              <w:t>IV кв.</w:t>
            </w:r>
          </w:p>
        </w:tc>
        <w:tc>
          <w:tcPr>
            <w:tcW w:w="4253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15F4">
              <w:rPr>
                <w:rFonts w:ascii="Times New Roman" w:hAnsi="Times New Roman" w:cs="Times New Roman"/>
                <w:szCs w:val="24"/>
              </w:rPr>
              <w:t>Ответственный</w:t>
            </w:r>
          </w:p>
        </w:tc>
      </w:tr>
      <w:tr w:rsidR="00432928" w:rsidRPr="00A415F4" w:rsidTr="00372F1A">
        <w:tc>
          <w:tcPr>
            <w:tcW w:w="1702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5F4">
              <w:rPr>
                <w:rFonts w:ascii="Times New Roman" w:hAnsi="Times New Roman" w:cs="Times New Roman"/>
                <w:szCs w:val="24"/>
              </w:rPr>
              <w:t>150</w:t>
            </w:r>
          </w:p>
        </w:tc>
        <w:tc>
          <w:tcPr>
            <w:tcW w:w="850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5F4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851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5F4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850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5F4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992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5F4"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4253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415F4">
              <w:rPr>
                <w:rFonts w:ascii="Times New Roman" w:hAnsi="Times New Roman" w:cs="Times New Roman"/>
                <w:b/>
                <w:szCs w:val="24"/>
              </w:rPr>
              <w:t>ДБФ №1</w:t>
            </w:r>
          </w:p>
        </w:tc>
      </w:tr>
      <w:tr w:rsidR="00432928" w:rsidRPr="00A415F4" w:rsidTr="00372F1A">
        <w:tc>
          <w:tcPr>
            <w:tcW w:w="1702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5F4">
              <w:rPr>
                <w:rFonts w:ascii="Times New Roman" w:hAnsi="Times New Roman" w:cs="Times New Roman"/>
                <w:szCs w:val="24"/>
              </w:rPr>
              <w:t>150</w:t>
            </w:r>
          </w:p>
        </w:tc>
        <w:tc>
          <w:tcPr>
            <w:tcW w:w="850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5F4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851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5F4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850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5F4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992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5F4"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4253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415F4">
              <w:rPr>
                <w:rFonts w:ascii="Times New Roman" w:hAnsi="Times New Roman" w:cs="Times New Roman"/>
                <w:b/>
                <w:szCs w:val="24"/>
              </w:rPr>
              <w:t>ДБФ №2</w:t>
            </w:r>
          </w:p>
        </w:tc>
      </w:tr>
      <w:tr w:rsidR="00432928" w:rsidRPr="00A415F4" w:rsidTr="00372F1A">
        <w:tc>
          <w:tcPr>
            <w:tcW w:w="1702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5F4">
              <w:rPr>
                <w:rFonts w:ascii="Times New Roman" w:hAnsi="Times New Roman" w:cs="Times New Roman"/>
                <w:szCs w:val="24"/>
              </w:rPr>
              <w:t>150</w:t>
            </w:r>
          </w:p>
        </w:tc>
        <w:tc>
          <w:tcPr>
            <w:tcW w:w="850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5F4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851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5F4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850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5F4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992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5F4"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4253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415F4">
              <w:rPr>
                <w:rFonts w:ascii="Times New Roman" w:hAnsi="Times New Roman" w:cs="Times New Roman"/>
                <w:b/>
                <w:szCs w:val="24"/>
              </w:rPr>
              <w:t>ДБФ №13</w:t>
            </w:r>
          </w:p>
        </w:tc>
      </w:tr>
      <w:tr w:rsidR="00432928" w:rsidRPr="00A415F4" w:rsidTr="00372F1A">
        <w:tc>
          <w:tcPr>
            <w:tcW w:w="1702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5F4">
              <w:rPr>
                <w:rFonts w:ascii="Times New Roman" w:hAnsi="Times New Roman" w:cs="Times New Roman"/>
                <w:szCs w:val="24"/>
              </w:rPr>
              <w:t>150</w:t>
            </w:r>
          </w:p>
        </w:tc>
        <w:tc>
          <w:tcPr>
            <w:tcW w:w="850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5F4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851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5F4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850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5F4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992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15F4"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4253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415F4">
              <w:rPr>
                <w:rFonts w:ascii="Times New Roman" w:hAnsi="Times New Roman" w:cs="Times New Roman"/>
                <w:b/>
                <w:szCs w:val="24"/>
              </w:rPr>
              <w:t>ДБФ №14</w:t>
            </w:r>
          </w:p>
        </w:tc>
      </w:tr>
      <w:tr w:rsidR="00432928" w:rsidRPr="00A415F4" w:rsidTr="00372F1A">
        <w:tc>
          <w:tcPr>
            <w:tcW w:w="1702" w:type="dxa"/>
            <w:vAlign w:val="center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15F4">
              <w:rPr>
                <w:rFonts w:ascii="Times New Roman" w:hAnsi="Times New Roman" w:cs="Times New Roman"/>
                <w:b/>
                <w:szCs w:val="24"/>
              </w:rPr>
              <w:t>600</w:t>
            </w:r>
          </w:p>
        </w:tc>
        <w:tc>
          <w:tcPr>
            <w:tcW w:w="850" w:type="dxa"/>
            <w:vAlign w:val="center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15F4">
              <w:rPr>
                <w:rFonts w:ascii="Times New Roman" w:hAnsi="Times New Roman" w:cs="Times New Roman"/>
                <w:b/>
                <w:szCs w:val="24"/>
              </w:rPr>
              <w:t>140</w:t>
            </w:r>
          </w:p>
        </w:tc>
        <w:tc>
          <w:tcPr>
            <w:tcW w:w="851" w:type="dxa"/>
            <w:vAlign w:val="center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15F4">
              <w:rPr>
                <w:rFonts w:ascii="Times New Roman" w:hAnsi="Times New Roman" w:cs="Times New Roman"/>
                <w:b/>
                <w:szCs w:val="24"/>
              </w:rPr>
              <w:t>140</w:t>
            </w:r>
          </w:p>
        </w:tc>
        <w:tc>
          <w:tcPr>
            <w:tcW w:w="850" w:type="dxa"/>
            <w:vAlign w:val="center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15F4">
              <w:rPr>
                <w:rFonts w:ascii="Times New Roman" w:hAnsi="Times New Roman" w:cs="Times New Roman"/>
                <w:b/>
                <w:szCs w:val="24"/>
              </w:rPr>
              <w:t>140</w:t>
            </w:r>
          </w:p>
        </w:tc>
        <w:tc>
          <w:tcPr>
            <w:tcW w:w="992" w:type="dxa"/>
            <w:vAlign w:val="center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15F4">
              <w:rPr>
                <w:rFonts w:ascii="Times New Roman" w:hAnsi="Times New Roman" w:cs="Times New Roman"/>
                <w:b/>
                <w:szCs w:val="24"/>
              </w:rPr>
              <w:t>180</w:t>
            </w:r>
          </w:p>
        </w:tc>
        <w:tc>
          <w:tcPr>
            <w:tcW w:w="4253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415F4">
              <w:rPr>
                <w:rFonts w:ascii="Times New Roman" w:hAnsi="Times New Roman" w:cs="Times New Roman"/>
                <w:b/>
                <w:szCs w:val="24"/>
              </w:rPr>
              <w:t>ДБФ</w:t>
            </w:r>
          </w:p>
        </w:tc>
      </w:tr>
    </w:tbl>
    <w:p w:rsidR="00432928" w:rsidRPr="00A415F4" w:rsidRDefault="00432928" w:rsidP="004B230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u w:val="single"/>
        </w:rPr>
      </w:pPr>
      <w:r w:rsidRPr="00A415F4">
        <w:rPr>
          <w:rFonts w:ascii="Times New Roman" w:eastAsia="Times New Roman" w:hAnsi="Times New Roman" w:cs="Times New Roman"/>
          <w:b/>
          <w:sz w:val="24"/>
          <w:u w:val="single"/>
        </w:rPr>
        <w:t>Выдача электронных документов:</w:t>
      </w:r>
    </w:p>
    <w:p w:rsidR="00432928" w:rsidRPr="00A415F4" w:rsidRDefault="00432928" w:rsidP="004B23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A415F4">
        <w:rPr>
          <w:rFonts w:ascii="Times New Roman" w:eastAsia="Times New Roman" w:hAnsi="Times New Roman" w:cs="Times New Roman"/>
          <w:sz w:val="24"/>
        </w:rPr>
        <w:t xml:space="preserve">Привлечение к полнотекстовой БД «Таганрогская книжная коллекция» </w:t>
      </w:r>
    </w:p>
    <w:p w:rsidR="00432928" w:rsidRPr="00A415F4" w:rsidRDefault="00432928" w:rsidP="004B23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A415F4">
        <w:rPr>
          <w:rFonts w:ascii="Times New Roman" w:eastAsia="Times New Roman" w:hAnsi="Times New Roman" w:cs="Times New Roman"/>
          <w:sz w:val="24"/>
        </w:rPr>
        <w:t>на сайте www.taglib-collection.ru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848"/>
        <w:gridCol w:w="968"/>
        <w:gridCol w:w="1102"/>
        <w:gridCol w:w="1102"/>
        <w:gridCol w:w="1102"/>
        <w:gridCol w:w="2104"/>
      </w:tblGrid>
      <w:tr w:rsidR="00432928" w:rsidRPr="00A415F4" w:rsidTr="00372F1A">
        <w:trPr>
          <w:trHeight w:val="315"/>
        </w:trPr>
        <w:tc>
          <w:tcPr>
            <w:tcW w:w="2272" w:type="dxa"/>
            <w:vMerge w:val="restart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Выдано документов в стенах библиотеки</w:t>
            </w:r>
          </w:p>
        </w:tc>
        <w:tc>
          <w:tcPr>
            <w:tcW w:w="848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68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1 кв.</w:t>
            </w:r>
          </w:p>
        </w:tc>
        <w:tc>
          <w:tcPr>
            <w:tcW w:w="1102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2 кв.</w:t>
            </w:r>
          </w:p>
        </w:tc>
        <w:tc>
          <w:tcPr>
            <w:tcW w:w="1102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3 кв.</w:t>
            </w:r>
          </w:p>
        </w:tc>
        <w:tc>
          <w:tcPr>
            <w:tcW w:w="1102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4 кв.</w:t>
            </w:r>
          </w:p>
        </w:tc>
        <w:tc>
          <w:tcPr>
            <w:tcW w:w="2104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</w:tc>
      </w:tr>
      <w:tr w:rsidR="00432928" w:rsidRPr="00A415F4" w:rsidTr="00372F1A">
        <w:trPr>
          <w:trHeight w:val="209"/>
        </w:trPr>
        <w:tc>
          <w:tcPr>
            <w:tcW w:w="2272" w:type="dxa"/>
            <w:vMerge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968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102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102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102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2104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ЦГДБ</w:t>
            </w:r>
          </w:p>
        </w:tc>
      </w:tr>
      <w:tr w:rsidR="00432928" w:rsidRPr="00A415F4" w:rsidTr="00372F1A">
        <w:trPr>
          <w:trHeight w:val="246"/>
        </w:trPr>
        <w:tc>
          <w:tcPr>
            <w:tcW w:w="2272" w:type="dxa"/>
            <w:vMerge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8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02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02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02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04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ДБФ №1</w:t>
            </w:r>
          </w:p>
        </w:tc>
      </w:tr>
      <w:tr w:rsidR="00432928" w:rsidRPr="00A415F4" w:rsidTr="00372F1A">
        <w:trPr>
          <w:trHeight w:val="310"/>
        </w:trPr>
        <w:tc>
          <w:tcPr>
            <w:tcW w:w="2272" w:type="dxa"/>
            <w:vMerge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968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02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02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02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104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ДБФ №2</w:t>
            </w:r>
          </w:p>
        </w:tc>
      </w:tr>
      <w:tr w:rsidR="00432928" w:rsidRPr="00A415F4" w:rsidTr="00372F1A">
        <w:trPr>
          <w:trHeight w:val="204"/>
        </w:trPr>
        <w:tc>
          <w:tcPr>
            <w:tcW w:w="2272" w:type="dxa"/>
            <w:vMerge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68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02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02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02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104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ДБФ №13</w:t>
            </w:r>
          </w:p>
        </w:tc>
      </w:tr>
      <w:tr w:rsidR="00432928" w:rsidRPr="00A415F4" w:rsidTr="00372F1A">
        <w:trPr>
          <w:trHeight w:val="254"/>
        </w:trPr>
        <w:tc>
          <w:tcPr>
            <w:tcW w:w="2272" w:type="dxa"/>
            <w:vMerge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8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02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02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02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04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ДБФ №14</w:t>
            </w:r>
          </w:p>
        </w:tc>
      </w:tr>
      <w:tr w:rsidR="00432928" w:rsidRPr="00A415F4" w:rsidTr="00372F1A">
        <w:trPr>
          <w:trHeight w:val="254"/>
        </w:trPr>
        <w:tc>
          <w:tcPr>
            <w:tcW w:w="2272" w:type="dxa"/>
            <w:vMerge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vAlign w:val="center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4660</w:t>
            </w:r>
          </w:p>
        </w:tc>
        <w:tc>
          <w:tcPr>
            <w:tcW w:w="968" w:type="dxa"/>
            <w:vAlign w:val="center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1150</w:t>
            </w:r>
          </w:p>
        </w:tc>
        <w:tc>
          <w:tcPr>
            <w:tcW w:w="1102" w:type="dxa"/>
            <w:vAlign w:val="center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1180</w:t>
            </w:r>
          </w:p>
        </w:tc>
        <w:tc>
          <w:tcPr>
            <w:tcW w:w="1102" w:type="dxa"/>
            <w:vAlign w:val="center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1160</w:t>
            </w:r>
          </w:p>
        </w:tc>
        <w:tc>
          <w:tcPr>
            <w:tcW w:w="1102" w:type="dxa"/>
            <w:vAlign w:val="center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1170</w:t>
            </w:r>
          </w:p>
        </w:tc>
        <w:tc>
          <w:tcPr>
            <w:tcW w:w="2104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hAnsi="Times New Roman" w:cs="Times New Roman"/>
                <w:b/>
              </w:rPr>
              <w:t>ЦГДБ и ДБФ</w:t>
            </w:r>
          </w:p>
        </w:tc>
      </w:tr>
    </w:tbl>
    <w:p w:rsidR="00432928" w:rsidRPr="00A415F4" w:rsidRDefault="00432928" w:rsidP="004B2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Обращения к Электронному каталогу:</w:t>
      </w:r>
    </w:p>
    <w:p w:rsidR="00432928" w:rsidRPr="00A415F4" w:rsidRDefault="00432928" w:rsidP="004B2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пользователей  к Электронному каталогу МБУК ЦБС: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3"/>
        <w:gridCol w:w="1124"/>
        <w:gridCol w:w="703"/>
        <w:gridCol w:w="1115"/>
        <w:gridCol w:w="1115"/>
        <w:gridCol w:w="1115"/>
        <w:gridCol w:w="2113"/>
      </w:tblGrid>
      <w:tr w:rsidR="00432928" w:rsidRPr="00A415F4" w:rsidTr="00372F1A">
        <w:tc>
          <w:tcPr>
            <w:tcW w:w="2213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4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3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кв.</w:t>
            </w:r>
          </w:p>
        </w:tc>
        <w:tc>
          <w:tcPr>
            <w:tcW w:w="1115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кв.</w:t>
            </w:r>
          </w:p>
        </w:tc>
        <w:tc>
          <w:tcPr>
            <w:tcW w:w="1115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кв.</w:t>
            </w:r>
          </w:p>
        </w:tc>
        <w:tc>
          <w:tcPr>
            <w:tcW w:w="1115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кв.</w:t>
            </w:r>
          </w:p>
        </w:tc>
        <w:tc>
          <w:tcPr>
            <w:tcW w:w="2113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</w:tc>
      </w:tr>
      <w:tr w:rsidR="00432928" w:rsidRPr="00A415F4" w:rsidTr="00372F1A">
        <w:tc>
          <w:tcPr>
            <w:tcW w:w="2213" w:type="dxa"/>
            <w:vMerge w:val="restart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Кол-во обращений  к ЭК</w:t>
            </w:r>
          </w:p>
        </w:tc>
        <w:tc>
          <w:tcPr>
            <w:tcW w:w="1124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7400</w:t>
            </w:r>
          </w:p>
        </w:tc>
        <w:tc>
          <w:tcPr>
            <w:tcW w:w="703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1115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1820</w:t>
            </w:r>
          </w:p>
        </w:tc>
        <w:tc>
          <w:tcPr>
            <w:tcW w:w="1115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1880</w:t>
            </w:r>
          </w:p>
        </w:tc>
        <w:tc>
          <w:tcPr>
            <w:tcW w:w="1115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1780</w:t>
            </w:r>
          </w:p>
        </w:tc>
        <w:tc>
          <w:tcPr>
            <w:tcW w:w="2113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ЦГДБ</w:t>
            </w:r>
          </w:p>
        </w:tc>
      </w:tr>
      <w:tr w:rsidR="00432928" w:rsidRPr="00A415F4" w:rsidTr="00372F1A">
        <w:tc>
          <w:tcPr>
            <w:tcW w:w="2213" w:type="dxa"/>
            <w:vMerge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703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15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15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15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13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ДБФ №1</w:t>
            </w:r>
          </w:p>
        </w:tc>
      </w:tr>
      <w:tr w:rsidR="00432928" w:rsidRPr="00A415F4" w:rsidTr="00372F1A">
        <w:tc>
          <w:tcPr>
            <w:tcW w:w="2213" w:type="dxa"/>
            <w:vMerge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703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15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15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15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113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ДБФ №2</w:t>
            </w:r>
          </w:p>
        </w:tc>
      </w:tr>
      <w:tr w:rsidR="00432928" w:rsidRPr="00A415F4" w:rsidTr="00372F1A">
        <w:tc>
          <w:tcPr>
            <w:tcW w:w="2213" w:type="dxa"/>
            <w:vMerge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3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15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15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15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3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ДБФ №13</w:t>
            </w:r>
          </w:p>
        </w:tc>
      </w:tr>
      <w:tr w:rsidR="00432928" w:rsidRPr="00A415F4" w:rsidTr="00372F1A">
        <w:trPr>
          <w:trHeight w:val="259"/>
        </w:trPr>
        <w:tc>
          <w:tcPr>
            <w:tcW w:w="2213" w:type="dxa"/>
            <w:vMerge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3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15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15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15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3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ДБФ №14</w:t>
            </w:r>
          </w:p>
        </w:tc>
      </w:tr>
      <w:tr w:rsidR="00432928" w:rsidRPr="00A415F4" w:rsidTr="00372F1A">
        <w:tc>
          <w:tcPr>
            <w:tcW w:w="2213" w:type="dxa"/>
            <w:vMerge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4" w:type="dxa"/>
            <w:vAlign w:val="center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12400</w:t>
            </w:r>
          </w:p>
        </w:tc>
        <w:tc>
          <w:tcPr>
            <w:tcW w:w="703" w:type="dxa"/>
            <w:vAlign w:val="center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3220</w:t>
            </w:r>
          </w:p>
        </w:tc>
        <w:tc>
          <w:tcPr>
            <w:tcW w:w="1115" w:type="dxa"/>
            <w:vAlign w:val="center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3120</w:t>
            </w:r>
          </w:p>
        </w:tc>
        <w:tc>
          <w:tcPr>
            <w:tcW w:w="1115" w:type="dxa"/>
            <w:vAlign w:val="center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3080</w:t>
            </w:r>
          </w:p>
        </w:tc>
        <w:tc>
          <w:tcPr>
            <w:tcW w:w="1115" w:type="dxa"/>
            <w:vAlign w:val="center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2980</w:t>
            </w:r>
          </w:p>
        </w:tc>
        <w:tc>
          <w:tcPr>
            <w:tcW w:w="2113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ЦГДБ и ДБФ</w:t>
            </w:r>
          </w:p>
        </w:tc>
      </w:tr>
    </w:tbl>
    <w:p w:rsidR="00432928" w:rsidRPr="00A415F4" w:rsidRDefault="00432928" w:rsidP="004B2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3"/>
        <w:gridCol w:w="1124"/>
        <w:gridCol w:w="703"/>
        <w:gridCol w:w="1115"/>
        <w:gridCol w:w="1115"/>
        <w:gridCol w:w="1115"/>
        <w:gridCol w:w="2113"/>
      </w:tblGrid>
      <w:tr w:rsidR="00432928" w:rsidRPr="00A415F4" w:rsidTr="00372F1A">
        <w:tc>
          <w:tcPr>
            <w:tcW w:w="2213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4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3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кв.</w:t>
            </w:r>
          </w:p>
        </w:tc>
        <w:tc>
          <w:tcPr>
            <w:tcW w:w="1115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кв.</w:t>
            </w:r>
          </w:p>
        </w:tc>
        <w:tc>
          <w:tcPr>
            <w:tcW w:w="1115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кв.</w:t>
            </w:r>
          </w:p>
        </w:tc>
        <w:tc>
          <w:tcPr>
            <w:tcW w:w="1115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кв.</w:t>
            </w:r>
          </w:p>
        </w:tc>
        <w:tc>
          <w:tcPr>
            <w:tcW w:w="2113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</w:tc>
      </w:tr>
      <w:tr w:rsidR="00432928" w:rsidRPr="00A415F4" w:rsidTr="00372F1A">
        <w:tc>
          <w:tcPr>
            <w:tcW w:w="2213" w:type="dxa"/>
            <w:vMerge w:val="restart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. обращений к краеведческому</w:t>
            </w:r>
          </w:p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каталогу</w:t>
            </w:r>
          </w:p>
        </w:tc>
        <w:tc>
          <w:tcPr>
            <w:tcW w:w="1124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1480</w:t>
            </w:r>
          </w:p>
        </w:tc>
        <w:tc>
          <w:tcPr>
            <w:tcW w:w="703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1115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115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1115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2113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ЦГДБ</w:t>
            </w:r>
          </w:p>
        </w:tc>
      </w:tr>
      <w:tr w:rsidR="00432928" w:rsidRPr="00A415F4" w:rsidTr="00372F1A">
        <w:tc>
          <w:tcPr>
            <w:tcW w:w="2213" w:type="dxa"/>
            <w:vMerge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3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15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15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15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13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ДБФ №1</w:t>
            </w:r>
          </w:p>
        </w:tc>
      </w:tr>
      <w:tr w:rsidR="00432928" w:rsidRPr="00A415F4" w:rsidTr="00372F1A">
        <w:tc>
          <w:tcPr>
            <w:tcW w:w="2213" w:type="dxa"/>
            <w:vMerge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3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15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15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15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13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ДБФ №2</w:t>
            </w:r>
          </w:p>
        </w:tc>
      </w:tr>
      <w:tr w:rsidR="00432928" w:rsidRPr="00A415F4" w:rsidTr="00372F1A">
        <w:tc>
          <w:tcPr>
            <w:tcW w:w="2213" w:type="dxa"/>
            <w:vMerge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3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15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15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15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13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ДБФ №13</w:t>
            </w:r>
          </w:p>
        </w:tc>
      </w:tr>
      <w:tr w:rsidR="00432928" w:rsidRPr="00A415F4" w:rsidTr="00372F1A">
        <w:trPr>
          <w:trHeight w:val="259"/>
        </w:trPr>
        <w:tc>
          <w:tcPr>
            <w:tcW w:w="2213" w:type="dxa"/>
            <w:vMerge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3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15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15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15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5F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13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ДБФ №14</w:t>
            </w:r>
          </w:p>
        </w:tc>
      </w:tr>
      <w:tr w:rsidR="00432928" w:rsidRPr="00A415F4" w:rsidTr="00372F1A">
        <w:tc>
          <w:tcPr>
            <w:tcW w:w="2213" w:type="dxa"/>
            <w:vMerge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4" w:type="dxa"/>
            <w:vAlign w:val="center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2480</w:t>
            </w:r>
          </w:p>
        </w:tc>
        <w:tc>
          <w:tcPr>
            <w:tcW w:w="703" w:type="dxa"/>
            <w:vAlign w:val="center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645</w:t>
            </w:r>
          </w:p>
        </w:tc>
        <w:tc>
          <w:tcPr>
            <w:tcW w:w="1115" w:type="dxa"/>
            <w:vAlign w:val="center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625</w:t>
            </w:r>
          </w:p>
        </w:tc>
        <w:tc>
          <w:tcPr>
            <w:tcW w:w="1115" w:type="dxa"/>
            <w:vAlign w:val="center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615</w:t>
            </w:r>
          </w:p>
        </w:tc>
        <w:tc>
          <w:tcPr>
            <w:tcW w:w="1115" w:type="dxa"/>
            <w:vAlign w:val="center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595</w:t>
            </w:r>
          </w:p>
        </w:tc>
        <w:tc>
          <w:tcPr>
            <w:tcW w:w="2113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5F4">
              <w:rPr>
                <w:rFonts w:ascii="Times New Roman" w:hAnsi="Times New Roman" w:cs="Times New Roman"/>
                <w:b/>
              </w:rPr>
              <w:t>ЦГДБ и ДБФ</w:t>
            </w:r>
          </w:p>
        </w:tc>
      </w:tr>
    </w:tbl>
    <w:p w:rsidR="00432928" w:rsidRPr="00A415F4" w:rsidRDefault="00432928" w:rsidP="004B2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Электронные услуги</w:t>
      </w:r>
      <w:r w:rsidRPr="00A415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2928" w:rsidRPr="00A415F4" w:rsidRDefault="00432928" w:rsidP="004B2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Электронное продление документов на  сайтах МБУК ЦБС: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134"/>
        <w:gridCol w:w="850"/>
        <w:gridCol w:w="993"/>
        <w:gridCol w:w="1134"/>
        <w:gridCol w:w="3260"/>
      </w:tblGrid>
      <w:tr w:rsidR="00432928" w:rsidRPr="00A415F4" w:rsidTr="00372F1A">
        <w:tc>
          <w:tcPr>
            <w:tcW w:w="2127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850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993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1134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3260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32928" w:rsidRPr="00A415F4" w:rsidTr="00372F1A">
        <w:trPr>
          <w:trHeight w:val="266"/>
        </w:trPr>
        <w:tc>
          <w:tcPr>
            <w:tcW w:w="2127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432928" w:rsidRPr="00A415F4" w:rsidRDefault="00432928" w:rsidP="004B2305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5F4">
              <w:rPr>
                <w:rFonts w:ascii="Times New Roman" w:hAnsi="Times New Roman" w:cs="Times New Roman"/>
                <w:b/>
                <w:sz w:val="24"/>
                <w:szCs w:val="24"/>
              </w:rPr>
              <w:t>ЦГДБ</w:t>
            </w:r>
          </w:p>
        </w:tc>
      </w:tr>
    </w:tbl>
    <w:p w:rsidR="00432928" w:rsidRPr="00A415F4" w:rsidRDefault="00432928" w:rsidP="004B2305">
      <w:pPr>
        <w:widowControl w:val="0"/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p w:rsidR="00432928" w:rsidRPr="00A415F4" w:rsidRDefault="00432928" w:rsidP="004B2305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A415F4">
        <w:rPr>
          <w:rFonts w:ascii="Times New Roman" w:eastAsia="Times New Roman" w:hAnsi="Times New Roman" w:cs="Times New Roman"/>
          <w:b/>
        </w:rPr>
        <w:t>Межбиблиотечное обслуживание и электронная доставка документов</w:t>
      </w:r>
    </w:p>
    <w:tbl>
      <w:tblPr>
        <w:tblpPr w:leftFromText="180" w:rightFromText="180" w:vertAnchor="text" w:horzAnchor="margin" w:tblpX="-292" w:tblpY="40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67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992"/>
      </w:tblGrid>
      <w:tr w:rsidR="00432928" w:rsidRPr="00A415F4" w:rsidTr="00372F1A">
        <w:trPr>
          <w:trHeight w:val="805"/>
        </w:trPr>
        <w:tc>
          <w:tcPr>
            <w:tcW w:w="79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28" w:rsidRPr="00A415F4" w:rsidRDefault="0043292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работ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28" w:rsidRPr="00A415F4" w:rsidRDefault="0043292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структурного подразделения </w:t>
            </w:r>
          </w:p>
          <w:p w:rsidR="00432928" w:rsidRPr="00A415F4" w:rsidRDefault="0043292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ЦГДБ МБО Овчарова Е. Н.</w:t>
            </w:r>
          </w:p>
        </w:tc>
      </w:tr>
      <w:tr w:rsidR="00432928" w:rsidRPr="00A415F4" w:rsidTr="00372F1A">
        <w:trPr>
          <w:trHeight w:val="145"/>
        </w:trPr>
        <w:tc>
          <w:tcPr>
            <w:tcW w:w="79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28" w:rsidRPr="00A415F4" w:rsidRDefault="0043292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доставка документов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28" w:rsidRPr="00A415F4" w:rsidRDefault="0043292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928" w:rsidRPr="00A415F4" w:rsidTr="00372F1A">
        <w:trPr>
          <w:cantSplit/>
          <w:trHeight w:val="5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28" w:rsidRPr="00A415F4" w:rsidRDefault="0043292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2928" w:rsidRPr="00A415F4" w:rsidRDefault="0043292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2928" w:rsidRPr="00A415F4" w:rsidRDefault="0043292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2928" w:rsidRPr="00A415F4" w:rsidRDefault="0043292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2928" w:rsidRPr="00A415F4" w:rsidRDefault="0043292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2928" w:rsidRPr="00A415F4" w:rsidRDefault="0043292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2928" w:rsidRPr="00A415F4" w:rsidRDefault="0043292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2928" w:rsidRPr="00A415F4" w:rsidRDefault="0043292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2928" w:rsidRPr="00A415F4" w:rsidRDefault="0043292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полугодие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2928" w:rsidRPr="00A415F4" w:rsidRDefault="0043292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2928" w:rsidRPr="00A415F4" w:rsidRDefault="0043292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2928" w:rsidRPr="00A415F4" w:rsidRDefault="0043292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2928" w:rsidRPr="00A415F4" w:rsidRDefault="0043292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2928" w:rsidRPr="00A415F4" w:rsidRDefault="0043292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2928" w:rsidRPr="00A415F4" w:rsidRDefault="0043292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2928" w:rsidRPr="00A415F4" w:rsidRDefault="0043292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2928" w:rsidRPr="00A415F4" w:rsidRDefault="00432928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 2023 год</w:t>
            </w:r>
          </w:p>
        </w:tc>
      </w:tr>
      <w:tr w:rsidR="00432928" w:rsidRPr="00A415F4" w:rsidTr="00372F1A">
        <w:trPr>
          <w:trHeight w:val="1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28" w:rsidRPr="00A415F4" w:rsidRDefault="0043292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пользователей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28" w:rsidRPr="00A415F4" w:rsidRDefault="00432928" w:rsidP="004B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5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28" w:rsidRPr="00A415F4" w:rsidRDefault="00432928" w:rsidP="004B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5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28" w:rsidRPr="00A415F4" w:rsidRDefault="00432928" w:rsidP="004B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5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28" w:rsidRPr="00A415F4" w:rsidRDefault="0043292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28" w:rsidRPr="00A415F4" w:rsidRDefault="00432928" w:rsidP="004B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5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28" w:rsidRPr="00A415F4" w:rsidRDefault="00432928" w:rsidP="004B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5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28" w:rsidRPr="00A415F4" w:rsidRDefault="00432928" w:rsidP="004B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5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28" w:rsidRPr="00A415F4" w:rsidRDefault="0043292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28" w:rsidRPr="00A415F4" w:rsidRDefault="00432928" w:rsidP="004B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5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28" w:rsidRPr="00A415F4" w:rsidRDefault="00432928" w:rsidP="004B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5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28" w:rsidRPr="00A415F4" w:rsidRDefault="00432928" w:rsidP="004B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5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28" w:rsidRPr="00A415F4" w:rsidRDefault="0043292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28" w:rsidRPr="00A415F4" w:rsidRDefault="00432928" w:rsidP="004B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5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28" w:rsidRPr="00A415F4" w:rsidRDefault="00432928" w:rsidP="004B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5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28" w:rsidRPr="00A415F4" w:rsidRDefault="00432928" w:rsidP="004B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5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28" w:rsidRPr="00A415F4" w:rsidRDefault="0043292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</w:tr>
      <w:tr w:rsidR="00432928" w:rsidRPr="00A415F4" w:rsidTr="00372F1A">
        <w:trPr>
          <w:trHeight w:val="4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28" w:rsidRPr="00A415F4" w:rsidRDefault="0043292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432928" w:rsidRPr="00A415F4" w:rsidRDefault="00432928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заказов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28" w:rsidRPr="00A415F4" w:rsidRDefault="00432928" w:rsidP="004B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5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28" w:rsidRPr="00A415F4" w:rsidRDefault="00432928" w:rsidP="004B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5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28" w:rsidRPr="00A415F4" w:rsidRDefault="00432928" w:rsidP="004B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5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28" w:rsidRPr="00A415F4" w:rsidRDefault="0043292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28" w:rsidRPr="00A415F4" w:rsidRDefault="00432928" w:rsidP="004B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5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28" w:rsidRPr="00A415F4" w:rsidRDefault="00432928" w:rsidP="004B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5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28" w:rsidRPr="00A415F4" w:rsidRDefault="00432928" w:rsidP="004B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5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28" w:rsidRPr="00A415F4" w:rsidRDefault="0043292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28" w:rsidRPr="00A415F4" w:rsidRDefault="00432928" w:rsidP="004B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5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28" w:rsidRPr="00A415F4" w:rsidRDefault="00432928" w:rsidP="004B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5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28" w:rsidRPr="00A415F4" w:rsidRDefault="00432928" w:rsidP="004B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5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28" w:rsidRPr="00A415F4" w:rsidRDefault="0043292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28" w:rsidRPr="00A415F4" w:rsidRDefault="00432928" w:rsidP="004B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5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28" w:rsidRPr="00A415F4" w:rsidRDefault="00432928" w:rsidP="004B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5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28" w:rsidRPr="00A415F4" w:rsidRDefault="00432928" w:rsidP="004B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5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28" w:rsidRPr="00A415F4" w:rsidRDefault="00432928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</w:t>
            </w:r>
          </w:p>
        </w:tc>
      </w:tr>
    </w:tbl>
    <w:p w:rsidR="00432928" w:rsidRPr="00A415F4" w:rsidRDefault="00432928" w:rsidP="004B2305">
      <w:pPr>
        <w:tabs>
          <w:tab w:val="left" w:pos="29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2928" w:rsidRPr="00A415F4" w:rsidRDefault="00432928" w:rsidP="004B2305">
      <w:pPr>
        <w:spacing w:after="0" w:line="240" w:lineRule="auto"/>
      </w:pPr>
    </w:p>
    <w:p w:rsidR="00372F1A" w:rsidRPr="00A415F4" w:rsidRDefault="00372F1A" w:rsidP="004B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Обслуживание пользователей</w:t>
      </w:r>
    </w:p>
    <w:p w:rsidR="00372F1A" w:rsidRPr="00A415F4" w:rsidRDefault="00372F1A" w:rsidP="004B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72F1A" w:rsidRPr="00A415F4" w:rsidRDefault="00372F1A" w:rsidP="004B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Индивидуальная работа с читателями:</w:t>
      </w:r>
    </w:p>
    <w:p w:rsidR="00372F1A" w:rsidRPr="00A415F4" w:rsidRDefault="00372F1A" w:rsidP="004B2305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Беседа как наиболее распространенная форма индивидуального руководства чтением  (беседа при записи в библиотеку; беседа при выдаче книг читателю,  беседа о прочитанном).</w:t>
      </w:r>
      <w:r w:rsidRPr="00A415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372F1A" w:rsidRPr="00A415F4" w:rsidRDefault="00372F1A" w:rsidP="004B2305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библиотекаря по составлению индивидуальных планов чтения – 20. Выбор тем будет зависеть от читательских интересов читателей.</w:t>
      </w:r>
    </w:p>
    <w:p w:rsidR="00372F1A" w:rsidRPr="00A415F4" w:rsidRDefault="00372F1A" w:rsidP="004B2305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Индивидуальное информирование – 38  </w:t>
      </w:r>
    </w:p>
    <w:p w:rsidR="00372F1A" w:rsidRPr="00A415F4" w:rsidRDefault="00372F1A" w:rsidP="004B2305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- 55</w:t>
      </w:r>
    </w:p>
    <w:p w:rsidR="00372F1A" w:rsidRPr="00A415F4" w:rsidRDefault="00372F1A" w:rsidP="004B2305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Анкетирование, опросы как методы изучения читательских потребностей.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098"/>
        <w:gridCol w:w="1588"/>
        <w:gridCol w:w="2272"/>
      </w:tblGrid>
      <w:tr w:rsidR="00372F1A" w:rsidRPr="00A415F4" w:rsidTr="00372F1A">
        <w:tc>
          <w:tcPr>
            <w:tcW w:w="3402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Форма. Название</w:t>
            </w:r>
          </w:p>
        </w:tc>
        <w:tc>
          <w:tcPr>
            <w:tcW w:w="2098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Сроки </w:t>
            </w:r>
          </w:p>
        </w:tc>
        <w:tc>
          <w:tcPr>
            <w:tcW w:w="1588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Целевая группа</w:t>
            </w:r>
          </w:p>
        </w:tc>
        <w:tc>
          <w:tcPr>
            <w:tcW w:w="2272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структ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подразд.ФИО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</w:tr>
      <w:tr w:rsidR="00372F1A" w:rsidRPr="00A415F4" w:rsidTr="00372F1A">
        <w:tc>
          <w:tcPr>
            <w:tcW w:w="340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Опрос родителей «Любимые книги ваших детей»</w:t>
            </w:r>
          </w:p>
        </w:tc>
        <w:tc>
          <w:tcPr>
            <w:tcW w:w="2098" w:type="dxa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t xml:space="preserve">1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t>кв</w:t>
            </w:r>
            <w:proofErr w:type="spellEnd"/>
          </w:p>
        </w:tc>
        <w:tc>
          <w:tcPr>
            <w:tcW w:w="1588" w:type="dxa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t>родители</w:t>
            </w:r>
          </w:p>
        </w:tc>
        <w:tc>
          <w:tcPr>
            <w:tcW w:w="22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t>ДБФ №1,13,14</w:t>
            </w:r>
          </w:p>
        </w:tc>
      </w:tr>
      <w:tr w:rsidR="00372F1A" w:rsidRPr="00A415F4" w:rsidTr="00372F1A">
        <w:tc>
          <w:tcPr>
            <w:tcW w:w="3402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Акция-опрос «Лестница летних читательских предпочтений»</w:t>
            </w:r>
          </w:p>
        </w:tc>
        <w:tc>
          <w:tcPr>
            <w:tcW w:w="2098" w:type="dxa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t>2 кв.</w:t>
            </w:r>
          </w:p>
        </w:tc>
        <w:tc>
          <w:tcPr>
            <w:tcW w:w="1588" w:type="dxa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t>дети</w:t>
            </w:r>
          </w:p>
        </w:tc>
        <w:tc>
          <w:tcPr>
            <w:tcW w:w="22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72F1A" w:rsidRPr="00A415F4" w:rsidTr="00372F1A">
        <w:tc>
          <w:tcPr>
            <w:tcW w:w="3402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Опрос-рисунок «Мой любимый книжный герой»</w:t>
            </w:r>
          </w:p>
        </w:tc>
        <w:tc>
          <w:tcPr>
            <w:tcW w:w="2098" w:type="dxa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t>1 кв.</w:t>
            </w:r>
          </w:p>
        </w:tc>
        <w:tc>
          <w:tcPr>
            <w:tcW w:w="1588" w:type="dxa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t>дети</w:t>
            </w:r>
          </w:p>
        </w:tc>
        <w:tc>
          <w:tcPr>
            <w:tcW w:w="22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t>МБО ЦГДБ, заведующие ДБ</w:t>
            </w:r>
          </w:p>
        </w:tc>
      </w:tr>
      <w:tr w:rsidR="00372F1A" w:rsidRPr="00A415F4" w:rsidTr="00372F1A">
        <w:tc>
          <w:tcPr>
            <w:tcW w:w="3402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Опрос для РДЧ «Эти книги мне хотелось бы взять в библиотеке…» </w:t>
            </w:r>
          </w:p>
        </w:tc>
        <w:tc>
          <w:tcPr>
            <w:tcW w:w="2098" w:type="dxa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t>3 кв.</w:t>
            </w:r>
          </w:p>
        </w:tc>
        <w:tc>
          <w:tcPr>
            <w:tcW w:w="1588" w:type="dxa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t>Дети, родители</w:t>
            </w:r>
          </w:p>
        </w:tc>
        <w:tc>
          <w:tcPr>
            <w:tcW w:w="22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t>МБО ЦГДБ, заведующие ДБ</w:t>
            </w:r>
          </w:p>
        </w:tc>
      </w:tr>
    </w:tbl>
    <w:p w:rsidR="00372F1A" w:rsidRPr="00A415F4" w:rsidRDefault="00372F1A" w:rsidP="004B23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2160"/>
        <w:gridCol w:w="3240"/>
      </w:tblGrid>
      <w:tr w:rsidR="00372F1A" w:rsidRPr="00A415F4" w:rsidTr="00372F1A">
        <w:tc>
          <w:tcPr>
            <w:tcW w:w="3960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Форма. Название</w:t>
            </w:r>
          </w:p>
        </w:tc>
        <w:tc>
          <w:tcPr>
            <w:tcW w:w="2160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Сроки </w:t>
            </w:r>
          </w:p>
        </w:tc>
        <w:tc>
          <w:tcPr>
            <w:tcW w:w="3240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Ответственный</w:t>
            </w:r>
          </w:p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структ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подразд.ФИО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) </w:t>
            </w:r>
          </w:p>
        </w:tc>
      </w:tr>
      <w:tr w:rsidR="00372F1A" w:rsidRPr="00A415F4" w:rsidTr="00372F1A">
        <w:tc>
          <w:tcPr>
            <w:tcW w:w="3960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Беседа при записи в библиотеку</w:t>
            </w:r>
          </w:p>
        </w:tc>
        <w:tc>
          <w:tcPr>
            <w:tcW w:w="2160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3240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ЦГДБ и  ДБФ</w:t>
            </w:r>
          </w:p>
        </w:tc>
      </w:tr>
      <w:tr w:rsidR="00372F1A" w:rsidRPr="00A415F4" w:rsidTr="00372F1A">
        <w:tc>
          <w:tcPr>
            <w:tcW w:w="3960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Беседа-обсуждение</w:t>
            </w:r>
          </w:p>
        </w:tc>
        <w:tc>
          <w:tcPr>
            <w:tcW w:w="2160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3240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ЦГДБ и  ДБФ</w:t>
            </w:r>
          </w:p>
        </w:tc>
      </w:tr>
      <w:tr w:rsidR="00372F1A" w:rsidRPr="00A415F4" w:rsidTr="00372F1A">
        <w:tc>
          <w:tcPr>
            <w:tcW w:w="3960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Беседа - обзор</w:t>
            </w:r>
          </w:p>
        </w:tc>
        <w:tc>
          <w:tcPr>
            <w:tcW w:w="2160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3240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ЦГДБ и  ДБФ</w:t>
            </w:r>
          </w:p>
        </w:tc>
      </w:tr>
      <w:tr w:rsidR="00372F1A" w:rsidRPr="00A415F4" w:rsidTr="00372F1A">
        <w:tc>
          <w:tcPr>
            <w:tcW w:w="3960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Беседа - рекомендация</w:t>
            </w:r>
          </w:p>
        </w:tc>
        <w:tc>
          <w:tcPr>
            <w:tcW w:w="2160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3240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ЦГДБ и  ДБФ</w:t>
            </w:r>
          </w:p>
        </w:tc>
      </w:tr>
    </w:tbl>
    <w:p w:rsidR="00372F1A" w:rsidRPr="00A415F4" w:rsidRDefault="00372F1A" w:rsidP="004B2305">
      <w:pPr>
        <w:tabs>
          <w:tab w:val="center" w:pos="4677"/>
          <w:tab w:val="left" w:pos="6630"/>
        </w:tabs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Дифференцированное обслуживание </w:t>
      </w: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 возрастным признакам, по уровню общеобразовательной подготовки, и др.):</w:t>
      </w:r>
    </w:p>
    <w:p w:rsidR="00372F1A" w:rsidRPr="00A415F4" w:rsidRDefault="00372F1A" w:rsidP="004B2305">
      <w:pPr>
        <w:tabs>
          <w:tab w:val="center" w:pos="0"/>
          <w:tab w:val="left" w:pos="6630"/>
        </w:tabs>
        <w:spacing w:after="0" w:line="240" w:lineRule="auto"/>
        <w:ind w:left="-567" w:firstLine="851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15F4">
        <w:rPr>
          <w:rFonts w:ascii="Times New Roman" w:eastAsia="Calibri" w:hAnsi="Times New Roman" w:cs="Times New Roman"/>
          <w:sz w:val="24"/>
          <w:szCs w:val="24"/>
          <w:lang w:eastAsia="en-US"/>
        </w:rPr>
        <w:t>- Обслуживание читателей по возрастным группам: дошкольники, дети до 14 лет, подростки до 15 лет, юношество, РДЧ;</w:t>
      </w:r>
    </w:p>
    <w:p w:rsidR="00372F1A" w:rsidRPr="00A415F4" w:rsidRDefault="00372F1A" w:rsidP="004B2305">
      <w:pPr>
        <w:tabs>
          <w:tab w:val="center" w:pos="0"/>
          <w:tab w:val="left" w:pos="6630"/>
        </w:tabs>
        <w:spacing w:after="0" w:line="240" w:lineRule="auto"/>
        <w:ind w:left="-567" w:firstLine="851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15F4">
        <w:rPr>
          <w:rFonts w:ascii="Times New Roman" w:eastAsia="Calibri" w:hAnsi="Times New Roman" w:cs="Times New Roman"/>
          <w:sz w:val="24"/>
          <w:szCs w:val="24"/>
          <w:lang w:eastAsia="en-US"/>
        </w:rPr>
        <w:t>- По уровню образования: начальное, среднее, высшее, средне – специальное;</w:t>
      </w:r>
    </w:p>
    <w:p w:rsidR="00372F1A" w:rsidRPr="00A415F4" w:rsidRDefault="00372F1A" w:rsidP="004B2305">
      <w:pPr>
        <w:tabs>
          <w:tab w:val="center" w:pos="0"/>
          <w:tab w:val="left" w:pos="6630"/>
        </w:tabs>
        <w:spacing w:after="0" w:line="240" w:lineRule="auto"/>
        <w:ind w:left="-567" w:firstLine="851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15F4">
        <w:rPr>
          <w:rFonts w:ascii="Times New Roman" w:eastAsia="Calibri" w:hAnsi="Times New Roman" w:cs="Times New Roman"/>
          <w:sz w:val="24"/>
          <w:szCs w:val="24"/>
          <w:lang w:eastAsia="en-US"/>
        </w:rPr>
        <w:t>- Дети с ОВЗ;</w:t>
      </w:r>
    </w:p>
    <w:p w:rsidR="00372F1A" w:rsidRPr="00A415F4" w:rsidRDefault="00372F1A" w:rsidP="004B2305">
      <w:pPr>
        <w:tabs>
          <w:tab w:val="center" w:pos="0"/>
          <w:tab w:val="left" w:pos="6630"/>
        </w:tabs>
        <w:spacing w:after="0" w:line="240" w:lineRule="auto"/>
        <w:ind w:left="-567" w:firstLine="851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15F4">
        <w:rPr>
          <w:rFonts w:ascii="Times New Roman" w:eastAsia="Calibri" w:hAnsi="Times New Roman" w:cs="Times New Roman"/>
          <w:sz w:val="24"/>
          <w:szCs w:val="24"/>
          <w:lang w:eastAsia="en-US"/>
        </w:rPr>
        <w:t>- Трудные дети;</w:t>
      </w:r>
    </w:p>
    <w:p w:rsidR="00372F1A" w:rsidRPr="00A415F4" w:rsidRDefault="00372F1A" w:rsidP="004B2305">
      <w:pPr>
        <w:tabs>
          <w:tab w:val="center" w:pos="0"/>
          <w:tab w:val="left" w:pos="6630"/>
        </w:tabs>
        <w:spacing w:after="0" w:line="240" w:lineRule="auto"/>
        <w:ind w:left="-567" w:firstLine="851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15F4">
        <w:rPr>
          <w:rFonts w:ascii="Times New Roman" w:eastAsia="Calibri" w:hAnsi="Times New Roman" w:cs="Times New Roman"/>
          <w:sz w:val="24"/>
          <w:szCs w:val="24"/>
          <w:lang w:eastAsia="en-US"/>
        </w:rPr>
        <w:t>- Одаренные дети;</w:t>
      </w:r>
    </w:p>
    <w:p w:rsidR="00372F1A" w:rsidRPr="00A415F4" w:rsidRDefault="00372F1A" w:rsidP="004B2305">
      <w:pPr>
        <w:tabs>
          <w:tab w:val="center" w:pos="0"/>
          <w:tab w:val="left" w:pos="6630"/>
        </w:tabs>
        <w:spacing w:after="0" w:line="240" w:lineRule="auto"/>
        <w:ind w:left="-567" w:firstLine="851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15F4">
        <w:rPr>
          <w:rFonts w:ascii="Times New Roman" w:eastAsia="Calibri" w:hAnsi="Times New Roman" w:cs="Times New Roman"/>
          <w:sz w:val="24"/>
          <w:szCs w:val="24"/>
          <w:lang w:eastAsia="en-US"/>
        </w:rPr>
        <w:t>- Родители;</w:t>
      </w:r>
    </w:p>
    <w:p w:rsidR="00372F1A" w:rsidRPr="00A415F4" w:rsidRDefault="00372F1A" w:rsidP="004B2305">
      <w:pPr>
        <w:tabs>
          <w:tab w:val="center" w:pos="0"/>
          <w:tab w:val="left" w:pos="6630"/>
        </w:tabs>
        <w:spacing w:after="0" w:line="240" w:lineRule="auto"/>
        <w:ind w:left="-567" w:firstLine="851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15F4">
        <w:rPr>
          <w:rFonts w:ascii="Times New Roman" w:eastAsia="Calibri" w:hAnsi="Times New Roman" w:cs="Times New Roman"/>
          <w:sz w:val="24"/>
          <w:szCs w:val="24"/>
          <w:lang w:eastAsia="en-US"/>
        </w:rPr>
        <w:t>- Многодетные семьи;</w:t>
      </w:r>
    </w:p>
    <w:p w:rsidR="00372F1A" w:rsidRPr="00A415F4" w:rsidRDefault="00372F1A" w:rsidP="004B2305">
      <w:pPr>
        <w:tabs>
          <w:tab w:val="center" w:pos="0"/>
          <w:tab w:val="left" w:pos="6630"/>
        </w:tabs>
        <w:spacing w:after="0" w:line="240" w:lineRule="auto"/>
        <w:ind w:left="-567" w:firstLine="851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15F4">
        <w:rPr>
          <w:rFonts w:ascii="Times New Roman" w:eastAsia="Calibri" w:hAnsi="Times New Roman" w:cs="Times New Roman"/>
          <w:sz w:val="24"/>
          <w:szCs w:val="24"/>
          <w:lang w:eastAsia="en-US"/>
        </w:rPr>
        <w:t>- Педагоги</w:t>
      </w:r>
    </w:p>
    <w:p w:rsidR="00372F1A" w:rsidRPr="00A415F4" w:rsidRDefault="00372F1A" w:rsidP="004B2305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Индивидуальная работа с пользователями (дети-инвалиды, трудные дети, подростки, ветераны ВОВ, социально-незащищенные слои населения) </w:t>
      </w:r>
    </w:p>
    <w:p w:rsidR="00372F1A" w:rsidRPr="00A415F4" w:rsidRDefault="00372F1A" w:rsidP="004B2305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sz w:val="24"/>
          <w:szCs w:val="24"/>
          <w:lang w:eastAsia="ru-RU"/>
        </w:rPr>
        <w:t>-Изучение интересов пользователей с учетом индивидуальных запросов. Привлечение к тематическому чтению с использованием рекомендательных списков литературы.</w:t>
      </w:r>
    </w:p>
    <w:p w:rsidR="00372F1A" w:rsidRPr="00A415F4" w:rsidRDefault="00372F1A" w:rsidP="004B2305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-Планы чтения. </w:t>
      </w:r>
    </w:p>
    <w:p w:rsidR="00372F1A" w:rsidRPr="00A415F4" w:rsidRDefault="00372F1A" w:rsidP="004B2305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-Наблюдение за индивидуальным чтением, заметки в читательских формулярах.</w:t>
      </w:r>
    </w:p>
    <w:p w:rsidR="00372F1A" w:rsidRPr="00A415F4" w:rsidRDefault="00372F1A" w:rsidP="004B2305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-Консультирование пользователей по вопросам поиска информации, работы с информационными системами и электронными базами данных.</w:t>
      </w:r>
    </w:p>
    <w:p w:rsidR="00372F1A" w:rsidRPr="00A415F4" w:rsidRDefault="00372F1A" w:rsidP="004B2305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-Выявление одаренных детей, привлечение их к библиотечным мероприятиям, кружковой и студийной работе библиотек.</w:t>
      </w:r>
    </w:p>
    <w:p w:rsidR="00372F1A" w:rsidRPr="00A415F4" w:rsidRDefault="00372F1A" w:rsidP="004B2305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-Привлечение к библиотеке детей с ограниченными возможностями здоровья с учетом индивидуальных информационных потребностей каждого.</w:t>
      </w:r>
    </w:p>
    <w:p w:rsidR="00372F1A" w:rsidRPr="00A415F4" w:rsidRDefault="00372F1A" w:rsidP="004B2305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-Привлечение детей и подростков к совместному творчеству: организация и проведение конкурсов, акций, выставок детского творчества.</w:t>
      </w:r>
    </w:p>
    <w:p w:rsidR="00372F1A" w:rsidRPr="00A415F4" w:rsidRDefault="00372F1A" w:rsidP="004B2305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-Анкетирование, опросы.</w:t>
      </w:r>
    </w:p>
    <w:p w:rsidR="00372F1A" w:rsidRPr="00A415F4" w:rsidRDefault="00372F1A" w:rsidP="004B2305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родителями</w:t>
      </w:r>
      <w:r w:rsidRPr="00A4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72F1A" w:rsidRPr="00A415F4" w:rsidRDefault="00372F1A" w:rsidP="004B2305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-популяризация семейного чтения как элемента ответственного </w:t>
      </w:r>
      <w:proofErr w:type="spellStart"/>
      <w:r w:rsidRPr="00A415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родительства</w:t>
      </w:r>
      <w:proofErr w:type="spellEnd"/>
      <w:r w:rsidRPr="00A4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72F1A" w:rsidRPr="00A415F4" w:rsidRDefault="00372F1A" w:rsidP="004B2305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sz w:val="24"/>
          <w:szCs w:val="24"/>
          <w:lang w:eastAsia="ru-RU"/>
        </w:rPr>
        <w:t>-изучение интересов семьи и  содействие в воспитании ребенка с помощью книги.</w:t>
      </w: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72F1A" w:rsidRPr="00A415F4" w:rsidRDefault="00372F1A" w:rsidP="004B2305">
      <w:pPr>
        <w:spacing w:after="0" w:line="240" w:lineRule="auto"/>
        <w:ind w:left="-567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15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A415F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Работа с несовершеннолетними, семьями,  находящихся в социально опасном положении, их привлечение к занятиям в творческих клубах, кружках, спортивных секциях, а так же к мероприятиям, способствующим приобщению несовершеннолетних «группы риска» к ценностям отечественной и мировой культуры.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268"/>
        <w:gridCol w:w="2693"/>
      </w:tblGrid>
      <w:tr w:rsidR="00372F1A" w:rsidRPr="00A415F4" w:rsidTr="00372F1A">
        <w:tc>
          <w:tcPr>
            <w:tcW w:w="439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процесса</w:t>
            </w:r>
          </w:p>
        </w:tc>
        <w:tc>
          <w:tcPr>
            <w:tcW w:w="2268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Сроки проведения</w:t>
            </w:r>
          </w:p>
        </w:tc>
        <w:tc>
          <w:tcPr>
            <w:tcW w:w="269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Ответственный</w:t>
            </w:r>
          </w:p>
        </w:tc>
      </w:tr>
      <w:tr w:rsidR="00372F1A" w:rsidRPr="00A415F4" w:rsidTr="00372F1A">
        <w:tc>
          <w:tcPr>
            <w:tcW w:w="439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Осуществление постоянной сверки списков</w:t>
            </w:r>
          </w:p>
        </w:tc>
        <w:tc>
          <w:tcPr>
            <w:tcW w:w="2268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372F1A" w:rsidRPr="00A415F4" w:rsidRDefault="00372F1A" w:rsidP="004B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ЦГДБ и  ДБФ </w:t>
            </w:r>
          </w:p>
        </w:tc>
      </w:tr>
      <w:tr w:rsidR="00372F1A" w:rsidRPr="00A415F4" w:rsidTr="00372F1A">
        <w:tc>
          <w:tcPr>
            <w:tcW w:w="439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Ведение учёта посещений пользователей данной категории</w:t>
            </w:r>
          </w:p>
        </w:tc>
        <w:tc>
          <w:tcPr>
            <w:tcW w:w="2268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372F1A" w:rsidRPr="00A415F4" w:rsidRDefault="00372F1A" w:rsidP="004B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ЦГДБ и  ДБФ</w:t>
            </w:r>
          </w:p>
        </w:tc>
      </w:tr>
      <w:tr w:rsidR="00372F1A" w:rsidRPr="00A415F4" w:rsidTr="00372F1A">
        <w:tc>
          <w:tcPr>
            <w:tcW w:w="439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Ведение учёта участия пользователей данной категории в мероприятиях </w:t>
            </w:r>
          </w:p>
        </w:tc>
        <w:tc>
          <w:tcPr>
            <w:tcW w:w="2268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372F1A" w:rsidRPr="00A415F4" w:rsidRDefault="00372F1A" w:rsidP="004B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ЦГДБ и  ДБФ</w:t>
            </w:r>
          </w:p>
        </w:tc>
      </w:tr>
      <w:tr w:rsidR="00372F1A" w:rsidRPr="00A415F4" w:rsidTr="00372F1A">
        <w:tc>
          <w:tcPr>
            <w:tcW w:w="439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268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372F1A" w:rsidRPr="00A415F4" w:rsidRDefault="00372F1A" w:rsidP="004B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ЦГДБ и  ДБФ</w:t>
            </w:r>
          </w:p>
        </w:tc>
      </w:tr>
      <w:tr w:rsidR="00372F1A" w:rsidRPr="00A415F4" w:rsidTr="00372F1A">
        <w:tc>
          <w:tcPr>
            <w:tcW w:w="439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Сдача отчётности</w:t>
            </w:r>
          </w:p>
        </w:tc>
        <w:tc>
          <w:tcPr>
            <w:tcW w:w="2268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 23 числа последнего месяца каждого квартала</w:t>
            </w:r>
          </w:p>
        </w:tc>
        <w:tc>
          <w:tcPr>
            <w:tcW w:w="2693" w:type="dxa"/>
            <w:shd w:val="clear" w:color="auto" w:fill="auto"/>
          </w:tcPr>
          <w:p w:rsidR="00372F1A" w:rsidRPr="00A415F4" w:rsidRDefault="00372F1A" w:rsidP="004B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ЦГДБ и  ДБФ</w:t>
            </w:r>
          </w:p>
        </w:tc>
      </w:tr>
    </w:tbl>
    <w:p w:rsidR="00372F1A" w:rsidRPr="00A415F4" w:rsidRDefault="00372F1A" w:rsidP="004B2305">
      <w:pPr>
        <w:numPr>
          <w:ilvl w:val="1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по целевым программам, проектам</w:t>
      </w:r>
    </w:p>
    <w:p w:rsidR="00372F1A" w:rsidRPr="00A415F4" w:rsidRDefault="00372F1A" w:rsidP="004B230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843"/>
        <w:gridCol w:w="1843"/>
        <w:gridCol w:w="1701"/>
        <w:gridCol w:w="1701"/>
      </w:tblGrid>
      <w:tr w:rsidR="00372F1A" w:rsidRPr="00A415F4" w:rsidTr="00372F1A">
        <w:tc>
          <w:tcPr>
            <w:tcW w:w="426" w:type="dxa"/>
            <w:shd w:val="clear" w:color="auto" w:fill="auto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984" w:type="dxa"/>
            <w:shd w:val="clear" w:color="auto" w:fill="auto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программы </w:t>
            </w:r>
          </w:p>
        </w:tc>
        <w:tc>
          <w:tcPr>
            <w:tcW w:w="1843" w:type="dxa"/>
            <w:shd w:val="clear" w:color="auto" w:fill="auto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Тематическое направление проекта/программы</w:t>
            </w:r>
          </w:p>
        </w:tc>
        <w:tc>
          <w:tcPr>
            <w:tcW w:w="1843" w:type="dxa"/>
            <w:shd w:val="clear" w:color="auto" w:fill="auto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Библиотека-разработчик проекта/программы</w:t>
            </w:r>
          </w:p>
        </w:tc>
        <w:tc>
          <w:tcPr>
            <w:tcW w:w="1701" w:type="dxa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Сроки реализации проекта/программы</w:t>
            </w:r>
          </w:p>
        </w:tc>
        <w:tc>
          <w:tcPr>
            <w:tcW w:w="1701" w:type="dxa"/>
            <w:shd w:val="clear" w:color="auto" w:fill="auto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 Категория читателей</w:t>
            </w:r>
          </w:p>
        </w:tc>
      </w:tr>
      <w:tr w:rsidR="00372F1A" w:rsidRPr="00A415F4" w:rsidTr="00372F1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</w:p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«В каждой ладошке сказка»</w:t>
            </w:r>
          </w:p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ЦГДБ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мир художественной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ЦГДБ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январь  – декабрь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дошкольники, их родители д/с </w:t>
            </w:r>
          </w:p>
        </w:tc>
      </w:tr>
      <w:tr w:rsidR="00372F1A" w:rsidRPr="00A415F4" w:rsidTr="00372F1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</w:p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«Книжкины именины»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мир художественной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ЦГДБ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январь  – декабрь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Младшие школьники</w:t>
            </w:r>
          </w:p>
        </w:tc>
      </w:tr>
      <w:tr w:rsidR="00372F1A" w:rsidRPr="00A415F4" w:rsidTr="00372F1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</w:t>
            </w:r>
            <w:r w:rsidRPr="00A415F4">
              <w:rPr>
                <w:rFonts w:ascii="Times New Roman" w:eastAsia="Calibri" w:hAnsi="Times New Roman" w:cs="Times New Roman"/>
                <w:lang w:eastAsia="en-US"/>
              </w:rPr>
              <w:t xml:space="preserve">«Полезные сказки для больших и маленьких» в рамках Проекта «Читающая мама»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мир художественной литературы формирование культуры чтения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ДБФ №13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с1января по  1 ноября 2024 года.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Дошкольники, учащиеся начальных классов</w:t>
            </w:r>
          </w:p>
        </w:tc>
      </w:tr>
      <w:tr w:rsidR="00372F1A" w:rsidRPr="00A415F4" w:rsidTr="00372F1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 Экологическая  долгосрочная программа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Экопозитив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Таганрога - 2024»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Экологическое 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дети до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январь – май, сентябрь – 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ДБФ  № 14</w:t>
            </w:r>
          </w:p>
        </w:tc>
      </w:tr>
      <w:tr w:rsidR="00372F1A" w:rsidRPr="00A415F4" w:rsidTr="00372F1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Библиотечная комплексная программа летнего чтения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br/>
              <w:t>«Планета Лето»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мир художественной литературы формирование культуры чтения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ЦГДБ, ДБФ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июнь-август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</w:tbl>
    <w:p w:rsidR="00372F1A" w:rsidRPr="00A415F4" w:rsidRDefault="00372F1A" w:rsidP="004B2305">
      <w:pPr>
        <w:tabs>
          <w:tab w:val="center" w:pos="4677"/>
          <w:tab w:val="left" w:pos="663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Проекты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843"/>
        <w:gridCol w:w="1843"/>
        <w:gridCol w:w="1701"/>
        <w:gridCol w:w="1701"/>
      </w:tblGrid>
      <w:tr w:rsidR="00372F1A" w:rsidRPr="00A415F4" w:rsidTr="00372F1A">
        <w:tc>
          <w:tcPr>
            <w:tcW w:w="426" w:type="dxa"/>
            <w:shd w:val="clear" w:color="auto" w:fill="auto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984" w:type="dxa"/>
            <w:shd w:val="clear" w:color="auto" w:fill="auto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 </w:t>
            </w:r>
          </w:p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Проекта </w:t>
            </w:r>
          </w:p>
        </w:tc>
        <w:tc>
          <w:tcPr>
            <w:tcW w:w="1843" w:type="dxa"/>
            <w:shd w:val="clear" w:color="auto" w:fill="auto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Тематическое направление проекта/программы</w:t>
            </w:r>
          </w:p>
        </w:tc>
        <w:tc>
          <w:tcPr>
            <w:tcW w:w="1843" w:type="dxa"/>
            <w:shd w:val="clear" w:color="auto" w:fill="auto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Библиотека-разработчик проекта/программы</w:t>
            </w:r>
          </w:p>
        </w:tc>
        <w:tc>
          <w:tcPr>
            <w:tcW w:w="1701" w:type="dxa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Сроки реализации проекта/программы</w:t>
            </w:r>
          </w:p>
        </w:tc>
        <w:tc>
          <w:tcPr>
            <w:tcW w:w="1701" w:type="dxa"/>
            <w:shd w:val="clear" w:color="auto" w:fill="auto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 Категория читателей</w:t>
            </w:r>
          </w:p>
        </w:tc>
      </w:tr>
      <w:tr w:rsidR="00372F1A" w:rsidRPr="00A415F4" w:rsidTr="00372F1A">
        <w:tc>
          <w:tcPr>
            <w:tcW w:w="426" w:type="dxa"/>
            <w:shd w:val="clear" w:color="auto" w:fill="auto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Проект «Читающая мама»</w:t>
            </w:r>
          </w:p>
        </w:tc>
        <w:tc>
          <w:tcPr>
            <w:tcW w:w="184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мир художественной литературы формирование культуры чтения</w:t>
            </w:r>
          </w:p>
        </w:tc>
        <w:tc>
          <w:tcPr>
            <w:tcW w:w="184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Дети и РДЧ</w:t>
            </w:r>
          </w:p>
        </w:tc>
        <w:tc>
          <w:tcPr>
            <w:tcW w:w="1701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январь-декабрь</w:t>
            </w:r>
          </w:p>
        </w:tc>
        <w:tc>
          <w:tcPr>
            <w:tcW w:w="170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ЦГДБ, ДБ</w:t>
            </w:r>
          </w:p>
        </w:tc>
      </w:tr>
      <w:tr w:rsidR="00372F1A" w:rsidRPr="00A415F4" w:rsidTr="00372F1A">
        <w:tc>
          <w:tcPr>
            <w:tcW w:w="426" w:type="dxa"/>
            <w:shd w:val="clear" w:color="auto" w:fill="auto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Библиотерапев</w:t>
            </w:r>
            <w:proofErr w:type="spellEnd"/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тический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проект «Все подсказки есть у сказки»</w:t>
            </w:r>
          </w:p>
        </w:tc>
        <w:tc>
          <w:tcPr>
            <w:tcW w:w="184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мир художественной литературы</w:t>
            </w:r>
          </w:p>
        </w:tc>
        <w:tc>
          <w:tcPr>
            <w:tcW w:w="1843" w:type="dxa"/>
            <w:shd w:val="clear" w:color="auto" w:fill="auto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ЦГДБ МО</w:t>
            </w:r>
          </w:p>
        </w:tc>
        <w:tc>
          <w:tcPr>
            <w:tcW w:w="1701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Январь-декабрь</w:t>
            </w:r>
          </w:p>
        </w:tc>
        <w:tc>
          <w:tcPr>
            <w:tcW w:w="170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Дошкольники</w:t>
            </w:r>
          </w:p>
        </w:tc>
      </w:tr>
      <w:tr w:rsidR="00372F1A" w:rsidRPr="00A415F4" w:rsidTr="00372F1A">
        <w:tc>
          <w:tcPr>
            <w:tcW w:w="426" w:type="dxa"/>
            <w:shd w:val="clear" w:color="auto" w:fill="auto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«Книжный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видеоформат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Мир художественной литературы, формирование культуры чтения, продвижение чтения</w:t>
            </w:r>
          </w:p>
        </w:tc>
        <w:tc>
          <w:tcPr>
            <w:tcW w:w="1843" w:type="dxa"/>
            <w:shd w:val="clear" w:color="auto" w:fill="auto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ЦГДБ </w:t>
            </w:r>
          </w:p>
        </w:tc>
        <w:tc>
          <w:tcPr>
            <w:tcW w:w="1701" w:type="dxa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Январь – декабрь </w:t>
            </w:r>
          </w:p>
        </w:tc>
        <w:tc>
          <w:tcPr>
            <w:tcW w:w="1701" w:type="dxa"/>
            <w:shd w:val="clear" w:color="auto" w:fill="auto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Дети до 14 лет</w:t>
            </w:r>
          </w:p>
        </w:tc>
      </w:tr>
      <w:tr w:rsidR="00372F1A" w:rsidRPr="00A415F4" w:rsidTr="00372F1A">
        <w:tc>
          <w:tcPr>
            <w:tcW w:w="426" w:type="dxa"/>
            <w:shd w:val="clear" w:color="auto" w:fill="auto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«Представьте себе!»</w:t>
            </w:r>
          </w:p>
        </w:tc>
        <w:tc>
          <w:tcPr>
            <w:tcW w:w="1843" w:type="dxa"/>
            <w:shd w:val="clear" w:color="auto" w:fill="auto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Продвижение научно-познавательной литературы</w:t>
            </w:r>
          </w:p>
        </w:tc>
        <w:tc>
          <w:tcPr>
            <w:tcW w:w="1843" w:type="dxa"/>
            <w:shd w:val="clear" w:color="auto" w:fill="auto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ЦГДБ </w:t>
            </w:r>
          </w:p>
        </w:tc>
        <w:tc>
          <w:tcPr>
            <w:tcW w:w="1701" w:type="dxa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Январь – декабрь </w:t>
            </w:r>
          </w:p>
        </w:tc>
        <w:tc>
          <w:tcPr>
            <w:tcW w:w="1701" w:type="dxa"/>
            <w:shd w:val="clear" w:color="auto" w:fill="auto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Дети до 14 лет</w:t>
            </w:r>
          </w:p>
        </w:tc>
      </w:tr>
      <w:tr w:rsidR="00372F1A" w:rsidRPr="00A415F4" w:rsidTr="00372F1A">
        <w:tc>
          <w:tcPr>
            <w:tcW w:w="426" w:type="dxa"/>
            <w:shd w:val="clear" w:color="auto" w:fill="auto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Библиотечный проект «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СПЕЦиЯ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» в сфере креативных индустрий в рамках ФП по организации точек концентрации талантов «Гений места» </w:t>
            </w:r>
          </w:p>
        </w:tc>
        <w:tc>
          <w:tcPr>
            <w:tcW w:w="184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мир художественной литературы формирование культуры чтения</w:t>
            </w:r>
          </w:p>
        </w:tc>
        <w:tc>
          <w:tcPr>
            <w:tcW w:w="1843" w:type="dxa"/>
            <w:shd w:val="clear" w:color="auto" w:fill="auto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ДБФ №1</w:t>
            </w:r>
          </w:p>
        </w:tc>
        <w:tc>
          <w:tcPr>
            <w:tcW w:w="1701" w:type="dxa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январь-июнь</w:t>
            </w:r>
          </w:p>
        </w:tc>
        <w:tc>
          <w:tcPr>
            <w:tcW w:w="1701" w:type="dxa"/>
            <w:shd w:val="clear" w:color="auto" w:fill="auto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дети до 14 лет</w:t>
            </w:r>
          </w:p>
        </w:tc>
      </w:tr>
      <w:tr w:rsidR="00372F1A" w:rsidRPr="00A415F4" w:rsidTr="00372F1A">
        <w:trPr>
          <w:trHeight w:val="1587"/>
        </w:trPr>
        <w:tc>
          <w:tcPr>
            <w:tcW w:w="426" w:type="dxa"/>
            <w:shd w:val="clear" w:color="auto" w:fill="auto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Проект «Читающая мама»</w:t>
            </w:r>
          </w:p>
        </w:tc>
        <w:tc>
          <w:tcPr>
            <w:tcW w:w="184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мир художественной литературы формирование культуры чтения</w:t>
            </w:r>
          </w:p>
        </w:tc>
        <w:tc>
          <w:tcPr>
            <w:tcW w:w="1843" w:type="dxa"/>
            <w:shd w:val="clear" w:color="auto" w:fill="auto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ЦГДБ</w:t>
            </w:r>
          </w:p>
        </w:tc>
        <w:tc>
          <w:tcPr>
            <w:tcW w:w="1701" w:type="dxa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январь-декабрь</w:t>
            </w:r>
          </w:p>
        </w:tc>
        <w:tc>
          <w:tcPr>
            <w:tcW w:w="1701" w:type="dxa"/>
            <w:shd w:val="clear" w:color="auto" w:fill="auto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Дети и РДЧ</w:t>
            </w:r>
          </w:p>
        </w:tc>
      </w:tr>
      <w:tr w:rsidR="00372F1A" w:rsidRPr="00A415F4" w:rsidTr="00372F1A">
        <w:tc>
          <w:tcPr>
            <w:tcW w:w="426" w:type="dxa"/>
            <w:shd w:val="clear" w:color="auto" w:fill="auto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Библиотечный проект «Россию мы отечеством зовем»</w:t>
            </w:r>
          </w:p>
        </w:tc>
        <w:tc>
          <w:tcPr>
            <w:tcW w:w="184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историко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– патриотическое воспитание</w:t>
            </w:r>
          </w:p>
        </w:tc>
        <w:tc>
          <w:tcPr>
            <w:tcW w:w="1843" w:type="dxa"/>
            <w:shd w:val="clear" w:color="auto" w:fill="auto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ДБФ №1</w:t>
            </w:r>
          </w:p>
        </w:tc>
        <w:tc>
          <w:tcPr>
            <w:tcW w:w="1701" w:type="dxa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январь-май</w:t>
            </w:r>
          </w:p>
        </w:tc>
        <w:tc>
          <w:tcPr>
            <w:tcW w:w="1701" w:type="dxa"/>
            <w:shd w:val="clear" w:color="auto" w:fill="auto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дети до 14 лет</w:t>
            </w:r>
          </w:p>
        </w:tc>
      </w:tr>
    </w:tbl>
    <w:p w:rsidR="00372F1A" w:rsidRPr="00A415F4" w:rsidRDefault="00372F1A" w:rsidP="004B2305">
      <w:pPr>
        <w:tabs>
          <w:tab w:val="center" w:pos="4677"/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Фестивали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843"/>
        <w:gridCol w:w="1843"/>
        <w:gridCol w:w="1701"/>
        <w:gridCol w:w="1701"/>
      </w:tblGrid>
      <w:tr w:rsidR="00372F1A" w:rsidRPr="00A415F4" w:rsidTr="00372F1A">
        <w:tc>
          <w:tcPr>
            <w:tcW w:w="426" w:type="dxa"/>
            <w:shd w:val="clear" w:color="auto" w:fill="auto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shd w:val="clear" w:color="auto" w:fill="auto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Наименование   </w:t>
            </w:r>
          </w:p>
        </w:tc>
        <w:tc>
          <w:tcPr>
            <w:tcW w:w="1843" w:type="dxa"/>
            <w:shd w:val="clear" w:color="auto" w:fill="auto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Тематическое направление  </w:t>
            </w:r>
          </w:p>
        </w:tc>
        <w:tc>
          <w:tcPr>
            <w:tcW w:w="1843" w:type="dxa"/>
            <w:shd w:val="clear" w:color="auto" w:fill="auto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Библиотека-разработчик  </w:t>
            </w:r>
          </w:p>
        </w:tc>
        <w:tc>
          <w:tcPr>
            <w:tcW w:w="1701" w:type="dxa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Сроки реализации  </w:t>
            </w:r>
          </w:p>
        </w:tc>
        <w:tc>
          <w:tcPr>
            <w:tcW w:w="1701" w:type="dxa"/>
            <w:shd w:val="clear" w:color="auto" w:fill="auto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Категория читателей</w:t>
            </w:r>
          </w:p>
        </w:tc>
      </w:tr>
      <w:tr w:rsidR="00372F1A" w:rsidRPr="00A415F4" w:rsidTr="00372F1A">
        <w:tc>
          <w:tcPr>
            <w:tcW w:w="426" w:type="dxa"/>
            <w:shd w:val="clear" w:color="auto" w:fill="auto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  <w:r w:rsidRPr="00A415F4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VII </w:t>
            </w: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Чеховский книжный фестиваль</w:t>
            </w:r>
          </w:p>
        </w:tc>
        <w:tc>
          <w:tcPr>
            <w:tcW w:w="1843" w:type="dxa"/>
            <w:shd w:val="clear" w:color="auto" w:fill="auto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Мир художественной литературы, формирование культуры чтения, продвижение чтения</w:t>
            </w:r>
          </w:p>
        </w:tc>
        <w:tc>
          <w:tcPr>
            <w:tcW w:w="1843" w:type="dxa"/>
            <w:shd w:val="clear" w:color="auto" w:fill="auto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ЦГДБ </w:t>
            </w:r>
          </w:p>
        </w:tc>
        <w:tc>
          <w:tcPr>
            <w:tcW w:w="1701" w:type="dxa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  <w:shd w:val="clear" w:color="auto" w:fill="auto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 категории</w:t>
            </w:r>
          </w:p>
        </w:tc>
      </w:tr>
    </w:tbl>
    <w:p w:rsidR="00372F1A" w:rsidRPr="00A415F4" w:rsidRDefault="00372F1A" w:rsidP="004B2305">
      <w:pPr>
        <w:tabs>
          <w:tab w:val="center" w:pos="4677"/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Конкурсы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843"/>
        <w:gridCol w:w="1843"/>
        <w:gridCol w:w="1701"/>
        <w:gridCol w:w="1701"/>
      </w:tblGrid>
      <w:tr w:rsidR="00372F1A" w:rsidRPr="00A415F4" w:rsidTr="00372F1A">
        <w:tc>
          <w:tcPr>
            <w:tcW w:w="426" w:type="dxa"/>
            <w:shd w:val="clear" w:color="auto" w:fill="auto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984" w:type="dxa"/>
            <w:shd w:val="clear" w:color="auto" w:fill="auto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  </w:t>
            </w:r>
          </w:p>
        </w:tc>
        <w:tc>
          <w:tcPr>
            <w:tcW w:w="1843" w:type="dxa"/>
            <w:shd w:val="clear" w:color="auto" w:fill="auto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Тематическое направление  </w:t>
            </w:r>
          </w:p>
        </w:tc>
        <w:tc>
          <w:tcPr>
            <w:tcW w:w="1843" w:type="dxa"/>
            <w:shd w:val="clear" w:color="auto" w:fill="auto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Категория читателей</w:t>
            </w:r>
          </w:p>
        </w:tc>
        <w:tc>
          <w:tcPr>
            <w:tcW w:w="1701" w:type="dxa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Сроки реализации  </w:t>
            </w:r>
          </w:p>
        </w:tc>
        <w:tc>
          <w:tcPr>
            <w:tcW w:w="1701" w:type="dxa"/>
            <w:shd w:val="clear" w:color="auto" w:fill="auto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Библиотека-разработчик  </w:t>
            </w:r>
          </w:p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2F1A" w:rsidRPr="00A415F4" w:rsidTr="00372F1A">
        <w:tc>
          <w:tcPr>
            <w:tcW w:w="426" w:type="dxa"/>
            <w:shd w:val="clear" w:color="auto" w:fill="auto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Открытый творческий конкурс «Необычная книга»  </w:t>
            </w:r>
          </w:p>
        </w:tc>
        <w:tc>
          <w:tcPr>
            <w:tcW w:w="184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эстетическое воспитание</w:t>
            </w:r>
          </w:p>
        </w:tc>
        <w:tc>
          <w:tcPr>
            <w:tcW w:w="184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все категории</w:t>
            </w:r>
          </w:p>
        </w:tc>
        <w:tc>
          <w:tcPr>
            <w:tcW w:w="1701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февраль-май</w:t>
            </w:r>
          </w:p>
        </w:tc>
        <w:tc>
          <w:tcPr>
            <w:tcW w:w="170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ЦГДБ </w:t>
            </w:r>
          </w:p>
        </w:tc>
      </w:tr>
    </w:tbl>
    <w:p w:rsidR="00372F1A" w:rsidRPr="00A415F4" w:rsidRDefault="00372F1A" w:rsidP="004B2305">
      <w:pPr>
        <w:tabs>
          <w:tab w:val="center" w:pos="4677"/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Акции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843"/>
        <w:gridCol w:w="1843"/>
        <w:gridCol w:w="1701"/>
        <w:gridCol w:w="1701"/>
      </w:tblGrid>
      <w:tr w:rsidR="00372F1A" w:rsidRPr="00A415F4" w:rsidTr="00372F1A">
        <w:tc>
          <w:tcPr>
            <w:tcW w:w="426" w:type="dxa"/>
            <w:shd w:val="clear" w:color="auto" w:fill="auto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984" w:type="dxa"/>
            <w:shd w:val="clear" w:color="auto" w:fill="auto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  </w:t>
            </w:r>
          </w:p>
        </w:tc>
        <w:tc>
          <w:tcPr>
            <w:tcW w:w="1843" w:type="dxa"/>
            <w:shd w:val="clear" w:color="auto" w:fill="auto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Тематическое направление  </w:t>
            </w:r>
          </w:p>
        </w:tc>
        <w:tc>
          <w:tcPr>
            <w:tcW w:w="1843" w:type="dxa"/>
            <w:shd w:val="clear" w:color="auto" w:fill="auto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Категория читателей</w:t>
            </w:r>
          </w:p>
        </w:tc>
        <w:tc>
          <w:tcPr>
            <w:tcW w:w="1701" w:type="dxa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Сроки реализации  </w:t>
            </w:r>
          </w:p>
        </w:tc>
        <w:tc>
          <w:tcPr>
            <w:tcW w:w="1701" w:type="dxa"/>
            <w:shd w:val="clear" w:color="auto" w:fill="auto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Библиотека-разработчик  </w:t>
            </w:r>
          </w:p>
        </w:tc>
      </w:tr>
      <w:tr w:rsidR="00372F1A" w:rsidRPr="00A415F4" w:rsidTr="00372F1A">
        <w:tc>
          <w:tcPr>
            <w:tcW w:w="426" w:type="dxa"/>
            <w:shd w:val="clear" w:color="auto" w:fill="auto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Межрегиональная сетевая  просветительская библиотечная акция «Чеховские волонтёры, или Дети читают детям» по теме «Пестрые смешинки» </w:t>
            </w:r>
          </w:p>
        </w:tc>
        <w:tc>
          <w:tcPr>
            <w:tcW w:w="184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мир художественной литературы формирование культуры чтения</w:t>
            </w:r>
          </w:p>
        </w:tc>
        <w:tc>
          <w:tcPr>
            <w:tcW w:w="184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дети до 14</w:t>
            </w:r>
          </w:p>
        </w:tc>
        <w:tc>
          <w:tcPr>
            <w:tcW w:w="1701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70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МБО ЦГДБ</w:t>
            </w:r>
          </w:p>
        </w:tc>
      </w:tr>
      <w:tr w:rsidR="00372F1A" w:rsidRPr="00A415F4" w:rsidTr="00372F1A">
        <w:tc>
          <w:tcPr>
            <w:tcW w:w="426" w:type="dxa"/>
            <w:shd w:val="clear" w:color="auto" w:fill="auto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Акция «Голубь мира»</w:t>
            </w:r>
          </w:p>
        </w:tc>
        <w:tc>
          <w:tcPr>
            <w:tcW w:w="184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историко-патриотическое воспитание</w:t>
            </w:r>
          </w:p>
        </w:tc>
        <w:tc>
          <w:tcPr>
            <w:tcW w:w="1843" w:type="dxa"/>
            <w:shd w:val="clear" w:color="auto" w:fill="auto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ДБФ №1</w:t>
            </w:r>
          </w:p>
        </w:tc>
        <w:tc>
          <w:tcPr>
            <w:tcW w:w="1701" w:type="dxa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5 мая</w:t>
            </w:r>
          </w:p>
        </w:tc>
        <w:tc>
          <w:tcPr>
            <w:tcW w:w="1701" w:type="dxa"/>
            <w:shd w:val="clear" w:color="auto" w:fill="auto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все категории</w:t>
            </w:r>
          </w:p>
        </w:tc>
      </w:tr>
      <w:tr w:rsidR="00372F1A" w:rsidRPr="00A415F4" w:rsidTr="00372F1A">
        <w:tc>
          <w:tcPr>
            <w:tcW w:w="426" w:type="dxa"/>
            <w:shd w:val="clear" w:color="auto" w:fill="auto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Акция «Книжные окна Победы»</w:t>
            </w:r>
          </w:p>
        </w:tc>
        <w:tc>
          <w:tcPr>
            <w:tcW w:w="184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историко-патриотическое воспитание</w:t>
            </w:r>
          </w:p>
        </w:tc>
        <w:tc>
          <w:tcPr>
            <w:tcW w:w="1843" w:type="dxa"/>
            <w:shd w:val="clear" w:color="auto" w:fill="auto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ЦГПБ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МБУК ЦБС </w:t>
            </w:r>
          </w:p>
        </w:tc>
        <w:tc>
          <w:tcPr>
            <w:tcW w:w="1701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5-12 мая</w:t>
            </w:r>
          </w:p>
        </w:tc>
        <w:tc>
          <w:tcPr>
            <w:tcW w:w="170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все категории</w:t>
            </w:r>
          </w:p>
        </w:tc>
      </w:tr>
      <w:tr w:rsidR="00372F1A" w:rsidRPr="00A415F4" w:rsidTr="00372F1A">
        <w:tc>
          <w:tcPr>
            <w:tcW w:w="426" w:type="dxa"/>
            <w:shd w:val="clear" w:color="auto" w:fill="auto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Акция  «День открытых дверей»</w:t>
            </w:r>
          </w:p>
        </w:tc>
        <w:tc>
          <w:tcPr>
            <w:tcW w:w="184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дни культуры в библиотеке</w:t>
            </w:r>
          </w:p>
        </w:tc>
        <w:tc>
          <w:tcPr>
            <w:tcW w:w="184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все категории</w:t>
            </w:r>
          </w:p>
        </w:tc>
        <w:tc>
          <w:tcPr>
            <w:tcW w:w="1701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23 мая</w:t>
            </w:r>
          </w:p>
        </w:tc>
        <w:tc>
          <w:tcPr>
            <w:tcW w:w="170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МБУК ЦБС</w:t>
            </w:r>
          </w:p>
        </w:tc>
      </w:tr>
      <w:tr w:rsidR="00372F1A" w:rsidRPr="00A415F4" w:rsidTr="00372F1A">
        <w:tc>
          <w:tcPr>
            <w:tcW w:w="426" w:type="dxa"/>
            <w:shd w:val="clear" w:color="auto" w:fill="auto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Акция «День прощеного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задолжника»</w:t>
            </w:r>
          </w:p>
        </w:tc>
        <w:tc>
          <w:tcPr>
            <w:tcW w:w="184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дни культуры в библиотеке</w:t>
            </w:r>
          </w:p>
        </w:tc>
        <w:tc>
          <w:tcPr>
            <w:tcW w:w="184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все категории</w:t>
            </w:r>
          </w:p>
        </w:tc>
        <w:tc>
          <w:tcPr>
            <w:tcW w:w="1701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23,24 мая</w:t>
            </w:r>
          </w:p>
        </w:tc>
        <w:tc>
          <w:tcPr>
            <w:tcW w:w="170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МБУК ЦБС</w:t>
            </w:r>
          </w:p>
        </w:tc>
      </w:tr>
      <w:tr w:rsidR="00372F1A" w:rsidRPr="00A415F4" w:rsidTr="00372F1A">
        <w:tc>
          <w:tcPr>
            <w:tcW w:w="426" w:type="dxa"/>
            <w:shd w:val="clear" w:color="auto" w:fill="auto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Акция ко Дню России: «Моя гордость – моя Россия!»</w:t>
            </w:r>
          </w:p>
        </w:tc>
        <w:tc>
          <w:tcPr>
            <w:tcW w:w="184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патриотическое</w:t>
            </w:r>
          </w:p>
        </w:tc>
        <w:tc>
          <w:tcPr>
            <w:tcW w:w="184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и подростки</w:t>
            </w:r>
          </w:p>
        </w:tc>
        <w:tc>
          <w:tcPr>
            <w:tcW w:w="1701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70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ЦГДБ</w:t>
            </w:r>
          </w:p>
        </w:tc>
      </w:tr>
      <w:tr w:rsidR="00372F1A" w:rsidRPr="00A415F4" w:rsidTr="00372F1A">
        <w:tc>
          <w:tcPr>
            <w:tcW w:w="426" w:type="dxa"/>
            <w:shd w:val="clear" w:color="auto" w:fill="auto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сетевая  просветительская библиотечная акция «Волшебное стеклышко Елизаветы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Тараховской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мир художественной литературы формирование культуры чтения</w:t>
            </w:r>
          </w:p>
        </w:tc>
        <w:tc>
          <w:tcPr>
            <w:tcW w:w="184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дети до 14</w:t>
            </w:r>
          </w:p>
        </w:tc>
        <w:tc>
          <w:tcPr>
            <w:tcW w:w="1701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170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МБО ЦГДБ</w:t>
            </w:r>
          </w:p>
        </w:tc>
      </w:tr>
      <w:tr w:rsidR="00372F1A" w:rsidRPr="00A415F4" w:rsidTr="00372F1A">
        <w:tc>
          <w:tcPr>
            <w:tcW w:w="426" w:type="dxa"/>
            <w:shd w:val="clear" w:color="auto" w:fill="auto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Библиотечная Акция для поддержания имиджа библиотеки и привлечения новых пользователей </w:t>
            </w:r>
          </w:p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«День игры»</w:t>
            </w:r>
          </w:p>
        </w:tc>
        <w:tc>
          <w:tcPr>
            <w:tcW w:w="1843" w:type="dxa"/>
            <w:shd w:val="clear" w:color="auto" w:fill="auto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Библиотека в помощь образованию</w:t>
            </w:r>
          </w:p>
        </w:tc>
        <w:tc>
          <w:tcPr>
            <w:tcW w:w="1843" w:type="dxa"/>
            <w:shd w:val="clear" w:color="auto" w:fill="auto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Все категории</w:t>
            </w:r>
          </w:p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октябрь – декабрь </w:t>
            </w:r>
          </w:p>
        </w:tc>
        <w:tc>
          <w:tcPr>
            <w:tcW w:w="1701" w:type="dxa"/>
            <w:shd w:val="clear" w:color="auto" w:fill="auto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Все категории</w:t>
            </w:r>
          </w:p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ЦГДБ ЭЗ</w:t>
            </w:r>
          </w:p>
        </w:tc>
      </w:tr>
    </w:tbl>
    <w:p w:rsidR="00372F1A" w:rsidRPr="00A415F4" w:rsidRDefault="00372F1A" w:rsidP="004B230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Участие в проектах, акциях других организаций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1418"/>
        <w:gridCol w:w="1276"/>
        <w:gridCol w:w="1275"/>
        <w:gridCol w:w="1276"/>
      </w:tblGrid>
      <w:tr w:rsidR="00372F1A" w:rsidRPr="00A415F4" w:rsidTr="00372F1A">
        <w:tc>
          <w:tcPr>
            <w:tcW w:w="280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Название</w:t>
            </w:r>
          </w:p>
        </w:tc>
        <w:tc>
          <w:tcPr>
            <w:tcW w:w="184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</w:p>
        </w:tc>
        <w:tc>
          <w:tcPr>
            <w:tcW w:w="1418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Категория читателей</w:t>
            </w:r>
          </w:p>
        </w:tc>
        <w:tc>
          <w:tcPr>
            <w:tcW w:w="127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Сроки  </w:t>
            </w:r>
          </w:p>
        </w:tc>
        <w:tc>
          <w:tcPr>
            <w:tcW w:w="127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организатор</w:t>
            </w:r>
          </w:p>
        </w:tc>
        <w:tc>
          <w:tcPr>
            <w:tcW w:w="127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</w:tc>
      </w:tr>
      <w:tr w:rsidR="00372F1A" w:rsidRPr="00A415F4" w:rsidTr="00372F1A">
        <w:trPr>
          <w:trHeight w:val="327"/>
        </w:trPr>
        <w:tc>
          <w:tcPr>
            <w:tcW w:w="280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Литературно-творческий конкурс по привлечению детей к чтению в рамках Недели детской книги </w:t>
            </w: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«Пушкин сегодня и всегда»</w:t>
            </w:r>
          </w:p>
        </w:tc>
        <w:tc>
          <w:tcPr>
            <w:tcW w:w="184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мир художественной литературы формирование культуры чтения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127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с 14 января по 1 марта 2024 г</w:t>
            </w:r>
          </w:p>
        </w:tc>
        <w:tc>
          <w:tcPr>
            <w:tcW w:w="127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РОДБ</w:t>
            </w:r>
          </w:p>
        </w:tc>
        <w:tc>
          <w:tcPr>
            <w:tcW w:w="127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МБО ЦГДБ</w:t>
            </w:r>
          </w:p>
        </w:tc>
      </w:tr>
      <w:tr w:rsidR="00372F1A" w:rsidRPr="00A415F4" w:rsidTr="00372F1A">
        <w:trPr>
          <w:trHeight w:val="327"/>
        </w:trPr>
        <w:tc>
          <w:tcPr>
            <w:tcW w:w="2802" w:type="dxa"/>
            <w:shd w:val="clear" w:color="auto" w:fill="auto"/>
          </w:tcPr>
          <w:p w:rsidR="00372F1A" w:rsidRPr="00A415F4" w:rsidRDefault="00372F1A" w:rsidP="004B230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Неделя безопасного Рунета (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«Добрый Интернет – детям!») </w:t>
            </w:r>
          </w:p>
        </w:tc>
        <w:tc>
          <w:tcPr>
            <w:tcW w:w="1842" w:type="dxa"/>
            <w:shd w:val="clear" w:color="auto" w:fill="auto"/>
          </w:tcPr>
          <w:p w:rsidR="00372F1A" w:rsidRPr="00A415F4" w:rsidRDefault="00372F1A" w:rsidP="004B230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техника, сельское хозяйство</w:t>
            </w:r>
          </w:p>
        </w:tc>
        <w:tc>
          <w:tcPr>
            <w:tcW w:w="1418" w:type="dxa"/>
            <w:shd w:val="clear" w:color="auto" w:fill="auto"/>
          </w:tcPr>
          <w:p w:rsidR="00372F1A" w:rsidRPr="00A415F4" w:rsidRDefault="00372F1A" w:rsidP="004B230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1276" w:type="dxa"/>
            <w:shd w:val="clear" w:color="auto" w:fill="auto"/>
          </w:tcPr>
          <w:p w:rsidR="00372F1A" w:rsidRPr="00A415F4" w:rsidRDefault="00372F1A" w:rsidP="004B230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275" w:type="dxa"/>
            <w:shd w:val="clear" w:color="auto" w:fill="auto"/>
          </w:tcPr>
          <w:p w:rsidR="00372F1A" w:rsidRPr="00A415F4" w:rsidRDefault="00372F1A" w:rsidP="004B230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Региональный  общественный  центр интернет технологий  (РОЦИТ)</w:t>
            </w:r>
          </w:p>
        </w:tc>
        <w:tc>
          <w:tcPr>
            <w:tcW w:w="127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A415F4">
              <w:rPr>
                <w:rFonts w:ascii="Times New Roman" w:eastAsia="Times New Roman" w:hAnsi="Times New Roman" w:cs="Times New Roman"/>
                <w:lang w:val="en-US" w:eastAsia="en-US" w:bidi="en-US"/>
              </w:rPr>
              <w:t xml:space="preserve">ЦГДБ и ДБ </w:t>
            </w:r>
          </w:p>
        </w:tc>
      </w:tr>
      <w:tr w:rsidR="00372F1A" w:rsidRPr="00A415F4" w:rsidTr="00372F1A">
        <w:trPr>
          <w:trHeight w:val="327"/>
        </w:trPr>
        <w:tc>
          <w:tcPr>
            <w:tcW w:w="280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Общероссийская акция </w:t>
            </w: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«Дарите книги с любовью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» (Международный день книгодарения)</w:t>
            </w:r>
          </w:p>
        </w:tc>
        <w:tc>
          <w:tcPr>
            <w:tcW w:w="184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возрождение общечеловеческих ценностей, духовной и нравственной культуры</w:t>
            </w:r>
          </w:p>
        </w:tc>
        <w:tc>
          <w:tcPr>
            <w:tcW w:w="1418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127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27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РГДБ</w:t>
            </w:r>
          </w:p>
        </w:tc>
        <w:tc>
          <w:tcPr>
            <w:tcW w:w="127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A415F4">
              <w:rPr>
                <w:rFonts w:ascii="Times New Roman" w:eastAsia="Times New Roman" w:hAnsi="Times New Roman" w:cs="Times New Roman"/>
                <w:lang w:val="en-US" w:eastAsia="en-US" w:bidi="en-US"/>
              </w:rPr>
              <w:t xml:space="preserve">ЦГДБ и ДБ </w:t>
            </w:r>
          </w:p>
        </w:tc>
      </w:tr>
      <w:tr w:rsidR="00372F1A" w:rsidRPr="00A415F4" w:rsidTr="00372F1A">
        <w:trPr>
          <w:trHeight w:val="327"/>
        </w:trPr>
        <w:tc>
          <w:tcPr>
            <w:tcW w:w="280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Неделя детской и юношеской книги 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«Книжная неделя без портфеля»</w:t>
            </w:r>
          </w:p>
        </w:tc>
        <w:tc>
          <w:tcPr>
            <w:tcW w:w="184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мир художественной литературы формирование культуры чтения </w:t>
            </w:r>
          </w:p>
        </w:tc>
        <w:tc>
          <w:tcPr>
            <w:tcW w:w="1418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27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РГДБ</w:t>
            </w:r>
          </w:p>
        </w:tc>
        <w:tc>
          <w:tcPr>
            <w:tcW w:w="127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ЦГДБ и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A415F4">
              <w:rPr>
                <w:rFonts w:ascii="Times New Roman" w:eastAsia="Times New Roman" w:hAnsi="Times New Roman" w:cs="Times New Roman"/>
                <w:lang w:val="en-US" w:eastAsia="en-US" w:bidi="en-US"/>
              </w:rPr>
              <w:t>ДБ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2F1A" w:rsidRPr="00A415F4" w:rsidTr="00372F1A">
        <w:trPr>
          <w:trHeight w:val="327"/>
        </w:trPr>
        <w:tc>
          <w:tcPr>
            <w:tcW w:w="280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Всемирный «День здоровья»</w:t>
            </w:r>
          </w:p>
        </w:tc>
        <w:tc>
          <w:tcPr>
            <w:tcW w:w="184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формирование здорового образа жизни</w:t>
            </w:r>
          </w:p>
        </w:tc>
        <w:tc>
          <w:tcPr>
            <w:tcW w:w="1418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27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Всемирная организация здравоохранения</w:t>
            </w:r>
          </w:p>
        </w:tc>
        <w:tc>
          <w:tcPr>
            <w:tcW w:w="127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ЦГДБ и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A415F4">
              <w:rPr>
                <w:rFonts w:ascii="Times New Roman" w:eastAsia="Times New Roman" w:hAnsi="Times New Roman" w:cs="Times New Roman"/>
                <w:lang w:val="en-US" w:eastAsia="en-US" w:bidi="en-US"/>
              </w:rPr>
              <w:t>ДБ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2F1A" w:rsidRPr="00A415F4" w:rsidTr="00372F1A">
        <w:trPr>
          <w:trHeight w:val="327"/>
        </w:trPr>
        <w:tc>
          <w:tcPr>
            <w:tcW w:w="280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Международная акция </w:t>
            </w: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«Читаем детям о ВОВ»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(ко Дню Победы)</w:t>
            </w:r>
          </w:p>
        </w:tc>
        <w:tc>
          <w:tcPr>
            <w:tcW w:w="184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историко-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патриотическое воспитание </w:t>
            </w:r>
          </w:p>
        </w:tc>
        <w:tc>
          <w:tcPr>
            <w:tcW w:w="1418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дети </w:t>
            </w:r>
          </w:p>
        </w:tc>
        <w:tc>
          <w:tcPr>
            <w:tcW w:w="127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27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МБУК </w:t>
            </w:r>
            <w:r w:rsidRPr="00A415F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>Самара «ЦСДБ»</w:t>
            </w:r>
          </w:p>
        </w:tc>
        <w:tc>
          <w:tcPr>
            <w:tcW w:w="127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ЦГДБ и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A415F4">
              <w:rPr>
                <w:rFonts w:ascii="Times New Roman" w:eastAsia="Times New Roman" w:hAnsi="Times New Roman" w:cs="Times New Roman"/>
                <w:lang w:val="en-US" w:eastAsia="en-US" w:bidi="en-US"/>
              </w:rPr>
              <w:lastRenderedPageBreak/>
              <w:t>ДБ</w:t>
            </w:r>
          </w:p>
        </w:tc>
      </w:tr>
      <w:tr w:rsidR="00372F1A" w:rsidRPr="00A415F4" w:rsidTr="00372F1A">
        <w:trPr>
          <w:trHeight w:val="327"/>
        </w:trPr>
        <w:tc>
          <w:tcPr>
            <w:tcW w:w="280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Всероссийская социально-культурная акция  «Библионочь»   </w:t>
            </w:r>
          </w:p>
        </w:tc>
        <w:tc>
          <w:tcPr>
            <w:tcW w:w="184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Продвижение книги и чтения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Все категории</w:t>
            </w:r>
          </w:p>
        </w:tc>
        <w:tc>
          <w:tcPr>
            <w:tcW w:w="127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27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127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ЦГДБ и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ДБ</w:t>
            </w:r>
          </w:p>
        </w:tc>
      </w:tr>
      <w:tr w:rsidR="00372F1A" w:rsidRPr="00A415F4" w:rsidTr="00372F1A">
        <w:trPr>
          <w:trHeight w:val="327"/>
        </w:trPr>
        <w:tc>
          <w:tcPr>
            <w:tcW w:w="280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Клуб «Папа особого ребенка»</w:t>
            </w:r>
          </w:p>
        </w:tc>
        <w:tc>
          <w:tcPr>
            <w:tcW w:w="184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Библиотека  - доступная среда</w:t>
            </w:r>
          </w:p>
        </w:tc>
        <w:tc>
          <w:tcPr>
            <w:tcW w:w="1418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127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27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УО г. Таганрога</w:t>
            </w:r>
          </w:p>
        </w:tc>
        <w:tc>
          <w:tcPr>
            <w:tcW w:w="127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ЦГДБ</w:t>
            </w:r>
          </w:p>
        </w:tc>
      </w:tr>
      <w:tr w:rsidR="00372F1A" w:rsidRPr="00A415F4" w:rsidTr="00372F1A">
        <w:trPr>
          <w:trHeight w:val="327"/>
        </w:trPr>
        <w:tc>
          <w:tcPr>
            <w:tcW w:w="280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Международная акция </w:t>
            </w: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«Книжка на ладошке»</w:t>
            </w:r>
          </w:p>
        </w:tc>
        <w:tc>
          <w:tcPr>
            <w:tcW w:w="184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Мир художественной литературы формирование культуры чтения</w:t>
            </w:r>
          </w:p>
        </w:tc>
        <w:tc>
          <w:tcPr>
            <w:tcW w:w="1418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127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27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МБУК Самара «ЦСДБ»</w:t>
            </w:r>
          </w:p>
        </w:tc>
        <w:tc>
          <w:tcPr>
            <w:tcW w:w="127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ЦГДБ и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ДБ</w:t>
            </w:r>
          </w:p>
        </w:tc>
      </w:tr>
      <w:tr w:rsidR="00372F1A" w:rsidRPr="00A415F4" w:rsidTr="00372F1A">
        <w:trPr>
          <w:trHeight w:val="327"/>
        </w:trPr>
        <w:tc>
          <w:tcPr>
            <w:tcW w:w="280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Всероссийская акция  </w:t>
            </w: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«3 сентября  - День солидарности в борьбе с терроризмом»</w:t>
            </w:r>
          </w:p>
        </w:tc>
        <w:tc>
          <w:tcPr>
            <w:tcW w:w="184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межэтнические отношения, профилактика национального экстремизма</w:t>
            </w:r>
          </w:p>
        </w:tc>
        <w:tc>
          <w:tcPr>
            <w:tcW w:w="1418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127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27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340-ФЗ РФ от 4.11.2014.</w:t>
            </w:r>
          </w:p>
        </w:tc>
        <w:tc>
          <w:tcPr>
            <w:tcW w:w="127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A415F4">
              <w:rPr>
                <w:rFonts w:ascii="Times New Roman" w:eastAsia="Times New Roman" w:hAnsi="Times New Roman" w:cs="Times New Roman"/>
                <w:lang w:val="en-US" w:eastAsia="en-US" w:bidi="en-US"/>
              </w:rPr>
              <w:t>ЦГДБ и ДБ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2F1A" w:rsidRPr="00A415F4" w:rsidTr="00372F1A">
        <w:trPr>
          <w:trHeight w:val="327"/>
        </w:trPr>
        <w:tc>
          <w:tcPr>
            <w:tcW w:w="280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Всероссийский день  чтения </w:t>
            </w:r>
          </w:p>
        </w:tc>
        <w:tc>
          <w:tcPr>
            <w:tcW w:w="184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мир художественной литературы формирование культуры чтения</w:t>
            </w:r>
          </w:p>
        </w:tc>
        <w:tc>
          <w:tcPr>
            <w:tcW w:w="1418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все категории читателей</w:t>
            </w:r>
          </w:p>
        </w:tc>
        <w:tc>
          <w:tcPr>
            <w:tcW w:w="127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9 октября</w:t>
            </w:r>
          </w:p>
        </w:tc>
        <w:tc>
          <w:tcPr>
            <w:tcW w:w="127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A415F4">
              <w:rPr>
                <w:rFonts w:ascii="Times New Roman" w:eastAsia="Times New Roman" w:hAnsi="Times New Roman" w:cs="Times New Roman"/>
                <w:lang w:val="en-US" w:eastAsia="en-US" w:bidi="en-US"/>
              </w:rPr>
              <w:t xml:space="preserve">ЦГДБ и 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2F1A" w:rsidRPr="00A415F4" w:rsidTr="00372F1A">
        <w:trPr>
          <w:trHeight w:val="327"/>
        </w:trPr>
        <w:tc>
          <w:tcPr>
            <w:tcW w:w="280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Всероссийский урок безопасности школьников в сети Интернет</w:t>
            </w:r>
          </w:p>
        </w:tc>
        <w:tc>
          <w:tcPr>
            <w:tcW w:w="184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техника</w:t>
            </w:r>
          </w:p>
        </w:tc>
        <w:tc>
          <w:tcPr>
            <w:tcW w:w="1418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127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27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РГДБ</w:t>
            </w:r>
          </w:p>
        </w:tc>
        <w:tc>
          <w:tcPr>
            <w:tcW w:w="127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A415F4">
              <w:rPr>
                <w:rFonts w:ascii="Times New Roman" w:eastAsia="Times New Roman" w:hAnsi="Times New Roman" w:cs="Times New Roman"/>
                <w:lang w:val="en-US" w:eastAsia="en-US" w:bidi="en-US"/>
              </w:rPr>
              <w:t>ЦГДБ и ДБ</w:t>
            </w:r>
          </w:p>
        </w:tc>
      </w:tr>
      <w:tr w:rsidR="00372F1A" w:rsidRPr="00A415F4" w:rsidTr="00372F1A">
        <w:trPr>
          <w:trHeight w:val="327"/>
        </w:trPr>
        <w:tc>
          <w:tcPr>
            <w:tcW w:w="280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Литературно-творческий конкурс по привлечению детей к чтению в рамках Недели детской книги «Пушкин сегодня и всегда»</w:t>
            </w:r>
          </w:p>
        </w:tc>
        <w:tc>
          <w:tcPr>
            <w:tcW w:w="184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мир художественной литературы формирование культуры чтения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127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с 14 января по 1 марта 2024 г</w:t>
            </w:r>
          </w:p>
        </w:tc>
        <w:tc>
          <w:tcPr>
            <w:tcW w:w="127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РОДБ</w:t>
            </w:r>
          </w:p>
        </w:tc>
        <w:tc>
          <w:tcPr>
            <w:tcW w:w="127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МБО ЦГДБ</w:t>
            </w:r>
          </w:p>
        </w:tc>
      </w:tr>
      <w:tr w:rsidR="00372F1A" w:rsidRPr="00A415F4" w:rsidTr="00372F1A">
        <w:trPr>
          <w:trHeight w:val="327"/>
        </w:trPr>
        <w:tc>
          <w:tcPr>
            <w:tcW w:w="2802" w:type="dxa"/>
            <w:shd w:val="clear" w:color="auto" w:fill="auto"/>
          </w:tcPr>
          <w:p w:rsidR="00372F1A" w:rsidRPr="00A415F4" w:rsidRDefault="00372F1A" w:rsidP="004B230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Неделя безопасного Рунета (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«Добрый Интернет – детям!») </w:t>
            </w:r>
          </w:p>
        </w:tc>
        <w:tc>
          <w:tcPr>
            <w:tcW w:w="1842" w:type="dxa"/>
            <w:shd w:val="clear" w:color="auto" w:fill="auto"/>
          </w:tcPr>
          <w:p w:rsidR="00372F1A" w:rsidRPr="00A415F4" w:rsidRDefault="00372F1A" w:rsidP="004B230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техника, сельское хозяйство</w:t>
            </w:r>
          </w:p>
        </w:tc>
        <w:tc>
          <w:tcPr>
            <w:tcW w:w="1418" w:type="dxa"/>
            <w:shd w:val="clear" w:color="auto" w:fill="auto"/>
          </w:tcPr>
          <w:p w:rsidR="00372F1A" w:rsidRPr="00A415F4" w:rsidRDefault="00372F1A" w:rsidP="004B230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1276" w:type="dxa"/>
            <w:shd w:val="clear" w:color="auto" w:fill="auto"/>
          </w:tcPr>
          <w:p w:rsidR="00372F1A" w:rsidRPr="00A415F4" w:rsidRDefault="00372F1A" w:rsidP="004B230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275" w:type="dxa"/>
            <w:shd w:val="clear" w:color="auto" w:fill="auto"/>
          </w:tcPr>
          <w:p w:rsidR="00372F1A" w:rsidRPr="00A415F4" w:rsidRDefault="00372F1A" w:rsidP="004B230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Региональный  общественный  центр интернет технологий  (РОЦИТ)</w:t>
            </w:r>
          </w:p>
        </w:tc>
        <w:tc>
          <w:tcPr>
            <w:tcW w:w="127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A415F4">
              <w:rPr>
                <w:rFonts w:ascii="Times New Roman" w:eastAsia="Times New Roman" w:hAnsi="Times New Roman" w:cs="Times New Roman"/>
                <w:lang w:val="en-US" w:eastAsia="en-US" w:bidi="en-US"/>
              </w:rPr>
              <w:t xml:space="preserve">ЦГДБ и ДБ </w:t>
            </w:r>
          </w:p>
        </w:tc>
      </w:tr>
      <w:tr w:rsidR="00372F1A" w:rsidRPr="00A415F4" w:rsidTr="00372F1A">
        <w:trPr>
          <w:trHeight w:val="327"/>
        </w:trPr>
        <w:tc>
          <w:tcPr>
            <w:tcW w:w="280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Общероссийская акция </w:t>
            </w: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«Дарите книги с любовью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» (Международный день книгодарения)</w:t>
            </w:r>
          </w:p>
        </w:tc>
        <w:tc>
          <w:tcPr>
            <w:tcW w:w="184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возрождение общечеловеческих ценностей, духовной и нравственной культуры</w:t>
            </w:r>
          </w:p>
        </w:tc>
        <w:tc>
          <w:tcPr>
            <w:tcW w:w="1418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27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РГДБ</w:t>
            </w:r>
          </w:p>
        </w:tc>
        <w:tc>
          <w:tcPr>
            <w:tcW w:w="127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A415F4">
              <w:rPr>
                <w:rFonts w:ascii="Times New Roman" w:eastAsia="Times New Roman" w:hAnsi="Times New Roman" w:cs="Times New Roman"/>
                <w:lang w:val="en-US" w:eastAsia="en-US" w:bidi="en-US"/>
              </w:rPr>
              <w:t xml:space="preserve">ЦГДБ и ДБ </w:t>
            </w:r>
          </w:p>
        </w:tc>
      </w:tr>
      <w:tr w:rsidR="00372F1A" w:rsidRPr="00A415F4" w:rsidTr="00372F1A">
        <w:trPr>
          <w:trHeight w:val="327"/>
        </w:trPr>
        <w:tc>
          <w:tcPr>
            <w:tcW w:w="280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Неделя детской и юношеской книги 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«Книжная неделя без портфеля»</w:t>
            </w:r>
          </w:p>
        </w:tc>
        <w:tc>
          <w:tcPr>
            <w:tcW w:w="184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мир художественной литературы формирование культуры чтения </w:t>
            </w:r>
          </w:p>
        </w:tc>
        <w:tc>
          <w:tcPr>
            <w:tcW w:w="1418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27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РГДБ</w:t>
            </w:r>
          </w:p>
        </w:tc>
        <w:tc>
          <w:tcPr>
            <w:tcW w:w="127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ЦГДБ и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A415F4">
              <w:rPr>
                <w:rFonts w:ascii="Times New Roman" w:eastAsia="Times New Roman" w:hAnsi="Times New Roman" w:cs="Times New Roman"/>
                <w:lang w:val="en-US" w:eastAsia="en-US" w:bidi="en-US"/>
              </w:rPr>
              <w:t>ДБ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2F1A" w:rsidRPr="00A415F4" w:rsidTr="00372F1A">
        <w:trPr>
          <w:trHeight w:val="327"/>
        </w:trPr>
        <w:tc>
          <w:tcPr>
            <w:tcW w:w="280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Всемирный «День здоровья»</w:t>
            </w:r>
          </w:p>
        </w:tc>
        <w:tc>
          <w:tcPr>
            <w:tcW w:w="184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формирование здорового образа жизни</w:t>
            </w:r>
          </w:p>
        </w:tc>
        <w:tc>
          <w:tcPr>
            <w:tcW w:w="1418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27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Всемирная организация здравоохранения</w:t>
            </w:r>
          </w:p>
        </w:tc>
        <w:tc>
          <w:tcPr>
            <w:tcW w:w="127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ЦГДБ и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A415F4">
              <w:rPr>
                <w:rFonts w:ascii="Times New Roman" w:eastAsia="Times New Roman" w:hAnsi="Times New Roman" w:cs="Times New Roman"/>
                <w:lang w:val="en-US" w:eastAsia="en-US" w:bidi="en-US"/>
              </w:rPr>
              <w:t>ДБ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2F1A" w:rsidRPr="00A415F4" w:rsidTr="00372F1A">
        <w:trPr>
          <w:trHeight w:val="327"/>
        </w:trPr>
        <w:tc>
          <w:tcPr>
            <w:tcW w:w="280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Международная акция </w:t>
            </w: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«Читаем детям о ВОВ»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(ко Дню Победы)</w:t>
            </w:r>
          </w:p>
        </w:tc>
        <w:tc>
          <w:tcPr>
            <w:tcW w:w="184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историко-патриотическое воспитание </w:t>
            </w:r>
          </w:p>
        </w:tc>
        <w:tc>
          <w:tcPr>
            <w:tcW w:w="1418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127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27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МБУК Самара «ЦСДБ»</w:t>
            </w:r>
          </w:p>
        </w:tc>
        <w:tc>
          <w:tcPr>
            <w:tcW w:w="127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ЦГДБ и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A415F4">
              <w:rPr>
                <w:rFonts w:ascii="Times New Roman" w:eastAsia="Times New Roman" w:hAnsi="Times New Roman" w:cs="Times New Roman"/>
                <w:lang w:val="en-US" w:eastAsia="en-US" w:bidi="en-US"/>
              </w:rPr>
              <w:t>ДБ</w:t>
            </w:r>
          </w:p>
        </w:tc>
      </w:tr>
      <w:tr w:rsidR="00372F1A" w:rsidRPr="00A415F4" w:rsidTr="00372F1A">
        <w:trPr>
          <w:trHeight w:val="327"/>
        </w:trPr>
        <w:tc>
          <w:tcPr>
            <w:tcW w:w="280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Всероссийская социально-культурная акция  «Библионочь»   </w:t>
            </w:r>
          </w:p>
        </w:tc>
        <w:tc>
          <w:tcPr>
            <w:tcW w:w="184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Продвижение книги и чтения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Все категории</w:t>
            </w:r>
          </w:p>
        </w:tc>
        <w:tc>
          <w:tcPr>
            <w:tcW w:w="127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27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   РГДБ</w:t>
            </w:r>
          </w:p>
        </w:tc>
        <w:tc>
          <w:tcPr>
            <w:tcW w:w="127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ЦГДБ и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ДБ</w:t>
            </w:r>
          </w:p>
        </w:tc>
      </w:tr>
      <w:tr w:rsidR="00372F1A" w:rsidRPr="00A415F4" w:rsidTr="00372F1A">
        <w:trPr>
          <w:trHeight w:val="327"/>
        </w:trPr>
        <w:tc>
          <w:tcPr>
            <w:tcW w:w="280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Международная акция </w:t>
            </w: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«Книжка на ладошке»</w:t>
            </w:r>
          </w:p>
        </w:tc>
        <w:tc>
          <w:tcPr>
            <w:tcW w:w="184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Мир художественной литературы формирование культуры чтения</w:t>
            </w:r>
          </w:p>
        </w:tc>
        <w:tc>
          <w:tcPr>
            <w:tcW w:w="1418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127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27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МБУК Самара «ЦСДБ»</w:t>
            </w:r>
          </w:p>
        </w:tc>
        <w:tc>
          <w:tcPr>
            <w:tcW w:w="127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ЦГДБ и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ДБ</w:t>
            </w:r>
          </w:p>
        </w:tc>
      </w:tr>
      <w:tr w:rsidR="00372F1A" w:rsidRPr="00A415F4" w:rsidTr="00372F1A">
        <w:trPr>
          <w:trHeight w:val="327"/>
        </w:trPr>
        <w:tc>
          <w:tcPr>
            <w:tcW w:w="280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Всероссийская акция  </w:t>
            </w: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«3 сентября  - День солидарности в борьбе с терроризмом»</w:t>
            </w:r>
          </w:p>
        </w:tc>
        <w:tc>
          <w:tcPr>
            <w:tcW w:w="184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межэтнические отношения, профилактика национального экстремизма</w:t>
            </w:r>
          </w:p>
        </w:tc>
        <w:tc>
          <w:tcPr>
            <w:tcW w:w="1418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27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340-ФЗ РФ от 4.11.2014.</w:t>
            </w:r>
          </w:p>
        </w:tc>
        <w:tc>
          <w:tcPr>
            <w:tcW w:w="127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A415F4">
              <w:rPr>
                <w:rFonts w:ascii="Times New Roman" w:eastAsia="Times New Roman" w:hAnsi="Times New Roman" w:cs="Times New Roman"/>
                <w:lang w:val="en-US" w:eastAsia="en-US" w:bidi="en-US"/>
              </w:rPr>
              <w:t>ЦГДБ и ДБ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2F1A" w:rsidRPr="00A415F4" w:rsidTr="00372F1A">
        <w:trPr>
          <w:trHeight w:val="327"/>
        </w:trPr>
        <w:tc>
          <w:tcPr>
            <w:tcW w:w="280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Всероссийский день  чтения </w:t>
            </w:r>
          </w:p>
        </w:tc>
        <w:tc>
          <w:tcPr>
            <w:tcW w:w="184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мир художественной литературы формирование культуры чтения</w:t>
            </w:r>
          </w:p>
        </w:tc>
        <w:tc>
          <w:tcPr>
            <w:tcW w:w="1418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все категории читателей</w:t>
            </w:r>
          </w:p>
        </w:tc>
        <w:tc>
          <w:tcPr>
            <w:tcW w:w="127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9 октября</w:t>
            </w:r>
          </w:p>
        </w:tc>
        <w:tc>
          <w:tcPr>
            <w:tcW w:w="127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 РГДБ</w:t>
            </w:r>
          </w:p>
        </w:tc>
        <w:tc>
          <w:tcPr>
            <w:tcW w:w="127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A415F4">
              <w:rPr>
                <w:rFonts w:ascii="Times New Roman" w:eastAsia="Times New Roman" w:hAnsi="Times New Roman" w:cs="Times New Roman"/>
                <w:lang w:val="en-US" w:eastAsia="en-US" w:bidi="en-US"/>
              </w:rPr>
              <w:t xml:space="preserve">ЦГДБ и 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2F1A" w:rsidRPr="00A415F4" w:rsidTr="00372F1A">
        <w:trPr>
          <w:trHeight w:val="327"/>
        </w:trPr>
        <w:tc>
          <w:tcPr>
            <w:tcW w:w="280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Всероссийский урок безопасности школьников в сети Интернет</w:t>
            </w:r>
          </w:p>
        </w:tc>
        <w:tc>
          <w:tcPr>
            <w:tcW w:w="184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техника</w:t>
            </w:r>
          </w:p>
        </w:tc>
        <w:tc>
          <w:tcPr>
            <w:tcW w:w="1418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27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РГДБ</w:t>
            </w:r>
          </w:p>
        </w:tc>
        <w:tc>
          <w:tcPr>
            <w:tcW w:w="127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A415F4">
              <w:rPr>
                <w:rFonts w:ascii="Times New Roman" w:eastAsia="Times New Roman" w:hAnsi="Times New Roman" w:cs="Times New Roman"/>
                <w:lang w:val="en-US" w:eastAsia="en-US" w:bidi="en-US"/>
              </w:rPr>
              <w:t>ЦГДБ и ДБ</w:t>
            </w:r>
          </w:p>
        </w:tc>
      </w:tr>
      <w:tr w:rsidR="00372F1A" w:rsidRPr="00A415F4" w:rsidTr="00372F1A">
        <w:trPr>
          <w:trHeight w:val="327"/>
        </w:trPr>
        <w:tc>
          <w:tcPr>
            <w:tcW w:w="280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Всероссийская акция «Неделя безопасного Рунета – 2024»</w:t>
            </w:r>
          </w:p>
        </w:tc>
        <w:tc>
          <w:tcPr>
            <w:tcW w:w="184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Техника. Библиотека в помощь образованию</w:t>
            </w:r>
          </w:p>
        </w:tc>
        <w:tc>
          <w:tcPr>
            <w:tcW w:w="1418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Для всех категорий</w:t>
            </w:r>
          </w:p>
        </w:tc>
        <w:tc>
          <w:tcPr>
            <w:tcW w:w="127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27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РОЦИТ</w:t>
            </w:r>
          </w:p>
        </w:tc>
        <w:tc>
          <w:tcPr>
            <w:tcW w:w="127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ЦГДБ и ДБ</w:t>
            </w:r>
          </w:p>
        </w:tc>
      </w:tr>
    </w:tbl>
    <w:p w:rsidR="00372F1A" w:rsidRPr="00A415F4" w:rsidRDefault="00372F1A" w:rsidP="004B2305">
      <w:pPr>
        <w:suppressAutoHyphens/>
        <w:spacing w:after="0" w:line="240" w:lineRule="auto"/>
        <w:ind w:left="567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Мемориально-музейная деятельность библиотек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976"/>
        <w:gridCol w:w="3420"/>
        <w:gridCol w:w="1967"/>
      </w:tblGrid>
      <w:tr w:rsidR="00372F1A" w:rsidRPr="00A415F4" w:rsidTr="00372F1A">
        <w:tc>
          <w:tcPr>
            <w:tcW w:w="99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п/п</w:t>
            </w:r>
          </w:p>
        </w:tc>
        <w:tc>
          <w:tcPr>
            <w:tcW w:w="297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мемориального уголка (экспозиции)</w:t>
            </w:r>
          </w:p>
        </w:tc>
        <w:tc>
          <w:tcPr>
            <w:tcW w:w="342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Тематическая направленность мемориального уголка (экспозиции) </w:t>
            </w:r>
          </w:p>
        </w:tc>
        <w:tc>
          <w:tcPr>
            <w:tcW w:w="196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Библиотека-организатор мемориального уголка (экспозиции)</w:t>
            </w:r>
          </w:p>
        </w:tc>
      </w:tr>
      <w:tr w:rsidR="00372F1A" w:rsidRPr="00A415F4" w:rsidTr="00372F1A">
        <w:tc>
          <w:tcPr>
            <w:tcW w:w="99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6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372F1A" w:rsidRPr="00A415F4" w:rsidRDefault="00372F1A" w:rsidP="004B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читателями по основным тематическим направлениям.</w:t>
      </w:r>
    </w:p>
    <w:p w:rsidR="00372F1A" w:rsidRPr="00A415F4" w:rsidRDefault="00372F1A" w:rsidP="004B2305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Культурно-просветительская деятельность</w:t>
      </w:r>
    </w:p>
    <w:p w:rsidR="00372F1A" w:rsidRPr="00A415F4" w:rsidRDefault="00372F1A" w:rsidP="004B2305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Число культурно-просветительских </w:t>
      </w: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мероприятий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993"/>
        <w:gridCol w:w="708"/>
        <w:gridCol w:w="709"/>
        <w:gridCol w:w="709"/>
        <w:gridCol w:w="850"/>
        <w:gridCol w:w="641"/>
        <w:gridCol w:w="883"/>
      </w:tblGrid>
      <w:tr w:rsidR="00372F1A" w:rsidRPr="00A415F4" w:rsidTr="00372F1A">
        <w:tc>
          <w:tcPr>
            <w:tcW w:w="4077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Кол-во мероприятий</w:t>
            </w:r>
          </w:p>
        </w:tc>
        <w:tc>
          <w:tcPr>
            <w:tcW w:w="993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Всего </w:t>
            </w:r>
          </w:p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кв.</w:t>
            </w:r>
          </w:p>
        </w:tc>
        <w:tc>
          <w:tcPr>
            <w:tcW w:w="709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кв.</w:t>
            </w:r>
          </w:p>
        </w:tc>
        <w:tc>
          <w:tcPr>
            <w:tcW w:w="709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 мес.</w:t>
            </w:r>
          </w:p>
        </w:tc>
        <w:tc>
          <w:tcPr>
            <w:tcW w:w="850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 кв.</w:t>
            </w:r>
          </w:p>
        </w:tc>
        <w:tc>
          <w:tcPr>
            <w:tcW w:w="641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 мес.</w:t>
            </w:r>
          </w:p>
        </w:tc>
        <w:tc>
          <w:tcPr>
            <w:tcW w:w="883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 кв.</w:t>
            </w:r>
          </w:p>
        </w:tc>
      </w:tr>
      <w:tr w:rsidR="00372F1A" w:rsidRPr="00A415F4" w:rsidTr="00372F1A">
        <w:tc>
          <w:tcPr>
            <w:tcW w:w="4077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561</w:t>
            </w:r>
          </w:p>
        </w:tc>
        <w:tc>
          <w:tcPr>
            <w:tcW w:w="708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142</w:t>
            </w:r>
          </w:p>
        </w:tc>
        <w:tc>
          <w:tcPr>
            <w:tcW w:w="709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152</w:t>
            </w:r>
          </w:p>
        </w:tc>
        <w:tc>
          <w:tcPr>
            <w:tcW w:w="709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294</w:t>
            </w:r>
          </w:p>
        </w:tc>
        <w:tc>
          <w:tcPr>
            <w:tcW w:w="850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123</w:t>
            </w:r>
          </w:p>
        </w:tc>
        <w:tc>
          <w:tcPr>
            <w:tcW w:w="641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417</w:t>
            </w:r>
          </w:p>
        </w:tc>
        <w:tc>
          <w:tcPr>
            <w:tcW w:w="883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144</w:t>
            </w:r>
          </w:p>
        </w:tc>
      </w:tr>
      <w:tr w:rsidR="00372F1A" w:rsidRPr="00A415F4" w:rsidTr="00372F1A">
        <w:tc>
          <w:tcPr>
            <w:tcW w:w="4077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 месту расположения библиотеки  </w:t>
            </w:r>
          </w:p>
        </w:tc>
        <w:tc>
          <w:tcPr>
            <w:tcW w:w="993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526</w:t>
            </w:r>
          </w:p>
        </w:tc>
        <w:tc>
          <w:tcPr>
            <w:tcW w:w="708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132</w:t>
            </w:r>
          </w:p>
        </w:tc>
        <w:tc>
          <w:tcPr>
            <w:tcW w:w="709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138</w:t>
            </w:r>
          </w:p>
        </w:tc>
        <w:tc>
          <w:tcPr>
            <w:tcW w:w="709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273</w:t>
            </w:r>
          </w:p>
        </w:tc>
        <w:tc>
          <w:tcPr>
            <w:tcW w:w="850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114</w:t>
            </w:r>
          </w:p>
        </w:tc>
        <w:tc>
          <w:tcPr>
            <w:tcW w:w="641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387</w:t>
            </w:r>
          </w:p>
        </w:tc>
        <w:tc>
          <w:tcPr>
            <w:tcW w:w="883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142</w:t>
            </w:r>
          </w:p>
        </w:tc>
      </w:tr>
      <w:tr w:rsidR="00372F1A" w:rsidRPr="00A415F4" w:rsidTr="00372F1A">
        <w:tc>
          <w:tcPr>
            <w:tcW w:w="4077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Выездные</w:t>
            </w:r>
          </w:p>
        </w:tc>
        <w:tc>
          <w:tcPr>
            <w:tcW w:w="993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</w:t>
            </w:r>
          </w:p>
        </w:tc>
        <w:tc>
          <w:tcPr>
            <w:tcW w:w="708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850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641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883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</w:tr>
    </w:tbl>
    <w:p w:rsidR="00372F1A" w:rsidRPr="00A415F4" w:rsidRDefault="00372F1A" w:rsidP="004B2305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993"/>
        <w:gridCol w:w="708"/>
        <w:gridCol w:w="709"/>
        <w:gridCol w:w="709"/>
        <w:gridCol w:w="850"/>
        <w:gridCol w:w="641"/>
        <w:gridCol w:w="883"/>
      </w:tblGrid>
      <w:tr w:rsidR="00372F1A" w:rsidRPr="00A415F4" w:rsidTr="00372F1A">
        <w:tc>
          <w:tcPr>
            <w:tcW w:w="4077" w:type="dxa"/>
          </w:tcPr>
          <w:p w:rsidR="00372F1A" w:rsidRPr="00A415F4" w:rsidRDefault="00372F1A" w:rsidP="004B2305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 xml:space="preserve">из них для </w:t>
            </w:r>
            <w:r w:rsidRPr="00A415F4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ДЕТЕЙ</w:t>
            </w:r>
          </w:p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Всего </w:t>
            </w:r>
          </w:p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кв.</w:t>
            </w:r>
          </w:p>
        </w:tc>
        <w:tc>
          <w:tcPr>
            <w:tcW w:w="709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кв.</w:t>
            </w:r>
          </w:p>
        </w:tc>
        <w:tc>
          <w:tcPr>
            <w:tcW w:w="709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 мес.</w:t>
            </w:r>
          </w:p>
        </w:tc>
        <w:tc>
          <w:tcPr>
            <w:tcW w:w="850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 кв.</w:t>
            </w:r>
          </w:p>
        </w:tc>
        <w:tc>
          <w:tcPr>
            <w:tcW w:w="641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 мес.</w:t>
            </w:r>
          </w:p>
        </w:tc>
        <w:tc>
          <w:tcPr>
            <w:tcW w:w="883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 кв.</w:t>
            </w:r>
          </w:p>
        </w:tc>
      </w:tr>
      <w:tr w:rsidR="00372F1A" w:rsidRPr="00A415F4" w:rsidTr="00372F1A">
        <w:tc>
          <w:tcPr>
            <w:tcW w:w="4077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545</w:t>
            </w:r>
          </w:p>
        </w:tc>
        <w:tc>
          <w:tcPr>
            <w:tcW w:w="708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138</w:t>
            </w:r>
          </w:p>
        </w:tc>
        <w:tc>
          <w:tcPr>
            <w:tcW w:w="709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148</w:t>
            </w:r>
          </w:p>
        </w:tc>
        <w:tc>
          <w:tcPr>
            <w:tcW w:w="709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286</w:t>
            </w:r>
          </w:p>
        </w:tc>
        <w:tc>
          <w:tcPr>
            <w:tcW w:w="850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119</w:t>
            </w:r>
          </w:p>
        </w:tc>
        <w:tc>
          <w:tcPr>
            <w:tcW w:w="641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405</w:t>
            </w:r>
          </w:p>
        </w:tc>
        <w:tc>
          <w:tcPr>
            <w:tcW w:w="883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140</w:t>
            </w:r>
          </w:p>
        </w:tc>
      </w:tr>
      <w:tr w:rsidR="00372F1A" w:rsidRPr="00A415F4" w:rsidTr="00372F1A">
        <w:tc>
          <w:tcPr>
            <w:tcW w:w="4077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 месту расположения библиотеки  </w:t>
            </w:r>
          </w:p>
        </w:tc>
        <w:tc>
          <w:tcPr>
            <w:tcW w:w="993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535</w:t>
            </w:r>
          </w:p>
        </w:tc>
        <w:tc>
          <w:tcPr>
            <w:tcW w:w="708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135</w:t>
            </w:r>
          </w:p>
        </w:tc>
        <w:tc>
          <w:tcPr>
            <w:tcW w:w="709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146</w:t>
            </w:r>
          </w:p>
        </w:tc>
        <w:tc>
          <w:tcPr>
            <w:tcW w:w="709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281</w:t>
            </w:r>
          </w:p>
        </w:tc>
        <w:tc>
          <w:tcPr>
            <w:tcW w:w="850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117</w:t>
            </w:r>
          </w:p>
        </w:tc>
        <w:tc>
          <w:tcPr>
            <w:tcW w:w="641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398</w:t>
            </w:r>
          </w:p>
        </w:tc>
        <w:tc>
          <w:tcPr>
            <w:tcW w:w="883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137</w:t>
            </w:r>
          </w:p>
        </w:tc>
      </w:tr>
      <w:tr w:rsidR="00372F1A" w:rsidRPr="00A415F4" w:rsidTr="00372F1A">
        <w:tc>
          <w:tcPr>
            <w:tcW w:w="4077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Выездные</w:t>
            </w:r>
          </w:p>
        </w:tc>
        <w:tc>
          <w:tcPr>
            <w:tcW w:w="993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41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883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</w:tbl>
    <w:p w:rsidR="00372F1A" w:rsidRPr="00A415F4" w:rsidRDefault="00372F1A" w:rsidP="004B2305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993"/>
        <w:gridCol w:w="708"/>
        <w:gridCol w:w="709"/>
        <w:gridCol w:w="709"/>
        <w:gridCol w:w="850"/>
        <w:gridCol w:w="641"/>
        <w:gridCol w:w="883"/>
      </w:tblGrid>
      <w:tr w:rsidR="00372F1A" w:rsidRPr="00A415F4" w:rsidTr="00372F1A">
        <w:tc>
          <w:tcPr>
            <w:tcW w:w="4077" w:type="dxa"/>
          </w:tcPr>
          <w:p w:rsidR="00372F1A" w:rsidRPr="00A415F4" w:rsidRDefault="00372F1A" w:rsidP="004B2305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 xml:space="preserve">из них для </w:t>
            </w:r>
            <w:r w:rsidRPr="00A415F4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МОЛОДЕЖИ</w:t>
            </w:r>
          </w:p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Всего </w:t>
            </w:r>
          </w:p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кв.</w:t>
            </w:r>
          </w:p>
        </w:tc>
        <w:tc>
          <w:tcPr>
            <w:tcW w:w="709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кв.</w:t>
            </w:r>
          </w:p>
        </w:tc>
        <w:tc>
          <w:tcPr>
            <w:tcW w:w="709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 мес.</w:t>
            </w:r>
          </w:p>
        </w:tc>
        <w:tc>
          <w:tcPr>
            <w:tcW w:w="850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 кв.</w:t>
            </w:r>
          </w:p>
        </w:tc>
        <w:tc>
          <w:tcPr>
            <w:tcW w:w="641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 мес.</w:t>
            </w:r>
          </w:p>
        </w:tc>
        <w:tc>
          <w:tcPr>
            <w:tcW w:w="883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 кв.</w:t>
            </w:r>
          </w:p>
        </w:tc>
      </w:tr>
      <w:tr w:rsidR="00372F1A" w:rsidRPr="00A415F4" w:rsidTr="00372F1A">
        <w:tc>
          <w:tcPr>
            <w:tcW w:w="4077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708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41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83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</w:tr>
      <w:tr w:rsidR="00372F1A" w:rsidRPr="00A415F4" w:rsidTr="00372F1A">
        <w:tc>
          <w:tcPr>
            <w:tcW w:w="4077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 месту расположения библиотеки  </w:t>
            </w:r>
          </w:p>
        </w:tc>
        <w:tc>
          <w:tcPr>
            <w:tcW w:w="993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708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41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83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</w:tr>
      <w:tr w:rsidR="00372F1A" w:rsidRPr="00A415F4" w:rsidTr="00372F1A">
        <w:tc>
          <w:tcPr>
            <w:tcW w:w="4077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 Выездные</w:t>
            </w:r>
          </w:p>
        </w:tc>
        <w:tc>
          <w:tcPr>
            <w:tcW w:w="993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641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83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</w:tbl>
    <w:p w:rsidR="00372F1A" w:rsidRPr="00A415F4" w:rsidRDefault="00372F1A" w:rsidP="004B2305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993"/>
        <w:gridCol w:w="708"/>
        <w:gridCol w:w="709"/>
        <w:gridCol w:w="709"/>
        <w:gridCol w:w="850"/>
        <w:gridCol w:w="641"/>
        <w:gridCol w:w="883"/>
      </w:tblGrid>
      <w:tr w:rsidR="00372F1A" w:rsidRPr="00A415F4" w:rsidTr="00372F1A">
        <w:tc>
          <w:tcPr>
            <w:tcW w:w="4077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из них для  +55</w:t>
            </w:r>
          </w:p>
        </w:tc>
        <w:tc>
          <w:tcPr>
            <w:tcW w:w="993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Всего </w:t>
            </w:r>
          </w:p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кв.</w:t>
            </w:r>
          </w:p>
        </w:tc>
        <w:tc>
          <w:tcPr>
            <w:tcW w:w="709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кв.</w:t>
            </w:r>
          </w:p>
        </w:tc>
        <w:tc>
          <w:tcPr>
            <w:tcW w:w="709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 мес.</w:t>
            </w:r>
          </w:p>
        </w:tc>
        <w:tc>
          <w:tcPr>
            <w:tcW w:w="850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 кв.</w:t>
            </w:r>
          </w:p>
        </w:tc>
        <w:tc>
          <w:tcPr>
            <w:tcW w:w="641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 мес.</w:t>
            </w:r>
          </w:p>
        </w:tc>
        <w:tc>
          <w:tcPr>
            <w:tcW w:w="883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 кв.</w:t>
            </w:r>
          </w:p>
        </w:tc>
      </w:tr>
      <w:tr w:rsidR="00372F1A" w:rsidRPr="00A415F4" w:rsidTr="00372F1A">
        <w:tc>
          <w:tcPr>
            <w:tcW w:w="4077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72F1A" w:rsidRPr="00A415F4" w:rsidTr="00372F1A">
        <w:tc>
          <w:tcPr>
            <w:tcW w:w="4077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 месту расположения библиотеки  </w:t>
            </w:r>
          </w:p>
        </w:tc>
        <w:tc>
          <w:tcPr>
            <w:tcW w:w="993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72F1A" w:rsidRPr="00A415F4" w:rsidTr="00372F1A">
        <w:tc>
          <w:tcPr>
            <w:tcW w:w="4077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Выездные</w:t>
            </w:r>
          </w:p>
        </w:tc>
        <w:tc>
          <w:tcPr>
            <w:tcW w:w="993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372F1A" w:rsidRPr="00A415F4" w:rsidRDefault="00372F1A" w:rsidP="004B2305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372F1A" w:rsidRPr="00A415F4" w:rsidRDefault="00372F1A" w:rsidP="004B2305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планируемые мероприятия предоставляются в таблице. Наряду с мероприятиями, инициированными библиотеками, в таблице необходимо отразить и все масштабные акции (районные, городские, областные, региональные, федеральные), в которых предполагается участие библиотек, в этом случае в колонке  «</w:t>
      </w:r>
      <w:r w:rsidRPr="00A41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мероприятия» следует указать организатора акции.</w:t>
      </w:r>
    </w:p>
    <w:p w:rsidR="00372F1A" w:rsidRPr="00A415F4" w:rsidRDefault="00372F1A" w:rsidP="004B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415F4">
        <w:rPr>
          <w:rFonts w:ascii="Times New Roman" w:eastAsia="Times New Roman" w:hAnsi="Times New Roman" w:cs="Times New Roman"/>
          <w:b/>
          <w:lang w:eastAsia="ru-RU"/>
        </w:rPr>
        <w:t>1 раздел</w:t>
      </w:r>
    </w:p>
    <w:p w:rsidR="00372F1A" w:rsidRPr="00A415F4" w:rsidRDefault="00372F1A" w:rsidP="004B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415F4">
        <w:rPr>
          <w:rFonts w:ascii="Times New Roman" w:eastAsia="Times New Roman" w:hAnsi="Times New Roman" w:cs="Times New Roman"/>
          <w:b/>
          <w:lang w:eastAsia="ru-RU"/>
        </w:rPr>
        <w:t xml:space="preserve">Историческое направление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306"/>
        <w:gridCol w:w="1781"/>
        <w:gridCol w:w="1628"/>
        <w:gridCol w:w="1743"/>
        <w:gridCol w:w="1572"/>
      </w:tblGrid>
      <w:tr w:rsidR="00372F1A" w:rsidRPr="00A415F4" w:rsidTr="00372F1A">
        <w:tc>
          <w:tcPr>
            <w:tcW w:w="54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№ п\п</w:t>
            </w:r>
          </w:p>
        </w:tc>
        <w:tc>
          <w:tcPr>
            <w:tcW w:w="244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91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Время проведения (конкретный месяц, желательна дата)</w:t>
            </w:r>
          </w:p>
        </w:tc>
        <w:tc>
          <w:tcPr>
            <w:tcW w:w="169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Исполнитель  (указать библиотеку)</w:t>
            </w:r>
          </w:p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2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Место проведения</w:t>
            </w:r>
          </w:p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(библиотека, партнерская организация), если мероприятие проходит в онлайн-формате, указать ссылку на интернет-платформу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Категория пользователей (дети, молодёжь, 55+)</w:t>
            </w:r>
          </w:p>
        </w:tc>
      </w:tr>
      <w:tr w:rsidR="00372F1A" w:rsidRPr="00A415F4" w:rsidTr="00372F1A">
        <w:tc>
          <w:tcPr>
            <w:tcW w:w="9997" w:type="dxa"/>
            <w:gridSpan w:val="6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Формирование знаний об  отечественной истории, национальных традициях, в том числе  развитие  знаний о традициях  русской православной культуры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72F1A" w:rsidRPr="00A415F4" w:rsidTr="00372F1A">
        <w:tc>
          <w:tcPr>
            <w:tcW w:w="54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4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Литературное путешествие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br/>
              <w:t>«Люблю природу русскую»</w:t>
            </w:r>
          </w:p>
        </w:tc>
        <w:tc>
          <w:tcPr>
            <w:tcW w:w="191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169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82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372F1A" w:rsidRPr="00A415F4" w:rsidTr="00372F1A">
        <w:tc>
          <w:tcPr>
            <w:tcW w:w="54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4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Игра-викторина «Мы за чаем не скучаем» (чайные традиции)</w:t>
            </w:r>
          </w:p>
        </w:tc>
        <w:tc>
          <w:tcPr>
            <w:tcW w:w="191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15 января</w:t>
            </w:r>
          </w:p>
        </w:tc>
        <w:tc>
          <w:tcPr>
            <w:tcW w:w="169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82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МБДОУ №101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372F1A" w:rsidRPr="00A415F4" w:rsidTr="00372F1A">
        <w:tc>
          <w:tcPr>
            <w:tcW w:w="54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43" w:type="dxa"/>
            <w:shd w:val="clear" w:color="auto" w:fill="auto"/>
          </w:tcPr>
          <w:p w:rsidR="00372F1A" w:rsidRPr="00A415F4" w:rsidRDefault="00372F1A" w:rsidP="004B2305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Тематический  час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PT Astra Serif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«Великие люди России»</w:t>
            </w:r>
          </w:p>
        </w:tc>
        <w:tc>
          <w:tcPr>
            <w:tcW w:w="191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169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82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372F1A" w:rsidRPr="00A415F4" w:rsidTr="00372F1A">
        <w:tc>
          <w:tcPr>
            <w:tcW w:w="54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4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Путешествие в историю «Традиций живая нить» </w:t>
            </w:r>
          </w:p>
        </w:tc>
        <w:tc>
          <w:tcPr>
            <w:tcW w:w="191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26 февраля</w:t>
            </w:r>
          </w:p>
        </w:tc>
        <w:tc>
          <w:tcPr>
            <w:tcW w:w="169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82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372F1A" w:rsidRPr="00A415F4" w:rsidTr="00372F1A">
        <w:tc>
          <w:tcPr>
            <w:tcW w:w="54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4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PT Astra Serif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Литературно-фольклорный праздник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br/>
              <w:t>«В мире нет милей и краше сказок и преданий наших»</w:t>
            </w:r>
          </w:p>
        </w:tc>
        <w:tc>
          <w:tcPr>
            <w:tcW w:w="191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20 март</w:t>
            </w:r>
          </w:p>
        </w:tc>
        <w:tc>
          <w:tcPr>
            <w:tcW w:w="169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82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372F1A" w:rsidRPr="00A415F4" w:rsidTr="00372F1A">
        <w:tc>
          <w:tcPr>
            <w:tcW w:w="54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4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Литературный праздник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br/>
              <w:t>«Всякому мила своя сторона»</w:t>
            </w:r>
          </w:p>
        </w:tc>
        <w:tc>
          <w:tcPr>
            <w:tcW w:w="191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15 май</w:t>
            </w:r>
          </w:p>
        </w:tc>
        <w:tc>
          <w:tcPr>
            <w:tcW w:w="169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82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372F1A" w:rsidRPr="00A415F4" w:rsidTr="00372F1A">
        <w:tc>
          <w:tcPr>
            <w:tcW w:w="54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4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Мастер-класс «Яблочко наливное»</w:t>
            </w:r>
          </w:p>
        </w:tc>
        <w:tc>
          <w:tcPr>
            <w:tcW w:w="191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19 августа</w:t>
            </w:r>
          </w:p>
        </w:tc>
        <w:tc>
          <w:tcPr>
            <w:tcW w:w="169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82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372F1A" w:rsidRPr="00A415F4" w:rsidTr="00372F1A">
        <w:tc>
          <w:tcPr>
            <w:tcW w:w="54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4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Исторический час </w:t>
            </w: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«День Царскосельского лицея»  </w:t>
            </w:r>
          </w:p>
        </w:tc>
        <w:tc>
          <w:tcPr>
            <w:tcW w:w="191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17 октября</w:t>
            </w:r>
          </w:p>
        </w:tc>
        <w:tc>
          <w:tcPr>
            <w:tcW w:w="169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82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372F1A" w:rsidRPr="00A415F4" w:rsidTr="00372F1A">
        <w:tc>
          <w:tcPr>
            <w:tcW w:w="54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4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Мастер-класс «Письмо Деду Морозу»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18 ноября День рождения Деда Мороза</w:t>
            </w: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«В каждой ладошке сказка»</w:t>
            </w:r>
          </w:p>
        </w:tc>
        <w:tc>
          <w:tcPr>
            <w:tcW w:w="191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18 ноября</w:t>
            </w:r>
          </w:p>
        </w:tc>
        <w:tc>
          <w:tcPr>
            <w:tcW w:w="169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2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372F1A" w:rsidRPr="00A415F4" w:rsidTr="00372F1A">
        <w:tc>
          <w:tcPr>
            <w:tcW w:w="54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4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Громкое чтение «В гостях у Деда Мороза»</w:t>
            </w:r>
          </w:p>
        </w:tc>
        <w:tc>
          <w:tcPr>
            <w:tcW w:w="191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18 ноября</w:t>
            </w:r>
          </w:p>
        </w:tc>
        <w:tc>
          <w:tcPr>
            <w:tcW w:w="169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82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372F1A" w:rsidRPr="00A415F4" w:rsidTr="00372F1A">
        <w:tc>
          <w:tcPr>
            <w:tcW w:w="54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4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Мастер класс «Мастерская Деда Мороза». Поделка. (18 ноября день рождения Деда Мороза)</w:t>
            </w:r>
          </w:p>
        </w:tc>
        <w:tc>
          <w:tcPr>
            <w:tcW w:w="191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24 ноября</w:t>
            </w:r>
          </w:p>
        </w:tc>
        <w:tc>
          <w:tcPr>
            <w:tcW w:w="169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82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372F1A" w:rsidRPr="00A415F4" w:rsidTr="00372F1A">
        <w:tc>
          <w:tcPr>
            <w:tcW w:w="54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4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Мастер класс «Талисман грядущего года» (поделка из бумаги)</w:t>
            </w:r>
          </w:p>
        </w:tc>
        <w:tc>
          <w:tcPr>
            <w:tcW w:w="191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8 декабря</w:t>
            </w:r>
          </w:p>
        </w:tc>
        <w:tc>
          <w:tcPr>
            <w:tcW w:w="169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82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372F1A" w:rsidRPr="00A415F4" w:rsidTr="00372F1A">
        <w:tc>
          <w:tcPr>
            <w:tcW w:w="54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4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Литературный праздник «Новогоднее волшебство» в рамках программы </w:t>
            </w: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«В каждой ладошке сказка»</w:t>
            </w:r>
          </w:p>
        </w:tc>
        <w:tc>
          <w:tcPr>
            <w:tcW w:w="191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26 декабря</w:t>
            </w:r>
          </w:p>
        </w:tc>
        <w:tc>
          <w:tcPr>
            <w:tcW w:w="169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2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372F1A" w:rsidRPr="00A415F4" w:rsidTr="00372F1A">
        <w:tc>
          <w:tcPr>
            <w:tcW w:w="9997" w:type="dxa"/>
            <w:gridSpan w:val="6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 знаний о юбилейных датах и знаменательных  событиях, касающихся отечественной истории, российских ученых, общественных деятелей</w:t>
            </w:r>
          </w:p>
        </w:tc>
      </w:tr>
      <w:tr w:rsidR="00372F1A" w:rsidRPr="00A415F4" w:rsidTr="00372F1A">
        <w:tc>
          <w:tcPr>
            <w:tcW w:w="54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4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Викторина «Ходят слухи, что наука утомительная штука», </w:t>
            </w:r>
            <w:r w:rsidRPr="00A415F4">
              <w:rPr>
                <w:rFonts w:ascii="Times New Roman" w:eastAsia="Times New Roman" w:hAnsi="Times New Roman" w:cs="Times New Roman"/>
                <w:i/>
                <w:lang w:eastAsia="ru-RU"/>
              </w:rPr>
              <w:t>8 февраля – День российской науки.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415F4">
              <w:rPr>
                <w:rFonts w:ascii="Times New Roman" w:eastAsia="Times New Roman" w:hAnsi="Times New Roman" w:cs="Times New Roman"/>
                <w:i/>
                <w:lang w:eastAsia="ru-RU"/>
              </w:rPr>
              <w:t>300 лет РАН</w:t>
            </w:r>
          </w:p>
        </w:tc>
        <w:tc>
          <w:tcPr>
            <w:tcW w:w="191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7февраля</w:t>
            </w:r>
          </w:p>
        </w:tc>
        <w:tc>
          <w:tcPr>
            <w:tcW w:w="169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82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372F1A" w:rsidRPr="00A415F4" w:rsidTr="00372F1A">
        <w:tc>
          <w:tcPr>
            <w:tcW w:w="54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4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Познавательный час «Великие ученые России»</w:t>
            </w:r>
          </w:p>
        </w:tc>
        <w:tc>
          <w:tcPr>
            <w:tcW w:w="191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8 февраля</w:t>
            </w:r>
          </w:p>
        </w:tc>
        <w:tc>
          <w:tcPr>
            <w:tcW w:w="169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2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372F1A" w:rsidRPr="00A415F4" w:rsidTr="00372F1A">
        <w:tc>
          <w:tcPr>
            <w:tcW w:w="54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4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Познавательный час «Полет инженерной мысли»</w:t>
            </w:r>
          </w:p>
        </w:tc>
        <w:tc>
          <w:tcPr>
            <w:tcW w:w="191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8 февраля</w:t>
            </w:r>
          </w:p>
        </w:tc>
        <w:tc>
          <w:tcPr>
            <w:tcW w:w="169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2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372F1A" w:rsidRPr="00A415F4" w:rsidTr="00372F1A">
        <w:tc>
          <w:tcPr>
            <w:tcW w:w="54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4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Литературно-познавательная программа «Путешествие в страну наук»</w:t>
            </w:r>
          </w:p>
        </w:tc>
        <w:tc>
          <w:tcPr>
            <w:tcW w:w="191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8 февраля</w:t>
            </w:r>
          </w:p>
        </w:tc>
        <w:tc>
          <w:tcPr>
            <w:tcW w:w="169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82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372F1A" w:rsidRPr="00A415F4" w:rsidTr="00372F1A">
        <w:tc>
          <w:tcPr>
            <w:tcW w:w="54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4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Литературная игра-путешествие «Знаете, каким он парнем был»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(к 90-летию со дня рождения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br/>
              <w:t>Ю. А. Гагарина)</w:t>
            </w:r>
          </w:p>
        </w:tc>
        <w:tc>
          <w:tcPr>
            <w:tcW w:w="191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5 марта</w:t>
            </w:r>
          </w:p>
        </w:tc>
        <w:tc>
          <w:tcPr>
            <w:tcW w:w="169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82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372F1A" w:rsidRPr="00A415F4" w:rsidTr="00372F1A">
        <w:tc>
          <w:tcPr>
            <w:tcW w:w="54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4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PT Astra Serif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Час эрудита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br/>
              <w:t>«Покорение космоса – гордость нашей страны»</w:t>
            </w:r>
          </w:p>
        </w:tc>
        <w:tc>
          <w:tcPr>
            <w:tcW w:w="191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10 апреля</w:t>
            </w:r>
          </w:p>
        </w:tc>
        <w:tc>
          <w:tcPr>
            <w:tcW w:w="169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82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372F1A" w:rsidRPr="00A415F4" w:rsidTr="00372F1A">
        <w:tc>
          <w:tcPr>
            <w:tcW w:w="9997" w:type="dxa"/>
            <w:gridSpan w:val="6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 апреля – День космонавтики</w:t>
            </w:r>
          </w:p>
        </w:tc>
      </w:tr>
      <w:tr w:rsidR="00372F1A" w:rsidRPr="00A415F4" w:rsidTr="00372F1A">
        <w:tc>
          <w:tcPr>
            <w:tcW w:w="54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4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Мастер-класс: «Космос зовет»</w:t>
            </w:r>
          </w:p>
        </w:tc>
        <w:tc>
          <w:tcPr>
            <w:tcW w:w="191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9 апреля</w:t>
            </w:r>
          </w:p>
        </w:tc>
        <w:tc>
          <w:tcPr>
            <w:tcW w:w="169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2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372F1A" w:rsidRPr="00A415F4" w:rsidTr="00372F1A">
        <w:tc>
          <w:tcPr>
            <w:tcW w:w="54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4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Мастер-класс: «Ждут нас быстрые ракеты для полетов на планеты»(поделка из бумаги) в рамках программы «В каждой ладошке сказка»</w:t>
            </w:r>
          </w:p>
        </w:tc>
        <w:tc>
          <w:tcPr>
            <w:tcW w:w="191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10 апреля</w:t>
            </w:r>
          </w:p>
        </w:tc>
        <w:tc>
          <w:tcPr>
            <w:tcW w:w="169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2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372F1A" w:rsidRPr="00A415F4" w:rsidTr="00372F1A">
        <w:trPr>
          <w:trHeight w:val="1844"/>
        </w:trPr>
        <w:tc>
          <w:tcPr>
            <w:tcW w:w="54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4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Литературно-познавательное путешествие по книге М. Погореловой «Кто такой Гагарин?» (</w:t>
            </w: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90 лет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со дня рождения) в рамках программы «В каждой ладошке сказка»</w:t>
            </w:r>
          </w:p>
        </w:tc>
        <w:tc>
          <w:tcPr>
            <w:tcW w:w="191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11 апреля</w:t>
            </w:r>
          </w:p>
        </w:tc>
        <w:tc>
          <w:tcPr>
            <w:tcW w:w="169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2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372F1A" w:rsidRPr="00A415F4" w:rsidTr="00372F1A">
        <w:tc>
          <w:tcPr>
            <w:tcW w:w="54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4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Тематический час «Поехали!» «Путь к звездам» (ко дню космонавтики) </w:t>
            </w:r>
          </w:p>
        </w:tc>
        <w:tc>
          <w:tcPr>
            <w:tcW w:w="191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11 апреля</w:t>
            </w:r>
          </w:p>
        </w:tc>
        <w:tc>
          <w:tcPr>
            <w:tcW w:w="169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ДБФ№2</w:t>
            </w:r>
          </w:p>
        </w:tc>
        <w:tc>
          <w:tcPr>
            <w:tcW w:w="182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ДБФ№2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</w:tbl>
    <w:p w:rsidR="00372F1A" w:rsidRPr="00A415F4" w:rsidRDefault="00372F1A" w:rsidP="004B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Особо значимые  даты и события </w:t>
      </w:r>
      <w:r w:rsidRPr="00A41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2024 </w:t>
      </w: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372F1A" w:rsidRPr="00A415F4" w:rsidRDefault="00372F1A" w:rsidP="004B2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Объявленные Президентом РФ </w:t>
      </w:r>
      <w:hyperlink r:id="rId26" w:history="1">
        <w:r w:rsidRPr="00A415F4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2022-2031</w:t>
        </w:r>
      </w:hyperlink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годы Десятилетием науки и технологий</w:t>
      </w:r>
    </w:p>
    <w:p w:rsidR="00372F1A" w:rsidRPr="00A415F4" w:rsidRDefault="00372F1A" w:rsidP="004B2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 февраля – День российской науки.</w:t>
      </w:r>
      <w:r w:rsidRPr="00A4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300 ЛЕТ Российской академии наук. Указ Президента Российской Федерации от 06.05.2018 № 197 "О праздновании 300-летия Российской академии наук"</w:t>
      </w:r>
    </w:p>
    <w:p w:rsidR="00372F1A" w:rsidRPr="00A415F4" w:rsidRDefault="00372F1A" w:rsidP="004B2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 апреля – День космонавтики</w:t>
      </w:r>
    </w:p>
    <w:p w:rsidR="00372F1A" w:rsidRPr="00A415F4" w:rsidRDefault="00372F1A" w:rsidP="004B2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80 лет со дня полного снятия блокады Ленинграда (1944)</w:t>
      </w:r>
    </w:p>
    <w:p w:rsidR="00372F1A" w:rsidRPr="00A415F4" w:rsidRDefault="00372F1A" w:rsidP="004B2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 лет со дня рождения Дмитрия Ивановича Менделеева, великого российского ученого-энциклопедиста: физик, химик, метролог, технолог, приборостроитель. Одно из великих открытий ученого - периодический закон химических элементов.</w:t>
      </w:r>
    </w:p>
    <w:p w:rsidR="00372F1A" w:rsidRPr="00A415F4" w:rsidRDefault="00372F1A" w:rsidP="004B2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165 лет со дня рождения Александра Степановича Попова (1859-1906), русского физика и электротехника, изобретателя радио.</w:t>
      </w:r>
    </w:p>
    <w:p w:rsidR="00372F1A" w:rsidRPr="00A415F4" w:rsidRDefault="00372F1A" w:rsidP="004B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раздел</w:t>
      </w:r>
    </w:p>
    <w:p w:rsidR="00372F1A" w:rsidRPr="00A415F4" w:rsidRDefault="00372F1A" w:rsidP="004B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Патриотическое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2237"/>
        <w:gridCol w:w="1625"/>
        <w:gridCol w:w="1637"/>
        <w:gridCol w:w="1961"/>
        <w:gridCol w:w="1572"/>
      </w:tblGrid>
      <w:tr w:rsidR="00372F1A" w:rsidRPr="00A415F4" w:rsidTr="00372F1A">
        <w:tc>
          <w:tcPr>
            <w:tcW w:w="54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№ п\п</w:t>
            </w:r>
          </w:p>
        </w:tc>
        <w:tc>
          <w:tcPr>
            <w:tcW w:w="242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72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Время проведения (конкретный месяц, желательна дата)</w:t>
            </w:r>
          </w:p>
        </w:tc>
        <w:tc>
          <w:tcPr>
            <w:tcW w:w="172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Исполнитель  (указать библиотеку)</w:t>
            </w:r>
          </w:p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1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Место проведения</w:t>
            </w:r>
          </w:p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(библиотека, партнерская организация), если мероприятие проходит в онлайн-формате, указать ссылку на интернет-платформу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Категория пользователей (дети, молодёжь, 55+)</w:t>
            </w:r>
          </w:p>
        </w:tc>
      </w:tr>
      <w:tr w:rsidR="00372F1A" w:rsidRPr="00A415F4" w:rsidTr="00372F1A">
        <w:tc>
          <w:tcPr>
            <w:tcW w:w="9997" w:type="dxa"/>
            <w:gridSpan w:val="6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i/>
                <w:lang w:eastAsia="ru-RU"/>
              </w:rPr>
              <w:t>Популяризация  истории российской армии, Дни воинской славы</w:t>
            </w:r>
          </w:p>
        </w:tc>
      </w:tr>
      <w:tr w:rsidR="00372F1A" w:rsidRPr="00A415F4" w:rsidTr="00372F1A">
        <w:tc>
          <w:tcPr>
            <w:tcW w:w="54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Видеопоказ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«Герои и подвиги»</w:t>
            </w:r>
          </w:p>
        </w:tc>
        <w:tc>
          <w:tcPr>
            <w:tcW w:w="172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года</w:t>
            </w:r>
          </w:p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(1 раз в </w:t>
            </w: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неделю)</w:t>
            </w:r>
          </w:p>
        </w:tc>
        <w:tc>
          <w:tcPr>
            <w:tcW w:w="172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1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 имени М. Горького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Для всех категорий</w:t>
            </w:r>
          </w:p>
        </w:tc>
      </w:tr>
      <w:tr w:rsidR="00372F1A" w:rsidRPr="00A415F4" w:rsidTr="00372F1A">
        <w:tc>
          <w:tcPr>
            <w:tcW w:w="54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2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Час истории «Великие полководцы России»</w:t>
            </w:r>
          </w:p>
        </w:tc>
        <w:tc>
          <w:tcPr>
            <w:tcW w:w="172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19 февраля</w:t>
            </w:r>
          </w:p>
        </w:tc>
        <w:tc>
          <w:tcPr>
            <w:tcW w:w="172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1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372F1A" w:rsidRPr="00A415F4" w:rsidTr="00372F1A">
        <w:tc>
          <w:tcPr>
            <w:tcW w:w="54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2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Тематический час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«Есть такая профессия - Родину защищать»</w:t>
            </w:r>
          </w:p>
        </w:tc>
        <w:tc>
          <w:tcPr>
            <w:tcW w:w="172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19 февраля</w:t>
            </w:r>
          </w:p>
        </w:tc>
        <w:tc>
          <w:tcPr>
            <w:tcW w:w="172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1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молодежь</w:t>
            </w:r>
          </w:p>
        </w:tc>
      </w:tr>
      <w:tr w:rsidR="00372F1A" w:rsidRPr="00A415F4" w:rsidTr="00372F1A">
        <w:tc>
          <w:tcPr>
            <w:tcW w:w="54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2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Литературное путешествие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«На защите Земли русской»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br/>
              <w:t>(ко Дню защитников Отечества)</w:t>
            </w:r>
          </w:p>
        </w:tc>
        <w:tc>
          <w:tcPr>
            <w:tcW w:w="172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21 февраля</w:t>
            </w:r>
          </w:p>
        </w:tc>
        <w:tc>
          <w:tcPr>
            <w:tcW w:w="172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201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372F1A" w:rsidRPr="00A415F4" w:rsidTr="00372F1A">
        <w:tc>
          <w:tcPr>
            <w:tcW w:w="54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2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Урок истории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«Богатыри – защитники Руси» (казачьи сказки, ко Дню защитника отечества </w:t>
            </w:r>
          </w:p>
        </w:tc>
        <w:tc>
          <w:tcPr>
            <w:tcW w:w="172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22 февраля</w:t>
            </w:r>
          </w:p>
        </w:tc>
        <w:tc>
          <w:tcPr>
            <w:tcW w:w="172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ДБФ№2 ШНБ</w:t>
            </w:r>
          </w:p>
        </w:tc>
        <w:tc>
          <w:tcPr>
            <w:tcW w:w="201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ДБФ№2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372F1A" w:rsidRPr="00A415F4" w:rsidTr="00372F1A">
        <w:tc>
          <w:tcPr>
            <w:tcW w:w="54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2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Мастер – класс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«Для меня всегда герой – самый лучший папа мой» </w:t>
            </w:r>
          </w:p>
        </w:tc>
        <w:tc>
          <w:tcPr>
            <w:tcW w:w="172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25 февраля</w:t>
            </w:r>
          </w:p>
        </w:tc>
        <w:tc>
          <w:tcPr>
            <w:tcW w:w="172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ДБФ№2</w:t>
            </w:r>
          </w:p>
        </w:tc>
        <w:tc>
          <w:tcPr>
            <w:tcW w:w="201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ДБФ№2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372F1A" w:rsidRPr="00A415F4" w:rsidTr="00372F1A">
        <w:tc>
          <w:tcPr>
            <w:tcW w:w="54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2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Викторина «Россия – Родина моя»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(ко Дню России)</w:t>
            </w:r>
          </w:p>
        </w:tc>
        <w:tc>
          <w:tcPr>
            <w:tcW w:w="172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11 июня</w:t>
            </w:r>
          </w:p>
        </w:tc>
        <w:tc>
          <w:tcPr>
            <w:tcW w:w="172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201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372F1A" w:rsidRPr="00A415F4" w:rsidTr="00372F1A">
        <w:tc>
          <w:tcPr>
            <w:tcW w:w="54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2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Видеопоказ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мультфильмов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br/>
              <w:t>«Мульти - Россия» о городах нашей Родины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(ко Дню России)</w:t>
            </w:r>
          </w:p>
        </w:tc>
        <w:tc>
          <w:tcPr>
            <w:tcW w:w="172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11 июня</w:t>
            </w:r>
          </w:p>
        </w:tc>
        <w:tc>
          <w:tcPr>
            <w:tcW w:w="172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201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Все категории</w:t>
            </w:r>
          </w:p>
        </w:tc>
      </w:tr>
      <w:tr w:rsidR="00372F1A" w:rsidRPr="00A415F4" w:rsidTr="00372F1A">
        <w:tc>
          <w:tcPr>
            <w:tcW w:w="54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21" w:type="dxa"/>
            <w:shd w:val="clear" w:color="auto" w:fill="auto"/>
          </w:tcPr>
          <w:p w:rsidR="00372F1A" w:rsidRPr="00A415F4" w:rsidRDefault="00372F1A" w:rsidP="004B23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Литературно-познавательная игра «Наша Родина-Россия» в рамках ПЛЧ «Планета – Лето» </w:t>
            </w:r>
          </w:p>
        </w:tc>
        <w:tc>
          <w:tcPr>
            <w:tcW w:w="172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11 июня</w:t>
            </w:r>
          </w:p>
        </w:tc>
        <w:tc>
          <w:tcPr>
            <w:tcW w:w="172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ДБФ№2</w:t>
            </w:r>
          </w:p>
        </w:tc>
        <w:tc>
          <w:tcPr>
            <w:tcW w:w="201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ДБФ№2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372F1A" w:rsidRPr="00A415F4" w:rsidTr="00372F1A">
        <w:tc>
          <w:tcPr>
            <w:tcW w:w="54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21" w:type="dxa"/>
            <w:shd w:val="clear" w:color="auto" w:fill="auto"/>
          </w:tcPr>
          <w:p w:rsidR="00372F1A" w:rsidRPr="00A415F4" w:rsidRDefault="00372F1A" w:rsidP="004B2305">
            <w:pPr>
              <w:widowControl w:val="0"/>
              <w:tabs>
                <w:tab w:val="left" w:pos="8318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Интерактивная викторина «В единстве наша сила»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br/>
              <w:t>(ко Дню народного единства)</w:t>
            </w:r>
          </w:p>
        </w:tc>
        <w:tc>
          <w:tcPr>
            <w:tcW w:w="172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3 ноября</w:t>
            </w:r>
          </w:p>
        </w:tc>
        <w:tc>
          <w:tcPr>
            <w:tcW w:w="172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201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372F1A" w:rsidRPr="00A415F4" w:rsidTr="00372F1A">
        <w:tc>
          <w:tcPr>
            <w:tcW w:w="9997" w:type="dxa"/>
            <w:gridSpan w:val="6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i/>
                <w:lang w:eastAsia="ru-RU"/>
              </w:rPr>
              <w:t>Продвижение знаний о современной армии.</w:t>
            </w:r>
          </w:p>
        </w:tc>
      </w:tr>
      <w:tr w:rsidR="00372F1A" w:rsidRPr="00A415F4" w:rsidTr="00372F1A">
        <w:tc>
          <w:tcPr>
            <w:tcW w:w="54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Видеопоказ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«Он был на передовой…»</w:t>
            </w:r>
          </w:p>
        </w:tc>
        <w:tc>
          <w:tcPr>
            <w:tcW w:w="172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года</w:t>
            </w:r>
          </w:p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(1 раз в неделю)</w:t>
            </w:r>
          </w:p>
        </w:tc>
        <w:tc>
          <w:tcPr>
            <w:tcW w:w="172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201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Для всех категорий</w:t>
            </w:r>
          </w:p>
        </w:tc>
      </w:tr>
      <w:tr w:rsidR="00372F1A" w:rsidRPr="00A415F4" w:rsidTr="00372F1A">
        <w:tc>
          <w:tcPr>
            <w:tcW w:w="54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2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Викторина «Солдатская смекалка» - 23 февраля День российской армии и флота</w:t>
            </w:r>
          </w:p>
        </w:tc>
        <w:tc>
          <w:tcPr>
            <w:tcW w:w="172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21 февраля</w:t>
            </w:r>
          </w:p>
        </w:tc>
        <w:tc>
          <w:tcPr>
            <w:tcW w:w="172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1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372F1A" w:rsidRPr="00A415F4" w:rsidTr="00372F1A">
        <w:tc>
          <w:tcPr>
            <w:tcW w:w="54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2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Видеопоказ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«Природа Крыма»</w:t>
            </w:r>
          </w:p>
        </w:tc>
        <w:tc>
          <w:tcPr>
            <w:tcW w:w="172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18 марта</w:t>
            </w:r>
          </w:p>
        </w:tc>
        <w:tc>
          <w:tcPr>
            <w:tcW w:w="172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201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Все категории</w:t>
            </w:r>
          </w:p>
        </w:tc>
      </w:tr>
      <w:tr w:rsidR="00372F1A" w:rsidRPr="00A415F4" w:rsidTr="00372F1A">
        <w:tc>
          <w:tcPr>
            <w:tcW w:w="54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2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Викторина «Загадочный Крым»</w:t>
            </w:r>
          </w:p>
        </w:tc>
        <w:tc>
          <w:tcPr>
            <w:tcW w:w="172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18 марта</w:t>
            </w:r>
          </w:p>
        </w:tc>
        <w:tc>
          <w:tcPr>
            <w:tcW w:w="172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201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372F1A" w:rsidRPr="00A415F4" w:rsidTr="00372F1A">
        <w:tc>
          <w:tcPr>
            <w:tcW w:w="9997" w:type="dxa"/>
            <w:gridSpan w:val="6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i/>
                <w:lang w:eastAsia="ru-RU"/>
              </w:rPr>
              <w:t>«Великая Отечественная война»</w:t>
            </w:r>
          </w:p>
        </w:tc>
      </w:tr>
      <w:tr w:rsidR="00372F1A" w:rsidRPr="00A415F4" w:rsidTr="00372F1A">
        <w:tc>
          <w:tcPr>
            <w:tcW w:w="54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2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Беседа «900 дней мужества. Блокада и ее герои» (80 лет со дня снятия блокады г. Ленинграда)</w:t>
            </w:r>
          </w:p>
        </w:tc>
        <w:tc>
          <w:tcPr>
            <w:tcW w:w="172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25 января</w:t>
            </w:r>
          </w:p>
        </w:tc>
        <w:tc>
          <w:tcPr>
            <w:tcW w:w="172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1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372F1A" w:rsidRPr="00A415F4" w:rsidTr="00372F1A">
        <w:tc>
          <w:tcPr>
            <w:tcW w:w="54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2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Час памяти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«Дорогами славы»</w:t>
            </w:r>
          </w:p>
        </w:tc>
        <w:tc>
          <w:tcPr>
            <w:tcW w:w="172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25 апреля</w:t>
            </w:r>
          </w:p>
        </w:tc>
        <w:tc>
          <w:tcPr>
            <w:tcW w:w="172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201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372F1A" w:rsidRPr="00A415F4" w:rsidTr="00372F1A">
        <w:tc>
          <w:tcPr>
            <w:tcW w:w="54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2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Громкое чтение  «Я читаю книги о войне»   (в рамках акции «Читаем детям о войне»)   </w:t>
            </w:r>
          </w:p>
        </w:tc>
        <w:tc>
          <w:tcPr>
            <w:tcW w:w="172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 мая</w:t>
            </w:r>
          </w:p>
        </w:tc>
        <w:tc>
          <w:tcPr>
            <w:tcW w:w="172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201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372F1A" w:rsidRPr="00A415F4" w:rsidTr="00372F1A">
        <w:tc>
          <w:tcPr>
            <w:tcW w:w="54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2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Тематическая беседа «Подвиг во имя жизни» (100 лет Александру Матросову)</w:t>
            </w:r>
          </w:p>
        </w:tc>
        <w:tc>
          <w:tcPr>
            <w:tcW w:w="172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6 мая</w:t>
            </w:r>
          </w:p>
        </w:tc>
        <w:tc>
          <w:tcPr>
            <w:tcW w:w="172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1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372F1A" w:rsidRPr="00A415F4" w:rsidTr="00372F1A">
        <w:tc>
          <w:tcPr>
            <w:tcW w:w="54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2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Громкие чтения «Где-то гремит война»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br/>
              <w:t>(Громкие чтения произведений В. П. Астафьева о войне в рамках Международной акции «Читаем детям о Великой Отечественной войне»)</w:t>
            </w:r>
          </w:p>
        </w:tc>
        <w:tc>
          <w:tcPr>
            <w:tcW w:w="172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6 мая</w:t>
            </w:r>
          </w:p>
        </w:tc>
        <w:tc>
          <w:tcPr>
            <w:tcW w:w="172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201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372F1A" w:rsidRPr="00A415F4" w:rsidTr="00372F1A">
        <w:tc>
          <w:tcPr>
            <w:tcW w:w="54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2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Громкие чтения рассказов А. Митяева (100 лет со дня рождения) В рамках Международной акции </w:t>
            </w: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«Читаем детям о ВОВ»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(ко Дню Победы)</w:t>
            </w:r>
          </w:p>
        </w:tc>
        <w:tc>
          <w:tcPr>
            <w:tcW w:w="172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7 мая</w:t>
            </w:r>
          </w:p>
        </w:tc>
        <w:tc>
          <w:tcPr>
            <w:tcW w:w="172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1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Школы города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372F1A" w:rsidRPr="00A415F4" w:rsidTr="00372F1A">
        <w:tc>
          <w:tcPr>
            <w:tcW w:w="54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2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Литературно-музыкальная гостиная «Победному маю посвящается…»</w:t>
            </w:r>
          </w:p>
        </w:tc>
        <w:tc>
          <w:tcPr>
            <w:tcW w:w="172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7 мая</w:t>
            </w:r>
          </w:p>
        </w:tc>
        <w:tc>
          <w:tcPr>
            <w:tcW w:w="172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1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молодежь</w:t>
            </w:r>
          </w:p>
        </w:tc>
      </w:tr>
      <w:tr w:rsidR="00372F1A" w:rsidRPr="00A415F4" w:rsidTr="00372F1A">
        <w:tc>
          <w:tcPr>
            <w:tcW w:w="54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2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Международная акция «Читаем детям о Великой Отечественной войне» (ко Дню Победы) </w:t>
            </w:r>
            <w:r w:rsidRPr="00A415F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МБУК Самара «ЦСДБ»</w:t>
            </w:r>
          </w:p>
        </w:tc>
        <w:tc>
          <w:tcPr>
            <w:tcW w:w="172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7 мая</w:t>
            </w:r>
          </w:p>
        </w:tc>
        <w:tc>
          <w:tcPr>
            <w:tcW w:w="172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1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Образовательные учреждения города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372F1A" w:rsidRPr="00A415F4" w:rsidTr="00372F1A">
        <w:tc>
          <w:tcPr>
            <w:tcW w:w="54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Читательская конференция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«Дорогая сердцу </w:t>
            </w: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книга о войне…»</w:t>
            </w:r>
          </w:p>
        </w:tc>
        <w:tc>
          <w:tcPr>
            <w:tcW w:w="172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7 мая</w:t>
            </w:r>
          </w:p>
        </w:tc>
        <w:tc>
          <w:tcPr>
            <w:tcW w:w="172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1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МОБУ Лицей № 7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372F1A" w:rsidRPr="00A415F4" w:rsidTr="00372F1A">
        <w:tc>
          <w:tcPr>
            <w:tcW w:w="54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2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Литературное путешествие 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br/>
              <w:t>«Дорогами славы»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br/>
              <w:t>(ко Дню Победы)</w:t>
            </w:r>
          </w:p>
        </w:tc>
        <w:tc>
          <w:tcPr>
            <w:tcW w:w="172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7 мая</w:t>
            </w:r>
          </w:p>
        </w:tc>
        <w:tc>
          <w:tcPr>
            <w:tcW w:w="172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201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372F1A" w:rsidRPr="00A415F4" w:rsidTr="00372F1A">
        <w:tc>
          <w:tcPr>
            <w:tcW w:w="54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2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Громкое чтение рассказа А. Митяева «Мешок овсянки»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«Международная акция </w:t>
            </w: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«Читаем детям о ВОВ»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(ко Дню Победы) (МБУК Самара «ЦСДБ»)</w:t>
            </w:r>
          </w:p>
        </w:tc>
        <w:tc>
          <w:tcPr>
            <w:tcW w:w="172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7 мая</w:t>
            </w:r>
          </w:p>
        </w:tc>
        <w:tc>
          <w:tcPr>
            <w:tcW w:w="172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ДБФ№2</w:t>
            </w:r>
          </w:p>
        </w:tc>
        <w:tc>
          <w:tcPr>
            <w:tcW w:w="201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ДБФ№2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372F1A" w:rsidRPr="00A415F4" w:rsidTr="00372F1A">
        <w:tc>
          <w:tcPr>
            <w:tcW w:w="54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2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Громкое чтение «»Долгое эхо войны» (в рамках акции «Читаем детям о войне»)</w:t>
            </w:r>
          </w:p>
        </w:tc>
        <w:tc>
          <w:tcPr>
            <w:tcW w:w="172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7 мая</w:t>
            </w:r>
          </w:p>
        </w:tc>
        <w:tc>
          <w:tcPr>
            <w:tcW w:w="172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201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Дети </w:t>
            </w:r>
          </w:p>
        </w:tc>
      </w:tr>
      <w:tr w:rsidR="00372F1A" w:rsidRPr="00A415F4" w:rsidTr="00372F1A">
        <w:tc>
          <w:tcPr>
            <w:tcW w:w="54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2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Громкие чтения «Дети в Великой Отечественной войне» (80 лет  повести В. Катаева «Сын полка»)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«Читаем детям о ВОВ»   («Книжкины именины»)</w:t>
            </w:r>
          </w:p>
        </w:tc>
        <w:tc>
          <w:tcPr>
            <w:tcW w:w="172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8 мая</w:t>
            </w:r>
          </w:p>
        </w:tc>
        <w:tc>
          <w:tcPr>
            <w:tcW w:w="172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1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372F1A" w:rsidRPr="00A415F4" w:rsidTr="00372F1A">
        <w:tc>
          <w:tcPr>
            <w:tcW w:w="54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2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Мастер-класс «Цветок Победы» (80 лет  повести В. Катаева «Сын полка»)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«Читаем детям о ВОВ» («Книжкины именины»)</w:t>
            </w:r>
          </w:p>
        </w:tc>
        <w:tc>
          <w:tcPr>
            <w:tcW w:w="172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8 мая</w:t>
            </w:r>
          </w:p>
        </w:tc>
        <w:tc>
          <w:tcPr>
            <w:tcW w:w="172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1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372F1A" w:rsidRPr="00A415F4" w:rsidTr="00372F1A">
        <w:tc>
          <w:tcPr>
            <w:tcW w:w="54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2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Встреча с писателем «О самом главном» М.И.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Липовецка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Тореева</w:t>
            </w:r>
            <w:proofErr w:type="spellEnd"/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(ко Дню Победы)</w:t>
            </w:r>
          </w:p>
        </w:tc>
        <w:tc>
          <w:tcPr>
            <w:tcW w:w="172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8 мая</w:t>
            </w:r>
          </w:p>
        </w:tc>
        <w:tc>
          <w:tcPr>
            <w:tcW w:w="172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ДБФ№2</w:t>
            </w:r>
          </w:p>
        </w:tc>
        <w:tc>
          <w:tcPr>
            <w:tcW w:w="201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ДБФ№2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372F1A" w:rsidRPr="00A415F4" w:rsidTr="00372F1A">
        <w:tc>
          <w:tcPr>
            <w:tcW w:w="54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2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Беседа «Тот самый первый день войны» </w:t>
            </w:r>
            <w:r w:rsidRPr="00A415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(22 июня - День памяти и скорби)</w:t>
            </w:r>
          </w:p>
        </w:tc>
        <w:tc>
          <w:tcPr>
            <w:tcW w:w="172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22 июня</w:t>
            </w:r>
          </w:p>
        </w:tc>
        <w:tc>
          <w:tcPr>
            <w:tcW w:w="172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1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372F1A" w:rsidRPr="00A415F4" w:rsidTr="00372F1A">
        <w:tc>
          <w:tcPr>
            <w:tcW w:w="54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2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Мастер-класс «Журавленок» (оригами)</w:t>
            </w:r>
          </w:p>
        </w:tc>
        <w:tc>
          <w:tcPr>
            <w:tcW w:w="172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10 сентября</w:t>
            </w:r>
          </w:p>
        </w:tc>
        <w:tc>
          <w:tcPr>
            <w:tcW w:w="172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201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372F1A" w:rsidRPr="00A415F4" w:rsidTr="00372F1A">
        <w:tc>
          <w:tcPr>
            <w:tcW w:w="54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2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Час памяти «Великие сражения Великой Отечественной войны»</w:t>
            </w:r>
          </w:p>
        </w:tc>
        <w:tc>
          <w:tcPr>
            <w:tcW w:w="172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25 ноября</w:t>
            </w:r>
          </w:p>
        </w:tc>
        <w:tc>
          <w:tcPr>
            <w:tcW w:w="172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201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372F1A" w:rsidRPr="00A415F4" w:rsidTr="00372F1A">
        <w:tc>
          <w:tcPr>
            <w:tcW w:w="9997" w:type="dxa"/>
            <w:gridSpan w:val="6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«12 июня – День России»</w:t>
            </w:r>
          </w:p>
        </w:tc>
      </w:tr>
      <w:tr w:rsidR="00372F1A" w:rsidRPr="00A415F4" w:rsidTr="00372F1A">
        <w:tc>
          <w:tcPr>
            <w:tcW w:w="54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2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Акция ко Дню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России: «Моя гордость – моя Россия!»</w:t>
            </w:r>
          </w:p>
        </w:tc>
        <w:tc>
          <w:tcPr>
            <w:tcW w:w="172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10 июня</w:t>
            </w:r>
          </w:p>
        </w:tc>
        <w:tc>
          <w:tcPr>
            <w:tcW w:w="172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1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ЦГДБ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372F1A" w:rsidRPr="00A415F4" w:rsidTr="00372F1A">
        <w:tc>
          <w:tcPr>
            <w:tcW w:w="54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2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Литературно-познавательная программа  «Моя страна – моя Россия»</w:t>
            </w:r>
          </w:p>
        </w:tc>
        <w:tc>
          <w:tcPr>
            <w:tcW w:w="172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10 июня</w:t>
            </w:r>
          </w:p>
        </w:tc>
        <w:tc>
          <w:tcPr>
            <w:tcW w:w="172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1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</w:tbl>
    <w:p w:rsidR="00372F1A" w:rsidRPr="00A415F4" w:rsidRDefault="00372F1A" w:rsidP="004B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Особо значимые  даты и события </w:t>
      </w:r>
      <w:r w:rsidRPr="00A41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2024 </w:t>
      </w: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372F1A" w:rsidRPr="00A415F4" w:rsidRDefault="00372F1A" w:rsidP="004B2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415F4">
        <w:rPr>
          <w:rFonts w:ascii="Times New Roman" w:eastAsia="Times New Roman" w:hAnsi="Times New Roman" w:cs="Times New Roman"/>
          <w:i/>
          <w:lang w:eastAsia="ru-RU"/>
        </w:rPr>
        <w:t>27 января - Освобождение Освенцима (</w:t>
      </w:r>
      <w:proofErr w:type="spellStart"/>
      <w:r w:rsidRPr="00A415F4">
        <w:rPr>
          <w:rFonts w:ascii="Times New Roman" w:eastAsia="Times New Roman" w:hAnsi="Times New Roman" w:cs="Times New Roman"/>
          <w:i/>
          <w:lang w:eastAsia="ru-RU"/>
        </w:rPr>
        <w:t>Аушвица</w:t>
      </w:r>
      <w:proofErr w:type="spellEnd"/>
      <w:r w:rsidRPr="00A415F4">
        <w:rPr>
          <w:rFonts w:ascii="Times New Roman" w:eastAsia="Times New Roman" w:hAnsi="Times New Roman" w:cs="Times New Roman"/>
          <w:i/>
          <w:lang w:eastAsia="ru-RU"/>
        </w:rPr>
        <w:t>) (Международный день памяти жертв  Холокоста)</w:t>
      </w:r>
    </w:p>
    <w:p w:rsidR="00372F1A" w:rsidRPr="00A415F4" w:rsidRDefault="00372F1A" w:rsidP="004B2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415F4">
        <w:rPr>
          <w:rFonts w:ascii="Times New Roman" w:eastAsia="Times New Roman" w:hAnsi="Times New Roman" w:cs="Times New Roman"/>
          <w:i/>
          <w:lang w:eastAsia="ru-RU"/>
        </w:rPr>
        <w:t>27 января – День снятия блокады Ленинграда</w:t>
      </w:r>
    </w:p>
    <w:p w:rsidR="00372F1A" w:rsidRPr="00A415F4" w:rsidRDefault="00372F1A" w:rsidP="004B2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415F4">
        <w:rPr>
          <w:rFonts w:ascii="Times New Roman" w:eastAsia="Times New Roman" w:hAnsi="Times New Roman" w:cs="Times New Roman"/>
          <w:i/>
          <w:lang w:eastAsia="ru-RU"/>
        </w:rPr>
        <w:t>15 февраля - День памяти о россиянах, исполнявших служебный долг за пределами Отечества</w:t>
      </w:r>
    </w:p>
    <w:p w:rsidR="00372F1A" w:rsidRPr="00A415F4" w:rsidRDefault="00372F1A" w:rsidP="004B2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415F4">
        <w:rPr>
          <w:rFonts w:ascii="Times New Roman" w:eastAsia="Times New Roman" w:hAnsi="Times New Roman" w:cs="Times New Roman"/>
          <w:i/>
          <w:lang w:eastAsia="ru-RU"/>
        </w:rPr>
        <w:t>23 февраля – День защитника Отечества</w:t>
      </w:r>
    </w:p>
    <w:p w:rsidR="00372F1A" w:rsidRPr="00A415F4" w:rsidRDefault="00372F1A" w:rsidP="004B2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415F4">
        <w:rPr>
          <w:rFonts w:ascii="Times New Roman" w:eastAsia="Times New Roman" w:hAnsi="Times New Roman" w:cs="Times New Roman"/>
          <w:i/>
          <w:lang w:eastAsia="ru-RU"/>
        </w:rPr>
        <w:t>18 марта - День воссоединения Крыма с Россией</w:t>
      </w:r>
    </w:p>
    <w:p w:rsidR="00372F1A" w:rsidRPr="00A415F4" w:rsidRDefault="00372F1A" w:rsidP="004B2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415F4">
        <w:rPr>
          <w:rFonts w:ascii="Times New Roman" w:eastAsia="Times New Roman" w:hAnsi="Times New Roman" w:cs="Times New Roman"/>
          <w:i/>
          <w:lang w:eastAsia="ru-RU"/>
        </w:rPr>
        <w:t xml:space="preserve">9 мая – День Победы в Великой Отечественной войне </w:t>
      </w:r>
    </w:p>
    <w:p w:rsidR="00372F1A" w:rsidRPr="00A415F4" w:rsidRDefault="00372F1A" w:rsidP="004B2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415F4">
        <w:rPr>
          <w:rFonts w:ascii="Times New Roman" w:eastAsia="Times New Roman" w:hAnsi="Times New Roman" w:cs="Times New Roman"/>
          <w:i/>
          <w:lang w:eastAsia="ru-RU"/>
        </w:rPr>
        <w:t>12 июня – День России</w:t>
      </w:r>
    </w:p>
    <w:p w:rsidR="00372F1A" w:rsidRPr="00A415F4" w:rsidRDefault="00372F1A" w:rsidP="004B2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415F4">
        <w:rPr>
          <w:rFonts w:ascii="Times New Roman" w:eastAsia="Times New Roman" w:hAnsi="Times New Roman" w:cs="Times New Roman"/>
          <w:i/>
          <w:lang w:eastAsia="ru-RU"/>
        </w:rPr>
        <w:t>22 июня – День памяти и скорби, Начало Великой Отечественной войны (82 года)</w:t>
      </w:r>
    </w:p>
    <w:p w:rsidR="00372F1A" w:rsidRPr="00A415F4" w:rsidRDefault="00372F1A" w:rsidP="004B2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415F4">
        <w:rPr>
          <w:rFonts w:ascii="Times New Roman" w:eastAsia="Times New Roman" w:hAnsi="Times New Roman" w:cs="Times New Roman"/>
          <w:i/>
          <w:lang w:eastAsia="ru-RU"/>
        </w:rPr>
        <w:t>1 августа – Начало Первой Мировой войны</w:t>
      </w:r>
    </w:p>
    <w:p w:rsidR="00372F1A" w:rsidRPr="00A415F4" w:rsidRDefault="00372F1A" w:rsidP="004B2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415F4">
        <w:rPr>
          <w:rFonts w:ascii="Times New Roman" w:eastAsia="Times New Roman" w:hAnsi="Times New Roman" w:cs="Times New Roman"/>
          <w:i/>
          <w:lang w:eastAsia="ru-RU"/>
        </w:rPr>
        <w:t>22 августа – День государственного флага Российской Федерации</w:t>
      </w:r>
    </w:p>
    <w:p w:rsidR="00372F1A" w:rsidRPr="00A415F4" w:rsidRDefault="00372F1A" w:rsidP="004B2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415F4">
        <w:rPr>
          <w:rFonts w:ascii="Times New Roman" w:eastAsia="Times New Roman" w:hAnsi="Times New Roman" w:cs="Times New Roman"/>
          <w:i/>
          <w:lang w:eastAsia="ru-RU"/>
        </w:rPr>
        <w:t>4 ноября – День народного единства</w:t>
      </w:r>
    </w:p>
    <w:p w:rsidR="00372F1A" w:rsidRPr="00A415F4" w:rsidRDefault="00372F1A" w:rsidP="004B2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415F4">
        <w:rPr>
          <w:rFonts w:ascii="Times New Roman" w:eastAsia="Times New Roman" w:hAnsi="Times New Roman" w:cs="Times New Roman"/>
          <w:i/>
          <w:lang w:eastAsia="ru-RU"/>
        </w:rPr>
        <w:t>8 ноября - День памяти погибших при исполнении служебных обязанностей сотрудников органов внутренних дел Российской Федерации</w:t>
      </w:r>
    </w:p>
    <w:p w:rsidR="00372F1A" w:rsidRPr="00A415F4" w:rsidRDefault="00372F1A" w:rsidP="004B2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415F4">
        <w:rPr>
          <w:rFonts w:ascii="Times New Roman" w:eastAsia="Times New Roman" w:hAnsi="Times New Roman" w:cs="Times New Roman"/>
          <w:i/>
          <w:lang w:eastAsia="ru-RU"/>
        </w:rPr>
        <w:t>9 декабря – День героев Отечества.</w:t>
      </w:r>
    </w:p>
    <w:p w:rsidR="00372F1A" w:rsidRPr="00A415F4" w:rsidRDefault="00372F1A" w:rsidP="004B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раздел</w:t>
      </w:r>
    </w:p>
    <w:p w:rsidR="00372F1A" w:rsidRPr="00A415F4" w:rsidRDefault="00372F1A" w:rsidP="004B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Духовно-нравственное просвещение.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54"/>
        <w:gridCol w:w="1619"/>
        <w:gridCol w:w="1588"/>
        <w:gridCol w:w="1703"/>
        <w:gridCol w:w="1572"/>
      </w:tblGrid>
      <w:tr w:rsidR="00372F1A" w:rsidRPr="00A415F4" w:rsidTr="00372F1A">
        <w:trPr>
          <w:trHeight w:val="2453"/>
        </w:trPr>
        <w:tc>
          <w:tcPr>
            <w:tcW w:w="53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№ п\п</w:t>
            </w:r>
          </w:p>
        </w:tc>
        <w:tc>
          <w:tcPr>
            <w:tcW w:w="263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74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Время проведения (конкретный месяц, желательна дата)</w:t>
            </w:r>
          </w:p>
        </w:tc>
        <w:tc>
          <w:tcPr>
            <w:tcW w:w="167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Исполнитель  (указать библиотеку)</w:t>
            </w:r>
          </w:p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2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Место проведения</w:t>
            </w:r>
          </w:p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(библиотека, партнерская организация), если мероприятие проходит в онлайн-формате, указать ссылку на интернет-платформу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Категория пользователей (дети, молодёжь, 55+)</w:t>
            </w:r>
          </w:p>
        </w:tc>
      </w:tr>
      <w:tr w:rsidR="00372F1A" w:rsidRPr="00A415F4" w:rsidTr="00372F1A">
        <w:tc>
          <w:tcPr>
            <w:tcW w:w="9997" w:type="dxa"/>
            <w:gridSpan w:val="6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i/>
                <w:lang w:eastAsia="ru-RU"/>
              </w:rPr>
              <w:t>Мероприятия, направленные на развитие и утверждение  гуманистических морально-нравственных принципов</w:t>
            </w:r>
          </w:p>
        </w:tc>
      </w:tr>
      <w:tr w:rsidR="00372F1A" w:rsidRPr="00A415F4" w:rsidTr="00372F1A">
        <w:tc>
          <w:tcPr>
            <w:tcW w:w="53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3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Громкое чтение сказки Юлии Кузнецовой «Сказки про Вредин» и Леонида Калинина «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Вреднюшки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 - </w:t>
            </w:r>
            <w:r w:rsidRPr="00A415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(«В каждой сказке есть подсказки»)</w:t>
            </w:r>
          </w:p>
        </w:tc>
        <w:tc>
          <w:tcPr>
            <w:tcW w:w="174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25 января</w:t>
            </w:r>
          </w:p>
        </w:tc>
        <w:tc>
          <w:tcPr>
            <w:tcW w:w="167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2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372F1A" w:rsidRPr="00A415F4" w:rsidTr="00372F1A">
        <w:tc>
          <w:tcPr>
            <w:tcW w:w="53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3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Час вопросов и ответов «Что такое хорошо, что такое плохо?»</w:t>
            </w:r>
          </w:p>
        </w:tc>
        <w:tc>
          <w:tcPr>
            <w:tcW w:w="174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13 февраля</w:t>
            </w:r>
          </w:p>
        </w:tc>
        <w:tc>
          <w:tcPr>
            <w:tcW w:w="167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82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372F1A" w:rsidRPr="00A415F4" w:rsidTr="00372F1A">
        <w:tc>
          <w:tcPr>
            <w:tcW w:w="537" w:type="dxa"/>
            <w:shd w:val="clear" w:color="auto" w:fill="auto"/>
          </w:tcPr>
          <w:p w:rsidR="00372F1A" w:rsidRPr="00A415F4" w:rsidRDefault="00372F1A" w:rsidP="004B2305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33" w:type="dxa"/>
            <w:shd w:val="clear" w:color="auto" w:fill="auto"/>
          </w:tcPr>
          <w:p w:rsidR="00372F1A" w:rsidRPr="00A415F4" w:rsidRDefault="00372F1A" w:rsidP="004B2305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Встреча с писателем «Волшебный мир поэзии» </w:t>
            </w:r>
          </w:p>
          <w:p w:rsidR="00372F1A" w:rsidRPr="00A415F4" w:rsidRDefault="00372F1A" w:rsidP="004B2305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Встреча с писателем С.И.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Вельможко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(к Всемирному дню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поэзии) </w:t>
            </w:r>
          </w:p>
        </w:tc>
        <w:tc>
          <w:tcPr>
            <w:tcW w:w="1749" w:type="dxa"/>
            <w:shd w:val="clear" w:color="auto" w:fill="auto"/>
          </w:tcPr>
          <w:p w:rsidR="00372F1A" w:rsidRPr="00A415F4" w:rsidRDefault="00372F1A" w:rsidP="004B2305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21 марта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72F1A" w:rsidRPr="00A415F4" w:rsidRDefault="00372F1A" w:rsidP="004B2305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77" w:type="dxa"/>
            <w:shd w:val="clear" w:color="auto" w:fill="auto"/>
          </w:tcPr>
          <w:p w:rsidR="00372F1A" w:rsidRPr="00A415F4" w:rsidRDefault="00372F1A" w:rsidP="004B2305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ДБФ№2</w:t>
            </w:r>
          </w:p>
        </w:tc>
        <w:tc>
          <w:tcPr>
            <w:tcW w:w="1829" w:type="dxa"/>
            <w:shd w:val="clear" w:color="auto" w:fill="auto"/>
          </w:tcPr>
          <w:p w:rsidR="00372F1A" w:rsidRPr="00A415F4" w:rsidRDefault="00372F1A" w:rsidP="004B2305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ДБФ№2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372F1A" w:rsidRPr="00A415F4" w:rsidTr="00372F1A">
        <w:tc>
          <w:tcPr>
            <w:tcW w:w="53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3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Мастер – класс «Подружка для книжки» изготовление книжной закладки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(Неделя детской и юношеской книги 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«Книжная неделя без портфеля») (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РГДБ)</w:t>
            </w:r>
          </w:p>
        </w:tc>
        <w:tc>
          <w:tcPr>
            <w:tcW w:w="174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25 марта</w:t>
            </w:r>
          </w:p>
        </w:tc>
        <w:tc>
          <w:tcPr>
            <w:tcW w:w="167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ДБФ№2</w:t>
            </w:r>
          </w:p>
        </w:tc>
        <w:tc>
          <w:tcPr>
            <w:tcW w:w="182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ДБФ№2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372F1A" w:rsidRPr="00A415F4" w:rsidTr="00372F1A">
        <w:tc>
          <w:tcPr>
            <w:tcW w:w="53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3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Игра «Угадай Волшебника»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(Неделя детской и юношеской книги 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«Книжная неделя без портфеля») (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РГДБ)</w:t>
            </w:r>
          </w:p>
        </w:tc>
        <w:tc>
          <w:tcPr>
            <w:tcW w:w="174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26 марта</w:t>
            </w:r>
          </w:p>
        </w:tc>
        <w:tc>
          <w:tcPr>
            <w:tcW w:w="167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ДБФ№2</w:t>
            </w:r>
          </w:p>
        </w:tc>
        <w:tc>
          <w:tcPr>
            <w:tcW w:w="182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ДБФ№2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372F1A" w:rsidRPr="00A415F4" w:rsidTr="00372F1A">
        <w:tc>
          <w:tcPr>
            <w:tcW w:w="53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3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Громкое чтение «Как щенок обиделся» (по книге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Е.Ульевой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74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19 мая</w:t>
            </w:r>
          </w:p>
        </w:tc>
        <w:tc>
          <w:tcPr>
            <w:tcW w:w="167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82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372F1A" w:rsidRPr="00A415F4" w:rsidTr="00372F1A">
        <w:trPr>
          <w:trHeight w:val="780"/>
        </w:trPr>
        <w:tc>
          <w:tcPr>
            <w:tcW w:w="53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3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t>Литературное путешествие "С Днем знаний!"</w:t>
            </w:r>
          </w:p>
        </w:tc>
        <w:tc>
          <w:tcPr>
            <w:tcW w:w="174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1 июня</w:t>
            </w:r>
          </w:p>
        </w:tc>
        <w:tc>
          <w:tcPr>
            <w:tcW w:w="167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82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372F1A" w:rsidRPr="00A415F4" w:rsidTr="00372F1A">
        <w:tc>
          <w:tcPr>
            <w:tcW w:w="53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3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Литературное путешествие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«Летний калейдоскоп»</w:t>
            </w:r>
          </w:p>
        </w:tc>
        <w:tc>
          <w:tcPr>
            <w:tcW w:w="174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10 июля</w:t>
            </w:r>
          </w:p>
        </w:tc>
        <w:tc>
          <w:tcPr>
            <w:tcW w:w="167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2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372F1A" w:rsidRPr="00A415F4" w:rsidTr="00372F1A">
        <w:tc>
          <w:tcPr>
            <w:tcW w:w="53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3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Литературный праздник </w:t>
            </w:r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t>«День занимательных уроков» (1 сентября День знаний)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4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 сентября</w:t>
            </w:r>
          </w:p>
        </w:tc>
        <w:tc>
          <w:tcPr>
            <w:tcW w:w="167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ДБФ№2</w:t>
            </w:r>
          </w:p>
        </w:tc>
        <w:tc>
          <w:tcPr>
            <w:tcW w:w="182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ДБФ№2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372F1A" w:rsidRPr="00A415F4" w:rsidTr="00372F1A">
        <w:tc>
          <w:tcPr>
            <w:tcW w:w="53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3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Всероссийская акция  «3 сентября  - День солидарности в борьбе с терроризмом»</w:t>
            </w:r>
          </w:p>
        </w:tc>
        <w:tc>
          <w:tcPr>
            <w:tcW w:w="174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3 сентября</w:t>
            </w:r>
          </w:p>
        </w:tc>
        <w:tc>
          <w:tcPr>
            <w:tcW w:w="167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2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Все категории</w:t>
            </w:r>
          </w:p>
        </w:tc>
      </w:tr>
      <w:tr w:rsidR="00372F1A" w:rsidRPr="00A415F4" w:rsidTr="00372F1A">
        <w:tc>
          <w:tcPr>
            <w:tcW w:w="53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Беседа у книжной выставки «Будьте бдительны!»</w:t>
            </w:r>
          </w:p>
        </w:tc>
        <w:tc>
          <w:tcPr>
            <w:tcW w:w="174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3 сентября</w:t>
            </w:r>
          </w:p>
        </w:tc>
        <w:tc>
          <w:tcPr>
            <w:tcW w:w="167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2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Все категории</w:t>
            </w:r>
          </w:p>
        </w:tc>
      </w:tr>
      <w:tr w:rsidR="00372F1A" w:rsidRPr="00A415F4" w:rsidTr="00372F1A">
        <w:tc>
          <w:tcPr>
            <w:tcW w:w="53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3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Видеопоказ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«Мы против террора» (видеоролики по профилактике экстремизма и терроризма Национального антитеррористического комитета)</w:t>
            </w:r>
          </w:p>
        </w:tc>
        <w:tc>
          <w:tcPr>
            <w:tcW w:w="174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3 сентября</w:t>
            </w:r>
          </w:p>
        </w:tc>
        <w:tc>
          <w:tcPr>
            <w:tcW w:w="167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82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Все категории</w:t>
            </w:r>
          </w:p>
        </w:tc>
      </w:tr>
      <w:tr w:rsidR="00372F1A" w:rsidRPr="00A415F4" w:rsidTr="00372F1A">
        <w:tc>
          <w:tcPr>
            <w:tcW w:w="53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3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Громкое чтение В.А. Сухомлинский «Самый трудный урок» (ко дню учителя)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4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3 октября</w:t>
            </w:r>
          </w:p>
        </w:tc>
        <w:tc>
          <w:tcPr>
            <w:tcW w:w="167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ДБФ№2</w:t>
            </w:r>
          </w:p>
        </w:tc>
        <w:tc>
          <w:tcPr>
            <w:tcW w:w="182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ДБФ№2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372F1A" w:rsidRPr="00A415F4" w:rsidTr="00372F1A">
        <w:tc>
          <w:tcPr>
            <w:tcW w:w="53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3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Литературная игра-викторина «Если добрый и вежливый ты – это хорошо! А когда наоборот – плохо» (7 октября – день вежливости)</w:t>
            </w:r>
          </w:p>
        </w:tc>
        <w:tc>
          <w:tcPr>
            <w:tcW w:w="174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7 октября</w:t>
            </w:r>
          </w:p>
        </w:tc>
        <w:tc>
          <w:tcPr>
            <w:tcW w:w="167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2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372F1A" w:rsidRPr="00A415F4" w:rsidTr="00372F1A">
        <w:tc>
          <w:tcPr>
            <w:tcW w:w="53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3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Беседа «Ежели вы вежливы»</w:t>
            </w:r>
          </w:p>
        </w:tc>
        <w:tc>
          <w:tcPr>
            <w:tcW w:w="174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10 декабря</w:t>
            </w:r>
          </w:p>
        </w:tc>
        <w:tc>
          <w:tcPr>
            <w:tcW w:w="167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82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372F1A" w:rsidRPr="00A415F4" w:rsidTr="00372F1A">
        <w:tc>
          <w:tcPr>
            <w:tcW w:w="53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3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Мастер-класс «Здравствуй, Новый год»</w:t>
            </w:r>
          </w:p>
        </w:tc>
        <w:tc>
          <w:tcPr>
            <w:tcW w:w="174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24 декабря  </w:t>
            </w:r>
          </w:p>
        </w:tc>
        <w:tc>
          <w:tcPr>
            <w:tcW w:w="167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82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372F1A" w:rsidRPr="00A415F4" w:rsidTr="00372F1A">
        <w:tc>
          <w:tcPr>
            <w:tcW w:w="9997" w:type="dxa"/>
            <w:gridSpan w:val="6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i/>
                <w:lang w:eastAsia="ru-RU"/>
              </w:rPr>
              <w:t>Мероприятия, популяризирующие деятельность библиотек</w:t>
            </w:r>
          </w:p>
        </w:tc>
      </w:tr>
      <w:tr w:rsidR="00372F1A" w:rsidRPr="00A415F4" w:rsidTr="00372F1A">
        <w:tc>
          <w:tcPr>
            <w:tcW w:w="53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3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t>Всероссийский конкурс юных чтецов «Живая классика» (Фонд «Живая классика»)</w:t>
            </w:r>
          </w:p>
        </w:tc>
        <w:tc>
          <w:tcPr>
            <w:tcW w:w="174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Январь-февраль</w:t>
            </w:r>
          </w:p>
        </w:tc>
        <w:tc>
          <w:tcPr>
            <w:tcW w:w="167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2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дети, молодежь</w:t>
            </w:r>
          </w:p>
        </w:tc>
      </w:tr>
      <w:tr w:rsidR="00372F1A" w:rsidRPr="00A415F4" w:rsidTr="00372F1A">
        <w:tc>
          <w:tcPr>
            <w:tcW w:w="53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3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t>Общероссийская акция «Дарите книги с любовью» РГДБ (Международный день книгодарения)</w:t>
            </w:r>
          </w:p>
        </w:tc>
        <w:tc>
          <w:tcPr>
            <w:tcW w:w="174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14 февраля</w:t>
            </w:r>
          </w:p>
        </w:tc>
        <w:tc>
          <w:tcPr>
            <w:tcW w:w="167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2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Все категории</w:t>
            </w:r>
          </w:p>
        </w:tc>
      </w:tr>
      <w:tr w:rsidR="00372F1A" w:rsidRPr="00A415F4" w:rsidTr="00372F1A">
        <w:tc>
          <w:tcPr>
            <w:tcW w:w="53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3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Общероссийская акция «Дарите книги с любовью»</w:t>
            </w:r>
          </w:p>
        </w:tc>
        <w:tc>
          <w:tcPr>
            <w:tcW w:w="174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14февраль</w:t>
            </w:r>
          </w:p>
        </w:tc>
        <w:tc>
          <w:tcPr>
            <w:tcW w:w="167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2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372F1A" w:rsidRPr="00A415F4" w:rsidTr="00372F1A">
        <w:tc>
          <w:tcPr>
            <w:tcW w:w="53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3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Беседа с целью привлечения родителей к участию в Общероссийской акции «Дарите книги с любовью» (</w:t>
            </w: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«В каждой ладошке сказка»)</w:t>
            </w:r>
          </w:p>
        </w:tc>
        <w:tc>
          <w:tcPr>
            <w:tcW w:w="174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12 февраля</w:t>
            </w:r>
          </w:p>
        </w:tc>
        <w:tc>
          <w:tcPr>
            <w:tcW w:w="167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2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МБДОУ Д/С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Воспитатели, родители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72F1A" w:rsidRPr="00A415F4" w:rsidTr="00372F1A">
        <w:tc>
          <w:tcPr>
            <w:tcW w:w="53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3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t>Мастер-класс «Напиши своё имя кириллицей» (День славянской письменности и культуры)(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Акция  «День открытых дверей» МБУК ЦБС) </w:t>
            </w:r>
          </w:p>
        </w:tc>
        <w:tc>
          <w:tcPr>
            <w:tcW w:w="174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23 мая</w:t>
            </w:r>
          </w:p>
        </w:tc>
        <w:tc>
          <w:tcPr>
            <w:tcW w:w="167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ДБФ№2</w:t>
            </w:r>
          </w:p>
        </w:tc>
        <w:tc>
          <w:tcPr>
            <w:tcW w:w="182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ДБФ№2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372F1A" w:rsidRPr="00A415F4" w:rsidTr="00372F1A">
        <w:tc>
          <w:tcPr>
            <w:tcW w:w="53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3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t xml:space="preserve">Литературная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t>ярмарка«У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t xml:space="preserve"> азбуки славянская душа»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Акция «День прощеного задолжника» (МБУК ЦБС) </w:t>
            </w:r>
          </w:p>
        </w:tc>
        <w:tc>
          <w:tcPr>
            <w:tcW w:w="174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23 мая</w:t>
            </w:r>
          </w:p>
        </w:tc>
        <w:tc>
          <w:tcPr>
            <w:tcW w:w="167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ДБФ№2</w:t>
            </w:r>
          </w:p>
        </w:tc>
        <w:tc>
          <w:tcPr>
            <w:tcW w:w="182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ДБФ№2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372F1A" w:rsidRPr="00A415F4" w:rsidTr="00372F1A">
        <w:tc>
          <w:tcPr>
            <w:tcW w:w="53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3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Неделя детской и юношеской книги</w:t>
            </w:r>
          </w:p>
          <w:p w:rsidR="00372F1A" w:rsidRPr="00A415F4" w:rsidRDefault="00372F1A" w:rsidP="004B23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t>«Книжная неделя без портфеля» РГДБ</w:t>
            </w:r>
          </w:p>
        </w:tc>
        <w:tc>
          <w:tcPr>
            <w:tcW w:w="174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25-31 марта</w:t>
            </w:r>
          </w:p>
        </w:tc>
        <w:tc>
          <w:tcPr>
            <w:tcW w:w="167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2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372F1A" w:rsidRPr="00A415F4" w:rsidTr="00372F1A">
        <w:tc>
          <w:tcPr>
            <w:tcW w:w="53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3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Литературный квест «Мы в город Изумрудный идём дорогой трудной…»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(к 85 – летию выхода книги А. М. Волкова «Волшебник Изумрудного города»)</w:t>
            </w:r>
          </w:p>
        </w:tc>
        <w:tc>
          <w:tcPr>
            <w:tcW w:w="174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25 марта</w:t>
            </w:r>
          </w:p>
        </w:tc>
        <w:tc>
          <w:tcPr>
            <w:tcW w:w="167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2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372F1A" w:rsidRPr="00A415F4" w:rsidTr="00372F1A">
        <w:tc>
          <w:tcPr>
            <w:tcW w:w="53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3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Литературная игра «В гостях у Маугли»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(к 130 – летию выхода книги Р. Дж. Киплинга «Книга джунглей»)</w:t>
            </w:r>
          </w:p>
        </w:tc>
        <w:tc>
          <w:tcPr>
            <w:tcW w:w="174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26 марта</w:t>
            </w:r>
          </w:p>
        </w:tc>
        <w:tc>
          <w:tcPr>
            <w:tcW w:w="167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2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372F1A" w:rsidRPr="00A415F4" w:rsidTr="00372F1A">
        <w:tc>
          <w:tcPr>
            <w:tcW w:w="53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3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Литературно-игровая программа «Волшебный мир театра»</w:t>
            </w:r>
          </w:p>
        </w:tc>
        <w:tc>
          <w:tcPr>
            <w:tcW w:w="174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27 марта</w:t>
            </w:r>
          </w:p>
        </w:tc>
        <w:tc>
          <w:tcPr>
            <w:tcW w:w="167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2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372F1A" w:rsidRPr="00A415F4" w:rsidTr="00372F1A">
        <w:tc>
          <w:tcPr>
            <w:tcW w:w="53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3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Библиотечный урок «Будем с книгами дружить»</w:t>
            </w:r>
          </w:p>
        </w:tc>
        <w:tc>
          <w:tcPr>
            <w:tcW w:w="174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27 марта</w:t>
            </w:r>
          </w:p>
        </w:tc>
        <w:tc>
          <w:tcPr>
            <w:tcW w:w="167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82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ДБФ№1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372F1A" w:rsidRPr="00A415F4" w:rsidTr="00372F1A">
        <w:tc>
          <w:tcPr>
            <w:tcW w:w="53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3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«День числа Пи»  - литературно-математическая игра (День числа Пи и юбилей автора книги Н.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Дашевской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, 45 лет)</w:t>
            </w:r>
          </w:p>
        </w:tc>
        <w:tc>
          <w:tcPr>
            <w:tcW w:w="174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28 марта</w:t>
            </w:r>
          </w:p>
        </w:tc>
        <w:tc>
          <w:tcPr>
            <w:tcW w:w="167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2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372F1A" w:rsidRPr="00A415F4" w:rsidTr="00372F1A">
        <w:tc>
          <w:tcPr>
            <w:tcW w:w="53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3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Литературно-игровая программа «Музыкальный ринг»</w:t>
            </w:r>
          </w:p>
        </w:tc>
        <w:tc>
          <w:tcPr>
            <w:tcW w:w="174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29  марта</w:t>
            </w:r>
          </w:p>
        </w:tc>
        <w:tc>
          <w:tcPr>
            <w:tcW w:w="167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2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372F1A" w:rsidRPr="00A415F4" w:rsidTr="00372F1A">
        <w:tc>
          <w:tcPr>
            <w:tcW w:w="53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3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Акция  «День открытых дверей»</w:t>
            </w:r>
          </w:p>
        </w:tc>
        <w:tc>
          <w:tcPr>
            <w:tcW w:w="1749" w:type="dxa"/>
            <w:shd w:val="clear" w:color="auto" w:fill="auto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23 мая</w:t>
            </w:r>
          </w:p>
        </w:tc>
        <w:tc>
          <w:tcPr>
            <w:tcW w:w="167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2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Все категории</w:t>
            </w:r>
          </w:p>
        </w:tc>
      </w:tr>
      <w:tr w:rsidR="00372F1A" w:rsidRPr="00A415F4" w:rsidTr="00372F1A">
        <w:tc>
          <w:tcPr>
            <w:tcW w:w="53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3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Акция «День прощеного задолжника»</w:t>
            </w:r>
          </w:p>
        </w:tc>
        <w:tc>
          <w:tcPr>
            <w:tcW w:w="1749" w:type="dxa"/>
            <w:shd w:val="clear" w:color="auto" w:fill="auto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23 мая</w:t>
            </w:r>
          </w:p>
        </w:tc>
        <w:tc>
          <w:tcPr>
            <w:tcW w:w="167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2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Все категории</w:t>
            </w:r>
          </w:p>
        </w:tc>
      </w:tr>
      <w:tr w:rsidR="00372F1A" w:rsidRPr="00A415F4" w:rsidTr="00372F1A">
        <w:tc>
          <w:tcPr>
            <w:tcW w:w="53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3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Литературное путешествие: «Откуда пришла книга» - из истории книги  (День славянской письменности. Общероссийский день библиотек)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«В каждой ладошке сказка»</w:t>
            </w:r>
          </w:p>
        </w:tc>
        <w:tc>
          <w:tcPr>
            <w:tcW w:w="174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23 мая</w:t>
            </w:r>
          </w:p>
        </w:tc>
        <w:tc>
          <w:tcPr>
            <w:tcW w:w="167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2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 МО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372F1A" w:rsidRPr="00A415F4" w:rsidTr="00372F1A">
        <w:tc>
          <w:tcPr>
            <w:tcW w:w="53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3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Громкое чтение сказки Марии Фадеевой «Медвежонок Мишка идет в библиотеку»</w:t>
            </w:r>
            <w:r w:rsidRPr="00A415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(«В каждой сказке есть подсказки»)</w:t>
            </w:r>
          </w:p>
        </w:tc>
        <w:tc>
          <w:tcPr>
            <w:tcW w:w="174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29 июля</w:t>
            </w:r>
          </w:p>
        </w:tc>
        <w:tc>
          <w:tcPr>
            <w:tcW w:w="167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2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372F1A" w:rsidRPr="00A415F4" w:rsidTr="00372F1A">
        <w:tc>
          <w:tcPr>
            <w:tcW w:w="53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3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Всероссийский день  чтения (РГДБ)</w:t>
            </w:r>
          </w:p>
        </w:tc>
        <w:tc>
          <w:tcPr>
            <w:tcW w:w="1749" w:type="dxa"/>
            <w:shd w:val="clear" w:color="auto" w:fill="auto"/>
          </w:tcPr>
          <w:p w:rsidR="00372F1A" w:rsidRPr="00A415F4" w:rsidRDefault="00372F1A" w:rsidP="004B2305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9 октября</w:t>
            </w:r>
          </w:p>
        </w:tc>
        <w:tc>
          <w:tcPr>
            <w:tcW w:w="167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2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372F1A" w:rsidRPr="00A415F4" w:rsidTr="00372F1A">
        <w:tc>
          <w:tcPr>
            <w:tcW w:w="9997" w:type="dxa"/>
            <w:gridSpan w:val="6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i/>
                <w:lang w:eastAsia="ru-RU"/>
              </w:rPr>
              <w:t>Продвижение  народного искусства и нематериального культурного наследия России</w:t>
            </w:r>
          </w:p>
        </w:tc>
      </w:tr>
      <w:tr w:rsidR="00372F1A" w:rsidRPr="00A415F4" w:rsidTr="00372F1A">
        <w:tc>
          <w:tcPr>
            <w:tcW w:w="53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3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Викторина «Путешествие в страну славянской азбуки»</w:t>
            </w:r>
          </w:p>
        </w:tc>
        <w:tc>
          <w:tcPr>
            <w:tcW w:w="174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22 мая</w:t>
            </w:r>
          </w:p>
        </w:tc>
        <w:tc>
          <w:tcPr>
            <w:tcW w:w="167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2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372F1A" w:rsidRPr="00A415F4" w:rsidTr="00372F1A">
        <w:tc>
          <w:tcPr>
            <w:tcW w:w="53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3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Литературная игра «Как у наших у ворот» (фольклор, ПЛЧ)</w:t>
            </w:r>
          </w:p>
        </w:tc>
        <w:tc>
          <w:tcPr>
            <w:tcW w:w="174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29 июля</w:t>
            </w:r>
          </w:p>
        </w:tc>
        <w:tc>
          <w:tcPr>
            <w:tcW w:w="167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82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МБДОУ №3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372F1A" w:rsidRPr="00A415F4" w:rsidTr="00372F1A">
        <w:tc>
          <w:tcPr>
            <w:tcW w:w="53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3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Литературное путешествие «Кладезь мудрости – русская пословица» (13 сентября – день пословиц в России)</w:t>
            </w:r>
          </w:p>
        </w:tc>
        <w:tc>
          <w:tcPr>
            <w:tcW w:w="174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14 сентября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7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2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372F1A" w:rsidRPr="00A415F4" w:rsidTr="00372F1A">
        <w:tc>
          <w:tcPr>
            <w:tcW w:w="53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3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Мастер – класс «Открытка ко дню Рождения деда Мороза»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( в рамках проекта Читающая Мама)</w:t>
            </w:r>
          </w:p>
        </w:tc>
        <w:tc>
          <w:tcPr>
            <w:tcW w:w="174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17 ноября</w:t>
            </w:r>
          </w:p>
        </w:tc>
        <w:tc>
          <w:tcPr>
            <w:tcW w:w="167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ДБФ№2</w:t>
            </w:r>
          </w:p>
        </w:tc>
        <w:tc>
          <w:tcPr>
            <w:tcW w:w="182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ДБФ№2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372F1A" w:rsidRPr="00A415F4" w:rsidTr="00372F1A">
        <w:tc>
          <w:tcPr>
            <w:tcW w:w="9997" w:type="dxa"/>
            <w:gridSpan w:val="6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i/>
                <w:lang w:eastAsia="ru-RU"/>
              </w:rPr>
              <w:t>Развитие толерантного сознания</w:t>
            </w:r>
          </w:p>
        </w:tc>
      </w:tr>
      <w:tr w:rsidR="00372F1A" w:rsidRPr="00A415F4" w:rsidTr="00372F1A">
        <w:tc>
          <w:tcPr>
            <w:tcW w:w="53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3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Громкое чтение сказки Марии Фадеевой «Медвежонок Мишка и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чужая конфета» </w:t>
            </w:r>
            <w:r w:rsidRPr="00A415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(«В каждой сказке есть подсказки»)</w:t>
            </w:r>
          </w:p>
        </w:tc>
        <w:tc>
          <w:tcPr>
            <w:tcW w:w="174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 сентябрь</w:t>
            </w:r>
          </w:p>
        </w:tc>
        <w:tc>
          <w:tcPr>
            <w:tcW w:w="167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2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372F1A" w:rsidRPr="00A415F4" w:rsidTr="00372F1A">
        <w:tc>
          <w:tcPr>
            <w:tcW w:w="53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3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Громкое чтение сказки Виктории Смирновой «Я стесняюсь» </w:t>
            </w:r>
            <w:r w:rsidRPr="00A415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(«В каждой сказке есть подсказки»)</w:t>
            </w:r>
          </w:p>
        </w:tc>
        <w:tc>
          <w:tcPr>
            <w:tcW w:w="174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28 ноября</w:t>
            </w:r>
          </w:p>
        </w:tc>
        <w:tc>
          <w:tcPr>
            <w:tcW w:w="167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2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372F1A" w:rsidRPr="00A415F4" w:rsidTr="00372F1A">
        <w:tc>
          <w:tcPr>
            <w:tcW w:w="53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3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Игра-викторина «Толерантным быть хочу, пусть меня научат» </w:t>
            </w:r>
          </w:p>
        </w:tc>
        <w:tc>
          <w:tcPr>
            <w:tcW w:w="174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16 ноября</w:t>
            </w:r>
          </w:p>
        </w:tc>
        <w:tc>
          <w:tcPr>
            <w:tcW w:w="167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2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372F1A" w:rsidRPr="00A415F4" w:rsidTr="00372F1A">
        <w:tc>
          <w:tcPr>
            <w:tcW w:w="9997" w:type="dxa"/>
            <w:gridSpan w:val="6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i/>
                <w:lang w:eastAsia="ru-RU"/>
              </w:rPr>
              <w:t>Библиотечное волонтерство</w:t>
            </w:r>
          </w:p>
        </w:tc>
      </w:tr>
    </w:tbl>
    <w:p w:rsidR="00372F1A" w:rsidRPr="00A415F4" w:rsidRDefault="00372F1A" w:rsidP="004B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Особо значимые   даты и события </w:t>
      </w:r>
      <w:r w:rsidRPr="00A41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2024 </w:t>
      </w: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Pr="00A41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372F1A" w:rsidRPr="00A415F4" w:rsidRDefault="00372F1A" w:rsidP="004B2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21 февраля – Международный день родного языка.</w:t>
      </w:r>
    </w:p>
    <w:p w:rsidR="00372F1A" w:rsidRPr="00A415F4" w:rsidRDefault="00372F1A" w:rsidP="004B2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25 марта – День работника культуры.</w:t>
      </w:r>
    </w:p>
    <w:p w:rsidR="00372F1A" w:rsidRPr="00A415F4" w:rsidRDefault="00372F1A" w:rsidP="004B2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24 мая – День славянской письменности и культуры. </w:t>
      </w:r>
    </w:p>
    <w:p w:rsidR="00372F1A" w:rsidRPr="00A415F4" w:rsidRDefault="00372F1A" w:rsidP="004B2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27 мая – Общероссийский день библиотек. </w:t>
      </w:r>
    </w:p>
    <w:p w:rsidR="00372F1A" w:rsidRPr="00A415F4" w:rsidRDefault="00372F1A" w:rsidP="004B2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 сентября – День солидарности в борьбе с терроризмом</w:t>
      </w:r>
    </w:p>
    <w:p w:rsidR="00372F1A" w:rsidRPr="00A415F4" w:rsidRDefault="00372F1A" w:rsidP="004B2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 сентября – Международный день грамотности.</w:t>
      </w:r>
    </w:p>
    <w:p w:rsidR="00372F1A" w:rsidRPr="00A415F4" w:rsidRDefault="00372F1A" w:rsidP="004B2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16 ноября </w:t>
      </w: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 </w:t>
      </w:r>
      <w:hyperlink r:id="rId27" w:tgtFrame="_blank" w:tooltip="Opens external link in new window" w:history="1">
        <w:r w:rsidRPr="00A415F4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Международный день толерантности</w:t>
        </w:r>
      </w:hyperlink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72F1A" w:rsidRPr="00A415F4" w:rsidRDefault="00372F1A" w:rsidP="004B2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22 ноября – День словарей и энциклопедий.</w:t>
      </w:r>
    </w:p>
    <w:p w:rsidR="00372F1A" w:rsidRPr="00A415F4" w:rsidRDefault="00372F1A" w:rsidP="004B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раздел </w:t>
      </w:r>
    </w:p>
    <w:p w:rsidR="00372F1A" w:rsidRPr="00A415F4" w:rsidRDefault="00372F1A" w:rsidP="004B230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позитивного отношения к здоровому образу жизни. Профилактика вредных привычек и асоциальных форм поведения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26"/>
        <w:gridCol w:w="1779"/>
        <w:gridCol w:w="1613"/>
        <w:gridCol w:w="1840"/>
        <w:gridCol w:w="1572"/>
      </w:tblGrid>
      <w:tr w:rsidR="00372F1A" w:rsidRPr="00A415F4" w:rsidTr="00372F1A">
        <w:trPr>
          <w:trHeight w:val="2453"/>
        </w:trPr>
        <w:tc>
          <w:tcPr>
            <w:tcW w:w="54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№ п\п</w:t>
            </w:r>
          </w:p>
        </w:tc>
        <w:tc>
          <w:tcPr>
            <w:tcW w:w="234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90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Время проведения (конкретный месяц, желательна дата)</w:t>
            </w:r>
          </w:p>
        </w:tc>
        <w:tc>
          <w:tcPr>
            <w:tcW w:w="167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Исполнитель  (указать библиотеку)</w:t>
            </w:r>
          </w:p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58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Место проведения</w:t>
            </w:r>
          </w:p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(библиотека, партнерская организация), если мероприятие проходит в онлайн-формате, указать ссылку на интернет-платформу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Категория пользователей (дети, молодёжь, 55+)</w:t>
            </w:r>
          </w:p>
        </w:tc>
      </w:tr>
      <w:tr w:rsidR="00372F1A" w:rsidRPr="00A415F4" w:rsidTr="00372F1A">
        <w:tc>
          <w:tcPr>
            <w:tcW w:w="9997" w:type="dxa"/>
            <w:gridSpan w:val="6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Профилактика  алкоголизма, наркомании,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табакокурения</w:t>
            </w:r>
            <w:proofErr w:type="spellEnd"/>
          </w:p>
        </w:tc>
      </w:tr>
      <w:tr w:rsidR="00372F1A" w:rsidRPr="00A415F4" w:rsidTr="00372F1A">
        <w:tc>
          <w:tcPr>
            <w:tcW w:w="9997" w:type="dxa"/>
            <w:gridSpan w:val="6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Формирование положительного образа здорового питания, физической культуры</w:t>
            </w:r>
          </w:p>
        </w:tc>
      </w:tr>
      <w:tr w:rsidR="00A415F4" w:rsidRPr="00A415F4" w:rsidTr="00372F1A">
        <w:tc>
          <w:tcPr>
            <w:tcW w:w="54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4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Громкое чтение сказки Елены Субботиной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«Как котенок научился чистить зубы» </w:t>
            </w:r>
            <w:r w:rsidRPr="00A415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(«Все подсказки есть у сказки»)</w:t>
            </w:r>
          </w:p>
        </w:tc>
        <w:tc>
          <w:tcPr>
            <w:tcW w:w="190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28 марта</w:t>
            </w:r>
          </w:p>
        </w:tc>
        <w:tc>
          <w:tcPr>
            <w:tcW w:w="167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58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4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Литературная игра-викторина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«В здоровом теле – здоровый дух!»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br/>
              <w:t>(к Всемирному Дню здоровья)</w:t>
            </w:r>
          </w:p>
        </w:tc>
        <w:tc>
          <w:tcPr>
            <w:tcW w:w="190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4 апреля</w:t>
            </w:r>
          </w:p>
        </w:tc>
        <w:tc>
          <w:tcPr>
            <w:tcW w:w="167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958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4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Литературная игра  «Будь здоров!»  </w:t>
            </w:r>
          </w:p>
        </w:tc>
        <w:tc>
          <w:tcPr>
            <w:tcW w:w="190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4 апреля</w:t>
            </w:r>
          </w:p>
        </w:tc>
        <w:tc>
          <w:tcPr>
            <w:tcW w:w="167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958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4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Литературно-спортивная викторина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«День нескучного здоровья» 7 апреля Всемирный день здоровья</w:t>
            </w:r>
          </w:p>
        </w:tc>
        <w:tc>
          <w:tcPr>
            <w:tcW w:w="190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7 апреля</w:t>
            </w:r>
          </w:p>
        </w:tc>
        <w:tc>
          <w:tcPr>
            <w:tcW w:w="167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58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4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Всемирный день здоровья </w:t>
            </w:r>
          </w:p>
        </w:tc>
        <w:tc>
          <w:tcPr>
            <w:tcW w:w="190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7 апреля</w:t>
            </w:r>
          </w:p>
        </w:tc>
        <w:tc>
          <w:tcPr>
            <w:tcW w:w="167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58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4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Час здоровья «В здоровом теле – здоровый дух»</w:t>
            </w: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Всемирный «День здоровья» (Всемирная организация)( Всемирная организация здравоохранения)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( в рамках проекта Читающая Мама)</w:t>
            </w:r>
          </w:p>
        </w:tc>
        <w:tc>
          <w:tcPr>
            <w:tcW w:w="190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7 апреля</w:t>
            </w:r>
          </w:p>
        </w:tc>
        <w:tc>
          <w:tcPr>
            <w:tcW w:w="167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ДБФ№2</w:t>
            </w:r>
          </w:p>
        </w:tc>
        <w:tc>
          <w:tcPr>
            <w:tcW w:w="1958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ДБФ№2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4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Громкое чтение сказки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Бежель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К. «Волк сластена» </w:t>
            </w:r>
            <w:r w:rsidRPr="00A415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(«Все подсказки есть у сказки»)</w:t>
            </w:r>
          </w:p>
        </w:tc>
        <w:tc>
          <w:tcPr>
            <w:tcW w:w="190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30 мая</w:t>
            </w:r>
          </w:p>
        </w:tc>
        <w:tc>
          <w:tcPr>
            <w:tcW w:w="167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58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4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Литературно-спортивная игра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«В ритме спорта»</w:t>
            </w:r>
          </w:p>
        </w:tc>
        <w:tc>
          <w:tcPr>
            <w:tcW w:w="190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17 июня</w:t>
            </w:r>
          </w:p>
        </w:tc>
        <w:tc>
          <w:tcPr>
            <w:tcW w:w="167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58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4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Беседа-игра «Жаркий день в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Спортландии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» (Будь здоровым и спортивным) в рамках ПЛЧ «Планета – Лето»</w:t>
            </w:r>
          </w:p>
        </w:tc>
        <w:tc>
          <w:tcPr>
            <w:tcW w:w="190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19 июня</w:t>
            </w:r>
          </w:p>
        </w:tc>
        <w:tc>
          <w:tcPr>
            <w:tcW w:w="167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ДБФ№2</w:t>
            </w:r>
          </w:p>
        </w:tc>
        <w:tc>
          <w:tcPr>
            <w:tcW w:w="1958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ДБФ№2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4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Видео-просмотр с обсуждением «Лето без опасностей»</w:t>
            </w:r>
          </w:p>
        </w:tc>
        <w:tc>
          <w:tcPr>
            <w:tcW w:w="190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3 июля</w:t>
            </w:r>
          </w:p>
        </w:tc>
        <w:tc>
          <w:tcPr>
            <w:tcW w:w="167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958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rPr>
          <w:trHeight w:val="60"/>
        </w:trPr>
        <w:tc>
          <w:tcPr>
            <w:tcW w:w="54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4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Турнир Знатоков «Школа пешехода»</w:t>
            </w:r>
          </w:p>
        </w:tc>
        <w:tc>
          <w:tcPr>
            <w:tcW w:w="190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6 августа</w:t>
            </w:r>
          </w:p>
        </w:tc>
        <w:tc>
          <w:tcPr>
            <w:tcW w:w="167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958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4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Турнир знатоков «Спортивная карусель»</w:t>
            </w:r>
          </w:p>
        </w:tc>
        <w:tc>
          <w:tcPr>
            <w:tcW w:w="190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26 сентября</w:t>
            </w:r>
          </w:p>
        </w:tc>
        <w:tc>
          <w:tcPr>
            <w:tcW w:w="167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958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9997" w:type="dxa"/>
            <w:gridSpan w:val="6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Продвижение знаний о спортивной литературе.</w:t>
            </w:r>
            <w:r w:rsidRPr="00A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Спортивное краеведение</w:t>
            </w:r>
          </w:p>
        </w:tc>
      </w:tr>
      <w:tr w:rsidR="00372F1A" w:rsidRPr="00A415F4" w:rsidTr="00372F1A">
        <w:tc>
          <w:tcPr>
            <w:tcW w:w="54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4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Час здоровья «Если хочешь быть здоров» (открытое мероприятие в рамках ШПМ)</w:t>
            </w:r>
          </w:p>
        </w:tc>
        <w:tc>
          <w:tcPr>
            <w:tcW w:w="190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10 октября</w:t>
            </w:r>
          </w:p>
        </w:tc>
        <w:tc>
          <w:tcPr>
            <w:tcW w:w="167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958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</w:tbl>
    <w:p w:rsidR="00372F1A" w:rsidRPr="00A415F4" w:rsidRDefault="00372F1A" w:rsidP="004B23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2F1A" w:rsidRPr="00A415F4" w:rsidRDefault="00372F1A" w:rsidP="004B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Особо значимые   даты и события</w:t>
      </w:r>
      <w:r w:rsidRPr="00A4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1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2024 </w:t>
      </w: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Pr="00A41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372F1A" w:rsidRPr="00A415F4" w:rsidRDefault="00372F1A" w:rsidP="004B230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марта – Международный день борьбы с наркоманией и наркобизнесом.</w:t>
      </w:r>
    </w:p>
    <w:p w:rsidR="00372F1A" w:rsidRPr="00A415F4" w:rsidRDefault="00372F1A" w:rsidP="004B230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 марта – Всемирный день слуха.</w:t>
      </w:r>
    </w:p>
    <w:p w:rsidR="00372F1A" w:rsidRPr="00A415F4" w:rsidRDefault="00372F1A" w:rsidP="004B230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 апреля – Всемирный день здоровья.</w:t>
      </w:r>
    </w:p>
    <w:p w:rsidR="00372F1A" w:rsidRPr="00A415F4" w:rsidRDefault="00372F1A" w:rsidP="004B230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31 мая – Всемирный день «без табака».</w:t>
      </w:r>
    </w:p>
    <w:p w:rsidR="00372F1A" w:rsidRPr="00A415F4" w:rsidRDefault="00372F1A" w:rsidP="004B230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26 июня – Международный день борьбы с наркоманией и незаконным оборотом наркотиков.</w:t>
      </w:r>
    </w:p>
    <w:p w:rsidR="00372F1A" w:rsidRPr="00A415F4" w:rsidRDefault="00372F1A" w:rsidP="004B230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 сентября – Всероссийский день трезвости.</w:t>
      </w:r>
    </w:p>
    <w:p w:rsidR="00372F1A" w:rsidRPr="00A415F4" w:rsidRDefault="00372F1A" w:rsidP="004B230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24 сентября - Международный день глухих (последнее воскресенье сентября)</w:t>
      </w:r>
    </w:p>
    <w:p w:rsidR="00372F1A" w:rsidRPr="00A415F4" w:rsidRDefault="00372F1A" w:rsidP="004B230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27сентября – Всемирный день туризма.</w:t>
      </w:r>
    </w:p>
    <w:p w:rsidR="00372F1A" w:rsidRPr="00A415F4" w:rsidRDefault="00372F1A" w:rsidP="004B230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 октября – Всемирный день трезвости.</w:t>
      </w:r>
    </w:p>
    <w:p w:rsidR="00372F1A" w:rsidRPr="00A415F4" w:rsidRDefault="00372F1A" w:rsidP="004B230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декабря – Всемирный день борьбы со СПИДом.</w:t>
      </w:r>
    </w:p>
    <w:p w:rsidR="00372F1A" w:rsidRPr="00A415F4" w:rsidRDefault="00372F1A" w:rsidP="004B230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72F1A" w:rsidRPr="00A415F4" w:rsidRDefault="00372F1A" w:rsidP="004B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раздел </w:t>
      </w:r>
    </w:p>
    <w:p w:rsidR="00372F1A" w:rsidRPr="00A415F4" w:rsidRDefault="00372F1A" w:rsidP="004B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Экологическое просвещение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846"/>
        <w:gridCol w:w="1469"/>
        <w:gridCol w:w="1491"/>
        <w:gridCol w:w="1659"/>
        <w:gridCol w:w="1572"/>
      </w:tblGrid>
      <w:tr w:rsidR="00372F1A" w:rsidRPr="00A415F4" w:rsidTr="00372F1A">
        <w:trPr>
          <w:trHeight w:val="680"/>
        </w:trPr>
        <w:tc>
          <w:tcPr>
            <w:tcW w:w="53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№ п\п</w:t>
            </w:r>
          </w:p>
        </w:tc>
        <w:tc>
          <w:tcPr>
            <w:tcW w:w="300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54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Время проведения </w:t>
            </w:r>
          </w:p>
        </w:tc>
        <w:tc>
          <w:tcPr>
            <w:tcW w:w="151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Исполнитель  </w:t>
            </w:r>
          </w:p>
        </w:tc>
        <w:tc>
          <w:tcPr>
            <w:tcW w:w="182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Место проведения</w:t>
            </w:r>
          </w:p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Категория пользователей </w:t>
            </w:r>
          </w:p>
        </w:tc>
      </w:tr>
      <w:tr w:rsidR="00372F1A" w:rsidRPr="00A415F4" w:rsidTr="00372F1A">
        <w:tc>
          <w:tcPr>
            <w:tcW w:w="9997" w:type="dxa"/>
            <w:gridSpan w:val="6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Экологические проблемы современности</w:t>
            </w:r>
          </w:p>
        </w:tc>
      </w:tr>
      <w:tr w:rsidR="00372F1A" w:rsidRPr="00A415F4" w:rsidTr="00372F1A">
        <w:tc>
          <w:tcPr>
            <w:tcW w:w="53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0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Беседа о  новых  детских книгах о природе  и экологии  «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Экокниги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для детей»  (в рамках программы «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Экопозитив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Таганрога-2024»)        </w:t>
            </w:r>
          </w:p>
        </w:tc>
        <w:tc>
          <w:tcPr>
            <w:tcW w:w="154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t>23 января</w:t>
            </w:r>
          </w:p>
        </w:tc>
        <w:tc>
          <w:tcPr>
            <w:tcW w:w="151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82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МБДОУ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372F1A" w:rsidRPr="00A415F4" w:rsidTr="00372F1A">
        <w:tc>
          <w:tcPr>
            <w:tcW w:w="53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0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Открытие - презентация «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Экошколы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для детей» (в рамках программы «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Экопозитив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Таганрога-2024»)        </w:t>
            </w:r>
          </w:p>
        </w:tc>
        <w:tc>
          <w:tcPr>
            <w:tcW w:w="154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t>15 февраля</w:t>
            </w:r>
          </w:p>
        </w:tc>
        <w:tc>
          <w:tcPr>
            <w:tcW w:w="151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82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372F1A" w:rsidRPr="00A415F4" w:rsidTr="00372F1A">
        <w:tc>
          <w:tcPr>
            <w:tcW w:w="53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0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Экологическое  путешествие «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ПРОкачай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ЭКОпривычки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»(в рамках программы «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Экопозитив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Таганрога-2024»)        </w:t>
            </w:r>
          </w:p>
        </w:tc>
        <w:tc>
          <w:tcPr>
            <w:tcW w:w="154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t>19  марта</w:t>
            </w:r>
          </w:p>
        </w:tc>
        <w:tc>
          <w:tcPr>
            <w:tcW w:w="151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 № 14</w:t>
            </w:r>
          </w:p>
        </w:tc>
        <w:tc>
          <w:tcPr>
            <w:tcW w:w="182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МОБУ СОШ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372F1A" w:rsidRPr="00A415F4" w:rsidTr="00372F1A">
        <w:tc>
          <w:tcPr>
            <w:tcW w:w="53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03" w:type="dxa"/>
            <w:shd w:val="clear" w:color="auto" w:fill="auto"/>
          </w:tcPr>
          <w:p w:rsidR="00372F1A" w:rsidRPr="00A415F4" w:rsidRDefault="00372F1A" w:rsidP="004B23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Выставка детского творчества «Классные штучки из мусорной кучки» (в рамках программы «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Экопозитив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Таганрога-2024»)</w:t>
            </w:r>
          </w:p>
        </w:tc>
        <w:tc>
          <w:tcPr>
            <w:tcW w:w="154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t>20 марта</w:t>
            </w:r>
          </w:p>
        </w:tc>
        <w:tc>
          <w:tcPr>
            <w:tcW w:w="151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82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372F1A" w:rsidRPr="00A415F4" w:rsidTr="00372F1A">
        <w:tc>
          <w:tcPr>
            <w:tcW w:w="53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0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Видео-просмотр с обсуждением «Эко-Дом» (НДК)</w:t>
            </w:r>
          </w:p>
        </w:tc>
        <w:tc>
          <w:tcPr>
            <w:tcW w:w="154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26 марта</w:t>
            </w:r>
          </w:p>
        </w:tc>
        <w:tc>
          <w:tcPr>
            <w:tcW w:w="151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82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372F1A" w:rsidRPr="00A415F4" w:rsidTr="00372F1A">
        <w:tc>
          <w:tcPr>
            <w:tcW w:w="53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03" w:type="dxa"/>
            <w:shd w:val="clear" w:color="auto" w:fill="auto"/>
          </w:tcPr>
          <w:p w:rsidR="00372F1A" w:rsidRPr="00A415F4" w:rsidRDefault="00372F1A" w:rsidP="004B23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Городская  экологическая акция  «Полезный сбор – 2024» (в рамках программы «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Экопозитив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Таганрога-2024»)</w:t>
            </w:r>
          </w:p>
        </w:tc>
        <w:tc>
          <w:tcPr>
            <w:tcW w:w="154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t>март - апрель</w:t>
            </w:r>
          </w:p>
        </w:tc>
        <w:tc>
          <w:tcPr>
            <w:tcW w:w="151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82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372F1A" w:rsidRPr="00A415F4" w:rsidTr="00372F1A">
        <w:tc>
          <w:tcPr>
            <w:tcW w:w="53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0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Литературное путешествие «Вестники весны» (ШНБ)</w:t>
            </w:r>
          </w:p>
        </w:tc>
        <w:tc>
          <w:tcPr>
            <w:tcW w:w="154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1 апреля</w:t>
            </w:r>
          </w:p>
        </w:tc>
        <w:tc>
          <w:tcPr>
            <w:tcW w:w="151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2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372F1A" w:rsidRPr="00A415F4" w:rsidTr="00372F1A">
        <w:tc>
          <w:tcPr>
            <w:tcW w:w="53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0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Познавательный час «Ласточка с весною в сени к нам летит» (Международный день птиц)</w:t>
            </w:r>
          </w:p>
        </w:tc>
        <w:tc>
          <w:tcPr>
            <w:tcW w:w="154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1 апреля</w:t>
            </w:r>
          </w:p>
        </w:tc>
        <w:tc>
          <w:tcPr>
            <w:tcW w:w="151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82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372F1A" w:rsidRPr="00A415F4" w:rsidTr="00372F1A">
        <w:tc>
          <w:tcPr>
            <w:tcW w:w="53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0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Экологическое путешествие «Посади свое дерево!» (в рамках акции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«День древонасаждения» (в рамках программы «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Экопозитив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Таганрога-2024») </w:t>
            </w:r>
          </w:p>
        </w:tc>
        <w:tc>
          <w:tcPr>
            <w:tcW w:w="154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 апреля</w:t>
            </w:r>
          </w:p>
        </w:tc>
        <w:tc>
          <w:tcPr>
            <w:tcW w:w="151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82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СЮН г. Таганрога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372F1A" w:rsidRPr="00A415F4" w:rsidTr="00372F1A">
        <w:tc>
          <w:tcPr>
            <w:tcW w:w="53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0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Тематический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киночас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«Спасем планету вместе»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br/>
              <w:t>(ко Дню Земли)</w:t>
            </w:r>
          </w:p>
        </w:tc>
        <w:tc>
          <w:tcPr>
            <w:tcW w:w="154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22 апреля</w:t>
            </w:r>
          </w:p>
        </w:tc>
        <w:tc>
          <w:tcPr>
            <w:tcW w:w="151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82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372F1A" w:rsidRPr="00A415F4" w:rsidTr="00372F1A">
        <w:tc>
          <w:tcPr>
            <w:tcW w:w="53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0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Экологическое  путешествие «Как уменьшить свой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экослед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?» (в рамках программы «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Экопозитив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Таганрога-2024»)  </w:t>
            </w:r>
          </w:p>
        </w:tc>
        <w:tc>
          <w:tcPr>
            <w:tcW w:w="154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t>25 апреля</w:t>
            </w:r>
          </w:p>
        </w:tc>
        <w:tc>
          <w:tcPr>
            <w:tcW w:w="151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82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372F1A" w:rsidRPr="00A415F4" w:rsidTr="00372F1A">
        <w:tc>
          <w:tcPr>
            <w:tcW w:w="53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0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Экологическая игра   «Секреты переработки»(в рамках программы «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Экопозитив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Таганрога -2024»)    </w:t>
            </w:r>
          </w:p>
        </w:tc>
        <w:tc>
          <w:tcPr>
            <w:tcW w:w="154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t>14 мая</w:t>
            </w:r>
          </w:p>
        </w:tc>
        <w:tc>
          <w:tcPr>
            <w:tcW w:w="151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 № 14</w:t>
            </w:r>
          </w:p>
        </w:tc>
        <w:tc>
          <w:tcPr>
            <w:tcW w:w="182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МОБУ СОШ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372F1A" w:rsidRPr="00A415F4" w:rsidTr="00372F1A">
        <w:tc>
          <w:tcPr>
            <w:tcW w:w="53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0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Фотовыставка "Мы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делаемгород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чистым и красивым! (в рамках программы «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Экопозитив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Таганрога -2024»)     </w:t>
            </w:r>
          </w:p>
        </w:tc>
        <w:tc>
          <w:tcPr>
            <w:tcW w:w="154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t>27 мая</w:t>
            </w:r>
          </w:p>
        </w:tc>
        <w:tc>
          <w:tcPr>
            <w:tcW w:w="151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 № 14</w:t>
            </w:r>
          </w:p>
        </w:tc>
        <w:tc>
          <w:tcPr>
            <w:tcW w:w="182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 № 14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3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0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Познавательный час «Прогулки по лесу»</w:t>
            </w:r>
          </w:p>
        </w:tc>
        <w:tc>
          <w:tcPr>
            <w:tcW w:w="154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9 июня</w:t>
            </w:r>
          </w:p>
        </w:tc>
        <w:tc>
          <w:tcPr>
            <w:tcW w:w="151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82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3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0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Мастер класс: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«Создаем летнее настроение» Поделка.</w:t>
            </w:r>
          </w:p>
        </w:tc>
        <w:tc>
          <w:tcPr>
            <w:tcW w:w="154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7 июля</w:t>
            </w:r>
          </w:p>
        </w:tc>
        <w:tc>
          <w:tcPr>
            <w:tcW w:w="151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82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3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0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Игра – презентация «Обитатели морей и океанов»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ПЛЧ «Планета – Лето»</w:t>
            </w:r>
          </w:p>
        </w:tc>
        <w:tc>
          <w:tcPr>
            <w:tcW w:w="154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8 июля</w:t>
            </w:r>
          </w:p>
        </w:tc>
        <w:tc>
          <w:tcPr>
            <w:tcW w:w="151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ДБФ№2</w:t>
            </w:r>
          </w:p>
        </w:tc>
        <w:tc>
          <w:tcPr>
            <w:tcW w:w="182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ДБФ№2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3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0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Эко-карусель /игра «Что такое? Кто такой?»</w:t>
            </w:r>
          </w:p>
        </w:tc>
        <w:tc>
          <w:tcPr>
            <w:tcW w:w="154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14 августа</w:t>
            </w:r>
          </w:p>
        </w:tc>
        <w:tc>
          <w:tcPr>
            <w:tcW w:w="151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82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3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0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Тематический час «Чудеса России: озеро- море Байкал» (к Дню озера Байкала)</w:t>
            </w:r>
          </w:p>
        </w:tc>
        <w:tc>
          <w:tcPr>
            <w:tcW w:w="154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8 сентября</w:t>
            </w:r>
          </w:p>
        </w:tc>
        <w:tc>
          <w:tcPr>
            <w:tcW w:w="151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82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3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0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Беседа по книгам «Экологические сказки для детей»(в рамках программы «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Экопозитив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Таганрога -2024»)    </w:t>
            </w:r>
          </w:p>
        </w:tc>
        <w:tc>
          <w:tcPr>
            <w:tcW w:w="154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t>17 сентября</w:t>
            </w:r>
          </w:p>
        </w:tc>
        <w:tc>
          <w:tcPr>
            <w:tcW w:w="151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 № 14</w:t>
            </w:r>
          </w:p>
        </w:tc>
        <w:tc>
          <w:tcPr>
            <w:tcW w:w="182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МБДОУ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3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0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Час полезной информации «Верные друзья»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br/>
              <w:t>(к Всемирному Дню защиты животных)</w:t>
            </w:r>
          </w:p>
        </w:tc>
        <w:tc>
          <w:tcPr>
            <w:tcW w:w="154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3 октября</w:t>
            </w:r>
          </w:p>
        </w:tc>
        <w:tc>
          <w:tcPr>
            <w:tcW w:w="151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82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3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0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Экологическое путешествие «С любовью к братьям нашим меньшим»(к Всемирному дню защиты животных (в рамках программы «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Экопозитив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Таганрога -2024»)                                          </w:t>
            </w:r>
          </w:p>
        </w:tc>
        <w:tc>
          <w:tcPr>
            <w:tcW w:w="154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3 октября</w:t>
            </w:r>
          </w:p>
        </w:tc>
        <w:tc>
          <w:tcPr>
            <w:tcW w:w="151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82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МБДОУ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3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0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Экологическое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путешествие «Посади свое дерево!»( в рамках акции «День древонасаждения»(в рамках программы «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Экопозитив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Таганрога -2024»)                        </w:t>
            </w:r>
          </w:p>
        </w:tc>
        <w:tc>
          <w:tcPr>
            <w:tcW w:w="154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 октября</w:t>
            </w:r>
          </w:p>
        </w:tc>
        <w:tc>
          <w:tcPr>
            <w:tcW w:w="151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82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СЮН </w:t>
            </w: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Таганрога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дети</w:t>
            </w:r>
          </w:p>
        </w:tc>
      </w:tr>
      <w:tr w:rsidR="00A415F4" w:rsidRPr="00A415F4" w:rsidTr="00372F1A">
        <w:tc>
          <w:tcPr>
            <w:tcW w:w="53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0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Литературно-экологическая викторина  «Поможем птицам зимой»</w:t>
            </w:r>
          </w:p>
        </w:tc>
        <w:tc>
          <w:tcPr>
            <w:tcW w:w="154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12 ноября</w:t>
            </w:r>
          </w:p>
        </w:tc>
        <w:tc>
          <w:tcPr>
            <w:tcW w:w="151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2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3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0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Экологический час  «Покормите птиц зимой, чтобы пели нам весной!»(Всероссийская акция Союза Охраны Птиц «Покормите птиц»(в рамках программы «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Экопозитив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Таганрога -2024»                    </w:t>
            </w:r>
          </w:p>
        </w:tc>
        <w:tc>
          <w:tcPr>
            <w:tcW w:w="154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13 ноября</w:t>
            </w:r>
          </w:p>
        </w:tc>
        <w:tc>
          <w:tcPr>
            <w:tcW w:w="151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82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3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0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Тематический час «Синичкин день»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br/>
              <w:t>(Ко дню помощи зимующим птицам)</w:t>
            </w:r>
          </w:p>
        </w:tc>
        <w:tc>
          <w:tcPr>
            <w:tcW w:w="154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14 ноября</w:t>
            </w:r>
          </w:p>
        </w:tc>
        <w:tc>
          <w:tcPr>
            <w:tcW w:w="151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82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3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0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.Познавательно – игровая программа «Осенний листопад»</w:t>
            </w: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.(«В каждой ладошке сказка»)</w:t>
            </w:r>
          </w:p>
        </w:tc>
        <w:tc>
          <w:tcPr>
            <w:tcW w:w="154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20 ноября</w:t>
            </w:r>
          </w:p>
        </w:tc>
        <w:tc>
          <w:tcPr>
            <w:tcW w:w="151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2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3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0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Мастер-класс «Рисуем осень» </w:t>
            </w: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.(«В каждой ладошке сказка»)</w:t>
            </w:r>
          </w:p>
        </w:tc>
        <w:tc>
          <w:tcPr>
            <w:tcW w:w="154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24 ноября</w:t>
            </w:r>
          </w:p>
        </w:tc>
        <w:tc>
          <w:tcPr>
            <w:tcW w:w="151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2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3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0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Экологический праздник «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Экопозитив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Таганрога – 2024»(в рамках программы «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Экопозитив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Таганрога -2024»)</w:t>
            </w:r>
          </w:p>
        </w:tc>
        <w:tc>
          <w:tcPr>
            <w:tcW w:w="154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10 декабря</w:t>
            </w:r>
          </w:p>
        </w:tc>
        <w:tc>
          <w:tcPr>
            <w:tcW w:w="151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82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9997" w:type="dxa"/>
            <w:gridSpan w:val="6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Экология Донского края</w:t>
            </w:r>
          </w:p>
        </w:tc>
      </w:tr>
      <w:tr w:rsidR="00A415F4" w:rsidRPr="00A415F4" w:rsidTr="00372F1A">
        <w:tc>
          <w:tcPr>
            <w:tcW w:w="9997" w:type="dxa"/>
            <w:gridSpan w:val="6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Экологические проблемы в произведениях художественной литературы</w:t>
            </w:r>
          </w:p>
        </w:tc>
      </w:tr>
      <w:tr w:rsidR="00A415F4" w:rsidRPr="00A415F4" w:rsidTr="00372F1A">
        <w:tc>
          <w:tcPr>
            <w:tcW w:w="53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0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Мастер-класс «Ежики» (по книге М. Пришвина, природные материалы)</w:t>
            </w:r>
          </w:p>
        </w:tc>
        <w:tc>
          <w:tcPr>
            <w:tcW w:w="154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3 марта</w:t>
            </w:r>
          </w:p>
        </w:tc>
        <w:tc>
          <w:tcPr>
            <w:tcW w:w="151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82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3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0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Мастер-класс «Красота природы в сказках В.П. Астафьева» ». Иллюстрация ( 100 лет со дня рождения В.П. Астафьева)</w:t>
            </w:r>
          </w:p>
        </w:tc>
        <w:tc>
          <w:tcPr>
            <w:tcW w:w="154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19 мая</w:t>
            </w:r>
          </w:p>
        </w:tc>
        <w:tc>
          <w:tcPr>
            <w:tcW w:w="151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3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0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Литературно- экологическое путешествие «Послушай, черепаха!»</w:t>
            </w: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(черепахи – герои детских книг)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23 мая - Всемирный день черепахи</w:t>
            </w: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.(«В каждой ладошке сказка»)</w:t>
            </w:r>
          </w:p>
        </w:tc>
        <w:tc>
          <w:tcPr>
            <w:tcW w:w="154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21 мая</w:t>
            </w:r>
          </w:p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1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2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3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0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Час экологии +мастер-класс «Черепашьи истории»»</w:t>
            </w:r>
          </w:p>
        </w:tc>
        <w:tc>
          <w:tcPr>
            <w:tcW w:w="154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23 мая</w:t>
            </w:r>
          </w:p>
        </w:tc>
        <w:tc>
          <w:tcPr>
            <w:tcW w:w="151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82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3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0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Мастер-класс «ЗОО-парк» (закладки книжные)</w:t>
            </w:r>
          </w:p>
        </w:tc>
        <w:tc>
          <w:tcPr>
            <w:tcW w:w="154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16 июня</w:t>
            </w:r>
          </w:p>
        </w:tc>
        <w:tc>
          <w:tcPr>
            <w:tcW w:w="151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82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3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0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t xml:space="preserve">Литературное путешествие «Путешествие капли»  (Экологическая сказка) (22 апреля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Всемирный день Земли</w:t>
            </w:r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4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22 августа</w:t>
            </w:r>
          </w:p>
        </w:tc>
        <w:tc>
          <w:tcPr>
            <w:tcW w:w="151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ДБФ№2 ШНБ</w:t>
            </w:r>
          </w:p>
        </w:tc>
        <w:tc>
          <w:tcPr>
            <w:tcW w:w="182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ДБФ№2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372F1A" w:rsidRPr="00A415F4" w:rsidTr="00372F1A">
        <w:tc>
          <w:tcPr>
            <w:tcW w:w="53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0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Литературно-познавательная игра «О лохматых и ушастых».  </w:t>
            </w:r>
          </w:p>
        </w:tc>
        <w:tc>
          <w:tcPr>
            <w:tcW w:w="154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6 ноября</w:t>
            </w:r>
          </w:p>
        </w:tc>
        <w:tc>
          <w:tcPr>
            <w:tcW w:w="151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2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</w:tbl>
    <w:p w:rsidR="00372F1A" w:rsidRPr="00A415F4" w:rsidRDefault="00372F1A" w:rsidP="004B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72F1A" w:rsidRPr="00A415F4" w:rsidRDefault="00372F1A" w:rsidP="004B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Особо значимые   даты и события</w:t>
      </w:r>
      <w:r w:rsidRPr="00A4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1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2024 </w:t>
      </w: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Pr="00A41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372F1A" w:rsidRPr="00A415F4" w:rsidRDefault="00372F1A" w:rsidP="004B23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20-21 марта – День Земли.</w:t>
      </w:r>
    </w:p>
    <w:p w:rsidR="00372F1A" w:rsidRPr="00A415F4" w:rsidRDefault="00372F1A" w:rsidP="004B23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21 марта – Международный день леса.</w:t>
      </w:r>
    </w:p>
    <w:p w:rsidR="00372F1A" w:rsidRPr="00A415F4" w:rsidRDefault="00372F1A" w:rsidP="004B23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22 марта – Всемирный день воды, или Всемирный день водных ресурсов.</w:t>
      </w:r>
    </w:p>
    <w:p w:rsidR="00372F1A" w:rsidRPr="00A415F4" w:rsidRDefault="00372F1A" w:rsidP="004B23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29-30 марта – День защиты Земли.</w:t>
      </w:r>
    </w:p>
    <w:p w:rsidR="00372F1A" w:rsidRPr="00A415F4" w:rsidRDefault="00372F1A" w:rsidP="004B23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15 апреля – День экологических знаний.</w:t>
      </w:r>
    </w:p>
    <w:p w:rsidR="00372F1A" w:rsidRPr="00A415F4" w:rsidRDefault="00372F1A" w:rsidP="004B230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15 апреля - 5 июня – Общероссийские дни защиты окружающей среды от экологической    опасности.</w:t>
      </w:r>
    </w:p>
    <w:p w:rsidR="00372F1A" w:rsidRPr="00A415F4" w:rsidRDefault="00372F1A" w:rsidP="004B23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22 апреля – Всемирный день Земли.</w:t>
      </w:r>
    </w:p>
    <w:p w:rsidR="00372F1A" w:rsidRPr="00A415F4" w:rsidRDefault="00372F1A" w:rsidP="004B23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 мая – День экологического образования.</w:t>
      </w:r>
    </w:p>
    <w:p w:rsidR="00372F1A" w:rsidRPr="00A415F4" w:rsidRDefault="00372F1A" w:rsidP="004B23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23 мая – Международный день биологического разнообразия.</w:t>
      </w:r>
    </w:p>
    <w:p w:rsidR="00372F1A" w:rsidRPr="00A415F4" w:rsidRDefault="00372F1A" w:rsidP="004B23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 июня – Всемирный день охраны окружающей среды, День эколога.</w:t>
      </w:r>
    </w:p>
    <w:p w:rsidR="00372F1A" w:rsidRPr="00A415F4" w:rsidRDefault="00372F1A" w:rsidP="004B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2F1A" w:rsidRPr="00A415F4" w:rsidRDefault="00372F1A" w:rsidP="004B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 раздел </w:t>
      </w:r>
    </w:p>
    <w:p w:rsidR="00372F1A" w:rsidRPr="00A415F4" w:rsidRDefault="00372F1A" w:rsidP="004B230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Популяризация классической литературы и качественной современной художественной словесности. Эстетическое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345"/>
        <w:gridCol w:w="1821"/>
        <w:gridCol w:w="1626"/>
        <w:gridCol w:w="1666"/>
        <w:gridCol w:w="1572"/>
      </w:tblGrid>
      <w:tr w:rsidR="00372F1A" w:rsidRPr="00A415F4" w:rsidTr="00372F1A">
        <w:trPr>
          <w:trHeight w:val="2453"/>
        </w:trPr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№ п\п</w:t>
            </w: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Время проведения (конкретный месяц, желательна дата)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Исполнитель  (указать библиотеку)</w:t>
            </w:r>
          </w:p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Место проведения</w:t>
            </w:r>
          </w:p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(библиотека, партнерская организация), если мероприятие проходит в онлайн-формате, указать ссылку на интернет-платформу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Категория пользователей (дети, молодёжь, 55+)</w:t>
            </w:r>
          </w:p>
        </w:tc>
      </w:tr>
      <w:tr w:rsidR="00372F1A" w:rsidRPr="00A415F4" w:rsidTr="00372F1A">
        <w:tc>
          <w:tcPr>
            <w:tcW w:w="9997" w:type="dxa"/>
            <w:gridSpan w:val="6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Юбиляры русской литературной классики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Мастер-класс «Рисуем уральские сказы» иллюстрации к сказке П.П. Бажова Серебряное копытце». (145 лет со дня рождения П.П. Бажова)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21 января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Литературное путешествие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br/>
              <w:t>«Уральские сказы»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br/>
              <w:t>(к 145-летию со дня рождения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br/>
              <w:t>П.П. Бажова)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22 января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Литературное путешествие «Лесной корреспондент»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(к 130-летию В. Бианки)  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13 февраль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Литературное путешествие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«Мораль сей басни такова…» (215 лет первому сборнику басен И.А. Крылова) – </w:t>
            </w: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«Книжкины именины»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2 февраля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Мастер-класс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«Стрекоза иль муравей» (215 лет первому сборнику басен И.А. Крылова)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«Книжкины именины»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16 февраля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Мастер-класс «Бумажные зверята из сказок К.Д. Ушинского» (200 лет со дня рождения К.Д. Ушинского)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24 марта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Литературное путешествие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br/>
              <w:t>«В городе трех толстяков»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(к 125-летию со дня рождения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Ю.К.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Олеши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26 марта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Час чтения «Удивительные дети» (М. Зощенко -130, С.Седов-80, В.Голявкин-95)НДК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28 марта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Литературная викторина «Добро пожаловать в Диканьку!»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( 215 – лет со дня рождения Н. В. Гоголя)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 апреля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Литературное путешествие «Чудеса из табакерки» (190 лет сказке «Городок в табакерке»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В.Ф. Одоевского)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«Книжкины именины»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5 апреля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Мастер-класс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«Музыкальный ключ» (190 лет сказке «Городок в табакерке»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В.Ф. Одоевского)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«Книжкины именины»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 апреля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ЦГДБ 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Тематический час «Писатель родом из Сибири» (100 лет со дня рождения В. Астафьева)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25 апреля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Литературное путешествие «В зеленом краю В. Астафьева»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3 мая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Час поэзии</w:t>
            </w: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 xml:space="preserve"> «Я не привыкла, чтоб меня жалели»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( 100 – лет со дня рождения Ю.В.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Друниной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14 мая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молодежь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Литературное путешествие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«Галерея гоголевских героев» (215 – лет со дня рождения Н. В. Гоголя)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15 мая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Литературная игра «Необычные, редкие, причудливые»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(к юбилею писателя-натуралиста Игоря Акимушкина)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14 мая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Игровой калейдоскоп «В волшебной Пушкинской стране» (ко дню рождения А. С. Пушкина) в рамках ПЛЧ «Планета – Лето»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4 июня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ДБФ№2</w:t>
            </w: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ДБФ№2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Литературный круиз «Здесь Пушкиным все дышит и живет»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6 июня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МБДОУ №101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Литературный праздник  "Светлое имя - Пушкин"/225 лет со дня рождения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6 июня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Литературно-игровая  программа «Путешествие по Лукоморью»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8 июня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Литературное путешествие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«Юрий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Олеша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его романтическая </w:t>
            </w: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сказка» (125 лет со дня рождения)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19 июня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Литературное путешествие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«Сокровища малахитовой шкатулки»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3 июля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Литературная викторина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br/>
              <w:t>«Добрый мир зверей и птиц»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(к 90-летию со дня рождения 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Е. И.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Чарушина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10 июля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Литературное путешествие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«Город чудный Изумрудный»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(к  85-летию со дня рождения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А.М.Волкова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17 сентября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Конкурс-чемпионат по чтению вслух «Почитай классика!»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октябрь-ноябрь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дети, молодежь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 Литературно-музыкальная гостиная «Михаил Лермонтов: поэт, драматург, офицер» (210 лет со дня рождения)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15 октября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молодежь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Литературный час-портрет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«Миллион приключений Евгения Велтистова»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( 90 – лет со дня рождения)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16 октября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Литературное путешествие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«Сказки из малахитовой шкатулки» (85 лет сказкам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П.П. Бажова)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«Книжкины именины»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1 ноября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Мастер-класс: «Чудо - цветок» (85 лет сказкам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П. П. Бажова)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«Книжкины именины»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15 ноября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Литературная беседа «Любить – значит понимать»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( 80 – лет сот дня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рождения французского писателя Д.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Пеннака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 декабря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9997" w:type="dxa"/>
            <w:gridSpan w:val="6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Юбиляры зарубежной  литературной классики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Игра-квест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«Ищем Кая вместе с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Гердой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» (180 лет сказке «Снежная королева»)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«Книжкины именины»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12 января</w:t>
            </w:r>
          </w:p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Урок-расследование «Следствие ведёт Эдгар По»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(215 – лет со дня рождения американского поэта и прозаика)</w:t>
            </w: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18 января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Мастер-класс «Волшебная льдинка Снежной королевы»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«Книжкины именины»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19 января</w:t>
            </w:r>
          </w:p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Литературная игра-расследование «Этот загадочный детектив»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(165 лет со дня рождения английского писателя А. Конан Дойла)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17 апреля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Мастер-класс «Читаем, фантазируем, творим» по сказкам Т. Янссон. Иллюстрация. (110 лет со дня рождения Т.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Янссона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11 августа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Игра-квест «Джунгли зовут» (130 лет книге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Р.Дж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. Киплинга «Книга джунглей»)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«Книжкины именины»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tabs>
                <w:tab w:val="left" w:pos="543"/>
                <w:tab w:val="center" w:pos="8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 августа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Мастер-класс «Этот грозный царь зверей» (130 лет книге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Р.Дж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. Киплинга «Книга джунглей»)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«Книжкины именины»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16 августа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Час знакомства «Пионер американского романа» 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(235 лет со дня рождения </w:t>
            </w: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американского писателя Дж. Ф. Купера)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24 сентября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Литературное путешествие «Трое в лодке, не считая собаки»  (165 со дня рождения  юбилей Д. К. Джером и юбилей книги)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25 сентября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Мастер-класс «Красота в сказках Оскара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Уадьда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» (170 лет со дня рождения)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20 октября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Литературная час «Краше всего доброта» (170 лет со дня рождения англо-ирландского писателя Оскара  Уайльда)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9 октября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Литературная игра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br/>
              <w:t>«Сказочные джунгли Киплинга»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(к 130-летию со дня рождения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Р.Киплинга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12 декабря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9997" w:type="dxa"/>
            <w:gridSpan w:val="6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Книги-юбиляры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Литературный час «По страницам Робинзона Крузо» - (305 лет)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13 февраля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Литературная игра  «Необыкновенное путешествие»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(150 лет роману Жюль Верна «Таинственный остров»)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14 февраля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Литературная викторина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«Добрые сказки Корнея Ивановича Чуковского» (95 лет сказке «Айболит»)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«Книжкины именины»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14 марта</w:t>
            </w:r>
          </w:p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Мастер-класс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«Муха-цокотуха» (100 лет сказке)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«Книжкины именины»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21 марта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Мастер-класс «Золотой Петушок» (190 лет сказке А.С. Пушкина)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«Книжкины именины»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6 июня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Литературная викторина  «В стране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считалии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» (45 лет сб. «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Считалия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» Б. Заходера»)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«Книжкины именины»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17июня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Громкое чтение и мастер-класс «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Кири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-ку-ку, Царствуй, лежа на боку!» (190 лет сказке А. С. Пушкина «Сказка о золотом петушке»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6 июня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Час поэзии: «Стихи детям» (75 лет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лет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сборнику А. Барто)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«Книжкины именины»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3 июля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Мастер-класс </w:t>
            </w: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«Уронили мишку на пол» (75 лет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лет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сборнику А. Барто)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«Книжкины именины»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10 июля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Литературный час «Мудрые уроки басен» (215 лет первой публикации «Басен» Ивана Андреевича Крылова)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9 июля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Литературное  путешествие «Удивительный мир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Джеральда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Даррелла» (к юбилею книги «Говорящий сверток»)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16 июля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Познавательная игра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«На лесной полянке у В. Бианки» (100 лет сказкам «Лесные домишки», «Кто чем поет» и др.)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18 сентября</w:t>
            </w:r>
          </w:p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Литературный урок-беседа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«Дикая собака Динго или Повесть о первой любви» (85 лет)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26 сентября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молодежь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Мастер-класс «Добрый жук» (100 лет сказкам «Лесные домишки», «Кто чем поет» и др.)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27 сентября</w:t>
            </w:r>
          </w:p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Литературная игра-</w:t>
            </w: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путешествие «О рыцарях без страха и упрека»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(205 лет со времени выхода романа Вальтера Скотта «Айвенго»)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20 ноября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ЦГДБ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Литературно-музыкальная композиция</w:t>
            </w: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 xml:space="preserve"> «Ночная сказка»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(к 25 – летию выхода книги донской поэтессы Н. Б.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Апушкиной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«Горит моё лето»)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27 ноября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Литературный путешествие «Путешествие по Мещёрскому краю»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br/>
              <w:t>(к 85-летию повести К. Паустовского «Мещёрская сторона»)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12 ноября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Литературный час «Эспада» (50 лет со времени издания трилогии В. П. Крапивина «Мальчик со шпагой»)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19 ноября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Тематический час «С любовью к русскому народу, родной земле» (160 лет написания поэмы «Мороз, Красный нос»)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10 декабря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Литературная игра-путешествие «По дорогам волшебной страны»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(70 лет книге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Толкиена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Дж. Р. Р. «Братство Кольца»)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12 декабря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Литературный час «Царство Снежной королевы» (180 лет со времени написания Х. К. Андерсеном сказки «Снежная королева»)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18 декабря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9997" w:type="dxa"/>
            <w:gridSpan w:val="6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Юбилеи имен библиотек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Громкое чтение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А. Гайдара «Совесть» (к 120-летию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А.Гайдара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) ОМ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18 января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ДБФ№2</w:t>
            </w: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ДБФ№2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9997" w:type="dxa"/>
            <w:gridSpan w:val="6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Актуальные имена,   аспекты, произведения современной литературы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Игра-представление (по книге И. Шевчука «Мы слепили снежный ком»)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15 января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МБДОУ №101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tabs>
                <w:tab w:val="left" w:pos="75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Литературное путешествие «Время читать!»(в рамках Акции «Дарите книги с любовью»)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13 февраля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Литературное знакомство «Удивительные сказки Тамары Михеевой»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19 февраля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Литературный обзор «Уроки взросления»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(к 45 – летию современной русской писательницы Т. В. Михеевой)</w:t>
            </w: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27 февраля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Литературное путешествие + теневой театр «В гостях у сказок В.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Сутеева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» (100 лет со дня рождения) –. 27 марта – Всемирный день театра </w:t>
            </w: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НДК («В каждой ладошке сказка»)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15 марта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Литературный праздник по творчеству Ирины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Токмаковой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«Страна чудес Ирины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Токмаковой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» (3 марта - 95 лет со дня рождения) </w:t>
            </w: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НДК («В каждой ладошке сказка»)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21 марта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t>Литературный праздник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«Книжные радости»( в рамках Недели детской и юношеской книги 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«Книжная неделя без портфеля»)                                                                                 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25 марта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Литературное путешествие   «Лучшие книги современных детских писателей России»(в рамках программы «Планета Лето – 2024»)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2 июня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Час поэзии «Думай,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думай голова!» (70 лет со дня рождения Марины Бородицкой)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(«В каждой ладошке сказка»)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15 июнь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ЦГДБ 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Литературное путешествие «День новых книг в библиотеке»(в рамках программы «Планета Лето – 2024»)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t>23 июня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Литературное путешествие «Современные детские  писатели Великобритании»(в рамках программы «Планета Лето – 2024»)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7 июля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Литературная минутка «Твои любимые книги»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ПЛЧ «Планета – Лето»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17 июля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ДБФ№2</w:t>
            </w: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ДБФ№2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Литературное путешествие «Современные детские  писатели Германии»(в рамках программы «Планета Лето – 2024») 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t>21 июля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Литературное путешествие 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«День книжных сокровищ»(в рамках программы «Планета Лето – 2024»)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t>28 июля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Литературное путешествие «Современные детские  писатели  Франции»(в рамках программы «Планета Лето – 2024»)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t>4 августа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Час поэзии «Солнечный круг» (ПЛЧ)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8 августа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МБДОУ №95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rPr>
          <w:trHeight w:val="1798"/>
        </w:trPr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Громкое чтение «Если я во сне летаю». (45 лет со дня рождения российской поэтессы Галины Дядиной) </w:t>
            </w: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(«В каждой ладошке сказка») 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16 августа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rPr>
          <w:trHeight w:val="1461"/>
        </w:trPr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Литературное путешествие «Новинки книг  детских  писателей  Америки» (в рамках программы "Планета Лето – 2024)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t>18 августа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Громкое чтение</w:t>
            </w: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рамках акции «Книжка на ладошке»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85 лет со дня рождения русского писателя Сергея Григорьевича Козлова 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23 августа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Литературный праздник «День читательских удовольствий» (в рамках программы «Планета Лето – 2024») (в рамках Международной акции «Книжка на ладошке»)             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t>25 августа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rPr>
          <w:trHeight w:val="2059"/>
        </w:trPr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Литературное путешествие «Путешествие в Страну Знаний с Владимиром Степановым» ( 75 лет со дня рождения) </w:t>
            </w: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(«В каждой ладошке сказка»)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23 сентябрь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Литературный час «Смех для всех» (65 лет книге В.Ю. Драгунского «Денискины рассказы»)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4 октября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Литературный праздник «Читают все!» (к Всероссийскому дню   чтения)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8 октября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Мастер-класс «Веселый хохотун» (65 лет книге В.Ю. Драгунского «Денискины рассказы»)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11 октябрь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Поэтический турнир «А что у вас?» (ЧМ)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15 октября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МБДОУ №100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Литературное путешествие  «Мир фантастики К.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Булычева»(90 лет со дня рождения К. Булычева)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 ноября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МБДОУ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Час чтения «Солнце на потолке» (О.Кургузов-65 лет)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8 декабря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9997" w:type="dxa"/>
            <w:gridSpan w:val="6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Популяризация различных видов искусства (живопись, кино, театр, музыка и т.д.) с учетом знаменательных дат года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Цикл видеопоказов Кинозал «Книга на экране»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 (12 мероприятий)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Мастер-класс поделка из подручных материалов «Кот без прикрас» (ко Дню снежных котов)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21 января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Мастер-класс «Снег, снеговик»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21 января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Литературный час «Добрая </w:t>
            </w:r>
            <w:r w:rsidRPr="00A415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книга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– от доброго сердца» Общероссийская акция </w:t>
            </w: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Дарите книги с любовью» (Международный день книгодарения) РГДБ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14 февраля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ДБФ№2</w:t>
            </w: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ДБФ№2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Мастер-класс объемная аппликация «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Ребяты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— бравые солдаты» (ко Дню защитника Отечества) 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18 февраля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Мастер-класс «Праздничная открытка»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18 февраля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Мастер-класс в технике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декупаж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«Мама, это тебе!» (к Международному женскому дню) 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3 марта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Мастер-класс по созданию куклы из ткани «Барыня Масленица» (к празднику Масленица) </w:t>
            </w:r>
            <w:r w:rsidRPr="00A415F4">
              <w:rPr>
                <w:rFonts w:ascii="Times New Roman" w:eastAsia="Times New Roman" w:hAnsi="Times New Roman" w:cs="Times New Roman"/>
                <w:i/>
                <w:lang w:eastAsia="ru-RU"/>
              </w:rPr>
              <w:t>совместно с Творческой мастерской «Сударушка»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10 марта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Арт-час «Побываем поскорее в Третьяковской галерее» (к 190 – летию русского предпринимателя и </w:t>
            </w: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собирателя живописи С.М. Третьякова)</w:t>
            </w: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11 марта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Тематический час «Волшебный мир театра»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27 марта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Мастер-класс в технике папье-маше «Голубая планета» (к Международному Дню  Земли) 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7 апреля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Мастер-класс «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Сквиш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» (игрушка-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антистресс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7 апреля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A415F4">
              <w:rPr>
                <w:rFonts w:ascii="Times New Roman" w:eastAsia="Times New Roman" w:hAnsi="Times New Roman" w:cs="Times New Roman"/>
                <w:lang w:val="x-none" w:eastAsia="x-none"/>
              </w:rPr>
              <w:t>Литературная игра- путешествие «Самый обычный сундучок»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(20 апреля Международный день цирка) 75 лет со дня рождения руководителя «Театра кошек» Юрия Куклачева  </w:t>
            </w: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(«В каждой ладошке сказка»)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19 апреля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Литературное путешествие «Цирк!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Цирк!Цирк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!» (Б.Куклачеву-75, Н.Дуровой-90 лет)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20 апреля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МБДОУ №100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Мастер-класс из соленого теста «Голубь мира» (ко Дню Победы) 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5 мая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Мастер-класс лепка из легкого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пластелина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«Монстры на каникулах» «В рамках ПЛЧ»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9 июня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Викторина «Литературный ералаш» в рамках ПЛЧ «Планета – Лето»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13 июня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ДБФ№2</w:t>
            </w: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ДБФ№2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Литературный час «Кошки - это кошки»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br/>
              <w:t>(к Всемирному Дню кошек, к 75-летию Юрия Куклачева)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18 июня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Мастер-класс в технике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айрис-фолдинг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 «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Дельфиненок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Вертунчик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» (ко Всемирному дню китов и дельфинов)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21 июля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Мастер-класс из природных материалов «Кошка из лукошка» (Всемирный день кошек) 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4 августа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Мастер-класс «Космический объект»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(В рамках ПЛЧ) </w:t>
            </w:r>
            <w:r w:rsidRPr="00A415F4">
              <w:rPr>
                <w:rFonts w:ascii="Times New Roman" w:eastAsia="Times New Roman" w:hAnsi="Times New Roman" w:cs="Times New Roman"/>
                <w:i/>
                <w:lang w:eastAsia="ru-RU"/>
              </w:rPr>
              <w:t>совместно с МБУ ДО ЦТТ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4 август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Литературная игра «По дороге к сказке» 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5 августа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ДБФ№2</w:t>
            </w: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ДБФ№2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кинопоказ ко дню Российского кино – «Любимые герои книг на экране» в рамках ПЛЧ «Планета – Лето»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27 августа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ДБФ№2</w:t>
            </w: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ДБФ№2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Мастер-класс «Винни и Компания»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13 октября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игра «Сказочная карусель» 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28 октября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ДБФ№2</w:t>
            </w: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ДБФ№2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Театрализованный КВЕСТ </w:t>
            </w:r>
            <w:bookmarkStart w:id="1" w:name="_Hlk148975877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«Лучший помощник Кота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ученого»</w:t>
            </w:r>
            <w:bookmarkEnd w:id="1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рамках ПЛЧ «Планета – Лето»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29 августа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ДБФ№2</w:t>
            </w: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ДБФ№2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Мастер-класс в технике оригами «Рюкзак – это маленький дом» (Всемирный день туризма)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22 сентября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Мастер-класс роспись по дереву «Перо жар-птицы» (190 лет со времени выхода сказки Ершова П.П. «Конек-горбунок») </w:t>
            </w:r>
            <w:r w:rsidRPr="00A415F4">
              <w:rPr>
                <w:rFonts w:ascii="Times New Roman" w:eastAsia="Times New Roman" w:hAnsi="Times New Roman" w:cs="Times New Roman"/>
                <w:i/>
                <w:lang w:eastAsia="ru-RU"/>
              </w:rPr>
              <w:t>совместно со студией творчества «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i/>
                <w:lang w:eastAsia="ru-RU"/>
              </w:rPr>
              <w:t>ДЕКОрт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» ЦГДБ имени </w:t>
            </w:r>
            <w:r w:rsidRPr="00A415F4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М. Горького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29 сентября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Мастер-класс поделка из фетра  «Пернатые друзья» (Всемирный день перелетных птиц) 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6 октября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Час – портрет «Гениальный живописец Карл Брюллов» - (юбилей </w:t>
            </w: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русского художника 225 лет.)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13 ноября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Мастер-класс «Маска-сказка»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17 ноября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Мастер-класс в технике свит дизайн «Цветочное настроение» (День матери)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24 ноября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игра «В новый год со сказками» </w:t>
            </w:r>
          </w:p>
          <w:p w:rsidR="00372F1A" w:rsidRPr="00A415F4" w:rsidRDefault="00372F1A" w:rsidP="004B23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( в рамках проекта Читающая Мама)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15 декабря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ДБФ№2</w:t>
            </w: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ДБФ№2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Мастер-класс поделка из подручных материалов «В помощь Деду Морозу»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22 декабря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372F1A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Час творчества + мастер-класс «Елочка- красавица» (Открытое мероприятие ШПМ)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22 декабря</w:t>
            </w:r>
          </w:p>
        </w:tc>
        <w:tc>
          <w:tcPr>
            <w:tcW w:w="17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74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</w:tbl>
    <w:p w:rsidR="00372F1A" w:rsidRPr="00A415F4" w:rsidRDefault="00372F1A" w:rsidP="004B2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F1A" w:rsidRPr="00A415F4" w:rsidRDefault="00372F1A" w:rsidP="004B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Особо значимые даты и события </w:t>
      </w:r>
      <w:r w:rsidRPr="00A41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2024 </w:t>
      </w: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Pr="00A41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372F1A" w:rsidRPr="00A415F4" w:rsidRDefault="00372F1A" w:rsidP="004B2305">
      <w:pPr>
        <w:tabs>
          <w:tab w:val="left" w:pos="20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22 января – 120 лет со дня рождения Аркадия Петровича Гайдара (А.П. Голикова) (1904-1941), советского детского писателя, участника Гражданской и Великой Отечественной войн.</w:t>
      </w:r>
    </w:p>
    <w:p w:rsidR="00372F1A" w:rsidRPr="00A415F4" w:rsidRDefault="00372F1A" w:rsidP="004B2305">
      <w:pPr>
        <w:tabs>
          <w:tab w:val="left" w:pos="20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27 января - 145 лет со дня рождения Павла Петровича Бажова (1879-1950), русского писателя.</w:t>
      </w:r>
    </w:p>
    <w:p w:rsidR="00372F1A" w:rsidRPr="00A415F4" w:rsidRDefault="00372F1A" w:rsidP="004B2305">
      <w:pPr>
        <w:tabs>
          <w:tab w:val="left" w:pos="20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29 января – День рождения А. П. Чехова.</w:t>
      </w:r>
    </w:p>
    <w:p w:rsidR="00372F1A" w:rsidRPr="00A415F4" w:rsidRDefault="00372F1A" w:rsidP="004B2305">
      <w:pPr>
        <w:tabs>
          <w:tab w:val="left" w:pos="20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 февраля – День памяти А.С. Пушкина.</w:t>
      </w:r>
    </w:p>
    <w:p w:rsidR="00372F1A" w:rsidRPr="00A415F4" w:rsidRDefault="00372F1A" w:rsidP="004B2305">
      <w:pPr>
        <w:tabs>
          <w:tab w:val="left" w:pos="20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 февраля – 130 лет со дня рождения Виталия Валентиновича Бианки (1894-1959), русского писателя-натуралиста.</w:t>
      </w:r>
    </w:p>
    <w:p w:rsidR="00372F1A" w:rsidRPr="00A415F4" w:rsidRDefault="00372F1A" w:rsidP="004B2305">
      <w:pPr>
        <w:tabs>
          <w:tab w:val="left" w:pos="20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14 февраля – Международный день книгодарения.</w:t>
      </w:r>
    </w:p>
    <w:p w:rsidR="00372F1A" w:rsidRPr="00A415F4" w:rsidRDefault="00372F1A" w:rsidP="004B2305">
      <w:pPr>
        <w:tabs>
          <w:tab w:val="left" w:pos="20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21 февраля – Международный день родного языка.</w:t>
      </w:r>
    </w:p>
    <w:p w:rsidR="00372F1A" w:rsidRPr="00A415F4" w:rsidRDefault="00372F1A" w:rsidP="004B2305">
      <w:pPr>
        <w:tabs>
          <w:tab w:val="left" w:pos="20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21 февраля – День памяти М. А. Шолохова.</w:t>
      </w:r>
    </w:p>
    <w:p w:rsidR="00372F1A" w:rsidRPr="00A415F4" w:rsidRDefault="00372F1A" w:rsidP="004B2305">
      <w:pPr>
        <w:tabs>
          <w:tab w:val="left" w:pos="20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 марта – Всемирный день чтения вслух.</w:t>
      </w:r>
    </w:p>
    <w:p w:rsidR="00372F1A" w:rsidRPr="00A415F4" w:rsidRDefault="00372F1A" w:rsidP="004B2305">
      <w:pPr>
        <w:tabs>
          <w:tab w:val="left" w:pos="20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21 марта – Всемирный день поэзии.</w:t>
      </w:r>
    </w:p>
    <w:p w:rsidR="00372F1A" w:rsidRPr="00A415F4" w:rsidRDefault="00372F1A" w:rsidP="004B2305">
      <w:pPr>
        <w:tabs>
          <w:tab w:val="left" w:pos="20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апреля –215 лет со дня рождения Н. В. Гоголя</w:t>
      </w:r>
    </w:p>
    <w:p w:rsidR="00372F1A" w:rsidRPr="00A415F4" w:rsidRDefault="00372F1A" w:rsidP="004B2305">
      <w:pPr>
        <w:tabs>
          <w:tab w:val="left" w:pos="20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 апреля – День детской книги.</w:t>
      </w:r>
    </w:p>
    <w:p w:rsidR="00372F1A" w:rsidRPr="00A415F4" w:rsidRDefault="00372F1A" w:rsidP="004B2305">
      <w:pPr>
        <w:tabs>
          <w:tab w:val="left" w:pos="20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 апреля – 200 лет со дня рождения А. Н. Островского</w:t>
      </w:r>
    </w:p>
    <w:p w:rsidR="00372F1A" w:rsidRPr="00A415F4" w:rsidRDefault="00372F1A" w:rsidP="004B2305">
      <w:pPr>
        <w:tabs>
          <w:tab w:val="left" w:pos="20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мая – 100 лет со дня рождения Виктора Петровича Астафьева (1924-2001), российского писателя.</w:t>
      </w:r>
    </w:p>
    <w:p w:rsidR="00372F1A" w:rsidRPr="00A415F4" w:rsidRDefault="00372F1A" w:rsidP="004B2305">
      <w:pPr>
        <w:tabs>
          <w:tab w:val="left" w:pos="20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24 мая –  День рождения М. А. Шолохова.</w:t>
      </w:r>
    </w:p>
    <w:p w:rsidR="00372F1A" w:rsidRPr="00A415F4" w:rsidRDefault="00372F1A" w:rsidP="004B2305">
      <w:pPr>
        <w:tabs>
          <w:tab w:val="left" w:pos="20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 июня - 120 лет со дня рождения Николая </w:t>
      </w:r>
      <w:proofErr w:type="spellStart"/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Корнеевича</w:t>
      </w:r>
      <w:proofErr w:type="spellEnd"/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Чуковского (1904-1965), советского писателя, переводчика прозы и поэзии.</w:t>
      </w:r>
    </w:p>
    <w:p w:rsidR="00372F1A" w:rsidRPr="00A415F4" w:rsidRDefault="00372F1A" w:rsidP="004B2305">
      <w:pPr>
        <w:tabs>
          <w:tab w:val="left" w:pos="20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 июня –   225 лет со дня рождения А. С. Пушкина. Пушкинский день в России. День русского языка.</w:t>
      </w:r>
    </w:p>
    <w:p w:rsidR="00372F1A" w:rsidRPr="00A415F4" w:rsidRDefault="00372F1A" w:rsidP="004B2305">
      <w:pPr>
        <w:tabs>
          <w:tab w:val="left" w:pos="20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 октября – Всероссийский день чтения.</w:t>
      </w:r>
    </w:p>
    <w:p w:rsidR="00372F1A" w:rsidRPr="00A415F4" w:rsidRDefault="00372F1A" w:rsidP="004B2305">
      <w:pPr>
        <w:tabs>
          <w:tab w:val="left" w:pos="20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18 октября - 90 лет со дня рождения Кира Булычева (Игорь Всеволодович Можейко) (1934-2003), российского писателя-фантаста, учёного-востоковеда, фалериста, сценариста.</w:t>
      </w:r>
    </w:p>
    <w:p w:rsidR="00372F1A" w:rsidRPr="00A415F4" w:rsidRDefault="00372F1A" w:rsidP="004B2305">
      <w:pPr>
        <w:tabs>
          <w:tab w:val="left" w:pos="20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15 октября –   День рождения М. Ю. Лермонтова.</w:t>
      </w:r>
    </w:p>
    <w:p w:rsidR="00372F1A" w:rsidRPr="00A415F4" w:rsidRDefault="00372F1A" w:rsidP="004B2305">
      <w:pPr>
        <w:tabs>
          <w:tab w:val="left" w:pos="20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19 октября – День Царскосельского Лицея.</w:t>
      </w:r>
    </w:p>
    <w:p w:rsidR="00372F1A" w:rsidRPr="00A415F4" w:rsidRDefault="00372F1A" w:rsidP="004B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 раздел </w:t>
      </w:r>
    </w:p>
    <w:p w:rsidR="00372F1A" w:rsidRPr="00A415F4" w:rsidRDefault="00372F1A" w:rsidP="004B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Библиотека – милосердная зона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294"/>
        <w:gridCol w:w="1813"/>
        <w:gridCol w:w="1656"/>
        <w:gridCol w:w="1693"/>
        <w:gridCol w:w="1572"/>
      </w:tblGrid>
      <w:tr w:rsidR="00372F1A" w:rsidRPr="00A415F4" w:rsidTr="00372F1A">
        <w:trPr>
          <w:trHeight w:val="2453"/>
        </w:trPr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№ п\п</w:t>
            </w:r>
          </w:p>
        </w:tc>
        <w:tc>
          <w:tcPr>
            <w:tcW w:w="249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92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Время проведения (конкретный месяц, желательна дата)</w:t>
            </w:r>
          </w:p>
        </w:tc>
        <w:tc>
          <w:tcPr>
            <w:tcW w:w="171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Исполнитель  (указать библиотеку)</w:t>
            </w:r>
          </w:p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4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Место проведения</w:t>
            </w:r>
          </w:p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(библиотека, партнерская организация), если мероприятие проходит в онлайн-формате, указать ссылку на интернет-платформу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Категория пользователей (дети, молодёжь, 55+)</w:t>
            </w:r>
          </w:p>
        </w:tc>
      </w:tr>
      <w:tr w:rsidR="00372F1A" w:rsidRPr="00A415F4" w:rsidTr="00372F1A">
        <w:tc>
          <w:tcPr>
            <w:tcW w:w="9997" w:type="dxa"/>
            <w:gridSpan w:val="6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i/>
                <w:lang w:eastAsia="ru-RU"/>
              </w:rPr>
              <w:t>Работа с категорией пользователей, имеющих ограничения по здоровью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Видеопоказ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ролика «Модельная библиотека и «особый» ребенок</w:t>
            </w:r>
          </w:p>
        </w:tc>
        <w:tc>
          <w:tcPr>
            <w:tcW w:w="192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 декабря</w:t>
            </w:r>
          </w:p>
        </w:tc>
        <w:tc>
          <w:tcPr>
            <w:tcW w:w="171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74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Все категории</w:t>
            </w:r>
          </w:p>
        </w:tc>
      </w:tr>
      <w:tr w:rsidR="00A415F4" w:rsidRPr="00A415F4" w:rsidTr="00372F1A">
        <w:tc>
          <w:tcPr>
            <w:tcW w:w="9997" w:type="dxa"/>
            <w:gridSpan w:val="6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i/>
                <w:lang w:eastAsia="ru-RU"/>
              </w:rPr>
              <w:t>Работа с пожилыми  читателями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9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Беседа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«Люди пожилые, сердцем молодые!» (День пожилых людей)</w:t>
            </w:r>
          </w:p>
        </w:tc>
        <w:tc>
          <w:tcPr>
            <w:tcW w:w="192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 октября</w:t>
            </w:r>
          </w:p>
        </w:tc>
        <w:tc>
          <w:tcPr>
            <w:tcW w:w="171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9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Литературное путешествие «Ладушки, ладушки – дедушки и бабушки»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(28 октября - день бабушек и дедушек»)</w:t>
            </w:r>
          </w:p>
        </w:tc>
        <w:tc>
          <w:tcPr>
            <w:tcW w:w="192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28 октября</w:t>
            </w:r>
          </w:p>
        </w:tc>
        <w:tc>
          <w:tcPr>
            <w:tcW w:w="171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9997" w:type="dxa"/>
            <w:gridSpan w:val="6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i/>
                <w:lang w:eastAsia="ru-RU"/>
              </w:rPr>
              <w:t>Работа с проблемными подростками, в том числе с беспризорными, детьми из  малоимущих семей</w:t>
            </w:r>
          </w:p>
        </w:tc>
      </w:tr>
    </w:tbl>
    <w:p w:rsidR="00372F1A" w:rsidRPr="00A415F4" w:rsidRDefault="00372F1A" w:rsidP="004B2305">
      <w:pPr>
        <w:spacing w:after="0" w:line="240" w:lineRule="auto"/>
        <w:ind w:left="-567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Особо значимые даты и события </w:t>
      </w:r>
      <w:r w:rsidRPr="00A41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2024</w:t>
      </w:r>
      <w:r w:rsidRPr="00A41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Pr="00A41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372F1A" w:rsidRPr="00A415F4" w:rsidRDefault="00372F1A" w:rsidP="004B2305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 октября – Международный День пожилых людей. </w:t>
      </w:r>
    </w:p>
    <w:p w:rsidR="00372F1A" w:rsidRPr="00A415F4" w:rsidRDefault="00372F1A" w:rsidP="004B2305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декабря – Международный день инвалидов. Декада инвалидов декабрь.</w:t>
      </w:r>
    </w:p>
    <w:p w:rsidR="00372F1A" w:rsidRPr="00A415F4" w:rsidRDefault="00372F1A" w:rsidP="004B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 раздел </w:t>
      </w:r>
    </w:p>
    <w:p w:rsidR="00372F1A" w:rsidRPr="00A415F4" w:rsidRDefault="00372F1A" w:rsidP="004B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Семейное чтение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314"/>
        <w:gridCol w:w="1725"/>
        <w:gridCol w:w="1634"/>
        <w:gridCol w:w="1673"/>
        <w:gridCol w:w="1682"/>
      </w:tblGrid>
      <w:tr w:rsidR="00A415F4" w:rsidRPr="00A415F4" w:rsidTr="00372F1A">
        <w:trPr>
          <w:trHeight w:val="2453"/>
        </w:trPr>
        <w:tc>
          <w:tcPr>
            <w:tcW w:w="54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№ п\п</w:t>
            </w:r>
          </w:p>
        </w:tc>
        <w:tc>
          <w:tcPr>
            <w:tcW w:w="246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838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Время проведения (конкретный месяц, желательна дата)</w:t>
            </w:r>
          </w:p>
        </w:tc>
        <w:tc>
          <w:tcPr>
            <w:tcW w:w="170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Исполнитель  (указать библиотеку)</w:t>
            </w:r>
          </w:p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3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Место проведения</w:t>
            </w:r>
          </w:p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(библиотека, партнерская организация), если мероприятие проходит в онлайн-формате, указать ссылку на интернет-платформу</w:t>
            </w:r>
          </w:p>
        </w:tc>
        <w:tc>
          <w:tcPr>
            <w:tcW w:w="1716" w:type="dxa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Категория пользователей (дети, молодёжь, 55+)</w:t>
            </w:r>
          </w:p>
        </w:tc>
      </w:tr>
      <w:tr w:rsidR="00372F1A" w:rsidRPr="00A415F4" w:rsidTr="00372F1A">
        <w:tc>
          <w:tcPr>
            <w:tcW w:w="9997" w:type="dxa"/>
            <w:gridSpan w:val="6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i/>
                <w:lang w:eastAsia="ru-RU"/>
              </w:rPr>
              <w:t>Популяризация семейных ценностей</w:t>
            </w:r>
          </w:p>
        </w:tc>
      </w:tr>
      <w:tr w:rsidR="00372F1A" w:rsidRPr="00A415F4" w:rsidTr="00372F1A">
        <w:tc>
          <w:tcPr>
            <w:tcW w:w="54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6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Литературное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путешествие «В гости к Юрию Куклачеву» (в рамках проекта «Читающая мама»)</w:t>
            </w:r>
          </w:p>
        </w:tc>
        <w:tc>
          <w:tcPr>
            <w:tcW w:w="1838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 апреля</w:t>
            </w:r>
          </w:p>
        </w:tc>
        <w:tc>
          <w:tcPr>
            <w:tcW w:w="170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73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716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372F1A" w:rsidRPr="00A415F4" w:rsidTr="00372F1A">
        <w:tc>
          <w:tcPr>
            <w:tcW w:w="54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6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Литературный праздник «15 мая - Международный день семьи»</w:t>
            </w:r>
          </w:p>
        </w:tc>
        <w:tc>
          <w:tcPr>
            <w:tcW w:w="1838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15 мая</w:t>
            </w:r>
          </w:p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73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716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6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«Детство – это смех и радость!» - праздник, посвященный Дню защиты детей </w:t>
            </w:r>
            <w:r w:rsidRPr="00A415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(«В каждой ладошке сказка»)</w:t>
            </w:r>
          </w:p>
        </w:tc>
        <w:tc>
          <w:tcPr>
            <w:tcW w:w="1838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 июня</w:t>
            </w:r>
          </w:p>
        </w:tc>
        <w:tc>
          <w:tcPr>
            <w:tcW w:w="170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3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716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6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Праздник «Мир всем детям на планете»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к Международному дню защиты детей.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в рамках ПЛЧ «Планета – Лето»</w:t>
            </w:r>
          </w:p>
        </w:tc>
        <w:tc>
          <w:tcPr>
            <w:tcW w:w="1838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 июня</w:t>
            </w:r>
          </w:p>
        </w:tc>
        <w:tc>
          <w:tcPr>
            <w:tcW w:w="170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ДБФ№2</w:t>
            </w:r>
          </w:p>
        </w:tc>
        <w:tc>
          <w:tcPr>
            <w:tcW w:w="173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ДБФ№2</w:t>
            </w:r>
          </w:p>
        </w:tc>
        <w:tc>
          <w:tcPr>
            <w:tcW w:w="1716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6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Литературная игра-викторина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br/>
              <w:t>«День семьи, любви и верности»</w:t>
            </w:r>
          </w:p>
        </w:tc>
        <w:tc>
          <w:tcPr>
            <w:tcW w:w="1838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6 июля</w:t>
            </w:r>
          </w:p>
        </w:tc>
        <w:tc>
          <w:tcPr>
            <w:tcW w:w="170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73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ДБФ№1</w:t>
            </w:r>
          </w:p>
        </w:tc>
        <w:tc>
          <w:tcPr>
            <w:tcW w:w="1716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63" w:type="dxa"/>
            <w:shd w:val="clear" w:color="auto" w:fill="auto"/>
          </w:tcPr>
          <w:p w:rsidR="00372F1A" w:rsidRPr="00A415F4" w:rsidRDefault="00372F1A" w:rsidP="004B2305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A415F4">
              <w:rPr>
                <w:rFonts w:ascii="Times New Roman" w:eastAsia="Arial" w:hAnsi="Times New Roman" w:cs="Times New Roman"/>
                <w:lang w:eastAsia="ar-SA"/>
              </w:rPr>
              <w:t xml:space="preserve">Литературная викторина </w:t>
            </w:r>
            <w:r w:rsidRPr="00A415F4">
              <w:rPr>
                <w:rFonts w:ascii="Times New Roman" w:eastAsia="Arial" w:hAnsi="Times New Roman" w:cs="Times New Roman"/>
                <w:lang w:eastAsia="ar-SA"/>
              </w:rPr>
              <w:br/>
              <w:t>«Моя семья – моё богатство»</w:t>
            </w:r>
          </w:p>
        </w:tc>
        <w:tc>
          <w:tcPr>
            <w:tcW w:w="1838" w:type="dxa"/>
            <w:shd w:val="clear" w:color="auto" w:fill="auto"/>
          </w:tcPr>
          <w:p w:rsidR="00372F1A" w:rsidRPr="00A415F4" w:rsidRDefault="00372F1A" w:rsidP="004B2305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A415F4">
              <w:rPr>
                <w:rFonts w:ascii="Times New Roman" w:eastAsia="Arial" w:hAnsi="Times New Roman" w:cs="Times New Roman"/>
                <w:lang w:eastAsia="ar-SA"/>
              </w:rPr>
              <w:t>7 июля</w:t>
            </w:r>
          </w:p>
        </w:tc>
        <w:tc>
          <w:tcPr>
            <w:tcW w:w="170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73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ДБФ№1</w:t>
            </w:r>
          </w:p>
        </w:tc>
        <w:tc>
          <w:tcPr>
            <w:tcW w:w="1716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63" w:type="dxa"/>
            <w:shd w:val="clear" w:color="auto" w:fill="auto"/>
          </w:tcPr>
          <w:p w:rsidR="00372F1A" w:rsidRPr="00A415F4" w:rsidRDefault="00372F1A" w:rsidP="004B2305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A415F4">
              <w:rPr>
                <w:rFonts w:ascii="Times New Roman" w:eastAsia="Arial" w:hAnsi="Times New Roman" w:cs="Times New Roman"/>
                <w:lang w:eastAsia="ar-SA"/>
              </w:rPr>
              <w:t>Кинозал «Семейный сеанс»</w:t>
            </w:r>
          </w:p>
        </w:tc>
        <w:tc>
          <w:tcPr>
            <w:tcW w:w="1838" w:type="dxa"/>
            <w:shd w:val="clear" w:color="auto" w:fill="auto"/>
          </w:tcPr>
          <w:p w:rsidR="00372F1A" w:rsidRPr="00A415F4" w:rsidRDefault="00372F1A" w:rsidP="004B2305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A415F4">
              <w:rPr>
                <w:rFonts w:ascii="Times New Roman" w:eastAsia="Arial" w:hAnsi="Times New Roman" w:cs="Times New Roman"/>
                <w:lang w:eastAsia="ar-SA"/>
              </w:rPr>
              <w:t>7 июля</w:t>
            </w:r>
          </w:p>
        </w:tc>
        <w:tc>
          <w:tcPr>
            <w:tcW w:w="170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73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ДБФ№1</w:t>
            </w:r>
          </w:p>
        </w:tc>
        <w:tc>
          <w:tcPr>
            <w:tcW w:w="1716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6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Громкое чтение с обсуждением «О любви и дружбе» (ПЛЧ)</w:t>
            </w:r>
          </w:p>
        </w:tc>
        <w:tc>
          <w:tcPr>
            <w:tcW w:w="1838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7 июля</w:t>
            </w:r>
          </w:p>
        </w:tc>
        <w:tc>
          <w:tcPr>
            <w:tcW w:w="170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73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716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6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Мастер-класс «Ромашка-символ дня» (ПЛЧ)</w:t>
            </w:r>
          </w:p>
        </w:tc>
        <w:tc>
          <w:tcPr>
            <w:tcW w:w="1838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7 июля</w:t>
            </w:r>
          </w:p>
        </w:tc>
        <w:tc>
          <w:tcPr>
            <w:tcW w:w="170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73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 ДБФ №13</w:t>
            </w:r>
          </w:p>
        </w:tc>
        <w:tc>
          <w:tcPr>
            <w:tcW w:w="1716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6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Литературный праздник «День семьи, любви и верности»</w:t>
            </w:r>
          </w:p>
        </w:tc>
        <w:tc>
          <w:tcPr>
            <w:tcW w:w="1838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7 июля</w:t>
            </w:r>
          </w:p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73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716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6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Литературный праздник  «Вместе дружная семья» (8 июля Всероссийский день семьи, любви и верности) </w:t>
            </w:r>
            <w:r w:rsidRPr="00A415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(«В каждой ладошке сказка»)</w:t>
            </w:r>
          </w:p>
        </w:tc>
        <w:tc>
          <w:tcPr>
            <w:tcW w:w="1838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8 июля</w:t>
            </w:r>
          </w:p>
        </w:tc>
        <w:tc>
          <w:tcPr>
            <w:tcW w:w="170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3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716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6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Литературно – познавательная игра «Ромашковый день»</w:t>
            </w:r>
          </w:p>
        </w:tc>
        <w:tc>
          <w:tcPr>
            <w:tcW w:w="1838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8 июля</w:t>
            </w:r>
          </w:p>
        </w:tc>
        <w:tc>
          <w:tcPr>
            <w:tcW w:w="170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3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716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6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Литературно-познавательная программа «Папа может все на свете»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20 октября День отца в России </w:t>
            </w:r>
            <w:r w:rsidRPr="00A415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(«В каждой ладошке сказка»)</w:t>
            </w:r>
          </w:p>
        </w:tc>
        <w:tc>
          <w:tcPr>
            <w:tcW w:w="1838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17 октября</w:t>
            </w:r>
          </w:p>
        </w:tc>
        <w:tc>
          <w:tcPr>
            <w:tcW w:w="170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3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716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63" w:type="dxa"/>
            <w:shd w:val="clear" w:color="auto" w:fill="auto"/>
          </w:tcPr>
          <w:p w:rsidR="00372F1A" w:rsidRPr="00A415F4" w:rsidRDefault="00372F1A" w:rsidP="004B2305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A415F4">
              <w:rPr>
                <w:rFonts w:ascii="Times New Roman" w:eastAsia="Arial" w:hAnsi="Times New Roman" w:cs="Times New Roman"/>
                <w:lang w:eastAsia="ar-SA"/>
              </w:rPr>
              <w:t>Интерактивная викторина «Самый лучший папа»</w:t>
            </w:r>
            <w:r w:rsidRPr="00A415F4">
              <w:rPr>
                <w:rFonts w:ascii="Times New Roman" w:eastAsia="Arial" w:hAnsi="Times New Roman" w:cs="Times New Roman"/>
                <w:lang w:eastAsia="ar-SA"/>
              </w:rPr>
              <w:br/>
              <w:t>(ко Дню отца в России)</w:t>
            </w:r>
          </w:p>
        </w:tc>
        <w:tc>
          <w:tcPr>
            <w:tcW w:w="1838" w:type="dxa"/>
            <w:shd w:val="clear" w:color="auto" w:fill="auto"/>
          </w:tcPr>
          <w:p w:rsidR="00372F1A" w:rsidRPr="00A415F4" w:rsidRDefault="00372F1A" w:rsidP="004B2305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A415F4">
              <w:rPr>
                <w:rFonts w:ascii="Times New Roman" w:eastAsia="Arial" w:hAnsi="Times New Roman" w:cs="Times New Roman"/>
                <w:lang w:eastAsia="ar-SA"/>
              </w:rPr>
              <w:t>20 октября</w:t>
            </w:r>
          </w:p>
        </w:tc>
        <w:tc>
          <w:tcPr>
            <w:tcW w:w="170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73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ДБФ№1</w:t>
            </w:r>
          </w:p>
        </w:tc>
        <w:tc>
          <w:tcPr>
            <w:tcW w:w="1716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6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Тематический час «Папа может»</w:t>
            </w:r>
          </w:p>
        </w:tc>
        <w:tc>
          <w:tcPr>
            <w:tcW w:w="1838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 ноября</w:t>
            </w:r>
          </w:p>
        </w:tc>
        <w:tc>
          <w:tcPr>
            <w:tcW w:w="170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73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716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63" w:type="dxa"/>
            <w:shd w:val="clear" w:color="auto" w:fill="auto"/>
          </w:tcPr>
          <w:p w:rsidR="00372F1A" w:rsidRPr="00A415F4" w:rsidRDefault="00372F1A" w:rsidP="004B2305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A415F4">
              <w:rPr>
                <w:rFonts w:ascii="Times New Roman" w:eastAsia="Arial" w:hAnsi="Times New Roman" w:cs="Times New Roman"/>
                <w:lang w:eastAsia="ar-SA"/>
              </w:rPr>
              <w:t>Интерактивная викторина «Мама, милая мама!»</w:t>
            </w:r>
            <w:r w:rsidRPr="00A415F4">
              <w:rPr>
                <w:rFonts w:ascii="Times New Roman" w:eastAsia="Arial" w:hAnsi="Times New Roman" w:cs="Times New Roman"/>
                <w:lang w:eastAsia="ar-SA"/>
              </w:rPr>
              <w:br/>
              <w:t>(ко Дню матери)</w:t>
            </w:r>
          </w:p>
        </w:tc>
        <w:tc>
          <w:tcPr>
            <w:tcW w:w="1838" w:type="dxa"/>
            <w:shd w:val="clear" w:color="auto" w:fill="auto"/>
          </w:tcPr>
          <w:p w:rsidR="00372F1A" w:rsidRPr="00A415F4" w:rsidRDefault="00372F1A" w:rsidP="004B2305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A415F4">
              <w:rPr>
                <w:rFonts w:ascii="Times New Roman" w:eastAsia="Arial" w:hAnsi="Times New Roman" w:cs="Times New Roman"/>
                <w:lang w:eastAsia="ar-SA"/>
              </w:rPr>
              <w:t>24 ноября</w:t>
            </w:r>
          </w:p>
        </w:tc>
        <w:tc>
          <w:tcPr>
            <w:tcW w:w="170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73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ДБФ№1</w:t>
            </w:r>
          </w:p>
        </w:tc>
        <w:tc>
          <w:tcPr>
            <w:tcW w:w="1716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63" w:type="dxa"/>
            <w:shd w:val="clear" w:color="auto" w:fill="auto"/>
          </w:tcPr>
          <w:p w:rsidR="00372F1A" w:rsidRPr="00A415F4" w:rsidRDefault="00372F1A" w:rsidP="004B2305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A415F4">
              <w:rPr>
                <w:rFonts w:ascii="Times New Roman" w:eastAsia="Arial" w:hAnsi="Times New Roman" w:cs="Times New Roman"/>
                <w:lang w:eastAsia="ar-SA"/>
              </w:rPr>
              <w:t>Кинозал «Мама – главное слово!»</w:t>
            </w:r>
            <w:r w:rsidRPr="00A415F4">
              <w:rPr>
                <w:rFonts w:ascii="Times New Roman" w:eastAsia="Arial" w:hAnsi="Times New Roman" w:cs="Times New Roman"/>
                <w:lang w:eastAsia="ar-SA"/>
              </w:rPr>
              <w:br/>
              <w:t>(ко Дню матери)</w:t>
            </w:r>
          </w:p>
        </w:tc>
        <w:tc>
          <w:tcPr>
            <w:tcW w:w="1838" w:type="dxa"/>
            <w:shd w:val="clear" w:color="auto" w:fill="auto"/>
          </w:tcPr>
          <w:p w:rsidR="00372F1A" w:rsidRPr="00A415F4" w:rsidRDefault="00372F1A" w:rsidP="004B2305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A415F4">
              <w:rPr>
                <w:rFonts w:ascii="Times New Roman" w:eastAsia="Arial" w:hAnsi="Times New Roman" w:cs="Times New Roman"/>
                <w:lang w:eastAsia="ar-SA"/>
              </w:rPr>
              <w:t>24 ноября</w:t>
            </w:r>
          </w:p>
        </w:tc>
        <w:tc>
          <w:tcPr>
            <w:tcW w:w="170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73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ДБФ№1</w:t>
            </w:r>
          </w:p>
        </w:tc>
        <w:tc>
          <w:tcPr>
            <w:tcW w:w="1716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63" w:type="dxa"/>
            <w:shd w:val="clear" w:color="auto" w:fill="auto"/>
          </w:tcPr>
          <w:p w:rsidR="00372F1A" w:rsidRPr="00A415F4" w:rsidRDefault="00372F1A" w:rsidP="004B2305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Мастер-класс «Цветочное настроение»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415F4">
              <w:rPr>
                <w:rFonts w:ascii="Times New Roman" w:eastAsia="Arial" w:hAnsi="Times New Roman" w:cs="Times New Roman"/>
                <w:lang w:eastAsia="ar-SA"/>
              </w:rPr>
              <w:t>(ко Дню матери)</w:t>
            </w:r>
          </w:p>
        </w:tc>
        <w:tc>
          <w:tcPr>
            <w:tcW w:w="1838" w:type="dxa"/>
            <w:shd w:val="clear" w:color="auto" w:fill="auto"/>
          </w:tcPr>
          <w:p w:rsidR="00372F1A" w:rsidRPr="00A415F4" w:rsidRDefault="00372F1A" w:rsidP="004B2305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A415F4">
              <w:rPr>
                <w:rFonts w:ascii="Times New Roman" w:eastAsia="Arial" w:hAnsi="Times New Roman" w:cs="Times New Roman"/>
                <w:lang w:eastAsia="ar-SA"/>
              </w:rPr>
              <w:t>24 ноября</w:t>
            </w:r>
          </w:p>
        </w:tc>
        <w:tc>
          <w:tcPr>
            <w:tcW w:w="170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73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ДБФ№1</w:t>
            </w:r>
          </w:p>
        </w:tc>
        <w:tc>
          <w:tcPr>
            <w:tcW w:w="1716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9997" w:type="dxa"/>
            <w:gridSpan w:val="6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i/>
                <w:lang w:eastAsia="ru-RU"/>
              </w:rPr>
              <w:t>Развитие традиций семейного чтения</w:t>
            </w:r>
          </w:p>
        </w:tc>
      </w:tr>
      <w:tr w:rsidR="00A415F4" w:rsidRPr="00A415F4" w:rsidTr="00372F1A">
        <w:tc>
          <w:tcPr>
            <w:tcW w:w="54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6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Литературное путешествие «Сказки про зверят» (ЧМ)</w:t>
            </w:r>
          </w:p>
        </w:tc>
        <w:tc>
          <w:tcPr>
            <w:tcW w:w="1838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18 января</w:t>
            </w:r>
          </w:p>
        </w:tc>
        <w:tc>
          <w:tcPr>
            <w:tcW w:w="170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73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716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6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Громкое чтение с обсуждением «Неправильные сказки» (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А.Усачев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, ЧМ)</w:t>
            </w:r>
          </w:p>
        </w:tc>
        <w:tc>
          <w:tcPr>
            <w:tcW w:w="1838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18 февраля</w:t>
            </w:r>
          </w:p>
        </w:tc>
        <w:tc>
          <w:tcPr>
            <w:tcW w:w="170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73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716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6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Беседа «Мамины сказки: вечерняя сказка для малышей» (к 8 марта – Международному женскому  дню). ( в рамках проекта «Читающая мама»)</w:t>
            </w:r>
          </w:p>
        </w:tc>
        <w:tc>
          <w:tcPr>
            <w:tcW w:w="1838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10 марта</w:t>
            </w:r>
          </w:p>
        </w:tc>
        <w:tc>
          <w:tcPr>
            <w:tcW w:w="170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ДБФ№2</w:t>
            </w:r>
          </w:p>
        </w:tc>
        <w:tc>
          <w:tcPr>
            <w:tcW w:w="173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ДБФ№2</w:t>
            </w:r>
          </w:p>
        </w:tc>
        <w:tc>
          <w:tcPr>
            <w:tcW w:w="1716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6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Беседа: «Десять ПОЧЕМУ детям необходимо читать».</w:t>
            </w:r>
            <w:r w:rsidRPr="00A415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(«В каждой ладошке сказка»)</w:t>
            </w:r>
          </w:p>
        </w:tc>
        <w:tc>
          <w:tcPr>
            <w:tcW w:w="1838" w:type="dxa"/>
            <w:shd w:val="clear" w:color="auto" w:fill="auto"/>
          </w:tcPr>
          <w:p w:rsidR="00372F1A" w:rsidRPr="00A415F4" w:rsidRDefault="00372F1A" w:rsidP="004B2305">
            <w:pPr>
              <w:tabs>
                <w:tab w:val="left" w:pos="456"/>
                <w:tab w:val="center" w:pos="8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5 </w:t>
            </w: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апреля</w:t>
            </w:r>
          </w:p>
        </w:tc>
        <w:tc>
          <w:tcPr>
            <w:tcW w:w="170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3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МБДОУ Д/С</w:t>
            </w:r>
          </w:p>
        </w:tc>
        <w:tc>
          <w:tcPr>
            <w:tcW w:w="1716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Библиотекари, воспитатели, родители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5F4" w:rsidRPr="00A415F4" w:rsidTr="00372F1A">
        <w:tc>
          <w:tcPr>
            <w:tcW w:w="54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6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Час поэзии «Кот в мешке» (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Г.Дядина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, ЧМ)</w:t>
            </w:r>
          </w:p>
        </w:tc>
        <w:tc>
          <w:tcPr>
            <w:tcW w:w="1838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14 апреля</w:t>
            </w:r>
          </w:p>
        </w:tc>
        <w:tc>
          <w:tcPr>
            <w:tcW w:w="170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73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716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6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Беседа: «Зачем читать детям сказки на ночь?» </w:t>
            </w:r>
            <w:r w:rsidRPr="00A415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(«В каждой ладошке сказка»)</w:t>
            </w:r>
          </w:p>
        </w:tc>
        <w:tc>
          <w:tcPr>
            <w:tcW w:w="1838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30 мая</w:t>
            </w:r>
          </w:p>
        </w:tc>
        <w:tc>
          <w:tcPr>
            <w:tcW w:w="170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3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МБДОУ Д/С</w:t>
            </w:r>
          </w:p>
        </w:tc>
        <w:tc>
          <w:tcPr>
            <w:tcW w:w="1716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Библиотекари, воспитатели, родители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5F4" w:rsidRPr="00A415F4" w:rsidTr="00372F1A">
        <w:tc>
          <w:tcPr>
            <w:tcW w:w="54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6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Громкое чтение «Сказочки на лавочке»</w:t>
            </w:r>
          </w:p>
        </w:tc>
        <w:tc>
          <w:tcPr>
            <w:tcW w:w="1838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16 июня</w:t>
            </w:r>
          </w:p>
        </w:tc>
        <w:tc>
          <w:tcPr>
            <w:tcW w:w="170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73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716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6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Викторина «Жили-были»</w:t>
            </w:r>
          </w:p>
        </w:tc>
        <w:tc>
          <w:tcPr>
            <w:tcW w:w="1838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22 июля</w:t>
            </w:r>
          </w:p>
        </w:tc>
        <w:tc>
          <w:tcPr>
            <w:tcW w:w="170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73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716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6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Громкое чтение с </w:t>
            </w: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театрализацией «Сказки для добрых сердец» (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Е.Ульева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ЧМ)</w:t>
            </w:r>
          </w:p>
        </w:tc>
        <w:tc>
          <w:tcPr>
            <w:tcW w:w="1838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11 августа</w:t>
            </w:r>
          </w:p>
        </w:tc>
        <w:tc>
          <w:tcPr>
            <w:tcW w:w="170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73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716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6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Громкое чтение «Сказки для добрых сердец» (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И.Зартайская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, ЧМ)</w:t>
            </w:r>
          </w:p>
        </w:tc>
        <w:tc>
          <w:tcPr>
            <w:tcW w:w="1838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25 августа</w:t>
            </w:r>
          </w:p>
        </w:tc>
        <w:tc>
          <w:tcPr>
            <w:tcW w:w="170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73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716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6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Литературные громкие чтения «Для вас читают наши мамы»(в рамках проекта «Читающая мама»)</w:t>
            </w:r>
          </w:p>
        </w:tc>
        <w:tc>
          <w:tcPr>
            <w:tcW w:w="1838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24 сентября</w:t>
            </w:r>
          </w:p>
        </w:tc>
        <w:tc>
          <w:tcPr>
            <w:tcW w:w="170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73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716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</w:tbl>
    <w:p w:rsidR="00372F1A" w:rsidRPr="00A415F4" w:rsidRDefault="00372F1A" w:rsidP="004B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Особо значимые   даты и события </w:t>
      </w:r>
      <w:r w:rsidRPr="00A41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2024</w:t>
      </w:r>
      <w:r w:rsidRPr="00A41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Pr="00A41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372F1A" w:rsidRPr="00A415F4" w:rsidRDefault="00372F1A" w:rsidP="004B2305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 марта – Международный женский день.</w:t>
      </w:r>
    </w:p>
    <w:p w:rsidR="00372F1A" w:rsidRPr="00A415F4" w:rsidRDefault="00372F1A" w:rsidP="004B2305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15 мая – Международный день семьи.</w:t>
      </w:r>
    </w:p>
    <w:p w:rsidR="00372F1A" w:rsidRPr="00A415F4" w:rsidRDefault="00372F1A" w:rsidP="004B2305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июня – Международный день защиты детей.</w:t>
      </w:r>
    </w:p>
    <w:p w:rsidR="00372F1A" w:rsidRPr="00A415F4" w:rsidRDefault="00372F1A" w:rsidP="004B2305">
      <w:pPr>
        <w:suppressAutoHyphens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8 июля – День Петра и </w:t>
      </w:r>
      <w:proofErr w:type="spellStart"/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Февронии</w:t>
      </w:r>
      <w:proofErr w:type="spellEnd"/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день супружеской любви и семейного счастья.</w:t>
      </w:r>
    </w:p>
    <w:p w:rsidR="00372F1A" w:rsidRPr="00A415F4" w:rsidRDefault="00372F1A" w:rsidP="004B2305">
      <w:pPr>
        <w:suppressAutoHyphens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 сентября – День добрых дел.</w:t>
      </w:r>
    </w:p>
    <w:p w:rsidR="00372F1A" w:rsidRPr="00A415F4" w:rsidRDefault="00372F1A" w:rsidP="004B2305">
      <w:pPr>
        <w:suppressAutoHyphens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23 октября – День школьных библиотек</w:t>
      </w:r>
    </w:p>
    <w:p w:rsidR="00372F1A" w:rsidRPr="00A415F4" w:rsidRDefault="00372F1A" w:rsidP="004B2305">
      <w:pPr>
        <w:suppressAutoHyphens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День отца – третье воскресенье октября.</w:t>
      </w:r>
    </w:p>
    <w:p w:rsidR="00372F1A" w:rsidRPr="00A415F4" w:rsidRDefault="00372F1A" w:rsidP="004B2305">
      <w:pPr>
        <w:suppressAutoHyphens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День матери – последнее воскресенье ноября.</w:t>
      </w:r>
    </w:p>
    <w:p w:rsidR="00372F1A" w:rsidRPr="00A415F4" w:rsidRDefault="00372F1A" w:rsidP="004B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раздел </w:t>
      </w:r>
    </w:p>
    <w:p w:rsidR="00372F1A" w:rsidRPr="00A415F4" w:rsidRDefault="00372F1A" w:rsidP="004B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Краеведение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"/>
        <w:gridCol w:w="2311"/>
        <w:gridCol w:w="10"/>
        <w:gridCol w:w="1803"/>
        <w:gridCol w:w="7"/>
        <w:gridCol w:w="1627"/>
        <w:gridCol w:w="1699"/>
        <w:gridCol w:w="1572"/>
      </w:tblGrid>
      <w:tr w:rsidR="00372F1A" w:rsidRPr="00A415F4" w:rsidTr="00372F1A">
        <w:trPr>
          <w:trHeight w:val="2453"/>
        </w:trPr>
        <w:tc>
          <w:tcPr>
            <w:tcW w:w="543" w:type="dxa"/>
            <w:gridSpan w:val="2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№ п\п</w:t>
            </w:r>
          </w:p>
        </w:tc>
        <w:tc>
          <w:tcPr>
            <w:tcW w:w="2470" w:type="dxa"/>
            <w:gridSpan w:val="2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Время проведения (конкретный месяц, желательна дата)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Исполнитель  (указать библиотеку)</w:t>
            </w:r>
          </w:p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4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Место проведения</w:t>
            </w:r>
          </w:p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(библиотека, партнерская организация), если мероприятие проходит в онлайн-формате, указать ссылку на интернет-платформу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Категория пользователей (дети, молодёжь, 55+)</w:t>
            </w:r>
          </w:p>
        </w:tc>
      </w:tr>
      <w:tr w:rsidR="00372F1A" w:rsidRPr="00A415F4" w:rsidTr="00372F1A">
        <w:tc>
          <w:tcPr>
            <w:tcW w:w="9997" w:type="dxa"/>
            <w:gridSpan w:val="9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Юбилеи, знаменательные события муниципальных образований</w:t>
            </w:r>
          </w:p>
        </w:tc>
      </w:tr>
      <w:tr w:rsidR="00372F1A" w:rsidRPr="00A415F4" w:rsidTr="00372F1A">
        <w:tc>
          <w:tcPr>
            <w:tcW w:w="9997" w:type="dxa"/>
            <w:gridSpan w:val="9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Историческое краеведение, в том числе история населенного пункта, района, микрорайона, улицы, где находится библиотека</w:t>
            </w:r>
          </w:p>
        </w:tc>
      </w:tr>
      <w:tr w:rsidR="00A415F4" w:rsidRPr="00A415F4" w:rsidTr="00372F1A">
        <w:tc>
          <w:tcPr>
            <w:tcW w:w="53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67" w:type="dxa"/>
            <w:gridSpan w:val="2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Литературное путешествие «Архитектурный Таганрог»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(в рамках литературно-краеведческого проекта «Город старинный, морем объятый…»)</w:t>
            </w: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</w:p>
        </w:tc>
        <w:tc>
          <w:tcPr>
            <w:tcW w:w="1978" w:type="dxa"/>
            <w:gridSpan w:val="3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18 апреля</w:t>
            </w:r>
          </w:p>
        </w:tc>
        <w:tc>
          <w:tcPr>
            <w:tcW w:w="170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57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3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67" w:type="dxa"/>
            <w:gridSpan w:val="2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Библио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караван «Мой край - история живая»</w:t>
            </w:r>
          </w:p>
        </w:tc>
        <w:tc>
          <w:tcPr>
            <w:tcW w:w="1978" w:type="dxa"/>
            <w:gridSpan w:val="3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27 августа</w:t>
            </w:r>
          </w:p>
        </w:tc>
        <w:tc>
          <w:tcPr>
            <w:tcW w:w="170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74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57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3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67" w:type="dxa"/>
            <w:gridSpan w:val="2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Литературное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путешествие «С любовью к Таганрогу»</w:t>
            </w:r>
          </w:p>
        </w:tc>
        <w:tc>
          <w:tcPr>
            <w:tcW w:w="1978" w:type="dxa"/>
            <w:gridSpan w:val="3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10 сентября   </w:t>
            </w:r>
          </w:p>
        </w:tc>
        <w:tc>
          <w:tcPr>
            <w:tcW w:w="170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74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МОБУ СОШ</w:t>
            </w:r>
          </w:p>
        </w:tc>
        <w:tc>
          <w:tcPr>
            <w:tcW w:w="157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3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67" w:type="dxa"/>
            <w:gridSpan w:val="2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Литературное путешествие «Были-небыли Таганрога»</w:t>
            </w:r>
          </w:p>
        </w:tc>
        <w:tc>
          <w:tcPr>
            <w:tcW w:w="1978" w:type="dxa"/>
            <w:gridSpan w:val="3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12 сентября</w:t>
            </w:r>
          </w:p>
        </w:tc>
        <w:tc>
          <w:tcPr>
            <w:tcW w:w="170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74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57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9997" w:type="dxa"/>
            <w:gridSpan w:val="9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 августа - День освобождения Таганрога от немецко-фашистских захватчиков</w:t>
            </w:r>
          </w:p>
        </w:tc>
      </w:tr>
      <w:tr w:rsidR="00A415F4" w:rsidRPr="00A415F4" w:rsidTr="00372F1A">
        <w:tc>
          <w:tcPr>
            <w:tcW w:w="543" w:type="dxa"/>
            <w:gridSpan w:val="2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gridSpan w:val="2"/>
            <w:shd w:val="clear" w:color="auto" w:fill="auto"/>
          </w:tcPr>
          <w:p w:rsidR="00372F1A" w:rsidRPr="00A415F4" w:rsidRDefault="00372F1A" w:rsidP="004B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Беседа «Нам не дано забыть подвиг земляков» 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29 августа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74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ЦГДБ 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9997" w:type="dxa"/>
            <w:gridSpan w:val="9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 сентября – 326 лет со дня основания Таганрога.</w:t>
            </w:r>
          </w:p>
        </w:tc>
      </w:tr>
      <w:tr w:rsidR="00A415F4" w:rsidRPr="00A415F4" w:rsidTr="00372F1A">
        <w:tc>
          <w:tcPr>
            <w:tcW w:w="543" w:type="dxa"/>
            <w:gridSpan w:val="2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gridSpan w:val="2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Литературно-познавательный час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«Прогулка по Таганрогу»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11 сентября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3" w:type="dxa"/>
            <w:gridSpan w:val="2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gridSpan w:val="2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Литературное путешествие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«Город у моря»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11 сентября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74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ДБФ№1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3" w:type="dxa"/>
            <w:gridSpan w:val="2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gridSpan w:val="2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Тематический час «История улиц города Таганрога» (ко дню основания г. Таганрога)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12 сентября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ДБФ№2</w:t>
            </w:r>
          </w:p>
        </w:tc>
        <w:tc>
          <w:tcPr>
            <w:tcW w:w="174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ДБФ№2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9997" w:type="dxa"/>
            <w:gridSpan w:val="9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Литературное краеведение: история и современность</w:t>
            </w:r>
          </w:p>
        </w:tc>
      </w:tr>
      <w:tr w:rsidR="00A415F4" w:rsidRPr="00A415F4" w:rsidTr="00372F1A">
        <w:tc>
          <w:tcPr>
            <w:tcW w:w="543" w:type="dxa"/>
            <w:gridSpan w:val="2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gridSpan w:val="2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Литературная игра-викторина «Чехова любим, знаем, читаем» 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24 января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3" w:type="dxa"/>
            <w:gridSpan w:val="2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gridSpan w:val="2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Литературный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квиз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«Чеховский эрудит» (в рамках литературно-краеведческого проекта «Город старинный, морем объятый…»)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24 января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3" w:type="dxa"/>
            <w:gridSpan w:val="2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gridSpan w:val="2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Литературное путешествие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br/>
              <w:t>«Чехов и Таганрог»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25 января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74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ДБФ№1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3" w:type="dxa"/>
            <w:gridSpan w:val="2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gridSpan w:val="2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Межрегиональная сетевая  просветительская библиотечная акция «Чеховские волонтёры, или Дети читают детям» по теме «Пестрые смешинки» 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25 января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3" w:type="dxa"/>
            <w:gridSpan w:val="2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gridSpan w:val="2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Calibri" w:hAnsi="Times New Roman" w:cs="Times New Roman"/>
                <w:lang w:eastAsia="en-US"/>
              </w:rPr>
              <w:t xml:space="preserve">Громкие чтения «Пестрые смешинки А.П. Чехова» (Акция «Чеховские волонтеры, или Дети читают детям»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по теме «Пестрые смешинки»)  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25 января </w:t>
            </w:r>
            <w:r w:rsidRPr="00A415F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74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3" w:type="dxa"/>
            <w:gridSpan w:val="2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gridSpan w:val="2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Громкие чтения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«Чеховские волонтёры, или Дети читают детям» по теме «Пестрые смешинки»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26 января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Школы города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3" w:type="dxa"/>
            <w:gridSpan w:val="2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gridSpan w:val="2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Литературно-музыкальная гостиная «Всю жизнь он растил сады…»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26 января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74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молодежь</w:t>
            </w:r>
          </w:p>
        </w:tc>
      </w:tr>
      <w:tr w:rsidR="00A415F4" w:rsidRPr="00A415F4" w:rsidTr="00372F1A">
        <w:tc>
          <w:tcPr>
            <w:tcW w:w="543" w:type="dxa"/>
            <w:gridSpan w:val="2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gridSpan w:val="2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Литературно-познавательная игра «Антоша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Чехонте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- сегодня и всегда».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26 января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3" w:type="dxa"/>
            <w:gridSpan w:val="2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gridSpan w:val="2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Громкое чтение А.П. Чехова «Детвора»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акция «Чеховские волонтёры, или Дети читают детям» по теме «Пестрые смешинки»( ЦГДБ имени М. Горького)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29 января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ДБФ№2</w:t>
            </w:r>
          </w:p>
        </w:tc>
        <w:tc>
          <w:tcPr>
            <w:tcW w:w="174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ДБФ№2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3" w:type="dxa"/>
            <w:gridSpan w:val="2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gridSpan w:val="2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Громкое чтение «Пестрые смешинки» в рамках акции «Чеховские волонтеры. Дети читают детям»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29 января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74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МБДОУ№100,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МОБУ СОШ №36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3" w:type="dxa"/>
            <w:gridSpan w:val="2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gridSpan w:val="2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Громкие чтения сказок Н. Павловой» (в рамках Межрегиональной акции «Читаем книги Нины Павловой») </w:t>
            </w: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«В каждой ладошке сказка»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8 февраля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Дошкольные учреждения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3" w:type="dxa"/>
            <w:gridSpan w:val="2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gridSpan w:val="2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Встреча с литератором «Были и небыли Таганрога» (в рамках литературно-краеведческого проекта «Город старинный, морем объятый…»)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27 февраля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3" w:type="dxa"/>
            <w:gridSpan w:val="2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0" w:type="dxa"/>
            <w:gridSpan w:val="2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Тематический час «Путешествие по сказкам Донского края!»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18 апреля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3" w:type="dxa"/>
            <w:gridSpan w:val="2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gridSpan w:val="2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Громкие чтения в рамках </w:t>
            </w:r>
            <w:r w:rsidRPr="00A415F4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сетевой  просветительской библиотечной акции «Волшебное стеклышко Елизаветы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Тараховской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15 июля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3" w:type="dxa"/>
            <w:gridSpan w:val="2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0" w:type="dxa"/>
            <w:gridSpan w:val="2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Тематический час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«Поговорим о Чехове…»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(15 июля День Памяти А. П. Чехова)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15 июля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Дети </w:t>
            </w:r>
          </w:p>
        </w:tc>
      </w:tr>
      <w:tr w:rsidR="00A415F4" w:rsidRPr="00A415F4" w:rsidTr="00372F1A">
        <w:tc>
          <w:tcPr>
            <w:tcW w:w="543" w:type="dxa"/>
            <w:gridSpan w:val="2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gridSpan w:val="2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Путешествие по страницам «Чеховских произведений» (ко Дню памяти А.П. Чехова) 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25 июля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ДБФ№2</w:t>
            </w:r>
          </w:p>
        </w:tc>
        <w:tc>
          <w:tcPr>
            <w:tcW w:w="174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ДБФ№2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3" w:type="dxa"/>
            <w:gridSpan w:val="2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gridSpan w:val="2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Литературно – биографическая  игра «Умники и умницы» (в рамках литературно-краеведческого проекта «Город старинный, морем объятый…»)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12 сентября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3" w:type="dxa"/>
            <w:gridSpan w:val="2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0" w:type="dxa"/>
            <w:gridSpan w:val="2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Тематический час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«Нестор Кукольник и Таганрог – забытые страницы прошлого»</w:t>
            </w: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215 лет Н. Кукольнику)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20 сентября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Дети </w:t>
            </w:r>
          </w:p>
        </w:tc>
      </w:tr>
      <w:tr w:rsidR="00A415F4" w:rsidRPr="00A415F4" w:rsidTr="00372F1A">
        <w:trPr>
          <w:trHeight w:val="1726"/>
        </w:trPr>
        <w:tc>
          <w:tcPr>
            <w:tcW w:w="543" w:type="dxa"/>
            <w:gridSpan w:val="2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gridSpan w:val="2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Литературное знакомство «Чудо-чудеса Николая Костарева» ( 110 лет со дня рождения) </w:t>
            </w: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«В каждой ладошке сказка»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10 октября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3" w:type="dxa"/>
            <w:gridSpan w:val="2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0" w:type="dxa"/>
            <w:gridSpan w:val="2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Тематический час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«Артемка или персонаж из жизни…»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14 ноября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Дети </w:t>
            </w:r>
          </w:p>
        </w:tc>
      </w:tr>
      <w:tr w:rsidR="00A415F4" w:rsidRPr="00A415F4" w:rsidTr="00372F1A">
        <w:tc>
          <w:tcPr>
            <w:tcW w:w="543" w:type="dxa"/>
            <w:gridSpan w:val="2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gridSpan w:val="2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Литературная беседа «Доброе сердце дороже красоты» - (юбилей книги П. Лебеденко, 65 лет)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11 декабря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9997" w:type="dxa"/>
            <w:gridSpan w:val="9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Православное краеведение: история храмов, работа библиотек с православными приходами, воскресными школами</w:t>
            </w:r>
          </w:p>
        </w:tc>
      </w:tr>
      <w:tr w:rsidR="00A415F4" w:rsidRPr="00A415F4" w:rsidTr="00372F1A">
        <w:tc>
          <w:tcPr>
            <w:tcW w:w="9997" w:type="dxa"/>
            <w:gridSpan w:val="9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Экологическое краеведение</w:t>
            </w:r>
          </w:p>
        </w:tc>
      </w:tr>
      <w:tr w:rsidR="00A415F4" w:rsidRPr="00A415F4" w:rsidTr="00372F1A">
        <w:tc>
          <w:tcPr>
            <w:tcW w:w="543" w:type="dxa"/>
            <w:gridSpan w:val="2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gridSpan w:val="2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Викторина «Пернатые друзья» (по Красной книге РО)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9 апреля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74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3" w:type="dxa"/>
            <w:gridSpan w:val="2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gridSpan w:val="2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Тематическая игра  «Будь славен, батюшка Дон» (день реки Дон)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12 мая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3" w:type="dxa"/>
            <w:gridSpan w:val="2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gridSpan w:val="2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Литературно – экологический квест «По экологическим тропам парка»</w:t>
            </w: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 xml:space="preserve"> (в </w:t>
            </w: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рамках литературно-краеведческого проекта «Город старинный, морем объятый…»)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15 мая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9997" w:type="dxa"/>
            <w:gridSpan w:val="9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Спортивное краеведение</w:t>
            </w:r>
          </w:p>
        </w:tc>
      </w:tr>
      <w:tr w:rsidR="00A415F4" w:rsidRPr="00A415F4" w:rsidTr="00372F1A">
        <w:tc>
          <w:tcPr>
            <w:tcW w:w="543" w:type="dxa"/>
            <w:gridSpan w:val="2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gridSpan w:val="2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415F4" w:rsidRPr="00A415F4" w:rsidTr="00372F1A">
        <w:tc>
          <w:tcPr>
            <w:tcW w:w="9997" w:type="dxa"/>
            <w:gridSpan w:val="9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Библиотечное краеведение (назвать предполагаемые инициативы по изучению истории библиотек)</w:t>
            </w:r>
          </w:p>
        </w:tc>
      </w:tr>
      <w:tr w:rsidR="00A415F4" w:rsidRPr="00A415F4" w:rsidTr="00372F1A">
        <w:tc>
          <w:tcPr>
            <w:tcW w:w="543" w:type="dxa"/>
            <w:gridSpan w:val="2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0" w:type="dxa"/>
            <w:gridSpan w:val="2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Литературный праздник «Библиотека собирает друзей» (45 лет ДБФ №13)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23 октября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74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9997" w:type="dxa"/>
            <w:gridSpan w:val="9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Другие направления краеведения</w:t>
            </w:r>
          </w:p>
        </w:tc>
      </w:tr>
      <w:tr w:rsidR="00A415F4" w:rsidRPr="00A415F4" w:rsidTr="00372F1A">
        <w:tc>
          <w:tcPr>
            <w:tcW w:w="543" w:type="dxa"/>
            <w:gridSpan w:val="2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470" w:type="dxa"/>
            <w:gridSpan w:val="2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Театральная экскурсия в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закульсье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, просмотр спектакля «Театр – это сказка, театр – это чудо»</w:t>
            </w: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ab/>
              <w:t>(в рамках литературно-краеведческого проекта «Город старинный, морем объятый…»)</w:t>
            </w:r>
          </w:p>
        </w:tc>
        <w:tc>
          <w:tcPr>
            <w:tcW w:w="196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27 марта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74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ЦГДБ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дети</w:t>
            </w:r>
          </w:p>
        </w:tc>
      </w:tr>
    </w:tbl>
    <w:p w:rsidR="00372F1A" w:rsidRPr="00A415F4" w:rsidRDefault="00372F1A" w:rsidP="004B2305">
      <w:pPr>
        <w:spacing w:after="0" w:line="240" w:lineRule="auto"/>
        <w:ind w:left="-567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Особо значимые даты и события </w:t>
      </w:r>
      <w:r w:rsidRPr="00A41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2024</w:t>
      </w:r>
      <w:r w:rsidRPr="00A41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Pr="00A41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372F1A" w:rsidRPr="00A415F4" w:rsidRDefault="00372F1A" w:rsidP="004B2305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29 января – 164 года со дня рождения А. П. Чехова</w:t>
      </w:r>
    </w:p>
    <w:p w:rsidR="00372F1A" w:rsidRPr="00A415F4" w:rsidRDefault="00372F1A" w:rsidP="004B2305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30 августа - </w:t>
      </w:r>
      <w:proofErr w:type="spellStart"/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Днь</w:t>
      </w:r>
      <w:proofErr w:type="spellEnd"/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освобождения Таганрога от немецко-фашистских захватчиков.</w:t>
      </w:r>
    </w:p>
    <w:p w:rsidR="00372F1A" w:rsidRPr="00A415F4" w:rsidRDefault="00372F1A" w:rsidP="004B2305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22 июня – 125 лет со дня основания Таганрогского городского музея.</w:t>
      </w:r>
    </w:p>
    <w:p w:rsidR="00372F1A" w:rsidRPr="00A415F4" w:rsidRDefault="00372F1A" w:rsidP="004B2305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 июля – 220 лет таганрогской пожарной службе.</w:t>
      </w:r>
    </w:p>
    <w:p w:rsidR="00372F1A" w:rsidRPr="00A415F4" w:rsidRDefault="00372F1A" w:rsidP="004B2305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15 июля – день памяти А. П. Чехова</w:t>
      </w:r>
    </w:p>
    <w:p w:rsidR="00372F1A" w:rsidRPr="00A415F4" w:rsidRDefault="00372F1A" w:rsidP="004B2305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 сентября – 326 лет со дня основания Таганрога.</w:t>
      </w:r>
    </w:p>
    <w:p w:rsidR="00372F1A" w:rsidRPr="00A415F4" w:rsidRDefault="00372F1A" w:rsidP="004B230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Библиотеки-юбиляры 2024 года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1"/>
        <w:gridCol w:w="2316"/>
        <w:gridCol w:w="2802"/>
        <w:gridCol w:w="2329"/>
      </w:tblGrid>
      <w:tr w:rsidR="00A415F4" w:rsidRPr="00A415F4" w:rsidTr="00372F1A">
        <w:tc>
          <w:tcPr>
            <w:tcW w:w="255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Название библиотеки</w:t>
            </w:r>
          </w:p>
        </w:tc>
        <w:tc>
          <w:tcPr>
            <w:tcW w:w="24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Год образования</w:t>
            </w:r>
          </w:p>
        </w:tc>
        <w:tc>
          <w:tcPr>
            <w:tcW w:w="294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Юбилей (сколько исполняется лет в 2024г.)</w:t>
            </w:r>
          </w:p>
        </w:tc>
        <w:tc>
          <w:tcPr>
            <w:tcW w:w="241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Дата празднования</w:t>
            </w:r>
          </w:p>
        </w:tc>
      </w:tr>
      <w:tr w:rsidR="00A415F4" w:rsidRPr="00A415F4" w:rsidTr="00372F1A">
        <w:tc>
          <w:tcPr>
            <w:tcW w:w="255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ДБФ № 13</w:t>
            </w:r>
          </w:p>
        </w:tc>
        <w:tc>
          <w:tcPr>
            <w:tcW w:w="24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1979</w:t>
            </w:r>
          </w:p>
        </w:tc>
        <w:tc>
          <w:tcPr>
            <w:tcW w:w="294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45 лет</w:t>
            </w:r>
          </w:p>
        </w:tc>
        <w:tc>
          <w:tcPr>
            <w:tcW w:w="241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23 октября</w:t>
            </w:r>
          </w:p>
        </w:tc>
      </w:tr>
    </w:tbl>
    <w:p w:rsidR="00372F1A" w:rsidRPr="00A415F4" w:rsidRDefault="00372F1A" w:rsidP="004B230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Мероприятия, направленные на продвижение титульного имени библиотеки </w:t>
      </w:r>
    </w:p>
    <w:p w:rsidR="00372F1A" w:rsidRPr="00A415F4" w:rsidRDefault="00372F1A" w:rsidP="004B230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(А. П. Чехова, К. Савицкого, И. М. Бондаренко, М. Горького, Н. Островского, А. Гайдара,       И. Василенко, Дом Чайковских)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388"/>
        <w:gridCol w:w="1665"/>
        <w:gridCol w:w="1683"/>
        <w:gridCol w:w="1718"/>
        <w:gridCol w:w="1572"/>
      </w:tblGrid>
      <w:tr w:rsidR="00A415F4" w:rsidRPr="00A415F4" w:rsidTr="00372F1A">
        <w:trPr>
          <w:trHeight w:val="2453"/>
        </w:trPr>
        <w:tc>
          <w:tcPr>
            <w:tcW w:w="54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№ п\п</w:t>
            </w:r>
          </w:p>
        </w:tc>
        <w:tc>
          <w:tcPr>
            <w:tcW w:w="261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73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Время проведения (конкретный месяц, желательна дата)</w:t>
            </w:r>
          </w:p>
        </w:tc>
        <w:tc>
          <w:tcPr>
            <w:tcW w:w="175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Исполнитель  (указать библиотеку)</w:t>
            </w:r>
          </w:p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78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Место проведения</w:t>
            </w:r>
          </w:p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(библиотека, партнерская организация), если мероприятие проходит в онлайн-формате, указать ссылку на интернет-платформу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Категория пользователей (дети, молодёжь, 55+)</w:t>
            </w:r>
          </w:p>
        </w:tc>
      </w:tr>
      <w:tr w:rsidR="00A415F4" w:rsidRPr="00A415F4" w:rsidTr="00372F1A">
        <w:trPr>
          <w:trHeight w:val="287"/>
        </w:trPr>
        <w:tc>
          <w:tcPr>
            <w:tcW w:w="54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1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Литературное путешествие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По произведению А. Гайдара «Голубая чашка» ( к 120 летию  А. Гайдара)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( в рамках проекта Читающая Мама)</w:t>
            </w:r>
          </w:p>
        </w:tc>
        <w:tc>
          <w:tcPr>
            <w:tcW w:w="173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21 января</w:t>
            </w:r>
          </w:p>
        </w:tc>
        <w:tc>
          <w:tcPr>
            <w:tcW w:w="175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ДБФ№2</w:t>
            </w:r>
          </w:p>
        </w:tc>
        <w:tc>
          <w:tcPr>
            <w:tcW w:w="1778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ДБФ№2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rPr>
          <w:trHeight w:val="287"/>
        </w:trPr>
        <w:tc>
          <w:tcPr>
            <w:tcW w:w="54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14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415F4">
              <w:rPr>
                <w:rFonts w:ascii="Times New Roman" w:eastAsia="Calibri" w:hAnsi="Times New Roman" w:cs="Times New Roman"/>
                <w:lang w:eastAsia="en-US"/>
              </w:rPr>
              <w:t xml:space="preserve">Литературное путешествие 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«...Я неисправимый провинциал - влюблен в свой Таганрог...»  </w:t>
            </w:r>
          </w:p>
        </w:tc>
        <w:tc>
          <w:tcPr>
            <w:tcW w:w="173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Calibri" w:hAnsi="Times New Roman" w:cs="Times New Roman"/>
                <w:lang w:eastAsia="en-US"/>
              </w:rPr>
              <w:t>18 января</w:t>
            </w:r>
          </w:p>
        </w:tc>
        <w:tc>
          <w:tcPr>
            <w:tcW w:w="175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778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</w:tbl>
    <w:p w:rsidR="00372F1A" w:rsidRPr="00A415F4" w:rsidRDefault="00372F1A" w:rsidP="004B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 раздел </w:t>
      </w:r>
    </w:p>
    <w:p w:rsidR="00372F1A" w:rsidRPr="00A415F4" w:rsidRDefault="00372F1A" w:rsidP="004B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Деятельность в помощь образовательному процессу. Развитие информационных  компетенций читателей. Профориентация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333"/>
        <w:gridCol w:w="1824"/>
        <w:gridCol w:w="1630"/>
        <w:gridCol w:w="1670"/>
        <w:gridCol w:w="1572"/>
      </w:tblGrid>
      <w:tr w:rsidR="00A415F4" w:rsidRPr="00A415F4" w:rsidTr="00372F1A">
        <w:trPr>
          <w:trHeight w:val="2453"/>
        </w:trPr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№ п\п</w:t>
            </w:r>
          </w:p>
        </w:tc>
        <w:tc>
          <w:tcPr>
            <w:tcW w:w="245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99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Время проведения (конкретный месяц, желательна дата)</w:t>
            </w:r>
          </w:p>
        </w:tc>
        <w:tc>
          <w:tcPr>
            <w:tcW w:w="170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Исполнитель  (указать библиотеку)</w:t>
            </w:r>
          </w:p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3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Место проведения</w:t>
            </w:r>
          </w:p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(библиотека, партнерская организация), если мероприятие проходит в онлайн-формате, указать ссылку на интернет-платформу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Категория пользователей (дети, молодёжь, 55+)</w:t>
            </w:r>
          </w:p>
        </w:tc>
      </w:tr>
      <w:tr w:rsidR="00A415F4" w:rsidRPr="00A415F4" w:rsidTr="00372F1A">
        <w:tc>
          <w:tcPr>
            <w:tcW w:w="9997" w:type="dxa"/>
            <w:gridSpan w:val="6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i/>
                <w:lang w:eastAsia="ru-RU"/>
              </w:rPr>
              <w:t>Мероприятия по расширению читательского  кругозора в области гуманитарных учебных предметов, естественных и точных наук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5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Мастер-класс «Кому мороженое!» Международный день мороженого - 10 июня</w:t>
            </w:r>
          </w:p>
        </w:tc>
        <w:tc>
          <w:tcPr>
            <w:tcW w:w="199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5 июня</w:t>
            </w:r>
          </w:p>
        </w:tc>
        <w:tc>
          <w:tcPr>
            <w:tcW w:w="170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3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5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Литературно-познавательная игра-викторина «Лето красное и опасное» (ОБЖ) </w:t>
            </w: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«В каждой ладошке сказка»</w:t>
            </w:r>
          </w:p>
        </w:tc>
        <w:tc>
          <w:tcPr>
            <w:tcW w:w="199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11 июля</w:t>
            </w:r>
          </w:p>
        </w:tc>
        <w:tc>
          <w:tcPr>
            <w:tcW w:w="170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3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5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Литературно-познавательная викторина «Красный, желтый, зеленый»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5августа День светофора </w:t>
            </w: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«В каждой ладошке сказка»</w:t>
            </w:r>
          </w:p>
        </w:tc>
        <w:tc>
          <w:tcPr>
            <w:tcW w:w="199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5 августа</w:t>
            </w:r>
          </w:p>
        </w:tc>
        <w:tc>
          <w:tcPr>
            <w:tcW w:w="170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3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5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Литературно-игровая программа  «Путешествие в мир знаний»</w:t>
            </w:r>
          </w:p>
        </w:tc>
        <w:tc>
          <w:tcPr>
            <w:tcW w:w="199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 сентября</w:t>
            </w:r>
          </w:p>
        </w:tc>
        <w:tc>
          <w:tcPr>
            <w:tcW w:w="170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3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5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Мастер-класс «Веселый звонок». Рисунок. (1 сентября–день знаний)</w:t>
            </w:r>
          </w:p>
        </w:tc>
        <w:tc>
          <w:tcPr>
            <w:tcW w:w="199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8 сентября</w:t>
            </w:r>
          </w:p>
        </w:tc>
        <w:tc>
          <w:tcPr>
            <w:tcW w:w="170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3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9997" w:type="dxa"/>
            <w:gridSpan w:val="6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i/>
                <w:lang w:eastAsia="ru-RU"/>
              </w:rPr>
              <w:t>Деятельность библиотек по профориентации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5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PT Astra Serif" w:hAnsi="Times New Roman" w:cs="Times New Roman"/>
                <w:lang w:eastAsia="ru-RU"/>
              </w:rPr>
              <w:t xml:space="preserve">Тематическая беседа: </w:t>
            </w:r>
            <w:r w:rsidRPr="00A415F4">
              <w:rPr>
                <w:rFonts w:ascii="Times New Roman" w:eastAsia="PT Astra Serif" w:hAnsi="Times New Roman" w:cs="Times New Roman"/>
                <w:lang w:eastAsia="ru-RU"/>
              </w:rPr>
              <w:lastRenderedPageBreak/>
              <w:t>«У меня растут года...» (беседа о самореализации, о важности выбора правильной профессии)</w:t>
            </w:r>
          </w:p>
        </w:tc>
        <w:tc>
          <w:tcPr>
            <w:tcW w:w="199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18 февраля</w:t>
            </w:r>
          </w:p>
        </w:tc>
        <w:tc>
          <w:tcPr>
            <w:tcW w:w="170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73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ДБФ№1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5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PT Astra Serif" w:hAnsi="Times New Roman" w:cs="Times New Roman"/>
                <w:lang w:eastAsia="ru-RU"/>
              </w:rPr>
              <w:t>Тематическая беседа с элементами мастер-класса: «Вы в кадре» (профессия «фотограф»)</w:t>
            </w:r>
          </w:p>
        </w:tc>
        <w:tc>
          <w:tcPr>
            <w:tcW w:w="199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17 март</w:t>
            </w:r>
          </w:p>
        </w:tc>
        <w:tc>
          <w:tcPr>
            <w:tcW w:w="170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73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ДБФ№1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5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PT Astra Serif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Тематический час «Разведчики земных недр»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(ко Дню геолога)</w:t>
            </w:r>
          </w:p>
        </w:tc>
        <w:tc>
          <w:tcPr>
            <w:tcW w:w="199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11 апреля</w:t>
            </w:r>
          </w:p>
        </w:tc>
        <w:tc>
          <w:tcPr>
            <w:tcW w:w="170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73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ДБФ№1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5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PT Astra Serif" w:hAnsi="Times New Roman" w:cs="Times New Roman"/>
                <w:lang w:eastAsia="ru-RU"/>
              </w:rPr>
              <w:t>Тематическая беседа с элементами мастер-класса: «Застывшее мгновение» (профессия  «художник»)</w:t>
            </w:r>
          </w:p>
        </w:tc>
        <w:tc>
          <w:tcPr>
            <w:tcW w:w="199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21 апрель</w:t>
            </w:r>
          </w:p>
        </w:tc>
        <w:tc>
          <w:tcPr>
            <w:tcW w:w="170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73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ДБФ№1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5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PT Astra Serif" w:hAnsi="Times New Roman" w:cs="Times New Roman"/>
                <w:lang w:eastAsia="ru-RU"/>
              </w:rPr>
              <w:t>Тематическая беседа с элементами мастер-класса «Первая проба пера»                  (профессия-призвание «поэт»)</w:t>
            </w:r>
          </w:p>
        </w:tc>
        <w:tc>
          <w:tcPr>
            <w:tcW w:w="199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19 май</w:t>
            </w:r>
          </w:p>
        </w:tc>
        <w:tc>
          <w:tcPr>
            <w:tcW w:w="170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73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ДБФ№1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5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PT Astra Serif" w:hAnsi="Times New Roman" w:cs="Times New Roman"/>
                <w:lang w:eastAsia="ru-RU"/>
              </w:rPr>
              <w:t xml:space="preserve">Тематическая беседа с представителем профессии </w:t>
            </w:r>
            <w:bookmarkStart w:id="2" w:name="__DdeLink__139_1061788405"/>
            <w:r w:rsidRPr="00A415F4">
              <w:rPr>
                <w:rFonts w:ascii="Times New Roman" w:eastAsia="PT Astra Serif" w:hAnsi="Times New Roman" w:cs="Times New Roman"/>
                <w:lang w:eastAsia="ru-RU"/>
              </w:rPr>
              <w:t>«Почему мне  интересно рассказывать о нашем Таганроге»</w:t>
            </w:r>
            <w:bookmarkEnd w:id="2"/>
            <w:r w:rsidRPr="00A415F4">
              <w:rPr>
                <w:rFonts w:ascii="Times New Roman" w:eastAsia="PT Astra Serif" w:hAnsi="Times New Roman" w:cs="Times New Roman"/>
                <w:lang w:eastAsia="ru-RU"/>
              </w:rPr>
              <w:t xml:space="preserve"> (профессия «экскурсовод»)</w:t>
            </w:r>
          </w:p>
        </w:tc>
        <w:tc>
          <w:tcPr>
            <w:tcW w:w="199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18 августа</w:t>
            </w:r>
          </w:p>
        </w:tc>
        <w:tc>
          <w:tcPr>
            <w:tcW w:w="170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73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ДБФ№1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5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PT Astra Serif" w:hAnsi="Times New Roman" w:cs="Times New Roman"/>
                <w:lang w:eastAsia="ru-RU"/>
              </w:rPr>
              <w:t>Тематическая беседа с представителем профессии: «Информационные технологии – будущее или уже настоящее?» (профессия «</w:t>
            </w:r>
            <w:r w:rsidRPr="00A415F4">
              <w:rPr>
                <w:rFonts w:ascii="Times New Roman" w:eastAsia="PT Astra Serif" w:hAnsi="Times New Roman" w:cs="Times New Roman"/>
                <w:lang w:val="en-US" w:eastAsia="ru-RU"/>
              </w:rPr>
              <w:t>VR</w:t>
            </w:r>
            <w:r w:rsidRPr="00A415F4">
              <w:rPr>
                <w:rFonts w:ascii="Times New Roman" w:eastAsia="PT Astra Serif" w:hAnsi="Times New Roman" w:cs="Times New Roman"/>
                <w:lang w:eastAsia="ru-RU"/>
              </w:rPr>
              <w:t>-архитектор»)</w:t>
            </w:r>
          </w:p>
        </w:tc>
        <w:tc>
          <w:tcPr>
            <w:tcW w:w="199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22 сентября</w:t>
            </w:r>
          </w:p>
        </w:tc>
        <w:tc>
          <w:tcPr>
            <w:tcW w:w="170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73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ДБФ№1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5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PT Astra Serif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Литературное путешествие «Неведомый язык для нас теперь понятен» (к  Международному дню переводчика)</w:t>
            </w:r>
          </w:p>
        </w:tc>
        <w:tc>
          <w:tcPr>
            <w:tcW w:w="199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11 сентября</w:t>
            </w:r>
          </w:p>
        </w:tc>
        <w:tc>
          <w:tcPr>
            <w:tcW w:w="170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73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ДБФ№1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5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PT Astra Serif" w:hAnsi="Times New Roman" w:cs="Times New Roman"/>
                <w:lang w:eastAsia="ru-RU"/>
              </w:rPr>
              <w:t>Тематическая беседа с элементами мастер-класса: «Быть оратором хочу, пусть меня научат!» (профессия-призвание «актер»)</w:t>
            </w:r>
          </w:p>
        </w:tc>
        <w:tc>
          <w:tcPr>
            <w:tcW w:w="199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20 октября</w:t>
            </w:r>
          </w:p>
        </w:tc>
        <w:tc>
          <w:tcPr>
            <w:tcW w:w="170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73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ДБФ№1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5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PT Astra Serif" w:hAnsi="Times New Roman" w:cs="Times New Roman"/>
                <w:lang w:eastAsia="ru-RU"/>
              </w:rPr>
              <w:t>Тематическая беседа с элементами мастер-класса: «Золотые руки мастерицы оживят любую вещь» (профессия-призвание  «рукодельница»)</w:t>
            </w:r>
          </w:p>
        </w:tc>
        <w:tc>
          <w:tcPr>
            <w:tcW w:w="199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17 ноября</w:t>
            </w:r>
          </w:p>
        </w:tc>
        <w:tc>
          <w:tcPr>
            <w:tcW w:w="170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73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ДБФ№1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5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PT Astra Serif" w:hAnsi="Times New Roman" w:cs="Times New Roman"/>
                <w:lang w:eastAsia="ru-RU"/>
              </w:rPr>
              <w:t>Тематическая беседа с элементами мастер-класса: «Шифры, топики и каталоги» (профессия «библиотекарь»)</w:t>
            </w:r>
          </w:p>
        </w:tc>
        <w:tc>
          <w:tcPr>
            <w:tcW w:w="199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15 декабря</w:t>
            </w:r>
          </w:p>
        </w:tc>
        <w:tc>
          <w:tcPr>
            <w:tcW w:w="170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73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ДБФ№1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9997" w:type="dxa"/>
            <w:gridSpan w:val="6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i/>
                <w:lang w:eastAsia="ru-RU"/>
              </w:rPr>
              <w:t>Формирование информационной культуры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Литературно-игровая программа «Рунет или приключения Электроника!»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(в рамках Акции «Неделя безопасного Рунета»)</w:t>
            </w:r>
          </w:p>
        </w:tc>
        <w:tc>
          <w:tcPr>
            <w:tcW w:w="199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 февраля</w:t>
            </w:r>
          </w:p>
        </w:tc>
        <w:tc>
          <w:tcPr>
            <w:tcW w:w="170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3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52" w:type="dxa"/>
            <w:shd w:val="clear" w:color="auto" w:fill="auto"/>
          </w:tcPr>
          <w:p w:rsidR="00372F1A" w:rsidRPr="00A415F4" w:rsidRDefault="00372F1A" w:rsidP="004B2305">
            <w:pPr>
              <w:tabs>
                <w:tab w:val="left" w:pos="75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15F4">
              <w:rPr>
                <w:rFonts w:ascii="Times New Roman" w:eastAsia="Calibri" w:hAnsi="Times New Roman" w:cs="Times New Roman"/>
                <w:lang w:eastAsia="ru-RU"/>
              </w:rPr>
              <w:t>Тематический час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415F4">
              <w:rPr>
                <w:rFonts w:ascii="Times New Roman" w:eastAsia="Calibri" w:hAnsi="Times New Roman" w:cs="Times New Roman"/>
                <w:lang w:eastAsia="ru-RU"/>
              </w:rPr>
              <w:t xml:space="preserve">«Мы - За безопасный Интернет!»(Неделя безопасного Рунета)                                 </w:t>
            </w:r>
          </w:p>
        </w:tc>
        <w:tc>
          <w:tcPr>
            <w:tcW w:w="199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6 февраля</w:t>
            </w:r>
          </w:p>
        </w:tc>
        <w:tc>
          <w:tcPr>
            <w:tcW w:w="170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73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МОБУ СОШ 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52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Тематический час  «Он к звездам первым проложил дорогу»(90 лет со дня рождения Ю. Гагарина)                                   </w:t>
            </w:r>
          </w:p>
        </w:tc>
        <w:tc>
          <w:tcPr>
            <w:tcW w:w="199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10 марта</w:t>
            </w:r>
          </w:p>
        </w:tc>
        <w:tc>
          <w:tcPr>
            <w:tcW w:w="1703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73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</w:tbl>
    <w:p w:rsidR="00372F1A" w:rsidRPr="00A415F4" w:rsidRDefault="00372F1A" w:rsidP="004B2305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зависимости от потребностей читателей возможно выделить  мероприятия по популяризации педагогики, страноведению, истории, психологии, продвижению знаний об   ученых, общественных деятелях. </w:t>
      </w:r>
    </w:p>
    <w:p w:rsidR="00372F1A" w:rsidRPr="00A415F4" w:rsidRDefault="00372F1A" w:rsidP="004B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 раздел </w:t>
      </w:r>
    </w:p>
    <w:p w:rsidR="00372F1A" w:rsidRPr="00A415F4" w:rsidRDefault="00372F1A" w:rsidP="004B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правовой культуры.   Экономическое просвещение.</w:t>
      </w:r>
    </w:p>
    <w:p w:rsidR="00372F1A" w:rsidRPr="00A415F4" w:rsidRDefault="00372F1A" w:rsidP="004B230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 финансовой грамотности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295"/>
        <w:gridCol w:w="1809"/>
        <w:gridCol w:w="1657"/>
        <w:gridCol w:w="1694"/>
        <w:gridCol w:w="1572"/>
      </w:tblGrid>
      <w:tr w:rsidR="00A415F4" w:rsidRPr="00A415F4" w:rsidTr="00372F1A">
        <w:trPr>
          <w:trHeight w:val="2453"/>
        </w:trPr>
        <w:tc>
          <w:tcPr>
            <w:tcW w:w="54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№ п\п</w:t>
            </w:r>
          </w:p>
        </w:tc>
        <w:tc>
          <w:tcPr>
            <w:tcW w:w="249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92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Время проведения (конкретный месяц, желательна дата)</w:t>
            </w:r>
          </w:p>
        </w:tc>
        <w:tc>
          <w:tcPr>
            <w:tcW w:w="171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Исполнитель  (указать библиотеку)</w:t>
            </w:r>
          </w:p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4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Место проведения</w:t>
            </w:r>
          </w:p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(библиотека, партнерская организация), если мероприятие проходит в онлайн-формате, указать ссылку на интернет-платформу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Категория пользователей (дети, молодёжь, 55+)</w:t>
            </w:r>
          </w:p>
        </w:tc>
      </w:tr>
      <w:tr w:rsidR="00A415F4" w:rsidRPr="00A415F4" w:rsidTr="00372F1A">
        <w:tc>
          <w:tcPr>
            <w:tcW w:w="9997" w:type="dxa"/>
            <w:gridSpan w:val="6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по развитию правового сознания. Формирование</w:t>
            </w:r>
            <w:r w:rsidRPr="00A415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A415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электоральной культуры молодежи</w:t>
            </w:r>
          </w:p>
        </w:tc>
      </w:tr>
      <w:tr w:rsidR="00A415F4" w:rsidRPr="00A415F4" w:rsidTr="00372F1A">
        <w:tc>
          <w:tcPr>
            <w:tcW w:w="9997" w:type="dxa"/>
            <w:gridSpan w:val="6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 июня – День России</w:t>
            </w:r>
          </w:p>
        </w:tc>
      </w:tr>
      <w:tr w:rsidR="00A415F4" w:rsidRPr="00A415F4" w:rsidTr="00372F1A">
        <w:tc>
          <w:tcPr>
            <w:tcW w:w="54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9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Игра-викторина «Душа России в символах ее»</w:t>
            </w:r>
          </w:p>
        </w:tc>
        <w:tc>
          <w:tcPr>
            <w:tcW w:w="192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10 июня </w:t>
            </w:r>
          </w:p>
        </w:tc>
        <w:tc>
          <w:tcPr>
            <w:tcW w:w="171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9997" w:type="dxa"/>
            <w:gridSpan w:val="6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22 августа – День государственного флага РФ</w:t>
            </w:r>
          </w:p>
        </w:tc>
      </w:tr>
      <w:tr w:rsidR="00A415F4" w:rsidRPr="00A415F4" w:rsidTr="00372F1A">
        <w:tc>
          <w:tcPr>
            <w:tcW w:w="54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9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Мастер-класс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«В стиле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триколора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920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22  августа </w:t>
            </w:r>
          </w:p>
        </w:tc>
        <w:tc>
          <w:tcPr>
            <w:tcW w:w="171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7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572" w:type="dxa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дети</w:t>
            </w:r>
          </w:p>
        </w:tc>
      </w:tr>
      <w:tr w:rsidR="00A415F4" w:rsidRPr="00A415F4" w:rsidTr="00372F1A">
        <w:tc>
          <w:tcPr>
            <w:tcW w:w="9997" w:type="dxa"/>
            <w:gridSpan w:val="6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с органами местного самоуправления  и депутатским корпусом</w:t>
            </w:r>
          </w:p>
        </w:tc>
      </w:tr>
      <w:tr w:rsidR="00A415F4" w:rsidRPr="00A415F4" w:rsidTr="00372F1A">
        <w:tc>
          <w:tcPr>
            <w:tcW w:w="9997" w:type="dxa"/>
            <w:gridSpan w:val="6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Мероприятия по развитию финансовой культуры</w:t>
            </w:r>
          </w:p>
        </w:tc>
      </w:tr>
      <w:tr w:rsidR="00372F1A" w:rsidRPr="00A415F4" w:rsidTr="00372F1A">
        <w:tc>
          <w:tcPr>
            <w:tcW w:w="9997" w:type="dxa"/>
            <w:gridSpan w:val="6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Мероприятия по  развитию экономического просвещения</w:t>
            </w:r>
          </w:p>
        </w:tc>
      </w:tr>
    </w:tbl>
    <w:p w:rsidR="00372F1A" w:rsidRPr="00A415F4" w:rsidRDefault="00372F1A" w:rsidP="004B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Особо значимые даты и события </w:t>
      </w:r>
      <w:r w:rsidRPr="00A41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2024</w:t>
      </w:r>
      <w:r w:rsidRPr="00A41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Pr="00A41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72F1A" w:rsidRPr="00A415F4" w:rsidRDefault="00372F1A" w:rsidP="004B230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12 июня – День России. </w:t>
      </w:r>
    </w:p>
    <w:p w:rsidR="00372F1A" w:rsidRPr="00A415F4" w:rsidRDefault="00372F1A" w:rsidP="004B230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22 августа – День государственного флага РФ. </w:t>
      </w:r>
    </w:p>
    <w:p w:rsidR="00372F1A" w:rsidRPr="00A415F4" w:rsidRDefault="00372F1A" w:rsidP="004B2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 декабря – День Конституции Российской Федерации.</w:t>
      </w:r>
    </w:p>
    <w:p w:rsidR="00372F1A" w:rsidRPr="00A415F4" w:rsidRDefault="00372F1A" w:rsidP="004B23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125 лет с момента появления телефонной линии, которая связывала между собой Петербург и Москву (1899).</w:t>
      </w:r>
    </w:p>
    <w:p w:rsidR="00372F1A" w:rsidRPr="00A415F4" w:rsidRDefault="00372F1A" w:rsidP="004B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любительских объединений, клубов по интересам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25"/>
        <w:gridCol w:w="1990"/>
        <w:gridCol w:w="1903"/>
        <w:gridCol w:w="3151"/>
      </w:tblGrid>
      <w:tr w:rsidR="00372F1A" w:rsidRPr="00A415F4" w:rsidTr="00372F1A">
        <w:tc>
          <w:tcPr>
            <w:tcW w:w="56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Название клубного объединения</w:t>
            </w:r>
          </w:p>
        </w:tc>
        <w:tc>
          <w:tcPr>
            <w:tcW w:w="20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Тематическое направление клуба</w:t>
            </w:r>
          </w:p>
        </w:tc>
        <w:tc>
          <w:tcPr>
            <w:tcW w:w="198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Библиотека, в которой работает клуб</w:t>
            </w:r>
          </w:p>
        </w:tc>
        <w:tc>
          <w:tcPr>
            <w:tcW w:w="335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Темы заседаний клуба в 2024 г. с указанием даты проведения</w:t>
            </w:r>
          </w:p>
        </w:tc>
      </w:tr>
      <w:tr w:rsidR="00A415F4" w:rsidRPr="00A415F4" w:rsidTr="00372F1A">
        <w:tc>
          <w:tcPr>
            <w:tcW w:w="56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«Инфознайка»</w:t>
            </w:r>
          </w:p>
        </w:tc>
        <w:tc>
          <w:tcPr>
            <w:tcW w:w="20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Кружок информационной культуры</w:t>
            </w:r>
          </w:p>
        </w:tc>
        <w:tc>
          <w:tcPr>
            <w:tcW w:w="198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Февраль – апрель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(2раза в неделю)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Октябрь – декабрь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(2 раза в неделю)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«Текстовый редактор»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«Презентация»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«Видеомонтаж»</w:t>
            </w:r>
          </w:p>
        </w:tc>
      </w:tr>
      <w:tr w:rsidR="00A415F4" w:rsidRPr="00A415F4" w:rsidTr="00372F1A">
        <w:tc>
          <w:tcPr>
            <w:tcW w:w="56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ДЕКОрТ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Декоративно-прикладное творчество для детей</w:t>
            </w:r>
          </w:p>
        </w:tc>
        <w:tc>
          <w:tcPr>
            <w:tcW w:w="198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различными видами декоративно-прикладного творчества январь – декабрь </w:t>
            </w:r>
          </w:p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(1 раз в неделю)</w:t>
            </w:r>
          </w:p>
        </w:tc>
      </w:tr>
      <w:tr w:rsidR="00A415F4" w:rsidRPr="00A415F4" w:rsidTr="00372F1A">
        <w:tc>
          <w:tcPr>
            <w:tcW w:w="56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Творческая мастерская «Город мастеров»</w:t>
            </w:r>
          </w:p>
        </w:tc>
        <w:tc>
          <w:tcPr>
            <w:tcW w:w="20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Нравственно-эстетическое воспитание</w:t>
            </w:r>
          </w:p>
        </w:tc>
        <w:tc>
          <w:tcPr>
            <w:tcW w:w="198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ДБФ №1</w:t>
            </w:r>
          </w:p>
        </w:tc>
        <w:tc>
          <w:tcPr>
            <w:tcW w:w="335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См. приложение №4</w:t>
            </w:r>
          </w:p>
        </w:tc>
      </w:tr>
      <w:tr w:rsidR="00A415F4" w:rsidRPr="00A415F4" w:rsidTr="00372F1A">
        <w:tc>
          <w:tcPr>
            <w:tcW w:w="566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Студия «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Капитошка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09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Эстетическое воспитание</w:t>
            </w:r>
          </w:p>
        </w:tc>
        <w:tc>
          <w:tcPr>
            <w:tcW w:w="1981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ДБФ №13</w:t>
            </w:r>
          </w:p>
        </w:tc>
        <w:tc>
          <w:tcPr>
            <w:tcW w:w="3355" w:type="dxa"/>
            <w:shd w:val="clear" w:color="auto" w:fill="auto"/>
          </w:tcPr>
          <w:p w:rsidR="00372F1A" w:rsidRPr="00A415F4" w:rsidRDefault="00372F1A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Два раза в месяц</w:t>
            </w:r>
          </w:p>
        </w:tc>
      </w:tr>
    </w:tbl>
    <w:p w:rsidR="00FC4466" w:rsidRPr="00A415F4" w:rsidRDefault="00FC4466" w:rsidP="004B2305">
      <w:pPr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B2305" w:rsidRPr="00A415F4" w:rsidRDefault="004B2305" w:rsidP="004B230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Информационное и справочно-библиографическое обслуживание.</w:t>
      </w:r>
    </w:p>
    <w:p w:rsidR="004B2305" w:rsidRPr="00A415F4" w:rsidRDefault="004B2305" w:rsidP="004B2305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Справочно-библиографический аппарат</w:t>
      </w:r>
    </w:p>
    <w:p w:rsidR="004B2305" w:rsidRPr="00A415F4" w:rsidRDefault="004B2305" w:rsidP="004B2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2127"/>
        <w:gridCol w:w="2126"/>
      </w:tblGrid>
      <w:tr w:rsidR="00A415F4" w:rsidRPr="00A415F4" w:rsidTr="00A415F4">
        <w:trPr>
          <w:trHeight w:val="652"/>
        </w:trPr>
        <w:tc>
          <w:tcPr>
            <w:tcW w:w="5670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процесса, состав работы</w:t>
            </w:r>
          </w:p>
        </w:tc>
        <w:tc>
          <w:tcPr>
            <w:tcW w:w="2127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Время проведения</w:t>
            </w:r>
          </w:p>
        </w:tc>
        <w:tc>
          <w:tcPr>
            <w:tcW w:w="2126" w:type="dxa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Место проведения, ответственный</w:t>
            </w:r>
          </w:p>
        </w:tc>
      </w:tr>
      <w:tr w:rsidR="00A415F4" w:rsidRPr="00A415F4" w:rsidTr="00A415F4">
        <w:trPr>
          <w:trHeight w:val="540"/>
        </w:trPr>
        <w:tc>
          <w:tcPr>
            <w:tcW w:w="5670" w:type="dxa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Вносить изменения в паспорта на картотеки </w:t>
            </w:r>
          </w:p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Алфавитный каталог</w:t>
            </w:r>
          </w:p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Систематический каталог</w:t>
            </w:r>
          </w:p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- Алфавитно-предметный указатель</w:t>
            </w:r>
          </w:p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- Систематическая картотека статей</w:t>
            </w:r>
          </w:p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- Краеведческий каталог</w:t>
            </w:r>
          </w:p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- Нумерационный каталог</w:t>
            </w:r>
          </w:p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- Картотека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газетно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-журнальных статей (предметная) «Кто такой? Что такое?»</w:t>
            </w:r>
          </w:p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-Каталог мультимедийных изданий</w:t>
            </w:r>
          </w:p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-Картотека стихов</w:t>
            </w:r>
          </w:p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-Картотека мультимедийных изданий       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Медиатека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» </w:t>
            </w:r>
          </w:p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-«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Графотека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Картотека исторических книг</w:t>
            </w:r>
          </w:p>
        </w:tc>
        <w:tc>
          <w:tcPr>
            <w:tcW w:w="2127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ЦГДБ, ДБФ № 1,2,13,14</w:t>
            </w:r>
          </w:p>
        </w:tc>
      </w:tr>
      <w:tr w:rsidR="00A415F4" w:rsidRPr="00A415F4" w:rsidTr="00A415F4">
        <w:trPr>
          <w:trHeight w:val="540"/>
        </w:trPr>
        <w:tc>
          <w:tcPr>
            <w:tcW w:w="5670" w:type="dxa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Распечатка карточек на статьи из журналов БД «Каталог статей»</w:t>
            </w:r>
          </w:p>
        </w:tc>
        <w:tc>
          <w:tcPr>
            <w:tcW w:w="2127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ЦГДБ, ДБФ № 1,2,13,14</w:t>
            </w:r>
          </w:p>
        </w:tc>
      </w:tr>
      <w:tr w:rsidR="00A415F4" w:rsidRPr="00A415F4" w:rsidTr="00A415F4">
        <w:trPr>
          <w:trHeight w:val="540"/>
        </w:trPr>
        <w:tc>
          <w:tcPr>
            <w:tcW w:w="5670" w:type="dxa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Создание библиографических записей на статьи из журналов МБУК ЦБС г. Таганрога в автоматизированной  информационной системе «ОРАС </w:t>
            </w:r>
            <w:r w:rsidRPr="00A415F4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Global</w:t>
            </w: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2127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записей 200</w:t>
            </w:r>
          </w:p>
        </w:tc>
        <w:tc>
          <w:tcPr>
            <w:tcW w:w="2126" w:type="dxa"/>
          </w:tcPr>
          <w:p w:rsidR="004B2305" w:rsidRPr="00A415F4" w:rsidRDefault="004B2305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ЦГДБ</w:t>
            </w:r>
          </w:p>
        </w:tc>
      </w:tr>
    </w:tbl>
    <w:p w:rsidR="004B2305" w:rsidRPr="00A415F4" w:rsidRDefault="004B2305" w:rsidP="004B2305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305" w:rsidRPr="00A415F4" w:rsidRDefault="004B2305" w:rsidP="004B2305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-использование удаленных лицензионных ресурсов для качественного обслуживания пользователей:</w:t>
      </w:r>
    </w:p>
    <w:tbl>
      <w:tblPr>
        <w:tblpPr w:leftFromText="180" w:rightFromText="180" w:vertAnchor="text" w:horzAnchor="margin" w:tblpY="131"/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4"/>
        <w:gridCol w:w="4344"/>
      </w:tblGrid>
      <w:tr w:rsidR="004B2305" w:rsidRPr="00A415F4" w:rsidTr="00A415F4">
        <w:trPr>
          <w:trHeight w:val="273"/>
        </w:trPr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ресурса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Структурное подразделение</w:t>
            </w:r>
          </w:p>
        </w:tc>
      </w:tr>
      <w:tr w:rsidR="004B2305" w:rsidRPr="00A415F4" w:rsidTr="00A415F4">
        <w:trPr>
          <w:trHeight w:val="248"/>
        </w:trPr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НЭБ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ЦГДБ и ДБФ</w:t>
            </w:r>
          </w:p>
        </w:tc>
      </w:tr>
      <w:tr w:rsidR="004B2305" w:rsidRPr="00A415F4" w:rsidTr="00A415F4">
        <w:trPr>
          <w:trHeight w:val="248"/>
        </w:trPr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ЭБС ЮРАЙТ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ЦГДБ и ДБФ</w:t>
            </w:r>
          </w:p>
        </w:tc>
      </w:tr>
      <w:tr w:rsidR="004B2305" w:rsidRPr="00A415F4" w:rsidTr="00A415F4">
        <w:trPr>
          <w:trHeight w:val="248"/>
        </w:trPr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ЛитРесс</w:t>
            </w:r>
            <w:proofErr w:type="spellEnd"/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ЦГДБ и ДБФ</w:t>
            </w:r>
          </w:p>
        </w:tc>
      </w:tr>
      <w:tr w:rsidR="004B2305" w:rsidRPr="00A415F4" w:rsidTr="00A415F4">
        <w:trPr>
          <w:trHeight w:val="228"/>
        </w:trPr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ООО ИВИС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ЦГДБ и ДБФ</w:t>
            </w:r>
          </w:p>
        </w:tc>
      </w:tr>
      <w:tr w:rsidR="004B2305" w:rsidRPr="00A415F4" w:rsidTr="00A415F4">
        <w:trPr>
          <w:trHeight w:val="228"/>
        </w:trPr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ЭБС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IPRbooks</w:t>
            </w:r>
            <w:proofErr w:type="spellEnd"/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ЦГДБ и ДБФ</w:t>
            </w:r>
          </w:p>
        </w:tc>
      </w:tr>
    </w:tbl>
    <w:p w:rsidR="004B2305" w:rsidRPr="00A415F4" w:rsidRDefault="004B2305" w:rsidP="004B23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Издательская библиографическая деятельность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118"/>
        <w:gridCol w:w="1276"/>
        <w:gridCol w:w="2410"/>
      </w:tblGrid>
      <w:tr w:rsidR="004B2305" w:rsidRPr="00A415F4" w:rsidTr="00A415F4">
        <w:trPr>
          <w:trHeight w:val="322"/>
          <w:jc w:val="center"/>
        </w:trPr>
        <w:tc>
          <w:tcPr>
            <w:tcW w:w="9498" w:type="dxa"/>
            <w:gridSpan w:val="4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Рекомендательные списки, указатели, закладки, памятки и др.</w:t>
            </w:r>
          </w:p>
        </w:tc>
      </w:tr>
      <w:tr w:rsidR="004B2305" w:rsidRPr="00A415F4" w:rsidTr="00A415F4">
        <w:trPr>
          <w:trHeight w:val="409"/>
          <w:jc w:val="center"/>
        </w:trPr>
        <w:tc>
          <w:tcPr>
            <w:tcW w:w="2694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Название</w:t>
            </w:r>
          </w:p>
        </w:tc>
        <w:tc>
          <w:tcPr>
            <w:tcW w:w="3118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 пособия</w:t>
            </w:r>
          </w:p>
        </w:tc>
        <w:tc>
          <w:tcPr>
            <w:tcW w:w="127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</w:t>
            </w:r>
          </w:p>
        </w:tc>
        <w:tc>
          <w:tcPr>
            <w:tcW w:w="2410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Ответственный</w:t>
            </w:r>
          </w:p>
        </w:tc>
      </w:tr>
      <w:tr w:rsidR="004B2305" w:rsidRPr="00A415F4" w:rsidTr="00A415F4">
        <w:trPr>
          <w:trHeight w:val="409"/>
          <w:jc w:val="center"/>
        </w:trPr>
        <w:tc>
          <w:tcPr>
            <w:tcW w:w="2694" w:type="dxa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Шкатулка сказок (145 лет со дня рождения  П. П. Бажова)</w:t>
            </w:r>
          </w:p>
        </w:tc>
        <w:tc>
          <w:tcPr>
            <w:tcW w:w="3118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Закладка</w:t>
            </w:r>
          </w:p>
        </w:tc>
        <w:tc>
          <w:tcPr>
            <w:tcW w:w="127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январь</w:t>
            </w:r>
          </w:p>
        </w:tc>
        <w:tc>
          <w:tcPr>
            <w:tcW w:w="2410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ЦГДБ</w:t>
            </w:r>
          </w:p>
        </w:tc>
      </w:tr>
      <w:tr w:rsidR="004B2305" w:rsidRPr="00A415F4" w:rsidTr="00A415F4">
        <w:trPr>
          <w:trHeight w:val="409"/>
          <w:jc w:val="center"/>
        </w:trPr>
        <w:tc>
          <w:tcPr>
            <w:tcW w:w="2694" w:type="dxa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«Читаем Гайдара сегодня»</w:t>
            </w:r>
          </w:p>
        </w:tc>
        <w:tc>
          <w:tcPr>
            <w:tcW w:w="3118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 xml:space="preserve">Памятка </w:t>
            </w:r>
          </w:p>
        </w:tc>
        <w:tc>
          <w:tcPr>
            <w:tcW w:w="127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январь</w:t>
            </w:r>
          </w:p>
        </w:tc>
        <w:tc>
          <w:tcPr>
            <w:tcW w:w="2410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ДБФ№2</w:t>
            </w:r>
          </w:p>
        </w:tc>
      </w:tr>
      <w:tr w:rsidR="004B2305" w:rsidRPr="00A415F4" w:rsidTr="00A415F4">
        <w:trPr>
          <w:trHeight w:val="409"/>
          <w:jc w:val="center"/>
        </w:trPr>
        <w:tc>
          <w:tcPr>
            <w:tcW w:w="2694" w:type="dxa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«Автор сказки о Домовенке…»</w:t>
            </w:r>
          </w:p>
        </w:tc>
        <w:tc>
          <w:tcPr>
            <w:tcW w:w="3118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Закладка</w:t>
            </w:r>
          </w:p>
        </w:tc>
        <w:tc>
          <w:tcPr>
            <w:tcW w:w="127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 января</w:t>
            </w:r>
          </w:p>
        </w:tc>
        <w:tc>
          <w:tcPr>
            <w:tcW w:w="2410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ЦГДБ</w:t>
            </w:r>
          </w:p>
        </w:tc>
      </w:tr>
      <w:tr w:rsidR="004B2305" w:rsidRPr="00A415F4" w:rsidTr="00A415F4">
        <w:trPr>
          <w:trHeight w:val="409"/>
          <w:jc w:val="center"/>
        </w:trPr>
        <w:tc>
          <w:tcPr>
            <w:tcW w:w="2694" w:type="dxa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«Книги-юбиляры 2024»</w:t>
            </w:r>
          </w:p>
        </w:tc>
        <w:tc>
          <w:tcPr>
            <w:tcW w:w="3118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Закладка</w:t>
            </w:r>
          </w:p>
        </w:tc>
        <w:tc>
          <w:tcPr>
            <w:tcW w:w="127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февраль</w:t>
            </w:r>
          </w:p>
        </w:tc>
        <w:tc>
          <w:tcPr>
            <w:tcW w:w="2410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ДБФ № 13</w:t>
            </w:r>
          </w:p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B2305" w:rsidRPr="00A415F4" w:rsidTr="00A415F4">
        <w:trPr>
          <w:trHeight w:val="409"/>
          <w:jc w:val="center"/>
        </w:trPr>
        <w:tc>
          <w:tcPr>
            <w:tcW w:w="2694" w:type="dxa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Наука, изменившая мир (8 февраля День Российской Науки)</w:t>
            </w:r>
          </w:p>
        </w:tc>
        <w:tc>
          <w:tcPr>
            <w:tcW w:w="3118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Буклет</w:t>
            </w:r>
          </w:p>
        </w:tc>
        <w:tc>
          <w:tcPr>
            <w:tcW w:w="127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февраль</w:t>
            </w:r>
          </w:p>
        </w:tc>
        <w:tc>
          <w:tcPr>
            <w:tcW w:w="2410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ЦГДБ</w:t>
            </w:r>
          </w:p>
        </w:tc>
      </w:tr>
      <w:tr w:rsidR="004B2305" w:rsidRPr="00A415F4" w:rsidTr="00A415F4">
        <w:trPr>
          <w:trHeight w:val="409"/>
          <w:jc w:val="center"/>
        </w:trPr>
        <w:tc>
          <w:tcPr>
            <w:tcW w:w="2694" w:type="dxa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Басни Крылова (255 лет со дня рождения И. А. Крылова)</w:t>
            </w:r>
          </w:p>
        </w:tc>
        <w:tc>
          <w:tcPr>
            <w:tcW w:w="3118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Закладка</w:t>
            </w:r>
          </w:p>
        </w:tc>
        <w:tc>
          <w:tcPr>
            <w:tcW w:w="127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февраль</w:t>
            </w:r>
          </w:p>
        </w:tc>
        <w:tc>
          <w:tcPr>
            <w:tcW w:w="2410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ЦГДБ</w:t>
            </w:r>
          </w:p>
        </w:tc>
      </w:tr>
      <w:tr w:rsidR="004B2305" w:rsidRPr="00A415F4" w:rsidTr="00A415F4">
        <w:trPr>
          <w:trHeight w:val="409"/>
          <w:jc w:val="center"/>
        </w:trPr>
        <w:tc>
          <w:tcPr>
            <w:tcW w:w="2694" w:type="dxa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«Электронная библиотека – детям!»</w:t>
            </w:r>
          </w:p>
        </w:tc>
        <w:tc>
          <w:tcPr>
            <w:tcW w:w="3118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Рекомендательный список</w:t>
            </w:r>
          </w:p>
        </w:tc>
        <w:tc>
          <w:tcPr>
            <w:tcW w:w="127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 февраля</w:t>
            </w:r>
          </w:p>
        </w:tc>
        <w:tc>
          <w:tcPr>
            <w:tcW w:w="2410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ЦГДБ</w:t>
            </w:r>
          </w:p>
        </w:tc>
      </w:tr>
      <w:tr w:rsidR="004B2305" w:rsidRPr="00A415F4" w:rsidTr="00A415F4">
        <w:trPr>
          <w:trHeight w:val="263"/>
          <w:jc w:val="center"/>
        </w:trPr>
        <w:tc>
          <w:tcPr>
            <w:tcW w:w="2694" w:type="dxa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«Веселая семейка»</w:t>
            </w:r>
          </w:p>
        </w:tc>
        <w:tc>
          <w:tcPr>
            <w:tcW w:w="3118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Буклет</w:t>
            </w:r>
          </w:p>
        </w:tc>
        <w:tc>
          <w:tcPr>
            <w:tcW w:w="127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ДБФ № 13</w:t>
            </w:r>
          </w:p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B2305" w:rsidRPr="00A415F4" w:rsidTr="00A415F4">
        <w:trPr>
          <w:trHeight w:val="263"/>
          <w:jc w:val="center"/>
        </w:trPr>
        <w:tc>
          <w:tcPr>
            <w:tcW w:w="2694" w:type="dxa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"Первый в космосе"</w:t>
            </w:r>
          </w:p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(9 марта 90-летие Ю. А. Гагарина)</w:t>
            </w:r>
          </w:p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Закладка</w:t>
            </w:r>
          </w:p>
        </w:tc>
        <w:tc>
          <w:tcPr>
            <w:tcW w:w="127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ДБФ № 14</w:t>
            </w:r>
          </w:p>
        </w:tc>
      </w:tr>
      <w:tr w:rsidR="004B2305" w:rsidRPr="00A415F4" w:rsidTr="00A415F4">
        <w:trPr>
          <w:trHeight w:val="263"/>
          <w:jc w:val="center"/>
        </w:trPr>
        <w:tc>
          <w:tcPr>
            <w:tcW w:w="2694" w:type="dxa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Таинственные книги Н. Гоголя (215 лет со дня рождения Н.В. Гоголя)</w:t>
            </w:r>
          </w:p>
        </w:tc>
        <w:tc>
          <w:tcPr>
            <w:tcW w:w="3118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Закладка</w:t>
            </w:r>
          </w:p>
        </w:tc>
        <w:tc>
          <w:tcPr>
            <w:tcW w:w="127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ЦГДБ</w:t>
            </w:r>
          </w:p>
        </w:tc>
      </w:tr>
      <w:tr w:rsidR="004B2305" w:rsidRPr="00A415F4" w:rsidTr="00A415F4">
        <w:trPr>
          <w:trHeight w:val="263"/>
          <w:jc w:val="center"/>
        </w:trPr>
        <w:tc>
          <w:tcPr>
            <w:tcW w:w="2694" w:type="dxa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75 лет Ю. Куклачеву «Учитель доброты»</w:t>
            </w:r>
          </w:p>
        </w:tc>
        <w:tc>
          <w:tcPr>
            <w:tcW w:w="3118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Закладка</w:t>
            </w:r>
          </w:p>
        </w:tc>
        <w:tc>
          <w:tcPr>
            <w:tcW w:w="127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 апреля</w:t>
            </w:r>
          </w:p>
        </w:tc>
        <w:tc>
          <w:tcPr>
            <w:tcW w:w="2410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ЦГДБ</w:t>
            </w:r>
          </w:p>
        </w:tc>
      </w:tr>
      <w:tr w:rsidR="004B2305" w:rsidRPr="00A415F4" w:rsidTr="00A415F4">
        <w:trPr>
          <w:trHeight w:val="263"/>
          <w:jc w:val="center"/>
        </w:trPr>
        <w:tc>
          <w:tcPr>
            <w:tcW w:w="2694" w:type="dxa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«Донские писатели – детям»</w:t>
            </w:r>
          </w:p>
        </w:tc>
        <w:tc>
          <w:tcPr>
            <w:tcW w:w="3118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Закладка</w:t>
            </w:r>
          </w:p>
        </w:tc>
        <w:tc>
          <w:tcPr>
            <w:tcW w:w="127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 апреля</w:t>
            </w:r>
          </w:p>
        </w:tc>
        <w:tc>
          <w:tcPr>
            <w:tcW w:w="2410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ЦГДБ</w:t>
            </w:r>
          </w:p>
        </w:tc>
      </w:tr>
      <w:tr w:rsidR="004B2305" w:rsidRPr="00A415F4" w:rsidTr="00A415F4">
        <w:trPr>
          <w:trHeight w:val="263"/>
          <w:jc w:val="center"/>
        </w:trPr>
        <w:tc>
          <w:tcPr>
            <w:tcW w:w="2694" w:type="dxa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Загадки на страницах книг (165 лет со дня рождения А.К. Дойла)</w:t>
            </w:r>
          </w:p>
        </w:tc>
        <w:tc>
          <w:tcPr>
            <w:tcW w:w="3118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Закладка</w:t>
            </w:r>
          </w:p>
        </w:tc>
        <w:tc>
          <w:tcPr>
            <w:tcW w:w="127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ЦГДБ</w:t>
            </w:r>
          </w:p>
        </w:tc>
      </w:tr>
      <w:tr w:rsidR="004B2305" w:rsidRPr="00A415F4" w:rsidTr="00A415F4">
        <w:trPr>
          <w:trHeight w:val="263"/>
          <w:jc w:val="center"/>
        </w:trPr>
        <w:tc>
          <w:tcPr>
            <w:tcW w:w="2694" w:type="dxa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«Кладовая радости»</w:t>
            </w:r>
          </w:p>
        </w:tc>
        <w:tc>
          <w:tcPr>
            <w:tcW w:w="3118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Рекомендательный список</w:t>
            </w:r>
          </w:p>
        </w:tc>
        <w:tc>
          <w:tcPr>
            <w:tcW w:w="127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ДБФ № 13</w:t>
            </w:r>
          </w:p>
        </w:tc>
      </w:tr>
      <w:tr w:rsidR="004B2305" w:rsidRPr="00A415F4" w:rsidTr="00A415F4">
        <w:trPr>
          <w:trHeight w:val="263"/>
          <w:jc w:val="center"/>
        </w:trPr>
        <w:tc>
          <w:tcPr>
            <w:tcW w:w="2694" w:type="dxa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Крылатые выражения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А.С.Пушкина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(225 лет со </w:t>
            </w: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дня рождения А. С. Пушкина)</w:t>
            </w:r>
          </w:p>
        </w:tc>
        <w:tc>
          <w:tcPr>
            <w:tcW w:w="3118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Закладка</w:t>
            </w:r>
          </w:p>
        </w:tc>
        <w:tc>
          <w:tcPr>
            <w:tcW w:w="127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июнь</w:t>
            </w:r>
          </w:p>
        </w:tc>
        <w:tc>
          <w:tcPr>
            <w:tcW w:w="2410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ЦГДБ</w:t>
            </w:r>
          </w:p>
        </w:tc>
      </w:tr>
      <w:tr w:rsidR="004B2305" w:rsidRPr="00A415F4" w:rsidTr="00A415F4">
        <w:trPr>
          <w:trHeight w:val="263"/>
          <w:jc w:val="center"/>
        </w:trPr>
        <w:tc>
          <w:tcPr>
            <w:tcW w:w="2694" w:type="dxa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en-US"/>
              </w:rPr>
              <w:lastRenderedPageBreak/>
              <w:t>«В волшебной пушкинской стране»</w:t>
            </w:r>
          </w:p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(К 225 летию со дня рождения А.С. Пушкина)</w:t>
            </w:r>
          </w:p>
        </w:tc>
        <w:tc>
          <w:tcPr>
            <w:tcW w:w="3118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 xml:space="preserve">Рекомендательный список </w:t>
            </w:r>
          </w:p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июнь</w:t>
            </w:r>
          </w:p>
        </w:tc>
        <w:tc>
          <w:tcPr>
            <w:tcW w:w="2410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ДБФ№2</w:t>
            </w:r>
          </w:p>
          <w:p w:rsidR="004B2305" w:rsidRPr="00A415F4" w:rsidRDefault="004B2305" w:rsidP="004B230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</w:p>
        </w:tc>
      </w:tr>
      <w:tr w:rsidR="004B2305" w:rsidRPr="00A415F4" w:rsidTr="00A415F4">
        <w:trPr>
          <w:trHeight w:val="263"/>
          <w:jc w:val="center"/>
        </w:trPr>
        <w:tc>
          <w:tcPr>
            <w:tcW w:w="2694" w:type="dxa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следам Робинзона</w:t>
            </w:r>
          </w:p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(305 лет Дефо Д. «Жизнь и удивительные приключения Робинзона Крузо»)</w:t>
            </w:r>
          </w:p>
        </w:tc>
        <w:tc>
          <w:tcPr>
            <w:tcW w:w="3118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Информационно-библиографическое пособие</w:t>
            </w:r>
          </w:p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(книги, в которых есть опыт выживания людей в незнакомых условиях)</w:t>
            </w:r>
          </w:p>
        </w:tc>
        <w:tc>
          <w:tcPr>
            <w:tcW w:w="127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июль</w:t>
            </w:r>
          </w:p>
        </w:tc>
        <w:tc>
          <w:tcPr>
            <w:tcW w:w="2410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ЦГДБ</w:t>
            </w:r>
          </w:p>
        </w:tc>
      </w:tr>
      <w:tr w:rsidR="004B2305" w:rsidRPr="00A415F4" w:rsidTr="00A415F4">
        <w:trPr>
          <w:trHeight w:val="263"/>
          <w:jc w:val="center"/>
        </w:trPr>
        <w:tc>
          <w:tcPr>
            <w:tcW w:w="2694" w:type="dxa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«Сказки в «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пижамках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3118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Буклет</w:t>
            </w:r>
          </w:p>
        </w:tc>
        <w:tc>
          <w:tcPr>
            <w:tcW w:w="127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август</w:t>
            </w:r>
          </w:p>
        </w:tc>
        <w:tc>
          <w:tcPr>
            <w:tcW w:w="2410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ДБФ № 13</w:t>
            </w:r>
          </w:p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B2305" w:rsidRPr="00A415F4" w:rsidTr="00A415F4">
        <w:trPr>
          <w:trHeight w:val="263"/>
          <w:jc w:val="center"/>
        </w:trPr>
        <w:tc>
          <w:tcPr>
            <w:tcW w:w="2694" w:type="dxa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Герой своего времени (210 лет со дня рождения русского  М. Ю. Лермонтова)</w:t>
            </w:r>
          </w:p>
        </w:tc>
        <w:tc>
          <w:tcPr>
            <w:tcW w:w="3118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Закладка</w:t>
            </w:r>
          </w:p>
        </w:tc>
        <w:tc>
          <w:tcPr>
            <w:tcW w:w="127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октябрь</w:t>
            </w:r>
          </w:p>
        </w:tc>
        <w:tc>
          <w:tcPr>
            <w:tcW w:w="2410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ЦГДБ</w:t>
            </w:r>
          </w:p>
        </w:tc>
      </w:tr>
      <w:tr w:rsidR="004B2305" w:rsidRPr="00A415F4" w:rsidTr="00A415F4">
        <w:trPr>
          <w:trHeight w:val="263"/>
          <w:jc w:val="center"/>
        </w:trPr>
        <w:tc>
          <w:tcPr>
            <w:tcW w:w="2694" w:type="dxa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Путешествия по планетам (90 лет со дня рождения К. Булычёва)</w:t>
            </w:r>
          </w:p>
        </w:tc>
        <w:tc>
          <w:tcPr>
            <w:tcW w:w="3118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Закладка</w:t>
            </w:r>
          </w:p>
        </w:tc>
        <w:tc>
          <w:tcPr>
            <w:tcW w:w="127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октябрь</w:t>
            </w:r>
          </w:p>
        </w:tc>
        <w:tc>
          <w:tcPr>
            <w:tcW w:w="2410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ЦГДБ</w:t>
            </w:r>
          </w:p>
        </w:tc>
      </w:tr>
      <w:tr w:rsidR="004B2305" w:rsidRPr="00A415F4" w:rsidTr="00A415F4">
        <w:trPr>
          <w:trHeight w:val="263"/>
          <w:jc w:val="center"/>
        </w:trPr>
        <w:tc>
          <w:tcPr>
            <w:tcW w:w="2694" w:type="dxa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 каждого свои волшебные слова</w:t>
            </w:r>
          </w:p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(155 лет со дня рождения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З.Н.Гиппиус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3118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Закладка</w:t>
            </w:r>
          </w:p>
        </w:tc>
        <w:tc>
          <w:tcPr>
            <w:tcW w:w="127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ноябрь</w:t>
            </w:r>
          </w:p>
        </w:tc>
        <w:tc>
          <w:tcPr>
            <w:tcW w:w="2410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ЦГДБ</w:t>
            </w:r>
          </w:p>
        </w:tc>
      </w:tr>
    </w:tbl>
    <w:p w:rsidR="004B2305" w:rsidRPr="00A415F4" w:rsidRDefault="004B2305" w:rsidP="004B230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Создание  собственных электронных баз данных:</w:t>
      </w:r>
    </w:p>
    <w:tbl>
      <w:tblPr>
        <w:tblpPr w:leftFromText="180" w:rightFromText="180" w:vertAnchor="text" w:horzAnchor="margin" w:tblpXSpec="center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851"/>
        <w:gridCol w:w="709"/>
        <w:gridCol w:w="708"/>
        <w:gridCol w:w="862"/>
        <w:gridCol w:w="1832"/>
      </w:tblGrid>
      <w:tr w:rsidR="004B2305" w:rsidRPr="00A415F4" w:rsidTr="00A415F4">
        <w:tc>
          <w:tcPr>
            <w:tcW w:w="3936" w:type="dxa"/>
            <w:vMerge w:val="restart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ЭБД</w:t>
            </w:r>
          </w:p>
        </w:tc>
        <w:tc>
          <w:tcPr>
            <w:tcW w:w="3838" w:type="dxa"/>
            <w:gridSpan w:val="5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на 2024 год</w:t>
            </w:r>
          </w:p>
        </w:tc>
        <w:tc>
          <w:tcPr>
            <w:tcW w:w="1832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Ответственный</w:t>
            </w:r>
          </w:p>
        </w:tc>
      </w:tr>
      <w:tr w:rsidR="004B2305" w:rsidRPr="00A415F4" w:rsidTr="00A415F4">
        <w:tc>
          <w:tcPr>
            <w:tcW w:w="3936" w:type="dxa"/>
            <w:vMerge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кв.</w:t>
            </w:r>
          </w:p>
        </w:tc>
        <w:tc>
          <w:tcPr>
            <w:tcW w:w="85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кв.</w:t>
            </w:r>
          </w:p>
        </w:tc>
        <w:tc>
          <w:tcPr>
            <w:tcW w:w="70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 кв.</w:t>
            </w:r>
          </w:p>
        </w:tc>
        <w:tc>
          <w:tcPr>
            <w:tcW w:w="70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 кв.</w:t>
            </w:r>
          </w:p>
        </w:tc>
        <w:tc>
          <w:tcPr>
            <w:tcW w:w="862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 год</w:t>
            </w:r>
          </w:p>
        </w:tc>
        <w:tc>
          <w:tcPr>
            <w:tcW w:w="1832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4B2305" w:rsidRPr="00A415F4" w:rsidTr="00A415F4">
        <w:trPr>
          <w:trHeight w:val="400"/>
        </w:trPr>
        <w:tc>
          <w:tcPr>
            <w:tcW w:w="393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Фактографическая АБИС OPAC-GLOBAL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7630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4180</w:t>
            </w:r>
          </w:p>
        </w:tc>
        <w:tc>
          <w:tcPr>
            <w:tcW w:w="70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3705</w:t>
            </w:r>
          </w:p>
        </w:tc>
        <w:tc>
          <w:tcPr>
            <w:tcW w:w="70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2630</w:t>
            </w:r>
          </w:p>
        </w:tc>
        <w:tc>
          <w:tcPr>
            <w:tcW w:w="862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18145</w:t>
            </w:r>
          </w:p>
        </w:tc>
        <w:tc>
          <w:tcPr>
            <w:tcW w:w="1832" w:type="dxa"/>
            <w:shd w:val="clear" w:color="auto" w:fill="auto"/>
          </w:tcPr>
          <w:p w:rsidR="004B2305" w:rsidRPr="00A415F4" w:rsidRDefault="004B2305" w:rsidP="004B2305">
            <w:pPr>
              <w:tabs>
                <w:tab w:val="center" w:pos="80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ab/>
              <w:t>ЦГДБ, ДБФ</w:t>
            </w:r>
          </w:p>
        </w:tc>
      </w:tr>
      <w:tr w:rsidR="004B2305" w:rsidRPr="00A415F4" w:rsidTr="00A415F4">
        <w:tc>
          <w:tcPr>
            <w:tcW w:w="393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4115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1920</w:t>
            </w:r>
          </w:p>
        </w:tc>
        <w:tc>
          <w:tcPr>
            <w:tcW w:w="70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1805</w:t>
            </w:r>
          </w:p>
        </w:tc>
        <w:tc>
          <w:tcPr>
            <w:tcW w:w="70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1200</w:t>
            </w:r>
          </w:p>
        </w:tc>
        <w:tc>
          <w:tcPr>
            <w:tcW w:w="862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9040</w:t>
            </w:r>
          </w:p>
        </w:tc>
        <w:tc>
          <w:tcPr>
            <w:tcW w:w="1832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ЦГДБ</w:t>
            </w:r>
          </w:p>
        </w:tc>
      </w:tr>
      <w:tr w:rsidR="004B2305" w:rsidRPr="00A415F4" w:rsidTr="00A415F4">
        <w:tc>
          <w:tcPr>
            <w:tcW w:w="393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1297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300</w:t>
            </w:r>
          </w:p>
        </w:tc>
        <w:tc>
          <w:tcPr>
            <w:tcW w:w="862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2597</w:t>
            </w:r>
          </w:p>
        </w:tc>
        <w:tc>
          <w:tcPr>
            <w:tcW w:w="1832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ДБФ № 1</w:t>
            </w:r>
          </w:p>
        </w:tc>
      </w:tr>
      <w:tr w:rsidR="004B2305" w:rsidRPr="00A415F4" w:rsidTr="00A415F4">
        <w:tc>
          <w:tcPr>
            <w:tcW w:w="393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560</w:t>
            </w:r>
          </w:p>
        </w:tc>
        <w:tc>
          <w:tcPr>
            <w:tcW w:w="70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600</w:t>
            </w:r>
          </w:p>
        </w:tc>
        <w:tc>
          <w:tcPr>
            <w:tcW w:w="70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380</w:t>
            </w:r>
          </w:p>
        </w:tc>
        <w:tc>
          <w:tcPr>
            <w:tcW w:w="862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1960</w:t>
            </w:r>
          </w:p>
        </w:tc>
        <w:tc>
          <w:tcPr>
            <w:tcW w:w="1832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ДБФ № 2</w:t>
            </w:r>
          </w:p>
        </w:tc>
      </w:tr>
      <w:tr w:rsidR="004B2305" w:rsidRPr="00A415F4" w:rsidTr="00A415F4">
        <w:tc>
          <w:tcPr>
            <w:tcW w:w="393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898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600</w:t>
            </w:r>
          </w:p>
        </w:tc>
        <w:tc>
          <w:tcPr>
            <w:tcW w:w="70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500</w:t>
            </w:r>
          </w:p>
        </w:tc>
        <w:tc>
          <w:tcPr>
            <w:tcW w:w="862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2598</w:t>
            </w:r>
          </w:p>
        </w:tc>
        <w:tc>
          <w:tcPr>
            <w:tcW w:w="1832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ДБФ № 13</w:t>
            </w:r>
          </w:p>
        </w:tc>
      </w:tr>
      <w:tr w:rsidR="004B2305" w:rsidRPr="00A415F4" w:rsidTr="00A415F4">
        <w:tc>
          <w:tcPr>
            <w:tcW w:w="393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250</w:t>
            </w:r>
          </w:p>
        </w:tc>
        <w:tc>
          <w:tcPr>
            <w:tcW w:w="862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1950</w:t>
            </w:r>
          </w:p>
        </w:tc>
        <w:tc>
          <w:tcPr>
            <w:tcW w:w="1832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ДБФ № 14</w:t>
            </w:r>
          </w:p>
        </w:tc>
      </w:tr>
      <w:tr w:rsidR="004B2305" w:rsidRPr="00A415F4" w:rsidTr="00A415F4">
        <w:tc>
          <w:tcPr>
            <w:tcW w:w="393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Удаленных пользователей</w:t>
            </w:r>
          </w:p>
        </w:tc>
        <w:tc>
          <w:tcPr>
            <w:tcW w:w="70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862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85</w:t>
            </w:r>
          </w:p>
        </w:tc>
        <w:tc>
          <w:tcPr>
            <w:tcW w:w="1832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ЦГДБ, ДБФ</w:t>
            </w:r>
          </w:p>
        </w:tc>
      </w:tr>
      <w:tr w:rsidR="004B2305" w:rsidRPr="00A415F4" w:rsidTr="00A415F4">
        <w:tc>
          <w:tcPr>
            <w:tcW w:w="393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Графотека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1832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ЦГДБ</w:t>
            </w:r>
          </w:p>
        </w:tc>
      </w:tr>
      <w:tr w:rsidR="004B2305" w:rsidRPr="00A415F4" w:rsidTr="00A415F4">
        <w:tc>
          <w:tcPr>
            <w:tcW w:w="393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Каталог периодических изданий МБУК ЦБС (БД ЦГДБ имени М. Горького)</w:t>
            </w:r>
          </w:p>
        </w:tc>
        <w:tc>
          <w:tcPr>
            <w:tcW w:w="70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832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ЦГДБ</w:t>
            </w:r>
          </w:p>
        </w:tc>
      </w:tr>
      <w:tr w:rsidR="004B2305" w:rsidRPr="00A415F4" w:rsidTr="00A415F4">
        <w:tc>
          <w:tcPr>
            <w:tcW w:w="393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Каталог статей</w:t>
            </w:r>
          </w:p>
        </w:tc>
        <w:tc>
          <w:tcPr>
            <w:tcW w:w="70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862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1832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ЦГДБ</w:t>
            </w:r>
          </w:p>
        </w:tc>
      </w:tr>
    </w:tbl>
    <w:p w:rsidR="004B2305" w:rsidRPr="00A415F4" w:rsidRDefault="004B2305" w:rsidP="004B23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информационной культуры и культуры чтения</w:t>
      </w:r>
    </w:p>
    <w:tbl>
      <w:tblPr>
        <w:tblW w:w="957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7"/>
        <w:gridCol w:w="2594"/>
        <w:gridCol w:w="758"/>
        <w:gridCol w:w="759"/>
        <w:gridCol w:w="759"/>
        <w:gridCol w:w="759"/>
        <w:gridCol w:w="910"/>
        <w:gridCol w:w="911"/>
      </w:tblGrid>
      <w:tr w:rsidR="004B2305" w:rsidRPr="00A415F4" w:rsidTr="00A415F4">
        <w:trPr>
          <w:trHeight w:val="30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Форма работы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Название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План 2023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План  2024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val="en-US" w:eastAsia="ru-RU"/>
              </w:rPr>
              <w:t xml:space="preserve">I </w:t>
            </w: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кв.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val="en-US" w:eastAsia="ru-RU"/>
              </w:rPr>
              <w:t>II</w:t>
            </w: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 кв.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val="en-US" w:eastAsia="ru-RU"/>
              </w:rPr>
              <w:t>III</w:t>
            </w: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 кв.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val="en-US" w:eastAsia="ru-RU"/>
              </w:rPr>
              <w:t>IV</w:t>
            </w: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 кв.</w:t>
            </w:r>
          </w:p>
        </w:tc>
      </w:tr>
      <w:tr w:rsidR="004B2305" w:rsidRPr="00A415F4" w:rsidTr="00A415F4">
        <w:trPr>
          <w:trHeight w:val="327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Пропаганда  библиотечно -  библиографических   знаний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Консультации по работе  с  СБА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930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930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265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225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175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265</w:t>
            </w:r>
          </w:p>
        </w:tc>
      </w:tr>
      <w:tr w:rsidR="004B2305" w:rsidRPr="00A415F4" w:rsidTr="00A415F4">
        <w:trPr>
          <w:trHeight w:val="356"/>
        </w:trPr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Библиографические  справки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2760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2760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693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718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623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726</w:t>
            </w:r>
          </w:p>
        </w:tc>
      </w:tr>
      <w:tr w:rsidR="004B2305" w:rsidRPr="00A415F4" w:rsidTr="00A415F4">
        <w:trPr>
          <w:cantSplit/>
          <w:trHeight w:val="65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Работа с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справ.литературой</w:t>
            </w:r>
            <w:proofErr w:type="spellEnd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Выдано на дом, использовано в работе,  пособий и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справ.лит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10230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10230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3005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2805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1790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2630</w:t>
            </w:r>
          </w:p>
        </w:tc>
      </w:tr>
      <w:tr w:rsidR="004B2305" w:rsidRPr="00A415F4" w:rsidTr="00A415F4">
        <w:trPr>
          <w:trHeight w:val="32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К/В, Просмотры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всего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194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192/1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52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64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43/1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33</w:t>
            </w:r>
          </w:p>
        </w:tc>
      </w:tr>
      <w:tr w:rsidR="004B2305" w:rsidRPr="00A415F4" w:rsidTr="00A415F4">
        <w:trPr>
          <w:trHeight w:val="32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Выставки, размещенные на сайте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всего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0</w:t>
            </w:r>
          </w:p>
        </w:tc>
      </w:tr>
      <w:tr w:rsidR="004B2305" w:rsidRPr="00A415F4" w:rsidTr="00A415F4">
        <w:trPr>
          <w:trHeight w:val="32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lastRenderedPageBreak/>
              <w:t>Коллективные информации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Количество абонентов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4B2305" w:rsidRPr="00A415F4" w:rsidTr="00A415F4">
        <w:trPr>
          <w:trHeight w:val="327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Количество тем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4B2305" w:rsidRPr="00A415F4" w:rsidTr="00A415F4">
        <w:trPr>
          <w:trHeight w:val="327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Послано извещений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15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15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</w:tr>
      <w:tr w:rsidR="004B2305" w:rsidRPr="00A415F4" w:rsidTr="00A415F4">
        <w:trPr>
          <w:trHeight w:val="32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Индивидуальные </w:t>
            </w:r>
          </w:p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информации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Количество абонентов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55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55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</w:tr>
      <w:tr w:rsidR="004B2305" w:rsidRPr="00A415F4" w:rsidTr="00A415F4">
        <w:trPr>
          <w:trHeight w:val="327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Количество тем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38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38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</w:tr>
      <w:tr w:rsidR="004B2305" w:rsidRPr="00A415F4" w:rsidTr="00A415F4">
        <w:trPr>
          <w:trHeight w:val="327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Послано извещений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89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89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</w:t>
            </w:r>
          </w:p>
        </w:tc>
      </w:tr>
      <w:tr w:rsidR="004B2305" w:rsidRPr="00A415F4" w:rsidTr="00A415F4">
        <w:trPr>
          <w:trHeight w:val="327"/>
        </w:trPr>
        <w:tc>
          <w:tcPr>
            <w:tcW w:w="212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Издательская деятельность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ind w:left="-96" w:firstLine="96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Буклеты, закладки, памятки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12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17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3</w:t>
            </w:r>
          </w:p>
        </w:tc>
      </w:tr>
      <w:tr w:rsidR="004B2305" w:rsidRPr="00A415F4" w:rsidTr="00A415F4">
        <w:trPr>
          <w:trHeight w:val="327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Р/С, указатели, бюллетени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0</w:t>
            </w:r>
          </w:p>
        </w:tc>
      </w:tr>
      <w:tr w:rsidR="004B2305" w:rsidRPr="00A415F4" w:rsidTr="00A415F4">
        <w:trPr>
          <w:trHeight w:val="32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Использование средств информации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Телевидение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2</w:t>
            </w:r>
          </w:p>
        </w:tc>
      </w:tr>
      <w:tr w:rsidR="004B2305" w:rsidRPr="00A415F4" w:rsidTr="00A415F4">
        <w:trPr>
          <w:trHeight w:val="327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Радио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</w:p>
        </w:tc>
      </w:tr>
      <w:tr w:rsidR="004B2305" w:rsidRPr="00A415F4" w:rsidTr="00A415F4">
        <w:trPr>
          <w:trHeight w:val="327"/>
        </w:trPr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Пресса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1</w:t>
            </w:r>
          </w:p>
        </w:tc>
      </w:tr>
      <w:tr w:rsidR="004B2305" w:rsidRPr="00A415F4" w:rsidTr="00A415F4">
        <w:trPr>
          <w:trHeight w:val="327"/>
        </w:trPr>
        <w:tc>
          <w:tcPr>
            <w:tcW w:w="95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Массовые формы библиотечно-библиографической работы</w:t>
            </w:r>
          </w:p>
        </w:tc>
      </w:tr>
      <w:tr w:rsidR="004B2305" w:rsidRPr="00A415F4" w:rsidTr="00A415F4">
        <w:trPr>
          <w:trHeight w:val="327"/>
        </w:trPr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Дни библиографии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12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5</w:t>
            </w:r>
          </w:p>
        </w:tc>
      </w:tr>
      <w:tr w:rsidR="004B2305" w:rsidRPr="00A415F4" w:rsidTr="00A415F4">
        <w:trPr>
          <w:trHeight w:val="327"/>
        </w:trPr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Библиографические, библиотечные уроки, уроки компьютерной грамотности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94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89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25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26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15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23</w:t>
            </w:r>
          </w:p>
        </w:tc>
      </w:tr>
      <w:tr w:rsidR="004B2305" w:rsidRPr="00A415F4" w:rsidTr="00A415F4">
        <w:trPr>
          <w:trHeight w:val="327"/>
        </w:trPr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ind w:left="-96" w:firstLine="96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Библиографические</w:t>
            </w:r>
          </w:p>
          <w:p w:rsidR="004B2305" w:rsidRPr="00A415F4" w:rsidRDefault="004B2305" w:rsidP="004B2305">
            <w:pPr>
              <w:spacing w:after="0" w:line="240" w:lineRule="auto"/>
              <w:ind w:left="-96" w:firstLine="96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обзоры, информационные часы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32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23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9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6</w:t>
            </w:r>
          </w:p>
        </w:tc>
      </w:tr>
      <w:tr w:rsidR="004B2305" w:rsidRPr="00A415F4" w:rsidTr="00A415F4">
        <w:trPr>
          <w:trHeight w:val="327"/>
        </w:trPr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Дни информации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11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1</w:t>
            </w:r>
          </w:p>
        </w:tc>
      </w:tr>
      <w:tr w:rsidR="004B2305" w:rsidRPr="00A415F4" w:rsidTr="00A415F4">
        <w:trPr>
          <w:trHeight w:val="327"/>
        </w:trPr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Дни специалиста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</w:p>
        </w:tc>
      </w:tr>
      <w:tr w:rsidR="004B2305" w:rsidRPr="00A415F4" w:rsidTr="00A415F4">
        <w:trPr>
          <w:trHeight w:val="327"/>
        </w:trPr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2305" w:rsidRPr="00A415F4" w:rsidRDefault="004B2305" w:rsidP="004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Всего</w:t>
            </w: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149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132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18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35</w:t>
            </w:r>
          </w:p>
        </w:tc>
      </w:tr>
      <w:tr w:rsidR="004B2305" w:rsidRPr="00A415F4" w:rsidTr="00A415F4">
        <w:trPr>
          <w:trHeight w:val="327"/>
        </w:trPr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 стенах библиотеки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132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18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35</w:t>
            </w:r>
          </w:p>
        </w:tc>
      </w:tr>
      <w:tr w:rsidR="004B2305" w:rsidRPr="00A415F4" w:rsidTr="00A415F4">
        <w:trPr>
          <w:trHeight w:val="327"/>
        </w:trPr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вне стен библиотеки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2</w:t>
            </w:r>
          </w:p>
        </w:tc>
      </w:tr>
      <w:tr w:rsidR="004B2305" w:rsidRPr="00A415F4" w:rsidTr="00A415F4">
        <w:trPr>
          <w:trHeight w:val="327"/>
        </w:trPr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 них: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</w:p>
        </w:tc>
      </w:tr>
      <w:tr w:rsidR="004B2305" w:rsidRPr="00A415F4" w:rsidTr="00A415F4">
        <w:trPr>
          <w:trHeight w:val="327"/>
        </w:trPr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B2305" w:rsidRPr="00A415F4" w:rsidRDefault="004B2305" w:rsidP="004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до 14 лет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149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132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18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35</w:t>
            </w:r>
          </w:p>
        </w:tc>
      </w:tr>
      <w:tr w:rsidR="004B2305" w:rsidRPr="00A415F4" w:rsidTr="00A415F4">
        <w:trPr>
          <w:trHeight w:val="327"/>
        </w:trPr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B2305" w:rsidRPr="00A415F4" w:rsidRDefault="004B2305" w:rsidP="004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от 15 до 30 лет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</w:p>
        </w:tc>
      </w:tr>
      <w:tr w:rsidR="004B2305" w:rsidRPr="00A415F4" w:rsidTr="00A415F4">
        <w:trPr>
          <w:trHeight w:val="327"/>
        </w:trPr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B2305" w:rsidRPr="00A415F4" w:rsidRDefault="004B2305" w:rsidP="004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от 55 лет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</w:p>
        </w:tc>
      </w:tr>
      <w:tr w:rsidR="004B2305" w:rsidRPr="00A415F4" w:rsidTr="00A415F4">
        <w:trPr>
          <w:trHeight w:val="327"/>
        </w:trPr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B2305" w:rsidRPr="00A415F4" w:rsidRDefault="004B2305" w:rsidP="004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для инвалидов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</w:p>
        </w:tc>
      </w:tr>
      <w:tr w:rsidR="004B2305" w:rsidRPr="00A415F4" w:rsidTr="00A415F4">
        <w:trPr>
          <w:trHeight w:val="327"/>
        </w:trPr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B2305" w:rsidRPr="00A415F4" w:rsidRDefault="004B2305" w:rsidP="004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с участием инвалидов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</w:p>
        </w:tc>
      </w:tr>
      <w:tr w:rsidR="004B2305" w:rsidRPr="00A415F4" w:rsidTr="00A415F4">
        <w:trPr>
          <w:trHeight w:val="327"/>
        </w:trPr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B2305" w:rsidRPr="00A415F4" w:rsidRDefault="004B2305" w:rsidP="004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онлайн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1</w:t>
            </w:r>
          </w:p>
        </w:tc>
      </w:tr>
    </w:tbl>
    <w:p w:rsidR="004B2305" w:rsidRPr="00A415F4" w:rsidRDefault="004B2305" w:rsidP="004B2305">
      <w:pPr>
        <w:tabs>
          <w:tab w:val="center" w:pos="4677"/>
          <w:tab w:val="left" w:pos="66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305" w:rsidRPr="00A415F4" w:rsidRDefault="004B2305" w:rsidP="004B2305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Мероприятия, рассчитанные на все категории пользователей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75"/>
        <w:gridCol w:w="1841"/>
        <w:gridCol w:w="1652"/>
        <w:gridCol w:w="1689"/>
        <w:gridCol w:w="1573"/>
      </w:tblGrid>
      <w:tr w:rsidR="004B2305" w:rsidRPr="00A415F4" w:rsidTr="00A415F4">
        <w:trPr>
          <w:trHeight w:val="574"/>
        </w:trPr>
        <w:tc>
          <w:tcPr>
            <w:tcW w:w="54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№ п\п</w:t>
            </w:r>
          </w:p>
        </w:tc>
        <w:tc>
          <w:tcPr>
            <w:tcW w:w="227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84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Время проведения </w:t>
            </w:r>
          </w:p>
        </w:tc>
        <w:tc>
          <w:tcPr>
            <w:tcW w:w="1652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Исполнитель  </w:t>
            </w:r>
          </w:p>
        </w:tc>
        <w:tc>
          <w:tcPr>
            <w:tcW w:w="168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Место проведения</w:t>
            </w:r>
          </w:p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73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Категория пользователей </w:t>
            </w:r>
          </w:p>
        </w:tc>
      </w:tr>
      <w:tr w:rsidR="004B2305" w:rsidRPr="00A415F4" w:rsidTr="00A415F4">
        <w:tc>
          <w:tcPr>
            <w:tcW w:w="54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30" w:type="dxa"/>
            <w:gridSpan w:val="5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Историческое направление </w:t>
            </w:r>
          </w:p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B2305" w:rsidRPr="00A415F4" w:rsidTr="00A415F4">
        <w:tc>
          <w:tcPr>
            <w:tcW w:w="54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7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День информации "Наука в действии" (8 февраля – День российской науки. 300 лет Российской академии наук)</w:t>
            </w:r>
          </w:p>
        </w:tc>
        <w:tc>
          <w:tcPr>
            <w:tcW w:w="184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08 февраля</w:t>
            </w:r>
          </w:p>
        </w:tc>
        <w:tc>
          <w:tcPr>
            <w:tcW w:w="1652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ДБФ №1, 13 </w:t>
            </w:r>
          </w:p>
        </w:tc>
        <w:tc>
          <w:tcPr>
            <w:tcW w:w="168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ДБФ №1, 13 </w:t>
            </w:r>
          </w:p>
        </w:tc>
        <w:tc>
          <w:tcPr>
            <w:tcW w:w="1573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Все категории</w:t>
            </w:r>
          </w:p>
        </w:tc>
      </w:tr>
      <w:tr w:rsidR="004B2305" w:rsidRPr="00A415F4" w:rsidTr="00A415F4">
        <w:tc>
          <w:tcPr>
            <w:tcW w:w="54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7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День информации "Первый в космосе"</w:t>
            </w:r>
            <w:r w:rsidRPr="00A415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(9 марта -90-летие Ю. А. Гагарина)</w:t>
            </w:r>
          </w:p>
        </w:tc>
        <w:tc>
          <w:tcPr>
            <w:tcW w:w="184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1652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68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573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Все категории</w:t>
            </w:r>
          </w:p>
        </w:tc>
      </w:tr>
      <w:tr w:rsidR="004B2305" w:rsidRPr="00A415F4" w:rsidTr="00A415F4">
        <w:tc>
          <w:tcPr>
            <w:tcW w:w="54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27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День информации</w:t>
            </w: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"Первый в космосе"</w:t>
            </w: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(9 марта - 90-летие Ю. А. Гагарина)</w:t>
            </w:r>
          </w:p>
        </w:tc>
        <w:tc>
          <w:tcPr>
            <w:tcW w:w="184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03 </w:t>
            </w: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марта</w:t>
            </w:r>
          </w:p>
        </w:tc>
        <w:tc>
          <w:tcPr>
            <w:tcW w:w="1652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68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573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Все категории</w:t>
            </w:r>
          </w:p>
        </w:tc>
      </w:tr>
      <w:tr w:rsidR="004B2305" w:rsidRPr="00A415F4" w:rsidTr="00A415F4">
        <w:tc>
          <w:tcPr>
            <w:tcW w:w="54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4</w:t>
            </w:r>
          </w:p>
        </w:tc>
        <w:tc>
          <w:tcPr>
            <w:tcW w:w="227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День информации "Первый в космосе» (90-летие Ю.А. Гагарина)</w:t>
            </w:r>
          </w:p>
        </w:tc>
        <w:tc>
          <w:tcPr>
            <w:tcW w:w="184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07 марта</w:t>
            </w:r>
          </w:p>
        </w:tc>
        <w:tc>
          <w:tcPr>
            <w:tcW w:w="1652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68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573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Все категории</w:t>
            </w:r>
          </w:p>
        </w:tc>
      </w:tr>
      <w:tr w:rsidR="004B2305" w:rsidRPr="00A415F4" w:rsidTr="00A415F4">
        <w:tc>
          <w:tcPr>
            <w:tcW w:w="54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27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День информации</w:t>
            </w: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"Первый в космосе"</w:t>
            </w:r>
            <w:r w:rsidRPr="00A415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(9 марта - 90-летие Ю. А. Гагарина)</w:t>
            </w:r>
          </w:p>
        </w:tc>
        <w:tc>
          <w:tcPr>
            <w:tcW w:w="184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09 марта</w:t>
            </w:r>
          </w:p>
        </w:tc>
        <w:tc>
          <w:tcPr>
            <w:tcW w:w="1652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68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573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4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227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День библиографии  "Читаем Пушкина сегодня" (6 июня -225 лет со дня рождения А. С. Пушкина)</w:t>
            </w:r>
          </w:p>
        </w:tc>
        <w:tc>
          <w:tcPr>
            <w:tcW w:w="184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06 июня</w:t>
            </w:r>
          </w:p>
        </w:tc>
        <w:tc>
          <w:tcPr>
            <w:tcW w:w="1652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68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573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4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227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День библиографии  "Книжная галактика Кира Булычева" (18 октября - 90 лет К. Булычеву)</w:t>
            </w:r>
          </w:p>
        </w:tc>
        <w:tc>
          <w:tcPr>
            <w:tcW w:w="184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18 октября</w:t>
            </w:r>
          </w:p>
        </w:tc>
        <w:tc>
          <w:tcPr>
            <w:tcW w:w="1652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68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573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4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30" w:type="dxa"/>
            <w:gridSpan w:val="5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Патриотическое воспитание</w:t>
            </w:r>
          </w:p>
        </w:tc>
      </w:tr>
      <w:tr w:rsidR="004B2305" w:rsidRPr="00A415F4" w:rsidTr="00A415F4">
        <w:tc>
          <w:tcPr>
            <w:tcW w:w="54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7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Книжная выставка «Русь героическая»</w:t>
            </w:r>
          </w:p>
        </w:tc>
        <w:tc>
          <w:tcPr>
            <w:tcW w:w="184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03 - 15 ноября</w:t>
            </w:r>
          </w:p>
        </w:tc>
        <w:tc>
          <w:tcPr>
            <w:tcW w:w="1652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68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573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</w:tbl>
    <w:p w:rsidR="004B2305" w:rsidRPr="00A415F4" w:rsidRDefault="004B2305" w:rsidP="004B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раздел</w:t>
      </w:r>
    </w:p>
    <w:p w:rsidR="004B2305" w:rsidRPr="00A415F4" w:rsidRDefault="004B2305" w:rsidP="004B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Историческое направление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217"/>
        <w:gridCol w:w="1560"/>
        <w:gridCol w:w="1563"/>
        <w:gridCol w:w="1976"/>
        <w:gridCol w:w="1695"/>
      </w:tblGrid>
      <w:tr w:rsidR="004B2305" w:rsidRPr="00A415F4" w:rsidTr="00A415F4">
        <w:tc>
          <w:tcPr>
            <w:tcW w:w="56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 п\п</w:t>
            </w:r>
          </w:p>
        </w:tc>
        <w:tc>
          <w:tcPr>
            <w:tcW w:w="221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Время проведения </w:t>
            </w:r>
          </w:p>
        </w:tc>
        <w:tc>
          <w:tcPr>
            <w:tcW w:w="156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Исполнитель  </w:t>
            </w:r>
          </w:p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97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Место проведения</w:t>
            </w:r>
          </w:p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Категория пользователей </w:t>
            </w:r>
          </w:p>
        </w:tc>
      </w:tr>
      <w:tr w:rsidR="004B2305" w:rsidRPr="00A415F4" w:rsidTr="00A415F4">
        <w:tc>
          <w:tcPr>
            <w:tcW w:w="9571" w:type="dxa"/>
            <w:gridSpan w:val="6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Формирование знаний об  отечественной истории, национальных традициях, в том числе  развитие  знаний о традициях  русской православной культуры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B2305" w:rsidRPr="00A415F4" w:rsidTr="00A415F4">
        <w:tc>
          <w:tcPr>
            <w:tcW w:w="56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Книжная выставка «Рождественские истории»</w:t>
            </w:r>
          </w:p>
        </w:tc>
        <w:tc>
          <w:tcPr>
            <w:tcW w:w="156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09 - 19 января</w:t>
            </w:r>
          </w:p>
        </w:tc>
        <w:tc>
          <w:tcPr>
            <w:tcW w:w="156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№13</w:t>
            </w:r>
          </w:p>
        </w:tc>
        <w:tc>
          <w:tcPr>
            <w:tcW w:w="197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№13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6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221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Виртуальная выставка «Рождественские традиции…»</w:t>
            </w:r>
          </w:p>
        </w:tc>
        <w:tc>
          <w:tcPr>
            <w:tcW w:w="156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10 января</w:t>
            </w:r>
          </w:p>
        </w:tc>
        <w:tc>
          <w:tcPr>
            <w:tcW w:w="156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ЦГДБ</w:t>
            </w:r>
          </w:p>
        </w:tc>
        <w:tc>
          <w:tcPr>
            <w:tcW w:w="197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http://detlib-tag.ru/archve.html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Все категории</w:t>
            </w:r>
          </w:p>
        </w:tc>
      </w:tr>
      <w:tr w:rsidR="004B2305" w:rsidRPr="00A415F4" w:rsidTr="00A415F4">
        <w:tc>
          <w:tcPr>
            <w:tcW w:w="56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221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Книжная выставка «История вещей»</w:t>
            </w:r>
          </w:p>
        </w:tc>
        <w:tc>
          <w:tcPr>
            <w:tcW w:w="156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01 -16 февраля</w:t>
            </w:r>
          </w:p>
        </w:tc>
        <w:tc>
          <w:tcPr>
            <w:tcW w:w="156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№13</w:t>
            </w:r>
          </w:p>
        </w:tc>
        <w:tc>
          <w:tcPr>
            <w:tcW w:w="197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№13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6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221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Книжная выставка «Гордо реет флаг России»</w:t>
            </w:r>
          </w:p>
        </w:tc>
        <w:tc>
          <w:tcPr>
            <w:tcW w:w="156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20 - 27 августа</w:t>
            </w:r>
          </w:p>
        </w:tc>
        <w:tc>
          <w:tcPr>
            <w:tcW w:w="156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 14</w:t>
            </w:r>
          </w:p>
        </w:tc>
        <w:tc>
          <w:tcPr>
            <w:tcW w:w="197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 14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Все категории </w:t>
            </w:r>
          </w:p>
        </w:tc>
      </w:tr>
      <w:tr w:rsidR="004B2305" w:rsidRPr="00A415F4" w:rsidTr="00A415F4">
        <w:trPr>
          <w:trHeight w:val="1433"/>
        </w:trPr>
        <w:tc>
          <w:tcPr>
            <w:tcW w:w="56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221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Книжная выставка «3 сентября  - День солидарности в борьбе с терроризмом»</w:t>
            </w:r>
          </w:p>
        </w:tc>
        <w:tc>
          <w:tcPr>
            <w:tcW w:w="156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x-none"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 – 08 сентября</w:t>
            </w:r>
          </w:p>
        </w:tc>
        <w:tc>
          <w:tcPr>
            <w:tcW w:w="156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 14</w:t>
            </w:r>
          </w:p>
        </w:tc>
        <w:tc>
          <w:tcPr>
            <w:tcW w:w="197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 14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Все категории</w:t>
            </w:r>
          </w:p>
        </w:tc>
      </w:tr>
      <w:tr w:rsidR="004B2305" w:rsidRPr="00A415F4" w:rsidTr="00A415F4">
        <w:tc>
          <w:tcPr>
            <w:tcW w:w="56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221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Библиотечный урок «В книге история страны» (серия книг издательства «Белы город»)</w:t>
            </w:r>
          </w:p>
        </w:tc>
        <w:tc>
          <w:tcPr>
            <w:tcW w:w="156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03</w:t>
            </w: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156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№13</w:t>
            </w:r>
          </w:p>
        </w:tc>
        <w:tc>
          <w:tcPr>
            <w:tcW w:w="197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№13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6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221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Книжная выставка  «4 ноября - День </w:t>
            </w: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народного единства»</w:t>
            </w:r>
          </w:p>
        </w:tc>
        <w:tc>
          <w:tcPr>
            <w:tcW w:w="156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03 - 10</w:t>
            </w: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ноября</w:t>
            </w:r>
          </w:p>
        </w:tc>
        <w:tc>
          <w:tcPr>
            <w:tcW w:w="156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 14</w:t>
            </w:r>
          </w:p>
        </w:tc>
        <w:tc>
          <w:tcPr>
            <w:tcW w:w="197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 14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Все категории</w:t>
            </w:r>
          </w:p>
        </w:tc>
      </w:tr>
      <w:tr w:rsidR="004B2305" w:rsidRPr="00A415F4" w:rsidTr="00A415F4">
        <w:tc>
          <w:tcPr>
            <w:tcW w:w="56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21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Книжная выставка «Новогодний хоровод»</w:t>
            </w:r>
          </w:p>
        </w:tc>
        <w:tc>
          <w:tcPr>
            <w:tcW w:w="156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10 - 29 декабря</w:t>
            </w:r>
          </w:p>
        </w:tc>
        <w:tc>
          <w:tcPr>
            <w:tcW w:w="156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№13</w:t>
            </w:r>
          </w:p>
        </w:tc>
        <w:tc>
          <w:tcPr>
            <w:tcW w:w="197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№13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9571" w:type="dxa"/>
            <w:gridSpan w:val="6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Развитие  знаний о юбилейных датах и знаменательных  событиях, касающихся отечественной истории, российских ученых, общественных деятелей</w:t>
            </w:r>
          </w:p>
        </w:tc>
      </w:tr>
      <w:tr w:rsidR="004B2305" w:rsidRPr="00A415F4" w:rsidTr="00A415F4">
        <w:tc>
          <w:tcPr>
            <w:tcW w:w="56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Книжная выставка «От мечты к открытиям» (День изобретений)</w:t>
            </w:r>
          </w:p>
        </w:tc>
        <w:tc>
          <w:tcPr>
            <w:tcW w:w="156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17 января</w:t>
            </w:r>
          </w:p>
        </w:tc>
        <w:tc>
          <w:tcPr>
            <w:tcW w:w="156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№13</w:t>
            </w:r>
          </w:p>
        </w:tc>
        <w:tc>
          <w:tcPr>
            <w:tcW w:w="197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№13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6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221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Книжная выставка «Великие ученые и их открытия»</w:t>
            </w:r>
          </w:p>
        </w:tc>
        <w:tc>
          <w:tcPr>
            <w:tcW w:w="156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01 – 10 февраля</w:t>
            </w:r>
          </w:p>
        </w:tc>
        <w:tc>
          <w:tcPr>
            <w:tcW w:w="156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ЦГДБ </w:t>
            </w:r>
          </w:p>
        </w:tc>
        <w:tc>
          <w:tcPr>
            <w:tcW w:w="197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ЦГДБ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Все категории</w:t>
            </w:r>
          </w:p>
        </w:tc>
      </w:tr>
      <w:tr w:rsidR="004B2305" w:rsidRPr="00A415F4" w:rsidTr="00A415F4">
        <w:tc>
          <w:tcPr>
            <w:tcW w:w="56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221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ru-RU"/>
              </w:rPr>
              <w:t>Книжная выставка «Созвездие русской науки»</w:t>
            </w:r>
          </w:p>
        </w:tc>
        <w:tc>
          <w:tcPr>
            <w:tcW w:w="1560" w:type="dxa"/>
            <w:shd w:val="clear" w:color="auto" w:fill="auto"/>
          </w:tcPr>
          <w:p w:rsidR="004B2305" w:rsidRPr="00A415F4" w:rsidRDefault="004B2305" w:rsidP="004B230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05 - 08 февраля</w:t>
            </w:r>
          </w:p>
        </w:tc>
        <w:tc>
          <w:tcPr>
            <w:tcW w:w="156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ЦГДБ </w:t>
            </w:r>
          </w:p>
        </w:tc>
        <w:tc>
          <w:tcPr>
            <w:tcW w:w="197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ЦГДБ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6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221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Информационный час «Знатоки безопасной сети»</w:t>
            </w: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Неделя безопасного Рунета («Добрый Интернет – детям!») (РОЦИТ)</w:t>
            </w:r>
            <w:r w:rsidRPr="00A415F4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06</w:t>
            </w: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156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№2</w:t>
            </w:r>
          </w:p>
        </w:tc>
        <w:tc>
          <w:tcPr>
            <w:tcW w:w="197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№2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6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221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ru-RU"/>
              </w:rPr>
              <w:t xml:space="preserve">Книжная выставка </w:t>
            </w: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«Первый космонавт Земли»</w:t>
            </w:r>
          </w:p>
        </w:tc>
        <w:tc>
          <w:tcPr>
            <w:tcW w:w="156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08 - 14 февраля</w:t>
            </w:r>
          </w:p>
        </w:tc>
        <w:tc>
          <w:tcPr>
            <w:tcW w:w="156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ЦГДБ </w:t>
            </w:r>
          </w:p>
        </w:tc>
        <w:tc>
          <w:tcPr>
            <w:tcW w:w="197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ЦГДБ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6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221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Виртуальная выставка «Создатель радио» (К 165- летию со дня рождения А. С. Попова)</w:t>
            </w:r>
          </w:p>
        </w:tc>
        <w:tc>
          <w:tcPr>
            <w:tcW w:w="156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16 марта</w:t>
            </w:r>
          </w:p>
        </w:tc>
        <w:tc>
          <w:tcPr>
            <w:tcW w:w="156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ЦГДБ </w:t>
            </w:r>
          </w:p>
        </w:tc>
        <w:tc>
          <w:tcPr>
            <w:tcW w:w="197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http://detlib-tag.ru/archve.html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Для всех категорий</w:t>
            </w:r>
          </w:p>
        </w:tc>
      </w:tr>
      <w:tr w:rsidR="004B2305" w:rsidRPr="00A415F4" w:rsidTr="00A415F4">
        <w:tc>
          <w:tcPr>
            <w:tcW w:w="56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221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Книжная выставка «Сын Земли» (К 90- летию Ю.А. Гагарина)</w:t>
            </w:r>
          </w:p>
        </w:tc>
        <w:tc>
          <w:tcPr>
            <w:tcW w:w="156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01 -14 марта</w:t>
            </w:r>
          </w:p>
        </w:tc>
        <w:tc>
          <w:tcPr>
            <w:tcW w:w="156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№13</w:t>
            </w:r>
          </w:p>
        </w:tc>
        <w:tc>
          <w:tcPr>
            <w:tcW w:w="197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№13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6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221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Книжная выставка </w:t>
            </w: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«Космический книжный мир»</w:t>
            </w:r>
          </w:p>
        </w:tc>
        <w:tc>
          <w:tcPr>
            <w:tcW w:w="156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01 - 13</w:t>
            </w: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апреля</w:t>
            </w:r>
          </w:p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56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ЦГДБ </w:t>
            </w:r>
          </w:p>
        </w:tc>
        <w:tc>
          <w:tcPr>
            <w:tcW w:w="197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ЦГДБ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Все категории</w:t>
            </w:r>
          </w:p>
        </w:tc>
      </w:tr>
      <w:tr w:rsidR="004B2305" w:rsidRPr="00A415F4" w:rsidTr="00A415F4">
        <w:tc>
          <w:tcPr>
            <w:tcW w:w="56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9</w:t>
            </w:r>
          </w:p>
        </w:tc>
        <w:tc>
          <w:tcPr>
            <w:tcW w:w="221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Книжная выставка «Космос глазами детей» (ко дню Космонавтики)</w:t>
            </w:r>
          </w:p>
        </w:tc>
        <w:tc>
          <w:tcPr>
            <w:tcW w:w="156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02 - 16 апреля</w:t>
            </w:r>
          </w:p>
        </w:tc>
        <w:tc>
          <w:tcPr>
            <w:tcW w:w="156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№2</w:t>
            </w:r>
          </w:p>
        </w:tc>
        <w:tc>
          <w:tcPr>
            <w:tcW w:w="197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№2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6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10</w:t>
            </w:r>
          </w:p>
        </w:tc>
        <w:tc>
          <w:tcPr>
            <w:tcW w:w="221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Книжная выставка «Юбилейная мозаика» (российские ученые, путешественники, первооткрыватели)</w:t>
            </w:r>
          </w:p>
        </w:tc>
        <w:tc>
          <w:tcPr>
            <w:tcW w:w="156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08</w:t>
            </w: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- 20</w:t>
            </w: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апреля</w:t>
            </w:r>
          </w:p>
        </w:tc>
        <w:tc>
          <w:tcPr>
            <w:tcW w:w="156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№13</w:t>
            </w:r>
          </w:p>
        </w:tc>
        <w:tc>
          <w:tcPr>
            <w:tcW w:w="197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№13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6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11</w:t>
            </w:r>
          </w:p>
        </w:tc>
        <w:tc>
          <w:tcPr>
            <w:tcW w:w="221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PT Astra Serif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Час эрудита «Покорение космоса – гордость нашей страны»</w:t>
            </w:r>
          </w:p>
        </w:tc>
        <w:tc>
          <w:tcPr>
            <w:tcW w:w="156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10 апреля</w:t>
            </w:r>
          </w:p>
        </w:tc>
        <w:tc>
          <w:tcPr>
            <w:tcW w:w="156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№1</w:t>
            </w:r>
          </w:p>
        </w:tc>
        <w:tc>
          <w:tcPr>
            <w:tcW w:w="197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№1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Дети </w:t>
            </w:r>
          </w:p>
        </w:tc>
      </w:tr>
      <w:tr w:rsidR="004B2305" w:rsidRPr="00A415F4" w:rsidTr="00A415F4">
        <w:tc>
          <w:tcPr>
            <w:tcW w:w="56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12</w:t>
            </w:r>
          </w:p>
        </w:tc>
        <w:tc>
          <w:tcPr>
            <w:tcW w:w="221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День информации "Первый в космосе"</w:t>
            </w:r>
            <w:r w:rsidRPr="00A415F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(9 марта -  90-летие </w:t>
            </w: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Ю. А. Гагарина) (ко дню Космонавтики)</w:t>
            </w:r>
          </w:p>
        </w:tc>
        <w:tc>
          <w:tcPr>
            <w:tcW w:w="156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11 апреля</w:t>
            </w:r>
          </w:p>
        </w:tc>
        <w:tc>
          <w:tcPr>
            <w:tcW w:w="156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№2</w:t>
            </w:r>
          </w:p>
        </w:tc>
        <w:tc>
          <w:tcPr>
            <w:tcW w:w="197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№2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6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21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День информации  «Интересный и безопасный интернет» Всероссийский урок безопасности школьников в сети Интернет (РГДБ)</w:t>
            </w:r>
          </w:p>
        </w:tc>
        <w:tc>
          <w:tcPr>
            <w:tcW w:w="156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 октября</w:t>
            </w:r>
          </w:p>
        </w:tc>
        <w:tc>
          <w:tcPr>
            <w:tcW w:w="156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№2</w:t>
            </w:r>
          </w:p>
        </w:tc>
        <w:tc>
          <w:tcPr>
            <w:tcW w:w="197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№2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6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14</w:t>
            </w:r>
          </w:p>
        </w:tc>
        <w:tc>
          <w:tcPr>
            <w:tcW w:w="221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Книжная выставка «Тайны, загадки, открытия»</w:t>
            </w:r>
          </w:p>
        </w:tc>
        <w:tc>
          <w:tcPr>
            <w:tcW w:w="156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15 – 30 ноября</w:t>
            </w:r>
          </w:p>
        </w:tc>
        <w:tc>
          <w:tcPr>
            <w:tcW w:w="156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№13</w:t>
            </w:r>
          </w:p>
        </w:tc>
        <w:tc>
          <w:tcPr>
            <w:tcW w:w="197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№13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Дети</w:t>
            </w:r>
          </w:p>
        </w:tc>
      </w:tr>
    </w:tbl>
    <w:p w:rsidR="004B2305" w:rsidRPr="00A415F4" w:rsidRDefault="004B2305" w:rsidP="004B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Особо значимые  даты и события </w:t>
      </w:r>
      <w:r w:rsidRPr="00A41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2024 </w:t>
      </w: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4B2305" w:rsidRPr="00A415F4" w:rsidRDefault="004B2305" w:rsidP="004B2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Объявленные Президентом РФ </w:t>
      </w:r>
      <w:hyperlink r:id="rId28" w:history="1">
        <w:r w:rsidRPr="00A415F4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2022-2031</w:t>
        </w:r>
      </w:hyperlink>
      <w:r w:rsidRPr="00A415F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годы Десятилетием науки и технологий</w:t>
      </w:r>
    </w:p>
    <w:p w:rsidR="004B2305" w:rsidRPr="00A415F4" w:rsidRDefault="004B2305" w:rsidP="004B2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 февраля – День российской науки.</w:t>
      </w:r>
      <w:r w:rsidRPr="00A4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300 ЛЕТ Российской академии наук. Указ Президента Российской Федерации от 06.05.2018 № 197 "О праздновании 300-летия Российской академии наук"</w:t>
      </w:r>
    </w:p>
    <w:p w:rsidR="004B2305" w:rsidRPr="00A415F4" w:rsidRDefault="004B2305" w:rsidP="004B2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 апреля – День космонавтики</w:t>
      </w:r>
    </w:p>
    <w:p w:rsidR="004B2305" w:rsidRPr="00A415F4" w:rsidRDefault="004B2305" w:rsidP="004B2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80 лет со дня полного снятия блокады Ленинграда (1944)</w:t>
      </w:r>
    </w:p>
    <w:p w:rsidR="004B2305" w:rsidRPr="00A415F4" w:rsidRDefault="004B2305" w:rsidP="004B2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 лет со дня рождения Дмитрия Ивановича Менделеева, великого российского ученого-энциклопедиста: физик, химик, метролог, технолог, приборостроитель. Одно из великих открытий ученого - периодический закон химических элементов.</w:t>
      </w:r>
    </w:p>
    <w:p w:rsidR="004B2305" w:rsidRPr="00A415F4" w:rsidRDefault="004B2305" w:rsidP="004B2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165 лет со дня рождения Александра Степановича Попова (1859-1906), русского физика и электротехника, изобретателя радио.</w:t>
      </w:r>
    </w:p>
    <w:p w:rsidR="004B2305" w:rsidRPr="00A415F4" w:rsidRDefault="004B2305" w:rsidP="004B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раздел</w:t>
      </w:r>
    </w:p>
    <w:p w:rsidR="004B2305" w:rsidRPr="00A415F4" w:rsidRDefault="004B2305" w:rsidP="004B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Патриотическое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390"/>
        <w:gridCol w:w="1732"/>
        <w:gridCol w:w="1668"/>
        <w:gridCol w:w="1545"/>
        <w:gridCol w:w="1696"/>
      </w:tblGrid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 п\п</w:t>
            </w:r>
          </w:p>
        </w:tc>
        <w:tc>
          <w:tcPr>
            <w:tcW w:w="239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32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Время проведения </w:t>
            </w:r>
          </w:p>
        </w:tc>
        <w:tc>
          <w:tcPr>
            <w:tcW w:w="166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Исполнитель  </w:t>
            </w:r>
          </w:p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4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Место проведения</w:t>
            </w:r>
          </w:p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Категория пользователей </w:t>
            </w:r>
          </w:p>
        </w:tc>
      </w:tr>
      <w:tr w:rsidR="004B2305" w:rsidRPr="00A415F4" w:rsidTr="00A415F4">
        <w:tc>
          <w:tcPr>
            <w:tcW w:w="9571" w:type="dxa"/>
            <w:gridSpan w:val="6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Популяризация  истории российской армии, Дни воинской славы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239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Книжная выставка </w:t>
            </w:r>
            <w:r w:rsidRPr="00A415F4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«Слава русская, сила богатырская»</w:t>
            </w: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рамках литературной программы «По страницам детских книг»</w:t>
            </w:r>
          </w:p>
        </w:tc>
        <w:tc>
          <w:tcPr>
            <w:tcW w:w="1732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12 - 29</w:t>
            </w: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166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№2</w:t>
            </w:r>
          </w:p>
        </w:tc>
        <w:tc>
          <w:tcPr>
            <w:tcW w:w="154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№2</w:t>
            </w:r>
          </w:p>
        </w:tc>
        <w:tc>
          <w:tcPr>
            <w:tcW w:w="169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239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Книжная выставка «Подвигу забвенья нет» (День защитника Отечества)</w:t>
            </w:r>
          </w:p>
        </w:tc>
        <w:tc>
          <w:tcPr>
            <w:tcW w:w="1732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15 - 25 февраля</w:t>
            </w:r>
          </w:p>
        </w:tc>
        <w:tc>
          <w:tcPr>
            <w:tcW w:w="166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№13</w:t>
            </w:r>
          </w:p>
        </w:tc>
        <w:tc>
          <w:tcPr>
            <w:tcW w:w="154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№13</w:t>
            </w:r>
          </w:p>
        </w:tc>
        <w:tc>
          <w:tcPr>
            <w:tcW w:w="169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239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Книжная выставка «С русским воином через века»</w:t>
            </w:r>
          </w:p>
        </w:tc>
        <w:tc>
          <w:tcPr>
            <w:tcW w:w="1732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16 - 24 февраля</w:t>
            </w:r>
          </w:p>
        </w:tc>
        <w:tc>
          <w:tcPr>
            <w:tcW w:w="166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ЦГДБ </w:t>
            </w:r>
          </w:p>
        </w:tc>
        <w:tc>
          <w:tcPr>
            <w:tcW w:w="154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ЦГДБ</w:t>
            </w:r>
          </w:p>
        </w:tc>
        <w:tc>
          <w:tcPr>
            <w:tcW w:w="169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Все категории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239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Книжная выставка «Мужество,  доблесть и честь» (о великих полководцах и флотоводцах России)</w:t>
            </w:r>
          </w:p>
        </w:tc>
        <w:tc>
          <w:tcPr>
            <w:tcW w:w="1732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19 – 25 февраля</w:t>
            </w:r>
          </w:p>
        </w:tc>
        <w:tc>
          <w:tcPr>
            <w:tcW w:w="166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ЦГДБ </w:t>
            </w:r>
          </w:p>
        </w:tc>
        <w:tc>
          <w:tcPr>
            <w:tcW w:w="154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ЦГДБ</w:t>
            </w:r>
          </w:p>
        </w:tc>
        <w:tc>
          <w:tcPr>
            <w:tcW w:w="169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239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Книжная выставка «И в книгах память о войне» (ко Дню победы)</w:t>
            </w:r>
          </w:p>
        </w:tc>
        <w:tc>
          <w:tcPr>
            <w:tcW w:w="1732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02 мая</w:t>
            </w:r>
          </w:p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06 - 08 мая</w:t>
            </w:r>
          </w:p>
        </w:tc>
        <w:tc>
          <w:tcPr>
            <w:tcW w:w="166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№1</w:t>
            </w:r>
          </w:p>
        </w:tc>
        <w:tc>
          <w:tcPr>
            <w:tcW w:w="154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№1</w:t>
            </w:r>
          </w:p>
        </w:tc>
        <w:tc>
          <w:tcPr>
            <w:tcW w:w="169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Все категории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239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Книжная выставка </w:t>
            </w: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lastRenderedPageBreak/>
              <w:t>«Сила России в единстве»</w:t>
            </w:r>
          </w:p>
        </w:tc>
        <w:tc>
          <w:tcPr>
            <w:tcW w:w="1732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lastRenderedPageBreak/>
              <w:t>03 – 24 ноября</w:t>
            </w:r>
          </w:p>
        </w:tc>
        <w:tc>
          <w:tcPr>
            <w:tcW w:w="166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№2</w:t>
            </w:r>
          </w:p>
        </w:tc>
        <w:tc>
          <w:tcPr>
            <w:tcW w:w="154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№2</w:t>
            </w:r>
          </w:p>
        </w:tc>
        <w:tc>
          <w:tcPr>
            <w:tcW w:w="169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Все категории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39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Книжная выставка  «День Героев Отечества»</w:t>
            </w:r>
          </w:p>
        </w:tc>
        <w:tc>
          <w:tcPr>
            <w:tcW w:w="1732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05 - 19</w:t>
            </w: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166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 14</w:t>
            </w:r>
          </w:p>
        </w:tc>
        <w:tc>
          <w:tcPr>
            <w:tcW w:w="154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 14</w:t>
            </w:r>
          </w:p>
        </w:tc>
        <w:tc>
          <w:tcPr>
            <w:tcW w:w="169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Все категории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239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Информационный час «Герои Отечества: прошлое и настоящее» (9 декабря - День героев Отечества)</w:t>
            </w:r>
          </w:p>
        </w:tc>
        <w:tc>
          <w:tcPr>
            <w:tcW w:w="1732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12</w:t>
            </w: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166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№2</w:t>
            </w:r>
          </w:p>
        </w:tc>
        <w:tc>
          <w:tcPr>
            <w:tcW w:w="154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№2</w:t>
            </w:r>
          </w:p>
        </w:tc>
        <w:tc>
          <w:tcPr>
            <w:tcW w:w="169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9571" w:type="dxa"/>
            <w:gridSpan w:val="6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Продвижение знаний о современной армии.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239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Книжная выставка «Парад военной техники»</w:t>
            </w:r>
          </w:p>
        </w:tc>
        <w:tc>
          <w:tcPr>
            <w:tcW w:w="1732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19 – 25 февраля</w:t>
            </w:r>
          </w:p>
        </w:tc>
        <w:tc>
          <w:tcPr>
            <w:tcW w:w="166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ЦГДБ </w:t>
            </w:r>
          </w:p>
        </w:tc>
        <w:tc>
          <w:tcPr>
            <w:tcW w:w="154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ЦГДБ </w:t>
            </w:r>
          </w:p>
        </w:tc>
        <w:tc>
          <w:tcPr>
            <w:tcW w:w="169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9571" w:type="dxa"/>
            <w:gridSpan w:val="6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«Великая Отечественная война»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239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Книжная выставка «Стояли, как солдаты, города-герои»</w:t>
            </w:r>
          </w:p>
        </w:tc>
        <w:tc>
          <w:tcPr>
            <w:tcW w:w="1732" w:type="dxa"/>
            <w:shd w:val="clear" w:color="auto" w:fill="auto"/>
          </w:tcPr>
          <w:p w:rsidR="004B2305" w:rsidRPr="00A415F4" w:rsidRDefault="004B2305" w:rsidP="004B2305">
            <w:pPr>
              <w:tabs>
                <w:tab w:val="left" w:pos="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01 – 12 мая</w:t>
            </w:r>
          </w:p>
        </w:tc>
        <w:tc>
          <w:tcPr>
            <w:tcW w:w="166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ЦГДБ</w:t>
            </w:r>
          </w:p>
        </w:tc>
        <w:tc>
          <w:tcPr>
            <w:tcW w:w="154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ЦГДБ</w:t>
            </w:r>
          </w:p>
        </w:tc>
        <w:tc>
          <w:tcPr>
            <w:tcW w:w="169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239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Книжная выставка  "Память огненных лет"  </w:t>
            </w:r>
          </w:p>
        </w:tc>
        <w:tc>
          <w:tcPr>
            <w:tcW w:w="1732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01 - 16 мая</w:t>
            </w:r>
          </w:p>
        </w:tc>
        <w:tc>
          <w:tcPr>
            <w:tcW w:w="166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 14</w:t>
            </w:r>
          </w:p>
        </w:tc>
        <w:tc>
          <w:tcPr>
            <w:tcW w:w="154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 14</w:t>
            </w:r>
          </w:p>
        </w:tc>
        <w:tc>
          <w:tcPr>
            <w:tcW w:w="169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Все категории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239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Книжная выставка «А в книжной памяти мгновения войны…» (ко Дню победы в ВОВ)</w:t>
            </w:r>
          </w:p>
        </w:tc>
        <w:tc>
          <w:tcPr>
            <w:tcW w:w="1732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02 - 19</w:t>
            </w: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мая</w:t>
            </w:r>
          </w:p>
        </w:tc>
        <w:tc>
          <w:tcPr>
            <w:tcW w:w="166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№2</w:t>
            </w:r>
          </w:p>
        </w:tc>
        <w:tc>
          <w:tcPr>
            <w:tcW w:w="154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№2</w:t>
            </w:r>
          </w:p>
        </w:tc>
        <w:tc>
          <w:tcPr>
            <w:tcW w:w="169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239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Книжная выставка "Уроки мужества и отваги" (К 100-летию со дня рождения писателя </w:t>
            </w: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А. В. Митяева)</w:t>
            </w:r>
          </w:p>
        </w:tc>
        <w:tc>
          <w:tcPr>
            <w:tcW w:w="1732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02 - 16</w:t>
            </w: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мая</w:t>
            </w:r>
          </w:p>
        </w:tc>
        <w:tc>
          <w:tcPr>
            <w:tcW w:w="166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 14</w:t>
            </w:r>
          </w:p>
        </w:tc>
        <w:tc>
          <w:tcPr>
            <w:tcW w:w="154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 14</w:t>
            </w:r>
          </w:p>
        </w:tc>
        <w:tc>
          <w:tcPr>
            <w:tcW w:w="169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Все категории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239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Книжная выставка </w:t>
            </w: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«Герои войны, герои Победы»</w:t>
            </w:r>
          </w:p>
        </w:tc>
        <w:tc>
          <w:tcPr>
            <w:tcW w:w="1732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03 - 10 мая</w:t>
            </w:r>
          </w:p>
        </w:tc>
        <w:tc>
          <w:tcPr>
            <w:tcW w:w="166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ЦГДБ </w:t>
            </w:r>
          </w:p>
        </w:tc>
        <w:tc>
          <w:tcPr>
            <w:tcW w:w="154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ЦГДБ</w:t>
            </w:r>
          </w:p>
        </w:tc>
        <w:tc>
          <w:tcPr>
            <w:tcW w:w="169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Все категории</w:t>
            </w:r>
          </w:p>
        </w:tc>
      </w:tr>
      <w:tr w:rsidR="004B2305" w:rsidRPr="00A415F4" w:rsidTr="00A415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Книжная выставка </w:t>
            </w: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«Наша родина – Россия»»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01 – 13 июня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ЦГДБ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ЦГДБ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Все категории</w:t>
            </w:r>
          </w:p>
        </w:tc>
      </w:tr>
      <w:tr w:rsidR="004B2305" w:rsidRPr="00A415F4" w:rsidTr="00A415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Книжная выставка «Грозно грянула война…»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19 - 22 июня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ЦГДБ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ЦГДБ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Дети</w:t>
            </w:r>
          </w:p>
        </w:tc>
      </w:tr>
    </w:tbl>
    <w:p w:rsidR="004B2305" w:rsidRPr="00A415F4" w:rsidRDefault="004B2305" w:rsidP="004B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Особо значимые  даты и события </w:t>
      </w:r>
      <w:r w:rsidRPr="00A41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2024 </w:t>
      </w: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4B2305" w:rsidRPr="00A415F4" w:rsidRDefault="004B2305" w:rsidP="004B2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27 января - Освобождение Освенцима (</w:t>
      </w:r>
      <w:proofErr w:type="spellStart"/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Аушвица</w:t>
      </w:r>
      <w:proofErr w:type="spellEnd"/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(Международный день памяти жертв  Холокоста)</w:t>
      </w:r>
    </w:p>
    <w:p w:rsidR="004B2305" w:rsidRPr="00A415F4" w:rsidRDefault="004B2305" w:rsidP="004B2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27 января – День снятия блокады Ленинграда</w:t>
      </w:r>
    </w:p>
    <w:p w:rsidR="004B2305" w:rsidRPr="00A415F4" w:rsidRDefault="004B2305" w:rsidP="004B2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15 февраля - День памяти о россиянах, исполнявших служебный долг за пределами Отечества</w:t>
      </w:r>
    </w:p>
    <w:p w:rsidR="004B2305" w:rsidRPr="00A415F4" w:rsidRDefault="004B2305" w:rsidP="004B2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23 февраля – День защитника Отечества</w:t>
      </w:r>
    </w:p>
    <w:p w:rsidR="004B2305" w:rsidRPr="00A415F4" w:rsidRDefault="004B2305" w:rsidP="004B2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18 марта - День воссоединения Крыма с Россией</w:t>
      </w:r>
    </w:p>
    <w:p w:rsidR="004B2305" w:rsidRPr="00A415F4" w:rsidRDefault="004B2305" w:rsidP="004B2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9 мая – День Победы в Великой Отечественной войне </w:t>
      </w:r>
    </w:p>
    <w:p w:rsidR="004B2305" w:rsidRPr="00A415F4" w:rsidRDefault="004B2305" w:rsidP="004B2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 июня – День России</w:t>
      </w:r>
    </w:p>
    <w:p w:rsidR="004B2305" w:rsidRPr="00A415F4" w:rsidRDefault="004B2305" w:rsidP="004B2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22 июня – День памяти и скорби, Начало Великой Отечественной войны (82 года)</w:t>
      </w:r>
    </w:p>
    <w:p w:rsidR="004B2305" w:rsidRPr="00A415F4" w:rsidRDefault="004B2305" w:rsidP="004B2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августа – Начало Первой Мировой войны</w:t>
      </w:r>
    </w:p>
    <w:p w:rsidR="004B2305" w:rsidRPr="00A415F4" w:rsidRDefault="004B2305" w:rsidP="004B2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22 августа – День государственного флага Российской Федерации</w:t>
      </w:r>
    </w:p>
    <w:p w:rsidR="004B2305" w:rsidRPr="00A415F4" w:rsidRDefault="004B2305" w:rsidP="004B2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 ноября – День народного единства</w:t>
      </w:r>
    </w:p>
    <w:p w:rsidR="004B2305" w:rsidRPr="00A415F4" w:rsidRDefault="004B2305" w:rsidP="004B2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8 ноября - День памяти погибших при исполнении служебных обязанностей сотрудников органов внутренних дел Российской Федерации</w:t>
      </w:r>
    </w:p>
    <w:p w:rsidR="004B2305" w:rsidRPr="00A415F4" w:rsidRDefault="004B2305" w:rsidP="004B2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 декабря – День героев Отечества.</w:t>
      </w:r>
    </w:p>
    <w:p w:rsidR="004B2305" w:rsidRPr="00A415F4" w:rsidRDefault="004B2305" w:rsidP="004B23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305" w:rsidRPr="00A415F4" w:rsidRDefault="004B2305" w:rsidP="004B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раздел</w:t>
      </w:r>
    </w:p>
    <w:p w:rsidR="004B2305" w:rsidRPr="00A415F4" w:rsidRDefault="004B2305" w:rsidP="004B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Духовно-нравственное просвещение.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2293"/>
        <w:gridCol w:w="1711"/>
        <w:gridCol w:w="1556"/>
        <w:gridCol w:w="1829"/>
        <w:gridCol w:w="1646"/>
      </w:tblGrid>
      <w:tr w:rsidR="004B2305" w:rsidRPr="00A415F4" w:rsidTr="00A415F4">
        <w:trPr>
          <w:trHeight w:val="613"/>
        </w:trPr>
        <w:tc>
          <w:tcPr>
            <w:tcW w:w="53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№ п\п</w:t>
            </w:r>
          </w:p>
        </w:tc>
        <w:tc>
          <w:tcPr>
            <w:tcW w:w="229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71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Время проведения </w:t>
            </w:r>
          </w:p>
        </w:tc>
        <w:tc>
          <w:tcPr>
            <w:tcW w:w="155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Исполнитель  </w:t>
            </w:r>
          </w:p>
        </w:tc>
        <w:tc>
          <w:tcPr>
            <w:tcW w:w="18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Место проведения</w:t>
            </w:r>
          </w:p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4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Категория пользователей </w:t>
            </w:r>
          </w:p>
        </w:tc>
      </w:tr>
      <w:tr w:rsidR="004B2305" w:rsidRPr="00A415F4" w:rsidTr="00A415F4">
        <w:tc>
          <w:tcPr>
            <w:tcW w:w="9573" w:type="dxa"/>
            <w:gridSpan w:val="6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i/>
                <w:lang w:eastAsia="ru-RU"/>
              </w:rPr>
              <w:t>Мероприятия, направленные на развитие и утверждение  гуманистических морально-нравственных принципов</w:t>
            </w:r>
          </w:p>
        </w:tc>
      </w:tr>
      <w:tr w:rsidR="004B2305" w:rsidRPr="00A415F4" w:rsidTr="00A415F4">
        <w:tc>
          <w:tcPr>
            <w:tcW w:w="53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9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Книжная выставка "Акция «Дарите книги с любовью!»                 </w:t>
            </w:r>
          </w:p>
        </w:tc>
        <w:tc>
          <w:tcPr>
            <w:tcW w:w="171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07 - 15 февраля</w:t>
            </w:r>
          </w:p>
        </w:tc>
        <w:tc>
          <w:tcPr>
            <w:tcW w:w="155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8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64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Все категории</w:t>
            </w:r>
          </w:p>
        </w:tc>
      </w:tr>
      <w:tr w:rsidR="004B2305" w:rsidRPr="00A415F4" w:rsidTr="00A415F4">
        <w:tc>
          <w:tcPr>
            <w:tcW w:w="53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9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Книжная выставка  «День славянской письменности и культуры"    </w:t>
            </w:r>
          </w:p>
        </w:tc>
        <w:tc>
          <w:tcPr>
            <w:tcW w:w="171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15 - 28</w:t>
            </w: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мая</w:t>
            </w:r>
          </w:p>
        </w:tc>
        <w:tc>
          <w:tcPr>
            <w:tcW w:w="155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8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64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Все категории</w:t>
            </w:r>
          </w:p>
        </w:tc>
      </w:tr>
      <w:tr w:rsidR="004B2305" w:rsidRPr="00A415F4" w:rsidTr="00A415F4">
        <w:tc>
          <w:tcPr>
            <w:tcW w:w="53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29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Книжная выставка  «1 июня – Международный день защиты детей»</w:t>
            </w:r>
          </w:p>
        </w:tc>
        <w:tc>
          <w:tcPr>
            <w:tcW w:w="171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02 – 09 июня</w:t>
            </w:r>
          </w:p>
        </w:tc>
        <w:tc>
          <w:tcPr>
            <w:tcW w:w="155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8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64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Все категории</w:t>
            </w:r>
          </w:p>
        </w:tc>
      </w:tr>
      <w:tr w:rsidR="004B2305" w:rsidRPr="00A415F4" w:rsidTr="00A415F4">
        <w:tc>
          <w:tcPr>
            <w:tcW w:w="53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29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Книжная выставка  "Семья всему начало"</w:t>
            </w:r>
          </w:p>
        </w:tc>
        <w:tc>
          <w:tcPr>
            <w:tcW w:w="171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03 – 10 июля</w:t>
            </w:r>
          </w:p>
        </w:tc>
        <w:tc>
          <w:tcPr>
            <w:tcW w:w="155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8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64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Все категории</w:t>
            </w:r>
          </w:p>
        </w:tc>
      </w:tr>
      <w:tr w:rsidR="004B2305" w:rsidRPr="00A415F4" w:rsidTr="00A415F4">
        <w:tc>
          <w:tcPr>
            <w:tcW w:w="53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29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Книжная выставка «Терроризм – угроза обществу» (в рамках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Всероссийской акции «3 сентября - День солидарности в борьбе с терроризмом») (340-ФЗ РФ от 4.11.2014.</w:t>
            </w: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71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01 – 16 сентября</w:t>
            </w:r>
          </w:p>
        </w:tc>
        <w:tc>
          <w:tcPr>
            <w:tcW w:w="155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№2</w:t>
            </w:r>
          </w:p>
        </w:tc>
        <w:tc>
          <w:tcPr>
            <w:tcW w:w="18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№2</w:t>
            </w:r>
          </w:p>
        </w:tc>
        <w:tc>
          <w:tcPr>
            <w:tcW w:w="164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Все категории</w:t>
            </w:r>
          </w:p>
        </w:tc>
      </w:tr>
      <w:tr w:rsidR="004B2305" w:rsidRPr="00A415F4" w:rsidTr="00A415F4">
        <w:tc>
          <w:tcPr>
            <w:tcW w:w="53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229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Книжная выставка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«Такая есть профессия - учитель»</w:t>
            </w:r>
          </w:p>
        </w:tc>
        <w:tc>
          <w:tcPr>
            <w:tcW w:w="171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01 - 07 октября</w:t>
            </w:r>
          </w:p>
        </w:tc>
        <w:tc>
          <w:tcPr>
            <w:tcW w:w="155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8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64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Все категории</w:t>
            </w:r>
          </w:p>
        </w:tc>
      </w:tr>
      <w:tr w:rsidR="004B2305" w:rsidRPr="00A415F4" w:rsidTr="00A415F4">
        <w:tc>
          <w:tcPr>
            <w:tcW w:w="53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229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Книжная выставка «В царстве вежливости доброты»</w:t>
            </w:r>
          </w:p>
        </w:tc>
        <w:tc>
          <w:tcPr>
            <w:tcW w:w="171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01 - 10 октября</w:t>
            </w:r>
          </w:p>
        </w:tc>
        <w:tc>
          <w:tcPr>
            <w:tcW w:w="155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8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64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3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229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Книжная выставка «Пусть всегда будет мама!»</w:t>
            </w:r>
          </w:p>
        </w:tc>
        <w:tc>
          <w:tcPr>
            <w:tcW w:w="171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20 - 28</w:t>
            </w: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ноября</w:t>
            </w:r>
          </w:p>
        </w:tc>
        <w:tc>
          <w:tcPr>
            <w:tcW w:w="155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8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64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Все категории</w:t>
            </w:r>
          </w:p>
        </w:tc>
      </w:tr>
      <w:tr w:rsidR="004B2305" w:rsidRPr="00A415F4" w:rsidTr="00A415F4">
        <w:tc>
          <w:tcPr>
            <w:tcW w:w="53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229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Книжная выставка "Новогодние чудеса"</w:t>
            </w:r>
          </w:p>
        </w:tc>
        <w:tc>
          <w:tcPr>
            <w:tcW w:w="171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19 - 31</w:t>
            </w: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декабря</w:t>
            </w:r>
          </w:p>
        </w:tc>
        <w:tc>
          <w:tcPr>
            <w:tcW w:w="155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8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64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Все категории</w:t>
            </w:r>
          </w:p>
        </w:tc>
      </w:tr>
      <w:tr w:rsidR="004B2305" w:rsidRPr="00A415F4" w:rsidTr="00A415F4">
        <w:tc>
          <w:tcPr>
            <w:tcW w:w="9573" w:type="dxa"/>
            <w:gridSpan w:val="6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i/>
                <w:lang w:eastAsia="ru-RU"/>
              </w:rPr>
              <w:t>Мероприятия, популяризирующие деятельность библиотек</w:t>
            </w:r>
          </w:p>
        </w:tc>
      </w:tr>
      <w:tr w:rsidR="004B2305" w:rsidRPr="00A415F4" w:rsidTr="00A415F4">
        <w:tc>
          <w:tcPr>
            <w:tcW w:w="53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9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в библиотеку «Хочу читать!»</w:t>
            </w:r>
          </w:p>
        </w:tc>
        <w:tc>
          <w:tcPr>
            <w:tcW w:w="171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10 января</w:t>
            </w:r>
          </w:p>
        </w:tc>
        <w:tc>
          <w:tcPr>
            <w:tcW w:w="155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8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64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3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9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Библиотечный урок «Путешествие в мир каталогов и картотек»</w:t>
            </w:r>
          </w:p>
        </w:tc>
        <w:tc>
          <w:tcPr>
            <w:tcW w:w="171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15 января</w:t>
            </w:r>
          </w:p>
        </w:tc>
        <w:tc>
          <w:tcPr>
            <w:tcW w:w="155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8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64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3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29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Библиотечный урок «Современные сокровищницы книг: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Крупнейшие библиотеки мира».</w:t>
            </w:r>
          </w:p>
        </w:tc>
        <w:tc>
          <w:tcPr>
            <w:tcW w:w="171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20 января</w:t>
            </w:r>
          </w:p>
        </w:tc>
        <w:tc>
          <w:tcPr>
            <w:tcW w:w="155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8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64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3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4</w:t>
            </w:r>
          </w:p>
        </w:tc>
        <w:tc>
          <w:tcPr>
            <w:tcW w:w="229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Библиотечный урок «Как создается книга»</w:t>
            </w:r>
          </w:p>
        </w:tc>
        <w:tc>
          <w:tcPr>
            <w:tcW w:w="171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28 января</w:t>
            </w:r>
          </w:p>
        </w:tc>
        <w:tc>
          <w:tcPr>
            <w:tcW w:w="155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8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64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3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29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Библиотечный урок «Детское чтение для сердца и разума»</w:t>
            </w:r>
          </w:p>
        </w:tc>
        <w:tc>
          <w:tcPr>
            <w:tcW w:w="171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февраля</w:t>
            </w:r>
          </w:p>
        </w:tc>
        <w:tc>
          <w:tcPr>
            <w:tcW w:w="155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№2</w:t>
            </w:r>
          </w:p>
        </w:tc>
        <w:tc>
          <w:tcPr>
            <w:tcW w:w="18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№2</w:t>
            </w:r>
          </w:p>
        </w:tc>
        <w:tc>
          <w:tcPr>
            <w:tcW w:w="164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3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229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Библиотечный урок «Справочный фонд библиотеки: словари, энциклопедии, справочники. Умение работать с ними»</w:t>
            </w:r>
          </w:p>
        </w:tc>
        <w:tc>
          <w:tcPr>
            <w:tcW w:w="171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07 февраля</w:t>
            </w:r>
          </w:p>
        </w:tc>
        <w:tc>
          <w:tcPr>
            <w:tcW w:w="155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8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64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3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229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Книжная выставка «Подари ребенку книгу – подари ребенку мир»</w:t>
            </w:r>
          </w:p>
        </w:tc>
        <w:tc>
          <w:tcPr>
            <w:tcW w:w="171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08 - 15 февраля</w:t>
            </w:r>
          </w:p>
        </w:tc>
        <w:tc>
          <w:tcPr>
            <w:tcW w:w="155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8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64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3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229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Библиотечный урок «Современные сокровищницы книг: Крупнейшие библиотеки мира»</w:t>
            </w:r>
          </w:p>
        </w:tc>
        <w:tc>
          <w:tcPr>
            <w:tcW w:w="171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13 февраля</w:t>
            </w:r>
          </w:p>
        </w:tc>
        <w:tc>
          <w:tcPr>
            <w:tcW w:w="155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8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64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3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229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Библиотечный урок «Что такое библиография, её виды, назначение» </w:t>
            </w:r>
          </w:p>
        </w:tc>
        <w:tc>
          <w:tcPr>
            <w:tcW w:w="171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14 февраля</w:t>
            </w:r>
          </w:p>
        </w:tc>
        <w:tc>
          <w:tcPr>
            <w:tcW w:w="155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8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64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3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229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Библиотечный урок «История книги: от первого печатного станка до современности»</w:t>
            </w:r>
          </w:p>
        </w:tc>
        <w:tc>
          <w:tcPr>
            <w:tcW w:w="171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20 февраля</w:t>
            </w:r>
          </w:p>
        </w:tc>
        <w:tc>
          <w:tcPr>
            <w:tcW w:w="155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8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64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3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229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Библиотечный урок «Книга твоего формата»</w:t>
            </w:r>
          </w:p>
        </w:tc>
        <w:tc>
          <w:tcPr>
            <w:tcW w:w="171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февраля</w:t>
            </w:r>
          </w:p>
        </w:tc>
        <w:tc>
          <w:tcPr>
            <w:tcW w:w="155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№2</w:t>
            </w:r>
          </w:p>
        </w:tc>
        <w:tc>
          <w:tcPr>
            <w:tcW w:w="18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№2</w:t>
            </w:r>
          </w:p>
        </w:tc>
        <w:tc>
          <w:tcPr>
            <w:tcW w:w="164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3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229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Библиотечный урок «Путешествие в Читай-город»</w:t>
            </w:r>
          </w:p>
        </w:tc>
        <w:tc>
          <w:tcPr>
            <w:tcW w:w="171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февраля</w:t>
            </w:r>
          </w:p>
        </w:tc>
        <w:tc>
          <w:tcPr>
            <w:tcW w:w="155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№2</w:t>
            </w:r>
          </w:p>
        </w:tc>
        <w:tc>
          <w:tcPr>
            <w:tcW w:w="18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№2</w:t>
            </w:r>
          </w:p>
        </w:tc>
        <w:tc>
          <w:tcPr>
            <w:tcW w:w="164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3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229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Библиотечный урок «О чем говорит картинка?» </w:t>
            </w:r>
          </w:p>
        </w:tc>
        <w:tc>
          <w:tcPr>
            <w:tcW w:w="171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11 марта</w:t>
            </w:r>
          </w:p>
        </w:tc>
        <w:tc>
          <w:tcPr>
            <w:tcW w:w="155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8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64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3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229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Библиотечный урок «Книга и библиотека в жизни человека. Библиотеки России»</w:t>
            </w:r>
          </w:p>
        </w:tc>
        <w:tc>
          <w:tcPr>
            <w:tcW w:w="171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13 марта</w:t>
            </w:r>
          </w:p>
        </w:tc>
        <w:tc>
          <w:tcPr>
            <w:tcW w:w="155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8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64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3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229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Книжная выставка «Добрый мир любимых книг»</w:t>
            </w:r>
          </w:p>
        </w:tc>
        <w:tc>
          <w:tcPr>
            <w:tcW w:w="171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20 – 31 марта</w:t>
            </w:r>
          </w:p>
        </w:tc>
        <w:tc>
          <w:tcPr>
            <w:tcW w:w="155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8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64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Все категории</w:t>
            </w:r>
          </w:p>
        </w:tc>
      </w:tr>
      <w:tr w:rsidR="004B2305" w:rsidRPr="00A415F4" w:rsidTr="00A415F4">
        <w:tc>
          <w:tcPr>
            <w:tcW w:w="53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229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Библиотечный урок «Создание иллюстрации к любимой книге»</w:t>
            </w:r>
          </w:p>
        </w:tc>
        <w:tc>
          <w:tcPr>
            <w:tcW w:w="171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25 марта</w:t>
            </w:r>
          </w:p>
        </w:tc>
        <w:tc>
          <w:tcPr>
            <w:tcW w:w="155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8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64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3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229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t>Книжная выставка «Школьные истории на страницах книг»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(в рамках НДК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«Книжная неделя без портфеля»)</w:t>
            </w: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РГДБ)</w:t>
            </w:r>
          </w:p>
        </w:tc>
        <w:tc>
          <w:tcPr>
            <w:tcW w:w="171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 – 31</w:t>
            </w: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марта</w:t>
            </w:r>
          </w:p>
        </w:tc>
        <w:tc>
          <w:tcPr>
            <w:tcW w:w="155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№2</w:t>
            </w:r>
          </w:p>
        </w:tc>
        <w:tc>
          <w:tcPr>
            <w:tcW w:w="18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№2</w:t>
            </w:r>
          </w:p>
        </w:tc>
        <w:tc>
          <w:tcPr>
            <w:tcW w:w="164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3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18</w:t>
            </w:r>
          </w:p>
        </w:tc>
        <w:tc>
          <w:tcPr>
            <w:tcW w:w="229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Библиотечный урок «Будем с книгами дружить»</w:t>
            </w:r>
          </w:p>
        </w:tc>
        <w:tc>
          <w:tcPr>
            <w:tcW w:w="171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27 марта</w:t>
            </w:r>
          </w:p>
        </w:tc>
        <w:tc>
          <w:tcPr>
            <w:tcW w:w="155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8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ДБФ№1</w:t>
            </w:r>
          </w:p>
        </w:tc>
        <w:tc>
          <w:tcPr>
            <w:tcW w:w="164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Дети </w:t>
            </w:r>
          </w:p>
        </w:tc>
      </w:tr>
      <w:tr w:rsidR="004B2305" w:rsidRPr="00A415F4" w:rsidTr="00A415F4">
        <w:tc>
          <w:tcPr>
            <w:tcW w:w="53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229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Библиотечный урок «Чудесная страна – библиотека» (в рамках НДК «Книжная неделя без портфеля») (РГДБ)</w:t>
            </w:r>
          </w:p>
        </w:tc>
        <w:tc>
          <w:tcPr>
            <w:tcW w:w="171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t>27</w:t>
            </w: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марта</w:t>
            </w:r>
          </w:p>
        </w:tc>
        <w:tc>
          <w:tcPr>
            <w:tcW w:w="155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№2</w:t>
            </w:r>
          </w:p>
        </w:tc>
        <w:tc>
          <w:tcPr>
            <w:tcW w:w="18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№2</w:t>
            </w:r>
          </w:p>
        </w:tc>
        <w:tc>
          <w:tcPr>
            <w:tcW w:w="164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3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229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Библиотечный урок «Чудо рядом, вот оно – книгой мы зовем его» (в рамках НДК «Книжная неделя без портфеля») (РГДБ)</w:t>
            </w:r>
          </w:p>
        </w:tc>
        <w:tc>
          <w:tcPr>
            <w:tcW w:w="171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t>28</w:t>
            </w: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марта</w:t>
            </w:r>
          </w:p>
        </w:tc>
        <w:tc>
          <w:tcPr>
            <w:tcW w:w="155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№2</w:t>
            </w:r>
          </w:p>
        </w:tc>
        <w:tc>
          <w:tcPr>
            <w:tcW w:w="18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№2</w:t>
            </w:r>
          </w:p>
        </w:tc>
        <w:tc>
          <w:tcPr>
            <w:tcW w:w="164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3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229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Библиографический обзор «Новые детские книги» (обзор новинок литературы)</w:t>
            </w:r>
          </w:p>
        </w:tc>
        <w:tc>
          <w:tcPr>
            <w:tcW w:w="171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02 апреля</w:t>
            </w:r>
          </w:p>
        </w:tc>
        <w:tc>
          <w:tcPr>
            <w:tcW w:w="155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№2</w:t>
            </w:r>
          </w:p>
        </w:tc>
        <w:tc>
          <w:tcPr>
            <w:tcW w:w="18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№2</w:t>
            </w:r>
          </w:p>
        </w:tc>
        <w:tc>
          <w:tcPr>
            <w:tcW w:w="164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3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229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Библиотечный урок «Практические навыки работы с СБА»</w:t>
            </w:r>
          </w:p>
        </w:tc>
        <w:tc>
          <w:tcPr>
            <w:tcW w:w="171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03 апреля</w:t>
            </w:r>
          </w:p>
        </w:tc>
        <w:tc>
          <w:tcPr>
            <w:tcW w:w="155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8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64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3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</w:p>
        </w:tc>
        <w:tc>
          <w:tcPr>
            <w:tcW w:w="229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Библиотечный урок «Легендарные библиотеки мира»</w:t>
            </w:r>
          </w:p>
        </w:tc>
        <w:tc>
          <w:tcPr>
            <w:tcW w:w="171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03 апреля</w:t>
            </w:r>
          </w:p>
        </w:tc>
        <w:tc>
          <w:tcPr>
            <w:tcW w:w="155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№2</w:t>
            </w:r>
          </w:p>
        </w:tc>
        <w:tc>
          <w:tcPr>
            <w:tcW w:w="18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№2</w:t>
            </w:r>
          </w:p>
        </w:tc>
        <w:tc>
          <w:tcPr>
            <w:tcW w:w="164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3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24</w:t>
            </w:r>
          </w:p>
        </w:tc>
        <w:tc>
          <w:tcPr>
            <w:tcW w:w="229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Библиотечный урок «Книга начинается…» </w:t>
            </w:r>
          </w:p>
        </w:tc>
        <w:tc>
          <w:tcPr>
            <w:tcW w:w="171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9 апреля</w:t>
            </w:r>
          </w:p>
        </w:tc>
        <w:tc>
          <w:tcPr>
            <w:tcW w:w="155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8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64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3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</w:p>
        </w:tc>
        <w:tc>
          <w:tcPr>
            <w:tcW w:w="229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в библиотеку «Хочу читать!»</w:t>
            </w:r>
          </w:p>
        </w:tc>
        <w:tc>
          <w:tcPr>
            <w:tcW w:w="171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15 апреля</w:t>
            </w:r>
          </w:p>
        </w:tc>
        <w:tc>
          <w:tcPr>
            <w:tcW w:w="155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8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64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3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26</w:t>
            </w:r>
          </w:p>
        </w:tc>
        <w:tc>
          <w:tcPr>
            <w:tcW w:w="229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t>Библиотечный урок «В поисках книжных сокровищ»</w:t>
            </w:r>
          </w:p>
        </w:tc>
        <w:tc>
          <w:tcPr>
            <w:tcW w:w="171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16 апреля</w:t>
            </w:r>
          </w:p>
        </w:tc>
        <w:tc>
          <w:tcPr>
            <w:tcW w:w="155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№2</w:t>
            </w:r>
          </w:p>
        </w:tc>
        <w:tc>
          <w:tcPr>
            <w:tcW w:w="18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№2</w:t>
            </w:r>
          </w:p>
        </w:tc>
        <w:tc>
          <w:tcPr>
            <w:tcW w:w="164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3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27</w:t>
            </w:r>
          </w:p>
        </w:tc>
        <w:tc>
          <w:tcPr>
            <w:tcW w:w="229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Библиотечный урок «Путешествие в мир каталогов и картотек»</w:t>
            </w:r>
          </w:p>
        </w:tc>
        <w:tc>
          <w:tcPr>
            <w:tcW w:w="171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21 апреля</w:t>
            </w:r>
          </w:p>
        </w:tc>
        <w:tc>
          <w:tcPr>
            <w:tcW w:w="155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8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64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3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28</w:t>
            </w:r>
          </w:p>
        </w:tc>
        <w:tc>
          <w:tcPr>
            <w:tcW w:w="229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Библиотечный урок «Оформление обложки, иллюстрация»</w:t>
            </w:r>
          </w:p>
        </w:tc>
        <w:tc>
          <w:tcPr>
            <w:tcW w:w="171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23 апреля</w:t>
            </w:r>
          </w:p>
        </w:tc>
        <w:tc>
          <w:tcPr>
            <w:tcW w:w="155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8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64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3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29</w:t>
            </w:r>
          </w:p>
        </w:tc>
        <w:tc>
          <w:tcPr>
            <w:tcW w:w="229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Экскурсия в библиотеку и библиотечный урок «Хочу читать!» </w:t>
            </w:r>
          </w:p>
        </w:tc>
        <w:tc>
          <w:tcPr>
            <w:tcW w:w="171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11 мая</w:t>
            </w:r>
          </w:p>
        </w:tc>
        <w:tc>
          <w:tcPr>
            <w:tcW w:w="155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8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64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3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229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Книжная выставка «От буквы к слову» (ко Дню славянской письменности и культуры)»</w:t>
            </w:r>
          </w:p>
        </w:tc>
        <w:tc>
          <w:tcPr>
            <w:tcW w:w="171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20 - 23 мая</w:t>
            </w:r>
          </w:p>
        </w:tc>
        <w:tc>
          <w:tcPr>
            <w:tcW w:w="155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8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64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Все категории</w:t>
            </w:r>
          </w:p>
        </w:tc>
      </w:tr>
      <w:tr w:rsidR="004B2305" w:rsidRPr="00A415F4" w:rsidTr="00A415F4">
        <w:tc>
          <w:tcPr>
            <w:tcW w:w="53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31</w:t>
            </w:r>
          </w:p>
        </w:tc>
        <w:tc>
          <w:tcPr>
            <w:tcW w:w="229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Библиотечный урок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«Библиотека - дом, где живут книги»</w:t>
            </w:r>
          </w:p>
        </w:tc>
        <w:tc>
          <w:tcPr>
            <w:tcW w:w="171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мая</w:t>
            </w:r>
          </w:p>
        </w:tc>
        <w:tc>
          <w:tcPr>
            <w:tcW w:w="155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№2</w:t>
            </w:r>
          </w:p>
        </w:tc>
        <w:tc>
          <w:tcPr>
            <w:tcW w:w="18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№2</w:t>
            </w:r>
          </w:p>
        </w:tc>
        <w:tc>
          <w:tcPr>
            <w:tcW w:w="164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3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32</w:t>
            </w:r>
          </w:p>
        </w:tc>
        <w:tc>
          <w:tcPr>
            <w:tcW w:w="229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Библиотечный урок «Структура книги»</w:t>
            </w:r>
          </w:p>
        </w:tc>
        <w:tc>
          <w:tcPr>
            <w:tcW w:w="171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23 мая</w:t>
            </w:r>
          </w:p>
        </w:tc>
        <w:tc>
          <w:tcPr>
            <w:tcW w:w="155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8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64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3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33</w:t>
            </w:r>
          </w:p>
        </w:tc>
        <w:tc>
          <w:tcPr>
            <w:tcW w:w="229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Библиотечный урок «Элементы книги. Использование аппарата книги при чтении»</w:t>
            </w:r>
          </w:p>
        </w:tc>
        <w:tc>
          <w:tcPr>
            <w:tcW w:w="171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24 мая</w:t>
            </w:r>
          </w:p>
        </w:tc>
        <w:tc>
          <w:tcPr>
            <w:tcW w:w="155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8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64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3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229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Библиотечный урок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br/>
              <w:t>«От буквы к слову»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br/>
              <w:t>(ко Дню славянской письменности и культуры)</w:t>
            </w:r>
          </w:p>
        </w:tc>
        <w:tc>
          <w:tcPr>
            <w:tcW w:w="171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24 мая</w:t>
            </w:r>
          </w:p>
        </w:tc>
        <w:tc>
          <w:tcPr>
            <w:tcW w:w="155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8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ДБФ№1</w:t>
            </w:r>
          </w:p>
        </w:tc>
        <w:tc>
          <w:tcPr>
            <w:tcW w:w="164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Дети </w:t>
            </w:r>
          </w:p>
        </w:tc>
      </w:tr>
      <w:tr w:rsidR="004B2305" w:rsidRPr="00A415F4" w:rsidTr="00A415F4">
        <w:tc>
          <w:tcPr>
            <w:tcW w:w="53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</w:p>
        </w:tc>
        <w:tc>
          <w:tcPr>
            <w:tcW w:w="229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Книжная выставка «ЕЁ величество – Книга!»</w:t>
            </w:r>
          </w:p>
        </w:tc>
        <w:tc>
          <w:tcPr>
            <w:tcW w:w="171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25 – 30 мая</w:t>
            </w:r>
          </w:p>
        </w:tc>
        <w:tc>
          <w:tcPr>
            <w:tcW w:w="155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8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64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3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229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Библиотечный урок «Книги - лучшие друзья!»</w:t>
            </w:r>
          </w:p>
        </w:tc>
        <w:tc>
          <w:tcPr>
            <w:tcW w:w="171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мая</w:t>
            </w:r>
          </w:p>
        </w:tc>
        <w:tc>
          <w:tcPr>
            <w:tcW w:w="155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№2</w:t>
            </w:r>
          </w:p>
        </w:tc>
        <w:tc>
          <w:tcPr>
            <w:tcW w:w="18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№2</w:t>
            </w:r>
          </w:p>
        </w:tc>
        <w:tc>
          <w:tcPr>
            <w:tcW w:w="164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3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37</w:t>
            </w:r>
          </w:p>
        </w:tc>
        <w:tc>
          <w:tcPr>
            <w:tcW w:w="229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Библиотечный урок «Выбор книг в библиотеке»</w:t>
            </w:r>
          </w:p>
        </w:tc>
        <w:tc>
          <w:tcPr>
            <w:tcW w:w="171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3 июня</w:t>
            </w:r>
          </w:p>
        </w:tc>
        <w:tc>
          <w:tcPr>
            <w:tcW w:w="155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8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64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3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38</w:t>
            </w:r>
          </w:p>
        </w:tc>
        <w:tc>
          <w:tcPr>
            <w:tcW w:w="229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Библиотечный урок «Книги по естественным наукам и технике для младших школьников»</w:t>
            </w:r>
          </w:p>
        </w:tc>
        <w:tc>
          <w:tcPr>
            <w:tcW w:w="171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10 июня</w:t>
            </w:r>
          </w:p>
        </w:tc>
        <w:tc>
          <w:tcPr>
            <w:tcW w:w="155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8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64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3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39</w:t>
            </w:r>
          </w:p>
        </w:tc>
        <w:tc>
          <w:tcPr>
            <w:tcW w:w="229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ind w:firstLine="25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Библиотечный урок "Лето на страницах книг"</w:t>
            </w:r>
          </w:p>
        </w:tc>
        <w:tc>
          <w:tcPr>
            <w:tcW w:w="171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июня</w:t>
            </w:r>
          </w:p>
        </w:tc>
        <w:tc>
          <w:tcPr>
            <w:tcW w:w="155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№2</w:t>
            </w:r>
          </w:p>
        </w:tc>
        <w:tc>
          <w:tcPr>
            <w:tcW w:w="18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№2</w:t>
            </w:r>
          </w:p>
        </w:tc>
        <w:tc>
          <w:tcPr>
            <w:tcW w:w="164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3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229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Библиотечный урок</w:t>
            </w: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-игра «Спроси у книги»</w:t>
            </w:r>
          </w:p>
        </w:tc>
        <w:tc>
          <w:tcPr>
            <w:tcW w:w="171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25 июня</w:t>
            </w:r>
          </w:p>
        </w:tc>
        <w:tc>
          <w:tcPr>
            <w:tcW w:w="155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8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64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3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41</w:t>
            </w:r>
          </w:p>
        </w:tc>
        <w:tc>
          <w:tcPr>
            <w:tcW w:w="229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Библиотечный урок  «Книга и ее создатели»</w:t>
            </w:r>
          </w:p>
        </w:tc>
        <w:tc>
          <w:tcPr>
            <w:tcW w:w="171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4 июля</w:t>
            </w:r>
          </w:p>
        </w:tc>
        <w:tc>
          <w:tcPr>
            <w:tcW w:w="155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8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64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3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42</w:t>
            </w:r>
          </w:p>
        </w:tc>
        <w:tc>
          <w:tcPr>
            <w:tcW w:w="229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Библиотечный урок «Дошколята в гостях у библиотеки»</w:t>
            </w:r>
          </w:p>
        </w:tc>
        <w:tc>
          <w:tcPr>
            <w:tcW w:w="171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11 июля</w:t>
            </w:r>
          </w:p>
        </w:tc>
        <w:tc>
          <w:tcPr>
            <w:tcW w:w="155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№2</w:t>
            </w:r>
          </w:p>
        </w:tc>
        <w:tc>
          <w:tcPr>
            <w:tcW w:w="18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№2</w:t>
            </w:r>
          </w:p>
        </w:tc>
        <w:tc>
          <w:tcPr>
            <w:tcW w:w="164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3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43</w:t>
            </w:r>
          </w:p>
        </w:tc>
        <w:tc>
          <w:tcPr>
            <w:tcW w:w="229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Библиотечный урок «Элементы книги. Использование аппарата книги при чтении»</w:t>
            </w:r>
          </w:p>
        </w:tc>
        <w:tc>
          <w:tcPr>
            <w:tcW w:w="171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17 июля</w:t>
            </w:r>
          </w:p>
        </w:tc>
        <w:tc>
          <w:tcPr>
            <w:tcW w:w="155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8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64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3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44</w:t>
            </w:r>
          </w:p>
        </w:tc>
        <w:tc>
          <w:tcPr>
            <w:tcW w:w="229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Библиотечный урок «Путешествие в мир каталогов и картотек»</w:t>
            </w:r>
          </w:p>
        </w:tc>
        <w:tc>
          <w:tcPr>
            <w:tcW w:w="171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21 июля</w:t>
            </w:r>
          </w:p>
        </w:tc>
        <w:tc>
          <w:tcPr>
            <w:tcW w:w="155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8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64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3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45</w:t>
            </w:r>
          </w:p>
        </w:tc>
        <w:tc>
          <w:tcPr>
            <w:tcW w:w="229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Библиотечный урок «Чудесная страна Библиотека»</w:t>
            </w:r>
          </w:p>
        </w:tc>
        <w:tc>
          <w:tcPr>
            <w:tcW w:w="171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t>30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июля</w:t>
            </w:r>
          </w:p>
        </w:tc>
        <w:tc>
          <w:tcPr>
            <w:tcW w:w="155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№2</w:t>
            </w:r>
          </w:p>
        </w:tc>
        <w:tc>
          <w:tcPr>
            <w:tcW w:w="18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№2</w:t>
            </w:r>
          </w:p>
        </w:tc>
        <w:tc>
          <w:tcPr>
            <w:tcW w:w="164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3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46</w:t>
            </w:r>
          </w:p>
        </w:tc>
        <w:tc>
          <w:tcPr>
            <w:tcW w:w="229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Библиотечный урок «Штурманы книжных морей»</w:t>
            </w:r>
          </w:p>
        </w:tc>
        <w:tc>
          <w:tcPr>
            <w:tcW w:w="171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t>06 августа</w:t>
            </w:r>
          </w:p>
        </w:tc>
        <w:tc>
          <w:tcPr>
            <w:tcW w:w="155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№2</w:t>
            </w:r>
          </w:p>
        </w:tc>
        <w:tc>
          <w:tcPr>
            <w:tcW w:w="18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№2</w:t>
            </w:r>
          </w:p>
        </w:tc>
        <w:tc>
          <w:tcPr>
            <w:tcW w:w="164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3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47</w:t>
            </w:r>
          </w:p>
        </w:tc>
        <w:tc>
          <w:tcPr>
            <w:tcW w:w="229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Библиотечный урок «Путешествие в мир каталогов и картотек»</w:t>
            </w:r>
          </w:p>
        </w:tc>
        <w:tc>
          <w:tcPr>
            <w:tcW w:w="171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21 июля</w:t>
            </w:r>
          </w:p>
        </w:tc>
        <w:tc>
          <w:tcPr>
            <w:tcW w:w="155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8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64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3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48</w:t>
            </w:r>
          </w:p>
        </w:tc>
        <w:tc>
          <w:tcPr>
            <w:tcW w:w="229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в библиотеку «Хочу читать!»</w:t>
            </w:r>
          </w:p>
        </w:tc>
        <w:tc>
          <w:tcPr>
            <w:tcW w:w="171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22 августа</w:t>
            </w:r>
          </w:p>
        </w:tc>
        <w:tc>
          <w:tcPr>
            <w:tcW w:w="155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8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64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3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49</w:t>
            </w:r>
          </w:p>
        </w:tc>
        <w:tc>
          <w:tcPr>
            <w:tcW w:w="229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Библиотечный урок «Книга – сокровищница знаний»</w:t>
            </w:r>
          </w:p>
        </w:tc>
        <w:tc>
          <w:tcPr>
            <w:tcW w:w="171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t>11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сентября</w:t>
            </w:r>
          </w:p>
        </w:tc>
        <w:tc>
          <w:tcPr>
            <w:tcW w:w="155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№2</w:t>
            </w:r>
          </w:p>
        </w:tc>
        <w:tc>
          <w:tcPr>
            <w:tcW w:w="18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№2</w:t>
            </w:r>
          </w:p>
        </w:tc>
        <w:tc>
          <w:tcPr>
            <w:tcW w:w="164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3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50</w:t>
            </w:r>
          </w:p>
        </w:tc>
        <w:tc>
          <w:tcPr>
            <w:tcW w:w="229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Библиотечный урок «Твои первые энциклопедии»</w:t>
            </w:r>
          </w:p>
        </w:tc>
        <w:tc>
          <w:tcPr>
            <w:tcW w:w="171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17 сентября</w:t>
            </w:r>
          </w:p>
        </w:tc>
        <w:tc>
          <w:tcPr>
            <w:tcW w:w="155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8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64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3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51</w:t>
            </w:r>
          </w:p>
        </w:tc>
        <w:tc>
          <w:tcPr>
            <w:tcW w:w="229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Библиотечный урок</w:t>
            </w: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-игра «Спроси у книги» (работа со справочной литературой)</w:t>
            </w:r>
          </w:p>
        </w:tc>
        <w:tc>
          <w:tcPr>
            <w:tcW w:w="171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22 сентября</w:t>
            </w:r>
          </w:p>
        </w:tc>
        <w:tc>
          <w:tcPr>
            <w:tcW w:w="155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8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64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3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52</w:t>
            </w:r>
          </w:p>
        </w:tc>
        <w:tc>
          <w:tcPr>
            <w:tcW w:w="229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Библиотечный урок «Волшебное книжное приключение»</w:t>
            </w:r>
          </w:p>
        </w:tc>
        <w:tc>
          <w:tcPr>
            <w:tcW w:w="171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26 сентября</w:t>
            </w:r>
          </w:p>
        </w:tc>
        <w:tc>
          <w:tcPr>
            <w:tcW w:w="155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№2</w:t>
            </w:r>
          </w:p>
        </w:tc>
        <w:tc>
          <w:tcPr>
            <w:tcW w:w="18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№2</w:t>
            </w:r>
          </w:p>
        </w:tc>
        <w:tc>
          <w:tcPr>
            <w:tcW w:w="164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3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53</w:t>
            </w:r>
          </w:p>
        </w:tc>
        <w:tc>
          <w:tcPr>
            <w:tcW w:w="229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Библиотечный урок «Справочный фонд библиотеки: словари, энциклопедии, справочники. Умение работать с ними»</w:t>
            </w:r>
          </w:p>
        </w:tc>
        <w:tc>
          <w:tcPr>
            <w:tcW w:w="171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05 октября</w:t>
            </w:r>
          </w:p>
        </w:tc>
        <w:tc>
          <w:tcPr>
            <w:tcW w:w="155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8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64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3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54</w:t>
            </w:r>
          </w:p>
        </w:tc>
        <w:tc>
          <w:tcPr>
            <w:tcW w:w="229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Библиотечный урок  «Книга и ее создатели»</w:t>
            </w:r>
          </w:p>
        </w:tc>
        <w:tc>
          <w:tcPr>
            <w:tcW w:w="171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17 октября</w:t>
            </w:r>
          </w:p>
        </w:tc>
        <w:tc>
          <w:tcPr>
            <w:tcW w:w="155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8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64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3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55</w:t>
            </w:r>
          </w:p>
        </w:tc>
        <w:tc>
          <w:tcPr>
            <w:tcW w:w="229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Библиотечный урок «Из чего состоит книга?» </w:t>
            </w:r>
          </w:p>
        </w:tc>
        <w:tc>
          <w:tcPr>
            <w:tcW w:w="171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17 октября</w:t>
            </w:r>
          </w:p>
        </w:tc>
        <w:tc>
          <w:tcPr>
            <w:tcW w:w="155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8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64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3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56</w:t>
            </w:r>
          </w:p>
        </w:tc>
        <w:tc>
          <w:tcPr>
            <w:tcW w:w="229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Библиотечный урок «Элементы книги. Использование аппарата книги при чтении»</w:t>
            </w:r>
          </w:p>
        </w:tc>
        <w:tc>
          <w:tcPr>
            <w:tcW w:w="171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24 октября</w:t>
            </w:r>
          </w:p>
        </w:tc>
        <w:tc>
          <w:tcPr>
            <w:tcW w:w="155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8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64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3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57</w:t>
            </w:r>
          </w:p>
        </w:tc>
        <w:tc>
          <w:tcPr>
            <w:tcW w:w="229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Библиотечный урок «Как создается книга»</w:t>
            </w:r>
          </w:p>
        </w:tc>
        <w:tc>
          <w:tcPr>
            <w:tcW w:w="171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26 октября</w:t>
            </w:r>
          </w:p>
        </w:tc>
        <w:tc>
          <w:tcPr>
            <w:tcW w:w="155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8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64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3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58</w:t>
            </w:r>
          </w:p>
        </w:tc>
        <w:tc>
          <w:tcPr>
            <w:tcW w:w="229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Библиотечный урок «Путешествие в мир каталогов и картотек»</w:t>
            </w:r>
          </w:p>
        </w:tc>
        <w:tc>
          <w:tcPr>
            <w:tcW w:w="171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08 ноября</w:t>
            </w:r>
          </w:p>
        </w:tc>
        <w:tc>
          <w:tcPr>
            <w:tcW w:w="155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8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64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3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59</w:t>
            </w:r>
          </w:p>
        </w:tc>
        <w:tc>
          <w:tcPr>
            <w:tcW w:w="229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Библиографическая игра «Кто ищет, тот всегда найдет» </w:t>
            </w:r>
          </w:p>
        </w:tc>
        <w:tc>
          <w:tcPr>
            <w:tcW w:w="171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10 ноября</w:t>
            </w:r>
          </w:p>
        </w:tc>
        <w:tc>
          <w:tcPr>
            <w:tcW w:w="155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8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64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3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</w:p>
        </w:tc>
        <w:tc>
          <w:tcPr>
            <w:tcW w:w="229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Библиотечный урок «Справочный фонд библиотеки: словари, энциклопедии, справочники»</w:t>
            </w:r>
          </w:p>
        </w:tc>
        <w:tc>
          <w:tcPr>
            <w:tcW w:w="171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17 ноября</w:t>
            </w:r>
          </w:p>
        </w:tc>
        <w:tc>
          <w:tcPr>
            <w:tcW w:w="155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8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64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3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61</w:t>
            </w:r>
          </w:p>
        </w:tc>
        <w:tc>
          <w:tcPr>
            <w:tcW w:w="229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Видеообзор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«Словари и словарики»</w:t>
            </w:r>
          </w:p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(22 ноября День словарей и энциклопедий)</w:t>
            </w:r>
          </w:p>
        </w:tc>
        <w:tc>
          <w:tcPr>
            <w:tcW w:w="171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22 ноября</w:t>
            </w:r>
          </w:p>
        </w:tc>
        <w:tc>
          <w:tcPr>
            <w:tcW w:w="155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8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http://detlib-tag.ru/archve.html</w:t>
            </w:r>
          </w:p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4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Все категории</w:t>
            </w:r>
          </w:p>
        </w:tc>
      </w:tr>
      <w:tr w:rsidR="004B2305" w:rsidRPr="00A415F4" w:rsidTr="00A415F4">
        <w:tc>
          <w:tcPr>
            <w:tcW w:w="53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62</w:t>
            </w:r>
          </w:p>
        </w:tc>
        <w:tc>
          <w:tcPr>
            <w:tcW w:w="229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Библиотечный урок</w:t>
            </w:r>
          </w:p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«Умение пользоваться справочной литературой»</w:t>
            </w:r>
          </w:p>
        </w:tc>
        <w:tc>
          <w:tcPr>
            <w:tcW w:w="171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22 ноября</w:t>
            </w:r>
          </w:p>
        </w:tc>
        <w:tc>
          <w:tcPr>
            <w:tcW w:w="155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8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64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3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63</w:t>
            </w:r>
          </w:p>
        </w:tc>
        <w:tc>
          <w:tcPr>
            <w:tcW w:w="229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Библиотечный урок «Детское чтение для разума»</w:t>
            </w:r>
          </w:p>
        </w:tc>
        <w:tc>
          <w:tcPr>
            <w:tcW w:w="171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8 декабря</w:t>
            </w:r>
          </w:p>
        </w:tc>
        <w:tc>
          <w:tcPr>
            <w:tcW w:w="155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8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64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3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64</w:t>
            </w:r>
          </w:p>
        </w:tc>
        <w:tc>
          <w:tcPr>
            <w:tcW w:w="229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Библиотечный урок «</w:t>
            </w: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Библиотеки России»</w:t>
            </w:r>
          </w:p>
        </w:tc>
        <w:tc>
          <w:tcPr>
            <w:tcW w:w="171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20 декабря</w:t>
            </w:r>
          </w:p>
        </w:tc>
        <w:tc>
          <w:tcPr>
            <w:tcW w:w="155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8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64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9573" w:type="dxa"/>
            <w:gridSpan w:val="6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i/>
                <w:lang w:eastAsia="ru-RU"/>
              </w:rPr>
              <w:t>Продвижение  народного искусства и нематериального культурного наследия России</w:t>
            </w:r>
          </w:p>
        </w:tc>
      </w:tr>
      <w:tr w:rsidR="004B2305" w:rsidRPr="00A415F4" w:rsidTr="00A415F4">
        <w:tc>
          <w:tcPr>
            <w:tcW w:w="53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9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Видеопрезентация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«Славянская мифология»</w:t>
            </w:r>
          </w:p>
        </w:tc>
        <w:tc>
          <w:tcPr>
            <w:tcW w:w="171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12 июня</w:t>
            </w:r>
          </w:p>
        </w:tc>
        <w:tc>
          <w:tcPr>
            <w:tcW w:w="155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8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http://detlib-tag.ru/archve.html</w:t>
            </w:r>
          </w:p>
        </w:tc>
        <w:tc>
          <w:tcPr>
            <w:tcW w:w="164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Все категории</w:t>
            </w:r>
          </w:p>
        </w:tc>
      </w:tr>
      <w:tr w:rsidR="004B2305" w:rsidRPr="00A415F4" w:rsidTr="00A415F4">
        <w:tc>
          <w:tcPr>
            <w:tcW w:w="53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9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Книжная выставка «Мудрость народа - в пословицах»</w:t>
            </w:r>
          </w:p>
        </w:tc>
        <w:tc>
          <w:tcPr>
            <w:tcW w:w="171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09 - 13 сентября</w:t>
            </w:r>
          </w:p>
        </w:tc>
        <w:tc>
          <w:tcPr>
            <w:tcW w:w="155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8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64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3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29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Книжная выставка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«Путешествие в страну славянской азбуки»</w:t>
            </w:r>
          </w:p>
        </w:tc>
        <w:tc>
          <w:tcPr>
            <w:tcW w:w="171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20 – 30 мая</w:t>
            </w:r>
          </w:p>
        </w:tc>
        <w:tc>
          <w:tcPr>
            <w:tcW w:w="155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8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64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9573" w:type="dxa"/>
            <w:gridSpan w:val="6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i/>
                <w:lang w:eastAsia="ru-RU"/>
              </w:rPr>
              <w:t>Развитие толерантного сознания</w:t>
            </w:r>
          </w:p>
        </w:tc>
      </w:tr>
      <w:tr w:rsidR="004B2305" w:rsidRPr="00A415F4" w:rsidTr="00A415F4">
        <w:tc>
          <w:tcPr>
            <w:tcW w:w="53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9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Книжная выставка «Толерантность – это…»</w:t>
            </w:r>
          </w:p>
        </w:tc>
        <w:tc>
          <w:tcPr>
            <w:tcW w:w="171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11 – 17 ноября</w:t>
            </w:r>
          </w:p>
        </w:tc>
        <w:tc>
          <w:tcPr>
            <w:tcW w:w="155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8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64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9573" w:type="dxa"/>
            <w:gridSpan w:val="6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i/>
                <w:lang w:eastAsia="ru-RU"/>
              </w:rPr>
              <w:t>Библиотечное волонтерство</w:t>
            </w:r>
          </w:p>
        </w:tc>
      </w:tr>
      <w:tr w:rsidR="004B2305" w:rsidRPr="00A415F4" w:rsidTr="00A415F4">
        <w:tc>
          <w:tcPr>
            <w:tcW w:w="53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9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46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4B2305" w:rsidRPr="00A415F4" w:rsidRDefault="004B2305" w:rsidP="004B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Особо значимые даты и события </w:t>
      </w:r>
      <w:r w:rsidRPr="00A41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2024 </w:t>
      </w: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Pr="00A41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4B2305" w:rsidRPr="00A415F4" w:rsidRDefault="004B2305" w:rsidP="004B2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21 февраля – Международный день родного языка.</w:t>
      </w:r>
    </w:p>
    <w:p w:rsidR="004B2305" w:rsidRPr="00A415F4" w:rsidRDefault="004B2305" w:rsidP="004B2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25 марта – День работника культуры.</w:t>
      </w:r>
    </w:p>
    <w:p w:rsidR="004B2305" w:rsidRPr="00A415F4" w:rsidRDefault="004B2305" w:rsidP="004B2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24 мая – День славянской письменности и культуры. </w:t>
      </w:r>
    </w:p>
    <w:p w:rsidR="004B2305" w:rsidRPr="00A415F4" w:rsidRDefault="004B2305" w:rsidP="004B2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27 мая – Общероссийский день библиотек. </w:t>
      </w:r>
    </w:p>
    <w:p w:rsidR="004B2305" w:rsidRPr="00A415F4" w:rsidRDefault="004B2305" w:rsidP="004B2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 сентября – День солидарности в борьбе с терроризмом</w:t>
      </w:r>
    </w:p>
    <w:p w:rsidR="004B2305" w:rsidRPr="00A415F4" w:rsidRDefault="004B2305" w:rsidP="004B2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 сентября – Международный день грамотности.</w:t>
      </w:r>
    </w:p>
    <w:p w:rsidR="004B2305" w:rsidRPr="00A415F4" w:rsidRDefault="004B2305" w:rsidP="004B2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16 ноября </w:t>
      </w: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 </w:t>
      </w:r>
      <w:hyperlink r:id="rId29" w:tgtFrame="_blank" w:tooltip="Opens external link in new window" w:history="1">
        <w:r w:rsidRPr="00A415F4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Международный день толерантности</w:t>
        </w:r>
      </w:hyperlink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B2305" w:rsidRPr="00A415F4" w:rsidRDefault="004B2305" w:rsidP="004B2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22 ноября – День словарей и энциклопедий.</w:t>
      </w:r>
    </w:p>
    <w:p w:rsidR="004B2305" w:rsidRPr="00A415F4" w:rsidRDefault="004B2305" w:rsidP="004B2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2305" w:rsidRPr="00A415F4" w:rsidRDefault="004B2305" w:rsidP="004B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раздел </w:t>
      </w:r>
    </w:p>
    <w:p w:rsidR="004B2305" w:rsidRPr="00A415F4" w:rsidRDefault="004B2305" w:rsidP="004B230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позитивного отношения к здоровому образу жизни. Профилактика вредных привычек и асоциальных форм поведения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156"/>
        <w:gridCol w:w="1691"/>
        <w:gridCol w:w="1574"/>
        <w:gridCol w:w="1958"/>
        <w:gridCol w:w="1655"/>
      </w:tblGrid>
      <w:tr w:rsidR="004B2305" w:rsidRPr="00A415F4" w:rsidTr="00A415F4">
        <w:trPr>
          <w:trHeight w:val="582"/>
        </w:trPr>
        <w:tc>
          <w:tcPr>
            <w:tcW w:w="53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 п\п</w:t>
            </w:r>
          </w:p>
        </w:tc>
        <w:tc>
          <w:tcPr>
            <w:tcW w:w="215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9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Время проведения </w:t>
            </w:r>
          </w:p>
        </w:tc>
        <w:tc>
          <w:tcPr>
            <w:tcW w:w="157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Исполнитель  </w:t>
            </w:r>
          </w:p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95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Место проведения</w:t>
            </w:r>
          </w:p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65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Категория пользователей </w:t>
            </w:r>
          </w:p>
        </w:tc>
      </w:tr>
      <w:tr w:rsidR="004B2305" w:rsidRPr="00A415F4" w:rsidTr="00A415F4">
        <w:tc>
          <w:tcPr>
            <w:tcW w:w="9571" w:type="dxa"/>
            <w:gridSpan w:val="6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Профилактика  алкоголизма, наркомании,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табакокурения</w:t>
            </w:r>
            <w:proofErr w:type="spellEnd"/>
          </w:p>
        </w:tc>
      </w:tr>
      <w:tr w:rsidR="004B2305" w:rsidRPr="00A415F4" w:rsidTr="00A415F4">
        <w:tc>
          <w:tcPr>
            <w:tcW w:w="53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15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69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95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65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</w:tr>
      <w:tr w:rsidR="004B2305" w:rsidRPr="00A415F4" w:rsidTr="00A415F4">
        <w:tc>
          <w:tcPr>
            <w:tcW w:w="9571" w:type="dxa"/>
            <w:gridSpan w:val="6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Формирование положительного образа здорового питания, физической культуры</w:t>
            </w:r>
          </w:p>
        </w:tc>
      </w:tr>
      <w:tr w:rsidR="004B2305" w:rsidRPr="00A415F4" w:rsidTr="00A415F4">
        <w:tc>
          <w:tcPr>
            <w:tcW w:w="53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Книжная выставка «Сто советов на здоровье»</w:t>
            </w:r>
          </w:p>
        </w:tc>
        <w:tc>
          <w:tcPr>
            <w:tcW w:w="169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01 - 10 апреля</w:t>
            </w:r>
          </w:p>
        </w:tc>
        <w:tc>
          <w:tcPr>
            <w:tcW w:w="157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ЦГДБ </w:t>
            </w:r>
          </w:p>
        </w:tc>
        <w:tc>
          <w:tcPr>
            <w:tcW w:w="195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ЦГДБ</w:t>
            </w:r>
          </w:p>
        </w:tc>
        <w:tc>
          <w:tcPr>
            <w:tcW w:w="165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3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215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Книжная выставка </w:t>
            </w: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«Библиотека здоровья»</w:t>
            </w:r>
          </w:p>
        </w:tc>
        <w:tc>
          <w:tcPr>
            <w:tcW w:w="169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01 – 08 апреля</w:t>
            </w:r>
          </w:p>
        </w:tc>
        <w:tc>
          <w:tcPr>
            <w:tcW w:w="157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ЦГДБ </w:t>
            </w:r>
          </w:p>
        </w:tc>
        <w:tc>
          <w:tcPr>
            <w:tcW w:w="195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ЦГДБ</w:t>
            </w:r>
          </w:p>
        </w:tc>
        <w:tc>
          <w:tcPr>
            <w:tcW w:w="165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Все категории</w:t>
            </w:r>
          </w:p>
        </w:tc>
      </w:tr>
      <w:tr w:rsidR="004B2305" w:rsidRPr="00A415F4" w:rsidTr="00A415F4">
        <w:tc>
          <w:tcPr>
            <w:tcW w:w="53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5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Книжная выставка «Азбука здоровья» </w:t>
            </w: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(К Всемирному Дню здоровья)</w:t>
            </w:r>
          </w:p>
        </w:tc>
        <w:tc>
          <w:tcPr>
            <w:tcW w:w="169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03 - 06</w:t>
            </w: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апреля</w:t>
            </w:r>
          </w:p>
        </w:tc>
        <w:tc>
          <w:tcPr>
            <w:tcW w:w="157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№1</w:t>
            </w:r>
          </w:p>
        </w:tc>
        <w:tc>
          <w:tcPr>
            <w:tcW w:w="195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№1</w:t>
            </w:r>
          </w:p>
        </w:tc>
        <w:tc>
          <w:tcPr>
            <w:tcW w:w="165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Все категории</w:t>
            </w:r>
          </w:p>
        </w:tc>
      </w:tr>
      <w:tr w:rsidR="004B2305" w:rsidRPr="00A415F4" w:rsidTr="00A415F4">
        <w:tc>
          <w:tcPr>
            <w:tcW w:w="53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215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Книжная выставка  "Все о спорте" (К Всемирному Дню здоровья)</w:t>
            </w:r>
          </w:p>
        </w:tc>
        <w:tc>
          <w:tcPr>
            <w:tcW w:w="169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04 - 11 апреля</w:t>
            </w:r>
          </w:p>
        </w:tc>
        <w:tc>
          <w:tcPr>
            <w:tcW w:w="157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 14</w:t>
            </w:r>
          </w:p>
        </w:tc>
        <w:tc>
          <w:tcPr>
            <w:tcW w:w="195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 14</w:t>
            </w:r>
          </w:p>
        </w:tc>
        <w:tc>
          <w:tcPr>
            <w:tcW w:w="165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Все категории</w:t>
            </w:r>
          </w:p>
        </w:tc>
      </w:tr>
      <w:tr w:rsidR="004B2305" w:rsidRPr="00A415F4" w:rsidTr="00A415F4">
        <w:tc>
          <w:tcPr>
            <w:tcW w:w="53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215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Онлайн-викторина «Мы за здоровый образ жизни!» (к Всемирному дню здоровья)</w:t>
            </w:r>
          </w:p>
        </w:tc>
        <w:tc>
          <w:tcPr>
            <w:tcW w:w="169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07 апреля</w:t>
            </w:r>
          </w:p>
        </w:tc>
        <w:tc>
          <w:tcPr>
            <w:tcW w:w="157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ЦГДБ </w:t>
            </w:r>
          </w:p>
        </w:tc>
        <w:tc>
          <w:tcPr>
            <w:tcW w:w="195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http://detlib-tag.ru/2023.10.html</w:t>
            </w:r>
          </w:p>
        </w:tc>
        <w:tc>
          <w:tcPr>
            <w:tcW w:w="165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Все категории</w:t>
            </w:r>
          </w:p>
        </w:tc>
      </w:tr>
      <w:tr w:rsidR="004B2305" w:rsidRPr="00A415F4" w:rsidTr="00A415F4">
        <w:tc>
          <w:tcPr>
            <w:tcW w:w="53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215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Книжная выставка «Спорт, здоровье, красота – в моей жизни навсегда» Всемирный День здоровья»  (Всемирная организация здравоохранения)</w:t>
            </w:r>
          </w:p>
        </w:tc>
        <w:tc>
          <w:tcPr>
            <w:tcW w:w="169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07 апреля</w:t>
            </w:r>
          </w:p>
        </w:tc>
        <w:tc>
          <w:tcPr>
            <w:tcW w:w="157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ДБФ №2</w:t>
            </w:r>
          </w:p>
        </w:tc>
        <w:tc>
          <w:tcPr>
            <w:tcW w:w="195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ДБФ №2</w:t>
            </w:r>
          </w:p>
        </w:tc>
        <w:tc>
          <w:tcPr>
            <w:tcW w:w="165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Все категории</w:t>
            </w:r>
          </w:p>
        </w:tc>
      </w:tr>
      <w:tr w:rsidR="004B2305" w:rsidRPr="00A415F4" w:rsidTr="00A415F4">
        <w:tc>
          <w:tcPr>
            <w:tcW w:w="53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215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Книжная выставка «Книга! Спорт! Игра! Ура!» (ко Дню детского футбола)</w:t>
            </w:r>
          </w:p>
        </w:tc>
        <w:tc>
          <w:tcPr>
            <w:tcW w:w="169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16 - 30</w:t>
            </w: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июня</w:t>
            </w:r>
          </w:p>
        </w:tc>
        <w:tc>
          <w:tcPr>
            <w:tcW w:w="157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№13</w:t>
            </w:r>
          </w:p>
        </w:tc>
        <w:tc>
          <w:tcPr>
            <w:tcW w:w="195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№13</w:t>
            </w:r>
          </w:p>
        </w:tc>
        <w:tc>
          <w:tcPr>
            <w:tcW w:w="165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3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215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Книжная выставка «Волшебные правила здоровья»</w:t>
            </w:r>
          </w:p>
        </w:tc>
        <w:tc>
          <w:tcPr>
            <w:tcW w:w="169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15 - 20 июля</w:t>
            </w:r>
          </w:p>
        </w:tc>
        <w:tc>
          <w:tcPr>
            <w:tcW w:w="157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ЦГДБ </w:t>
            </w:r>
          </w:p>
        </w:tc>
        <w:tc>
          <w:tcPr>
            <w:tcW w:w="195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ЦГДБ</w:t>
            </w:r>
          </w:p>
        </w:tc>
        <w:tc>
          <w:tcPr>
            <w:tcW w:w="165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9571" w:type="dxa"/>
            <w:gridSpan w:val="6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Продвижение знаний о спортивной литературе.</w:t>
            </w: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Спортивное краеведение</w:t>
            </w:r>
          </w:p>
        </w:tc>
      </w:tr>
      <w:tr w:rsidR="004B2305" w:rsidRPr="00A415F4" w:rsidTr="00A415F4">
        <w:tc>
          <w:tcPr>
            <w:tcW w:w="53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15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69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95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65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</w:tr>
    </w:tbl>
    <w:p w:rsidR="004B2305" w:rsidRPr="00A415F4" w:rsidRDefault="004B2305" w:rsidP="004B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Особо значимые даты и события</w:t>
      </w:r>
      <w:r w:rsidRPr="00A4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1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2024 </w:t>
      </w: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Pr="00A41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4B2305" w:rsidRPr="00A415F4" w:rsidRDefault="004B2305" w:rsidP="004B230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марта – Международный день борьбы с наркоманией и наркобизнесом.</w:t>
      </w:r>
    </w:p>
    <w:p w:rsidR="004B2305" w:rsidRPr="00A415F4" w:rsidRDefault="004B2305" w:rsidP="004B230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 марта – Всемирный день слуха.</w:t>
      </w:r>
    </w:p>
    <w:p w:rsidR="004B2305" w:rsidRPr="00A415F4" w:rsidRDefault="004B2305" w:rsidP="004B230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 апреля – Всемирный день здоровья.</w:t>
      </w:r>
    </w:p>
    <w:p w:rsidR="004B2305" w:rsidRPr="00A415F4" w:rsidRDefault="004B2305" w:rsidP="004B230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31 мая – Всемирный день «без табака».</w:t>
      </w:r>
    </w:p>
    <w:p w:rsidR="004B2305" w:rsidRPr="00A415F4" w:rsidRDefault="004B2305" w:rsidP="004B230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26 июня – Международный день борьбы с наркоманией и незаконным оборотом наркотиков.</w:t>
      </w:r>
    </w:p>
    <w:p w:rsidR="004B2305" w:rsidRPr="00A415F4" w:rsidRDefault="004B2305" w:rsidP="004B230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 сентября – Всероссийский день трезвости.</w:t>
      </w:r>
    </w:p>
    <w:p w:rsidR="004B2305" w:rsidRPr="00A415F4" w:rsidRDefault="004B2305" w:rsidP="004B230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24 сентября - Международный день глухих (последнее воскресенье сентября)</w:t>
      </w:r>
    </w:p>
    <w:p w:rsidR="004B2305" w:rsidRPr="00A415F4" w:rsidRDefault="004B2305" w:rsidP="004B230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27сентября – Всемирный день туризма.</w:t>
      </w:r>
    </w:p>
    <w:p w:rsidR="004B2305" w:rsidRPr="00A415F4" w:rsidRDefault="004B2305" w:rsidP="004B230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 октября – Всемирный день трезвости.</w:t>
      </w:r>
    </w:p>
    <w:p w:rsidR="004B2305" w:rsidRPr="00A415F4" w:rsidRDefault="004B2305" w:rsidP="004B230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декабря – Всемирный день борьбы со СПИДом.</w:t>
      </w:r>
    </w:p>
    <w:p w:rsidR="004B2305" w:rsidRPr="00A415F4" w:rsidRDefault="004B2305" w:rsidP="004B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раздел </w:t>
      </w:r>
    </w:p>
    <w:p w:rsidR="004B2305" w:rsidRPr="00A415F4" w:rsidRDefault="004B2305" w:rsidP="004B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Экологическое просвещение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203"/>
        <w:gridCol w:w="1722"/>
        <w:gridCol w:w="1608"/>
        <w:gridCol w:w="1829"/>
        <w:gridCol w:w="1672"/>
      </w:tblGrid>
      <w:tr w:rsidR="004B2305" w:rsidRPr="00A415F4" w:rsidTr="00A415F4">
        <w:trPr>
          <w:trHeight w:val="603"/>
        </w:trPr>
        <w:tc>
          <w:tcPr>
            <w:tcW w:w="53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№ п\п</w:t>
            </w:r>
          </w:p>
        </w:tc>
        <w:tc>
          <w:tcPr>
            <w:tcW w:w="220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722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Время проведения </w:t>
            </w:r>
          </w:p>
        </w:tc>
        <w:tc>
          <w:tcPr>
            <w:tcW w:w="160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Исполнитель  </w:t>
            </w:r>
          </w:p>
        </w:tc>
        <w:tc>
          <w:tcPr>
            <w:tcW w:w="18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Место проведения</w:t>
            </w:r>
          </w:p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72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Категория пользователей </w:t>
            </w:r>
          </w:p>
        </w:tc>
      </w:tr>
      <w:tr w:rsidR="004B2305" w:rsidRPr="00A415F4" w:rsidTr="00A415F4">
        <w:tc>
          <w:tcPr>
            <w:tcW w:w="9571" w:type="dxa"/>
            <w:gridSpan w:val="6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i/>
                <w:lang w:eastAsia="ru-RU"/>
              </w:rPr>
              <w:t>Экологические проблемы современности</w:t>
            </w:r>
          </w:p>
        </w:tc>
      </w:tr>
      <w:tr w:rsidR="004B2305" w:rsidRPr="00A415F4" w:rsidTr="00A415F4">
        <w:tc>
          <w:tcPr>
            <w:tcW w:w="53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0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Книжная выставка "Мы за Землю в ответе"</w:t>
            </w:r>
          </w:p>
        </w:tc>
        <w:tc>
          <w:tcPr>
            <w:tcW w:w="1722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t>15 - 31</w:t>
            </w: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января</w:t>
            </w:r>
          </w:p>
        </w:tc>
        <w:tc>
          <w:tcPr>
            <w:tcW w:w="160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8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672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Все категории</w:t>
            </w:r>
          </w:p>
        </w:tc>
      </w:tr>
      <w:tr w:rsidR="004B2305" w:rsidRPr="00A415F4" w:rsidTr="00A415F4">
        <w:tc>
          <w:tcPr>
            <w:tcW w:w="53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03" w:type="dxa"/>
            <w:shd w:val="clear" w:color="auto" w:fill="auto"/>
          </w:tcPr>
          <w:p w:rsidR="004B2305" w:rsidRPr="00A415F4" w:rsidRDefault="004B2305" w:rsidP="004B2305">
            <w:pPr>
              <w:tabs>
                <w:tab w:val="left" w:pos="75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День информации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Эковолонтером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быть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здорово!"</w:t>
            </w:r>
          </w:p>
        </w:tc>
        <w:tc>
          <w:tcPr>
            <w:tcW w:w="1722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15</w:t>
            </w: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февраля</w:t>
            </w:r>
          </w:p>
        </w:tc>
        <w:tc>
          <w:tcPr>
            <w:tcW w:w="160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8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672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Все категории</w:t>
            </w:r>
          </w:p>
        </w:tc>
      </w:tr>
      <w:tr w:rsidR="004B2305" w:rsidRPr="00A415F4" w:rsidTr="00A415F4">
        <w:tc>
          <w:tcPr>
            <w:tcW w:w="53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</w:t>
            </w:r>
          </w:p>
        </w:tc>
        <w:tc>
          <w:tcPr>
            <w:tcW w:w="220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Книжная выставка «Мой чистый дом» (раздельный сбор мусора)</w:t>
            </w:r>
          </w:p>
        </w:tc>
        <w:tc>
          <w:tcPr>
            <w:tcW w:w="1722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01 - 15 марта</w:t>
            </w:r>
          </w:p>
        </w:tc>
        <w:tc>
          <w:tcPr>
            <w:tcW w:w="160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8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672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3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20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Книжная выставка «Земля – наш общий дом» (ко Дню Земли)</w:t>
            </w:r>
          </w:p>
        </w:tc>
        <w:tc>
          <w:tcPr>
            <w:tcW w:w="1722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17 - 21 марта</w:t>
            </w:r>
          </w:p>
        </w:tc>
        <w:tc>
          <w:tcPr>
            <w:tcW w:w="160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8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672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Все категории</w:t>
            </w:r>
          </w:p>
        </w:tc>
      </w:tr>
      <w:tr w:rsidR="004B2305" w:rsidRPr="00A415F4" w:rsidTr="00A415F4">
        <w:tc>
          <w:tcPr>
            <w:tcW w:w="53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20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Онлайн – игра </w:t>
            </w:r>
          </w:p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«Берегите планету!»</w:t>
            </w:r>
          </w:p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(30 марта - День защиты Земли)</w:t>
            </w:r>
          </w:p>
        </w:tc>
        <w:tc>
          <w:tcPr>
            <w:tcW w:w="1722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30 марта</w:t>
            </w:r>
          </w:p>
        </w:tc>
        <w:tc>
          <w:tcPr>
            <w:tcW w:w="160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8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http://detlib-tag.ru/archve.html</w:t>
            </w:r>
          </w:p>
        </w:tc>
        <w:tc>
          <w:tcPr>
            <w:tcW w:w="1672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Все категории</w:t>
            </w:r>
          </w:p>
        </w:tc>
      </w:tr>
      <w:tr w:rsidR="004B2305" w:rsidRPr="00A415F4" w:rsidTr="00A415F4">
        <w:tc>
          <w:tcPr>
            <w:tcW w:w="53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220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Книжная выставка «Пернатые соседи» (к Международному дню птиц)</w:t>
            </w:r>
          </w:p>
        </w:tc>
        <w:tc>
          <w:tcPr>
            <w:tcW w:w="1722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- 04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апреля</w:t>
            </w:r>
          </w:p>
        </w:tc>
        <w:tc>
          <w:tcPr>
            <w:tcW w:w="160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8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672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Все категории</w:t>
            </w:r>
          </w:p>
        </w:tc>
      </w:tr>
      <w:tr w:rsidR="004B2305" w:rsidRPr="00A415F4" w:rsidTr="00A415F4">
        <w:tc>
          <w:tcPr>
            <w:tcW w:w="53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220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Книжная выставка «Ласточка с весною к нам летит»</w:t>
            </w:r>
          </w:p>
        </w:tc>
        <w:tc>
          <w:tcPr>
            <w:tcW w:w="1722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01 - 10 апреля</w:t>
            </w:r>
          </w:p>
        </w:tc>
        <w:tc>
          <w:tcPr>
            <w:tcW w:w="160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8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672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3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220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Познавательный час «Ласточка с весною в сени к нам летит» (к Международному дню птиц)</w:t>
            </w:r>
          </w:p>
        </w:tc>
        <w:tc>
          <w:tcPr>
            <w:tcW w:w="1722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апреля</w:t>
            </w:r>
          </w:p>
        </w:tc>
        <w:tc>
          <w:tcPr>
            <w:tcW w:w="160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8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672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Дети </w:t>
            </w:r>
          </w:p>
        </w:tc>
      </w:tr>
      <w:tr w:rsidR="004B2305" w:rsidRPr="00A415F4" w:rsidTr="00A415F4">
        <w:tc>
          <w:tcPr>
            <w:tcW w:w="53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220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Книжная выставка "Театр кошек Юрия Куклачева" (К 75-летию со дня рождения дрессировщика, </w:t>
            </w: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Ю. Д. Куклачёва)</w:t>
            </w:r>
          </w:p>
        </w:tc>
        <w:tc>
          <w:tcPr>
            <w:tcW w:w="1722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10 - 17 апреля</w:t>
            </w:r>
          </w:p>
        </w:tc>
        <w:tc>
          <w:tcPr>
            <w:tcW w:w="160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8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672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Все категории</w:t>
            </w:r>
          </w:p>
        </w:tc>
      </w:tr>
      <w:tr w:rsidR="004B2305" w:rsidRPr="00A415F4" w:rsidTr="00A415F4">
        <w:tc>
          <w:tcPr>
            <w:tcW w:w="53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220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Книжная выставка «Зеленый мир»</w:t>
            </w:r>
          </w:p>
        </w:tc>
        <w:tc>
          <w:tcPr>
            <w:tcW w:w="1722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16 - 30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апреля</w:t>
            </w:r>
          </w:p>
        </w:tc>
        <w:tc>
          <w:tcPr>
            <w:tcW w:w="160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8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672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3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220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Книжная выставка «Береги свою планету, ведь другой на свете нет»</w:t>
            </w:r>
          </w:p>
        </w:tc>
        <w:tc>
          <w:tcPr>
            <w:tcW w:w="1722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04 - 08 мая</w:t>
            </w:r>
          </w:p>
        </w:tc>
        <w:tc>
          <w:tcPr>
            <w:tcW w:w="160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8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672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3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220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Книжная выставка «Живой природы волшебство»</w:t>
            </w:r>
          </w:p>
        </w:tc>
        <w:tc>
          <w:tcPr>
            <w:tcW w:w="1722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- 14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июля</w:t>
            </w:r>
          </w:p>
        </w:tc>
        <w:tc>
          <w:tcPr>
            <w:tcW w:w="160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8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672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3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220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t>Выставка - знакомство «Литературный зоопарк»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(в рамках Программы «Планета - Лето»)</w:t>
            </w:r>
          </w:p>
        </w:tc>
        <w:tc>
          <w:tcPr>
            <w:tcW w:w="1722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t xml:space="preserve">15 – 31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июля</w:t>
            </w:r>
          </w:p>
        </w:tc>
        <w:tc>
          <w:tcPr>
            <w:tcW w:w="160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№2</w:t>
            </w:r>
          </w:p>
        </w:tc>
        <w:tc>
          <w:tcPr>
            <w:tcW w:w="18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№2</w:t>
            </w:r>
          </w:p>
        </w:tc>
        <w:tc>
          <w:tcPr>
            <w:tcW w:w="1672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3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220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Книжная выставка «Мир природы в русской литературе»</w:t>
            </w:r>
          </w:p>
        </w:tc>
        <w:tc>
          <w:tcPr>
            <w:tcW w:w="1722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18 - 22 сентября</w:t>
            </w:r>
          </w:p>
        </w:tc>
        <w:tc>
          <w:tcPr>
            <w:tcW w:w="160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8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672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3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220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Час полезной информации «Верные друзья»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br/>
              <w:t>(к Всемирному Дню защиты животных)</w:t>
            </w:r>
          </w:p>
        </w:tc>
        <w:tc>
          <w:tcPr>
            <w:tcW w:w="1722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t xml:space="preserve"> октября</w:t>
            </w:r>
          </w:p>
        </w:tc>
        <w:tc>
          <w:tcPr>
            <w:tcW w:w="160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8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672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 до 14 лет</w:t>
            </w:r>
          </w:p>
        </w:tc>
      </w:tr>
      <w:tr w:rsidR="004B2305" w:rsidRPr="00A415F4" w:rsidTr="00A415F4">
        <w:tc>
          <w:tcPr>
            <w:tcW w:w="53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220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Книжная выставка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«Природа. Книга. Фантазия»  </w:t>
            </w:r>
          </w:p>
        </w:tc>
        <w:tc>
          <w:tcPr>
            <w:tcW w:w="1722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17 – 31 октября</w:t>
            </w:r>
          </w:p>
        </w:tc>
        <w:tc>
          <w:tcPr>
            <w:tcW w:w="160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8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672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Все категории</w:t>
            </w:r>
          </w:p>
        </w:tc>
      </w:tr>
      <w:tr w:rsidR="004B2305" w:rsidRPr="00A415F4" w:rsidTr="00A415F4">
        <w:tc>
          <w:tcPr>
            <w:tcW w:w="53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17</w:t>
            </w:r>
          </w:p>
        </w:tc>
        <w:tc>
          <w:tcPr>
            <w:tcW w:w="220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Книжная выставка «Мир пернатых ждет поддержки»</w:t>
            </w:r>
          </w:p>
        </w:tc>
        <w:tc>
          <w:tcPr>
            <w:tcW w:w="1722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07 - 14 ноября</w:t>
            </w:r>
          </w:p>
        </w:tc>
        <w:tc>
          <w:tcPr>
            <w:tcW w:w="160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8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672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3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220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Книжная выставка «Наши пернатые друзья» (в рамках Всероссийской акции Союза Охраны Птиц «Покормите птиц»)</w:t>
            </w:r>
          </w:p>
        </w:tc>
        <w:tc>
          <w:tcPr>
            <w:tcW w:w="1722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12 - 28</w:t>
            </w: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ноября</w:t>
            </w:r>
          </w:p>
        </w:tc>
        <w:tc>
          <w:tcPr>
            <w:tcW w:w="160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8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672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Все категории</w:t>
            </w:r>
          </w:p>
        </w:tc>
      </w:tr>
      <w:tr w:rsidR="004B2305" w:rsidRPr="00A415F4" w:rsidTr="00A415F4">
        <w:tc>
          <w:tcPr>
            <w:tcW w:w="9571" w:type="dxa"/>
            <w:gridSpan w:val="6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i/>
                <w:lang w:eastAsia="ru-RU"/>
              </w:rPr>
              <w:t>Экология Донского края</w:t>
            </w:r>
          </w:p>
        </w:tc>
      </w:tr>
      <w:tr w:rsidR="004B2305" w:rsidRPr="00A415F4" w:rsidTr="00A415F4">
        <w:tc>
          <w:tcPr>
            <w:tcW w:w="53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0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Книжная выставка </w:t>
            </w: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«Большое экологическое путешествие по Донскому краю»</w:t>
            </w:r>
          </w:p>
        </w:tc>
        <w:tc>
          <w:tcPr>
            <w:tcW w:w="1722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15 – 30 апреля</w:t>
            </w:r>
          </w:p>
        </w:tc>
        <w:tc>
          <w:tcPr>
            <w:tcW w:w="160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8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672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Все категории</w:t>
            </w:r>
          </w:p>
        </w:tc>
      </w:tr>
      <w:tr w:rsidR="004B2305" w:rsidRPr="00A415F4" w:rsidTr="00A415F4">
        <w:tc>
          <w:tcPr>
            <w:tcW w:w="9571" w:type="dxa"/>
            <w:gridSpan w:val="6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i/>
                <w:lang w:eastAsia="ru-RU"/>
              </w:rPr>
              <w:t>Экологические проблемы в произведениях художественной литературы</w:t>
            </w:r>
          </w:p>
        </w:tc>
      </w:tr>
      <w:tr w:rsidR="004B2305" w:rsidRPr="00A415F4" w:rsidTr="00A415F4">
        <w:tc>
          <w:tcPr>
            <w:tcW w:w="53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0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Книжная выставка «Пять с хвостиком»</w:t>
            </w:r>
          </w:p>
        </w:tc>
        <w:tc>
          <w:tcPr>
            <w:tcW w:w="1722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10 - 20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июня</w:t>
            </w:r>
          </w:p>
        </w:tc>
        <w:tc>
          <w:tcPr>
            <w:tcW w:w="160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8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672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3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0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Книжная выставка «Животные – герои»</w:t>
            </w:r>
          </w:p>
        </w:tc>
        <w:tc>
          <w:tcPr>
            <w:tcW w:w="1722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10 – 22 октября</w:t>
            </w:r>
          </w:p>
        </w:tc>
        <w:tc>
          <w:tcPr>
            <w:tcW w:w="160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8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672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</w:tbl>
    <w:p w:rsidR="004B2305" w:rsidRPr="00A415F4" w:rsidRDefault="004B2305" w:rsidP="004B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Особо значимые   даты и события</w:t>
      </w:r>
      <w:r w:rsidRPr="00A4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1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2024 </w:t>
      </w: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Pr="00A41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4B2305" w:rsidRPr="00A415F4" w:rsidRDefault="004B2305" w:rsidP="004B23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20-21 марта – День Земли.</w:t>
      </w:r>
    </w:p>
    <w:p w:rsidR="004B2305" w:rsidRPr="00A415F4" w:rsidRDefault="004B2305" w:rsidP="004B23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21 марта – Международный день леса.</w:t>
      </w:r>
    </w:p>
    <w:p w:rsidR="004B2305" w:rsidRPr="00A415F4" w:rsidRDefault="004B2305" w:rsidP="004B23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22 марта – Всемирный день воды, или Всемирный день водных ресурсов.</w:t>
      </w:r>
    </w:p>
    <w:p w:rsidR="004B2305" w:rsidRPr="00A415F4" w:rsidRDefault="004B2305" w:rsidP="004B23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29-30 марта – День защиты Земли.</w:t>
      </w:r>
    </w:p>
    <w:p w:rsidR="004B2305" w:rsidRPr="00A415F4" w:rsidRDefault="004B2305" w:rsidP="004B23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15 апреля – День экологических знаний.</w:t>
      </w:r>
    </w:p>
    <w:p w:rsidR="004B2305" w:rsidRPr="00A415F4" w:rsidRDefault="004B2305" w:rsidP="004B230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15 апреля - 5 июня – Общероссийские дни защиты окружающей среды от экологической    опасности.</w:t>
      </w:r>
    </w:p>
    <w:p w:rsidR="004B2305" w:rsidRPr="00A415F4" w:rsidRDefault="004B2305" w:rsidP="004B23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22 апреля – Всемирный день Земли.</w:t>
      </w:r>
    </w:p>
    <w:p w:rsidR="004B2305" w:rsidRPr="00A415F4" w:rsidRDefault="004B2305" w:rsidP="004B23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 мая – День экологического образования.</w:t>
      </w:r>
    </w:p>
    <w:p w:rsidR="004B2305" w:rsidRPr="00A415F4" w:rsidRDefault="004B2305" w:rsidP="004B23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23 мая – Международный день биологического разнообразия.</w:t>
      </w:r>
    </w:p>
    <w:p w:rsidR="004B2305" w:rsidRPr="00A415F4" w:rsidRDefault="004B2305" w:rsidP="004B23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 июня – Всемирный день охраны окружающей среды, День эколога.</w:t>
      </w:r>
    </w:p>
    <w:p w:rsidR="004B2305" w:rsidRPr="00A415F4" w:rsidRDefault="004B2305" w:rsidP="004B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 раздел </w:t>
      </w:r>
    </w:p>
    <w:p w:rsidR="004B2305" w:rsidRPr="00A415F4" w:rsidRDefault="004B2305" w:rsidP="004B230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Популяризация классической литературы и качественной современной художественной словесности. Эстетическое воспитание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10"/>
        <w:gridCol w:w="1854"/>
        <w:gridCol w:w="1615"/>
        <w:gridCol w:w="1657"/>
        <w:gridCol w:w="1695"/>
      </w:tblGrid>
      <w:tr w:rsidR="004B2305" w:rsidRPr="00A415F4" w:rsidTr="00A415F4">
        <w:trPr>
          <w:trHeight w:val="570"/>
        </w:trPr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№ п\п</w:t>
            </w:r>
          </w:p>
        </w:tc>
        <w:tc>
          <w:tcPr>
            <w:tcW w:w="221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85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Время проведения </w:t>
            </w:r>
          </w:p>
        </w:tc>
        <w:tc>
          <w:tcPr>
            <w:tcW w:w="161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Исполнитель  </w:t>
            </w:r>
          </w:p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Место проведения</w:t>
            </w:r>
          </w:p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Категория пользователей </w:t>
            </w:r>
          </w:p>
        </w:tc>
      </w:tr>
      <w:tr w:rsidR="004B2305" w:rsidRPr="00A415F4" w:rsidTr="00A415F4">
        <w:tc>
          <w:tcPr>
            <w:tcW w:w="9571" w:type="dxa"/>
            <w:gridSpan w:val="6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i/>
                <w:lang w:eastAsia="ru-RU"/>
              </w:rPr>
              <w:t>Юбиляры русской литературной классики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Книжная выставка «Гайдар и его «команда» (К 120-летию А. П. Гайдара)</w:t>
            </w:r>
          </w:p>
        </w:tc>
        <w:tc>
          <w:tcPr>
            <w:tcW w:w="185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15 - 30 января</w:t>
            </w:r>
          </w:p>
        </w:tc>
        <w:tc>
          <w:tcPr>
            <w:tcW w:w="161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Выставка детских рисунков «Герои Гайдара в рисунках детей» (в рамках литературной программы «По страницам детских книг»)</w:t>
            </w:r>
          </w:p>
        </w:tc>
        <w:tc>
          <w:tcPr>
            <w:tcW w:w="185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16 – 28 января</w:t>
            </w:r>
          </w:p>
        </w:tc>
        <w:tc>
          <w:tcPr>
            <w:tcW w:w="161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ДБФ №2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ДБФ №2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</w:t>
            </w:r>
          </w:p>
        </w:tc>
        <w:tc>
          <w:tcPr>
            <w:tcW w:w="221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Книжная выставка «Необъятный мир Чехова» (ко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Дню рождения А. П. Чехова)</w:t>
            </w:r>
          </w:p>
        </w:tc>
        <w:tc>
          <w:tcPr>
            <w:tcW w:w="185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22 - 31 января</w:t>
            </w:r>
          </w:p>
        </w:tc>
        <w:tc>
          <w:tcPr>
            <w:tcW w:w="161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ДБФ №2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ДБФ №2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Книжная выставка</w:t>
            </w:r>
          </w:p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«И баснописец, и мудрец» (К 255-летию И. Крылову)</w:t>
            </w:r>
          </w:p>
        </w:tc>
        <w:tc>
          <w:tcPr>
            <w:tcW w:w="185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01 - 05 февраля</w:t>
            </w:r>
          </w:p>
        </w:tc>
        <w:tc>
          <w:tcPr>
            <w:tcW w:w="161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21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Книжная выставка «Лесные тайнички» (К 130-летию В. Бианки)</w:t>
            </w:r>
          </w:p>
        </w:tc>
        <w:tc>
          <w:tcPr>
            <w:tcW w:w="185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02 - 18 февраля</w:t>
            </w:r>
          </w:p>
        </w:tc>
        <w:tc>
          <w:tcPr>
            <w:tcW w:w="161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2210" w:type="dxa"/>
            <w:shd w:val="clear" w:color="auto" w:fill="auto"/>
          </w:tcPr>
          <w:p w:rsidR="004B2305" w:rsidRPr="00A415F4" w:rsidRDefault="004B2305" w:rsidP="004B2305">
            <w:pPr>
              <w:tabs>
                <w:tab w:val="left" w:pos="20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Книжная выставка «Лесные тропинки Виталия Бианки» (К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130-летию со дня рождения Виталия Валентиновича Бианки)</w:t>
            </w:r>
          </w:p>
        </w:tc>
        <w:tc>
          <w:tcPr>
            <w:tcW w:w="185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05 – 29 февраля</w:t>
            </w:r>
          </w:p>
        </w:tc>
        <w:tc>
          <w:tcPr>
            <w:tcW w:w="161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ДБФ №2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ДБФ №2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221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Видео-презентация «Знакомьтесь, Люся Синицына!»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(к 85-летию со дня рождения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br/>
              <w:t>И. М. Пивоваровой)</w:t>
            </w:r>
          </w:p>
        </w:tc>
        <w:tc>
          <w:tcPr>
            <w:tcW w:w="185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25 марта</w:t>
            </w:r>
          </w:p>
        </w:tc>
        <w:tc>
          <w:tcPr>
            <w:tcW w:w="161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Оф. страница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br/>
              <w:t>ДБФ №1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br/>
              <w:t>в соц. сети «Вконтакте»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2210" w:type="dxa"/>
            <w:shd w:val="clear" w:color="auto" w:fill="auto"/>
          </w:tcPr>
          <w:p w:rsidR="004B2305" w:rsidRPr="00A415F4" w:rsidRDefault="004B2305" w:rsidP="004B2305">
            <w:pPr>
              <w:tabs>
                <w:tab w:val="left" w:pos="20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Книжная выставка «Живое слово Виктора Астафьева» (к 100-летию со дня рождения В. П. Астафьева)</w:t>
            </w:r>
          </w:p>
        </w:tc>
        <w:tc>
          <w:tcPr>
            <w:tcW w:w="185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02 – 19 мая</w:t>
            </w:r>
          </w:p>
        </w:tc>
        <w:tc>
          <w:tcPr>
            <w:tcW w:w="161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ДБФ №2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ДБФ №2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Все категории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221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Книжная выставка  </w:t>
            </w: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«Сказок Пушкина чудесное творенье!»</w:t>
            </w:r>
          </w:p>
        </w:tc>
        <w:tc>
          <w:tcPr>
            <w:tcW w:w="185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01 – 10 июня</w:t>
            </w:r>
          </w:p>
        </w:tc>
        <w:tc>
          <w:tcPr>
            <w:tcW w:w="161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Все категории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2210" w:type="dxa"/>
            <w:shd w:val="clear" w:color="auto" w:fill="auto"/>
          </w:tcPr>
          <w:p w:rsidR="004B2305" w:rsidRPr="00A415F4" w:rsidRDefault="004B2305" w:rsidP="004B23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Книжная выставка «Что за прелесть эти сказки» (К 225- летию со дня рождения А. С. Пушкина)</w:t>
            </w:r>
          </w:p>
        </w:tc>
        <w:tc>
          <w:tcPr>
            <w:tcW w:w="185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02 – 13 июня</w:t>
            </w:r>
          </w:p>
        </w:tc>
        <w:tc>
          <w:tcPr>
            <w:tcW w:w="161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№2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№2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2210" w:type="dxa"/>
            <w:shd w:val="clear" w:color="auto" w:fill="auto"/>
          </w:tcPr>
          <w:p w:rsidR="004B2305" w:rsidRPr="00A415F4" w:rsidRDefault="004B2305" w:rsidP="004B2305">
            <w:pPr>
              <w:tabs>
                <w:tab w:val="left" w:pos="20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Книжная выставка «В гостях у дедушки Корнея» (К 120-летию со дня рождения Н.К. Чуковского)</w:t>
            </w:r>
          </w:p>
        </w:tc>
        <w:tc>
          <w:tcPr>
            <w:tcW w:w="185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02 – 16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июня</w:t>
            </w:r>
          </w:p>
        </w:tc>
        <w:tc>
          <w:tcPr>
            <w:tcW w:w="161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ДБФ №2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ДБФ №2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221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Книжная выставка «В волшебной Пушкинской стране» (Пушкинский день)</w:t>
            </w:r>
          </w:p>
        </w:tc>
        <w:tc>
          <w:tcPr>
            <w:tcW w:w="185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02 - 06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июня</w:t>
            </w:r>
          </w:p>
        </w:tc>
        <w:tc>
          <w:tcPr>
            <w:tcW w:w="161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Все категории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221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Книжная выставка «В мире сказок А.С. Пушкина»</w:t>
            </w:r>
          </w:p>
        </w:tc>
        <w:tc>
          <w:tcPr>
            <w:tcW w:w="185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03 - 09 июня</w:t>
            </w:r>
          </w:p>
        </w:tc>
        <w:tc>
          <w:tcPr>
            <w:tcW w:w="161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221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Книжная выставка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«Давайте Пушкина читать!» (К 225-летию со дня рождения </w:t>
            </w: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А. С. Пушкина) </w:t>
            </w:r>
          </w:p>
        </w:tc>
        <w:tc>
          <w:tcPr>
            <w:tcW w:w="185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05 - 12 июня</w:t>
            </w:r>
          </w:p>
        </w:tc>
        <w:tc>
          <w:tcPr>
            <w:tcW w:w="161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Все категории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15</w:t>
            </w:r>
          </w:p>
        </w:tc>
        <w:tc>
          <w:tcPr>
            <w:tcW w:w="221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Книжная выставка "Так пусть звучит мелодия стиха" (К 225-летию со дня рождения </w:t>
            </w: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А. С. Пушкина)</w:t>
            </w:r>
          </w:p>
        </w:tc>
        <w:tc>
          <w:tcPr>
            <w:tcW w:w="185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05 – 19 июня</w:t>
            </w:r>
          </w:p>
        </w:tc>
        <w:tc>
          <w:tcPr>
            <w:tcW w:w="161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Все категории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221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День библиографии "Читаем Пушкина сегодня" (К 225-летию со дня рождения </w:t>
            </w: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А. С. Пушкина)</w:t>
            </w:r>
          </w:p>
        </w:tc>
        <w:tc>
          <w:tcPr>
            <w:tcW w:w="185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июня</w:t>
            </w:r>
          </w:p>
        </w:tc>
        <w:tc>
          <w:tcPr>
            <w:tcW w:w="161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ЦГДБ,</w:t>
            </w:r>
          </w:p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№1,2,13,14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ЦГДБ,</w:t>
            </w:r>
          </w:p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№1,2,13,14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Все категории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221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Книжная выставка </w:t>
            </w:r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t>«Писатели-юбиляры 2024»</w:t>
            </w:r>
          </w:p>
        </w:tc>
        <w:tc>
          <w:tcPr>
            <w:tcW w:w="185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01 – 21июля</w:t>
            </w:r>
          </w:p>
        </w:tc>
        <w:tc>
          <w:tcPr>
            <w:tcW w:w="161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Все категории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221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Книжная выставка «Веселая семейка» (Н. Носов, К.Чуковский-120 лет)</w:t>
            </w:r>
          </w:p>
        </w:tc>
        <w:tc>
          <w:tcPr>
            <w:tcW w:w="185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04 - 14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июля</w:t>
            </w:r>
          </w:p>
        </w:tc>
        <w:tc>
          <w:tcPr>
            <w:tcW w:w="161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221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Книжная выставка «Российское Лукоморье» (сказки народов России)</w:t>
            </w:r>
          </w:p>
        </w:tc>
        <w:tc>
          <w:tcPr>
            <w:tcW w:w="185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01 - 14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сентября</w:t>
            </w:r>
          </w:p>
        </w:tc>
        <w:tc>
          <w:tcPr>
            <w:tcW w:w="161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221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ДБ  "Книжная галактика Кира Булычева" (К 90-летию К. Булычева)</w:t>
            </w:r>
          </w:p>
        </w:tc>
        <w:tc>
          <w:tcPr>
            <w:tcW w:w="185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161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Все категории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221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День библиографии "Книжная галактика Кира Булычева" (К 90-летию К. Булычева)</w:t>
            </w:r>
          </w:p>
        </w:tc>
        <w:tc>
          <w:tcPr>
            <w:tcW w:w="185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17 октября</w:t>
            </w:r>
          </w:p>
        </w:tc>
        <w:tc>
          <w:tcPr>
            <w:tcW w:w="161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Все категории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221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Обзор «Миллион приключений» (в рамках ДБ)</w:t>
            </w:r>
          </w:p>
        </w:tc>
        <w:tc>
          <w:tcPr>
            <w:tcW w:w="185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18 октября</w:t>
            </w:r>
          </w:p>
        </w:tc>
        <w:tc>
          <w:tcPr>
            <w:tcW w:w="161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Все категории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</w:p>
        </w:tc>
        <w:tc>
          <w:tcPr>
            <w:tcW w:w="221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Книжная выставка «Певец уральских сказов» (К 145-летию П. Бажова)</w:t>
            </w:r>
          </w:p>
        </w:tc>
        <w:tc>
          <w:tcPr>
            <w:tcW w:w="185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01 - 10 ноября</w:t>
            </w:r>
          </w:p>
        </w:tc>
        <w:tc>
          <w:tcPr>
            <w:tcW w:w="161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9571" w:type="dxa"/>
            <w:gridSpan w:val="6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i/>
                <w:lang w:eastAsia="ru-RU"/>
              </w:rPr>
              <w:t>Юбиляры зарубежной  литературной классики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Книжная выставка «В царстве снежной королевы» (К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180-летию сказки Х.К. Андерсена)</w:t>
            </w:r>
          </w:p>
        </w:tc>
        <w:tc>
          <w:tcPr>
            <w:tcW w:w="185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10 - 15 января</w:t>
            </w:r>
          </w:p>
        </w:tc>
        <w:tc>
          <w:tcPr>
            <w:tcW w:w="161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Книжная выставка </w:t>
            </w:r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t>«Писатели-юбиляры 2024»</w:t>
            </w:r>
          </w:p>
        </w:tc>
        <w:tc>
          <w:tcPr>
            <w:tcW w:w="185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01 – 30 августа</w:t>
            </w:r>
          </w:p>
        </w:tc>
        <w:tc>
          <w:tcPr>
            <w:tcW w:w="161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Все категории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Книжная выставка «Сказочные </w:t>
            </w: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джунгли Киплинга» (К 13- летию книги)</w:t>
            </w:r>
          </w:p>
        </w:tc>
        <w:tc>
          <w:tcPr>
            <w:tcW w:w="185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01 - 06 августа</w:t>
            </w:r>
          </w:p>
        </w:tc>
        <w:tc>
          <w:tcPr>
            <w:tcW w:w="161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4</w:t>
            </w:r>
          </w:p>
        </w:tc>
        <w:tc>
          <w:tcPr>
            <w:tcW w:w="221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Книжная выставка «Писатели улыбаются»</w:t>
            </w:r>
          </w:p>
        </w:tc>
        <w:tc>
          <w:tcPr>
            <w:tcW w:w="185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11 - 25 октября</w:t>
            </w:r>
          </w:p>
        </w:tc>
        <w:tc>
          <w:tcPr>
            <w:tcW w:w="161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9571" w:type="dxa"/>
            <w:gridSpan w:val="6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i/>
                <w:lang w:eastAsia="ru-RU"/>
              </w:rPr>
              <w:t>Книги-юбиляры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Книжная выставка «Чудо - сказки К. Чуковского» (К 95-летию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сказки «Айболит», к 100-летию сказки «Муха-цокотуха»)</w:t>
            </w:r>
          </w:p>
        </w:tc>
        <w:tc>
          <w:tcPr>
            <w:tcW w:w="185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12 – 22 марта</w:t>
            </w:r>
          </w:p>
        </w:tc>
        <w:tc>
          <w:tcPr>
            <w:tcW w:w="161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Книжная выставка </w:t>
            </w:r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t>«Книги-юбиляры 2024»</w:t>
            </w:r>
          </w:p>
        </w:tc>
        <w:tc>
          <w:tcPr>
            <w:tcW w:w="185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01 – 21 июня</w:t>
            </w:r>
          </w:p>
        </w:tc>
        <w:tc>
          <w:tcPr>
            <w:tcW w:w="161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Все категории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Книжная выставка «В царстве золотого петушка» (К 190-летию сказки А.С. Пушкина «Золотой петушок»)</w:t>
            </w:r>
          </w:p>
        </w:tc>
        <w:tc>
          <w:tcPr>
            <w:tcW w:w="185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03 - 10 июня</w:t>
            </w:r>
          </w:p>
        </w:tc>
        <w:tc>
          <w:tcPr>
            <w:tcW w:w="161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Книжная выставка «На лесных полянках Виталия Бианки»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(К 100-летию сказкам «Лесные домишки», «Кто чем поет»)</w:t>
            </w:r>
          </w:p>
        </w:tc>
        <w:tc>
          <w:tcPr>
            <w:tcW w:w="185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18 – 28 сентября</w:t>
            </w:r>
          </w:p>
        </w:tc>
        <w:tc>
          <w:tcPr>
            <w:tcW w:w="161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9571" w:type="dxa"/>
            <w:gridSpan w:val="6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i/>
                <w:lang w:eastAsia="ru-RU"/>
              </w:rPr>
              <w:t>Юбилеи имен библиотек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4B2305" w:rsidRPr="00A415F4" w:rsidRDefault="004B2305" w:rsidP="004B23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День библиографии «День с Гайдаром»</w:t>
            </w:r>
          </w:p>
        </w:tc>
        <w:tc>
          <w:tcPr>
            <w:tcW w:w="185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января</w:t>
            </w:r>
          </w:p>
        </w:tc>
        <w:tc>
          <w:tcPr>
            <w:tcW w:w="161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№2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№2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9571" w:type="dxa"/>
            <w:gridSpan w:val="6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i/>
                <w:lang w:eastAsia="ru-RU"/>
              </w:rPr>
              <w:t>Актуальные имена,   аспекты, произведения современной литературы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Книжная выставка "В гости к домовенку Кузе" (К 95-летию со дня рождения Т.И. Александровой)</w:t>
            </w:r>
          </w:p>
        </w:tc>
        <w:tc>
          <w:tcPr>
            <w:tcW w:w="185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05 -12</w:t>
            </w: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февраля</w:t>
            </w:r>
          </w:p>
        </w:tc>
        <w:tc>
          <w:tcPr>
            <w:tcW w:w="161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Все категории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Книжная выставка "Лесные чудеса Виталия Бианки" (К 130-летию со дня рождения </w:t>
            </w: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В. В.  Бианки)</w:t>
            </w:r>
          </w:p>
        </w:tc>
        <w:tc>
          <w:tcPr>
            <w:tcW w:w="185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08 - 15</w:t>
            </w: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февраля</w:t>
            </w:r>
          </w:p>
        </w:tc>
        <w:tc>
          <w:tcPr>
            <w:tcW w:w="161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Все категории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Книжная выставка "О чем думает моя голова?" (К 85-летию со дня рождения  </w:t>
            </w: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И. М. Пивоваровой)</w:t>
            </w:r>
          </w:p>
        </w:tc>
        <w:tc>
          <w:tcPr>
            <w:tcW w:w="185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05 - 13</w:t>
            </w: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марта</w:t>
            </w:r>
          </w:p>
        </w:tc>
        <w:tc>
          <w:tcPr>
            <w:tcW w:w="161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Все категории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Книжная выставка "Чудесная страна Ирины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Токмаковой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" (К 95-летию со дня рождения </w:t>
            </w: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И. П.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Токмаковой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85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05 - 19</w:t>
            </w: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марта</w:t>
            </w:r>
          </w:p>
        </w:tc>
        <w:tc>
          <w:tcPr>
            <w:tcW w:w="161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Все категории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5</w:t>
            </w:r>
          </w:p>
        </w:tc>
        <w:tc>
          <w:tcPr>
            <w:tcW w:w="221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Книжная выставка "Миры фантаста Александра Беляева" (К 140-летию со дня рождения </w:t>
            </w: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А. Р. Беляева)</w:t>
            </w:r>
          </w:p>
        </w:tc>
        <w:tc>
          <w:tcPr>
            <w:tcW w:w="185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10 - 25</w:t>
            </w: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марта</w:t>
            </w:r>
          </w:p>
        </w:tc>
        <w:tc>
          <w:tcPr>
            <w:tcW w:w="161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Все категории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221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Книжная выставка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«В одной стране, чудесной стране…» (К 95-летию со дня рождения </w:t>
            </w: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И. П.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Токмаковой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85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15 - 25 марта</w:t>
            </w:r>
          </w:p>
        </w:tc>
        <w:tc>
          <w:tcPr>
            <w:tcW w:w="161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221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Книжная выставка «Добрый сказочник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Сутеев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(К 100-летию со дня рождения В. Г.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Сутеева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5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15 - 25 марта</w:t>
            </w:r>
          </w:p>
        </w:tc>
        <w:tc>
          <w:tcPr>
            <w:tcW w:w="161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221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Книжная выставка «Разноцветные стихи»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(К 95-летию со дня рождения </w:t>
            </w: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И. П.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Токмаковой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85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21 - 30 марта</w:t>
            </w:r>
          </w:p>
        </w:tc>
        <w:tc>
          <w:tcPr>
            <w:tcW w:w="161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221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Книжная выставка «Поэтическая карусель» (Поэты-юбиляры М.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Бородицкая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, Г. Дядина, В. Степанов)</w:t>
            </w:r>
          </w:p>
        </w:tc>
        <w:tc>
          <w:tcPr>
            <w:tcW w:w="185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22 – 30 марта</w:t>
            </w:r>
          </w:p>
        </w:tc>
        <w:tc>
          <w:tcPr>
            <w:tcW w:w="161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2210" w:type="dxa"/>
            <w:shd w:val="clear" w:color="auto" w:fill="auto"/>
          </w:tcPr>
          <w:p w:rsidR="004B2305" w:rsidRPr="00A415F4" w:rsidRDefault="004B2305" w:rsidP="004B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Книжная выставка "Чтение с приключениями от Дмитрия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Емеца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" (К 50-летию со дня рождения </w:t>
            </w: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Д. А.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Емеца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85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27 - 31</w:t>
            </w: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марта</w:t>
            </w:r>
          </w:p>
        </w:tc>
        <w:tc>
          <w:tcPr>
            <w:tcW w:w="161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Все категории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221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Книжная выставка "Живое слово Виктора Астафьева" (К 100-летию со дня рождения </w:t>
            </w: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В. П. Астафьева)</w:t>
            </w:r>
          </w:p>
        </w:tc>
        <w:tc>
          <w:tcPr>
            <w:tcW w:w="185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01 - 16</w:t>
            </w: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мая</w:t>
            </w:r>
          </w:p>
        </w:tc>
        <w:tc>
          <w:tcPr>
            <w:tcW w:w="161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Все категории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221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Книжная выставка «Планета Лето»</w:t>
            </w:r>
          </w:p>
        </w:tc>
        <w:tc>
          <w:tcPr>
            <w:tcW w:w="185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июня</w:t>
            </w:r>
          </w:p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- 09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июня</w:t>
            </w:r>
          </w:p>
        </w:tc>
        <w:tc>
          <w:tcPr>
            <w:tcW w:w="161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Все категории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221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Книжная выставка «Ура, каникулы!</w:t>
            </w:r>
          </w:p>
        </w:tc>
        <w:tc>
          <w:tcPr>
            <w:tcW w:w="185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июня</w:t>
            </w:r>
          </w:p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- 09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июня</w:t>
            </w:r>
          </w:p>
        </w:tc>
        <w:tc>
          <w:tcPr>
            <w:tcW w:w="161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Все категории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221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Книжная выставка «Каникулы под книжным «парусом»» (ПЛЧ)</w:t>
            </w:r>
          </w:p>
        </w:tc>
        <w:tc>
          <w:tcPr>
            <w:tcW w:w="185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02 – 16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июня</w:t>
            </w:r>
          </w:p>
        </w:tc>
        <w:tc>
          <w:tcPr>
            <w:tcW w:w="161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221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Книжная выставка «Жила - была сказка…» (в рамках литературной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программы «По страницам детских книг»)</w:t>
            </w:r>
          </w:p>
        </w:tc>
        <w:tc>
          <w:tcPr>
            <w:tcW w:w="185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02 – 24 июня</w:t>
            </w:r>
          </w:p>
        </w:tc>
        <w:tc>
          <w:tcPr>
            <w:tcW w:w="161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№2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№2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16</w:t>
            </w:r>
          </w:p>
        </w:tc>
        <w:tc>
          <w:tcPr>
            <w:tcW w:w="221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Книжная выставка "Лето новых книг"</w:t>
            </w:r>
          </w:p>
        </w:tc>
        <w:tc>
          <w:tcPr>
            <w:tcW w:w="185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02 – 30 июня</w:t>
            </w:r>
          </w:p>
        </w:tc>
        <w:tc>
          <w:tcPr>
            <w:tcW w:w="161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 № 14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Все категории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221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Книжная выставка "Современные писатели России – детям"</w:t>
            </w:r>
          </w:p>
        </w:tc>
        <w:tc>
          <w:tcPr>
            <w:tcW w:w="185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02 – 30 июня</w:t>
            </w:r>
          </w:p>
        </w:tc>
        <w:tc>
          <w:tcPr>
            <w:tcW w:w="161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Все категории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221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t>Шоу рисунков «Любимые герои из книжных страниц»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(в рамках Программы «Планета - Лето»)</w:t>
            </w:r>
          </w:p>
        </w:tc>
        <w:tc>
          <w:tcPr>
            <w:tcW w:w="185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03 июня– 22 августа</w:t>
            </w:r>
          </w:p>
        </w:tc>
        <w:tc>
          <w:tcPr>
            <w:tcW w:w="161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№2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№2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221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t>Книжная выставка «По книжному морю под парусом лета»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(в рамках Программы «Планета - Лето»)</w:t>
            </w:r>
          </w:p>
        </w:tc>
        <w:tc>
          <w:tcPr>
            <w:tcW w:w="185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t xml:space="preserve">11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июня</w:t>
            </w:r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t xml:space="preserve"> – 28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  <w:tc>
          <w:tcPr>
            <w:tcW w:w="161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№2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№2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221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Книжная выставка </w:t>
            </w: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"Думай, думай, голова!" (К</w:t>
            </w:r>
            <w:r w:rsidRPr="00A415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70-летию со дня рождения русского поэта и переводчика </w:t>
            </w: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М. Я. Бородицкой)</w:t>
            </w:r>
          </w:p>
        </w:tc>
        <w:tc>
          <w:tcPr>
            <w:tcW w:w="185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17 – 24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июня</w:t>
            </w:r>
          </w:p>
        </w:tc>
        <w:tc>
          <w:tcPr>
            <w:tcW w:w="161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Все категории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221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Книжная выставка </w:t>
            </w: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«Знакомьтесь, новые имена в детской литературе!»</w:t>
            </w:r>
          </w:p>
        </w:tc>
        <w:tc>
          <w:tcPr>
            <w:tcW w:w="185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10 – 31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июля</w:t>
            </w:r>
          </w:p>
        </w:tc>
        <w:tc>
          <w:tcPr>
            <w:tcW w:w="161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Все категории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221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Книжная выставка «Моя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Вообразилия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 (К 130-летию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М.Заходеру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85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05 - 20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июля</w:t>
            </w:r>
          </w:p>
        </w:tc>
        <w:tc>
          <w:tcPr>
            <w:tcW w:w="161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</w:p>
        </w:tc>
        <w:tc>
          <w:tcPr>
            <w:tcW w:w="221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Книжная выставка  "Писатели мира для детей"</w:t>
            </w:r>
          </w:p>
        </w:tc>
        <w:tc>
          <w:tcPr>
            <w:tcW w:w="185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t xml:space="preserve">07 – 30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июля</w:t>
            </w:r>
          </w:p>
        </w:tc>
        <w:tc>
          <w:tcPr>
            <w:tcW w:w="161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Все категории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24</w:t>
            </w:r>
          </w:p>
        </w:tc>
        <w:tc>
          <w:tcPr>
            <w:tcW w:w="221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Книжная выставка «Ветер странствий»</w:t>
            </w:r>
          </w:p>
        </w:tc>
        <w:tc>
          <w:tcPr>
            <w:tcW w:w="185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01 - 15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  <w:tc>
          <w:tcPr>
            <w:tcW w:w="161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</w:p>
        </w:tc>
        <w:tc>
          <w:tcPr>
            <w:tcW w:w="221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Книжная выставка  "Лето с книгой"</w:t>
            </w:r>
          </w:p>
        </w:tc>
        <w:tc>
          <w:tcPr>
            <w:tcW w:w="185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01 – 20 августа</w:t>
            </w:r>
          </w:p>
        </w:tc>
        <w:tc>
          <w:tcPr>
            <w:tcW w:w="161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Все категории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26</w:t>
            </w:r>
          </w:p>
        </w:tc>
        <w:tc>
          <w:tcPr>
            <w:tcW w:w="221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Книжная выставка "Веселые рассказы для детей" (К 130-летию со дня рождения писателя </w:t>
            </w: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М. М. Зощенко)</w:t>
            </w:r>
          </w:p>
        </w:tc>
        <w:tc>
          <w:tcPr>
            <w:tcW w:w="185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06 – 13 августа</w:t>
            </w:r>
          </w:p>
        </w:tc>
        <w:tc>
          <w:tcPr>
            <w:tcW w:w="161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Все категории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27</w:t>
            </w:r>
          </w:p>
        </w:tc>
        <w:tc>
          <w:tcPr>
            <w:tcW w:w="221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Книжная выставка "Путешествие по книжной галактике" (к Всероссийскому дню чтения)</w:t>
            </w:r>
          </w:p>
        </w:tc>
        <w:tc>
          <w:tcPr>
            <w:tcW w:w="185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03 – 13 </w:t>
            </w: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октября</w:t>
            </w:r>
          </w:p>
        </w:tc>
        <w:tc>
          <w:tcPr>
            <w:tcW w:w="161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Все категории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28</w:t>
            </w:r>
          </w:p>
        </w:tc>
        <w:tc>
          <w:tcPr>
            <w:tcW w:w="221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Книжная выставка "Фантастический мир Кира Булычева"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(К 90-летию со дня рождения </w:t>
            </w: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К. Булычёва)</w:t>
            </w:r>
          </w:p>
        </w:tc>
        <w:tc>
          <w:tcPr>
            <w:tcW w:w="185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06 – 20 </w:t>
            </w: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октября</w:t>
            </w:r>
          </w:p>
        </w:tc>
        <w:tc>
          <w:tcPr>
            <w:tcW w:w="161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Все категории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29</w:t>
            </w:r>
          </w:p>
        </w:tc>
        <w:tc>
          <w:tcPr>
            <w:tcW w:w="221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Библиотечный урок «День за днём в мире книг»</w:t>
            </w:r>
          </w:p>
        </w:tc>
        <w:tc>
          <w:tcPr>
            <w:tcW w:w="185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09 </w:t>
            </w: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октября</w:t>
            </w:r>
          </w:p>
        </w:tc>
        <w:tc>
          <w:tcPr>
            <w:tcW w:w="161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№2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№2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221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День библиографии "Книжная галактика Кира Булычева" (К 90-летию со дня рождения </w:t>
            </w: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К. Булычёва)</w:t>
            </w:r>
          </w:p>
        </w:tc>
        <w:tc>
          <w:tcPr>
            <w:tcW w:w="185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09 </w:t>
            </w: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октября</w:t>
            </w:r>
          </w:p>
        </w:tc>
        <w:tc>
          <w:tcPr>
            <w:tcW w:w="161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Все категории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31</w:t>
            </w:r>
          </w:p>
        </w:tc>
        <w:tc>
          <w:tcPr>
            <w:tcW w:w="221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t>Библиотечный урок «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Здравствуйте, я новая книга!»</w:t>
            </w:r>
          </w:p>
        </w:tc>
        <w:tc>
          <w:tcPr>
            <w:tcW w:w="185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29 </w:t>
            </w: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октября</w:t>
            </w:r>
          </w:p>
        </w:tc>
        <w:tc>
          <w:tcPr>
            <w:tcW w:w="161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№2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№2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32</w:t>
            </w:r>
          </w:p>
        </w:tc>
        <w:tc>
          <w:tcPr>
            <w:tcW w:w="2210" w:type="dxa"/>
            <w:shd w:val="clear" w:color="auto" w:fill="auto"/>
          </w:tcPr>
          <w:p w:rsidR="004B2305" w:rsidRPr="00A415F4" w:rsidRDefault="004B2305" w:rsidP="004B23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Библиотечный урок «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Почемучкины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книжки»</w:t>
            </w:r>
          </w:p>
        </w:tc>
        <w:tc>
          <w:tcPr>
            <w:tcW w:w="185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13 </w:t>
            </w: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ноября</w:t>
            </w:r>
          </w:p>
        </w:tc>
        <w:tc>
          <w:tcPr>
            <w:tcW w:w="161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№2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№2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33</w:t>
            </w:r>
          </w:p>
        </w:tc>
        <w:tc>
          <w:tcPr>
            <w:tcW w:w="221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Библиотечный урок «Книги чтение – лучшее учение»</w:t>
            </w:r>
          </w:p>
        </w:tc>
        <w:tc>
          <w:tcPr>
            <w:tcW w:w="185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27 </w:t>
            </w: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ноября</w:t>
            </w:r>
          </w:p>
        </w:tc>
        <w:tc>
          <w:tcPr>
            <w:tcW w:w="161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№2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№2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221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Библиотечный урок «Вместе с книгой в Новый год»</w:t>
            </w:r>
          </w:p>
        </w:tc>
        <w:tc>
          <w:tcPr>
            <w:tcW w:w="185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t xml:space="preserve">18 </w:t>
            </w: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декабря</w:t>
            </w:r>
          </w:p>
        </w:tc>
        <w:tc>
          <w:tcPr>
            <w:tcW w:w="161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№2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№2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</w:p>
        </w:tc>
        <w:tc>
          <w:tcPr>
            <w:tcW w:w="221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Книжная выставка </w:t>
            </w:r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t>«Новый год похож на сказку»</w:t>
            </w:r>
          </w:p>
        </w:tc>
        <w:tc>
          <w:tcPr>
            <w:tcW w:w="185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t xml:space="preserve">15 – 31 </w:t>
            </w: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декабря</w:t>
            </w:r>
          </w:p>
        </w:tc>
        <w:tc>
          <w:tcPr>
            <w:tcW w:w="161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№2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№2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9571" w:type="dxa"/>
            <w:gridSpan w:val="6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i/>
                <w:lang w:eastAsia="ru-RU"/>
              </w:rPr>
              <w:t>Популяризация различных видов искусства (живопись, кино, театр, музыка и т.д.) с учетом знаменательных дат года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Выставка творческих работ «Любимые герои детворы» (ЧМ)</w:t>
            </w:r>
          </w:p>
        </w:tc>
        <w:tc>
          <w:tcPr>
            <w:tcW w:w="185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10 – 30 марта</w:t>
            </w:r>
          </w:p>
        </w:tc>
        <w:tc>
          <w:tcPr>
            <w:tcW w:w="161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Книжная выставка «Цирк! Цирк! Цирк!»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Международный день цирка</w:t>
            </w:r>
          </w:p>
        </w:tc>
        <w:tc>
          <w:tcPr>
            <w:tcW w:w="185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13 - 20 апреля</w:t>
            </w:r>
          </w:p>
        </w:tc>
        <w:tc>
          <w:tcPr>
            <w:tcW w:w="161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Книжная выставка «Союз палитры и смычка» (художники - юбиляры  и музыканты)</w:t>
            </w:r>
          </w:p>
        </w:tc>
        <w:tc>
          <w:tcPr>
            <w:tcW w:w="185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01 – 16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июня</w:t>
            </w:r>
          </w:p>
        </w:tc>
        <w:tc>
          <w:tcPr>
            <w:tcW w:w="161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Книжная выставка «Осенний вернисаж»</w:t>
            </w:r>
          </w:p>
        </w:tc>
        <w:tc>
          <w:tcPr>
            <w:tcW w:w="185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01 – 15 октября</w:t>
            </w:r>
          </w:p>
        </w:tc>
        <w:tc>
          <w:tcPr>
            <w:tcW w:w="161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21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Книжная выставка «От книги к театру» (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к 250-летию Государственного академического Большого театра России</w:t>
            </w: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85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14 – 27 октября</w:t>
            </w:r>
          </w:p>
        </w:tc>
        <w:tc>
          <w:tcPr>
            <w:tcW w:w="161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№2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№2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Все категории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221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Выставка рисунков «Зимнее волшебство»</w:t>
            </w:r>
          </w:p>
        </w:tc>
        <w:tc>
          <w:tcPr>
            <w:tcW w:w="185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05 – 23 декабря</w:t>
            </w:r>
          </w:p>
        </w:tc>
        <w:tc>
          <w:tcPr>
            <w:tcW w:w="161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</w:tbl>
    <w:p w:rsidR="004B2305" w:rsidRPr="00A415F4" w:rsidRDefault="004B2305" w:rsidP="004B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Особо значимые   даты и события </w:t>
      </w:r>
      <w:r w:rsidRPr="00A41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2024 </w:t>
      </w: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Pr="00A41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4B2305" w:rsidRPr="00A415F4" w:rsidRDefault="004B2305" w:rsidP="004B2305">
      <w:pPr>
        <w:tabs>
          <w:tab w:val="left" w:pos="20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22 января – 120 лет со дня рождения Аркадия Петровича Гайдара (А.П. Голикова) (1904-1941), советского детского писателя, участника Гражданской и Великой Отечественной войн.</w:t>
      </w:r>
    </w:p>
    <w:p w:rsidR="004B2305" w:rsidRPr="00A415F4" w:rsidRDefault="004B2305" w:rsidP="004B2305">
      <w:pPr>
        <w:tabs>
          <w:tab w:val="left" w:pos="20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27 января - 145 лет со дня рождения Павла Петровича Бажова (1879-1950), русского писателя.</w:t>
      </w:r>
    </w:p>
    <w:p w:rsidR="004B2305" w:rsidRPr="00A415F4" w:rsidRDefault="004B2305" w:rsidP="004B2305">
      <w:pPr>
        <w:tabs>
          <w:tab w:val="left" w:pos="20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29 января – День рождения А. П. Чехова.</w:t>
      </w:r>
    </w:p>
    <w:p w:rsidR="004B2305" w:rsidRPr="00A415F4" w:rsidRDefault="004B2305" w:rsidP="004B2305">
      <w:pPr>
        <w:tabs>
          <w:tab w:val="left" w:pos="20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 февраля – День памяти А.С. Пушкина.</w:t>
      </w:r>
    </w:p>
    <w:p w:rsidR="004B2305" w:rsidRPr="00A415F4" w:rsidRDefault="004B2305" w:rsidP="004B2305">
      <w:pPr>
        <w:tabs>
          <w:tab w:val="left" w:pos="20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 февраля – 130 лет со дня рождения Виталия Валентиновича Бианки (1894-1959), русского писателя-натуралиста.</w:t>
      </w:r>
    </w:p>
    <w:p w:rsidR="004B2305" w:rsidRPr="00A415F4" w:rsidRDefault="004B2305" w:rsidP="004B2305">
      <w:pPr>
        <w:tabs>
          <w:tab w:val="left" w:pos="20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14 февраля – Международный день книгодарения.</w:t>
      </w:r>
    </w:p>
    <w:p w:rsidR="004B2305" w:rsidRPr="00A415F4" w:rsidRDefault="004B2305" w:rsidP="004B2305">
      <w:pPr>
        <w:tabs>
          <w:tab w:val="left" w:pos="20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21 февраля – Международный день родного языка.</w:t>
      </w:r>
    </w:p>
    <w:p w:rsidR="004B2305" w:rsidRPr="00A415F4" w:rsidRDefault="004B2305" w:rsidP="004B2305">
      <w:pPr>
        <w:tabs>
          <w:tab w:val="left" w:pos="20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21 февраля – День памяти М. А. Шолохова.</w:t>
      </w:r>
    </w:p>
    <w:p w:rsidR="004B2305" w:rsidRPr="00A415F4" w:rsidRDefault="004B2305" w:rsidP="004B2305">
      <w:pPr>
        <w:tabs>
          <w:tab w:val="left" w:pos="20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 марта – Всемирный день чтения вслух.</w:t>
      </w:r>
    </w:p>
    <w:p w:rsidR="004B2305" w:rsidRPr="00A415F4" w:rsidRDefault="004B2305" w:rsidP="004B2305">
      <w:pPr>
        <w:tabs>
          <w:tab w:val="left" w:pos="20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21 марта – Всемирный день поэзии.</w:t>
      </w:r>
    </w:p>
    <w:p w:rsidR="004B2305" w:rsidRPr="00A415F4" w:rsidRDefault="004B2305" w:rsidP="004B2305">
      <w:pPr>
        <w:tabs>
          <w:tab w:val="left" w:pos="20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апреля –215 лет со дня рождения Н. В. Гоголя</w:t>
      </w:r>
    </w:p>
    <w:p w:rsidR="004B2305" w:rsidRPr="00A415F4" w:rsidRDefault="004B2305" w:rsidP="004B2305">
      <w:pPr>
        <w:tabs>
          <w:tab w:val="left" w:pos="20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 апреля – День детской книги.</w:t>
      </w:r>
    </w:p>
    <w:p w:rsidR="004B2305" w:rsidRPr="00A415F4" w:rsidRDefault="004B2305" w:rsidP="004B2305">
      <w:pPr>
        <w:tabs>
          <w:tab w:val="left" w:pos="20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 апреля – 200 лет со дня рождения А. Н. Островского</w:t>
      </w:r>
    </w:p>
    <w:p w:rsidR="004B2305" w:rsidRPr="00A415F4" w:rsidRDefault="004B2305" w:rsidP="004B2305">
      <w:pPr>
        <w:tabs>
          <w:tab w:val="left" w:pos="20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мая – 100 лет со дня рождения Виктора Петровича Астафьева (1924-2001), российского писателя.</w:t>
      </w:r>
    </w:p>
    <w:p w:rsidR="004B2305" w:rsidRPr="00A415F4" w:rsidRDefault="004B2305" w:rsidP="004B2305">
      <w:pPr>
        <w:tabs>
          <w:tab w:val="left" w:pos="20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24 мая –  День рождения М. А. Шолохова.</w:t>
      </w:r>
    </w:p>
    <w:p w:rsidR="004B2305" w:rsidRPr="00A415F4" w:rsidRDefault="004B2305" w:rsidP="004B2305">
      <w:pPr>
        <w:tabs>
          <w:tab w:val="left" w:pos="20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 июня - 120 лет со дня рождения Николая </w:t>
      </w:r>
      <w:proofErr w:type="spellStart"/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Корнеевича</w:t>
      </w:r>
      <w:proofErr w:type="spellEnd"/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Чуковского (1904-1965), советского писателя, переводчика прозы и поэзии.</w:t>
      </w:r>
    </w:p>
    <w:p w:rsidR="004B2305" w:rsidRPr="00A415F4" w:rsidRDefault="004B2305" w:rsidP="004B2305">
      <w:pPr>
        <w:tabs>
          <w:tab w:val="left" w:pos="20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 июня –   225 лет со дня рождения А. С. Пушкина. Пушкинский день в России. День русского языка.</w:t>
      </w:r>
    </w:p>
    <w:p w:rsidR="004B2305" w:rsidRPr="00A415F4" w:rsidRDefault="004B2305" w:rsidP="004B2305">
      <w:pPr>
        <w:tabs>
          <w:tab w:val="left" w:pos="20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 октября – Всероссийский день чтения.</w:t>
      </w:r>
    </w:p>
    <w:p w:rsidR="004B2305" w:rsidRPr="00A415F4" w:rsidRDefault="004B2305" w:rsidP="004B2305">
      <w:pPr>
        <w:tabs>
          <w:tab w:val="left" w:pos="20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18 октября - 90 лет со дня рождения Кира Булычева (Игорь Всеволодович Можейко) (1934-2003), российского писателя-фантаста, учёного-востоковеда, фалериста, сценариста.</w:t>
      </w:r>
    </w:p>
    <w:p w:rsidR="004B2305" w:rsidRPr="00A415F4" w:rsidRDefault="004B2305" w:rsidP="004B2305">
      <w:pPr>
        <w:tabs>
          <w:tab w:val="left" w:pos="20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15 октября –   День рождения М. Ю. Лермонтова.</w:t>
      </w:r>
    </w:p>
    <w:p w:rsidR="004B2305" w:rsidRPr="00A415F4" w:rsidRDefault="004B2305" w:rsidP="004B2305">
      <w:pPr>
        <w:tabs>
          <w:tab w:val="left" w:pos="20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 октября – День Царскосельского Лицея.</w:t>
      </w:r>
    </w:p>
    <w:p w:rsidR="004B2305" w:rsidRPr="00A415F4" w:rsidRDefault="004B2305" w:rsidP="004B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 раздел </w:t>
      </w:r>
    </w:p>
    <w:p w:rsidR="004B2305" w:rsidRPr="00A415F4" w:rsidRDefault="004B2305" w:rsidP="004B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Библиотека – милосердная зона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294"/>
        <w:gridCol w:w="1813"/>
        <w:gridCol w:w="1656"/>
        <w:gridCol w:w="1694"/>
        <w:gridCol w:w="1572"/>
      </w:tblGrid>
      <w:tr w:rsidR="004B2305" w:rsidRPr="00A415F4" w:rsidTr="00A415F4">
        <w:trPr>
          <w:trHeight w:val="669"/>
        </w:trPr>
        <w:tc>
          <w:tcPr>
            <w:tcW w:w="542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 п\п</w:t>
            </w:r>
          </w:p>
        </w:tc>
        <w:tc>
          <w:tcPr>
            <w:tcW w:w="229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1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Время проведения </w:t>
            </w:r>
          </w:p>
        </w:tc>
        <w:tc>
          <w:tcPr>
            <w:tcW w:w="165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Исполнитель  </w:t>
            </w:r>
          </w:p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69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Место проведения</w:t>
            </w:r>
          </w:p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Категория пользователей </w:t>
            </w:r>
          </w:p>
        </w:tc>
      </w:tr>
      <w:tr w:rsidR="004B2305" w:rsidRPr="00A415F4" w:rsidTr="00A415F4">
        <w:tc>
          <w:tcPr>
            <w:tcW w:w="9571" w:type="dxa"/>
            <w:gridSpan w:val="6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Работа с категорией пользователей, имеющих ограничения по здоровью</w:t>
            </w:r>
          </w:p>
        </w:tc>
      </w:tr>
      <w:tr w:rsidR="004B2305" w:rsidRPr="00A415F4" w:rsidTr="00A415F4">
        <w:tc>
          <w:tcPr>
            <w:tcW w:w="542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9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81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65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69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</w:tr>
      <w:tr w:rsidR="004B2305" w:rsidRPr="00A415F4" w:rsidTr="00A415F4">
        <w:tc>
          <w:tcPr>
            <w:tcW w:w="9571" w:type="dxa"/>
            <w:gridSpan w:val="6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Работа с пожилыми  читателями</w:t>
            </w:r>
          </w:p>
        </w:tc>
      </w:tr>
      <w:tr w:rsidR="004B2305" w:rsidRPr="00A415F4" w:rsidTr="00A415F4">
        <w:tc>
          <w:tcPr>
            <w:tcW w:w="542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229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Книжная выставка «Года – не беда, коль душа молода»</w:t>
            </w:r>
          </w:p>
        </w:tc>
        <w:tc>
          <w:tcPr>
            <w:tcW w:w="181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01 – 07 октября</w:t>
            </w:r>
          </w:p>
        </w:tc>
        <w:tc>
          <w:tcPr>
            <w:tcW w:w="165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ЦГДБ </w:t>
            </w:r>
          </w:p>
        </w:tc>
        <w:tc>
          <w:tcPr>
            <w:tcW w:w="169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ЦГДБ</w:t>
            </w:r>
          </w:p>
        </w:tc>
        <w:tc>
          <w:tcPr>
            <w:tcW w:w="1572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42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229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Книжная выставка «Бабули и дедули в детской литературе»</w:t>
            </w:r>
          </w:p>
        </w:tc>
        <w:tc>
          <w:tcPr>
            <w:tcW w:w="181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10 - 28 октября</w:t>
            </w:r>
          </w:p>
        </w:tc>
        <w:tc>
          <w:tcPr>
            <w:tcW w:w="165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ЦГДБ</w:t>
            </w:r>
          </w:p>
        </w:tc>
        <w:tc>
          <w:tcPr>
            <w:tcW w:w="169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ЦГДБ</w:t>
            </w:r>
          </w:p>
        </w:tc>
        <w:tc>
          <w:tcPr>
            <w:tcW w:w="1572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9571" w:type="dxa"/>
            <w:gridSpan w:val="6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Работа с проблемными подростками, в том числе с беспризорными, детьми из  малоимущих семей</w:t>
            </w:r>
          </w:p>
        </w:tc>
      </w:tr>
      <w:tr w:rsidR="004B2305" w:rsidRPr="00A415F4" w:rsidTr="00A415F4">
        <w:tc>
          <w:tcPr>
            <w:tcW w:w="542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229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Книжная выставка «Я с вами поделюсь» (литература для подростков)</w:t>
            </w:r>
          </w:p>
        </w:tc>
        <w:tc>
          <w:tcPr>
            <w:tcW w:w="181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11 – 24 </w:t>
            </w: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июля</w:t>
            </w:r>
          </w:p>
        </w:tc>
        <w:tc>
          <w:tcPr>
            <w:tcW w:w="165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№13</w:t>
            </w:r>
          </w:p>
        </w:tc>
        <w:tc>
          <w:tcPr>
            <w:tcW w:w="169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№13</w:t>
            </w:r>
          </w:p>
        </w:tc>
        <w:tc>
          <w:tcPr>
            <w:tcW w:w="1572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Дети</w:t>
            </w:r>
          </w:p>
        </w:tc>
      </w:tr>
    </w:tbl>
    <w:p w:rsidR="004B2305" w:rsidRPr="00A415F4" w:rsidRDefault="004B2305" w:rsidP="004B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305" w:rsidRPr="00A415F4" w:rsidRDefault="004B2305" w:rsidP="004B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Особо значимые  даты и события </w:t>
      </w:r>
      <w:r w:rsidRPr="00A41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2024</w:t>
      </w:r>
      <w:r w:rsidRPr="00A41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Pr="00A41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4B2305" w:rsidRPr="00A415F4" w:rsidRDefault="004B2305" w:rsidP="004B2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1 октября – Международный День пожилых людей. </w:t>
      </w:r>
    </w:p>
    <w:p w:rsidR="004B2305" w:rsidRPr="00A415F4" w:rsidRDefault="004B2305" w:rsidP="004B2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декабря – Международный день инвалидов. Декада инвалидов декабрь.</w:t>
      </w:r>
    </w:p>
    <w:p w:rsidR="004B2305" w:rsidRPr="00A415F4" w:rsidRDefault="004B2305" w:rsidP="004B23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305" w:rsidRPr="00A415F4" w:rsidRDefault="004B2305" w:rsidP="004B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 раздел </w:t>
      </w:r>
    </w:p>
    <w:p w:rsidR="004B2305" w:rsidRPr="00A415F4" w:rsidRDefault="004B2305" w:rsidP="004B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Семейное чтение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761"/>
        <w:gridCol w:w="1513"/>
        <w:gridCol w:w="1507"/>
        <w:gridCol w:w="1560"/>
        <w:gridCol w:w="1695"/>
      </w:tblGrid>
      <w:tr w:rsidR="004B2305" w:rsidRPr="00A415F4" w:rsidTr="00A415F4">
        <w:trPr>
          <w:trHeight w:val="669"/>
        </w:trPr>
        <w:tc>
          <w:tcPr>
            <w:tcW w:w="53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 п\п</w:t>
            </w:r>
          </w:p>
        </w:tc>
        <w:tc>
          <w:tcPr>
            <w:tcW w:w="2762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1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Время проведения </w:t>
            </w:r>
          </w:p>
        </w:tc>
        <w:tc>
          <w:tcPr>
            <w:tcW w:w="150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Исполнитель  </w:t>
            </w:r>
          </w:p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Место проведения</w:t>
            </w:r>
          </w:p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Категория пользователей </w:t>
            </w:r>
          </w:p>
        </w:tc>
      </w:tr>
      <w:tr w:rsidR="004B2305" w:rsidRPr="00A415F4" w:rsidTr="00A415F4">
        <w:tc>
          <w:tcPr>
            <w:tcW w:w="9571" w:type="dxa"/>
            <w:gridSpan w:val="6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Популяризация семейных ценностей</w:t>
            </w:r>
          </w:p>
        </w:tc>
      </w:tr>
      <w:tr w:rsidR="004B2305" w:rsidRPr="00A415F4" w:rsidTr="00A415F4">
        <w:tc>
          <w:tcPr>
            <w:tcW w:w="53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2762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Выставка рисунков «Слово доброе Семь – я» (ЧМ)</w:t>
            </w:r>
          </w:p>
        </w:tc>
        <w:tc>
          <w:tcPr>
            <w:tcW w:w="151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11 – 25 мая</w:t>
            </w:r>
          </w:p>
        </w:tc>
        <w:tc>
          <w:tcPr>
            <w:tcW w:w="150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№13</w:t>
            </w:r>
          </w:p>
        </w:tc>
        <w:tc>
          <w:tcPr>
            <w:tcW w:w="156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№13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3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2762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Книжная выставка «Пусть всегда будут дети, пусть всегда будет мир!» (Ко Дню защиты детей) («В каждой ладошке сказка»)</w:t>
            </w:r>
          </w:p>
        </w:tc>
        <w:tc>
          <w:tcPr>
            <w:tcW w:w="151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30 мая – 05 июня</w:t>
            </w:r>
          </w:p>
        </w:tc>
        <w:tc>
          <w:tcPr>
            <w:tcW w:w="150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ЦГДБ </w:t>
            </w:r>
          </w:p>
        </w:tc>
        <w:tc>
          <w:tcPr>
            <w:tcW w:w="156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ЦГДБ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3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2762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Книжная выставка «Чтобы летом не скучать – выбирай, что почитать»</w:t>
            </w: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(в рамках Программы «Планета - Лето»)</w:t>
            </w:r>
          </w:p>
        </w:tc>
        <w:tc>
          <w:tcPr>
            <w:tcW w:w="151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02 </w:t>
            </w: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июня</w:t>
            </w: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-22 </w:t>
            </w: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августа</w:t>
            </w:r>
          </w:p>
        </w:tc>
        <w:tc>
          <w:tcPr>
            <w:tcW w:w="150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ДБФ №2</w:t>
            </w:r>
          </w:p>
        </w:tc>
        <w:tc>
          <w:tcPr>
            <w:tcW w:w="156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ДБФ №2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3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2762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Книжная выставка «День семьи, любви и верности»</w:t>
            </w:r>
          </w:p>
        </w:tc>
        <w:tc>
          <w:tcPr>
            <w:tcW w:w="151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01 – 04 </w:t>
            </w: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июля</w:t>
            </w:r>
          </w:p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07 </w:t>
            </w: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июля</w:t>
            </w:r>
          </w:p>
        </w:tc>
        <w:tc>
          <w:tcPr>
            <w:tcW w:w="150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№1</w:t>
            </w:r>
          </w:p>
        </w:tc>
        <w:tc>
          <w:tcPr>
            <w:tcW w:w="156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№1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Все категории</w:t>
            </w:r>
          </w:p>
        </w:tc>
      </w:tr>
      <w:tr w:rsidR="004B2305" w:rsidRPr="00A415F4" w:rsidTr="00A415F4">
        <w:tc>
          <w:tcPr>
            <w:tcW w:w="53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2762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Выставка творческих работ: «Моя семья» </w:t>
            </w: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(«В каждой ладошке сказка»)</w:t>
            </w:r>
          </w:p>
        </w:tc>
        <w:tc>
          <w:tcPr>
            <w:tcW w:w="151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05 - 10 июля</w:t>
            </w:r>
          </w:p>
        </w:tc>
        <w:tc>
          <w:tcPr>
            <w:tcW w:w="150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ЦГДБ</w:t>
            </w:r>
          </w:p>
        </w:tc>
        <w:tc>
          <w:tcPr>
            <w:tcW w:w="156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ЦГДБ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3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2762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Обзор книжных новинок «Для вас родители»</w:t>
            </w:r>
          </w:p>
        </w:tc>
        <w:tc>
          <w:tcPr>
            <w:tcW w:w="151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август</w:t>
            </w:r>
          </w:p>
        </w:tc>
        <w:tc>
          <w:tcPr>
            <w:tcW w:w="150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ЦГДБ </w:t>
            </w:r>
          </w:p>
        </w:tc>
        <w:tc>
          <w:tcPr>
            <w:tcW w:w="156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ЦГДБ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РДЧ</w:t>
            </w:r>
          </w:p>
        </w:tc>
      </w:tr>
      <w:tr w:rsidR="004B2305" w:rsidRPr="00A415F4" w:rsidTr="00A415F4">
        <w:tc>
          <w:tcPr>
            <w:tcW w:w="53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2762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Обзор литературы «Родителям о детях» (в рамках проекта «Читающая Мама»)</w:t>
            </w:r>
          </w:p>
        </w:tc>
        <w:tc>
          <w:tcPr>
            <w:tcW w:w="151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08 </w:t>
            </w: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сентября</w:t>
            </w:r>
          </w:p>
        </w:tc>
        <w:tc>
          <w:tcPr>
            <w:tcW w:w="150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ДБФ №2</w:t>
            </w:r>
          </w:p>
        </w:tc>
        <w:tc>
          <w:tcPr>
            <w:tcW w:w="156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ДБФ №2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3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2762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Книжная выставка </w:t>
            </w: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«Мама нам мир подарила» (Ко Дню матери)</w:t>
            </w:r>
          </w:p>
        </w:tc>
        <w:tc>
          <w:tcPr>
            <w:tcW w:w="151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15 - 25 ноября</w:t>
            </w:r>
          </w:p>
        </w:tc>
        <w:tc>
          <w:tcPr>
            <w:tcW w:w="150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ЦГДБ</w:t>
            </w:r>
          </w:p>
        </w:tc>
        <w:tc>
          <w:tcPr>
            <w:tcW w:w="156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ЦГДБ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3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9</w:t>
            </w:r>
          </w:p>
        </w:tc>
        <w:tc>
          <w:tcPr>
            <w:tcW w:w="2762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Книжная выставка  </w:t>
            </w:r>
            <w:r w:rsidRPr="00A415F4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«С любовью о маме»</w:t>
            </w:r>
          </w:p>
        </w:tc>
        <w:tc>
          <w:tcPr>
            <w:tcW w:w="151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20 -30 ноября</w:t>
            </w:r>
          </w:p>
        </w:tc>
        <w:tc>
          <w:tcPr>
            <w:tcW w:w="150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ЦГДБ </w:t>
            </w:r>
          </w:p>
        </w:tc>
        <w:tc>
          <w:tcPr>
            <w:tcW w:w="156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ЦГДБ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Все категории</w:t>
            </w:r>
          </w:p>
        </w:tc>
      </w:tr>
      <w:tr w:rsidR="004B2305" w:rsidRPr="00A415F4" w:rsidTr="00A415F4">
        <w:tc>
          <w:tcPr>
            <w:tcW w:w="53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10</w:t>
            </w:r>
          </w:p>
        </w:tc>
        <w:tc>
          <w:tcPr>
            <w:tcW w:w="2762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Книжная выставка  </w:t>
            </w: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«Новогоднее книжное волшебство»</w:t>
            </w:r>
          </w:p>
        </w:tc>
        <w:tc>
          <w:tcPr>
            <w:tcW w:w="151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10 – 28 декабря</w:t>
            </w:r>
          </w:p>
        </w:tc>
        <w:tc>
          <w:tcPr>
            <w:tcW w:w="150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ЦГДБ</w:t>
            </w:r>
          </w:p>
        </w:tc>
        <w:tc>
          <w:tcPr>
            <w:tcW w:w="156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ЦГДБ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Все категории</w:t>
            </w:r>
          </w:p>
        </w:tc>
      </w:tr>
      <w:tr w:rsidR="004B2305" w:rsidRPr="00A415F4" w:rsidTr="00A415F4">
        <w:tc>
          <w:tcPr>
            <w:tcW w:w="9571" w:type="dxa"/>
            <w:gridSpan w:val="6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Развитие традиций семейного чтения</w:t>
            </w:r>
          </w:p>
        </w:tc>
      </w:tr>
      <w:tr w:rsidR="004B2305" w:rsidRPr="00A415F4" w:rsidTr="00A415F4">
        <w:tc>
          <w:tcPr>
            <w:tcW w:w="53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2762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Обзор книг современных детских писателей «Книги для совместного чтения» (для родителей) </w:t>
            </w: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(«В каждой ладошке сказка»)</w:t>
            </w:r>
          </w:p>
        </w:tc>
        <w:tc>
          <w:tcPr>
            <w:tcW w:w="151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26 февраля</w:t>
            </w:r>
          </w:p>
        </w:tc>
        <w:tc>
          <w:tcPr>
            <w:tcW w:w="150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ЦГДБ</w:t>
            </w:r>
          </w:p>
        </w:tc>
        <w:tc>
          <w:tcPr>
            <w:tcW w:w="156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МБДОУ Д/С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Воспитатели, родители</w:t>
            </w:r>
          </w:p>
        </w:tc>
      </w:tr>
      <w:tr w:rsidR="004B2305" w:rsidRPr="00A415F4" w:rsidTr="00A415F4">
        <w:tc>
          <w:tcPr>
            <w:tcW w:w="53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2762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Книжная выставка «Мама, почитай – Ка» (К 8 марта – Международному женскому  дню) (в рамках проекта «Читающая мама»)</w:t>
            </w:r>
          </w:p>
        </w:tc>
        <w:tc>
          <w:tcPr>
            <w:tcW w:w="151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01 – 17 марта</w:t>
            </w:r>
          </w:p>
        </w:tc>
        <w:tc>
          <w:tcPr>
            <w:tcW w:w="150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ДБФ №2</w:t>
            </w:r>
          </w:p>
        </w:tc>
        <w:tc>
          <w:tcPr>
            <w:tcW w:w="156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ДБФ №2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Дети </w:t>
            </w:r>
          </w:p>
        </w:tc>
      </w:tr>
      <w:tr w:rsidR="004B2305" w:rsidRPr="00A415F4" w:rsidTr="00A415F4">
        <w:tc>
          <w:tcPr>
            <w:tcW w:w="53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2762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Обзор книжных новинок «Чтение для хорошего </w:t>
            </w: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lastRenderedPageBreak/>
              <w:t xml:space="preserve">настроения» </w:t>
            </w:r>
          </w:p>
        </w:tc>
        <w:tc>
          <w:tcPr>
            <w:tcW w:w="151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lastRenderedPageBreak/>
              <w:t>29 июня</w:t>
            </w:r>
          </w:p>
        </w:tc>
        <w:tc>
          <w:tcPr>
            <w:tcW w:w="150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ЦГДБ </w:t>
            </w:r>
          </w:p>
        </w:tc>
        <w:tc>
          <w:tcPr>
            <w:tcW w:w="156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МБДОУ Д/С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Воспитатели, родители</w:t>
            </w:r>
          </w:p>
        </w:tc>
      </w:tr>
      <w:tr w:rsidR="004B2305" w:rsidRPr="00A415F4" w:rsidTr="00A415F4">
        <w:tc>
          <w:tcPr>
            <w:tcW w:w="53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762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Книжная выставка "Читаем всей семьей"</w:t>
            </w:r>
          </w:p>
        </w:tc>
        <w:tc>
          <w:tcPr>
            <w:tcW w:w="151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 – 31 июля</w:t>
            </w:r>
          </w:p>
        </w:tc>
        <w:tc>
          <w:tcPr>
            <w:tcW w:w="150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 14</w:t>
            </w:r>
          </w:p>
        </w:tc>
        <w:tc>
          <w:tcPr>
            <w:tcW w:w="156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 14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Все категории</w:t>
            </w:r>
          </w:p>
        </w:tc>
      </w:tr>
      <w:tr w:rsidR="004B2305" w:rsidRPr="00A415F4" w:rsidTr="00A415F4">
        <w:tc>
          <w:tcPr>
            <w:tcW w:w="53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2762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Книжная выставка «Мир начинается с семьи» (ко Дню семьи, любви и верности) (в рамках проекта «Читающая мама»)</w:t>
            </w:r>
          </w:p>
        </w:tc>
        <w:tc>
          <w:tcPr>
            <w:tcW w:w="151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 – 14 июля</w:t>
            </w:r>
          </w:p>
        </w:tc>
        <w:tc>
          <w:tcPr>
            <w:tcW w:w="150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ДБФ №2</w:t>
            </w:r>
          </w:p>
        </w:tc>
        <w:tc>
          <w:tcPr>
            <w:tcW w:w="156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ДБФ №2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Дети </w:t>
            </w:r>
          </w:p>
        </w:tc>
      </w:tr>
      <w:tr w:rsidR="004B2305" w:rsidRPr="00A415F4" w:rsidTr="00A415F4">
        <w:tc>
          <w:tcPr>
            <w:tcW w:w="53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2762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Обзор книжных новинок «Для вас родители» («В каждой ладошке сказка»)</w:t>
            </w:r>
          </w:p>
        </w:tc>
        <w:tc>
          <w:tcPr>
            <w:tcW w:w="151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24 октября</w:t>
            </w:r>
          </w:p>
        </w:tc>
        <w:tc>
          <w:tcPr>
            <w:tcW w:w="150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ЦГДБ</w:t>
            </w:r>
          </w:p>
        </w:tc>
        <w:tc>
          <w:tcPr>
            <w:tcW w:w="156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МБДОУ Д/С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Воспитатели, родители</w:t>
            </w:r>
          </w:p>
        </w:tc>
      </w:tr>
      <w:tr w:rsidR="004B2305" w:rsidRPr="00A415F4" w:rsidTr="00A415F4">
        <w:tc>
          <w:tcPr>
            <w:tcW w:w="53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2762" w:type="dxa"/>
            <w:shd w:val="clear" w:color="auto" w:fill="auto"/>
          </w:tcPr>
          <w:p w:rsidR="004B2305" w:rsidRPr="00A415F4" w:rsidRDefault="004B2305" w:rsidP="004B23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Книжная выставка «Мама, папа, я – читающая семья» (ко Дню матери</w:t>
            </w:r>
            <w:r w:rsidRPr="00A415F4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)</w:t>
            </w: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(в рамках проекта «Читающая мама»)</w:t>
            </w:r>
          </w:p>
        </w:tc>
        <w:tc>
          <w:tcPr>
            <w:tcW w:w="151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03 – 30 </w:t>
            </w: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ноября</w:t>
            </w:r>
          </w:p>
        </w:tc>
        <w:tc>
          <w:tcPr>
            <w:tcW w:w="150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ДБФ №2</w:t>
            </w:r>
          </w:p>
        </w:tc>
        <w:tc>
          <w:tcPr>
            <w:tcW w:w="156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ДБФ №2</w:t>
            </w:r>
          </w:p>
        </w:tc>
        <w:tc>
          <w:tcPr>
            <w:tcW w:w="1695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Дети </w:t>
            </w:r>
          </w:p>
        </w:tc>
      </w:tr>
    </w:tbl>
    <w:p w:rsidR="004B2305" w:rsidRPr="00A415F4" w:rsidRDefault="004B2305" w:rsidP="004B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305" w:rsidRPr="00A415F4" w:rsidRDefault="004B2305" w:rsidP="004B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Особо значимые   даты и события </w:t>
      </w:r>
      <w:r w:rsidRPr="00A41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2024</w:t>
      </w:r>
      <w:r w:rsidRPr="00A41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Pr="00A41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4B2305" w:rsidRPr="00A415F4" w:rsidRDefault="004B2305" w:rsidP="004B2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 марта – Международный женский день.</w:t>
      </w:r>
    </w:p>
    <w:p w:rsidR="004B2305" w:rsidRPr="00A415F4" w:rsidRDefault="004B2305" w:rsidP="004B2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15 мая – Международный день семьи.</w:t>
      </w:r>
    </w:p>
    <w:p w:rsidR="004B2305" w:rsidRPr="00A415F4" w:rsidRDefault="004B2305" w:rsidP="004B2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июня – Международный день защиты детей.</w:t>
      </w:r>
    </w:p>
    <w:p w:rsidR="004B2305" w:rsidRPr="00A415F4" w:rsidRDefault="004B2305" w:rsidP="004B23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8 июля – День Петра и </w:t>
      </w:r>
      <w:proofErr w:type="spellStart"/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Февронии</w:t>
      </w:r>
      <w:proofErr w:type="spellEnd"/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день супружеской любви и семейного счастья.</w:t>
      </w:r>
    </w:p>
    <w:p w:rsidR="004B2305" w:rsidRPr="00A415F4" w:rsidRDefault="004B2305" w:rsidP="004B23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 сентября – День добрых дел.</w:t>
      </w:r>
    </w:p>
    <w:p w:rsidR="004B2305" w:rsidRPr="00A415F4" w:rsidRDefault="004B2305" w:rsidP="004B23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23 октября – День школьных библиотек</w:t>
      </w:r>
    </w:p>
    <w:p w:rsidR="004B2305" w:rsidRPr="00A415F4" w:rsidRDefault="004B2305" w:rsidP="004B23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День отца – третье воскресенье октября.</w:t>
      </w:r>
    </w:p>
    <w:p w:rsidR="004B2305" w:rsidRPr="00A415F4" w:rsidRDefault="004B2305" w:rsidP="004B23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День матери – последнее воскресенье ноября.</w:t>
      </w:r>
    </w:p>
    <w:p w:rsidR="004B2305" w:rsidRPr="00A415F4" w:rsidRDefault="004B2305" w:rsidP="004B2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B2305" w:rsidRPr="00A415F4" w:rsidRDefault="004B2305" w:rsidP="004B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раздел </w:t>
      </w:r>
    </w:p>
    <w:p w:rsidR="004B2305" w:rsidRPr="00A415F4" w:rsidRDefault="004B2305" w:rsidP="004B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Краеведение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1976"/>
        <w:gridCol w:w="1836"/>
        <w:gridCol w:w="1741"/>
        <w:gridCol w:w="1741"/>
        <w:gridCol w:w="1741"/>
      </w:tblGrid>
      <w:tr w:rsidR="004B2305" w:rsidRPr="00A415F4" w:rsidTr="00A415F4">
        <w:trPr>
          <w:trHeight w:val="537"/>
        </w:trPr>
        <w:tc>
          <w:tcPr>
            <w:tcW w:w="53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№ п\п</w:t>
            </w:r>
          </w:p>
        </w:tc>
        <w:tc>
          <w:tcPr>
            <w:tcW w:w="197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83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Время проведения </w:t>
            </w:r>
          </w:p>
        </w:tc>
        <w:tc>
          <w:tcPr>
            <w:tcW w:w="174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Исполнитель  </w:t>
            </w:r>
          </w:p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4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Место проведения</w:t>
            </w:r>
          </w:p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41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Категория пользователей </w:t>
            </w:r>
          </w:p>
        </w:tc>
      </w:tr>
      <w:tr w:rsidR="004B2305" w:rsidRPr="00A415F4" w:rsidTr="00A415F4">
        <w:tc>
          <w:tcPr>
            <w:tcW w:w="9571" w:type="dxa"/>
            <w:gridSpan w:val="6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i/>
                <w:lang w:eastAsia="ru-RU"/>
              </w:rPr>
              <w:t>Юбилеи, знаменательные события муниципальных образований</w:t>
            </w:r>
          </w:p>
        </w:tc>
      </w:tr>
      <w:tr w:rsidR="004B2305" w:rsidRPr="00A415F4" w:rsidTr="00A415F4">
        <w:tc>
          <w:tcPr>
            <w:tcW w:w="53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7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1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B2305" w:rsidRPr="00A415F4" w:rsidTr="00A415F4">
        <w:tc>
          <w:tcPr>
            <w:tcW w:w="9571" w:type="dxa"/>
            <w:gridSpan w:val="6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i/>
                <w:lang w:eastAsia="ru-RU"/>
              </w:rPr>
              <w:t>Историческое краеведение, в том числе история населенного пункта, района, микрорайона, улицы, где находится библиотека</w:t>
            </w:r>
          </w:p>
        </w:tc>
      </w:tr>
      <w:tr w:rsidR="004B2305" w:rsidRPr="00A415F4" w:rsidTr="00A415F4">
        <w:tc>
          <w:tcPr>
            <w:tcW w:w="53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97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Книжная выставка «Имя на обелиске»</w:t>
            </w:r>
          </w:p>
        </w:tc>
        <w:tc>
          <w:tcPr>
            <w:tcW w:w="183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02 – 12 мая</w:t>
            </w:r>
          </w:p>
        </w:tc>
        <w:tc>
          <w:tcPr>
            <w:tcW w:w="174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74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741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Все категории</w:t>
            </w:r>
          </w:p>
        </w:tc>
      </w:tr>
      <w:tr w:rsidR="004B2305" w:rsidRPr="00A415F4" w:rsidTr="00A415F4">
        <w:tc>
          <w:tcPr>
            <w:tcW w:w="53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97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Открытый просмотр «Подвигом славны мои земляки» (М.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Шехтелю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- 165, и др.)</w:t>
            </w:r>
          </w:p>
        </w:tc>
        <w:tc>
          <w:tcPr>
            <w:tcW w:w="183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15 – 30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  <w:tc>
          <w:tcPr>
            <w:tcW w:w="174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74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741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3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97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Книжная выставка «С днем освобождения Таганрога»</w:t>
            </w:r>
          </w:p>
        </w:tc>
        <w:tc>
          <w:tcPr>
            <w:tcW w:w="183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21 – 29 августа</w:t>
            </w:r>
          </w:p>
        </w:tc>
        <w:tc>
          <w:tcPr>
            <w:tcW w:w="174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74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741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Все категории</w:t>
            </w:r>
          </w:p>
        </w:tc>
      </w:tr>
      <w:tr w:rsidR="004B2305" w:rsidRPr="00A415F4" w:rsidTr="00A415F4">
        <w:tc>
          <w:tcPr>
            <w:tcW w:w="53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97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Книжная выставка «Таганрог: освобождение,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август 1943»</w:t>
            </w:r>
          </w:p>
        </w:tc>
        <w:tc>
          <w:tcPr>
            <w:tcW w:w="183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21 - 31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августа</w:t>
            </w:r>
          </w:p>
        </w:tc>
        <w:tc>
          <w:tcPr>
            <w:tcW w:w="174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74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741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Все категории</w:t>
            </w:r>
          </w:p>
        </w:tc>
      </w:tr>
      <w:tr w:rsidR="004B2305" w:rsidRPr="00A415F4" w:rsidTr="00A415F4">
        <w:tc>
          <w:tcPr>
            <w:tcW w:w="53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5</w:t>
            </w:r>
          </w:p>
        </w:tc>
        <w:tc>
          <w:tcPr>
            <w:tcW w:w="197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Книжная выставка «Были-небыли Таганрога»</w:t>
            </w:r>
          </w:p>
        </w:tc>
        <w:tc>
          <w:tcPr>
            <w:tcW w:w="183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02 - 13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сентября</w:t>
            </w:r>
          </w:p>
        </w:tc>
        <w:tc>
          <w:tcPr>
            <w:tcW w:w="174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74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741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Все категории</w:t>
            </w:r>
          </w:p>
        </w:tc>
      </w:tr>
      <w:tr w:rsidR="004B2305" w:rsidRPr="00A415F4" w:rsidTr="00A415F4">
        <w:tc>
          <w:tcPr>
            <w:tcW w:w="53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97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Книжная выставка "Вехи Таганрога"</w:t>
            </w:r>
          </w:p>
        </w:tc>
        <w:tc>
          <w:tcPr>
            <w:tcW w:w="183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08 – 22 сентября</w:t>
            </w:r>
          </w:p>
        </w:tc>
        <w:tc>
          <w:tcPr>
            <w:tcW w:w="174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74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741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Все категории</w:t>
            </w:r>
          </w:p>
        </w:tc>
      </w:tr>
      <w:tr w:rsidR="004B2305" w:rsidRPr="00A415F4" w:rsidTr="00A415F4">
        <w:tc>
          <w:tcPr>
            <w:tcW w:w="9571" w:type="dxa"/>
            <w:gridSpan w:val="6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 30 августа – Дню освобождения г. Таганрога от немецко-фашистских захватчиков </w:t>
            </w:r>
          </w:p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4B2305" w:rsidRPr="00A415F4" w:rsidTr="00A415F4">
        <w:tc>
          <w:tcPr>
            <w:tcW w:w="53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97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Книжная выставка-просмотр «Родной земли – страницы войны…» (ко Дню освобождения г. Таганрога от немецко-фашистских захватчиков</w:t>
            </w: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3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19 – 31 августа</w:t>
            </w:r>
          </w:p>
        </w:tc>
        <w:tc>
          <w:tcPr>
            <w:tcW w:w="174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ДБФ№2</w:t>
            </w:r>
          </w:p>
        </w:tc>
        <w:tc>
          <w:tcPr>
            <w:tcW w:w="174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ДБФ№2</w:t>
            </w:r>
          </w:p>
        </w:tc>
        <w:tc>
          <w:tcPr>
            <w:tcW w:w="1741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3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97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Книжная выставка «Огненные годы Таганрога»</w:t>
            </w:r>
          </w:p>
        </w:tc>
        <w:tc>
          <w:tcPr>
            <w:tcW w:w="183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25 - 30 августа</w:t>
            </w:r>
          </w:p>
        </w:tc>
        <w:tc>
          <w:tcPr>
            <w:tcW w:w="174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74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741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9571" w:type="dxa"/>
            <w:gridSpan w:val="6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К 326-летию со дня основания г. Таганрога</w:t>
            </w:r>
          </w:p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B2305" w:rsidRPr="00A415F4" w:rsidTr="00A415F4">
        <w:tc>
          <w:tcPr>
            <w:tcW w:w="53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97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Книжная выставка «Мой любимый город Таганрог» (К 326-летию со дня основания г. Таганрога) </w:t>
            </w:r>
          </w:p>
        </w:tc>
        <w:tc>
          <w:tcPr>
            <w:tcW w:w="183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t xml:space="preserve">01 – 30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сентября</w:t>
            </w:r>
          </w:p>
        </w:tc>
        <w:tc>
          <w:tcPr>
            <w:tcW w:w="174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ДБФ№2</w:t>
            </w:r>
          </w:p>
        </w:tc>
        <w:tc>
          <w:tcPr>
            <w:tcW w:w="174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ДБФ№2</w:t>
            </w:r>
          </w:p>
        </w:tc>
        <w:tc>
          <w:tcPr>
            <w:tcW w:w="1741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3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97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Книжная выставка «Славный город на мысу» </w:t>
            </w:r>
          </w:p>
        </w:tc>
        <w:tc>
          <w:tcPr>
            <w:tcW w:w="183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10 – 12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сентября</w:t>
            </w:r>
          </w:p>
        </w:tc>
        <w:tc>
          <w:tcPr>
            <w:tcW w:w="174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74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741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Все категории</w:t>
            </w:r>
          </w:p>
        </w:tc>
      </w:tr>
      <w:tr w:rsidR="004B2305" w:rsidRPr="00A415F4" w:rsidTr="00A415F4">
        <w:tc>
          <w:tcPr>
            <w:tcW w:w="53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97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Книжная выставка «Родному городу посвящается»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(К 326-летию со дня основания г. Таганрога)</w:t>
            </w:r>
          </w:p>
        </w:tc>
        <w:tc>
          <w:tcPr>
            <w:tcW w:w="183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10 - 15 сентября</w:t>
            </w:r>
          </w:p>
        </w:tc>
        <w:tc>
          <w:tcPr>
            <w:tcW w:w="174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74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741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9571" w:type="dxa"/>
            <w:gridSpan w:val="6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i/>
                <w:lang w:eastAsia="ru-RU"/>
              </w:rPr>
              <w:t>Литературное краеведение: история и современность</w:t>
            </w:r>
          </w:p>
        </w:tc>
      </w:tr>
      <w:tr w:rsidR="004B2305" w:rsidRPr="00A415F4" w:rsidTr="00A415F4">
        <w:tc>
          <w:tcPr>
            <w:tcW w:w="53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97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Книжная выставка «Рассказы Чехова для детей и о детях»</w:t>
            </w:r>
          </w:p>
        </w:tc>
        <w:tc>
          <w:tcPr>
            <w:tcW w:w="183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174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74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741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3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97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Выставка -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инфографика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«Чехов и его творчество…» </w:t>
            </w: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в рамках цикла краеведческих книжных выставок «Земля, что дарит вдохновенье…»)</w:t>
            </w:r>
          </w:p>
        </w:tc>
        <w:tc>
          <w:tcPr>
            <w:tcW w:w="183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174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74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1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Для всех категорий</w:t>
            </w:r>
          </w:p>
        </w:tc>
      </w:tr>
      <w:tr w:rsidR="004B2305" w:rsidRPr="00A415F4" w:rsidTr="00A415F4">
        <w:tc>
          <w:tcPr>
            <w:tcW w:w="53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97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Книжная выставка «Талант юмора и добра» (К 164-</w:t>
            </w: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летию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А.П.Чехова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83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14 - 30 января</w:t>
            </w:r>
          </w:p>
        </w:tc>
        <w:tc>
          <w:tcPr>
            <w:tcW w:w="174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74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741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3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4</w:t>
            </w:r>
          </w:p>
        </w:tc>
        <w:tc>
          <w:tcPr>
            <w:tcW w:w="197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Книжная выставка «Мир чеховских героев»</w:t>
            </w:r>
          </w:p>
        </w:tc>
        <w:tc>
          <w:tcPr>
            <w:tcW w:w="183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17 – 31 </w:t>
            </w: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января</w:t>
            </w:r>
          </w:p>
        </w:tc>
        <w:tc>
          <w:tcPr>
            <w:tcW w:w="174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74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741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Все категории</w:t>
            </w:r>
          </w:p>
        </w:tc>
      </w:tr>
      <w:tr w:rsidR="004B2305" w:rsidRPr="00A415F4" w:rsidTr="00A415F4">
        <w:tc>
          <w:tcPr>
            <w:tcW w:w="53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97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Книжная выставка </w:t>
            </w:r>
            <w:r w:rsidRPr="00A415F4">
              <w:rPr>
                <w:rFonts w:ascii="Times New Roman" w:eastAsia="Times New Roman" w:hAnsi="Times New Roman" w:cs="Times New Roman"/>
                <w:lang w:eastAsia="en-US"/>
              </w:rPr>
              <w:t>«Печальным юмором серьезный Чехов…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3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21 - 31 января</w:t>
            </w:r>
          </w:p>
        </w:tc>
        <w:tc>
          <w:tcPr>
            <w:tcW w:w="174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74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741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Все категории</w:t>
            </w:r>
          </w:p>
        </w:tc>
      </w:tr>
      <w:tr w:rsidR="004B2305" w:rsidRPr="00A415F4" w:rsidTr="00A415F4">
        <w:tc>
          <w:tcPr>
            <w:tcW w:w="53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97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Книжная выставка «Читаем Чехова»</w:t>
            </w:r>
          </w:p>
        </w:tc>
        <w:tc>
          <w:tcPr>
            <w:tcW w:w="183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23 – 26 января</w:t>
            </w:r>
          </w:p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29 января</w:t>
            </w:r>
          </w:p>
        </w:tc>
        <w:tc>
          <w:tcPr>
            <w:tcW w:w="174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74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</w:t>
            </w:r>
          </w:p>
        </w:tc>
        <w:tc>
          <w:tcPr>
            <w:tcW w:w="1741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Все категории</w:t>
            </w:r>
          </w:p>
        </w:tc>
      </w:tr>
      <w:tr w:rsidR="004B2305" w:rsidRPr="00A415F4" w:rsidTr="00A415F4">
        <w:tc>
          <w:tcPr>
            <w:tcW w:w="53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97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Книжная выставка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«Не видели – увидим» (в рамках акции «Читаем книги Нины Павловой»)</w:t>
            </w:r>
          </w:p>
        </w:tc>
        <w:tc>
          <w:tcPr>
            <w:tcW w:w="183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04 - 10 февраля</w:t>
            </w:r>
          </w:p>
        </w:tc>
        <w:tc>
          <w:tcPr>
            <w:tcW w:w="174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74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741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3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97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Книжная выставка «Сказки Дона» (в рамках цикла краеведческих книжных выставок «Земля, что дарит вдохновенье…»)</w:t>
            </w:r>
          </w:p>
        </w:tc>
        <w:tc>
          <w:tcPr>
            <w:tcW w:w="183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Апрель </w:t>
            </w:r>
          </w:p>
        </w:tc>
        <w:tc>
          <w:tcPr>
            <w:tcW w:w="174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74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741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Все категории</w:t>
            </w:r>
          </w:p>
        </w:tc>
      </w:tr>
      <w:tr w:rsidR="004B2305" w:rsidRPr="00A415F4" w:rsidTr="00A415F4">
        <w:tc>
          <w:tcPr>
            <w:tcW w:w="53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197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Книжная выставка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«Вон он льётся!.. Здравствуй, Дон!»</w:t>
            </w:r>
          </w:p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День реки Дон в рамках цикла краеведческих книжных выставок «Земля, что дарит вдохновенье…»)</w:t>
            </w:r>
          </w:p>
        </w:tc>
        <w:tc>
          <w:tcPr>
            <w:tcW w:w="183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18 мая</w:t>
            </w:r>
          </w:p>
        </w:tc>
        <w:tc>
          <w:tcPr>
            <w:tcW w:w="174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74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741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Все категории</w:t>
            </w:r>
          </w:p>
        </w:tc>
      </w:tr>
      <w:tr w:rsidR="004B2305" w:rsidRPr="00A415F4" w:rsidTr="00A415F4">
        <w:trPr>
          <w:trHeight w:val="3322"/>
        </w:trPr>
        <w:tc>
          <w:tcPr>
            <w:tcW w:w="53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97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415F4">
              <w:rPr>
                <w:rFonts w:ascii="Times New Roman" w:eastAsia="Calibri" w:hAnsi="Times New Roman" w:cs="Times New Roman"/>
                <w:lang w:eastAsia="en-US"/>
              </w:rPr>
              <w:t>Книжная выставка «Анатолий Савченко: Я люблю рисовать» (100 лет со дня рождения мультипликатора А. М. Савченко); (в рамках цикла краеведческих книжных выставок «Земля, что дарит вдохновенье…»</w:t>
            </w:r>
          </w:p>
        </w:tc>
        <w:tc>
          <w:tcPr>
            <w:tcW w:w="183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Июнь </w:t>
            </w:r>
          </w:p>
        </w:tc>
        <w:tc>
          <w:tcPr>
            <w:tcW w:w="174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74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741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Все категории</w:t>
            </w:r>
          </w:p>
        </w:tc>
      </w:tr>
      <w:tr w:rsidR="004B2305" w:rsidRPr="00A415F4" w:rsidTr="00A415F4">
        <w:tc>
          <w:tcPr>
            <w:tcW w:w="53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97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Книжная выставка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«Лестница-чудесница Елизаветы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Тараховской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3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01 - 15 июля</w:t>
            </w:r>
          </w:p>
        </w:tc>
        <w:tc>
          <w:tcPr>
            <w:tcW w:w="174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74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741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3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97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Книжная выставка </w:t>
            </w: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«В человеке всё должно быть прекрасно…»</w:t>
            </w:r>
          </w:p>
        </w:tc>
        <w:tc>
          <w:tcPr>
            <w:tcW w:w="183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 – 17 июля</w:t>
            </w:r>
          </w:p>
        </w:tc>
        <w:tc>
          <w:tcPr>
            <w:tcW w:w="174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74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 14</w:t>
            </w:r>
          </w:p>
        </w:tc>
        <w:tc>
          <w:tcPr>
            <w:tcW w:w="1741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Все категории</w:t>
            </w:r>
          </w:p>
        </w:tc>
      </w:tr>
      <w:tr w:rsidR="004B2305" w:rsidRPr="00A415F4" w:rsidTr="00A415F4">
        <w:tc>
          <w:tcPr>
            <w:tcW w:w="53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13</w:t>
            </w:r>
          </w:p>
        </w:tc>
        <w:tc>
          <w:tcPr>
            <w:tcW w:w="197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 xml:space="preserve"> Книжная выставка «Вспоминаем забытые имена: Нестор Кукольник»</w:t>
            </w:r>
          </w:p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(К 215- летию Н. Кукольника, в рамках цикла книжных выставок «Земля, что дарит вдохновенье…»)</w:t>
            </w:r>
          </w:p>
        </w:tc>
        <w:tc>
          <w:tcPr>
            <w:tcW w:w="183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174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74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741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Все категории</w:t>
            </w:r>
          </w:p>
        </w:tc>
      </w:tr>
      <w:tr w:rsidR="004B2305" w:rsidRPr="00A415F4" w:rsidTr="00A415F4">
        <w:tc>
          <w:tcPr>
            <w:tcW w:w="53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197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Книжная выставка «Город счастливых надежд» (Таганрог в стихах и прозе)</w:t>
            </w:r>
          </w:p>
        </w:tc>
        <w:tc>
          <w:tcPr>
            <w:tcW w:w="183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01 – 20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сентября</w:t>
            </w:r>
          </w:p>
        </w:tc>
        <w:tc>
          <w:tcPr>
            <w:tcW w:w="174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74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741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3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197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Книжная выставка </w:t>
            </w:r>
            <w:r w:rsidRPr="00A415F4">
              <w:rPr>
                <w:rFonts w:ascii="Times New Roman" w:eastAsia="Times New Roman" w:hAnsi="Times New Roman" w:cs="Times New Roman"/>
                <w:lang w:eastAsia="ru-RU"/>
              </w:rPr>
              <w:t>«Поэзия для почемучек» (К 110-летию со дня рождения Н. Костарева)</w:t>
            </w:r>
          </w:p>
        </w:tc>
        <w:tc>
          <w:tcPr>
            <w:tcW w:w="183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05 - 10 октября</w:t>
            </w:r>
          </w:p>
        </w:tc>
        <w:tc>
          <w:tcPr>
            <w:tcW w:w="174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74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741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3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197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Книжная выставка «В каждой строчке виден город Таганрог…»</w:t>
            </w:r>
            <w:r w:rsidRPr="00A415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(в рамках цикла краеведческих выставок «Земля, что дарит вдохновенье…»)</w:t>
            </w:r>
          </w:p>
        </w:tc>
        <w:tc>
          <w:tcPr>
            <w:tcW w:w="183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174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74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741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Для всех категорий</w:t>
            </w:r>
          </w:p>
        </w:tc>
      </w:tr>
      <w:tr w:rsidR="004B2305" w:rsidRPr="00A415F4" w:rsidTr="00A415F4">
        <w:tc>
          <w:tcPr>
            <w:tcW w:w="9571" w:type="dxa"/>
            <w:gridSpan w:val="6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i/>
                <w:lang w:eastAsia="ru-RU"/>
              </w:rPr>
              <w:t>Православное краеведение: история храмов, работа библиотек с православными приходами, воскресными школами</w:t>
            </w:r>
          </w:p>
        </w:tc>
      </w:tr>
      <w:tr w:rsidR="004B2305" w:rsidRPr="00A415F4" w:rsidTr="00A415F4">
        <w:tc>
          <w:tcPr>
            <w:tcW w:w="53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7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1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B2305" w:rsidRPr="00A415F4" w:rsidTr="00A415F4">
        <w:tc>
          <w:tcPr>
            <w:tcW w:w="9571" w:type="dxa"/>
            <w:gridSpan w:val="6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i/>
                <w:lang w:eastAsia="ru-RU"/>
              </w:rPr>
              <w:t>Экологическое краеведение</w:t>
            </w:r>
          </w:p>
        </w:tc>
      </w:tr>
      <w:tr w:rsidR="004B2305" w:rsidRPr="00A415F4" w:rsidTr="00A415F4">
        <w:tc>
          <w:tcPr>
            <w:tcW w:w="53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7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1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B2305" w:rsidRPr="00A415F4" w:rsidTr="00A415F4">
        <w:tc>
          <w:tcPr>
            <w:tcW w:w="9571" w:type="dxa"/>
            <w:gridSpan w:val="6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i/>
                <w:lang w:eastAsia="ru-RU"/>
              </w:rPr>
              <w:t>Библиотечное краеведение (назвать предполагаемые инициативы по изучению истории библиотек)</w:t>
            </w:r>
          </w:p>
        </w:tc>
      </w:tr>
      <w:tr w:rsidR="004B2305" w:rsidRPr="00A415F4" w:rsidTr="00A415F4">
        <w:tc>
          <w:tcPr>
            <w:tcW w:w="53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7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1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B2305" w:rsidRPr="00A415F4" w:rsidTr="00A415F4">
        <w:tc>
          <w:tcPr>
            <w:tcW w:w="9571" w:type="dxa"/>
            <w:gridSpan w:val="6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i/>
                <w:lang w:eastAsia="ru-RU"/>
              </w:rPr>
              <w:t>Другие направления краеведения</w:t>
            </w:r>
          </w:p>
        </w:tc>
      </w:tr>
      <w:tr w:rsidR="004B2305" w:rsidRPr="00A415F4" w:rsidTr="00A415F4">
        <w:tc>
          <w:tcPr>
            <w:tcW w:w="53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7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1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1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4B2305" w:rsidRPr="00A415F4" w:rsidRDefault="004B2305" w:rsidP="004B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Особо значимые   даты и события </w:t>
      </w:r>
      <w:r w:rsidRPr="00A41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2024</w:t>
      </w:r>
      <w:r w:rsidRPr="00A41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Pr="00A41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4B2305" w:rsidRPr="00A415F4" w:rsidRDefault="004B2305" w:rsidP="004B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29 января – 164 года со дня рождения А. П. Чехова</w:t>
      </w:r>
    </w:p>
    <w:p w:rsidR="004B2305" w:rsidRPr="00A415F4" w:rsidRDefault="004B2305" w:rsidP="004B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30 августа - День освобождения Таганрога от немецко-фашистских захватчиков.</w:t>
      </w:r>
    </w:p>
    <w:p w:rsidR="004B2305" w:rsidRPr="00A415F4" w:rsidRDefault="004B2305" w:rsidP="004B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22 июня – 125 лет со дня основания Таганрогского городского музея.</w:t>
      </w:r>
    </w:p>
    <w:p w:rsidR="004B2305" w:rsidRPr="00A415F4" w:rsidRDefault="004B2305" w:rsidP="004B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 июля – 220 лет таганрогской пожарной службе.</w:t>
      </w:r>
    </w:p>
    <w:p w:rsidR="004B2305" w:rsidRPr="00A415F4" w:rsidRDefault="004B2305" w:rsidP="004B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15 июля – день памяти А. П. Чехова</w:t>
      </w:r>
    </w:p>
    <w:p w:rsidR="004B2305" w:rsidRPr="00A415F4" w:rsidRDefault="004B2305" w:rsidP="004B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 сентября – 326 лет со дня основания Таганрога.</w:t>
      </w:r>
    </w:p>
    <w:p w:rsidR="004B2305" w:rsidRPr="00A415F4" w:rsidRDefault="004B2305" w:rsidP="004B230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Библиотеки-юбиляры 2024 года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1"/>
        <w:gridCol w:w="2316"/>
        <w:gridCol w:w="2802"/>
        <w:gridCol w:w="2329"/>
      </w:tblGrid>
      <w:tr w:rsidR="004B2305" w:rsidRPr="00A415F4" w:rsidTr="00A415F4">
        <w:tc>
          <w:tcPr>
            <w:tcW w:w="2442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Название библиотеки</w:t>
            </w:r>
          </w:p>
        </w:tc>
        <w:tc>
          <w:tcPr>
            <w:tcW w:w="231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Год образования</w:t>
            </w:r>
          </w:p>
        </w:tc>
        <w:tc>
          <w:tcPr>
            <w:tcW w:w="2802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Юбилей (сколько исполняется лет в 2024г.)</w:t>
            </w:r>
          </w:p>
        </w:tc>
        <w:tc>
          <w:tcPr>
            <w:tcW w:w="23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празднования</w:t>
            </w:r>
          </w:p>
        </w:tc>
      </w:tr>
      <w:tr w:rsidR="004B2305" w:rsidRPr="00A415F4" w:rsidTr="00A415F4">
        <w:tc>
          <w:tcPr>
            <w:tcW w:w="2442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ДБФ № 13</w:t>
            </w:r>
          </w:p>
        </w:tc>
        <w:tc>
          <w:tcPr>
            <w:tcW w:w="231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1979</w:t>
            </w:r>
          </w:p>
        </w:tc>
        <w:tc>
          <w:tcPr>
            <w:tcW w:w="2802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 лет</w:t>
            </w:r>
          </w:p>
        </w:tc>
        <w:tc>
          <w:tcPr>
            <w:tcW w:w="232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 октября</w:t>
            </w:r>
          </w:p>
        </w:tc>
      </w:tr>
    </w:tbl>
    <w:p w:rsidR="004B2305" w:rsidRPr="00A415F4" w:rsidRDefault="004B2305" w:rsidP="004B230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305" w:rsidRPr="00A415F4" w:rsidRDefault="004B2305" w:rsidP="004B230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Мероприятия, направленные на продвижение титульного имени библиотеки </w:t>
      </w:r>
    </w:p>
    <w:p w:rsidR="004B2305" w:rsidRPr="00A415F4" w:rsidRDefault="004B2305" w:rsidP="004B230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(А. П. Чехова, К. Савицкого, И. М. Бондаренко, М. Горького, Н. Островского, А. Гайдара,       И. Василенко, Дом Чайковских)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387"/>
        <w:gridCol w:w="1666"/>
        <w:gridCol w:w="1684"/>
        <w:gridCol w:w="1718"/>
        <w:gridCol w:w="1572"/>
      </w:tblGrid>
      <w:tr w:rsidR="004B2305" w:rsidRPr="00A415F4" w:rsidTr="00A415F4">
        <w:trPr>
          <w:trHeight w:val="609"/>
        </w:trPr>
        <w:tc>
          <w:tcPr>
            <w:tcW w:w="54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 п\п</w:t>
            </w:r>
          </w:p>
        </w:tc>
        <w:tc>
          <w:tcPr>
            <w:tcW w:w="238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6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Время проведения </w:t>
            </w:r>
          </w:p>
        </w:tc>
        <w:tc>
          <w:tcPr>
            <w:tcW w:w="168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Исполнитель  </w:t>
            </w:r>
          </w:p>
        </w:tc>
        <w:tc>
          <w:tcPr>
            <w:tcW w:w="171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Место проведения</w:t>
            </w:r>
          </w:p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Категория пользователей </w:t>
            </w:r>
          </w:p>
        </w:tc>
      </w:tr>
      <w:tr w:rsidR="004B2305" w:rsidRPr="00A415F4" w:rsidTr="00A415F4">
        <w:trPr>
          <w:trHeight w:val="287"/>
        </w:trPr>
        <w:tc>
          <w:tcPr>
            <w:tcW w:w="54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238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Книжная выставка «Время читать Гайдара»</w:t>
            </w:r>
          </w:p>
        </w:tc>
        <w:tc>
          <w:tcPr>
            <w:tcW w:w="166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15 – 31 </w:t>
            </w: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января</w:t>
            </w:r>
          </w:p>
        </w:tc>
        <w:tc>
          <w:tcPr>
            <w:tcW w:w="168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ДБФ№2</w:t>
            </w:r>
          </w:p>
        </w:tc>
        <w:tc>
          <w:tcPr>
            <w:tcW w:w="171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ДБФ№2</w:t>
            </w:r>
          </w:p>
        </w:tc>
        <w:tc>
          <w:tcPr>
            <w:tcW w:w="1572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Дети</w:t>
            </w:r>
          </w:p>
        </w:tc>
      </w:tr>
      <w:tr w:rsidR="004B2305" w:rsidRPr="00A415F4" w:rsidTr="00A415F4">
        <w:trPr>
          <w:trHeight w:val="287"/>
        </w:trPr>
        <w:tc>
          <w:tcPr>
            <w:tcW w:w="54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238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Книжная выставка  "Иван Василенко - хозяин волшебной шкатулки"</w:t>
            </w:r>
          </w:p>
        </w:tc>
        <w:tc>
          <w:tcPr>
            <w:tcW w:w="166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17 – 29 </w:t>
            </w: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января</w:t>
            </w:r>
          </w:p>
        </w:tc>
        <w:tc>
          <w:tcPr>
            <w:tcW w:w="168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 14</w:t>
            </w:r>
          </w:p>
        </w:tc>
        <w:tc>
          <w:tcPr>
            <w:tcW w:w="1718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 14</w:t>
            </w:r>
          </w:p>
        </w:tc>
        <w:tc>
          <w:tcPr>
            <w:tcW w:w="1572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Все категории</w:t>
            </w:r>
          </w:p>
        </w:tc>
      </w:tr>
    </w:tbl>
    <w:p w:rsidR="004B2305" w:rsidRPr="00A415F4" w:rsidRDefault="004B2305" w:rsidP="004B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 раздел </w:t>
      </w:r>
    </w:p>
    <w:p w:rsidR="004B2305" w:rsidRPr="00A415F4" w:rsidRDefault="004B2305" w:rsidP="004B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Деятельность в помощь образовательному процессу. Развитие информационных  компетенций читателей. Профориентация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273"/>
        <w:gridCol w:w="1795"/>
        <w:gridCol w:w="1617"/>
        <w:gridCol w:w="1657"/>
        <w:gridCol w:w="1689"/>
      </w:tblGrid>
      <w:tr w:rsidR="004B2305" w:rsidRPr="00A415F4" w:rsidTr="00A415F4">
        <w:trPr>
          <w:trHeight w:val="615"/>
        </w:trPr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 п\п</w:t>
            </w:r>
          </w:p>
        </w:tc>
        <w:tc>
          <w:tcPr>
            <w:tcW w:w="227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9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Время проведения </w:t>
            </w:r>
          </w:p>
        </w:tc>
        <w:tc>
          <w:tcPr>
            <w:tcW w:w="161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Исполнитель  </w:t>
            </w:r>
          </w:p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Место проведения</w:t>
            </w:r>
          </w:p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Категория пользователей </w:t>
            </w:r>
          </w:p>
        </w:tc>
      </w:tr>
      <w:tr w:rsidR="004B2305" w:rsidRPr="00A415F4" w:rsidTr="00A415F4">
        <w:tc>
          <w:tcPr>
            <w:tcW w:w="9571" w:type="dxa"/>
            <w:gridSpan w:val="6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Мероприятия по расширению читательского  кругозора в области гуманитарных учебных предметов, естественных и точных наук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227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ind w:left="-96" w:firstLine="96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Библиотечный урок "Страна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Читалия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"</w:t>
            </w:r>
          </w:p>
        </w:tc>
        <w:tc>
          <w:tcPr>
            <w:tcW w:w="179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12 февраля</w:t>
            </w:r>
          </w:p>
        </w:tc>
        <w:tc>
          <w:tcPr>
            <w:tcW w:w="161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 14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 14</w:t>
            </w:r>
          </w:p>
        </w:tc>
        <w:tc>
          <w:tcPr>
            <w:tcW w:w="1689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227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Библиотечный урок «Занимательная зоология.  Идем по «следу» (знакомство с серией познавательной литературы издательства Альпина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Паблишер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)</w:t>
            </w:r>
          </w:p>
        </w:tc>
        <w:tc>
          <w:tcPr>
            <w:tcW w:w="179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26 февраля</w:t>
            </w:r>
          </w:p>
        </w:tc>
        <w:tc>
          <w:tcPr>
            <w:tcW w:w="161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№13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№13</w:t>
            </w:r>
          </w:p>
        </w:tc>
        <w:tc>
          <w:tcPr>
            <w:tcW w:w="1689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227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ind w:left="-96" w:firstLine="96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Библиотечно-библиографический урок "С книгой по жизни"</w:t>
            </w:r>
          </w:p>
        </w:tc>
        <w:tc>
          <w:tcPr>
            <w:tcW w:w="179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11 марта</w:t>
            </w:r>
          </w:p>
        </w:tc>
        <w:tc>
          <w:tcPr>
            <w:tcW w:w="161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 14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 14</w:t>
            </w:r>
          </w:p>
        </w:tc>
        <w:tc>
          <w:tcPr>
            <w:tcW w:w="1689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227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ind w:left="-96" w:firstLine="96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Библиографический обзор "Читаем книги о природе"</w:t>
            </w:r>
          </w:p>
        </w:tc>
        <w:tc>
          <w:tcPr>
            <w:tcW w:w="179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18 марта</w:t>
            </w:r>
          </w:p>
        </w:tc>
        <w:tc>
          <w:tcPr>
            <w:tcW w:w="161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 14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 14</w:t>
            </w:r>
          </w:p>
        </w:tc>
        <w:tc>
          <w:tcPr>
            <w:tcW w:w="1689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227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Книжная выставка "Дорога во Вселенную"</w:t>
            </w:r>
          </w:p>
        </w:tc>
        <w:tc>
          <w:tcPr>
            <w:tcW w:w="179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 – 17 апреля</w:t>
            </w:r>
          </w:p>
        </w:tc>
        <w:tc>
          <w:tcPr>
            <w:tcW w:w="161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 14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 14</w:t>
            </w:r>
          </w:p>
        </w:tc>
        <w:tc>
          <w:tcPr>
            <w:tcW w:w="1689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Все категории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227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ind w:left="-96" w:firstLine="96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Библиотечно-библиографический урок "Ключи от всех энциклопедий"</w:t>
            </w:r>
          </w:p>
        </w:tc>
        <w:tc>
          <w:tcPr>
            <w:tcW w:w="179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18 апреля</w:t>
            </w:r>
          </w:p>
        </w:tc>
        <w:tc>
          <w:tcPr>
            <w:tcW w:w="161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 14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 14</w:t>
            </w:r>
          </w:p>
        </w:tc>
        <w:tc>
          <w:tcPr>
            <w:tcW w:w="1689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227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ind w:left="-96" w:firstLine="96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Библиотечно-библиографический урок </w:t>
            </w: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"Каталог – компас в книжном </w:t>
            </w: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мире"</w:t>
            </w:r>
          </w:p>
        </w:tc>
        <w:tc>
          <w:tcPr>
            <w:tcW w:w="179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lastRenderedPageBreak/>
              <w:t>22 апреля</w:t>
            </w:r>
          </w:p>
        </w:tc>
        <w:tc>
          <w:tcPr>
            <w:tcW w:w="161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 14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 14</w:t>
            </w:r>
          </w:p>
        </w:tc>
        <w:tc>
          <w:tcPr>
            <w:tcW w:w="1689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27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Библиотечно-библиографический урок </w:t>
            </w: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"Книга и библиотека в жизни человека"</w:t>
            </w:r>
          </w:p>
        </w:tc>
        <w:tc>
          <w:tcPr>
            <w:tcW w:w="179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22 мая</w:t>
            </w:r>
          </w:p>
        </w:tc>
        <w:tc>
          <w:tcPr>
            <w:tcW w:w="161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 14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 14</w:t>
            </w:r>
          </w:p>
        </w:tc>
        <w:tc>
          <w:tcPr>
            <w:tcW w:w="1689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9</w:t>
            </w:r>
          </w:p>
        </w:tc>
        <w:tc>
          <w:tcPr>
            <w:tcW w:w="227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ind w:left="-96" w:firstLine="96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Библиотечный урок "Страна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Читалия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"</w:t>
            </w:r>
          </w:p>
        </w:tc>
        <w:tc>
          <w:tcPr>
            <w:tcW w:w="179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23 мая</w:t>
            </w:r>
          </w:p>
        </w:tc>
        <w:tc>
          <w:tcPr>
            <w:tcW w:w="161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 14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 14</w:t>
            </w:r>
          </w:p>
        </w:tc>
        <w:tc>
          <w:tcPr>
            <w:tcW w:w="1689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10</w:t>
            </w:r>
          </w:p>
        </w:tc>
        <w:tc>
          <w:tcPr>
            <w:tcW w:w="227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ind w:left="-96" w:firstLine="96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Библиотечно-библиографический урок "Ключи от всех энциклопедий"</w:t>
            </w:r>
          </w:p>
        </w:tc>
        <w:tc>
          <w:tcPr>
            <w:tcW w:w="179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28 мая</w:t>
            </w:r>
          </w:p>
        </w:tc>
        <w:tc>
          <w:tcPr>
            <w:tcW w:w="161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 14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 14</w:t>
            </w:r>
          </w:p>
        </w:tc>
        <w:tc>
          <w:tcPr>
            <w:tcW w:w="1689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11</w:t>
            </w:r>
          </w:p>
        </w:tc>
        <w:tc>
          <w:tcPr>
            <w:tcW w:w="227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ind w:left="-96" w:firstLine="96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Библиотечно-библиографический урок </w:t>
            </w: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"Каталог – компас в книжном мире"</w:t>
            </w:r>
          </w:p>
        </w:tc>
        <w:tc>
          <w:tcPr>
            <w:tcW w:w="179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29 мая</w:t>
            </w:r>
          </w:p>
        </w:tc>
        <w:tc>
          <w:tcPr>
            <w:tcW w:w="161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 14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 14</w:t>
            </w:r>
          </w:p>
        </w:tc>
        <w:tc>
          <w:tcPr>
            <w:tcW w:w="1689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12</w:t>
            </w:r>
          </w:p>
        </w:tc>
        <w:tc>
          <w:tcPr>
            <w:tcW w:w="227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Книжная выставка «Умелые руки не знают скуки»</w:t>
            </w:r>
          </w:p>
        </w:tc>
        <w:tc>
          <w:tcPr>
            <w:tcW w:w="179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июнь</w:t>
            </w:r>
          </w:p>
        </w:tc>
        <w:tc>
          <w:tcPr>
            <w:tcW w:w="161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ЦГДБ 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ЦГДБ</w:t>
            </w:r>
          </w:p>
        </w:tc>
        <w:tc>
          <w:tcPr>
            <w:tcW w:w="1689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13</w:t>
            </w:r>
          </w:p>
        </w:tc>
        <w:tc>
          <w:tcPr>
            <w:tcW w:w="227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Книжная выставка «Вперед за знаниями»</w:t>
            </w:r>
          </w:p>
        </w:tc>
        <w:tc>
          <w:tcPr>
            <w:tcW w:w="179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 – 15 сентября</w:t>
            </w:r>
          </w:p>
        </w:tc>
        <w:tc>
          <w:tcPr>
            <w:tcW w:w="161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 14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 14</w:t>
            </w:r>
          </w:p>
        </w:tc>
        <w:tc>
          <w:tcPr>
            <w:tcW w:w="1689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Все категории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14</w:t>
            </w:r>
          </w:p>
        </w:tc>
        <w:tc>
          <w:tcPr>
            <w:tcW w:w="227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Книжная выставка «Первоклассный день» (День знаний)</w:t>
            </w:r>
          </w:p>
        </w:tc>
        <w:tc>
          <w:tcPr>
            <w:tcW w:w="179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01 - 10 сентября</w:t>
            </w:r>
          </w:p>
        </w:tc>
        <w:tc>
          <w:tcPr>
            <w:tcW w:w="161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ЦГДБ 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ЦГДБ</w:t>
            </w:r>
          </w:p>
        </w:tc>
        <w:tc>
          <w:tcPr>
            <w:tcW w:w="1689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15</w:t>
            </w:r>
          </w:p>
        </w:tc>
        <w:tc>
          <w:tcPr>
            <w:tcW w:w="227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Книжная выставка «Школа нас зовет к себе опять!»</w:t>
            </w:r>
          </w:p>
        </w:tc>
        <w:tc>
          <w:tcPr>
            <w:tcW w:w="179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01 – 15 сентября</w:t>
            </w:r>
          </w:p>
        </w:tc>
        <w:tc>
          <w:tcPr>
            <w:tcW w:w="161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ЦГДБ 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ЦГДБ</w:t>
            </w:r>
          </w:p>
        </w:tc>
        <w:tc>
          <w:tcPr>
            <w:tcW w:w="1689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Все категории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16</w:t>
            </w:r>
          </w:p>
        </w:tc>
        <w:tc>
          <w:tcPr>
            <w:tcW w:w="227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ind w:left="-96" w:firstLine="96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Библиотечный урок "Страна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Читалия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"</w:t>
            </w:r>
          </w:p>
        </w:tc>
        <w:tc>
          <w:tcPr>
            <w:tcW w:w="179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16 сентября</w:t>
            </w:r>
          </w:p>
        </w:tc>
        <w:tc>
          <w:tcPr>
            <w:tcW w:w="161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 14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 14</w:t>
            </w:r>
          </w:p>
        </w:tc>
        <w:tc>
          <w:tcPr>
            <w:tcW w:w="1689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17</w:t>
            </w:r>
          </w:p>
        </w:tc>
        <w:tc>
          <w:tcPr>
            <w:tcW w:w="227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ind w:left="-96" w:firstLine="96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Библиотечно-библиографический урок "С книгой по жизни"</w:t>
            </w:r>
          </w:p>
        </w:tc>
        <w:tc>
          <w:tcPr>
            <w:tcW w:w="179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18 сентября</w:t>
            </w:r>
          </w:p>
        </w:tc>
        <w:tc>
          <w:tcPr>
            <w:tcW w:w="161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 14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 14</w:t>
            </w:r>
          </w:p>
        </w:tc>
        <w:tc>
          <w:tcPr>
            <w:tcW w:w="1689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18</w:t>
            </w:r>
          </w:p>
        </w:tc>
        <w:tc>
          <w:tcPr>
            <w:tcW w:w="227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ind w:left="-96" w:firstLine="96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Библиотечный урок "Страна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Читалия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"</w:t>
            </w:r>
          </w:p>
        </w:tc>
        <w:tc>
          <w:tcPr>
            <w:tcW w:w="179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16 октября</w:t>
            </w:r>
          </w:p>
        </w:tc>
        <w:tc>
          <w:tcPr>
            <w:tcW w:w="161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 14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 14</w:t>
            </w:r>
          </w:p>
        </w:tc>
        <w:tc>
          <w:tcPr>
            <w:tcW w:w="1689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19</w:t>
            </w:r>
          </w:p>
        </w:tc>
        <w:tc>
          <w:tcPr>
            <w:tcW w:w="227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ind w:left="-96" w:firstLine="96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Библиотечно-библиографический урок "Ключи от всех энциклопедий"</w:t>
            </w:r>
          </w:p>
        </w:tc>
        <w:tc>
          <w:tcPr>
            <w:tcW w:w="179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22 октября</w:t>
            </w:r>
          </w:p>
        </w:tc>
        <w:tc>
          <w:tcPr>
            <w:tcW w:w="161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 14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 14</w:t>
            </w:r>
          </w:p>
        </w:tc>
        <w:tc>
          <w:tcPr>
            <w:tcW w:w="1689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20</w:t>
            </w:r>
          </w:p>
        </w:tc>
        <w:tc>
          <w:tcPr>
            <w:tcW w:w="227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ind w:left="-96" w:firstLine="96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Библиотечно-библиографический урок </w:t>
            </w: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"Каталог – компас в книжном мире"</w:t>
            </w:r>
          </w:p>
        </w:tc>
        <w:tc>
          <w:tcPr>
            <w:tcW w:w="179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29 октября</w:t>
            </w:r>
          </w:p>
        </w:tc>
        <w:tc>
          <w:tcPr>
            <w:tcW w:w="161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 14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 14</w:t>
            </w:r>
          </w:p>
        </w:tc>
        <w:tc>
          <w:tcPr>
            <w:tcW w:w="1689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21</w:t>
            </w:r>
          </w:p>
        </w:tc>
        <w:tc>
          <w:tcPr>
            <w:tcW w:w="227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ind w:left="-96" w:firstLine="96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Библиотечный урок "Страна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Читалия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"</w:t>
            </w:r>
          </w:p>
        </w:tc>
        <w:tc>
          <w:tcPr>
            <w:tcW w:w="179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18 ноября</w:t>
            </w:r>
          </w:p>
        </w:tc>
        <w:tc>
          <w:tcPr>
            <w:tcW w:w="161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 14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 14</w:t>
            </w:r>
          </w:p>
        </w:tc>
        <w:tc>
          <w:tcPr>
            <w:tcW w:w="1689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22</w:t>
            </w:r>
          </w:p>
        </w:tc>
        <w:tc>
          <w:tcPr>
            <w:tcW w:w="227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Обзор «Про все на свете»</w:t>
            </w:r>
          </w:p>
        </w:tc>
        <w:tc>
          <w:tcPr>
            <w:tcW w:w="179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19 ноября</w:t>
            </w:r>
          </w:p>
        </w:tc>
        <w:tc>
          <w:tcPr>
            <w:tcW w:w="161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№13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№13</w:t>
            </w:r>
          </w:p>
        </w:tc>
        <w:tc>
          <w:tcPr>
            <w:tcW w:w="1689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23</w:t>
            </w:r>
          </w:p>
        </w:tc>
        <w:tc>
          <w:tcPr>
            <w:tcW w:w="227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ind w:left="-96" w:firstLine="96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Библиотечный урок "Страна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Читалия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"</w:t>
            </w:r>
          </w:p>
        </w:tc>
        <w:tc>
          <w:tcPr>
            <w:tcW w:w="179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25 ноября</w:t>
            </w:r>
          </w:p>
        </w:tc>
        <w:tc>
          <w:tcPr>
            <w:tcW w:w="161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 14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 14</w:t>
            </w:r>
          </w:p>
        </w:tc>
        <w:tc>
          <w:tcPr>
            <w:tcW w:w="1689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9571" w:type="dxa"/>
            <w:gridSpan w:val="6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Деятельность библиотек по профориентации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227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Книжная выставка «Мир профессий»</w:t>
            </w:r>
          </w:p>
        </w:tc>
        <w:tc>
          <w:tcPr>
            <w:tcW w:w="179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05 – 15 мая</w:t>
            </w:r>
          </w:p>
        </w:tc>
        <w:tc>
          <w:tcPr>
            <w:tcW w:w="161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№13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№13</w:t>
            </w:r>
          </w:p>
        </w:tc>
        <w:tc>
          <w:tcPr>
            <w:tcW w:w="1689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227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Книжная выставка </w:t>
            </w: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lastRenderedPageBreak/>
              <w:t>«Все работы хороши, выбирай на вкус!»</w:t>
            </w:r>
          </w:p>
        </w:tc>
        <w:tc>
          <w:tcPr>
            <w:tcW w:w="179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lastRenderedPageBreak/>
              <w:t>01 - 10 июня</w:t>
            </w:r>
          </w:p>
        </w:tc>
        <w:tc>
          <w:tcPr>
            <w:tcW w:w="161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ЦГДБ 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ЦГДБ</w:t>
            </w:r>
          </w:p>
        </w:tc>
        <w:tc>
          <w:tcPr>
            <w:tcW w:w="1689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9571" w:type="dxa"/>
            <w:gridSpan w:val="6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lastRenderedPageBreak/>
              <w:t>Формирование информационной культуры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227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Выставка – 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инфографика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 </w:t>
            </w:r>
          </w:p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«Ребенок в интернете»</w:t>
            </w:r>
          </w:p>
        </w:tc>
        <w:tc>
          <w:tcPr>
            <w:tcW w:w="179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февраль</w:t>
            </w:r>
          </w:p>
        </w:tc>
        <w:tc>
          <w:tcPr>
            <w:tcW w:w="161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ЦГДБ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ЦГДБ </w:t>
            </w:r>
          </w:p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Все категории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227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Книжная выставка «Всемирная паутина…»</w:t>
            </w:r>
          </w:p>
        </w:tc>
        <w:tc>
          <w:tcPr>
            <w:tcW w:w="179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февраль</w:t>
            </w:r>
          </w:p>
        </w:tc>
        <w:tc>
          <w:tcPr>
            <w:tcW w:w="161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ЦГДБ 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ЦГДБ </w:t>
            </w:r>
          </w:p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Все категории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227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Книжная выставка «Интернет безопасный, интересный, познавательный»</w:t>
            </w:r>
          </w:p>
        </w:tc>
        <w:tc>
          <w:tcPr>
            <w:tcW w:w="179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05 – 08 </w:t>
            </w: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февраля</w:t>
            </w:r>
          </w:p>
        </w:tc>
        <w:tc>
          <w:tcPr>
            <w:tcW w:w="161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 14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 14</w:t>
            </w:r>
          </w:p>
        </w:tc>
        <w:tc>
          <w:tcPr>
            <w:tcW w:w="1689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Все категории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227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Библиотечный урок Книга и компьютер. Ресурсы Интернет»</w:t>
            </w:r>
          </w:p>
        </w:tc>
        <w:tc>
          <w:tcPr>
            <w:tcW w:w="179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08 февраля</w:t>
            </w:r>
          </w:p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10.00</w:t>
            </w:r>
          </w:p>
        </w:tc>
        <w:tc>
          <w:tcPr>
            <w:tcW w:w="161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№13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№13</w:t>
            </w:r>
          </w:p>
        </w:tc>
        <w:tc>
          <w:tcPr>
            <w:tcW w:w="1689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227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Библиотечный урок «Откуда книга к нам пришла» (НДК)</w:t>
            </w:r>
          </w:p>
        </w:tc>
        <w:tc>
          <w:tcPr>
            <w:tcW w:w="179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26 марта</w:t>
            </w:r>
          </w:p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10.00</w:t>
            </w:r>
          </w:p>
        </w:tc>
        <w:tc>
          <w:tcPr>
            <w:tcW w:w="161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№13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№13</w:t>
            </w:r>
          </w:p>
        </w:tc>
        <w:tc>
          <w:tcPr>
            <w:tcW w:w="1689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227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Урок компьютерной грамотности </w:t>
            </w:r>
          </w:p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«Графические художники…»</w:t>
            </w:r>
          </w:p>
        </w:tc>
        <w:tc>
          <w:tcPr>
            <w:tcW w:w="179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апрель</w:t>
            </w:r>
          </w:p>
        </w:tc>
        <w:tc>
          <w:tcPr>
            <w:tcW w:w="161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ЦГДБ 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ЦГДБ </w:t>
            </w:r>
          </w:p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Все категории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227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Урок библиографии «Ваш помощник электронный каталог»</w:t>
            </w:r>
          </w:p>
        </w:tc>
        <w:tc>
          <w:tcPr>
            <w:tcW w:w="179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21 </w:t>
            </w: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апреля</w:t>
            </w:r>
          </w:p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10.00</w:t>
            </w:r>
          </w:p>
        </w:tc>
        <w:tc>
          <w:tcPr>
            <w:tcW w:w="161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№13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№13</w:t>
            </w:r>
          </w:p>
        </w:tc>
        <w:tc>
          <w:tcPr>
            <w:tcW w:w="1689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227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Урок библиографии «Кладовые знаний -словари»</w:t>
            </w:r>
          </w:p>
        </w:tc>
        <w:tc>
          <w:tcPr>
            <w:tcW w:w="179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21 мая</w:t>
            </w:r>
          </w:p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10.00</w:t>
            </w:r>
          </w:p>
        </w:tc>
        <w:tc>
          <w:tcPr>
            <w:tcW w:w="161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№13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№13</w:t>
            </w:r>
          </w:p>
        </w:tc>
        <w:tc>
          <w:tcPr>
            <w:tcW w:w="1689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9</w:t>
            </w:r>
          </w:p>
        </w:tc>
        <w:tc>
          <w:tcPr>
            <w:tcW w:w="227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Выставка периодики «</w:t>
            </w:r>
            <w:proofErr w:type="spellStart"/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Мурзилка</w:t>
            </w:r>
            <w:proofErr w:type="spellEnd"/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и компания» (Мурзилке-100 лет)</w:t>
            </w:r>
          </w:p>
        </w:tc>
        <w:tc>
          <w:tcPr>
            <w:tcW w:w="179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05 – 15 мая</w:t>
            </w:r>
          </w:p>
        </w:tc>
        <w:tc>
          <w:tcPr>
            <w:tcW w:w="161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№13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№13</w:t>
            </w:r>
          </w:p>
        </w:tc>
        <w:tc>
          <w:tcPr>
            <w:tcW w:w="1689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10</w:t>
            </w:r>
          </w:p>
        </w:tc>
        <w:tc>
          <w:tcPr>
            <w:tcW w:w="227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Инфо-урок «Безопасный Интернет-детям «</w:t>
            </w:r>
          </w:p>
        </w:tc>
        <w:tc>
          <w:tcPr>
            <w:tcW w:w="179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20 </w:t>
            </w: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сентября</w:t>
            </w:r>
          </w:p>
        </w:tc>
        <w:tc>
          <w:tcPr>
            <w:tcW w:w="161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№13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№13</w:t>
            </w:r>
          </w:p>
        </w:tc>
        <w:tc>
          <w:tcPr>
            <w:tcW w:w="1689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11</w:t>
            </w:r>
          </w:p>
        </w:tc>
        <w:tc>
          <w:tcPr>
            <w:tcW w:w="227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Урок компьютерной грамотности</w:t>
            </w:r>
          </w:p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«Виртуальный мир…»</w:t>
            </w:r>
          </w:p>
        </w:tc>
        <w:tc>
          <w:tcPr>
            <w:tcW w:w="179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октябрь</w:t>
            </w:r>
          </w:p>
        </w:tc>
        <w:tc>
          <w:tcPr>
            <w:tcW w:w="161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ЦГДБ 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ЦГДБ </w:t>
            </w:r>
          </w:p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Все категории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12</w:t>
            </w:r>
          </w:p>
        </w:tc>
        <w:tc>
          <w:tcPr>
            <w:tcW w:w="227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Книжная выставка "Мы - за безопасный Интернет!" (в рамках акции Всероссийский урок безопасности школьников в сети Интернет)</w:t>
            </w:r>
          </w:p>
        </w:tc>
        <w:tc>
          <w:tcPr>
            <w:tcW w:w="179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08 – 15 </w:t>
            </w: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октября</w:t>
            </w:r>
          </w:p>
        </w:tc>
        <w:tc>
          <w:tcPr>
            <w:tcW w:w="161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 14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 14</w:t>
            </w:r>
          </w:p>
        </w:tc>
        <w:tc>
          <w:tcPr>
            <w:tcW w:w="1689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Все категории</w:t>
            </w:r>
          </w:p>
        </w:tc>
      </w:tr>
      <w:tr w:rsidR="004B2305" w:rsidRPr="00A415F4" w:rsidTr="00A415F4">
        <w:tc>
          <w:tcPr>
            <w:tcW w:w="540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13</w:t>
            </w:r>
          </w:p>
        </w:tc>
        <w:tc>
          <w:tcPr>
            <w:tcW w:w="227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Урок библиографии «Самые умные книги»</w:t>
            </w:r>
          </w:p>
        </w:tc>
        <w:tc>
          <w:tcPr>
            <w:tcW w:w="1795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22 ноября</w:t>
            </w:r>
          </w:p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10.00</w:t>
            </w:r>
          </w:p>
        </w:tc>
        <w:tc>
          <w:tcPr>
            <w:tcW w:w="161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№13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ДБФ №13</w:t>
            </w:r>
          </w:p>
        </w:tc>
        <w:tc>
          <w:tcPr>
            <w:tcW w:w="1689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Дети</w:t>
            </w:r>
          </w:p>
        </w:tc>
      </w:tr>
    </w:tbl>
    <w:p w:rsidR="004B2305" w:rsidRPr="00A415F4" w:rsidRDefault="004B2305" w:rsidP="004B2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зависимости от потребностей читателей возможно выделить  мероприятия по популяризации педагогики, страноведению, истории, психологии, продвижению знаний об   ученых, общественных деятелях. </w:t>
      </w:r>
    </w:p>
    <w:p w:rsidR="004B2305" w:rsidRPr="00A415F4" w:rsidRDefault="004B2305" w:rsidP="004B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11 раздел </w:t>
      </w:r>
    </w:p>
    <w:p w:rsidR="004B2305" w:rsidRPr="00A415F4" w:rsidRDefault="004B2305" w:rsidP="004B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правовой культуры.   Экономическое просвещение.</w:t>
      </w:r>
    </w:p>
    <w:p w:rsidR="004B2305" w:rsidRPr="00A415F4" w:rsidRDefault="004B2305" w:rsidP="004B230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 финансовой грамотности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296"/>
        <w:gridCol w:w="1809"/>
        <w:gridCol w:w="1657"/>
        <w:gridCol w:w="1694"/>
        <w:gridCol w:w="1572"/>
      </w:tblGrid>
      <w:tr w:rsidR="004B2305" w:rsidRPr="00A415F4" w:rsidTr="00A415F4">
        <w:trPr>
          <w:trHeight w:val="517"/>
        </w:trPr>
        <w:tc>
          <w:tcPr>
            <w:tcW w:w="54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№ п\п</w:t>
            </w:r>
          </w:p>
        </w:tc>
        <w:tc>
          <w:tcPr>
            <w:tcW w:w="229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80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Время проведения 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Исполнитель  </w:t>
            </w:r>
          </w:p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Место проведения</w:t>
            </w:r>
          </w:p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72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Категория пользователей </w:t>
            </w:r>
          </w:p>
        </w:tc>
      </w:tr>
      <w:tr w:rsidR="004B2305" w:rsidRPr="00A415F4" w:rsidTr="00A415F4">
        <w:tc>
          <w:tcPr>
            <w:tcW w:w="9571" w:type="dxa"/>
            <w:gridSpan w:val="6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i/>
                <w:lang w:eastAsia="ru-RU"/>
              </w:rPr>
              <w:t>Работа по развитию правового сознания. Формирование</w:t>
            </w:r>
            <w:r w:rsidRPr="00A415F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A415F4">
              <w:rPr>
                <w:rFonts w:ascii="Times New Roman" w:eastAsia="Times New Roman" w:hAnsi="Times New Roman" w:cs="Times New Roman"/>
                <w:i/>
                <w:lang w:eastAsia="ru-RU"/>
              </w:rPr>
              <w:t>электоральной культуры молодежи</w:t>
            </w:r>
          </w:p>
        </w:tc>
      </w:tr>
      <w:tr w:rsidR="004B2305" w:rsidRPr="00A415F4" w:rsidTr="00A415F4">
        <w:tc>
          <w:tcPr>
            <w:tcW w:w="54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9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Книжная выставка «Путешествие по городам России»</w:t>
            </w:r>
          </w:p>
        </w:tc>
        <w:tc>
          <w:tcPr>
            <w:tcW w:w="180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03 - 15 июня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69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572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4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9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Книжная выставка «Символ могучей державы»</w:t>
            </w:r>
          </w:p>
        </w:tc>
        <w:tc>
          <w:tcPr>
            <w:tcW w:w="180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22 августа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69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572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4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29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Книжная выставка «Маленьким человечкам – большие права»</w:t>
            </w:r>
          </w:p>
        </w:tc>
        <w:tc>
          <w:tcPr>
            <w:tcW w:w="180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15 - 22 ноября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ЦГДБ </w:t>
            </w:r>
          </w:p>
        </w:tc>
        <w:tc>
          <w:tcPr>
            <w:tcW w:w="169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ЦГДБ</w:t>
            </w:r>
          </w:p>
        </w:tc>
        <w:tc>
          <w:tcPr>
            <w:tcW w:w="1572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54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29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Книжная выставка «Твои права от А до Я»</w:t>
            </w:r>
          </w:p>
        </w:tc>
        <w:tc>
          <w:tcPr>
            <w:tcW w:w="180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09 - 20 декабря</w:t>
            </w: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69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ДБФ №13</w:t>
            </w:r>
          </w:p>
        </w:tc>
        <w:tc>
          <w:tcPr>
            <w:tcW w:w="1572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</w:tr>
      <w:tr w:rsidR="004B2305" w:rsidRPr="00A415F4" w:rsidTr="00A415F4">
        <w:tc>
          <w:tcPr>
            <w:tcW w:w="9571" w:type="dxa"/>
            <w:gridSpan w:val="6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i/>
                <w:lang w:eastAsia="ru-RU"/>
              </w:rPr>
              <w:t>Работа с органами местного самоуправления  и депутатским корпусом</w:t>
            </w:r>
          </w:p>
        </w:tc>
      </w:tr>
      <w:tr w:rsidR="004B2305" w:rsidRPr="00A415F4" w:rsidTr="00A415F4">
        <w:tc>
          <w:tcPr>
            <w:tcW w:w="54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9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9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72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B2305" w:rsidRPr="00A415F4" w:rsidTr="00A415F4">
        <w:tc>
          <w:tcPr>
            <w:tcW w:w="9571" w:type="dxa"/>
            <w:gridSpan w:val="6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i/>
                <w:lang w:eastAsia="ru-RU"/>
              </w:rPr>
              <w:t>Мероприятия по развитию финансовой культуры</w:t>
            </w:r>
          </w:p>
        </w:tc>
      </w:tr>
      <w:tr w:rsidR="004B2305" w:rsidRPr="00A415F4" w:rsidTr="00A415F4">
        <w:tc>
          <w:tcPr>
            <w:tcW w:w="54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9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9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72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B2305" w:rsidRPr="00A415F4" w:rsidTr="00A415F4">
        <w:tc>
          <w:tcPr>
            <w:tcW w:w="9571" w:type="dxa"/>
            <w:gridSpan w:val="6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5F4">
              <w:rPr>
                <w:rFonts w:ascii="Times New Roman" w:eastAsia="Times New Roman" w:hAnsi="Times New Roman" w:cs="Times New Roman"/>
                <w:i/>
                <w:lang w:eastAsia="ru-RU"/>
              </w:rPr>
              <w:t>Мероприятия по  развитию экономического просвещения</w:t>
            </w:r>
          </w:p>
        </w:tc>
      </w:tr>
      <w:tr w:rsidR="004B2305" w:rsidRPr="00A415F4" w:rsidTr="00A415F4">
        <w:tc>
          <w:tcPr>
            <w:tcW w:w="543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96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9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57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94" w:type="dxa"/>
            <w:shd w:val="clear" w:color="auto" w:fill="auto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72" w:type="dxa"/>
          </w:tcPr>
          <w:p w:rsidR="004B2305" w:rsidRPr="00A415F4" w:rsidRDefault="004B2305" w:rsidP="004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8167F6" w:rsidRDefault="008167F6" w:rsidP="004B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67F6" w:rsidRDefault="008167F6" w:rsidP="004B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67F6" w:rsidRDefault="008167F6" w:rsidP="004B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67F6" w:rsidRDefault="008167F6" w:rsidP="004B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67F6" w:rsidRDefault="008167F6" w:rsidP="004B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67F6" w:rsidRDefault="008167F6" w:rsidP="004B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67F6" w:rsidRDefault="008167F6" w:rsidP="004B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305" w:rsidRPr="00A415F4" w:rsidRDefault="004B2305" w:rsidP="004B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Особо значимые   даты и события </w:t>
      </w:r>
      <w:r w:rsidRPr="00A41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2024</w:t>
      </w:r>
      <w:r w:rsidRPr="00A41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Pr="00A41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B2305" w:rsidRPr="00A415F4" w:rsidRDefault="004B2305" w:rsidP="004B230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12 июня – День России. </w:t>
      </w:r>
    </w:p>
    <w:p w:rsidR="004B2305" w:rsidRPr="00A415F4" w:rsidRDefault="004B2305" w:rsidP="004B230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22 августа – День государственного флага РФ. </w:t>
      </w:r>
    </w:p>
    <w:p w:rsidR="004B2305" w:rsidRPr="00A415F4" w:rsidRDefault="004B2305" w:rsidP="004B2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 декабря – День Конституции Российской Федерации.</w:t>
      </w:r>
    </w:p>
    <w:p w:rsidR="004B2305" w:rsidRPr="00A415F4" w:rsidRDefault="004B2305" w:rsidP="004B23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125 лет с момента появления телефонной линии, которая связывала между собой Петербург и Москву (1899).</w:t>
      </w:r>
    </w:p>
    <w:p w:rsidR="004B2305" w:rsidRPr="00A415F4" w:rsidRDefault="004B2305" w:rsidP="004B2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305" w:rsidRPr="00A415F4" w:rsidRDefault="004B2305" w:rsidP="004B2305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305" w:rsidRPr="00A415F4" w:rsidRDefault="004B2305" w:rsidP="004B23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Зав. структурным подразделением  ___________________________   _______________</w:t>
      </w:r>
    </w:p>
    <w:p w:rsidR="004B2305" w:rsidRPr="00A415F4" w:rsidRDefault="004B2305" w:rsidP="004B230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(Ф. И. О.)                                (подпись)</w:t>
      </w:r>
    </w:p>
    <w:p w:rsidR="004B2305" w:rsidRPr="00A415F4" w:rsidRDefault="004B2305" w:rsidP="004B23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                                                </w:t>
      </w:r>
    </w:p>
    <w:p w:rsidR="004B2305" w:rsidRPr="00A415F4" w:rsidRDefault="004B2305" w:rsidP="004B23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(дата)</w:t>
      </w:r>
    </w:p>
    <w:p w:rsidR="004B2305" w:rsidRPr="00A415F4" w:rsidRDefault="004B2305" w:rsidP="004B23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305" w:rsidRPr="004B2305" w:rsidRDefault="004B2305" w:rsidP="004B2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F4">
        <w:rPr>
          <w:rFonts w:ascii="Times New Roman" w:eastAsia="Times New Roman" w:hAnsi="Times New Roman" w:cs="Times New Roman"/>
          <w:sz w:val="24"/>
          <w:szCs w:val="24"/>
          <w:lang w:eastAsia="ru-RU"/>
        </w:rPr>
        <w:t>======</w:t>
      </w:r>
    </w:p>
    <w:p w:rsidR="004B2305" w:rsidRPr="00E93FED" w:rsidRDefault="004B2305" w:rsidP="004B2305">
      <w:pPr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46250" w:rsidRPr="00DF7808" w:rsidRDefault="00A46250" w:rsidP="004B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46250" w:rsidRPr="00DF7808" w:rsidSect="00AC05C1">
      <w:footerReference w:type="default" r:id="rId30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AAB" w:rsidRDefault="00D10AAB" w:rsidP="00D10AAB">
      <w:pPr>
        <w:spacing w:after="0" w:line="240" w:lineRule="auto"/>
      </w:pPr>
      <w:r>
        <w:separator/>
      </w:r>
    </w:p>
  </w:endnote>
  <w:endnote w:type="continuationSeparator" w:id="0">
    <w:p w:rsidR="00D10AAB" w:rsidRDefault="00D10AAB" w:rsidP="00D10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14">
    <w:altName w:val="Times New Roman"/>
    <w:charset w:val="CC"/>
    <w:family w:val="auto"/>
    <w:pitch w:val="variable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T Astra Serif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5752051"/>
      <w:docPartObj>
        <w:docPartGallery w:val="Page Numbers (Bottom of Page)"/>
        <w:docPartUnique/>
      </w:docPartObj>
    </w:sdtPr>
    <w:sdtEndPr/>
    <w:sdtContent>
      <w:p w:rsidR="00D10AAB" w:rsidRDefault="00D10AAB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1E5" w:rsidRPr="006A11E5">
          <w:rPr>
            <w:noProof/>
            <w:lang w:val="ru-RU"/>
          </w:rPr>
          <w:t>2</w:t>
        </w:r>
        <w:r>
          <w:fldChar w:fldCharType="end"/>
        </w:r>
      </w:p>
    </w:sdtContent>
  </w:sdt>
  <w:p w:rsidR="00D10AAB" w:rsidRDefault="00D10AAB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AAB" w:rsidRDefault="00D10AAB" w:rsidP="00D10AAB">
      <w:pPr>
        <w:spacing w:after="0" w:line="240" w:lineRule="auto"/>
      </w:pPr>
      <w:r>
        <w:separator/>
      </w:r>
    </w:p>
  </w:footnote>
  <w:footnote w:type="continuationSeparator" w:id="0">
    <w:p w:rsidR="00D10AAB" w:rsidRDefault="00D10AAB" w:rsidP="00D10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91421B9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8A6FE0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1DB5BF0"/>
    <w:multiLevelType w:val="hybridMultilevel"/>
    <w:tmpl w:val="DFBE3EC0"/>
    <w:lvl w:ilvl="0" w:tplc="9FE80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05A7A"/>
    <w:multiLevelType w:val="hybridMultilevel"/>
    <w:tmpl w:val="8A1268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9002F"/>
    <w:multiLevelType w:val="multilevel"/>
    <w:tmpl w:val="92B4B0A8"/>
    <w:lvl w:ilvl="0">
      <w:start w:val="2"/>
      <w:numFmt w:val="bullet"/>
      <w:lvlText w:val="-"/>
      <w:lvlJc w:val="left"/>
      <w:pPr>
        <w:ind w:left="36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EC4304"/>
    <w:multiLevelType w:val="hybridMultilevel"/>
    <w:tmpl w:val="4AC6E694"/>
    <w:lvl w:ilvl="0" w:tplc="9FE80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03362"/>
    <w:multiLevelType w:val="hybridMultilevel"/>
    <w:tmpl w:val="08DADAE0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B7F55"/>
    <w:multiLevelType w:val="hybridMultilevel"/>
    <w:tmpl w:val="C6EAAD8C"/>
    <w:lvl w:ilvl="0" w:tplc="4C82A73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70787F"/>
    <w:multiLevelType w:val="hybridMultilevel"/>
    <w:tmpl w:val="C44877EA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74583D"/>
    <w:multiLevelType w:val="hybridMultilevel"/>
    <w:tmpl w:val="28F0CBE0"/>
    <w:lvl w:ilvl="0" w:tplc="7E1091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730D32"/>
    <w:multiLevelType w:val="hybridMultilevel"/>
    <w:tmpl w:val="E4C866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7996CD5"/>
    <w:multiLevelType w:val="hybridMultilevel"/>
    <w:tmpl w:val="D958BDA2"/>
    <w:lvl w:ilvl="0" w:tplc="8B2CAD2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883298">
      <w:numFmt w:val="none"/>
      <w:lvlText w:val=""/>
      <w:lvlJc w:val="left"/>
      <w:pPr>
        <w:tabs>
          <w:tab w:val="num" w:pos="360"/>
        </w:tabs>
      </w:pPr>
    </w:lvl>
    <w:lvl w:ilvl="2" w:tplc="6A3AC498">
      <w:numFmt w:val="none"/>
      <w:lvlText w:val=""/>
      <w:lvlJc w:val="left"/>
      <w:pPr>
        <w:tabs>
          <w:tab w:val="num" w:pos="360"/>
        </w:tabs>
      </w:pPr>
    </w:lvl>
    <w:lvl w:ilvl="3" w:tplc="7502466A">
      <w:numFmt w:val="none"/>
      <w:lvlText w:val=""/>
      <w:lvlJc w:val="left"/>
      <w:pPr>
        <w:tabs>
          <w:tab w:val="num" w:pos="360"/>
        </w:tabs>
      </w:pPr>
    </w:lvl>
    <w:lvl w:ilvl="4" w:tplc="B3FC51E4">
      <w:numFmt w:val="none"/>
      <w:lvlText w:val=""/>
      <w:lvlJc w:val="left"/>
      <w:pPr>
        <w:tabs>
          <w:tab w:val="num" w:pos="360"/>
        </w:tabs>
      </w:pPr>
    </w:lvl>
    <w:lvl w:ilvl="5" w:tplc="F0CAFE34">
      <w:numFmt w:val="none"/>
      <w:lvlText w:val=""/>
      <w:lvlJc w:val="left"/>
      <w:pPr>
        <w:tabs>
          <w:tab w:val="num" w:pos="360"/>
        </w:tabs>
      </w:pPr>
    </w:lvl>
    <w:lvl w:ilvl="6" w:tplc="AF641618">
      <w:numFmt w:val="none"/>
      <w:lvlText w:val=""/>
      <w:lvlJc w:val="left"/>
      <w:pPr>
        <w:tabs>
          <w:tab w:val="num" w:pos="360"/>
        </w:tabs>
      </w:pPr>
    </w:lvl>
    <w:lvl w:ilvl="7" w:tplc="0BF8757E">
      <w:numFmt w:val="none"/>
      <w:lvlText w:val=""/>
      <w:lvlJc w:val="left"/>
      <w:pPr>
        <w:tabs>
          <w:tab w:val="num" w:pos="360"/>
        </w:tabs>
      </w:pPr>
    </w:lvl>
    <w:lvl w:ilvl="8" w:tplc="C07616A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03827BF"/>
    <w:multiLevelType w:val="hybridMultilevel"/>
    <w:tmpl w:val="0C22D3E0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4D1516"/>
    <w:multiLevelType w:val="hybridMultilevel"/>
    <w:tmpl w:val="22C8D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124B3"/>
    <w:multiLevelType w:val="hybridMultilevel"/>
    <w:tmpl w:val="5D24B838"/>
    <w:lvl w:ilvl="0" w:tplc="9FE80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B50D11"/>
    <w:multiLevelType w:val="hybridMultilevel"/>
    <w:tmpl w:val="FDB4B08A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D74175"/>
    <w:multiLevelType w:val="hybridMultilevel"/>
    <w:tmpl w:val="A8D8E412"/>
    <w:lvl w:ilvl="0" w:tplc="68C005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0000003">
      <w:start w:val="2"/>
      <w:numFmt w:val="bullet"/>
      <w:lvlText w:val="-"/>
      <w:lvlJc w:val="left"/>
      <w:pPr>
        <w:ind w:left="1440" w:hanging="360"/>
      </w:pPr>
      <w:rPr>
        <w:rFonts w:ascii="OpenSymbol" w:hAnsi="Open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7E084F"/>
    <w:multiLevelType w:val="hybridMultilevel"/>
    <w:tmpl w:val="F3E2B1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B4193B"/>
    <w:multiLevelType w:val="hybridMultilevel"/>
    <w:tmpl w:val="33940650"/>
    <w:lvl w:ilvl="0" w:tplc="00000003">
      <w:start w:val="2"/>
      <w:numFmt w:val="bullet"/>
      <w:lvlText w:val="-"/>
      <w:lvlJc w:val="left"/>
      <w:pPr>
        <w:ind w:left="644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D33D16"/>
    <w:multiLevelType w:val="hybridMultilevel"/>
    <w:tmpl w:val="5686DA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954B3D"/>
    <w:multiLevelType w:val="hybridMultilevel"/>
    <w:tmpl w:val="E1BEF8A8"/>
    <w:lvl w:ilvl="0" w:tplc="513A96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E556D2"/>
    <w:multiLevelType w:val="hybridMultilevel"/>
    <w:tmpl w:val="CC080454"/>
    <w:lvl w:ilvl="0" w:tplc="79C4BDCC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7C24347"/>
    <w:multiLevelType w:val="hybridMultilevel"/>
    <w:tmpl w:val="5622E200"/>
    <w:lvl w:ilvl="0" w:tplc="00000003">
      <w:start w:val="2"/>
      <w:numFmt w:val="bullet"/>
      <w:lvlText w:val="-"/>
      <w:lvlJc w:val="left"/>
      <w:pPr>
        <w:ind w:left="1004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B4A4354"/>
    <w:multiLevelType w:val="hybridMultilevel"/>
    <w:tmpl w:val="CC080454"/>
    <w:lvl w:ilvl="0" w:tplc="79C4BDCC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D4245C3"/>
    <w:multiLevelType w:val="hybridMultilevel"/>
    <w:tmpl w:val="FA1E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A25F7B"/>
    <w:multiLevelType w:val="hybridMultilevel"/>
    <w:tmpl w:val="8898D97C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7420446C"/>
    <w:multiLevelType w:val="hybridMultilevel"/>
    <w:tmpl w:val="3A1CD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2F51BB"/>
    <w:multiLevelType w:val="hybridMultilevel"/>
    <w:tmpl w:val="959A99AC"/>
    <w:lvl w:ilvl="0" w:tplc="E1181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 w:hint="default"/>
      </w:rPr>
    </w:lvl>
    <w:lvl w:ilvl="2" w:tplc="015C6DBC">
      <w:numFmt w:val="none"/>
      <w:lvlText w:val=""/>
      <w:lvlJc w:val="left"/>
      <w:pPr>
        <w:tabs>
          <w:tab w:val="num" w:pos="360"/>
        </w:tabs>
      </w:pPr>
    </w:lvl>
    <w:lvl w:ilvl="3" w:tplc="2688BDB6">
      <w:numFmt w:val="none"/>
      <w:lvlText w:val=""/>
      <w:lvlJc w:val="left"/>
      <w:pPr>
        <w:tabs>
          <w:tab w:val="num" w:pos="360"/>
        </w:tabs>
      </w:pPr>
    </w:lvl>
    <w:lvl w:ilvl="4" w:tplc="94B4493E">
      <w:numFmt w:val="none"/>
      <w:lvlText w:val=""/>
      <w:lvlJc w:val="left"/>
      <w:pPr>
        <w:tabs>
          <w:tab w:val="num" w:pos="360"/>
        </w:tabs>
      </w:pPr>
    </w:lvl>
    <w:lvl w:ilvl="5" w:tplc="474473E6">
      <w:numFmt w:val="none"/>
      <w:lvlText w:val=""/>
      <w:lvlJc w:val="left"/>
      <w:pPr>
        <w:tabs>
          <w:tab w:val="num" w:pos="360"/>
        </w:tabs>
      </w:pPr>
    </w:lvl>
    <w:lvl w:ilvl="6" w:tplc="CFD0129E">
      <w:numFmt w:val="none"/>
      <w:lvlText w:val=""/>
      <w:lvlJc w:val="left"/>
      <w:pPr>
        <w:tabs>
          <w:tab w:val="num" w:pos="360"/>
        </w:tabs>
      </w:pPr>
    </w:lvl>
    <w:lvl w:ilvl="7" w:tplc="932C833E">
      <w:numFmt w:val="none"/>
      <w:lvlText w:val=""/>
      <w:lvlJc w:val="left"/>
      <w:pPr>
        <w:tabs>
          <w:tab w:val="num" w:pos="360"/>
        </w:tabs>
      </w:pPr>
    </w:lvl>
    <w:lvl w:ilvl="8" w:tplc="892E159C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6F7423F"/>
    <w:multiLevelType w:val="hybridMultilevel"/>
    <w:tmpl w:val="58DEACC6"/>
    <w:lvl w:ilvl="0" w:tplc="9FE80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B17D0D"/>
    <w:multiLevelType w:val="hybridMultilevel"/>
    <w:tmpl w:val="7B28198A"/>
    <w:lvl w:ilvl="0" w:tplc="9FE80D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3F7E0C"/>
    <w:multiLevelType w:val="hybridMultilevel"/>
    <w:tmpl w:val="FB1C1178"/>
    <w:lvl w:ilvl="0" w:tplc="9FE80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0C25AA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29"/>
  </w:num>
  <w:num w:numId="4">
    <w:abstractNumId w:val="14"/>
  </w:num>
  <w:num w:numId="5">
    <w:abstractNumId w:val="5"/>
  </w:num>
  <w:num w:numId="6">
    <w:abstractNumId w:val="30"/>
  </w:num>
  <w:num w:numId="7">
    <w:abstractNumId w:val="6"/>
  </w:num>
  <w:num w:numId="8">
    <w:abstractNumId w:val="15"/>
  </w:num>
  <w:num w:numId="9">
    <w:abstractNumId w:val="17"/>
  </w:num>
  <w:num w:numId="10">
    <w:abstractNumId w:val="24"/>
  </w:num>
  <w:num w:numId="11">
    <w:abstractNumId w:val="3"/>
  </w:num>
  <w:num w:numId="12">
    <w:abstractNumId w:val="26"/>
  </w:num>
  <w:num w:numId="13">
    <w:abstractNumId w:val="21"/>
  </w:num>
  <w:num w:numId="14">
    <w:abstractNumId w:val="11"/>
  </w:num>
  <w:num w:numId="15">
    <w:abstractNumId w:val="1"/>
  </w:num>
  <w:num w:numId="16">
    <w:abstractNumId w:val="0"/>
  </w:num>
  <w:num w:numId="17">
    <w:abstractNumId w:val="27"/>
  </w:num>
  <w:num w:numId="18">
    <w:abstractNumId w:val="20"/>
  </w:num>
  <w:num w:numId="19">
    <w:abstractNumId w:val="23"/>
  </w:num>
  <w:num w:numId="20">
    <w:abstractNumId w:val="19"/>
  </w:num>
  <w:num w:numId="21">
    <w:abstractNumId w:val="13"/>
  </w:num>
  <w:num w:numId="22">
    <w:abstractNumId w:val="2"/>
  </w:num>
  <w:num w:numId="23">
    <w:abstractNumId w:val="4"/>
  </w:num>
  <w:num w:numId="24">
    <w:abstractNumId w:val="25"/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6"/>
  </w:num>
  <w:num w:numId="29">
    <w:abstractNumId w:val="22"/>
  </w:num>
  <w:num w:numId="30">
    <w:abstractNumId w:val="18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8B8"/>
    <w:rsid w:val="00075B26"/>
    <w:rsid w:val="002978B8"/>
    <w:rsid w:val="00326E12"/>
    <w:rsid w:val="00372F1A"/>
    <w:rsid w:val="00390D78"/>
    <w:rsid w:val="004204BE"/>
    <w:rsid w:val="00432928"/>
    <w:rsid w:val="004B2305"/>
    <w:rsid w:val="006509FC"/>
    <w:rsid w:val="006A11E5"/>
    <w:rsid w:val="008167F6"/>
    <w:rsid w:val="00956048"/>
    <w:rsid w:val="00A415F4"/>
    <w:rsid w:val="00A46250"/>
    <w:rsid w:val="00AC05C1"/>
    <w:rsid w:val="00AF4795"/>
    <w:rsid w:val="00AF7010"/>
    <w:rsid w:val="00B65147"/>
    <w:rsid w:val="00D10AAB"/>
    <w:rsid w:val="00DF7808"/>
    <w:rsid w:val="00E538DD"/>
    <w:rsid w:val="00EF16CF"/>
    <w:rsid w:val="00F828BC"/>
    <w:rsid w:val="00FA1501"/>
    <w:rsid w:val="00FC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FC"/>
    <w:rPr>
      <w:rFonts w:eastAsiaTheme="minorEastAsia"/>
      <w:lang w:eastAsia="zh-TW"/>
    </w:rPr>
  </w:style>
  <w:style w:type="paragraph" w:styleId="1">
    <w:name w:val="heading 1"/>
    <w:basedOn w:val="a"/>
    <w:next w:val="a"/>
    <w:link w:val="10"/>
    <w:qFormat/>
    <w:rsid w:val="00372F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20">
    <w:name w:val="heading 2"/>
    <w:basedOn w:val="a"/>
    <w:next w:val="a"/>
    <w:link w:val="21"/>
    <w:qFormat/>
    <w:rsid w:val="00372F1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0">
    <w:name w:val="heading 3"/>
    <w:basedOn w:val="a"/>
    <w:next w:val="a"/>
    <w:link w:val="31"/>
    <w:qFormat/>
    <w:rsid w:val="00372F1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72F1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72F1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509F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509F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6509FC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6509F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7">
    <w:name w:val="Абзац списка Знак"/>
    <w:link w:val="a6"/>
    <w:uiPriority w:val="34"/>
    <w:rsid w:val="006509FC"/>
    <w:rPr>
      <w:rFonts w:ascii="Calibri" w:eastAsia="Times New Roman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DF7808"/>
  </w:style>
  <w:style w:type="table" w:styleId="a8">
    <w:name w:val="Table Grid"/>
    <w:basedOn w:val="a1"/>
    <w:uiPriority w:val="59"/>
    <w:rsid w:val="00DF7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DF78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99"/>
    <w:rsid w:val="00DF7808"/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unhideWhenUsed/>
    <w:rsid w:val="0043292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72F1A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character" w:customStyle="1" w:styleId="21">
    <w:name w:val="Заголовок 2 Знак"/>
    <w:basedOn w:val="a0"/>
    <w:link w:val="20"/>
    <w:rsid w:val="00372F1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1">
    <w:name w:val="Заголовок 3 Знак"/>
    <w:basedOn w:val="a0"/>
    <w:link w:val="30"/>
    <w:rsid w:val="00372F1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72F1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72F1A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numbering" w:customStyle="1" w:styleId="22">
    <w:name w:val="Нет списка2"/>
    <w:next w:val="a2"/>
    <w:uiPriority w:val="99"/>
    <w:semiHidden/>
    <w:unhideWhenUsed/>
    <w:rsid w:val="00372F1A"/>
  </w:style>
  <w:style w:type="paragraph" w:styleId="ac">
    <w:name w:val="Title"/>
    <w:basedOn w:val="a"/>
    <w:link w:val="ad"/>
    <w:qFormat/>
    <w:rsid w:val="00372F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ad">
    <w:name w:val="Название Знак"/>
    <w:basedOn w:val="a0"/>
    <w:link w:val="ac"/>
    <w:rsid w:val="00372F1A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ae">
    <w:name w:val="Subtitle"/>
    <w:basedOn w:val="a"/>
    <w:link w:val="af"/>
    <w:qFormat/>
    <w:rsid w:val="00372F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">
    <w:name w:val="Подзаголовок Знак"/>
    <w:basedOn w:val="a0"/>
    <w:link w:val="ae"/>
    <w:rsid w:val="00372F1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0">
    <w:name w:val="Body Text"/>
    <w:basedOn w:val="a"/>
    <w:link w:val="af1"/>
    <w:rsid w:val="00372F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372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372F1A"/>
    <w:pPr>
      <w:spacing w:after="0" w:line="240" w:lineRule="auto"/>
      <w:ind w:left="737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372F1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3">
    <w:name w:val="Body Text Indent 2"/>
    <w:basedOn w:val="a"/>
    <w:link w:val="24"/>
    <w:rsid w:val="00372F1A"/>
    <w:pPr>
      <w:tabs>
        <w:tab w:val="left" w:pos="1260"/>
      </w:tabs>
      <w:spacing w:after="0" w:line="240" w:lineRule="auto"/>
      <w:ind w:left="1440" w:hanging="144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372F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rsid w:val="00372F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372F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6">
    <w:name w:val="page number"/>
    <w:basedOn w:val="a0"/>
    <w:rsid w:val="00372F1A"/>
  </w:style>
  <w:style w:type="paragraph" w:styleId="25">
    <w:name w:val="Body Text 2"/>
    <w:basedOn w:val="a"/>
    <w:link w:val="26"/>
    <w:rsid w:val="00372F1A"/>
    <w:pPr>
      <w:pBdr>
        <w:bottom w:val="single" w:sz="6" w:space="1" w:color="auto"/>
      </w:pBd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u w:val="single"/>
      <w:lang w:val="x-none" w:eastAsia="x-none"/>
    </w:rPr>
  </w:style>
  <w:style w:type="character" w:customStyle="1" w:styleId="26">
    <w:name w:val="Основной текст 2 Знак"/>
    <w:basedOn w:val="a0"/>
    <w:link w:val="25"/>
    <w:rsid w:val="00372F1A"/>
    <w:rPr>
      <w:rFonts w:ascii="Times New Roman" w:eastAsia="Times New Roman" w:hAnsi="Times New Roman" w:cs="Times New Roman"/>
      <w:b/>
      <w:sz w:val="32"/>
      <w:szCs w:val="24"/>
      <w:u w:val="single"/>
      <w:lang w:val="x-none" w:eastAsia="x-none"/>
    </w:rPr>
  </w:style>
  <w:style w:type="paragraph" w:customStyle="1" w:styleId="ConsPlusTitle">
    <w:name w:val="ConsPlusTitle"/>
    <w:rsid w:val="00372F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4">
    <w:name w:val="Обычный + 14 пт"/>
    <w:basedOn w:val="a"/>
    <w:rsid w:val="00372F1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header"/>
    <w:basedOn w:val="a"/>
    <w:link w:val="af8"/>
    <w:rsid w:val="00372F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Верхний колонтитул Знак"/>
    <w:basedOn w:val="a0"/>
    <w:link w:val="af7"/>
    <w:rsid w:val="00372F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9">
    <w:name w:val="Normal (Web)"/>
    <w:basedOn w:val="a"/>
    <w:link w:val="afa"/>
    <w:uiPriority w:val="99"/>
    <w:qFormat/>
    <w:rsid w:val="00372F1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ize3">
    <w:name w:val="fontsize3"/>
    <w:basedOn w:val="a0"/>
    <w:rsid w:val="00372F1A"/>
  </w:style>
  <w:style w:type="paragraph" w:customStyle="1" w:styleId="12">
    <w:name w:val="Знак1"/>
    <w:basedOn w:val="a"/>
    <w:rsid w:val="00372F1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b">
    <w:name w:val="Знак"/>
    <w:basedOn w:val="a"/>
    <w:rsid w:val="00372F1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32">
    <w:name w:val="Body Text 3"/>
    <w:basedOn w:val="a"/>
    <w:link w:val="33"/>
    <w:rsid w:val="00372F1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372F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yle20">
    <w:name w:val="Style20"/>
    <w:basedOn w:val="a"/>
    <w:rsid w:val="00372F1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67">
    <w:name w:val="Font Style67"/>
    <w:rsid w:val="00372F1A"/>
    <w:rPr>
      <w:rFonts w:ascii="Times New Roman" w:hAnsi="Times New Roman" w:cs="Times New Roman"/>
      <w:sz w:val="22"/>
      <w:szCs w:val="22"/>
    </w:rPr>
  </w:style>
  <w:style w:type="character" w:customStyle="1" w:styleId="FontStyle68">
    <w:name w:val="Font Style68"/>
    <w:rsid w:val="00372F1A"/>
    <w:rPr>
      <w:rFonts w:ascii="Times New Roman" w:hAnsi="Times New Roman" w:cs="Times New Roman"/>
      <w:b/>
      <w:bCs/>
      <w:sz w:val="30"/>
      <w:szCs w:val="30"/>
    </w:rPr>
  </w:style>
  <w:style w:type="paragraph" w:customStyle="1" w:styleId="Style19">
    <w:name w:val="Style19"/>
    <w:basedOn w:val="a"/>
    <w:rsid w:val="00372F1A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372F1A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372F1A"/>
    <w:pPr>
      <w:widowControl w:val="0"/>
      <w:autoSpaceDE w:val="0"/>
      <w:autoSpaceDN w:val="0"/>
      <w:adjustRightInd w:val="0"/>
      <w:spacing w:after="0" w:line="826" w:lineRule="exact"/>
      <w:jc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372F1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66">
    <w:name w:val="Font Style66"/>
    <w:rsid w:val="00372F1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rsid w:val="00372F1A"/>
    <w:pPr>
      <w:widowControl w:val="0"/>
      <w:autoSpaceDE w:val="0"/>
      <w:autoSpaceDN w:val="0"/>
      <w:adjustRightInd w:val="0"/>
      <w:spacing w:after="0" w:line="360" w:lineRule="exact"/>
      <w:jc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afc">
    <w:name w:val="Содержимое таблицы"/>
    <w:basedOn w:val="a"/>
    <w:rsid w:val="00372F1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372F1A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Times New Roman"/>
      <w:b/>
      <w:sz w:val="36"/>
      <w:szCs w:val="24"/>
      <w:lang w:eastAsia="ru-RU"/>
    </w:rPr>
  </w:style>
  <w:style w:type="paragraph" w:styleId="2">
    <w:name w:val="List Bullet 2"/>
    <w:basedOn w:val="a"/>
    <w:rsid w:val="00372F1A"/>
    <w:pPr>
      <w:numPr>
        <w:numId w:val="15"/>
      </w:numPr>
    </w:pPr>
    <w:rPr>
      <w:rFonts w:ascii="Calibri" w:eastAsia="Times New Roman" w:hAnsi="Calibri" w:cs="Times New Roman"/>
      <w:lang w:val="en-US" w:eastAsia="en-US" w:bidi="en-US"/>
    </w:rPr>
  </w:style>
  <w:style w:type="paragraph" w:styleId="3">
    <w:name w:val="List Bullet 3"/>
    <w:basedOn w:val="a"/>
    <w:rsid w:val="00372F1A"/>
    <w:pPr>
      <w:widowControl w:val="0"/>
      <w:numPr>
        <w:numId w:val="16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3">
    <w:name w:val="WW8Num1z3"/>
    <w:rsid w:val="00372F1A"/>
    <w:rPr>
      <w:rFonts w:ascii="Symbol" w:hAnsi="Symbol"/>
    </w:rPr>
  </w:style>
  <w:style w:type="paragraph" w:customStyle="1" w:styleId="stitle">
    <w:name w:val="stitle"/>
    <w:basedOn w:val="a"/>
    <w:rsid w:val="00372F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paragraph" w:customStyle="1" w:styleId="13">
    <w:name w:val="Знак Знак Знак1 Знак Знак Знак Знак Знак Знак Знак"/>
    <w:basedOn w:val="a"/>
    <w:rsid w:val="00372F1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5">
    <w:name w:val="Абзац списка1"/>
    <w:basedOn w:val="a"/>
    <w:rsid w:val="00372F1A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372F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d">
    <w:name w:val="Strong"/>
    <w:uiPriority w:val="22"/>
    <w:qFormat/>
    <w:rsid w:val="00372F1A"/>
    <w:rPr>
      <w:b/>
      <w:bCs/>
    </w:rPr>
  </w:style>
  <w:style w:type="paragraph" w:customStyle="1" w:styleId="110">
    <w:name w:val="Абзац списка11"/>
    <w:basedOn w:val="a"/>
    <w:rsid w:val="00372F1A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27">
    <w:name w:val="Знак2"/>
    <w:basedOn w:val="a"/>
    <w:rsid w:val="00372F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e">
    <w:name w:val="footnote text"/>
    <w:basedOn w:val="a"/>
    <w:link w:val="aff"/>
    <w:rsid w:val="00372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rsid w:val="00372F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372F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customStyle="1" w:styleId="paragraf1">
    <w:name w:val="paragraf1"/>
    <w:rsid w:val="00372F1A"/>
    <w:rPr>
      <w:rFonts w:ascii="Arial" w:hAnsi="Arial" w:cs="Arial" w:hint="default"/>
      <w:color w:val="333333"/>
      <w:sz w:val="20"/>
      <w:szCs w:val="20"/>
    </w:rPr>
  </w:style>
  <w:style w:type="character" w:customStyle="1" w:styleId="ff2fc2fs12fb">
    <w:name w:val="ff2 fc2 fs12 fb"/>
    <w:rsid w:val="00372F1A"/>
  </w:style>
  <w:style w:type="paragraph" w:customStyle="1" w:styleId="16">
    <w:name w:val="Без интервала1"/>
    <w:uiPriority w:val="99"/>
    <w:rsid w:val="00372F1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Без интервала2"/>
    <w:rsid w:val="00372F1A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formattext">
    <w:name w:val="formattext"/>
    <w:basedOn w:val="a"/>
    <w:rsid w:val="00372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text">
    <w:name w:val="red_text"/>
    <w:rsid w:val="00372F1A"/>
  </w:style>
  <w:style w:type="character" w:customStyle="1" w:styleId="citation">
    <w:name w:val="citation"/>
    <w:rsid w:val="00372F1A"/>
    <w:rPr>
      <w:rFonts w:ascii="Times New Roman" w:hAnsi="Times New Roman" w:cs="Times New Roman" w:hint="default"/>
    </w:rPr>
  </w:style>
  <w:style w:type="paragraph" w:customStyle="1" w:styleId="111">
    <w:name w:val="Знак Знак Знак1 Знак Знак Знак Знак Знак Знак Знак1"/>
    <w:basedOn w:val="a"/>
    <w:rsid w:val="00372F1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210">
    <w:name w:val="Без интервала21"/>
    <w:rsid w:val="00372F1A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st">
    <w:name w:val="st"/>
    <w:rsid w:val="00372F1A"/>
  </w:style>
  <w:style w:type="character" w:customStyle="1" w:styleId="FontStyle18">
    <w:name w:val="Font Style18"/>
    <w:uiPriority w:val="99"/>
    <w:rsid w:val="00372F1A"/>
    <w:rPr>
      <w:rFonts w:ascii="Times New Roman" w:hAnsi="Times New Roman" w:cs="Times New Roman" w:hint="default"/>
      <w:sz w:val="22"/>
      <w:szCs w:val="22"/>
    </w:rPr>
  </w:style>
  <w:style w:type="character" w:styleId="aff0">
    <w:name w:val="FollowedHyperlink"/>
    <w:uiPriority w:val="99"/>
    <w:rsid w:val="00372F1A"/>
    <w:rPr>
      <w:color w:val="800080"/>
      <w:u w:val="single"/>
    </w:rPr>
  </w:style>
  <w:style w:type="paragraph" w:customStyle="1" w:styleId="norm">
    <w:name w:val="norm"/>
    <w:basedOn w:val="a"/>
    <w:rsid w:val="00372F1A"/>
    <w:pPr>
      <w:spacing w:before="100" w:after="0" w:line="240" w:lineRule="auto"/>
      <w:ind w:left="100" w:right="100" w:firstLine="567"/>
      <w:jc w:val="both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character" w:customStyle="1" w:styleId="apple-converted-space">
    <w:name w:val="apple-converted-space"/>
    <w:basedOn w:val="a0"/>
    <w:rsid w:val="00372F1A"/>
  </w:style>
  <w:style w:type="paragraph" w:customStyle="1" w:styleId="font5">
    <w:name w:val="font5"/>
    <w:basedOn w:val="a"/>
    <w:rsid w:val="00372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5">
    <w:name w:val="xl65"/>
    <w:basedOn w:val="a"/>
    <w:rsid w:val="00372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72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72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72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72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72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72F1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72F1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72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72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372F1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72F1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72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72F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72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72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72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72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72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72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72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72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72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72F1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1">
    <w:name w:val="aleft1"/>
    <w:basedOn w:val="a"/>
    <w:rsid w:val="00372F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l">
    <w:name w:val="zagl"/>
    <w:basedOn w:val="a"/>
    <w:rsid w:val="00372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372F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372F1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9">
    <w:name w:val="Абзац списка2"/>
    <w:basedOn w:val="a"/>
    <w:rsid w:val="00372F1A"/>
    <w:pPr>
      <w:suppressAutoHyphens/>
    </w:pPr>
    <w:rPr>
      <w:rFonts w:ascii="Calibri" w:eastAsia="Arial Unicode MS" w:hAnsi="Calibri" w:cs="font314"/>
      <w:kern w:val="2"/>
      <w:lang w:eastAsia="ar-SA"/>
    </w:rPr>
  </w:style>
  <w:style w:type="character" w:customStyle="1" w:styleId="yt-uix-button">
    <w:name w:val="yt-uix-button"/>
    <w:rsid w:val="00372F1A"/>
  </w:style>
  <w:style w:type="paragraph" w:styleId="aff1">
    <w:name w:val="Plain Text"/>
    <w:basedOn w:val="a"/>
    <w:link w:val="aff2"/>
    <w:rsid w:val="00372F1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2">
    <w:name w:val="Текст Знак"/>
    <w:basedOn w:val="a0"/>
    <w:link w:val="aff1"/>
    <w:rsid w:val="00372F1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markedcontent">
    <w:name w:val="markedcontent"/>
    <w:rsid w:val="00372F1A"/>
  </w:style>
  <w:style w:type="character" w:customStyle="1" w:styleId="afa">
    <w:name w:val="Обычный (веб) Знак"/>
    <w:link w:val="af9"/>
    <w:uiPriority w:val="99"/>
    <w:locked/>
    <w:rsid w:val="00372F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short">
    <w:name w:val="extendedtext-short"/>
    <w:rsid w:val="00372F1A"/>
  </w:style>
  <w:style w:type="character" w:customStyle="1" w:styleId="c1">
    <w:name w:val="c1"/>
    <w:qFormat/>
    <w:rsid w:val="00372F1A"/>
  </w:style>
  <w:style w:type="numbering" w:customStyle="1" w:styleId="34">
    <w:name w:val="Нет списка3"/>
    <w:next w:val="a2"/>
    <w:uiPriority w:val="99"/>
    <w:semiHidden/>
    <w:unhideWhenUsed/>
    <w:rsid w:val="004B2305"/>
  </w:style>
  <w:style w:type="table" w:customStyle="1" w:styleId="17">
    <w:name w:val="Сетка таблицы1"/>
    <w:basedOn w:val="a1"/>
    <w:next w:val="a8"/>
    <w:uiPriority w:val="59"/>
    <w:rsid w:val="004B2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Абзац списка3"/>
    <w:basedOn w:val="a"/>
    <w:rsid w:val="004B2305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36">
    <w:name w:val="Без интервала3"/>
    <w:rsid w:val="004B2305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c0">
    <w:name w:val="c0"/>
    <w:basedOn w:val="a0"/>
    <w:rsid w:val="004B2305"/>
  </w:style>
  <w:style w:type="paragraph" w:customStyle="1" w:styleId="western">
    <w:name w:val="western"/>
    <w:basedOn w:val="a"/>
    <w:rsid w:val="004B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FC"/>
    <w:rPr>
      <w:rFonts w:eastAsiaTheme="minorEastAsia"/>
      <w:lang w:eastAsia="zh-TW"/>
    </w:rPr>
  </w:style>
  <w:style w:type="paragraph" w:styleId="1">
    <w:name w:val="heading 1"/>
    <w:basedOn w:val="a"/>
    <w:next w:val="a"/>
    <w:link w:val="10"/>
    <w:qFormat/>
    <w:rsid w:val="00372F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20">
    <w:name w:val="heading 2"/>
    <w:basedOn w:val="a"/>
    <w:next w:val="a"/>
    <w:link w:val="21"/>
    <w:qFormat/>
    <w:rsid w:val="00372F1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0">
    <w:name w:val="heading 3"/>
    <w:basedOn w:val="a"/>
    <w:next w:val="a"/>
    <w:link w:val="31"/>
    <w:qFormat/>
    <w:rsid w:val="00372F1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72F1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72F1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509F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509F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6509FC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6509F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7">
    <w:name w:val="Абзац списка Знак"/>
    <w:link w:val="a6"/>
    <w:uiPriority w:val="34"/>
    <w:rsid w:val="006509FC"/>
    <w:rPr>
      <w:rFonts w:ascii="Calibri" w:eastAsia="Times New Roman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DF7808"/>
  </w:style>
  <w:style w:type="table" w:styleId="a8">
    <w:name w:val="Table Grid"/>
    <w:basedOn w:val="a1"/>
    <w:uiPriority w:val="59"/>
    <w:rsid w:val="00DF7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DF78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99"/>
    <w:rsid w:val="00DF7808"/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unhideWhenUsed/>
    <w:rsid w:val="0043292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72F1A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character" w:customStyle="1" w:styleId="21">
    <w:name w:val="Заголовок 2 Знак"/>
    <w:basedOn w:val="a0"/>
    <w:link w:val="20"/>
    <w:rsid w:val="00372F1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1">
    <w:name w:val="Заголовок 3 Знак"/>
    <w:basedOn w:val="a0"/>
    <w:link w:val="30"/>
    <w:rsid w:val="00372F1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72F1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72F1A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numbering" w:customStyle="1" w:styleId="22">
    <w:name w:val="Нет списка2"/>
    <w:next w:val="a2"/>
    <w:uiPriority w:val="99"/>
    <w:semiHidden/>
    <w:unhideWhenUsed/>
    <w:rsid w:val="00372F1A"/>
  </w:style>
  <w:style w:type="paragraph" w:styleId="ac">
    <w:name w:val="Title"/>
    <w:basedOn w:val="a"/>
    <w:link w:val="ad"/>
    <w:qFormat/>
    <w:rsid w:val="00372F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ad">
    <w:name w:val="Название Знак"/>
    <w:basedOn w:val="a0"/>
    <w:link w:val="ac"/>
    <w:rsid w:val="00372F1A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ae">
    <w:name w:val="Subtitle"/>
    <w:basedOn w:val="a"/>
    <w:link w:val="af"/>
    <w:qFormat/>
    <w:rsid w:val="00372F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">
    <w:name w:val="Подзаголовок Знак"/>
    <w:basedOn w:val="a0"/>
    <w:link w:val="ae"/>
    <w:rsid w:val="00372F1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0">
    <w:name w:val="Body Text"/>
    <w:basedOn w:val="a"/>
    <w:link w:val="af1"/>
    <w:rsid w:val="00372F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372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372F1A"/>
    <w:pPr>
      <w:spacing w:after="0" w:line="240" w:lineRule="auto"/>
      <w:ind w:left="737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372F1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3">
    <w:name w:val="Body Text Indent 2"/>
    <w:basedOn w:val="a"/>
    <w:link w:val="24"/>
    <w:rsid w:val="00372F1A"/>
    <w:pPr>
      <w:tabs>
        <w:tab w:val="left" w:pos="1260"/>
      </w:tabs>
      <w:spacing w:after="0" w:line="240" w:lineRule="auto"/>
      <w:ind w:left="1440" w:hanging="144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372F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rsid w:val="00372F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372F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6">
    <w:name w:val="page number"/>
    <w:basedOn w:val="a0"/>
    <w:rsid w:val="00372F1A"/>
  </w:style>
  <w:style w:type="paragraph" w:styleId="25">
    <w:name w:val="Body Text 2"/>
    <w:basedOn w:val="a"/>
    <w:link w:val="26"/>
    <w:rsid w:val="00372F1A"/>
    <w:pPr>
      <w:pBdr>
        <w:bottom w:val="single" w:sz="6" w:space="1" w:color="auto"/>
      </w:pBd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u w:val="single"/>
      <w:lang w:val="x-none" w:eastAsia="x-none"/>
    </w:rPr>
  </w:style>
  <w:style w:type="character" w:customStyle="1" w:styleId="26">
    <w:name w:val="Основной текст 2 Знак"/>
    <w:basedOn w:val="a0"/>
    <w:link w:val="25"/>
    <w:rsid w:val="00372F1A"/>
    <w:rPr>
      <w:rFonts w:ascii="Times New Roman" w:eastAsia="Times New Roman" w:hAnsi="Times New Roman" w:cs="Times New Roman"/>
      <w:b/>
      <w:sz w:val="32"/>
      <w:szCs w:val="24"/>
      <w:u w:val="single"/>
      <w:lang w:val="x-none" w:eastAsia="x-none"/>
    </w:rPr>
  </w:style>
  <w:style w:type="paragraph" w:customStyle="1" w:styleId="ConsPlusTitle">
    <w:name w:val="ConsPlusTitle"/>
    <w:rsid w:val="00372F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4">
    <w:name w:val="Обычный + 14 пт"/>
    <w:basedOn w:val="a"/>
    <w:rsid w:val="00372F1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header"/>
    <w:basedOn w:val="a"/>
    <w:link w:val="af8"/>
    <w:rsid w:val="00372F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Верхний колонтитул Знак"/>
    <w:basedOn w:val="a0"/>
    <w:link w:val="af7"/>
    <w:rsid w:val="00372F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9">
    <w:name w:val="Normal (Web)"/>
    <w:basedOn w:val="a"/>
    <w:link w:val="afa"/>
    <w:uiPriority w:val="99"/>
    <w:qFormat/>
    <w:rsid w:val="00372F1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ize3">
    <w:name w:val="fontsize3"/>
    <w:basedOn w:val="a0"/>
    <w:rsid w:val="00372F1A"/>
  </w:style>
  <w:style w:type="paragraph" w:customStyle="1" w:styleId="12">
    <w:name w:val="Знак1"/>
    <w:basedOn w:val="a"/>
    <w:rsid w:val="00372F1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b">
    <w:name w:val="Знак"/>
    <w:basedOn w:val="a"/>
    <w:rsid w:val="00372F1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32">
    <w:name w:val="Body Text 3"/>
    <w:basedOn w:val="a"/>
    <w:link w:val="33"/>
    <w:rsid w:val="00372F1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372F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yle20">
    <w:name w:val="Style20"/>
    <w:basedOn w:val="a"/>
    <w:rsid w:val="00372F1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67">
    <w:name w:val="Font Style67"/>
    <w:rsid w:val="00372F1A"/>
    <w:rPr>
      <w:rFonts w:ascii="Times New Roman" w:hAnsi="Times New Roman" w:cs="Times New Roman"/>
      <w:sz w:val="22"/>
      <w:szCs w:val="22"/>
    </w:rPr>
  </w:style>
  <w:style w:type="character" w:customStyle="1" w:styleId="FontStyle68">
    <w:name w:val="Font Style68"/>
    <w:rsid w:val="00372F1A"/>
    <w:rPr>
      <w:rFonts w:ascii="Times New Roman" w:hAnsi="Times New Roman" w:cs="Times New Roman"/>
      <w:b/>
      <w:bCs/>
      <w:sz w:val="30"/>
      <w:szCs w:val="30"/>
    </w:rPr>
  </w:style>
  <w:style w:type="paragraph" w:customStyle="1" w:styleId="Style19">
    <w:name w:val="Style19"/>
    <w:basedOn w:val="a"/>
    <w:rsid w:val="00372F1A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372F1A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372F1A"/>
    <w:pPr>
      <w:widowControl w:val="0"/>
      <w:autoSpaceDE w:val="0"/>
      <w:autoSpaceDN w:val="0"/>
      <w:adjustRightInd w:val="0"/>
      <w:spacing w:after="0" w:line="826" w:lineRule="exact"/>
      <w:jc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372F1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66">
    <w:name w:val="Font Style66"/>
    <w:rsid w:val="00372F1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rsid w:val="00372F1A"/>
    <w:pPr>
      <w:widowControl w:val="0"/>
      <w:autoSpaceDE w:val="0"/>
      <w:autoSpaceDN w:val="0"/>
      <w:adjustRightInd w:val="0"/>
      <w:spacing w:after="0" w:line="360" w:lineRule="exact"/>
      <w:jc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afc">
    <w:name w:val="Содержимое таблицы"/>
    <w:basedOn w:val="a"/>
    <w:rsid w:val="00372F1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372F1A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Times New Roman"/>
      <w:b/>
      <w:sz w:val="36"/>
      <w:szCs w:val="24"/>
      <w:lang w:eastAsia="ru-RU"/>
    </w:rPr>
  </w:style>
  <w:style w:type="paragraph" w:styleId="2">
    <w:name w:val="List Bullet 2"/>
    <w:basedOn w:val="a"/>
    <w:rsid w:val="00372F1A"/>
    <w:pPr>
      <w:numPr>
        <w:numId w:val="15"/>
      </w:numPr>
    </w:pPr>
    <w:rPr>
      <w:rFonts w:ascii="Calibri" w:eastAsia="Times New Roman" w:hAnsi="Calibri" w:cs="Times New Roman"/>
      <w:lang w:val="en-US" w:eastAsia="en-US" w:bidi="en-US"/>
    </w:rPr>
  </w:style>
  <w:style w:type="paragraph" w:styleId="3">
    <w:name w:val="List Bullet 3"/>
    <w:basedOn w:val="a"/>
    <w:rsid w:val="00372F1A"/>
    <w:pPr>
      <w:widowControl w:val="0"/>
      <w:numPr>
        <w:numId w:val="16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3">
    <w:name w:val="WW8Num1z3"/>
    <w:rsid w:val="00372F1A"/>
    <w:rPr>
      <w:rFonts w:ascii="Symbol" w:hAnsi="Symbol"/>
    </w:rPr>
  </w:style>
  <w:style w:type="paragraph" w:customStyle="1" w:styleId="stitle">
    <w:name w:val="stitle"/>
    <w:basedOn w:val="a"/>
    <w:rsid w:val="00372F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paragraph" w:customStyle="1" w:styleId="13">
    <w:name w:val="Знак Знак Знак1 Знак Знак Знак Знак Знак Знак Знак"/>
    <w:basedOn w:val="a"/>
    <w:rsid w:val="00372F1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5">
    <w:name w:val="Абзац списка1"/>
    <w:basedOn w:val="a"/>
    <w:rsid w:val="00372F1A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372F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d">
    <w:name w:val="Strong"/>
    <w:uiPriority w:val="22"/>
    <w:qFormat/>
    <w:rsid w:val="00372F1A"/>
    <w:rPr>
      <w:b/>
      <w:bCs/>
    </w:rPr>
  </w:style>
  <w:style w:type="paragraph" w:customStyle="1" w:styleId="110">
    <w:name w:val="Абзац списка11"/>
    <w:basedOn w:val="a"/>
    <w:rsid w:val="00372F1A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27">
    <w:name w:val="Знак2"/>
    <w:basedOn w:val="a"/>
    <w:rsid w:val="00372F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e">
    <w:name w:val="footnote text"/>
    <w:basedOn w:val="a"/>
    <w:link w:val="aff"/>
    <w:rsid w:val="00372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rsid w:val="00372F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372F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customStyle="1" w:styleId="paragraf1">
    <w:name w:val="paragraf1"/>
    <w:rsid w:val="00372F1A"/>
    <w:rPr>
      <w:rFonts w:ascii="Arial" w:hAnsi="Arial" w:cs="Arial" w:hint="default"/>
      <w:color w:val="333333"/>
      <w:sz w:val="20"/>
      <w:szCs w:val="20"/>
    </w:rPr>
  </w:style>
  <w:style w:type="character" w:customStyle="1" w:styleId="ff2fc2fs12fb">
    <w:name w:val="ff2 fc2 fs12 fb"/>
    <w:rsid w:val="00372F1A"/>
  </w:style>
  <w:style w:type="paragraph" w:customStyle="1" w:styleId="16">
    <w:name w:val="Без интервала1"/>
    <w:uiPriority w:val="99"/>
    <w:rsid w:val="00372F1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Без интервала2"/>
    <w:rsid w:val="00372F1A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formattext">
    <w:name w:val="formattext"/>
    <w:basedOn w:val="a"/>
    <w:rsid w:val="00372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text">
    <w:name w:val="red_text"/>
    <w:rsid w:val="00372F1A"/>
  </w:style>
  <w:style w:type="character" w:customStyle="1" w:styleId="citation">
    <w:name w:val="citation"/>
    <w:rsid w:val="00372F1A"/>
    <w:rPr>
      <w:rFonts w:ascii="Times New Roman" w:hAnsi="Times New Roman" w:cs="Times New Roman" w:hint="default"/>
    </w:rPr>
  </w:style>
  <w:style w:type="paragraph" w:customStyle="1" w:styleId="111">
    <w:name w:val="Знак Знак Знак1 Знак Знак Знак Знак Знак Знак Знак1"/>
    <w:basedOn w:val="a"/>
    <w:rsid w:val="00372F1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210">
    <w:name w:val="Без интервала21"/>
    <w:rsid w:val="00372F1A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st">
    <w:name w:val="st"/>
    <w:rsid w:val="00372F1A"/>
  </w:style>
  <w:style w:type="character" w:customStyle="1" w:styleId="FontStyle18">
    <w:name w:val="Font Style18"/>
    <w:uiPriority w:val="99"/>
    <w:rsid w:val="00372F1A"/>
    <w:rPr>
      <w:rFonts w:ascii="Times New Roman" w:hAnsi="Times New Roman" w:cs="Times New Roman" w:hint="default"/>
      <w:sz w:val="22"/>
      <w:szCs w:val="22"/>
    </w:rPr>
  </w:style>
  <w:style w:type="character" w:styleId="aff0">
    <w:name w:val="FollowedHyperlink"/>
    <w:uiPriority w:val="99"/>
    <w:rsid w:val="00372F1A"/>
    <w:rPr>
      <w:color w:val="800080"/>
      <w:u w:val="single"/>
    </w:rPr>
  </w:style>
  <w:style w:type="paragraph" w:customStyle="1" w:styleId="norm">
    <w:name w:val="norm"/>
    <w:basedOn w:val="a"/>
    <w:rsid w:val="00372F1A"/>
    <w:pPr>
      <w:spacing w:before="100" w:after="0" w:line="240" w:lineRule="auto"/>
      <w:ind w:left="100" w:right="100" w:firstLine="567"/>
      <w:jc w:val="both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character" w:customStyle="1" w:styleId="apple-converted-space">
    <w:name w:val="apple-converted-space"/>
    <w:basedOn w:val="a0"/>
    <w:rsid w:val="00372F1A"/>
  </w:style>
  <w:style w:type="paragraph" w:customStyle="1" w:styleId="font5">
    <w:name w:val="font5"/>
    <w:basedOn w:val="a"/>
    <w:rsid w:val="00372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5">
    <w:name w:val="xl65"/>
    <w:basedOn w:val="a"/>
    <w:rsid w:val="00372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72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72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72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72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72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72F1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72F1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72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72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372F1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72F1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72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72F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72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72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72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72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72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72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72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72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72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72F1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1">
    <w:name w:val="aleft1"/>
    <w:basedOn w:val="a"/>
    <w:rsid w:val="00372F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l">
    <w:name w:val="zagl"/>
    <w:basedOn w:val="a"/>
    <w:rsid w:val="00372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372F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372F1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9">
    <w:name w:val="Абзац списка2"/>
    <w:basedOn w:val="a"/>
    <w:rsid w:val="00372F1A"/>
    <w:pPr>
      <w:suppressAutoHyphens/>
    </w:pPr>
    <w:rPr>
      <w:rFonts w:ascii="Calibri" w:eastAsia="Arial Unicode MS" w:hAnsi="Calibri" w:cs="font314"/>
      <w:kern w:val="2"/>
      <w:lang w:eastAsia="ar-SA"/>
    </w:rPr>
  </w:style>
  <w:style w:type="character" w:customStyle="1" w:styleId="yt-uix-button">
    <w:name w:val="yt-uix-button"/>
    <w:rsid w:val="00372F1A"/>
  </w:style>
  <w:style w:type="paragraph" w:styleId="aff1">
    <w:name w:val="Plain Text"/>
    <w:basedOn w:val="a"/>
    <w:link w:val="aff2"/>
    <w:rsid w:val="00372F1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2">
    <w:name w:val="Текст Знак"/>
    <w:basedOn w:val="a0"/>
    <w:link w:val="aff1"/>
    <w:rsid w:val="00372F1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markedcontent">
    <w:name w:val="markedcontent"/>
    <w:rsid w:val="00372F1A"/>
  </w:style>
  <w:style w:type="character" w:customStyle="1" w:styleId="afa">
    <w:name w:val="Обычный (веб) Знак"/>
    <w:link w:val="af9"/>
    <w:uiPriority w:val="99"/>
    <w:locked/>
    <w:rsid w:val="00372F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short">
    <w:name w:val="extendedtext-short"/>
    <w:rsid w:val="00372F1A"/>
  </w:style>
  <w:style w:type="character" w:customStyle="1" w:styleId="c1">
    <w:name w:val="c1"/>
    <w:qFormat/>
    <w:rsid w:val="00372F1A"/>
  </w:style>
  <w:style w:type="numbering" w:customStyle="1" w:styleId="34">
    <w:name w:val="Нет списка3"/>
    <w:next w:val="a2"/>
    <w:uiPriority w:val="99"/>
    <w:semiHidden/>
    <w:unhideWhenUsed/>
    <w:rsid w:val="004B2305"/>
  </w:style>
  <w:style w:type="table" w:customStyle="1" w:styleId="17">
    <w:name w:val="Сетка таблицы1"/>
    <w:basedOn w:val="a1"/>
    <w:next w:val="a8"/>
    <w:uiPriority w:val="59"/>
    <w:rsid w:val="004B2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Абзац списка3"/>
    <w:basedOn w:val="a"/>
    <w:rsid w:val="004B2305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36">
    <w:name w:val="Без интервала3"/>
    <w:rsid w:val="004B2305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c0">
    <w:name w:val="c0"/>
    <w:basedOn w:val="a0"/>
    <w:rsid w:val="004B2305"/>
  </w:style>
  <w:style w:type="paragraph" w:customStyle="1" w:styleId="western">
    <w:name w:val="western"/>
    <w:basedOn w:val="a"/>
    <w:rsid w:val="004B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talant-kgik1966.ru/course/view.php?id=27" TargetMode="External"/><Relationship Id="rId18" Type="http://schemas.openxmlformats.org/officeDocument/2006/relationships/hyperlink" Target="http://talant-kgik1966.ru/" TargetMode="External"/><Relationship Id="rId26" Type="http://schemas.openxmlformats.org/officeDocument/2006/relationships/hyperlink" Target="https://culture.gov.ru/press/news/vladimir_putin_obyavil_2022_god_godom_narodnogo_tvorchestv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maksgorkov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alant-kgik1966.ru/" TargetMode="External"/><Relationship Id="rId17" Type="http://schemas.openxmlformats.org/officeDocument/2006/relationships/hyperlink" Target="http://talant-kgik1966.ru/course/view.php?id=33" TargetMode="External"/><Relationship Id="rId25" Type="http://schemas.openxmlformats.org/officeDocument/2006/relationships/hyperlink" Target="http://www.cbs-tag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kemgik.ru/cnoipk/tl/" TargetMode="External"/><Relationship Id="rId20" Type="http://schemas.openxmlformats.org/officeDocument/2006/relationships/hyperlink" Target="http://talant-kgik1966.ru/" TargetMode="External"/><Relationship Id="rId29" Type="http://schemas.openxmlformats.org/officeDocument/2006/relationships/hyperlink" Target="http://portal.unesco.org/shs/en/ev.php-URL_ID=6551&amp;URL_DO=DO_TOPIC&amp;URL_SECTION=201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kazgik.ru/kcontent/main/dop_education/natsionalnyy-proekt-kultura/" TargetMode="External"/><Relationship Id="rId24" Type="http://schemas.openxmlformats.org/officeDocument/2006/relationships/hyperlink" Target="https://vk.com/cbs_ta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kazgik.ru/kcontent/main/dop_education/natsionalnyy-proekt-kultura/" TargetMode="External"/><Relationship Id="rId23" Type="http://schemas.openxmlformats.org/officeDocument/2006/relationships/hyperlink" Target="https://vk.com/cbs_tag" TargetMode="External"/><Relationship Id="rId28" Type="http://schemas.openxmlformats.org/officeDocument/2006/relationships/hyperlink" Target="https://culture.gov.ru/press/news/vladimir_putin_obyavil_2022_god_godom_narodnogo_tvorchestva/" TargetMode="External"/><Relationship Id="rId10" Type="http://schemas.openxmlformats.org/officeDocument/2006/relationships/hyperlink" Target="http://www.rba.ru/activities/plan/meropriyatiya_728.html" TargetMode="External"/><Relationship Id="rId19" Type="http://schemas.openxmlformats.org/officeDocument/2006/relationships/hyperlink" Target="http://talant-kgik1966.ru/course/view.php?id=29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onland.ru/documents/18634/" TargetMode="External"/><Relationship Id="rId14" Type="http://schemas.openxmlformats.org/officeDocument/2006/relationships/hyperlink" Target="http://talant-kgik1966.ru/" TargetMode="External"/><Relationship Id="rId22" Type="http://schemas.openxmlformats.org/officeDocument/2006/relationships/hyperlink" Target="https://vk.com/detskayabibliotekaostrovskogo" TargetMode="External"/><Relationship Id="rId27" Type="http://schemas.openxmlformats.org/officeDocument/2006/relationships/hyperlink" Target="http://portal.unesco.org/shs/en/ev.php-URL_ID=6551&amp;URL_DO=DO_TOPIC&amp;URL_SECTION=201.html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109</Pages>
  <Words>25338</Words>
  <Characters>144431</Characters>
  <Application>Microsoft Office Word</Application>
  <DocSecurity>0</DocSecurity>
  <Lines>1203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2023-12-25T13:51:00Z</dcterms:created>
  <dcterms:modified xsi:type="dcterms:W3CDTF">2024-01-10T12:03:00Z</dcterms:modified>
</cp:coreProperties>
</file>