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4F" w:rsidRDefault="00293C51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-434975</wp:posOffset>
            </wp:positionV>
            <wp:extent cx="7505700" cy="10320655"/>
            <wp:effectExtent l="0" t="0" r="0" b="4445"/>
            <wp:wrapTight wrapText="bothSides">
              <wp:wrapPolygon edited="0">
                <wp:start x="0" y="0"/>
                <wp:lineTo x="0" y="21569"/>
                <wp:lineTo x="21545" y="21569"/>
                <wp:lineTo x="21545" y="0"/>
                <wp:lineTo x="0" y="0"/>
              </wp:wrapPolygon>
            </wp:wrapTight>
            <wp:docPr id="1" name="Рисунок 1" descr="\\Metod1\d\Титуль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Титульный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4F" w:rsidRDefault="00E67C4F" w:rsidP="00E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E67C4F" w:rsidRDefault="00E67C4F" w:rsidP="00E6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направления работы библиотеки в новом году;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цифровые показатели деятельности;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Федеральных целевых, областных, муниципальных проектах, программах;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документов и отражение его в справочном аппарате библиотеки;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привлечения читателей в библиотеку, в том числе реклама библиотеки;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исследования;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Культурно-досуговые мероприятия, в том числе в рамках использования «Пушкинской карты»;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деятельность;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деятельность, в том числе План повышения квалификации персонала;</w:t>
      </w:r>
    </w:p>
    <w:p w:rsidR="00E67C4F" w:rsidRDefault="00E67C4F" w:rsidP="00E67C4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библиографическая деятельность;</w:t>
      </w:r>
    </w:p>
    <w:p w:rsidR="00E67C4F" w:rsidRDefault="00E67C4F" w:rsidP="00E6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E67C4F">
      <w:pPr>
        <w:rPr>
          <w:sz w:val="24"/>
          <w:szCs w:val="24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6D20" w:rsidRDefault="00026D20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6D20" w:rsidRDefault="00026D20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7C4F" w:rsidRDefault="00E67C4F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622B" w:rsidRDefault="004F622B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 раздел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Основные направления работы</w:t>
      </w:r>
    </w:p>
    <w:p w:rsidR="00611C4D" w:rsidRPr="00E659A1" w:rsidRDefault="00611C4D" w:rsidP="00FB29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Основные направления работы  ЦГДБ имени М. Горького и детских библиотек г. Таганрога определяются в соответствии </w:t>
      </w:r>
      <w:r w:rsidRPr="00E659A1">
        <w:rPr>
          <w:rFonts w:ascii="Times New Roman" w:eastAsia="Times New Roman" w:hAnsi="Times New Roman" w:cs="Times New Roman"/>
          <w:b/>
          <w:lang w:eastAsia="ru-RU"/>
        </w:rPr>
        <w:t>с миссией детской библиотеки:</w:t>
      </w:r>
      <w:r w:rsidRPr="00E659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59A1">
        <w:rPr>
          <w:rFonts w:ascii="Times New Roman" w:eastAsia="Times New Roman" w:hAnsi="Times New Roman" w:cs="Times New Roman"/>
          <w:b/>
          <w:lang w:eastAsia="ru-RU"/>
        </w:rPr>
        <w:t>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потребностей.</w:t>
      </w:r>
      <w:r w:rsidRPr="00E659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1C4D" w:rsidRPr="00E659A1" w:rsidRDefault="00611C4D" w:rsidP="00FB29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611C4D" w:rsidRPr="00E659A1" w:rsidRDefault="00611C4D" w:rsidP="00FB293D">
      <w:pPr>
        <w:numPr>
          <w:ilvl w:val="0"/>
          <w:numId w:val="2"/>
        </w:numPr>
        <w:tabs>
          <w:tab w:val="left" w:pos="663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Theme="minorHAnsi" w:hAnsi="Times New Roman" w:cs="Times New Roman"/>
          <w:lang w:eastAsia="en-US"/>
        </w:rPr>
        <w:t>создавать для детей и подростков условия для приобщения к чтению и самореализации,  обеспечивать необходимый  психологический и эмоциональный комфорт;</w:t>
      </w:r>
    </w:p>
    <w:p w:rsidR="00611C4D" w:rsidRPr="00E659A1" w:rsidRDefault="00611C4D" w:rsidP="00FB29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Theme="minorHAnsi" w:hAnsi="Times New Roman" w:cs="Times New Roman"/>
          <w:lang w:eastAsia="en-US"/>
        </w:rPr>
        <w:t>развивать семейное чтение, организуя в библиотеках  привлекательное  для детей и родителей пространство, необходимое для общения и досуга (Десятилетие детства в РФ 2018-2027гг.);</w:t>
      </w:r>
    </w:p>
    <w:p w:rsidR="00611C4D" w:rsidRPr="00E659A1" w:rsidRDefault="00611C4D" w:rsidP="00FB29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659A1">
        <w:rPr>
          <w:rFonts w:ascii="Times New Roman" w:eastAsiaTheme="minorHAnsi" w:hAnsi="Times New Roman" w:cs="Times New Roman"/>
          <w:lang w:eastAsia="en-US"/>
        </w:rPr>
        <w:t xml:space="preserve">создавать </w:t>
      </w:r>
      <w:r w:rsidRPr="00E659A1">
        <w:rPr>
          <w:rFonts w:ascii="Times New Roman" w:hAnsi="Times New Roman" w:cs="Times New Roman"/>
        </w:rPr>
        <w:t xml:space="preserve">творческие </w:t>
      </w:r>
      <w:proofErr w:type="spellStart"/>
      <w:r w:rsidRPr="00E659A1">
        <w:rPr>
          <w:rFonts w:ascii="Times New Roman" w:hAnsi="Times New Roman" w:cs="Times New Roman"/>
        </w:rPr>
        <w:t>коллаборации</w:t>
      </w:r>
      <w:proofErr w:type="spellEnd"/>
      <w:r w:rsidRPr="00E659A1">
        <w:rPr>
          <w:rFonts w:ascii="Times New Roman" w:hAnsi="Times New Roman" w:cs="Times New Roman"/>
        </w:rPr>
        <w:t xml:space="preserve"> с другими учреждениями   </w:t>
      </w:r>
      <w:r w:rsidRPr="00E659A1">
        <w:rPr>
          <w:rFonts w:ascii="Times New Roman" w:eastAsiaTheme="minorHAnsi" w:hAnsi="Times New Roman" w:cs="Times New Roman"/>
        </w:rPr>
        <w:t>в предоставлении услуг, необходимых для  гармоничного развития</w:t>
      </w:r>
      <w:r w:rsidRPr="00E659A1">
        <w:rPr>
          <w:rFonts w:ascii="Times New Roman" w:hAnsi="Times New Roman" w:cs="Times New Roman"/>
        </w:rPr>
        <w:t xml:space="preserve"> детей и подростков;</w:t>
      </w:r>
      <w:proofErr w:type="gramEnd"/>
    </w:p>
    <w:p w:rsidR="00611C4D" w:rsidRPr="00E659A1" w:rsidRDefault="00611C4D" w:rsidP="00FB2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Theme="minorHAnsi" w:hAnsi="Times New Roman" w:cs="Times New Roman"/>
          <w:lang w:eastAsia="en-US"/>
        </w:rPr>
        <w:t>содействовать социокультурной реабилитации детей с ограниченными возможностями здоровья  с учетом индивидуальных информационных потребностей  каждого;</w:t>
      </w:r>
    </w:p>
    <w:p w:rsidR="00611C4D" w:rsidRPr="00E659A1" w:rsidRDefault="00611C4D" w:rsidP="00FB2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Theme="minorHAnsi" w:hAnsi="Times New Roman" w:cs="Times New Roman"/>
          <w:lang w:eastAsia="en-US"/>
        </w:rPr>
        <w:t>расширять  пространство  библиотек виртуальными средствами;</w:t>
      </w:r>
    </w:p>
    <w:p w:rsidR="00611C4D" w:rsidRPr="00E659A1" w:rsidRDefault="00611C4D" w:rsidP="00FB2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организовывать мероприятия, приуроченные к проведению в Российской Федерации</w:t>
      </w:r>
      <w:r w:rsidRPr="00E659A1">
        <w:rPr>
          <w:rFonts w:ascii="Times New Roman" w:hAnsi="Times New Roman" w:cs="Times New Roman"/>
        </w:rPr>
        <w:t xml:space="preserve"> </w:t>
      </w:r>
      <w:r w:rsidRPr="00E659A1">
        <w:rPr>
          <w:rFonts w:ascii="Times New Roman" w:eastAsiaTheme="minorHAnsi" w:hAnsi="Times New Roman" w:cs="Times New Roman"/>
          <w:lang w:eastAsia="en-US"/>
        </w:rPr>
        <w:t>Года педагога и наставника (Указ Президента РФ № «О проведении в Российской Федерации Года педагога и наставника» от 27.06.2022)</w:t>
      </w:r>
    </w:p>
    <w:p w:rsidR="00611C4D" w:rsidRPr="00E659A1" w:rsidRDefault="00611C4D" w:rsidP="00FB2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659A1">
        <w:rPr>
          <w:rFonts w:ascii="Times New Roman" w:eastAsiaTheme="minorHAnsi" w:hAnsi="Times New Roman" w:cs="Times New Roman"/>
          <w:lang w:eastAsia="en-US"/>
        </w:rPr>
        <w:t xml:space="preserve"> организовать мероприятия, посвященные празднованию 90-летия Центральной городской детской библиотеки имени М. Горького и 155-летия писателя М. Горького</w:t>
      </w:r>
    </w:p>
    <w:p w:rsidR="00611C4D" w:rsidRPr="00E659A1" w:rsidRDefault="00611C4D" w:rsidP="00FB293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611C4D" w:rsidRPr="00E659A1" w:rsidRDefault="00611C4D" w:rsidP="00FB2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Проекты, программы, конкурсы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 xml:space="preserve">Открытый творческий конкурс «Необычная буква» 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эстетическое воспитание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февраль-май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 xml:space="preserve">ЦГДБ 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Проект «Читающая мама»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и РДЧ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ЦГДБ, ДБ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Инновационный проект «Дорога к книге: формирование у ребенка личностно значимой ценности чтения» (ЦГДБ совместно с УО г. Таганрога)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формирование культуры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и РДЧ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Творческий социокультурный проект мультимедийных изданий  «Большая перемена: образ учителя в литературе»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Библиотека в помощь образованию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молодежь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Февраль-апрель 2023г.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Программа летнего чтения  «Планета Лето»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Июнь-август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ЦГДБ, ДБ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Программа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Школы краеведческих знаний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«</w:t>
            </w:r>
            <w:proofErr w:type="gramStart"/>
            <w:r w:rsidRPr="00E659A1">
              <w:rPr>
                <w:sz w:val="22"/>
                <w:szCs w:val="22"/>
              </w:rPr>
              <w:t>Мой</w:t>
            </w:r>
            <w:proofErr w:type="gramEnd"/>
            <w:r w:rsidRPr="00E659A1">
              <w:rPr>
                <w:sz w:val="22"/>
                <w:szCs w:val="22"/>
              </w:rPr>
              <w:t xml:space="preserve"> край-моя история»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ДБ-фил. № 2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краеведение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ДБФ 1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lastRenderedPageBreak/>
              <w:t>Авторский творческий проект «Поэтики»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Январь-май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Библиотечный проект 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«Русская душа»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proofErr w:type="gramStart"/>
            <w:r w:rsidRPr="00E659A1">
              <w:rPr>
                <w:sz w:val="22"/>
                <w:szCs w:val="22"/>
              </w:rPr>
              <w:t>духовно-нравственного</w:t>
            </w:r>
            <w:proofErr w:type="gramEnd"/>
            <w:r w:rsidRPr="00E659A1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Январь-май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Библиотечный творческий проект «Познай мир с книгой»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proofErr w:type="spellStart"/>
            <w:r w:rsidRPr="00E659A1">
              <w:rPr>
                <w:sz w:val="22"/>
                <w:szCs w:val="22"/>
              </w:rPr>
              <w:t>Подпроект</w:t>
            </w:r>
            <w:proofErr w:type="spellEnd"/>
            <w:r w:rsidRPr="00E659A1">
              <w:rPr>
                <w:sz w:val="22"/>
                <w:szCs w:val="22"/>
              </w:rPr>
              <w:t xml:space="preserve"> «Книжные истории»: минутные видеообзоры лучших книг библиотеки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для всех категорий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</w:t>
            </w:r>
            <w:proofErr w:type="gramStart"/>
            <w:r w:rsidRPr="00E659A1">
              <w:rPr>
                <w:sz w:val="22"/>
                <w:szCs w:val="22"/>
              </w:rPr>
              <w:t>Б-</w:t>
            </w:r>
            <w:proofErr w:type="gramEnd"/>
            <w:r w:rsidRPr="00E659A1">
              <w:rPr>
                <w:sz w:val="22"/>
                <w:szCs w:val="22"/>
              </w:rPr>
              <w:t xml:space="preserve"> фил. № 1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Библиотечный проект «</w:t>
            </w:r>
            <w:proofErr w:type="spellStart"/>
            <w:r w:rsidRPr="00E659A1">
              <w:rPr>
                <w:sz w:val="22"/>
                <w:szCs w:val="22"/>
              </w:rPr>
              <w:t>Small</w:t>
            </w:r>
            <w:proofErr w:type="gramStart"/>
            <w:r w:rsidRPr="00E659A1">
              <w:rPr>
                <w:sz w:val="22"/>
                <w:szCs w:val="22"/>
              </w:rPr>
              <w:t>Гид</w:t>
            </w:r>
            <w:proofErr w:type="spellEnd"/>
            <w:proofErr w:type="gramEnd"/>
            <w:r w:rsidRPr="00E659A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Январь-июнь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</w:t>
            </w:r>
            <w:proofErr w:type="gramStart"/>
            <w:r w:rsidRPr="00E659A1">
              <w:rPr>
                <w:sz w:val="22"/>
                <w:szCs w:val="22"/>
              </w:rPr>
              <w:t>Б-</w:t>
            </w:r>
            <w:proofErr w:type="gramEnd"/>
            <w:r w:rsidRPr="00E659A1">
              <w:rPr>
                <w:sz w:val="22"/>
                <w:szCs w:val="22"/>
              </w:rPr>
              <w:t xml:space="preserve"> фил. № 1Маркович Е.Ю.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Экологический проект  «Экопозитив Таганрога»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ДБ-фил. № 14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ДБФ № 14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 xml:space="preserve"> Конкурс профессионального мастерства </w:t>
            </w:r>
            <w:r w:rsidRPr="00E659A1">
              <w:rPr>
                <w:color w:val="000000"/>
                <w:sz w:val="22"/>
                <w:szCs w:val="22"/>
              </w:rPr>
              <w:t>«Библиотекарь года»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Продвижение книги и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Сотрудники ЦБС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rFonts w:eastAsia="Calibri"/>
                <w:sz w:val="22"/>
                <w:szCs w:val="22"/>
                <w:lang w:eastAsia="en-US"/>
              </w:rPr>
              <w:t>1-2 кв.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ЦГПБ ОМО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 МБО  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 xml:space="preserve">Акции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Межрегиональная сетевая  просветительская библиотечная акция «Чеховские волонтёры, или Дети читают детям» по теме «Чеховские гимназисты» 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МБО ЦГДБ</w:t>
            </w:r>
          </w:p>
        </w:tc>
      </w:tr>
      <w:tr w:rsidR="00611C4D" w:rsidRPr="00E659A1" w:rsidTr="00611C4D"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Акция ко Дню России: «Моя гордость – моя Россия!»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и подростки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611C4D"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Акция  «День открытых дверей»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дни культуры в библиотеке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23 мая</w:t>
            </w:r>
          </w:p>
        </w:tc>
        <w:tc>
          <w:tcPr>
            <w:tcW w:w="195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МБУК ЦБС</w:t>
            </w:r>
          </w:p>
        </w:tc>
      </w:tr>
      <w:tr w:rsidR="00611C4D" w:rsidRPr="00E659A1" w:rsidTr="00611C4D"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Акция «День прощеного задолжника»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дни культуры в библиотеке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23,24 мая</w:t>
            </w:r>
          </w:p>
        </w:tc>
        <w:tc>
          <w:tcPr>
            <w:tcW w:w="195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МБУК ЦБС</w:t>
            </w:r>
          </w:p>
        </w:tc>
      </w:tr>
      <w:tr w:rsidR="00611C4D" w:rsidRPr="00E659A1" w:rsidTr="00611C4D"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  <w:lang w:val="en-US"/>
              </w:rPr>
              <w:t>II</w:t>
            </w:r>
            <w:r w:rsidRPr="00E659A1">
              <w:rPr>
                <w:sz w:val="22"/>
                <w:szCs w:val="22"/>
              </w:rPr>
              <w:t xml:space="preserve"> сетевая  просветительская библиотечная акция «Волшебное стеклышко Елизаветы Тараховской»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июль</w:t>
            </w:r>
          </w:p>
        </w:tc>
        <w:tc>
          <w:tcPr>
            <w:tcW w:w="195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МБО ЦГДБ</w:t>
            </w:r>
          </w:p>
        </w:tc>
      </w:tr>
    </w:tbl>
    <w:p w:rsidR="00611C4D" w:rsidRPr="00E659A1" w:rsidRDefault="00611C4D" w:rsidP="00FB29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11C4D" w:rsidRPr="00E659A1" w:rsidRDefault="00611C4D" w:rsidP="00FB29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659A1">
        <w:rPr>
          <w:rFonts w:ascii="Times New Roman" w:eastAsia="Times New Roman" w:hAnsi="Times New Roman" w:cs="Times New Roman"/>
          <w:b/>
          <w:i/>
          <w:lang w:eastAsia="ru-RU"/>
        </w:rPr>
        <w:t>Участие в проектах, акциях других организаций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992"/>
        <w:gridCol w:w="1418"/>
        <w:gridCol w:w="1099"/>
      </w:tblGrid>
      <w:tr w:rsidR="00611C4D" w:rsidRPr="00E659A1" w:rsidTr="005B07C5">
        <w:tc>
          <w:tcPr>
            <w:tcW w:w="280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Направление</w:t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 </w:t>
            </w:r>
          </w:p>
        </w:tc>
        <w:tc>
          <w:tcPr>
            <w:tcW w:w="1418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организатор</w:t>
            </w:r>
          </w:p>
        </w:tc>
        <w:tc>
          <w:tcPr>
            <w:tcW w:w="109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5B07C5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Литературно-творческий конкурс по привлечению детей к чтению в рамках Недели детской книги «Книга – мост в будущее»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мир художественной литературы формирование культуры </w:t>
            </w:r>
            <w:r w:rsidRPr="00E659A1">
              <w:rPr>
                <w:sz w:val="22"/>
                <w:szCs w:val="22"/>
              </w:rPr>
              <w:lastRenderedPageBreak/>
              <w:t>чтения</w:t>
            </w:r>
            <w:r w:rsidRPr="00E659A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lastRenderedPageBreak/>
              <w:t>дети до 14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с 14 января по 1 марта 2023 г</w:t>
            </w:r>
          </w:p>
        </w:tc>
        <w:tc>
          <w:tcPr>
            <w:tcW w:w="1418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РОДБ</w:t>
            </w:r>
          </w:p>
        </w:tc>
        <w:tc>
          <w:tcPr>
            <w:tcW w:w="109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МБО ЦГДБ</w:t>
            </w:r>
          </w:p>
        </w:tc>
      </w:tr>
      <w:tr w:rsidR="00611C4D" w:rsidRPr="00E659A1" w:rsidTr="005B07C5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lastRenderedPageBreak/>
              <w:t>Клуб «Папа особого ребенка»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Библиотека  - доступная среда</w:t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Дети и родители 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УО г. Таганрога</w:t>
            </w:r>
          </w:p>
        </w:tc>
        <w:tc>
          <w:tcPr>
            <w:tcW w:w="109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МО 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«г. Таганрог»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Всероссийский конкурс юных чтецов «Живая классика»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Фонд «Живая классика»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t>Неделя безопасного Рунета (</w:t>
            </w:r>
            <w:r w:rsidRPr="00E659A1">
              <w:rPr>
                <w:sz w:val="22"/>
                <w:szCs w:val="22"/>
              </w:rPr>
              <w:t xml:space="preserve">«Добрый Интернет – детям!») 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техника, сельское хозяйство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t xml:space="preserve"> </w:t>
            </w:r>
            <w:r w:rsidRPr="00E659A1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Региональный  общественный  центр интернет технологий  (РОЦИТ)</w:t>
            </w:r>
            <w:r w:rsidRPr="00E659A1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Общероссийская акция </w:t>
            </w:r>
            <w:r w:rsidRPr="00E659A1">
              <w:rPr>
                <w:b/>
                <w:sz w:val="22"/>
                <w:szCs w:val="22"/>
              </w:rPr>
              <w:t>«Дарите книги с любовью</w:t>
            </w:r>
            <w:r w:rsidRPr="00E659A1">
              <w:rPr>
                <w:sz w:val="22"/>
                <w:szCs w:val="22"/>
              </w:rPr>
              <w:t>» (Международный день книгодарения)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Неделя детской и юношеской книги  </w:t>
            </w:r>
          </w:p>
          <w:p w:rsidR="00611C4D" w:rsidRPr="00E659A1" w:rsidRDefault="00611C4D" w:rsidP="00FB293D">
            <w:pPr>
              <w:rPr>
                <w:b/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t>«Школьные истории»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мир художественной литературы формирование культуры чтения 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b/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t>Всемирный «День здоровья»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Всемирная организация здравоохранения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Международная акция </w:t>
            </w:r>
            <w:r w:rsidRPr="00E659A1">
              <w:rPr>
                <w:b/>
                <w:sz w:val="22"/>
                <w:szCs w:val="22"/>
              </w:rPr>
              <w:t>«Читаем детям о войне»</w:t>
            </w:r>
            <w:r w:rsidRPr="00E659A1">
              <w:rPr>
                <w:sz w:val="22"/>
                <w:szCs w:val="22"/>
              </w:rPr>
              <w:t xml:space="preserve"> (ко Дню Победы)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историко-патриотическое воспитание 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  <w:shd w:val="clear" w:color="auto" w:fill="FFFFFF"/>
              </w:rPr>
              <w:t>МБУК Самара «ЦСДБ»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Всероссийская социально-культурная акция  «Библионочь»   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Продвижение книги и чтения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Международная акция </w:t>
            </w:r>
            <w:r w:rsidRPr="00E659A1">
              <w:rPr>
                <w:b/>
                <w:sz w:val="22"/>
                <w:szCs w:val="22"/>
              </w:rPr>
              <w:t>«Книжка на ладошке»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МБУК Самара «ЦСДБ»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</w:t>
            </w: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Всероссийская акция  </w:t>
            </w:r>
            <w:r w:rsidRPr="00E659A1">
              <w:rPr>
                <w:b/>
                <w:sz w:val="22"/>
                <w:szCs w:val="22"/>
              </w:rPr>
              <w:t>«3 сентября  - День солидарности в борьбе с терроризмом»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340-ФЗ РФ от 4.11.2014.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ЦГДБ и 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b/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t xml:space="preserve">Всероссийский день  чтения 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 категории читателей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9 октября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5B07C5">
        <w:trPr>
          <w:trHeight w:val="333"/>
        </w:trPr>
        <w:tc>
          <w:tcPr>
            <w:tcW w:w="2802" w:type="dxa"/>
            <w:shd w:val="clear" w:color="auto" w:fill="auto"/>
          </w:tcPr>
          <w:p w:rsidR="00611C4D" w:rsidRPr="00E659A1" w:rsidRDefault="00611C4D" w:rsidP="00FB293D">
            <w:pPr>
              <w:rPr>
                <w:b/>
                <w:sz w:val="22"/>
                <w:szCs w:val="22"/>
              </w:rPr>
            </w:pPr>
            <w:r w:rsidRPr="00E659A1">
              <w:rPr>
                <w:b/>
                <w:sz w:val="22"/>
                <w:szCs w:val="22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техника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дети до 14 лет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ЦГДБ и ДБ</w:t>
            </w:r>
          </w:p>
        </w:tc>
      </w:tr>
    </w:tbl>
    <w:p w:rsidR="00611C4D" w:rsidRPr="00E659A1" w:rsidRDefault="00611C4D" w:rsidP="00FB29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«</w:t>
            </w:r>
            <w:r w:rsidRPr="00E659A1">
              <w:rPr>
                <w:sz w:val="22"/>
                <w:szCs w:val="22"/>
                <w:lang w:val="en-US"/>
              </w:rPr>
              <w:t>XVI</w:t>
            </w:r>
            <w:r w:rsidRPr="00E659A1">
              <w:rPr>
                <w:sz w:val="22"/>
                <w:szCs w:val="22"/>
              </w:rPr>
              <w:t xml:space="preserve"> Чеховский книжный фестиваль в библиотеках МБУК ЦБС г. Таганрога» 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Продвижение книги и чтения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lang w:val="en-US"/>
              </w:rPr>
            </w:pPr>
            <w:r w:rsidRPr="00E659A1">
              <w:rPr>
                <w:sz w:val="22"/>
                <w:szCs w:val="22"/>
              </w:rPr>
              <w:t xml:space="preserve">ЦГДБ  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46250" w:rsidRPr="00E659A1" w:rsidRDefault="00A46250" w:rsidP="00FB293D">
      <w:pPr>
        <w:spacing w:after="0" w:line="240" w:lineRule="auto"/>
        <w:rPr>
          <w:rFonts w:ascii="Times New Roman" w:hAnsi="Times New Roman" w:cs="Times New Roman"/>
        </w:rPr>
      </w:pPr>
    </w:p>
    <w:p w:rsidR="004F622B" w:rsidRDefault="00834140" w:rsidP="00FB293D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D975A8">
        <w:rPr>
          <w:rFonts w:ascii="Times New Roman" w:eastAsia="Times New Roman" w:hAnsi="Times New Roman" w:cs="Times New Roman"/>
          <w:b/>
          <w:bCs/>
        </w:rPr>
        <w:t>2 раздел.</w:t>
      </w:r>
    </w:p>
    <w:p w:rsidR="00834140" w:rsidRDefault="00834140" w:rsidP="00FB293D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D975A8">
        <w:rPr>
          <w:rFonts w:ascii="Times New Roman" w:eastAsia="Times New Roman" w:hAnsi="Times New Roman" w:cs="Times New Roman"/>
          <w:b/>
          <w:bCs/>
        </w:rPr>
        <w:t xml:space="preserve"> Основные плановые показатели</w:t>
      </w:r>
    </w:p>
    <w:p w:rsidR="004F622B" w:rsidRDefault="004F622B" w:rsidP="00FB293D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979" w:type="dxa"/>
        <w:tblInd w:w="-318" w:type="dxa"/>
        <w:tblLook w:val="04A0" w:firstRow="1" w:lastRow="0" w:firstColumn="1" w:lastColumn="0" w:noHBand="0" w:noVBand="1"/>
      </w:tblPr>
      <w:tblGrid>
        <w:gridCol w:w="3417"/>
        <w:gridCol w:w="993"/>
        <w:gridCol w:w="992"/>
        <w:gridCol w:w="992"/>
        <w:gridCol w:w="992"/>
        <w:gridCol w:w="851"/>
        <w:gridCol w:w="850"/>
        <w:gridCol w:w="892"/>
      </w:tblGrid>
      <w:tr w:rsidR="00C81C27" w:rsidRPr="006232B7" w:rsidTr="005E4DB2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ЦГДБ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81C27" w:rsidRPr="006232B7" w:rsidTr="005E4DB2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81C27" w:rsidRPr="006232B7" w:rsidTr="005E4DB2">
        <w:trPr>
          <w:trHeight w:val="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81C27" w:rsidRPr="006232B7" w:rsidTr="005E4DB2">
        <w:trPr>
          <w:trHeight w:val="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C81C27" w:rsidRPr="006232B7" w:rsidTr="005E4DB2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C81C27" w:rsidRPr="006232B7" w:rsidTr="005E4DB2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C27" w:rsidRPr="006232B7" w:rsidTr="005E4DB2">
        <w:trPr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27" w:rsidRPr="006232B7" w:rsidRDefault="00C81C27" w:rsidP="005E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81C27" w:rsidRDefault="00C81C27" w:rsidP="00FB293D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850"/>
        <w:gridCol w:w="851"/>
        <w:gridCol w:w="992"/>
        <w:gridCol w:w="992"/>
        <w:gridCol w:w="993"/>
        <w:gridCol w:w="1029"/>
      </w:tblGrid>
      <w:tr w:rsidR="00C81C27" w:rsidRPr="006232B7" w:rsidTr="005E4DB2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lastRenderedPageBreak/>
              <w:t>Посещения/ обращения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C81C27" w:rsidRPr="006232B7" w:rsidTr="005E4DB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ЦГДБ с сайтом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135500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31750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37050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68800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35480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104280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31220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25950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56450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85880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25420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3250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750</w:t>
            </w:r>
          </w:p>
        </w:tc>
      </w:tr>
      <w:tr w:rsidR="00C81C27" w:rsidRPr="006232B7" w:rsidTr="005E4DB2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удалённых</w:t>
            </w:r>
            <w:proofErr w:type="gram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</w:t>
            </w:r>
          </w:p>
        </w:tc>
      </w:tr>
      <w:tr w:rsidR="00C81C27" w:rsidRPr="006232B7" w:rsidTr="005E4DB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 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5000</w:t>
            </w:r>
          </w:p>
        </w:tc>
      </w:tr>
      <w:tr w:rsidR="00C81C27" w:rsidRPr="006232B7" w:rsidTr="005E4DB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33800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25160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8640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33405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16540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24865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8540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55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45</w:t>
            </w:r>
          </w:p>
        </w:tc>
      </w:tr>
      <w:tr w:rsidR="00C81C27" w:rsidRPr="006232B7" w:rsidTr="005E4DB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45</w:t>
            </w:r>
          </w:p>
        </w:tc>
      </w:tr>
      <w:tr w:rsidR="00C81C27" w:rsidRPr="006232B7" w:rsidTr="005E4DB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20420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5080</w:t>
            </w:r>
          </w:p>
        </w:tc>
      </w:tr>
      <w:tr w:rsidR="00C81C27" w:rsidRPr="006232B7" w:rsidTr="005E4DB2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20050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5000</w:t>
            </w:r>
          </w:p>
        </w:tc>
      </w:tr>
      <w:tr w:rsidR="00C81C27" w:rsidRPr="006232B7" w:rsidTr="005E4DB2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</w:tr>
      <w:tr w:rsidR="00C81C27" w:rsidRPr="006232B7" w:rsidTr="005E4DB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</w:tr>
      <w:tr w:rsidR="00C81C27" w:rsidRPr="006232B7" w:rsidTr="005E4DB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30900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16165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24830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6070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24125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5825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45</w:t>
            </w:r>
          </w:p>
        </w:tc>
      </w:tr>
      <w:tr w:rsidR="00C81C27" w:rsidRPr="006232B7" w:rsidTr="005E4DB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45</w:t>
            </w:r>
          </w:p>
        </w:tc>
      </w:tr>
      <w:tr w:rsidR="00C81C27" w:rsidRPr="006232B7" w:rsidTr="005E4DB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19500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6000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17490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5560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400</w:t>
            </w:r>
          </w:p>
        </w:tc>
      </w:tr>
      <w:tr w:rsidR="00C81C27" w:rsidRPr="006232B7" w:rsidTr="005E4DB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</w:tr>
      <w:tr w:rsidR="00C81C27" w:rsidRPr="006232B7" w:rsidTr="005E4DB2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40</w:t>
            </w:r>
          </w:p>
        </w:tc>
      </w:tr>
      <w:tr w:rsidR="00C81C27" w:rsidRPr="006232B7" w:rsidTr="005E4DB2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  <w:proofErr w:type="gramStart"/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26230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32065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58295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2C5">
              <w:rPr>
                <w:rFonts w:ascii="Times New Roman" w:hAnsi="Times New Roman" w:cs="Times New Roman"/>
              </w:rPr>
              <w:t>31615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89910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25790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111455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25535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56255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30275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86530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24925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3645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2950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695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170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170</w:t>
            </w:r>
          </w:p>
        </w:tc>
      </w:tr>
      <w:tr w:rsidR="00C81C27" w:rsidRPr="006232B7" w:rsidTr="005E4DB2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251200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57980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69115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127095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67095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194190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57010</w:t>
            </w:r>
          </w:p>
        </w:tc>
      </w:tr>
      <w:tr w:rsidR="00C81C27" w:rsidRPr="006232B7" w:rsidTr="005E4DB2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222755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51485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61220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112705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59705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172410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50345</w:t>
            </w:r>
          </w:p>
        </w:tc>
      </w:tr>
      <w:tr w:rsidR="00C81C27" w:rsidRPr="006232B7" w:rsidTr="005E4DB2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7645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1445</w:t>
            </w:r>
          </w:p>
        </w:tc>
      </w:tr>
      <w:tr w:rsidR="00C81C27" w:rsidRPr="006232B7" w:rsidTr="005E4DB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5220</w:t>
            </w:r>
          </w:p>
        </w:tc>
      </w:tr>
      <w:tr w:rsidR="00C81C27" w:rsidRPr="006232B7" w:rsidTr="005E4DB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27" w:rsidRPr="006232B7" w:rsidRDefault="00C81C27" w:rsidP="005E4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2C5">
              <w:rPr>
                <w:rFonts w:ascii="Times New Roman" w:hAnsi="Times New Roman" w:cs="Times New Roman"/>
                <w:b/>
                <w:bCs/>
              </w:rPr>
              <w:t>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F712C5" w:rsidRDefault="00C81C27" w:rsidP="005E4DB2">
            <w:pPr>
              <w:spacing w:after="0"/>
              <w:rPr>
                <w:rFonts w:ascii="Times New Roman" w:hAnsi="Times New Roman" w:cs="Times New Roman"/>
              </w:rPr>
            </w:pPr>
            <w:r w:rsidRPr="00F712C5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  <w:b/>
                <w:bCs/>
              </w:rPr>
              <w:t>15430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27" w:rsidRPr="006232B7" w:rsidRDefault="00C81C27" w:rsidP="005E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B7">
              <w:rPr>
                <w:rFonts w:ascii="Times New Roman" w:hAnsi="Times New Roman" w:cs="Times New Roman"/>
              </w:rPr>
              <w:t>5170</w:t>
            </w:r>
          </w:p>
        </w:tc>
      </w:tr>
    </w:tbl>
    <w:p w:rsidR="00C81C27" w:rsidRDefault="00C81C27" w:rsidP="00FB293D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834140" w:rsidRDefault="00834140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9"/>
        <w:gridCol w:w="963"/>
        <w:gridCol w:w="963"/>
        <w:gridCol w:w="964"/>
        <w:gridCol w:w="964"/>
        <w:gridCol w:w="964"/>
        <w:gridCol w:w="964"/>
        <w:gridCol w:w="964"/>
      </w:tblGrid>
      <w:tr w:rsidR="00087C9A" w:rsidRPr="006232B7" w:rsidTr="008225FE">
        <w:trPr>
          <w:trHeight w:val="51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</w:t>
            </w:r>
            <w:proofErr w:type="gramEnd"/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просмотрено всего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087C9A" w:rsidRPr="006232B7" w:rsidTr="008225FE">
        <w:trPr>
          <w:trHeight w:val="283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087C9A" w:rsidRPr="006232B7" w:rsidTr="008225FE">
        <w:trPr>
          <w:trHeight w:val="324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087C9A" w:rsidRPr="006232B7" w:rsidTr="008225FE">
        <w:trPr>
          <w:trHeight w:val="324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087C9A" w:rsidRPr="006232B7" w:rsidTr="008225FE">
        <w:trPr>
          <w:trHeight w:val="30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087C9A" w:rsidRPr="006232B7" w:rsidTr="008225FE">
        <w:trPr>
          <w:trHeight w:val="353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087C9A" w:rsidRPr="006232B7" w:rsidTr="008225FE">
        <w:trPr>
          <w:trHeight w:val="28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C9A" w:rsidRPr="006232B7" w:rsidTr="008225FE">
        <w:trPr>
          <w:trHeight w:val="397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ФИЛИАЛЫ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</w:t>
            </w:r>
          </w:p>
        </w:tc>
      </w:tr>
      <w:tr w:rsidR="00087C9A" w:rsidRPr="006232B7" w:rsidTr="008225FE">
        <w:trPr>
          <w:trHeight w:val="28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C9A" w:rsidRPr="006232B7" w:rsidTr="008225FE">
        <w:trPr>
          <w:trHeight w:val="51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93900</w:t>
            </w:r>
          </w:p>
        </w:tc>
      </w:tr>
      <w:tr w:rsidR="00087C9A" w:rsidRPr="006232B7" w:rsidTr="008225FE">
        <w:trPr>
          <w:trHeight w:val="33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93850</w:t>
            </w:r>
          </w:p>
        </w:tc>
      </w:tr>
      <w:tr w:rsidR="00087C9A" w:rsidRPr="006232B7" w:rsidTr="008225FE">
        <w:trPr>
          <w:trHeight w:val="26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9A" w:rsidRPr="006232B7" w:rsidRDefault="00087C9A" w:rsidP="00822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9A" w:rsidRPr="006232B7" w:rsidRDefault="00087C9A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34140" w:rsidRPr="00D975A8" w:rsidRDefault="00834140" w:rsidP="00FB293D">
      <w:pPr>
        <w:spacing w:after="0" w:line="240" w:lineRule="auto"/>
        <w:rPr>
          <w:rFonts w:ascii="Times New Roman" w:hAnsi="Times New Roman" w:cs="Times New Roman"/>
          <w:i/>
        </w:rPr>
      </w:pPr>
    </w:p>
    <w:p w:rsidR="00834140" w:rsidRDefault="00834140" w:rsidP="00FB293D">
      <w:pPr>
        <w:spacing w:after="0" w:line="240" w:lineRule="auto"/>
        <w:rPr>
          <w:rFonts w:ascii="Times New Roman" w:hAnsi="Times New Roman" w:cs="Times New Roman"/>
        </w:rPr>
      </w:pPr>
      <w:r w:rsidRPr="00D975A8">
        <w:rPr>
          <w:rFonts w:ascii="Times New Roman" w:hAnsi="Times New Roman" w:cs="Times New Roman"/>
          <w:i/>
        </w:rPr>
        <w:t xml:space="preserve">В том числе </w:t>
      </w:r>
      <w:r w:rsidRPr="00D975A8">
        <w:rPr>
          <w:rFonts w:ascii="Times New Roman" w:hAnsi="Times New Roman" w:cs="Times New Roman"/>
          <w:b/>
          <w:i/>
        </w:rPr>
        <w:t xml:space="preserve"> ДЕТИ</w:t>
      </w:r>
      <w:r w:rsidRPr="00D975A8">
        <w:rPr>
          <w:rFonts w:ascii="Times New Roman" w:hAnsi="Times New Roman" w:cs="Times New Roman"/>
        </w:rPr>
        <w:t>:</w:t>
      </w: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D56398" w:rsidRPr="006232B7" w:rsidTr="008225FE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D56398" w:rsidRPr="006232B7" w:rsidTr="008225FE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D56398" w:rsidRPr="006232B7" w:rsidTr="008225FE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D56398" w:rsidRPr="006232B7" w:rsidTr="008225FE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D56398" w:rsidRPr="006232B7" w:rsidTr="008225FE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D56398" w:rsidRPr="006232B7" w:rsidTr="008225FE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56398" w:rsidRPr="006232B7" w:rsidTr="008225FE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D56398" w:rsidRPr="006232B7" w:rsidTr="008225FE">
        <w:trPr>
          <w:trHeight w:val="38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398" w:rsidRPr="006232B7" w:rsidRDefault="00D56398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98" w:rsidRPr="006232B7" w:rsidRDefault="00D56398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</w:tbl>
    <w:p w:rsidR="00D56398" w:rsidRDefault="00D56398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445780" w:rsidRPr="006232B7" w:rsidTr="00776C8B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776C8B" w:rsidP="00822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Посещения/ обращения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776C8B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30270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28710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24620</w:t>
            </w:r>
          </w:p>
        </w:tc>
      </w:tr>
      <w:tr w:rsidR="00776C8B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8770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8220</w:t>
            </w:r>
          </w:p>
        </w:tc>
      </w:tr>
      <w:tr w:rsidR="00776C8B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24640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7130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4880</w:t>
            </w:r>
          </w:p>
        </w:tc>
      </w:tr>
      <w:tr w:rsidR="00776C8B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8325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8395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24110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5790</w:t>
            </w:r>
          </w:p>
        </w:tc>
      </w:tr>
      <w:tr w:rsidR="00776C8B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17550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5350</w:t>
            </w:r>
          </w:p>
        </w:tc>
      </w:tr>
      <w:tr w:rsidR="00776C8B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109850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30545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29925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24240</w:t>
            </w:r>
          </w:p>
        </w:tc>
      </w:tr>
      <w:tr w:rsidR="00776C8B" w:rsidRPr="006232B7" w:rsidTr="00776C8B">
        <w:trPr>
          <w:trHeight w:val="38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C8B" w:rsidRPr="006232B7" w:rsidRDefault="00776C8B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218650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50340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60815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58635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8B" w:rsidRPr="00776C8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8B">
              <w:rPr>
                <w:rFonts w:ascii="Times New Roman" w:eastAsia="Times New Roman" w:hAnsi="Times New Roman" w:cs="Times New Roman"/>
                <w:sz w:val="24"/>
                <w:szCs w:val="24"/>
              </w:rPr>
              <w:t>48860</w:t>
            </w:r>
          </w:p>
        </w:tc>
      </w:tr>
    </w:tbl>
    <w:p w:rsidR="00D56398" w:rsidRPr="00D975A8" w:rsidRDefault="00D56398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tblInd w:w="-738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445780" w:rsidRPr="006232B7" w:rsidTr="00776C8B">
        <w:trPr>
          <w:trHeight w:hRule="exact" w:val="61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Выдано/ просмотрено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445780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42980</w:t>
            </w:r>
          </w:p>
        </w:tc>
      </w:tr>
      <w:tr w:rsidR="00445780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445780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10590</w:t>
            </w:r>
          </w:p>
        </w:tc>
      </w:tr>
      <w:tr w:rsidR="00445780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</w:tr>
      <w:tr w:rsidR="00445780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445780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46240</w:t>
            </w:r>
          </w:p>
        </w:tc>
      </w:tr>
      <w:tr w:rsidR="00445780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780" w:rsidRPr="006232B7" w:rsidRDefault="00445780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780" w:rsidRPr="006232B7" w:rsidRDefault="00445780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89220</w:t>
            </w:r>
          </w:p>
        </w:tc>
      </w:tr>
    </w:tbl>
    <w:p w:rsidR="00834140" w:rsidRPr="00D975A8" w:rsidRDefault="00834140" w:rsidP="00FB293D">
      <w:pPr>
        <w:spacing w:after="0" w:line="240" w:lineRule="auto"/>
        <w:rPr>
          <w:rFonts w:ascii="Times New Roman" w:hAnsi="Times New Roman" w:cs="Times New Roman"/>
          <w:i/>
        </w:rPr>
      </w:pPr>
    </w:p>
    <w:p w:rsidR="00834140" w:rsidRDefault="00834140" w:rsidP="00FB293D">
      <w:pPr>
        <w:spacing w:after="0" w:line="240" w:lineRule="auto"/>
        <w:rPr>
          <w:rFonts w:ascii="Times New Roman" w:hAnsi="Times New Roman" w:cs="Times New Roman"/>
        </w:rPr>
      </w:pPr>
      <w:r w:rsidRPr="00D975A8">
        <w:rPr>
          <w:rFonts w:ascii="Times New Roman" w:hAnsi="Times New Roman" w:cs="Times New Roman"/>
          <w:i/>
        </w:rPr>
        <w:t xml:space="preserve">В том числе </w:t>
      </w:r>
      <w:r w:rsidRPr="00D975A8">
        <w:rPr>
          <w:rFonts w:ascii="Times New Roman" w:hAnsi="Times New Roman" w:cs="Times New Roman"/>
          <w:b/>
          <w:i/>
        </w:rPr>
        <w:t>МОЛОДЁЖЬ</w:t>
      </w:r>
      <w:r w:rsidRPr="00D975A8">
        <w:rPr>
          <w:rFonts w:ascii="Times New Roman" w:hAnsi="Times New Roman" w:cs="Times New Roman"/>
        </w:rPr>
        <w:t>:</w:t>
      </w:r>
    </w:p>
    <w:tbl>
      <w:tblPr>
        <w:tblW w:w="9979" w:type="dxa"/>
        <w:tblInd w:w="-738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324227" w:rsidRPr="006232B7" w:rsidTr="00776C8B">
        <w:trPr>
          <w:trHeight w:val="51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324227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4227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227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4227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227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227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4227" w:rsidRPr="006232B7" w:rsidTr="00776C8B">
        <w:trPr>
          <w:trHeight w:val="39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227" w:rsidRPr="006232B7" w:rsidRDefault="00324227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227" w:rsidRPr="006232B7" w:rsidRDefault="00324227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24227" w:rsidRDefault="00324227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tblInd w:w="-71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8225FE" w:rsidRPr="006232B7" w:rsidTr="00776C8B">
        <w:trPr>
          <w:trHeight w:val="5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Посещения/ обращения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8225FE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3730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1170</w:t>
            </w:r>
          </w:p>
        </w:tc>
      </w:tr>
      <w:tr w:rsidR="008225FE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</w:tr>
      <w:tr w:rsidR="008225FE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</w:tr>
      <w:tr w:rsidR="008225FE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</w:tr>
      <w:tr w:rsidR="008225FE" w:rsidRPr="006232B7" w:rsidTr="00776C8B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300</w:t>
            </w:r>
          </w:p>
        </w:tc>
      </w:tr>
      <w:tr w:rsidR="008225FE" w:rsidRPr="006232B7" w:rsidTr="00776C8B">
        <w:trPr>
          <w:trHeight w:val="32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3660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900</w:t>
            </w:r>
          </w:p>
        </w:tc>
      </w:tr>
      <w:tr w:rsidR="008225FE" w:rsidRPr="006232B7" w:rsidTr="00776C8B">
        <w:trPr>
          <w:trHeight w:val="25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8560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6490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5FE" w:rsidRPr="006232B7" w:rsidRDefault="008225FE" w:rsidP="0082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2070</w:t>
            </w:r>
          </w:p>
        </w:tc>
      </w:tr>
    </w:tbl>
    <w:p w:rsidR="00324227" w:rsidRPr="00D975A8" w:rsidRDefault="00324227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8225FE" w:rsidRPr="006232B7" w:rsidTr="008225FE">
        <w:trPr>
          <w:trHeight w:val="52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Выдано/ просмотрено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8225FE" w:rsidRPr="006232B7" w:rsidTr="008225FE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25FE" w:rsidRPr="006232B7" w:rsidTr="008225FE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225FE" w:rsidRPr="006232B7" w:rsidTr="008225FE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225FE" w:rsidRPr="006232B7" w:rsidTr="008225FE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225FE" w:rsidRPr="006232B7" w:rsidTr="008225FE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225FE" w:rsidRPr="006232B7" w:rsidTr="008225FE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225FE" w:rsidRPr="006232B7" w:rsidTr="008225FE">
        <w:trPr>
          <w:trHeight w:val="454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5FE" w:rsidRPr="006232B7" w:rsidRDefault="008225FE" w:rsidP="008225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5FE" w:rsidRPr="006232B7" w:rsidRDefault="008225FE" w:rsidP="008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834140" w:rsidRPr="00D975A8" w:rsidRDefault="00834140" w:rsidP="00FB293D">
      <w:pPr>
        <w:spacing w:after="0" w:line="240" w:lineRule="auto"/>
        <w:rPr>
          <w:rFonts w:ascii="Times New Roman" w:hAnsi="Times New Roman" w:cs="Times New Roman"/>
          <w:i/>
        </w:rPr>
      </w:pPr>
    </w:p>
    <w:p w:rsidR="00834140" w:rsidRDefault="00834140" w:rsidP="00FB293D">
      <w:pPr>
        <w:spacing w:after="0" w:line="240" w:lineRule="auto"/>
        <w:rPr>
          <w:rFonts w:ascii="Times New Roman" w:hAnsi="Times New Roman" w:cs="Times New Roman"/>
          <w:i/>
        </w:rPr>
      </w:pPr>
      <w:r w:rsidRPr="00D975A8">
        <w:rPr>
          <w:rFonts w:ascii="Times New Roman" w:hAnsi="Times New Roman" w:cs="Times New Roman"/>
          <w:i/>
        </w:rPr>
        <w:t xml:space="preserve">В том числе </w:t>
      </w:r>
      <w:r w:rsidRPr="00D975A8">
        <w:rPr>
          <w:rFonts w:ascii="Times New Roman" w:hAnsi="Times New Roman" w:cs="Times New Roman"/>
          <w:b/>
          <w:i/>
        </w:rPr>
        <w:t>РДЧ</w:t>
      </w:r>
      <w:r w:rsidRPr="00D975A8">
        <w:rPr>
          <w:rFonts w:ascii="Times New Roman" w:hAnsi="Times New Roman" w:cs="Times New Roman"/>
          <w:i/>
        </w:rPr>
        <w:t>:</w:t>
      </w: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BA02C6" w:rsidRPr="006232B7" w:rsidTr="00F712C5">
        <w:trPr>
          <w:trHeight w:val="51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BA02C6" w:rsidRPr="006232B7" w:rsidTr="00F712C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02C6" w:rsidRPr="006232B7" w:rsidTr="00F712C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02C6" w:rsidRPr="006232B7" w:rsidTr="00F712C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02C6" w:rsidRPr="006232B7" w:rsidTr="00F712C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02C6" w:rsidRPr="006232B7" w:rsidTr="00F712C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02C6" w:rsidRPr="006232B7" w:rsidTr="00F712C5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02C6" w:rsidRPr="006232B7" w:rsidTr="00F712C5">
        <w:trPr>
          <w:trHeight w:val="454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C6" w:rsidRPr="006232B7" w:rsidRDefault="00BA02C6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C6" w:rsidRPr="006232B7" w:rsidRDefault="00BA02C6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BA02C6" w:rsidRDefault="00BA02C6" w:rsidP="00FB293D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BA02C6" w:rsidRPr="006232B7" w:rsidTr="00F712C5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Посещения/ обращения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BA02C6" w:rsidRPr="006232B7" w:rsidTr="00F712C5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430</w:t>
            </w:r>
          </w:p>
        </w:tc>
      </w:tr>
      <w:tr w:rsidR="00BA02C6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220</w:t>
            </w:r>
          </w:p>
        </w:tc>
      </w:tr>
      <w:tr w:rsidR="00BA02C6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50</w:t>
            </w:r>
          </w:p>
        </w:tc>
      </w:tr>
      <w:tr w:rsidR="00BA02C6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100</w:t>
            </w:r>
          </w:p>
        </w:tc>
      </w:tr>
      <w:tr w:rsidR="00BA02C6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350</w:t>
            </w:r>
          </w:p>
        </w:tc>
      </w:tr>
      <w:tr w:rsidR="00BA02C6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2420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720</w:t>
            </w:r>
          </w:p>
        </w:tc>
      </w:tr>
      <w:tr w:rsidR="00BA02C6" w:rsidRPr="006232B7" w:rsidTr="00F712C5">
        <w:trPr>
          <w:trHeight w:val="6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4220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1880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2B7">
              <w:rPr>
                <w:rFonts w:ascii="Times New Roman" w:hAnsi="Times New Roman" w:cs="Times New Roman"/>
                <w:b/>
              </w:rPr>
              <w:t>3070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C6" w:rsidRPr="006232B7" w:rsidRDefault="00BA02C6" w:rsidP="00F71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hAnsi="Times New Roman" w:cs="Times New Roman"/>
              </w:rPr>
              <w:t>1150</w:t>
            </w:r>
          </w:p>
        </w:tc>
      </w:tr>
    </w:tbl>
    <w:p w:rsidR="00BA02C6" w:rsidRPr="00D975A8" w:rsidRDefault="00BA02C6" w:rsidP="00FB293D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964"/>
        <w:gridCol w:w="964"/>
        <w:gridCol w:w="964"/>
        <w:gridCol w:w="964"/>
      </w:tblGrid>
      <w:tr w:rsidR="00B01AC4" w:rsidRPr="006232B7" w:rsidTr="00F712C5">
        <w:trPr>
          <w:trHeight w:val="5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Выдано/ просмотрено</w:t>
            </w:r>
            <w:r w:rsidRPr="006232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2023 г.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ДБФ-фил. № 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01AC4" w:rsidRPr="006232B7" w:rsidTr="00F712C5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01AC4" w:rsidRPr="006232B7" w:rsidTr="00F712C5">
        <w:trPr>
          <w:trHeight w:val="5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C4" w:rsidRPr="006232B7" w:rsidRDefault="00B01AC4" w:rsidP="00F712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C4" w:rsidRPr="006232B7" w:rsidRDefault="00B01AC4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</w:tbl>
    <w:p w:rsidR="00834140" w:rsidRPr="00D975A8" w:rsidRDefault="00834140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998"/>
        <w:gridCol w:w="947"/>
        <w:gridCol w:w="939"/>
        <w:gridCol w:w="939"/>
        <w:gridCol w:w="941"/>
        <w:gridCol w:w="939"/>
        <w:gridCol w:w="941"/>
        <w:gridCol w:w="936"/>
      </w:tblGrid>
      <w:tr w:rsidR="00D57F3B" w:rsidRPr="006232B7" w:rsidTr="00F712C5">
        <w:trPr>
          <w:trHeight w:val="1083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 мероприятий  детских библиотек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Всего</w:t>
            </w:r>
          </w:p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2023 г.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1 кв.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2 кв.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6 мес.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3 кв.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9 мес.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32B7">
              <w:rPr>
                <w:rFonts w:ascii="Times New Roman" w:eastAsia="Times New Roman" w:hAnsi="Times New Roman" w:cs="Times New Roman"/>
                <w:b/>
                <w:lang w:eastAsia="en-US"/>
              </w:rPr>
              <w:t>4 кв.</w:t>
            </w:r>
          </w:p>
        </w:tc>
      </w:tr>
      <w:tr w:rsidR="00D57F3B" w:rsidRPr="006232B7" w:rsidTr="00F712C5">
        <w:trPr>
          <w:trHeight w:val="64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ЦГДБ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     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41</w:t>
            </w:r>
          </w:p>
        </w:tc>
      </w:tr>
      <w:tr w:rsidR="00D57F3B" w:rsidRPr="006232B7" w:rsidTr="00F712C5">
        <w:trPr>
          <w:trHeight w:val="6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28</w:t>
            </w:r>
          </w:p>
        </w:tc>
      </w:tr>
      <w:tr w:rsidR="00D57F3B" w:rsidRPr="006232B7" w:rsidTr="00F712C5">
        <w:trPr>
          <w:trHeight w:val="6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40</w:t>
            </w:r>
          </w:p>
        </w:tc>
      </w:tr>
      <w:tr w:rsidR="00D57F3B" w:rsidRPr="006232B7" w:rsidTr="00F712C5">
        <w:trPr>
          <w:trHeight w:val="3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</w:tr>
      <w:tr w:rsidR="00D57F3B" w:rsidRPr="006232B7" w:rsidTr="00F712C5">
        <w:trPr>
          <w:trHeight w:val="5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6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ДБФ-фил. № 1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</w:tr>
      <w:tr w:rsidR="00D57F3B" w:rsidRPr="006232B7" w:rsidTr="00F712C5">
        <w:trPr>
          <w:trHeight w:val="5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lastRenderedPageBreak/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</w:tr>
      <w:tr w:rsidR="00D57F3B" w:rsidRPr="006232B7" w:rsidTr="00F712C5">
        <w:trPr>
          <w:trHeight w:val="6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</w:tr>
      <w:tr w:rsidR="00D57F3B" w:rsidRPr="006232B7" w:rsidTr="00F712C5">
        <w:trPr>
          <w:trHeight w:val="5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5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5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ДБФ-фил. № 2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</w:t>
            </w:r>
          </w:p>
        </w:tc>
      </w:tr>
      <w:tr w:rsidR="00D57F3B" w:rsidRPr="006232B7" w:rsidTr="00F712C5">
        <w:trPr>
          <w:trHeight w:val="6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</w:tr>
      <w:tr w:rsidR="00D57F3B" w:rsidRPr="006232B7" w:rsidTr="00F712C5">
        <w:trPr>
          <w:trHeight w:val="57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6</w:t>
            </w:r>
          </w:p>
        </w:tc>
      </w:tr>
      <w:tr w:rsidR="00D57F3B" w:rsidRPr="006232B7" w:rsidTr="00F712C5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</w:tr>
      <w:tr w:rsidR="00D57F3B" w:rsidRPr="006232B7" w:rsidTr="00F712C5">
        <w:trPr>
          <w:trHeight w:val="45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66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ДБФ-фил. № 13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</w:tr>
      <w:tr w:rsidR="00D57F3B" w:rsidRPr="006232B7" w:rsidTr="00F712C5">
        <w:trPr>
          <w:trHeight w:val="46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9</w:t>
            </w:r>
          </w:p>
        </w:tc>
      </w:tr>
      <w:tr w:rsidR="00D57F3B" w:rsidRPr="006232B7" w:rsidTr="00F712C5">
        <w:trPr>
          <w:trHeight w:val="46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11</w:t>
            </w:r>
          </w:p>
        </w:tc>
      </w:tr>
      <w:tr w:rsidR="00D57F3B" w:rsidRPr="006232B7" w:rsidTr="00F712C5">
        <w:trPr>
          <w:trHeight w:val="45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</w:tr>
      <w:tr w:rsidR="00D57F3B" w:rsidRPr="006232B7" w:rsidTr="00F712C5">
        <w:trPr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58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ДБФ-фил. № 14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</w:t>
            </w:r>
          </w:p>
        </w:tc>
      </w:tr>
      <w:tr w:rsidR="00D57F3B" w:rsidRPr="006232B7" w:rsidTr="00F712C5">
        <w:trPr>
          <w:trHeight w:val="48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</w:t>
            </w:r>
          </w:p>
        </w:tc>
      </w:tr>
      <w:tr w:rsidR="00D57F3B" w:rsidRPr="006232B7" w:rsidTr="00F712C5">
        <w:trPr>
          <w:trHeight w:val="58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</w:t>
            </w:r>
          </w:p>
        </w:tc>
      </w:tr>
      <w:tr w:rsidR="00D57F3B" w:rsidRPr="006232B7" w:rsidTr="00F712C5">
        <w:trPr>
          <w:trHeight w:val="57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6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46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ФИЛИАЛЫ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57</w:t>
            </w:r>
          </w:p>
        </w:tc>
      </w:tr>
      <w:tr w:rsidR="00D57F3B" w:rsidRPr="006232B7" w:rsidTr="00F712C5">
        <w:trPr>
          <w:trHeight w:val="6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31</w:t>
            </w:r>
          </w:p>
        </w:tc>
      </w:tr>
      <w:tr w:rsidR="00D57F3B" w:rsidRPr="006232B7" w:rsidTr="00F712C5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53</w:t>
            </w:r>
          </w:p>
        </w:tc>
      </w:tr>
      <w:tr w:rsidR="00D57F3B" w:rsidRPr="006232B7" w:rsidTr="00F712C5">
        <w:trPr>
          <w:trHeight w:val="52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4</w:t>
            </w:r>
          </w:p>
        </w:tc>
      </w:tr>
      <w:tr w:rsidR="00D57F3B" w:rsidRPr="006232B7" w:rsidTr="00F712C5">
        <w:trPr>
          <w:trHeight w:val="6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lastRenderedPageBreak/>
              <w:t xml:space="preserve">в удалённом режиме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  <w:tr w:rsidR="00D57F3B" w:rsidRPr="006232B7" w:rsidTr="00F712C5">
        <w:trPr>
          <w:trHeight w:val="96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ДЕТСКИЕ БИБЛИОТЕКИ</w:t>
            </w:r>
            <w:proofErr w:type="gramStart"/>
            <w:r w:rsidRPr="006232B7">
              <w:rPr>
                <w:rFonts w:ascii="Times New Roman" w:eastAsia="PMingLiU" w:hAnsi="Times New Roman" w:cs="Times New Roman"/>
                <w:b/>
              </w:rPr>
              <w:t xml:space="preserve">    В</w:t>
            </w:r>
            <w:proofErr w:type="gramEnd"/>
            <w:r w:rsidRPr="006232B7">
              <w:rPr>
                <w:rFonts w:ascii="Times New Roman" w:eastAsia="PMingLiU" w:hAnsi="Times New Roman" w:cs="Times New Roman"/>
                <w:b/>
              </w:rPr>
              <w:t>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515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98</w:t>
            </w:r>
          </w:p>
        </w:tc>
      </w:tr>
      <w:tr w:rsidR="00D57F3B" w:rsidRPr="006232B7" w:rsidTr="00F712C5">
        <w:trPr>
          <w:trHeight w:val="75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gramStart"/>
            <w:r w:rsidRPr="006232B7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59</w:t>
            </w:r>
          </w:p>
        </w:tc>
      </w:tr>
      <w:tr w:rsidR="00D57F3B" w:rsidRPr="006232B7" w:rsidTr="00F712C5">
        <w:trPr>
          <w:trHeight w:val="49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в стенах библиотеки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473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93</w:t>
            </w:r>
          </w:p>
        </w:tc>
      </w:tr>
      <w:tr w:rsidR="00D57F3B" w:rsidRPr="006232B7" w:rsidTr="00F712C5">
        <w:trPr>
          <w:trHeight w:val="3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6232B7">
              <w:rPr>
                <w:rFonts w:ascii="Times New Roman" w:eastAsia="PMingLiU" w:hAnsi="Times New Roman" w:cs="Times New Roman"/>
              </w:rPr>
              <w:t>внестационарных</w:t>
            </w:r>
            <w:proofErr w:type="spellEnd"/>
            <w:r w:rsidRPr="006232B7">
              <w:rPr>
                <w:rFonts w:ascii="Times New Roman" w:eastAsia="PMingLiU" w:hAnsi="Times New Roman" w:cs="Times New Roman"/>
              </w:rPr>
              <w:t xml:space="preserve"> условиях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5</w:t>
            </w:r>
          </w:p>
        </w:tc>
      </w:tr>
      <w:tr w:rsidR="00D57F3B" w:rsidRPr="006232B7" w:rsidTr="00F712C5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удалённых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6232B7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F3B" w:rsidRPr="006232B7" w:rsidRDefault="00D57F3B" w:rsidP="00F712C5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6232B7">
              <w:rPr>
                <w:rFonts w:ascii="Times New Roman" w:eastAsia="PMingLiU" w:hAnsi="Times New Roman" w:cs="Times New Roman"/>
              </w:rPr>
              <w:t>0</w:t>
            </w:r>
          </w:p>
        </w:tc>
      </w:tr>
    </w:tbl>
    <w:p w:rsidR="00CA5BDF" w:rsidRPr="00E659A1" w:rsidRDefault="00CA5BDF" w:rsidP="00FB293D">
      <w:pPr>
        <w:spacing w:after="0" w:line="240" w:lineRule="auto"/>
        <w:rPr>
          <w:rFonts w:ascii="Times New Roman" w:hAnsi="Times New Roman" w:cs="Times New Roman"/>
        </w:rPr>
      </w:pPr>
    </w:p>
    <w:p w:rsidR="007C580D" w:rsidRDefault="007C580D" w:rsidP="00FB293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F622B" w:rsidRDefault="00834140" w:rsidP="00FB293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раздел </w:t>
      </w:r>
    </w:p>
    <w:p w:rsidR="00611C4D" w:rsidRPr="00E659A1" w:rsidRDefault="00611C4D" w:rsidP="00FB293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Управление</w:t>
      </w:r>
    </w:p>
    <w:p w:rsidR="00611C4D" w:rsidRPr="00E659A1" w:rsidRDefault="00611C4D" w:rsidP="00FB293D">
      <w:pPr>
        <w:pStyle w:val="a8"/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Работа по организации труда и управлению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Расчет объема фонда рабочего времени.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Штат - </w:t>
      </w:r>
      <w:r w:rsidRPr="00E659A1">
        <w:rPr>
          <w:rFonts w:ascii="Times New Roman" w:hAnsi="Times New Roman" w:cs="Times New Roman"/>
          <w:b/>
        </w:rPr>
        <w:t>32</w:t>
      </w:r>
      <w:r w:rsidRPr="00E659A1">
        <w:rPr>
          <w:rFonts w:ascii="Times New Roman" w:hAnsi="Times New Roman" w:cs="Times New Roman"/>
        </w:rPr>
        <w:t xml:space="preserve">  человека.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Количество рабочих дней в году </w:t>
      </w:r>
      <w:r w:rsidRPr="00E659A1">
        <w:rPr>
          <w:rFonts w:ascii="Times New Roman" w:hAnsi="Times New Roman" w:cs="Times New Roman"/>
          <w:b/>
        </w:rPr>
        <w:t>247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Количество рабочих  часов в году 244 x 8 часов + 3 дня х 7 часов = </w:t>
      </w:r>
      <w:r w:rsidRPr="00E659A1">
        <w:rPr>
          <w:rFonts w:ascii="Times New Roman" w:hAnsi="Times New Roman" w:cs="Times New Roman"/>
          <w:b/>
        </w:rPr>
        <w:t xml:space="preserve">1973 </w:t>
      </w:r>
      <w:r w:rsidRPr="00E659A1">
        <w:rPr>
          <w:rFonts w:ascii="Times New Roman" w:hAnsi="Times New Roman" w:cs="Times New Roman"/>
        </w:rPr>
        <w:t>часов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Общий фонд рабочего времени </w:t>
      </w:r>
      <w:r w:rsidRPr="00E659A1">
        <w:rPr>
          <w:rFonts w:ascii="Times New Roman" w:hAnsi="Times New Roman" w:cs="Times New Roman"/>
          <w:b/>
        </w:rPr>
        <w:t>(ОФРВ</w:t>
      </w:r>
      <w:r w:rsidRPr="00E659A1">
        <w:rPr>
          <w:rFonts w:ascii="Times New Roman" w:hAnsi="Times New Roman" w:cs="Times New Roman"/>
        </w:rPr>
        <w:t xml:space="preserve">) = 1973 х 32 = </w:t>
      </w:r>
      <w:r w:rsidRPr="00E659A1">
        <w:rPr>
          <w:rFonts w:ascii="Times New Roman" w:hAnsi="Times New Roman" w:cs="Times New Roman"/>
          <w:b/>
        </w:rPr>
        <w:t>63136</w:t>
      </w:r>
      <w:r w:rsidRPr="00E659A1">
        <w:rPr>
          <w:rFonts w:ascii="Times New Roman" w:hAnsi="Times New Roman" w:cs="Times New Roman"/>
        </w:rPr>
        <w:t>часов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Нерабочее время </w:t>
      </w:r>
      <w:r w:rsidRPr="00E659A1">
        <w:rPr>
          <w:rFonts w:ascii="Times New Roman" w:hAnsi="Times New Roman" w:cs="Times New Roman"/>
          <w:b/>
        </w:rPr>
        <w:t>(НВ)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numPr>
          <w:ilvl w:val="0"/>
          <w:numId w:val="4"/>
        </w:numPr>
        <w:tabs>
          <w:tab w:val="clear" w:pos="720"/>
          <w:tab w:val="num" w:pos="928"/>
        </w:tabs>
        <w:spacing w:after="0" w:line="240" w:lineRule="auto"/>
        <w:ind w:left="928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трудовой отпуск</w:t>
      </w:r>
      <w:r w:rsidRPr="00E659A1">
        <w:rPr>
          <w:rFonts w:ascii="Times New Roman" w:hAnsi="Times New Roman" w:cs="Times New Roman"/>
          <w:b/>
        </w:rPr>
        <w:t xml:space="preserve"> = </w:t>
      </w:r>
      <w:r w:rsidRPr="00E659A1">
        <w:rPr>
          <w:rFonts w:ascii="Times New Roman" w:hAnsi="Times New Roman" w:cs="Times New Roman"/>
        </w:rPr>
        <w:t xml:space="preserve">28 x 8 х 32 = </w:t>
      </w:r>
      <w:r w:rsidRPr="00E659A1">
        <w:rPr>
          <w:rFonts w:ascii="Times New Roman" w:hAnsi="Times New Roman" w:cs="Times New Roman"/>
          <w:b/>
        </w:rPr>
        <w:t>7168</w:t>
      </w:r>
      <w:r w:rsidRPr="00E659A1">
        <w:rPr>
          <w:rFonts w:ascii="Times New Roman" w:hAnsi="Times New Roman" w:cs="Times New Roman"/>
        </w:rPr>
        <w:t xml:space="preserve"> часов  </w:t>
      </w:r>
    </w:p>
    <w:p w:rsidR="00611C4D" w:rsidRPr="00E659A1" w:rsidRDefault="00611C4D" w:rsidP="00FB293D">
      <w:pPr>
        <w:numPr>
          <w:ilvl w:val="0"/>
          <w:numId w:val="4"/>
        </w:numPr>
        <w:tabs>
          <w:tab w:val="clear" w:pos="720"/>
          <w:tab w:val="num" w:pos="928"/>
        </w:tabs>
        <w:spacing w:after="0" w:line="240" w:lineRule="auto"/>
        <w:ind w:left="928"/>
        <w:rPr>
          <w:rFonts w:ascii="Times New Roman" w:hAnsi="Times New Roman" w:cs="Times New Roman"/>
        </w:rPr>
      </w:pPr>
      <w:proofErr w:type="gramStart"/>
      <w:r w:rsidRPr="00E659A1">
        <w:rPr>
          <w:rFonts w:ascii="Times New Roman" w:hAnsi="Times New Roman" w:cs="Times New Roman"/>
        </w:rPr>
        <w:t>Больничные</w:t>
      </w:r>
      <w:proofErr w:type="gramEnd"/>
      <w:r w:rsidRPr="00E659A1">
        <w:rPr>
          <w:rFonts w:ascii="Times New Roman" w:hAnsi="Times New Roman" w:cs="Times New Roman"/>
        </w:rPr>
        <w:t xml:space="preserve"> 2% от ОФРВ </w:t>
      </w:r>
      <w:r w:rsidRPr="00E659A1">
        <w:rPr>
          <w:rFonts w:ascii="Times New Roman" w:hAnsi="Times New Roman" w:cs="Times New Roman"/>
          <w:b/>
        </w:rPr>
        <w:t>= 1262,72 часов</w:t>
      </w:r>
    </w:p>
    <w:p w:rsidR="00611C4D" w:rsidRPr="00E659A1" w:rsidRDefault="00611C4D" w:rsidP="00FB293D">
      <w:pPr>
        <w:numPr>
          <w:ilvl w:val="0"/>
          <w:numId w:val="4"/>
        </w:numPr>
        <w:tabs>
          <w:tab w:val="clear" w:pos="720"/>
          <w:tab w:val="num" w:pos="928"/>
        </w:tabs>
        <w:spacing w:after="0" w:line="240" w:lineRule="auto"/>
        <w:ind w:left="928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Переключение с одного процесса на другой </w:t>
      </w:r>
      <w:r w:rsidRPr="00E659A1">
        <w:rPr>
          <w:rFonts w:ascii="Times New Roman" w:hAnsi="Times New Roman" w:cs="Times New Roman"/>
          <w:b/>
        </w:rPr>
        <w:t>5% от ОФРВ =3156,8 часов</w:t>
      </w:r>
    </w:p>
    <w:p w:rsidR="00611C4D" w:rsidRPr="00E659A1" w:rsidRDefault="00611C4D" w:rsidP="00FB293D">
      <w:pPr>
        <w:numPr>
          <w:ilvl w:val="0"/>
          <w:numId w:val="4"/>
        </w:numPr>
        <w:tabs>
          <w:tab w:val="clear" w:pos="720"/>
          <w:tab w:val="num" w:pos="928"/>
        </w:tabs>
        <w:spacing w:after="0" w:line="240" w:lineRule="auto"/>
        <w:ind w:left="928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Санитарные дни</w:t>
      </w:r>
      <w:r w:rsidRPr="00E659A1">
        <w:rPr>
          <w:rFonts w:ascii="Times New Roman" w:hAnsi="Times New Roman" w:cs="Times New Roman"/>
          <w:b/>
        </w:rPr>
        <w:t xml:space="preserve">= </w:t>
      </w:r>
      <w:r w:rsidRPr="00E659A1">
        <w:rPr>
          <w:rFonts w:ascii="Times New Roman" w:hAnsi="Times New Roman" w:cs="Times New Roman"/>
        </w:rPr>
        <w:t xml:space="preserve">12 x 8 x 32 = </w:t>
      </w:r>
      <w:r w:rsidRPr="00E659A1">
        <w:rPr>
          <w:rFonts w:ascii="Times New Roman" w:hAnsi="Times New Roman" w:cs="Times New Roman"/>
          <w:b/>
        </w:rPr>
        <w:t>3072 час.</w:t>
      </w:r>
      <w:r w:rsidRPr="00E659A1">
        <w:rPr>
          <w:rFonts w:ascii="Times New Roman" w:hAnsi="Times New Roman" w:cs="Times New Roman"/>
        </w:rPr>
        <w:t xml:space="preserve">  </w:t>
      </w:r>
    </w:p>
    <w:p w:rsidR="00611C4D" w:rsidRPr="00E659A1" w:rsidRDefault="00611C4D" w:rsidP="00FB293D">
      <w:pPr>
        <w:numPr>
          <w:ilvl w:val="0"/>
          <w:numId w:val="4"/>
        </w:numPr>
        <w:tabs>
          <w:tab w:val="clear" w:pos="720"/>
          <w:tab w:val="num" w:pos="928"/>
        </w:tabs>
        <w:spacing w:after="0" w:line="240" w:lineRule="auto"/>
        <w:ind w:left="928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Учебный отпуск </w:t>
      </w:r>
      <w:r w:rsidRPr="00E659A1">
        <w:rPr>
          <w:rFonts w:ascii="Times New Roman" w:hAnsi="Times New Roman" w:cs="Times New Roman"/>
          <w:b/>
        </w:rPr>
        <w:t>=</w:t>
      </w:r>
      <w:r w:rsidRPr="00E659A1">
        <w:rPr>
          <w:rFonts w:ascii="Times New Roman" w:hAnsi="Times New Roman" w:cs="Times New Roman"/>
        </w:rPr>
        <w:t xml:space="preserve"> 30 </w:t>
      </w:r>
      <w:r w:rsidRPr="00E659A1">
        <w:rPr>
          <w:rFonts w:ascii="Times New Roman" w:hAnsi="Times New Roman" w:cs="Times New Roman"/>
          <w:b/>
          <w:lang w:val="en-US"/>
        </w:rPr>
        <w:t>x</w:t>
      </w:r>
      <w:r w:rsidRPr="00E659A1">
        <w:rPr>
          <w:rFonts w:ascii="Times New Roman" w:hAnsi="Times New Roman" w:cs="Times New Roman"/>
        </w:rPr>
        <w:t xml:space="preserve"> 8 часов  1 человека = </w:t>
      </w:r>
      <w:r w:rsidRPr="00E659A1">
        <w:rPr>
          <w:rFonts w:ascii="Times New Roman" w:hAnsi="Times New Roman" w:cs="Times New Roman"/>
          <w:b/>
        </w:rPr>
        <w:t>240 часов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ВСЕГО </w:t>
      </w:r>
      <w:r w:rsidRPr="00E659A1">
        <w:rPr>
          <w:rFonts w:ascii="Times New Roman" w:hAnsi="Times New Roman" w:cs="Times New Roman"/>
          <w:b/>
        </w:rPr>
        <w:t>НВ = 14899,52 часов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</w:rPr>
        <w:t xml:space="preserve">Чистый фонд рабочего времени </w:t>
      </w:r>
      <w:r w:rsidRPr="00E659A1">
        <w:rPr>
          <w:rFonts w:ascii="Times New Roman" w:hAnsi="Times New Roman" w:cs="Times New Roman"/>
          <w:b/>
        </w:rPr>
        <w:t>(ЧФРВ</w:t>
      </w:r>
      <w:r w:rsidRPr="00E659A1">
        <w:rPr>
          <w:rFonts w:ascii="Times New Roman" w:hAnsi="Times New Roman" w:cs="Times New Roman"/>
        </w:rPr>
        <w:t xml:space="preserve">) = 63136 часов – 14899,52 часов = </w:t>
      </w:r>
      <w:r w:rsidRPr="00E659A1">
        <w:rPr>
          <w:rFonts w:ascii="Times New Roman" w:hAnsi="Times New Roman" w:cs="Times New Roman"/>
          <w:b/>
        </w:rPr>
        <w:t>48236,48</w:t>
      </w:r>
      <w:r w:rsidRPr="00E659A1">
        <w:rPr>
          <w:rFonts w:ascii="Times New Roman" w:hAnsi="Times New Roman" w:cs="Times New Roman"/>
        </w:rPr>
        <w:t xml:space="preserve"> часов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  <w:b/>
        </w:rPr>
        <w:t>ЧФРВ</w:t>
      </w:r>
      <w:r w:rsidRPr="00E659A1">
        <w:rPr>
          <w:rFonts w:ascii="Times New Roman" w:hAnsi="Times New Roman" w:cs="Times New Roman"/>
        </w:rPr>
        <w:t xml:space="preserve"> = </w:t>
      </w:r>
      <w:r w:rsidRPr="00E659A1">
        <w:rPr>
          <w:rFonts w:ascii="Times New Roman" w:hAnsi="Times New Roman" w:cs="Times New Roman"/>
          <w:b/>
        </w:rPr>
        <w:t>48236,48  часов</w:t>
      </w:r>
      <w:r w:rsidRPr="00E659A1">
        <w:rPr>
          <w:rFonts w:ascii="Times New Roman" w:hAnsi="Times New Roman" w:cs="Times New Roman"/>
        </w:rPr>
        <w:t>.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Обслуживание читателей  -21706,42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Работа с фондом - 7235,47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Работа с каталогами, картотеками - 4823,65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Повышение квалификации -4823,65</w:t>
      </w:r>
      <w:r w:rsidRPr="00E659A1">
        <w:rPr>
          <w:rFonts w:ascii="Times New Roman" w:hAnsi="Times New Roman" w:cs="Times New Roman"/>
        </w:rPr>
        <w:tab/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Освоение новых технологий -4823,65 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Резерв - 4823,65 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Итого:</w:t>
      </w: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611C4D" w:rsidRPr="00E659A1" w:rsidRDefault="00611C4D" w:rsidP="00FB293D">
      <w:pPr>
        <w:tabs>
          <w:tab w:val="left" w:pos="851"/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  <w:i/>
        </w:rPr>
        <w:t xml:space="preserve">Организация труда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276"/>
        <w:gridCol w:w="1134"/>
      </w:tblGrid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Организовать работу ЦГДБ и ДБ в соответствии с основными проектами,  направлениями деятельности и знаменательными датами на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МБО ЦГДБ </w:t>
            </w: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Организовать мероприятия, посвященные 90-летию ЦГДБ имени М. Горького и 70-летию ДБ имени А.П. Гайдара-филиал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ЦГДБ, ДБФ.№2</w:t>
            </w: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 ЦГДБ имени М. Горького  организовать обучающие мероприятия по повышению квалификации специалистов  в области детского чтения в Школе РДЧ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МБО ЦГДБ </w:t>
            </w: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 ЦГДБ имени М. Горького координировать работу с ОМО ЦГПБ имени А. П. Чехова по всем направлениям методической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Руководителям Отделов ЦГДБ и ДБФ своевременно предоставлять в МБО ЦГДБ, а  так же ОМО ЦГПБ ежемесячные планы и цифровые отчеты по основным показателям деятельности (</w:t>
            </w:r>
            <w:r w:rsidRPr="00E659A1">
              <w:rPr>
                <w:rFonts w:ascii="Times New Roman" w:hAnsi="Times New Roman" w:cs="Times New Roman"/>
                <w:u w:val="single"/>
              </w:rPr>
              <w:t>не позднее первого рабочего дня каждого месяца),</w:t>
            </w:r>
            <w:r w:rsidRPr="00E659A1">
              <w:rPr>
                <w:rFonts w:ascii="Times New Roman" w:hAnsi="Times New Roman" w:cs="Times New Roman"/>
              </w:rPr>
              <w:t xml:space="preserve"> иные   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Вести работу по учету  первичных статистических показателей библиотечного обслуживания в автоматизированном режиме с использованием   автоматизированной библиотечно-информационной системы OPAC-GLOBAL (АБИС OPAC-GLOBAL)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Вести учет локальных пользователей автоматизированном режиме с использованием модуля «Регистрация пользователей» автоматизированной библиотечно-информационной системы OPAC-GLOBAL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Принимать участие в мероприятиях  по повышению квалификации, проводимых российскими, областными и городскими учреждениями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Участвовать в кооперационном взаимодействии  по оказанию практической  помощи в случае производственной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Проводить производственные совещания в Отделах ЦГДБ и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Вести работу по изучению, хранению и организации документного 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Участвовать в проведении сезонных генеральных уборок, проводить санитарные дни в соответствии с планами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Регулярно составлять текущую документацию (табели, служебные записки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Вести </w:t>
            </w:r>
            <w:proofErr w:type="gramStart"/>
            <w:r w:rsidRPr="00E659A1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соблюдением графиков  отпусков, перерывов и часов самоподготовки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Заключать договоры о сотрудничестве с общеобразовательными школами, учреждениями дополнительного образования, детскими садами, средними и высшими учебными заведениями, музеями г. Таганрога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Развивать   интеграцию  в информационное пространство  сайт ЦГДБ имени М. Горького (</w:t>
            </w:r>
            <w:hyperlink r:id="rId8" w:history="1">
              <w:r w:rsidRPr="00E659A1">
                <w:rPr>
                  <w:rStyle w:val="ac"/>
                  <w:rFonts w:ascii="Times New Roman" w:hAnsi="Times New Roman" w:cs="Times New Roman"/>
                </w:rPr>
                <w:t>www.detlib-tag.ru</w:t>
              </w:r>
            </w:hyperlink>
            <w:r w:rsidRPr="00E659A1">
              <w:rPr>
                <w:rFonts w:ascii="Times New Roman" w:hAnsi="Times New Roman" w:cs="Times New Roman"/>
              </w:rPr>
              <w:t>), страницы 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социальной сети «ВК», а также   оказывать техническую поддержку ДБФ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611C4D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Провести переучет документного фонда ДБФ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659A1">
        <w:rPr>
          <w:rFonts w:ascii="Times New Roman" w:eastAsia="Calibri" w:hAnsi="Times New Roman" w:cs="Times New Roman"/>
          <w:b/>
        </w:rPr>
        <w:t>Анкетирование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551"/>
      </w:tblGrid>
      <w:tr w:rsidR="00611C4D" w:rsidRPr="00E659A1" w:rsidTr="00876E5A">
        <w:tc>
          <w:tcPr>
            <w:tcW w:w="552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Форма. Название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876E5A">
        <w:tc>
          <w:tcPr>
            <w:tcW w:w="5529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/>
              </w:rPr>
              <w:t xml:space="preserve">Анкетирование </w:t>
            </w:r>
            <w:r w:rsidRPr="00E659A1">
              <w:rPr>
                <w:rFonts w:ascii="Times New Roman" w:hAnsi="Times New Roman" w:cs="Times New Roman"/>
              </w:rPr>
              <w:t>(на сайте МБУК ЦБС г. Таганрога) «Качество предоставляемых услуг в библиотеках МБУК ЦБС г. Таганрога</w:t>
            </w:r>
            <w:r w:rsidRPr="00E659A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876E5A">
        <w:tc>
          <w:tcPr>
            <w:tcW w:w="5529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 xml:space="preserve">Анкетирование </w:t>
            </w:r>
            <w:r w:rsidRPr="00E659A1">
              <w:rPr>
                <w:rFonts w:ascii="Times New Roman" w:hAnsi="Times New Roman" w:cs="Times New Roman"/>
              </w:rPr>
              <w:t>(на сайте ЦГДБ имени М. Горького) «Оценка качества оказания предоставляемых услуг»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b/>
          <w:i/>
        </w:rPr>
        <w:t xml:space="preserve">Деятельность по созданию комфортной библиотечной среды  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60"/>
        <w:jc w:val="both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551"/>
      </w:tblGrid>
      <w:tr w:rsidR="00611C4D" w:rsidRPr="00E659A1" w:rsidTr="00876E5A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 Наименование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876E5A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С</w:t>
            </w:r>
            <w:r w:rsidR="00611C4D" w:rsidRPr="00E659A1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876E5A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659A1">
              <w:rPr>
                <w:rFonts w:ascii="Times New Roman" w:eastAsiaTheme="minorHAnsi" w:hAnsi="Times New Roman" w:cs="Times New Roman"/>
                <w:lang w:eastAsia="en-US"/>
              </w:rPr>
              <w:t>Создавать пользователям условия для приобщения к чтению и самореализации,  обеспечивать необходимый  психологический и эмоциональный комфорт;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876E5A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659A1">
              <w:rPr>
                <w:rFonts w:ascii="Times New Roman" w:eastAsiaTheme="minorHAnsi" w:hAnsi="Times New Roman" w:cs="Times New Roman"/>
                <w:lang w:eastAsia="en-US"/>
              </w:rPr>
              <w:t xml:space="preserve">Завершить реорганизацию внутреннего пространства </w:t>
            </w:r>
            <w:r w:rsidRPr="00E659A1">
              <w:rPr>
                <w:rFonts w:ascii="Times New Roman" w:hAnsi="Times New Roman" w:cs="Times New Roman"/>
              </w:rPr>
              <w:t xml:space="preserve">ДБФ №13 </w:t>
            </w:r>
            <w:r w:rsidRPr="00E659A1">
              <w:rPr>
                <w:rFonts w:ascii="Times New Roman" w:eastAsiaTheme="minorHAnsi" w:hAnsi="Times New Roman" w:cs="Times New Roman"/>
                <w:lang w:eastAsia="en-US"/>
              </w:rPr>
              <w:t>для более комфортного и качественного предоставления услуг детям-пользователям.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59A1">
              <w:rPr>
                <w:rFonts w:ascii="Times New Roman" w:eastAsiaTheme="minorHAnsi" w:hAnsi="Times New Roman" w:cs="Times New Roman"/>
                <w:lang w:eastAsia="en-US"/>
              </w:rPr>
              <w:t>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611C4D" w:rsidRPr="00E659A1" w:rsidRDefault="00611C4D" w:rsidP="00FB293D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b/>
          <w:i/>
          <w:spacing w:val="-2"/>
        </w:rPr>
        <w:t>Деятельность по привлечению внебюджетного финансирования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611C4D" w:rsidRPr="00E659A1" w:rsidTr="005B07C5">
        <w:trPr>
          <w:trHeight w:val="2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Ассортиментная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Виды услуг</w:t>
            </w:r>
          </w:p>
        </w:tc>
      </w:tr>
      <w:tr w:rsidR="00611C4D" w:rsidRPr="00E659A1" w:rsidTr="005B07C5">
        <w:trPr>
          <w:trHeight w:val="2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E659A1">
              <w:rPr>
                <w:rFonts w:ascii="Times New Roman" w:hAnsi="Times New Roman" w:cs="Times New Roman"/>
              </w:rPr>
              <w:t>Библиотечно-библиографические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5B07C5">
        <w:trPr>
          <w:trHeight w:val="26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E659A1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1C4D" w:rsidRPr="00E659A1" w:rsidTr="005B07C5">
        <w:trPr>
          <w:trHeight w:val="26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E659A1">
              <w:rPr>
                <w:rFonts w:ascii="Times New Roman" w:hAnsi="Times New Roman" w:cs="Times New Roman"/>
              </w:rPr>
              <w:t>Сервисные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1C4D" w:rsidRPr="00E659A1" w:rsidTr="005B07C5">
        <w:trPr>
          <w:trHeight w:val="26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Ассортиментная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Виды услуг</w:t>
            </w:r>
          </w:p>
        </w:tc>
      </w:tr>
      <w:tr w:rsidR="00611C4D" w:rsidRPr="00E659A1" w:rsidTr="005B07C5">
        <w:trPr>
          <w:trHeight w:val="26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Консалтинговые и образовательные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1C4D" w:rsidRPr="00E659A1" w:rsidTr="005B07C5">
        <w:trPr>
          <w:trHeight w:val="26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Копирование текстовых документов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Набор текста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Редактирование текста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Объединение, форматирование, сканирование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Распечатка текста </w:t>
            </w:r>
            <w:proofErr w:type="gramStart"/>
            <w:r w:rsidRPr="00E659A1">
              <w:rPr>
                <w:rFonts w:ascii="Times New Roman" w:hAnsi="Times New Roman" w:cs="Times New Roman"/>
              </w:rPr>
              <w:t>ч</w:t>
            </w:r>
            <w:proofErr w:type="gramEnd"/>
            <w:r w:rsidRPr="00E659A1">
              <w:rPr>
                <w:rFonts w:ascii="Times New Roman" w:hAnsi="Times New Roman" w:cs="Times New Roman"/>
              </w:rPr>
              <w:t>/б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Набор титульного листа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Распечатка изображения, рисунков</w:t>
            </w:r>
          </w:p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Сканирование</w:t>
            </w:r>
          </w:p>
        </w:tc>
      </w:tr>
      <w:tr w:rsidR="00611C4D" w:rsidRPr="00E659A1" w:rsidTr="005B07C5">
        <w:trPr>
          <w:trHeight w:val="26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Сервисные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Пользование литературой сверхустановленного срока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4F622B" w:rsidRDefault="004F622B" w:rsidP="00FB29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 раздел</w:t>
      </w: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659A1">
        <w:rPr>
          <w:rFonts w:ascii="Times New Roman" w:eastAsia="Calibri" w:hAnsi="Times New Roman" w:cs="Times New Roman"/>
          <w:b/>
        </w:rPr>
        <w:t>Методическое  обеспечение деятельности библиотек  (для ЦГПБ и ЦГДБ)</w:t>
      </w:r>
    </w:p>
    <w:p w:rsidR="00611C4D" w:rsidRPr="00E659A1" w:rsidRDefault="00611C4D" w:rsidP="00FB293D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Аналитическая деятельность</w:t>
      </w: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Примерный перечень направлений работы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</w:rPr>
        <w:t>-</w:t>
      </w:r>
      <w:r w:rsidRPr="00E659A1">
        <w:rPr>
          <w:rFonts w:ascii="Times New Roman" w:hAnsi="Times New Roman" w:cs="Times New Roman"/>
          <w:i/>
        </w:rPr>
        <w:t>Подготовка аналитических и информационных материалов по запросам  Учредителя,  ДГПБ, других организаций (указать примерную тематику и количество).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Анализировать ежемесячно, ежеквартально основные статистические показатели деятельности ЦГДБ и детских библиотек МБУК ЦБС г. Таганрога, прогнозировать выполнение;</w:t>
      </w:r>
    </w:p>
    <w:p w:rsidR="00611C4D" w:rsidRPr="00E659A1" w:rsidRDefault="00611C4D" w:rsidP="00FB293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Анализ опроса на сайте ЦГДБ удовлетворенностью качеством услуг;</w:t>
      </w:r>
    </w:p>
    <w:p w:rsidR="00611C4D" w:rsidRPr="00E659A1" w:rsidRDefault="00611C4D" w:rsidP="00FB293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Анализ годовых основных статистических показателей деятельности ЦГДБ и детских библиотек МБУК ЦБС г. Таганрога, прогнозирование статистических показателей на 2024;</w:t>
      </w:r>
    </w:p>
    <w:p w:rsidR="00611C4D" w:rsidRPr="00E659A1" w:rsidRDefault="00611C4D" w:rsidP="00FB293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Подготовка аналитических справок по основным направлениям </w:t>
      </w:r>
      <w:r w:rsidRPr="00E659A1">
        <w:rPr>
          <w:rFonts w:ascii="Times New Roman" w:hAnsi="Times New Roman" w:cs="Times New Roman"/>
        </w:rPr>
        <w:br/>
        <w:t xml:space="preserve">деятельности детских библиотек. 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 Подготовка аналитических материалов по обобщению передового, инновационного опыта библиотек с целью выступление на профессиональных форумах, разработки статей в профессиональные СМИ (указать примерную тематику и количество).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11C4D" w:rsidRPr="00E659A1" w:rsidTr="00876E5A">
        <w:tc>
          <w:tcPr>
            <w:tcW w:w="478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7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876E5A">
        <w:tc>
          <w:tcPr>
            <w:tcW w:w="478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Концепция Межрегионального гуманитарного форума «Книга как витамин роста»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876E5A">
        <w:tc>
          <w:tcPr>
            <w:tcW w:w="478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Доклад «Библиотека, время, мы: к 90-лению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ЦГДБ имени М. Горького 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lastRenderedPageBreak/>
        <w:t>-Другие направления.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11C4D" w:rsidRPr="00E659A1" w:rsidTr="00876E5A">
        <w:tc>
          <w:tcPr>
            <w:tcW w:w="478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Сводный план Работа подразделений МБУК ЦБС г. Таганрога, обслуживающих детей на 2024 год.</w:t>
            </w:r>
            <w:r w:rsidRPr="00E659A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 экз. в электронном виде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1экз в печатном виде</w:t>
            </w:r>
          </w:p>
        </w:tc>
        <w:tc>
          <w:tcPr>
            <w:tcW w:w="237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876E5A">
        <w:tc>
          <w:tcPr>
            <w:tcW w:w="478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Информационно- аналитический отчет</w:t>
            </w:r>
            <w:proofErr w:type="gramStart"/>
            <w:r w:rsidRPr="00E659A1">
              <w:rPr>
                <w:rFonts w:ascii="Times New Roman" w:eastAsia="Calibri" w:hAnsi="Times New Roman" w:cs="Times New Roman"/>
              </w:rPr>
              <w:t> О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 xml:space="preserve"> деятельности подразделений МБУК ЦБС г. Таганрога, обслуживающих детей в 2023 году</w:t>
            </w:r>
            <w:r w:rsidRPr="00E659A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 экз. в электронном виде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1экз в печатном виде</w:t>
            </w:r>
          </w:p>
        </w:tc>
        <w:tc>
          <w:tcPr>
            <w:tcW w:w="237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Конкурсы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 xml:space="preserve"> Конкурс профессионального мастерства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«Библиотекарь года»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sz w:val="22"/>
                <w:szCs w:val="22"/>
              </w:rPr>
              <w:t>Сотрудники ЦБС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  <w:r w:rsidRPr="00E659A1">
              <w:rPr>
                <w:rFonts w:eastAsia="Calibri"/>
                <w:sz w:val="22"/>
                <w:szCs w:val="22"/>
                <w:lang w:eastAsia="en-US"/>
              </w:rPr>
              <w:t>1-2 кв.</w:t>
            </w:r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ЦГПБ ОМО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 МБО  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1C4D" w:rsidRPr="00E659A1" w:rsidTr="00611C4D">
        <w:tc>
          <w:tcPr>
            <w:tcW w:w="2802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Открытый творческий конкурс «Необычная буква»</w:t>
            </w:r>
          </w:p>
        </w:tc>
        <w:tc>
          <w:tcPr>
            <w:tcW w:w="1842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эстетическое воспитание</w:t>
            </w:r>
          </w:p>
        </w:tc>
        <w:tc>
          <w:tcPr>
            <w:tcW w:w="170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6" w:type="dxa"/>
          </w:tcPr>
          <w:p w:rsidR="00611C4D" w:rsidRPr="00E659A1" w:rsidRDefault="00611C4D" w:rsidP="00FB29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9A1">
              <w:rPr>
                <w:rFonts w:eastAsia="Calibri"/>
                <w:sz w:val="22"/>
                <w:szCs w:val="22"/>
                <w:lang w:eastAsia="en-US"/>
              </w:rPr>
              <w:t xml:space="preserve">1-2 </w:t>
            </w:r>
            <w:proofErr w:type="spellStart"/>
            <w:r w:rsidRPr="00E659A1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95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 МБО  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Информационная и консультативно-методическая помощь библиотекам</w:t>
      </w: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-Подготовка и проведение индивидуальных, групповых консультаций в устном, письменном  формате (указать примерную тематику и количество).</w:t>
      </w: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-Другие направления.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3203"/>
        <w:gridCol w:w="1276"/>
        <w:gridCol w:w="1701"/>
      </w:tblGrid>
      <w:tr w:rsidR="00611C4D" w:rsidRPr="00E659A1" w:rsidTr="00876E5A">
        <w:trPr>
          <w:trHeight w:val="769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Групповая консультация «Школьные истории в библиотечном пространстве» (к Неделе детской и юношеской книги)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подразделений МБУК ЦБС г. Таганрога, обслуживающих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ind w:left="-622" w:firstLine="339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876E5A">
        <w:trPr>
          <w:trHeight w:val="1022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Групповая консультация «Пятая четверть на планете Лето» (Организация работы по программе  летнего чтения)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и специалисты детских подразделений МБУК ЦБС г. Таганрога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ind w:left="-622" w:firstLine="339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876E5A">
        <w:trPr>
          <w:trHeight w:val="1010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Групповая консультация-практикум  «</w:t>
            </w:r>
            <w:proofErr w:type="spellStart"/>
            <w:r w:rsidRPr="00E659A1">
              <w:rPr>
                <w:rFonts w:ascii="Times New Roman" w:eastAsia="Calibri" w:hAnsi="Times New Roman" w:cs="Times New Roman"/>
              </w:rPr>
              <w:t>Лонгрид</w:t>
            </w:r>
            <w:proofErr w:type="spellEnd"/>
            <w:r w:rsidRPr="00E659A1">
              <w:rPr>
                <w:rFonts w:ascii="Times New Roman" w:eastAsia="Calibri" w:hAnsi="Times New Roman" w:cs="Times New Roman"/>
              </w:rPr>
              <w:t xml:space="preserve"> как новое направление в продвижении библиотеки, книги, чтения»  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Руководители и специалисты подразделений МБУК ЦБС г. Таганрога, обслуживающих детей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ind w:left="-622" w:firstLine="339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trHeight w:val="700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Групповая консультация «Профессиональный диалог: планирование, отчетность </w:t>
            </w:r>
            <w:r w:rsidRPr="00E65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детских подразделений МБУК ЦБС г. Таганрога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34"/>
        <w:rPr>
          <w:rFonts w:ascii="Times New Roman" w:hAnsi="Times New Roman" w:cs="Times New Roman"/>
          <w:color w:val="000000"/>
        </w:rPr>
      </w:pPr>
      <w:r w:rsidRPr="00E659A1">
        <w:rPr>
          <w:rFonts w:ascii="Times New Roman" w:hAnsi="Times New Roman" w:cs="Times New Roman"/>
          <w:color w:val="000000"/>
        </w:rPr>
        <w:t>Количество индивидуальных  консультаций (муниципальное задание)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21"/>
        <w:gridCol w:w="871"/>
        <w:gridCol w:w="871"/>
        <w:gridCol w:w="895"/>
        <w:gridCol w:w="871"/>
        <w:gridCol w:w="895"/>
        <w:gridCol w:w="871"/>
        <w:gridCol w:w="1634"/>
      </w:tblGrid>
      <w:tr w:rsidR="00611C4D" w:rsidRPr="00E659A1" w:rsidTr="00611C4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 кв.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Всего консультаций</w:t>
            </w:r>
          </w:p>
        </w:tc>
      </w:tr>
      <w:tr w:rsidR="00611C4D" w:rsidRPr="00E659A1" w:rsidTr="00611C4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70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34"/>
        <w:rPr>
          <w:rFonts w:ascii="Times New Roman" w:hAnsi="Times New Roman" w:cs="Times New Roman"/>
          <w:color w:val="000000"/>
        </w:rPr>
      </w:pPr>
      <w:r w:rsidRPr="00E659A1">
        <w:rPr>
          <w:rFonts w:ascii="Times New Roman" w:hAnsi="Times New Roman" w:cs="Times New Roman"/>
          <w:color w:val="000000"/>
        </w:rPr>
        <w:t xml:space="preserve"> письменные консультации   (муниципальное задание)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552"/>
      </w:tblGrid>
      <w:tr w:rsidR="00611C4D" w:rsidRPr="00E659A1" w:rsidTr="00611C4D">
        <w:trPr>
          <w:cantSplit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Растим читателя: главные составляющие детского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Продуктивная работа с ведением страниц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Поэзия для подростков: что издается, что пишется, что читается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Инновационная деятельность</w:t>
      </w:r>
    </w:p>
    <w:p w:rsidR="00611C4D" w:rsidRPr="00E659A1" w:rsidRDefault="00611C4D" w:rsidP="00FB293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proofErr w:type="gramStart"/>
      <w:r w:rsidRPr="00E659A1">
        <w:rPr>
          <w:rFonts w:ascii="Times New Roman" w:hAnsi="Times New Roman" w:cs="Times New Roman"/>
          <w:i/>
        </w:rPr>
        <w:lastRenderedPageBreak/>
        <w:t xml:space="preserve">- Методическая деятельность по управлению проектами (федеральный проект модельных библиотек, областной проект модельных библиотек и по инициативному бюджетированию, </w:t>
      </w:r>
      <w:proofErr w:type="spellStart"/>
      <w:r w:rsidRPr="00E659A1">
        <w:rPr>
          <w:rFonts w:ascii="Times New Roman" w:hAnsi="Times New Roman" w:cs="Times New Roman"/>
          <w:i/>
        </w:rPr>
        <w:t>грантовая</w:t>
      </w:r>
      <w:proofErr w:type="spellEnd"/>
      <w:r w:rsidRPr="00E659A1">
        <w:rPr>
          <w:rFonts w:ascii="Times New Roman" w:hAnsi="Times New Roman" w:cs="Times New Roman"/>
          <w:i/>
        </w:rPr>
        <w:t xml:space="preserve"> деятельность, локальные проекты  библиотек, направленные на  продвижение библиотечных услуг и популяризацию чтения и </w:t>
      </w:r>
      <w:proofErr w:type="spellStart"/>
      <w:r w:rsidRPr="00E659A1">
        <w:rPr>
          <w:rFonts w:ascii="Times New Roman" w:hAnsi="Times New Roman" w:cs="Times New Roman"/>
          <w:i/>
        </w:rPr>
        <w:t>тд</w:t>
      </w:r>
      <w:proofErr w:type="spellEnd"/>
      <w:r w:rsidRPr="00E659A1">
        <w:rPr>
          <w:rFonts w:ascii="Times New Roman" w:hAnsi="Times New Roman" w:cs="Times New Roman"/>
          <w:i/>
        </w:rPr>
        <w:t>.).</w:t>
      </w:r>
      <w:proofErr w:type="gramEnd"/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10341" w:type="dxa"/>
        <w:tblInd w:w="-601" w:type="dxa"/>
        <w:tblLook w:val="04A0" w:firstRow="1" w:lastRow="0" w:firstColumn="1" w:lastColumn="0" w:noHBand="0" w:noVBand="1"/>
      </w:tblPr>
      <w:tblGrid>
        <w:gridCol w:w="491"/>
        <w:gridCol w:w="1162"/>
        <w:gridCol w:w="3561"/>
        <w:gridCol w:w="3292"/>
        <w:gridCol w:w="1835"/>
      </w:tblGrid>
      <w:tr w:rsidR="00611C4D" w:rsidRPr="00E659A1" w:rsidTr="00876E5A">
        <w:trPr>
          <w:trHeight w:val="4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(тема)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Краткая информация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11C4D" w:rsidRPr="00E659A1" w:rsidTr="00611C4D">
        <w:trPr>
          <w:trHeight w:val="4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659A1">
              <w:rPr>
                <w:rFonts w:ascii="Times New Roman" w:hAnsi="Times New Roman" w:cs="Times New Roman"/>
                <w:b/>
                <w:i/>
              </w:rPr>
              <w:t>федеральный проект модельных библиотек</w:t>
            </w:r>
          </w:p>
        </w:tc>
      </w:tr>
      <w:tr w:rsidR="00611C4D" w:rsidRPr="00E659A1" w:rsidTr="00876E5A">
        <w:trPr>
          <w:trHeight w:val="4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проект «</w:t>
            </w:r>
            <w:proofErr w:type="spellStart"/>
            <w:r w:rsidRPr="00E659A1">
              <w:rPr>
                <w:rFonts w:ascii="Times New Roman" w:hAnsi="Times New Roman" w:cs="Times New Roman"/>
                <w:b/>
              </w:rPr>
              <w:t>Small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Гид</w:t>
            </w:r>
            <w:proofErr w:type="spellEnd"/>
            <w:proofErr w:type="gramEnd"/>
            <w:r w:rsidRPr="00E659A1">
              <w:rPr>
                <w:rFonts w:ascii="Times New Roman" w:hAnsi="Times New Roman" w:cs="Times New Roman"/>
              </w:rPr>
              <w:t>» в сфере креативных индустрий в рамках проекта по организации точек концентрации талантов «Гений места» на базе модельных библиотек ДБ ф.№1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Создание условий для позитивной деятельности и творческой самореализации детей в сфере освоения необходимых знаний, умений и навыков в области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экскурсоведения</w:t>
            </w:r>
            <w:proofErr w:type="spellEnd"/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Детская библиотека имени Н. Островского </w:t>
            </w:r>
            <w:proofErr w:type="gramStart"/>
            <w:r w:rsidRPr="00E659A1">
              <w:rPr>
                <w:rFonts w:ascii="Times New Roman" w:hAnsi="Times New Roman" w:cs="Times New Roman"/>
              </w:rPr>
              <w:t>–ф</w:t>
            </w:r>
            <w:proofErr w:type="gramEnd"/>
            <w:r w:rsidRPr="00E659A1">
              <w:rPr>
                <w:rFonts w:ascii="Times New Roman" w:hAnsi="Times New Roman" w:cs="Times New Roman"/>
              </w:rPr>
              <w:t>ил. №1</w:t>
            </w:r>
          </w:p>
        </w:tc>
      </w:tr>
      <w:tr w:rsidR="00611C4D" w:rsidRPr="00E659A1" w:rsidTr="00611C4D">
        <w:trPr>
          <w:trHeight w:val="4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  <w:b/>
                <w:i/>
              </w:rPr>
              <w:t>грантовая</w:t>
            </w:r>
            <w:proofErr w:type="spellEnd"/>
            <w:r w:rsidRPr="00E659A1">
              <w:rPr>
                <w:rFonts w:ascii="Times New Roman" w:hAnsi="Times New Roman" w:cs="Times New Roman"/>
                <w:b/>
                <w:i/>
              </w:rPr>
              <w:t xml:space="preserve"> деятельность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Участие в проекте «Параллели с акварелью» </w:t>
            </w:r>
            <w:proofErr w:type="gramStart"/>
            <w:r w:rsidRPr="00E659A1">
              <w:rPr>
                <w:rFonts w:ascii="Times New Roman" w:hAnsi="Times New Roman" w:cs="Times New Roman"/>
              </w:rPr>
              <w:t>-п</w:t>
            </w:r>
            <w:proofErr w:type="gramEnd"/>
            <w:r w:rsidRPr="00E659A1">
              <w:rPr>
                <w:rFonts w:ascii="Times New Roman" w:hAnsi="Times New Roman" w:cs="Times New Roman"/>
              </w:rPr>
              <w:t>обедителе конкурса Президентского фонда культурных инициатив ПФКИ-22_С4_000609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Приобщение детей к достижениям мировой художественной культуры через восстановление культурно-исторических партнерских связей</w:t>
            </w:r>
            <w:proofErr w:type="gramStart"/>
            <w:r w:rsidRPr="00E659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совместное художественное творчество, восстановление учебного процесса в художественной школе имени А.И. Куинджи г. Мариуполя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ООО «Издательство «Лукоморье»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Участие в проекте УК «Чеховский книжный фестиваль», победителе Президентского фонда культурных инициатив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Развитие событийного туризма,  формирование единого гуманитарного пространства, продвижение книги и чтения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Управление культуры г. Таганрога</w:t>
            </w:r>
          </w:p>
        </w:tc>
      </w:tr>
      <w:tr w:rsidR="00611C4D" w:rsidRPr="00E659A1" w:rsidTr="00611C4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  <w:i/>
              </w:rPr>
              <w:t>локальные проекты  библиотек, направленные на  продвижение библиотечных услуг и популяризацию чтения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Проект «90 ступеней книжной мудрости»: к юбилею ЦГДБ имени М. Горького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Организация и проведение юбилейных мероприятий к 90—летию ЦГДБ мини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М.Горького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Социокультурный проект  совместно с ОМО ЦГПБ имени А.П. Чехова «Читающая мама»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Укрепление позиций книги и чтения в жизни ребенка, возрождение традиций семейного чтения  на основе творческого взаимодействия  библиотеки, семьи и образовательных учреждений;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и ДБ 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Январь-ноябрь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Инновационный проект совместно с УО г. Таганрога «Дорога к книге: формирование у ребенка личностно значимой ценности чтения»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Приобщение детей к чтению  через совместную деятельность специалистов образования и культуры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 совместно с УО г. Таганрога</w:t>
            </w:r>
          </w:p>
        </w:tc>
      </w:tr>
      <w:tr w:rsidR="00611C4D" w:rsidRPr="00E659A1" w:rsidTr="00876E5A">
        <w:trPr>
          <w:trHeight w:val="163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pStyle w:val="a8"/>
              <w:keepNext/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Социокультурный проект  совместного с ТИ имени А.П. Чехова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 xml:space="preserve">«Большая перемена: образ учителя в художественной литературе»- творческий конкурс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видеоизданий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Повышение престижа профессии педагога, приобщение детей к чтению; продвижение культурного волонтерства в студенческой среде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 совместно с ТИ имени А.П.Чехова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E659A1">
              <w:rPr>
                <w:rFonts w:ascii="Times New Roman" w:hAnsi="Times New Roman" w:cs="Times New Roman"/>
              </w:rPr>
              <w:t>-н</w:t>
            </w:r>
            <w:proofErr w:type="gramEnd"/>
            <w:r w:rsidRPr="00E659A1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Библиотечный проект «Векторы чтения»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Популяризация современной детской литературы чтения в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посредством привлечения читателей к фонду библиотеки через тематические  видео-обзоры на </w:t>
            </w:r>
            <w:proofErr w:type="gramStart"/>
            <w:r w:rsidRPr="00E659A1">
              <w:rPr>
                <w:rFonts w:ascii="Times New Roman" w:hAnsi="Times New Roman" w:cs="Times New Roman"/>
              </w:rPr>
              <w:t>интернет-площадках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ЦГДБ имени М. Горького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МБО, МО ЦГДБ</w:t>
            </w:r>
          </w:p>
        </w:tc>
      </w:tr>
      <w:tr w:rsidR="00611C4D" w:rsidRPr="00E659A1" w:rsidTr="00876E5A">
        <w:trPr>
          <w:trHeight w:val="137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Авторский литературн</w:t>
            </w:r>
            <w:proofErr w:type="gramStart"/>
            <w:r w:rsidRPr="00E659A1">
              <w:rPr>
                <w:rFonts w:ascii="Times New Roman" w:hAnsi="Times New Roman" w:cs="Times New Roman"/>
              </w:rPr>
              <w:t>о-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творческий проект «Поэтики»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Создание условий для творческого самовыражения подростков, а также их интеллектуального развития и эстетического воспитания.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МБО, СО ЦГДБ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творческий проект «Познай мир с книгой»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Подпроект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«Книжные истории»: минутные видеообзоры лучших книг библиотеки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Приобщение к чтению через активизацию просветительской и интеллектуально-досуговой деятельности библиотеки в соответствии с выбранным направлением «От творчества чтения – к творчеству жизни»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Детская библиотека ф.№1</w:t>
            </w:r>
          </w:p>
        </w:tc>
      </w:tr>
      <w:tr w:rsidR="00611C4D" w:rsidRPr="00E659A1" w:rsidTr="00876E5A">
        <w:trPr>
          <w:trHeight w:val="8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литературно-творческий проект «Русская душа»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Формирование любови к Родине, уважение к своей истории культуре, гордости за свой народ.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Детская библиотека ф.№1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экологический проект  «Экопозитив Таганрога»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просвещение  и формирование экологической культуры поведения у детей.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Детская библиотека </w:t>
            </w:r>
            <w:proofErr w:type="gramStart"/>
            <w:r w:rsidRPr="00E659A1">
              <w:rPr>
                <w:rFonts w:ascii="Times New Roman" w:hAnsi="Times New Roman" w:cs="Times New Roman"/>
              </w:rPr>
              <w:t>-ф</w:t>
            </w:r>
            <w:proofErr w:type="gramEnd"/>
            <w:r w:rsidRPr="00E659A1">
              <w:rPr>
                <w:rFonts w:ascii="Times New Roman" w:hAnsi="Times New Roman" w:cs="Times New Roman"/>
              </w:rPr>
              <w:t>ил. № 14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Июнь-август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Библиотечная комплексная программа летнего чтения 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«Планета Лето»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Привлечение детей   к чтению, формирование активной читательской деятельности,  организация досуга в летний период.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Детские библиотеки МБУК ЦБС г. Таганрога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Программа краеведческих знаний</w:t>
            </w:r>
          </w:p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Мой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край-моя история»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Содействие формированию любви к Отечеству и малой родине через чтение литературы о родном крае.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Детская </w:t>
            </w:r>
            <w:proofErr w:type="gramStart"/>
            <w:r w:rsidRPr="00E659A1">
              <w:rPr>
                <w:rFonts w:ascii="Times New Roman" w:hAnsi="Times New Roman" w:cs="Times New Roman"/>
              </w:rPr>
              <w:t>библиотека-фил</w:t>
            </w:r>
            <w:proofErr w:type="gramEnd"/>
            <w:r w:rsidRPr="00E659A1">
              <w:rPr>
                <w:rFonts w:ascii="Times New Roman" w:hAnsi="Times New Roman" w:cs="Times New Roman"/>
              </w:rPr>
              <w:t>. № 2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Программа приобщения к чтению «В каждой ладошке сказка»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Посредством различных форм информационной, индивидуальной  и массовой работы раскрывать содержание книжного фонда и привлекать к активной читательской деятельности дошкольников и их родителей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МО ЦГДБ</w:t>
            </w:r>
          </w:p>
        </w:tc>
      </w:tr>
      <w:tr w:rsidR="00611C4D" w:rsidRPr="00E659A1" w:rsidTr="00876E5A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Программа «Полезные сказки для больших и маленьких» в рамках Проекта «Читающая мама -2023»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Возрождение традиций семейного чтения  на основе творческого взаимодействия  библиотеки, семьи и образовательных учреждений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Детская </w:t>
            </w:r>
            <w:proofErr w:type="gramStart"/>
            <w:r w:rsidRPr="00E659A1">
              <w:rPr>
                <w:rFonts w:ascii="Times New Roman" w:hAnsi="Times New Roman" w:cs="Times New Roman"/>
              </w:rPr>
              <w:t>библиотека-фил</w:t>
            </w:r>
            <w:proofErr w:type="gramEnd"/>
            <w:r w:rsidRPr="00E659A1">
              <w:rPr>
                <w:rFonts w:ascii="Times New Roman" w:hAnsi="Times New Roman" w:cs="Times New Roman"/>
              </w:rPr>
              <w:t>. № 13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lastRenderedPageBreak/>
        <w:t>Организационная деятельность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-Координационная деятельность методических слу</w:t>
      </w:r>
      <w:proofErr w:type="gramStart"/>
      <w:r w:rsidRPr="00E659A1">
        <w:rPr>
          <w:rFonts w:ascii="Times New Roman" w:hAnsi="Times New Roman" w:cs="Times New Roman"/>
          <w:i/>
        </w:rPr>
        <w:t>жб в пр</w:t>
      </w:r>
      <w:proofErr w:type="gramEnd"/>
      <w:r w:rsidRPr="00E659A1">
        <w:rPr>
          <w:rFonts w:ascii="Times New Roman" w:hAnsi="Times New Roman" w:cs="Times New Roman"/>
          <w:i/>
        </w:rPr>
        <w:t>оцессе участия библиотек в социокультурных акциях, конкурсах разных уровней. (Привести конкретные примеры).</w:t>
      </w:r>
    </w:p>
    <w:p w:rsidR="00611C4D" w:rsidRPr="00E659A1" w:rsidRDefault="00611C4D" w:rsidP="00FB29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</w:rPr>
      </w:pPr>
      <w:r w:rsidRPr="00E659A1">
        <w:rPr>
          <w:rFonts w:ascii="Times New Roman" w:eastAsia="Calibri" w:hAnsi="Times New Roman" w:cs="Times New Roman"/>
          <w:b/>
          <w:i/>
        </w:rPr>
        <w:t>Акции, конкурсы МБО ЦГДБ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2552"/>
      </w:tblGrid>
      <w:tr w:rsidR="00611C4D" w:rsidRPr="00E659A1" w:rsidTr="00611C4D">
        <w:trPr>
          <w:cantSplit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rPr>
          <w:cantSplit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Организация юбилейных мероприятий к 90-летию  ЦГДБ имени М.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Открытый творческий конкурс «Необычная буква»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Межрегиональная сетевая  просветительская библиотечная акция «Чеховские волонтёры, или Дети читают детям» по теме «Чеховские гимназисты»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Организация Межрегионального гуманитарного форума «Книга как витамин роста» то теме «90 лет книжной мудрости» к 90-летию ЦГДБ имени М. Горького в рамках Чеховского книжного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 совместно  с УК г. Таганрога и КПА «Библиотерапия»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Акция  «День открытых дверей»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Акция ко Дню России: «Моя гордость – моя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II сетевая  просветительская библиотечная акция «Волшебное стеклышко Елизаветы Тараховской»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b/>
          <w:i/>
        </w:rPr>
        <w:t>Участие в  акциях, конкурсах разных уровней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2551"/>
        <w:gridCol w:w="1560"/>
      </w:tblGrid>
      <w:tr w:rsidR="00611C4D" w:rsidRPr="00E659A1" w:rsidTr="00611C4D">
        <w:tc>
          <w:tcPr>
            <w:tcW w:w="4537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Сроки  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организатор</w:t>
            </w:r>
          </w:p>
        </w:tc>
        <w:tc>
          <w:tcPr>
            <w:tcW w:w="156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Ответственный</w:t>
            </w:r>
          </w:p>
        </w:tc>
      </w:tr>
      <w:tr w:rsidR="00611C4D" w:rsidRPr="00E659A1" w:rsidTr="00611C4D">
        <w:tc>
          <w:tcPr>
            <w:tcW w:w="4537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Литературно-творческий конкурс по привлечению детей к чтению в рамках Недели детской книги «Книга – мост в будущее»</w:t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с 14 января по 1 марта 2023 г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РОДБ</w:t>
            </w:r>
          </w:p>
        </w:tc>
        <w:tc>
          <w:tcPr>
            <w:tcW w:w="156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МБО ЦГДБ</w:t>
            </w:r>
          </w:p>
        </w:tc>
      </w:tr>
      <w:tr w:rsidR="00611C4D" w:rsidRPr="00E659A1" w:rsidTr="00611C4D">
        <w:tc>
          <w:tcPr>
            <w:tcW w:w="4537" w:type="dxa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Клуб «Папа особого ребенка»</w:t>
            </w:r>
          </w:p>
        </w:tc>
        <w:tc>
          <w:tcPr>
            <w:tcW w:w="1559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УО г. Таганрога</w:t>
            </w:r>
          </w:p>
        </w:tc>
        <w:tc>
          <w:tcPr>
            <w:tcW w:w="1560" w:type="dxa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МО </w:t>
            </w:r>
          </w:p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«г. Таганрог»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Всероссийский конкурс юных чтецов «Живая классика»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Фонд «Живая классика»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ЦГДБ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Неделя безопасного Рунета 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Региональный  общественный  центр интернет технологий  (РОЦИТ) 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Общероссийская акция «Дарите книги с любовью» (Международный день книгодарения)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Неделя детской и юношеской книги 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«Школьные истории»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Всемирный «День здоровья»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Всемирная организация здравоохранения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Международная акция «Читаем детям о войне» (ко Дню Победы)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МБУК Самара «ЦСДБ»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ДБ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Международная акция «Книжка на ладошке»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МБУК Самара «ЦСДБ»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ЦГДБ и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ДБ</w:t>
            </w: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Всероссийская акция  «3 сентября  - День солидарности в борьбе с терроризмом»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340-ФЗ РФ от 4.11.2014.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ЦГДБ и ДБ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Всероссийский день  чтения 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9 октября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 xml:space="preserve">ЦГДБ и ДБ </w:t>
            </w:r>
          </w:p>
          <w:p w:rsidR="00611C4D" w:rsidRPr="00E659A1" w:rsidRDefault="00611C4D" w:rsidP="00FB293D">
            <w:pPr>
              <w:rPr>
                <w:sz w:val="22"/>
                <w:szCs w:val="22"/>
              </w:rPr>
            </w:pPr>
          </w:p>
        </w:tc>
      </w:tr>
      <w:tr w:rsidR="00611C4D" w:rsidRPr="00E659A1" w:rsidTr="00611C4D">
        <w:trPr>
          <w:trHeight w:val="333"/>
        </w:trPr>
        <w:tc>
          <w:tcPr>
            <w:tcW w:w="4537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РГДБ</w:t>
            </w:r>
          </w:p>
        </w:tc>
        <w:tc>
          <w:tcPr>
            <w:tcW w:w="1560" w:type="dxa"/>
            <w:shd w:val="clear" w:color="auto" w:fill="auto"/>
          </w:tcPr>
          <w:p w:rsidR="00611C4D" w:rsidRPr="00E659A1" w:rsidRDefault="00611C4D" w:rsidP="00FB293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659A1">
              <w:rPr>
                <w:rFonts w:ascii="Times New Roman" w:hAnsi="Times New Roman"/>
                <w:sz w:val="22"/>
                <w:szCs w:val="22"/>
              </w:rPr>
              <w:t>ЦГДБ и 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-Участие в работе комиссий, творческих групп, совете при  директоре, других мероприятиях, связанных с уставной деятельностью МЦБ/ЦБС. (Привести конкретные примеры).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611C4D" w:rsidRPr="00E659A1" w:rsidTr="00611C4D">
        <w:trPr>
          <w:cantSplit/>
          <w:trHeight w:val="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Наименование процесса,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Комиссии по оценке эффективности труда работников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 МБУК ЦБС г. Таганрога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Комиссии по комплектованию и сохранности единого (распределенного) фонда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 МБУК ЦБС г. Таганрога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аттестационной комиссии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 МБУК ЦБС г. Таганрога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Совете при директоре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Совете КПА «Библиотерапия»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детьми, зав. 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творческой группе проекта «Дорога к книге…»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зав. МБО ЦГДБ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творческой группе проекта  «Параллели с акварелью»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 востребованности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</w:t>
            </w:r>
          </w:p>
        </w:tc>
      </w:tr>
      <w:tr w:rsidR="00611C4D" w:rsidRPr="00E659A1" w:rsidTr="00611C4D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Участие в творческой группе проекта «Большая перемена…»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Зам. директора по работе с детьми, зав. 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70C0"/>
        </w:rPr>
      </w:pPr>
    </w:p>
    <w:p w:rsidR="00611C4D" w:rsidRPr="00E659A1" w:rsidRDefault="00611C4D" w:rsidP="007C580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</w:t>
      </w:r>
      <w:r w:rsidR="00876E5A" w:rsidRPr="00E659A1">
        <w:rPr>
          <w:rFonts w:ascii="Times New Roman" w:hAnsi="Times New Roman" w:cs="Times New Roman"/>
          <w:i/>
        </w:rPr>
        <w:t xml:space="preserve"> </w:t>
      </w:r>
      <w:r w:rsidRPr="00E659A1">
        <w:rPr>
          <w:rFonts w:ascii="Times New Roman" w:hAnsi="Times New Roman" w:cs="Times New Roman"/>
          <w:i/>
        </w:rPr>
        <w:t>Проведение инструктивно-методических совещаний по актуальным проблемам библиотечной деятельности,  в том числе в онлайн-формате. (Привести конкретные примеры).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173"/>
        <w:gridCol w:w="1480"/>
        <w:gridCol w:w="1028"/>
        <w:gridCol w:w="1897"/>
      </w:tblGrid>
      <w:tr w:rsidR="00611C4D" w:rsidRPr="00E659A1" w:rsidTr="00611C4D">
        <w:tc>
          <w:tcPr>
            <w:tcW w:w="359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217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48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89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c>
          <w:tcPr>
            <w:tcW w:w="359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Инструктивно-методические совещания по актуальным проблемам библиотечной деятельности</w:t>
            </w:r>
          </w:p>
        </w:tc>
        <w:tc>
          <w:tcPr>
            <w:tcW w:w="217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и ЦГДБ</w:t>
            </w:r>
          </w:p>
        </w:tc>
        <w:tc>
          <w:tcPr>
            <w:tcW w:w="148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89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Диагностика и прогнозирование деятельности библиотек</w:t>
      </w:r>
    </w:p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-Анализ основных показателей деятельности библиотек: объем и показатели качества муниципальной услуги, критерии результативности качества работы   МЦБ /ЦБС. (Привести конкретные примеры).</w:t>
      </w:r>
    </w:p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План МБУК ЦБС г. Таганрога на 2023 год по исполнению работы "Методическое обеспечение в области библиотечного дела " (в рамках "Муниципального задания на 2023 год")</w:t>
      </w:r>
    </w:p>
    <w:p w:rsidR="00611C4D" w:rsidRPr="00E659A1" w:rsidRDefault="00611C4D" w:rsidP="00FB293D">
      <w:pPr>
        <w:keepNext/>
        <w:spacing w:after="0" w:line="240" w:lineRule="auto"/>
        <w:ind w:left="-709"/>
        <w:jc w:val="both"/>
        <w:outlineLvl w:val="3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659A1">
        <w:rPr>
          <w:rFonts w:ascii="Times New Roman" w:hAnsi="Times New Roman" w:cs="Times New Roman"/>
          <w:color w:val="000000"/>
          <w:shd w:val="clear" w:color="auto" w:fill="FFFFFF"/>
        </w:rPr>
        <w:t xml:space="preserve">Наименование работы: </w:t>
      </w:r>
      <w:r w:rsidRPr="00E659A1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методическое обеспечение в области библиотечного дела</w:t>
      </w:r>
    </w:p>
    <w:tbl>
      <w:tblPr>
        <w:tblpPr w:leftFromText="180" w:rightFromText="180" w:bottomFromText="200" w:vertAnchor="text" w:horzAnchor="margin" w:tblpX="-641" w:tblpY="208"/>
        <w:tblW w:w="10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765"/>
        <w:gridCol w:w="1560"/>
        <w:gridCol w:w="992"/>
        <w:gridCol w:w="1134"/>
        <w:gridCol w:w="1022"/>
        <w:gridCol w:w="892"/>
      </w:tblGrid>
      <w:tr w:rsidR="00611C4D" w:rsidRPr="00E659A1" w:rsidTr="00876E5A">
        <w:trPr>
          <w:cantSplit/>
          <w:trHeight w:val="405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Наименование услуги, работы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Единица измерения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Контингент потребителей услуги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</w:tr>
      <w:tr w:rsidR="00611C4D" w:rsidRPr="00E659A1" w:rsidTr="00876E5A">
        <w:trPr>
          <w:cantSplit/>
          <w:trHeight w:val="422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6 месяцев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9 месяцев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 2022 год</w:t>
            </w:r>
          </w:p>
        </w:tc>
      </w:tr>
      <w:tr w:rsidR="00611C4D" w:rsidRPr="00E659A1" w:rsidTr="00876E5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11C4D" w:rsidRPr="00E659A1" w:rsidTr="00876E5A">
        <w:trPr>
          <w:cantSplit/>
          <w:trHeight w:val="4387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Методическое обеспечение  в области библиотечного дела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659A1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обучающих мероприятий в установленной сфере деятельности, проведение консультаций, разработка и публикации различных видов изданий, изучение и внедрение нововведений в области библиотечного дела и библиографии, разработка концепций, прогнозов, программ, нормативных материалов по основным направлениям развития библиотечного дела, осуществление выездов в библиотеки для оказания практической помощи, изучения опыта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в интересах общества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56</w:t>
            </w: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79</w:t>
            </w: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108</w:t>
            </w: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659A1">
        <w:rPr>
          <w:rFonts w:ascii="Times New Roman" w:hAnsi="Times New Roman" w:cs="Times New Roman"/>
          <w:color w:val="000000"/>
        </w:rPr>
        <w:t>Выезды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81"/>
        <w:gridCol w:w="803"/>
        <w:gridCol w:w="992"/>
        <w:gridCol w:w="851"/>
        <w:gridCol w:w="1134"/>
        <w:gridCol w:w="992"/>
        <w:gridCol w:w="1474"/>
      </w:tblGrid>
      <w:tr w:rsidR="00611C4D" w:rsidRPr="00E659A1" w:rsidTr="00611C4D">
        <w:tc>
          <w:tcPr>
            <w:tcW w:w="2836" w:type="dxa"/>
            <w:shd w:val="clear" w:color="auto" w:fill="auto"/>
            <w:vAlign w:val="bottom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 Наименование структурного подразделения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IV кв.</w:t>
            </w:r>
          </w:p>
        </w:tc>
      </w:tr>
      <w:tr w:rsidR="00611C4D" w:rsidRPr="00E659A1" w:rsidTr="00611C4D">
        <w:tc>
          <w:tcPr>
            <w:tcW w:w="283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ДБ </w:t>
            </w:r>
            <w:proofErr w:type="gramStart"/>
            <w:r w:rsidRPr="00E659A1">
              <w:rPr>
                <w:rFonts w:ascii="Times New Roman" w:eastAsia="Calibri" w:hAnsi="Times New Roman" w:cs="Times New Roman"/>
              </w:rPr>
              <w:t>–ф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>илиал № 1, 2, 13, 14</w:t>
            </w:r>
          </w:p>
        </w:tc>
        <w:tc>
          <w:tcPr>
            <w:tcW w:w="118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4D" w:rsidRPr="00E659A1" w:rsidTr="00611C4D">
        <w:tc>
          <w:tcPr>
            <w:tcW w:w="283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ДБ </w:t>
            </w:r>
            <w:proofErr w:type="gramStart"/>
            <w:r w:rsidRPr="00E659A1">
              <w:rPr>
                <w:rFonts w:ascii="Times New Roman" w:eastAsia="Calibri" w:hAnsi="Times New Roman" w:cs="Times New Roman"/>
              </w:rPr>
              <w:t>–ф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 xml:space="preserve">илиал № 1, 13, </w:t>
            </w:r>
          </w:p>
        </w:tc>
        <w:tc>
          <w:tcPr>
            <w:tcW w:w="118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4D" w:rsidRPr="00E659A1" w:rsidTr="00611C4D">
        <w:tc>
          <w:tcPr>
            <w:tcW w:w="283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ДБ </w:t>
            </w:r>
            <w:proofErr w:type="gramStart"/>
            <w:r w:rsidRPr="00E659A1">
              <w:rPr>
                <w:rFonts w:ascii="Times New Roman" w:eastAsia="Calibri" w:hAnsi="Times New Roman" w:cs="Times New Roman"/>
              </w:rPr>
              <w:t>–ф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>илиал № 1, 2, 13, 14</w:t>
            </w:r>
          </w:p>
        </w:tc>
        <w:tc>
          <w:tcPr>
            <w:tcW w:w="118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4D" w:rsidRPr="00E659A1" w:rsidTr="00611C4D">
        <w:tc>
          <w:tcPr>
            <w:tcW w:w="283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ДБ </w:t>
            </w:r>
            <w:proofErr w:type="gramStart"/>
            <w:r w:rsidRPr="00E659A1">
              <w:rPr>
                <w:rFonts w:ascii="Times New Roman" w:eastAsia="Calibri" w:hAnsi="Times New Roman" w:cs="Times New Roman"/>
              </w:rPr>
              <w:t>–ф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>илиал № 1, 2, 9,10</w:t>
            </w:r>
          </w:p>
        </w:tc>
        <w:tc>
          <w:tcPr>
            <w:tcW w:w="118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1C4D" w:rsidRPr="00E659A1" w:rsidTr="00611C4D">
        <w:tc>
          <w:tcPr>
            <w:tcW w:w="2836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34"/>
        <w:rPr>
          <w:rFonts w:ascii="Times New Roman" w:hAnsi="Times New Roman" w:cs="Times New Roman"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84"/>
        <w:gridCol w:w="1701"/>
        <w:gridCol w:w="1701"/>
      </w:tblGrid>
      <w:tr w:rsidR="00611C4D" w:rsidRPr="00E659A1" w:rsidTr="00611C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Цель выездов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611C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Организация  эффективного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№2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№13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№14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№9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МБО ЦГДБ </w:t>
            </w:r>
          </w:p>
        </w:tc>
      </w:tr>
      <w:tr w:rsidR="00611C4D" w:rsidRPr="00E659A1" w:rsidTr="00611C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Организация работы с фондом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№2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№13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Текущие плановые проверки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№2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№13</w:t>
            </w:r>
          </w:p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ДБ-фил.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-Анализ уровня удовлетворенности качеством эффективности библиотечно-информационных услуг. (Привести конкретные примеры).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</w:rPr>
      </w:pPr>
      <w:r w:rsidRPr="00E659A1">
        <w:rPr>
          <w:rFonts w:ascii="Times New Roman" w:hAnsi="Times New Roman" w:cs="Times New Roman"/>
          <w:color w:val="000000"/>
        </w:rPr>
        <w:t>Мониторинги, исследования, анкетирования, опросы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34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2410"/>
      </w:tblGrid>
      <w:tr w:rsidR="00611C4D" w:rsidRPr="00E659A1" w:rsidTr="00876E5A">
        <w:trPr>
          <w:trHeight w:val="341"/>
        </w:trPr>
        <w:tc>
          <w:tcPr>
            <w:tcW w:w="5529" w:type="dxa"/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876E5A">
        <w:trPr>
          <w:trHeight w:val="341"/>
        </w:trPr>
        <w:tc>
          <w:tcPr>
            <w:tcW w:w="552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опрос на сайте ЦГДБ удо</w:t>
            </w:r>
            <w:r w:rsidR="00876E5A" w:rsidRPr="00E659A1">
              <w:rPr>
                <w:rFonts w:ascii="Times New Roman" w:hAnsi="Times New Roman" w:cs="Times New Roman"/>
              </w:rPr>
              <w:t>влетворенностью качеством услуг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876E5A">
        <w:trPr>
          <w:trHeight w:val="717"/>
        </w:trPr>
        <w:tc>
          <w:tcPr>
            <w:tcW w:w="552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опрос «Насколько важна для Вас каждая из перечисленных ниже характеристик библиотечных услуг, </w:t>
            </w:r>
            <w:r w:rsidR="00876E5A" w:rsidRPr="00E659A1">
              <w:rPr>
                <w:rFonts w:ascii="Times New Roman" w:hAnsi="Times New Roman" w:cs="Times New Roman"/>
              </w:rPr>
              <w:t>предоставляемых пользователям?»</w:t>
            </w:r>
          </w:p>
        </w:tc>
        <w:tc>
          <w:tcPr>
            <w:tcW w:w="25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310"/>
              </w:tabs>
              <w:spacing w:after="0" w:line="240" w:lineRule="auto"/>
              <w:ind w:left="-1242" w:hanging="1100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  <w:r w:rsidRPr="00E659A1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</w:rPr>
              <w:t>июнь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ЦГДБ, детские библиотеки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759"/>
      </w:tblGrid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b/>
                <w:bCs/>
                <w:highlight w:val="cyan"/>
              </w:rPr>
              <w:t>Характеристика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b/>
                <w:bCs/>
                <w:highlight w:val="cyan"/>
              </w:rPr>
              <w:t>Важно</w:t>
            </w: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Режим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Наличие специальных удо</w:t>
            </w:r>
            <w:proofErr w:type="gramStart"/>
            <w:r w:rsidRPr="00E659A1">
              <w:rPr>
                <w:rFonts w:ascii="Times New Roman" w:hAnsi="Times New Roman" w:cs="Times New Roman"/>
                <w:highlight w:val="cyan"/>
              </w:rPr>
              <w:t>бств дл</w:t>
            </w:r>
            <w:proofErr w:type="gramEnd"/>
            <w:r w:rsidRPr="00E659A1">
              <w:rPr>
                <w:rFonts w:ascii="Times New Roman" w:hAnsi="Times New Roman" w:cs="Times New Roman"/>
                <w:highlight w:val="cyan"/>
              </w:rPr>
              <w:t>я лиц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Благоприятные условия в отделах обслуживания (освещение, температура, вентиляция)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 xml:space="preserve">Доступ к информации, в </w:t>
            </w:r>
            <w:proofErr w:type="spellStart"/>
            <w:r w:rsidRPr="00E659A1">
              <w:rPr>
                <w:rFonts w:ascii="Times New Roman" w:hAnsi="Times New Roman" w:cs="Times New Roman"/>
                <w:highlight w:val="cyan"/>
              </w:rPr>
              <w:t>т.ч</w:t>
            </w:r>
            <w:proofErr w:type="spellEnd"/>
            <w:r w:rsidRPr="00E659A1">
              <w:rPr>
                <w:rFonts w:ascii="Times New Roman" w:hAnsi="Times New Roman" w:cs="Times New Roman"/>
                <w:highlight w:val="cyan"/>
              </w:rPr>
              <w:t>. 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Наличие услуг по копированию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Универсальность,  полнота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Доступность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Полнота и содержание электронных каталогов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Оперативность выполнения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Ясная и точная информация об услугах, предоставляемых 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Внимательное отношение персонала к пользователям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11C4D" w:rsidRPr="00E659A1" w:rsidTr="00611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659A1">
              <w:rPr>
                <w:rFonts w:ascii="Times New Roman" w:hAnsi="Times New Roman" w:cs="Times New Roman"/>
                <w:highlight w:val="cyan"/>
              </w:rPr>
              <w:t>Компетентность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-Анализ уровня удовлетворенности методическими услугами. (Привести конкретные примеры).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410"/>
      </w:tblGrid>
      <w:tr w:rsidR="00611C4D" w:rsidRPr="00E659A1" w:rsidTr="00B36440">
        <w:trPr>
          <w:trHeight w:val="341"/>
        </w:trPr>
        <w:tc>
          <w:tcPr>
            <w:tcW w:w="5954" w:type="dxa"/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98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1C4D" w:rsidRPr="00E659A1" w:rsidTr="00B36440">
        <w:tc>
          <w:tcPr>
            <w:tcW w:w="595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E659A1">
              <w:rPr>
                <w:rFonts w:ascii="Times New Roman" w:hAnsi="Times New Roman" w:cs="Times New Roman"/>
              </w:rPr>
              <w:t>Экспресс-опрос  уровнем удовлетворенности методическими услугами МБО ЦГДБ имени М. Горького</w:t>
            </w:r>
          </w:p>
          <w:p w:rsidR="00611C4D" w:rsidRPr="00E659A1" w:rsidRDefault="00611C4D" w:rsidP="00FB293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</w:rPr>
            </w:pPr>
            <w:r w:rsidRPr="00E659A1">
              <w:rPr>
                <w:rStyle w:val="af3"/>
                <w:rFonts w:ascii="Times New Roman" w:hAnsi="Times New Roman" w:cs="Times New Roman"/>
              </w:rPr>
              <w:t>Что, на Ваш взгляд, характеризует методическую службу  библиотеки сегодня?</w:t>
            </w:r>
          </w:p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59A1">
              <w:rPr>
                <w:rStyle w:val="af3"/>
                <w:rFonts w:ascii="Times New Roman" w:hAnsi="Times New Roman" w:cs="Times New Roman"/>
              </w:rPr>
              <w:t>Какие, на Ваш взгляд, наиболее эффективные формы методической работы МБО</w:t>
            </w:r>
          </w:p>
        </w:tc>
        <w:tc>
          <w:tcPr>
            <w:tcW w:w="1984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330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1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Система повышения квалификации.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b/>
          <w:i/>
        </w:rPr>
        <w:t>Обучающие мероприятия в т. ч. проф. конкурсы</w:t>
      </w:r>
    </w:p>
    <w:tbl>
      <w:tblPr>
        <w:tblW w:w="10398" w:type="dxa"/>
        <w:jc w:val="center"/>
        <w:tblInd w:w="-1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2724"/>
        <w:gridCol w:w="1842"/>
        <w:gridCol w:w="1276"/>
        <w:gridCol w:w="1843"/>
        <w:gridCol w:w="2221"/>
      </w:tblGrid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659A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E659A1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Форма и название мероприятия СПК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Целевая  группа мероприятия</w:t>
            </w:r>
          </w:p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E659A1">
              <w:rPr>
                <w:rFonts w:ascii="Times New Roman" w:eastAsia="Calibri" w:hAnsi="Times New Roman" w:cs="Times New Roman"/>
                <w:lang w:val="en-US" w:eastAsia="en-US"/>
              </w:rPr>
              <w:t>Дата</w:t>
            </w:r>
            <w:proofErr w:type="spellEnd"/>
            <w:r w:rsidRPr="00E659A1">
              <w:rPr>
                <w:rFonts w:ascii="Times New Roman" w:eastAsia="Calibri" w:hAnsi="Times New Roman" w:cs="Times New Roman"/>
                <w:lang w:val="en-US" w:eastAsia="en-US"/>
              </w:rPr>
              <w:t xml:space="preserve"> (</w:t>
            </w:r>
            <w:proofErr w:type="spellStart"/>
            <w:r w:rsidRPr="00E659A1">
              <w:rPr>
                <w:rFonts w:ascii="Times New Roman" w:eastAsia="Calibri" w:hAnsi="Times New Roman" w:cs="Times New Roman"/>
                <w:lang w:val="en-US" w:eastAsia="en-US"/>
              </w:rPr>
              <w:t>месяц</w:t>
            </w:r>
            <w:proofErr w:type="spellEnd"/>
            <w:r w:rsidRPr="00E659A1">
              <w:rPr>
                <w:rFonts w:ascii="Times New Roman" w:eastAsia="Calibri" w:hAnsi="Times New Roman" w:cs="Times New Roman"/>
                <w:lang w:val="en-US" w:eastAsia="en-US"/>
              </w:rPr>
              <w:t>)</w:t>
            </w:r>
          </w:p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проведения 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Формат проведения (онлайн\офлайн)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Организатор СПК</w:t>
            </w:r>
          </w:p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/>
                <w:i/>
              </w:rPr>
              <w:t>Основные мероприятия:</w:t>
            </w:r>
            <w:r w:rsidRPr="00E659A1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Конкурс профессионального мастерства «Библиотекарь года»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Сотрудники ЦБС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1-2 кв.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ШНБ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Болдинова С. Библиотекарь ДБФ-фил. № 13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ШПМ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Заведующие и вед</w:t>
            </w:r>
            <w:proofErr w:type="gramStart"/>
            <w:r w:rsidRPr="00E659A1">
              <w:rPr>
                <w:rFonts w:ascii="Times New Roman" w:hAnsi="Times New Roman" w:cs="Times New Roman"/>
              </w:rPr>
              <w:t>.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9A1">
              <w:rPr>
                <w:rFonts w:ascii="Times New Roman" w:hAnsi="Times New Roman" w:cs="Times New Roman"/>
              </w:rPr>
              <w:t>с</w:t>
            </w:r>
            <w:proofErr w:type="gramEnd"/>
            <w:r w:rsidRPr="00E659A1">
              <w:rPr>
                <w:rFonts w:ascii="Times New Roman" w:hAnsi="Times New Roman" w:cs="Times New Roman"/>
              </w:rPr>
              <w:t>пециалисты структурными подразделениями  ЦБС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ШРДЧ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РДЧ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Методический  семинар «Библиотека – ресурс-центр дополнительного образования» совместно с РОДБ имени В.М. Величкиной к Году педагога и наставника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Библиотекари, педагоги, представители ВШ</w:t>
            </w:r>
            <w:proofErr w:type="gramStart"/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студенты ТИ имени А.П.Чехова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МБО ЦГДБ совместно  с РОДБ имени В.М. Величкиной</w:t>
            </w: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Межрегиональный гуманитарный форум </w:t>
            </w:r>
            <w:r w:rsidRPr="00E659A1">
              <w:rPr>
                <w:rFonts w:ascii="Times New Roman" w:eastAsia="Calibri" w:hAnsi="Times New Roman" w:cs="Times New Roman"/>
              </w:rPr>
              <w:t>«90 ступеней книжной мудрости» к 90-летию ЦГДБ имени М. Горького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Семинар-практикум</w:t>
            </w:r>
          </w:p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 « Новое в работе библиотеки по формированию культурного имиджа малой Родины»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МБО ЦГДБ, Детская библиотека </w:t>
            </w:r>
            <w:proofErr w:type="gramStart"/>
            <w:r w:rsidRPr="00E659A1">
              <w:rPr>
                <w:rFonts w:ascii="Times New Roman" w:eastAsia="Calibri" w:hAnsi="Times New Roman" w:cs="Times New Roman"/>
                <w:lang w:eastAsia="en-US"/>
              </w:rPr>
              <w:t>–ф</w:t>
            </w:r>
            <w:proofErr w:type="gramEnd"/>
            <w:r w:rsidRPr="00E659A1">
              <w:rPr>
                <w:rFonts w:ascii="Times New Roman" w:eastAsia="Calibri" w:hAnsi="Times New Roman" w:cs="Times New Roman"/>
                <w:lang w:eastAsia="en-US"/>
              </w:rPr>
              <w:t>илиал №1</w:t>
            </w:r>
          </w:p>
        </w:tc>
      </w:tr>
      <w:tr w:rsidR="00611C4D" w:rsidRPr="00E659A1" w:rsidTr="0081125E">
        <w:trPr>
          <w:trHeight w:val="408"/>
          <w:jc w:val="center"/>
        </w:trPr>
        <w:tc>
          <w:tcPr>
            <w:tcW w:w="492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72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Семинар-практикум  «Чтение в образовании и культуре: эффективные модели чтения»</w:t>
            </w:r>
          </w:p>
        </w:tc>
        <w:tc>
          <w:tcPr>
            <w:tcW w:w="184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Библиотекари, педагоги, воспитатели представители ВШ</w:t>
            </w:r>
          </w:p>
        </w:tc>
        <w:tc>
          <w:tcPr>
            <w:tcW w:w="1276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221" w:type="dxa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</w:t>
      </w:r>
    </w:p>
    <w:p w:rsidR="00611C4D" w:rsidRPr="00E659A1" w:rsidRDefault="00611C4D" w:rsidP="00FB293D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 4.1  Повышение квалификации   (ДЛЯ ВСЕХ структурных подразделений</w:t>
      </w:r>
      <w:proofErr w:type="gramStart"/>
      <w:r w:rsidRPr="00E659A1">
        <w:rPr>
          <w:rFonts w:ascii="Times New Roman" w:hAnsi="Times New Roman" w:cs="Times New Roman"/>
          <w:b/>
        </w:rPr>
        <w:t xml:space="preserve"> )</w:t>
      </w:r>
      <w:proofErr w:type="gramEnd"/>
    </w:p>
    <w:p w:rsidR="00611C4D" w:rsidRPr="00E659A1" w:rsidRDefault="00611C4D" w:rsidP="00FB29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на федеральном уровне</w:t>
      </w:r>
    </w:p>
    <w:p w:rsidR="00611C4D" w:rsidRPr="00E659A1" w:rsidRDefault="00611C4D" w:rsidP="00FB293D">
      <w:pPr>
        <w:pStyle w:val="a8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</w:rPr>
        <w:t>Дистанционные курсы повышения квалификации и обучение специалистов</w:t>
      </w:r>
      <w:r w:rsidRPr="00E659A1">
        <w:rPr>
          <w:rFonts w:ascii="Times New Roman" w:hAnsi="Times New Roman" w:cs="Times New Roman"/>
          <w:lang w:eastAsia="ru-RU"/>
        </w:rPr>
        <w:t xml:space="preserve"> в рамках федерального проекта «Творческие люди» - </w:t>
      </w:r>
    </w:p>
    <w:p w:rsidR="00611C4D" w:rsidRPr="00E659A1" w:rsidRDefault="00926FB0" w:rsidP="00FB293D">
      <w:pPr>
        <w:pStyle w:val="a8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611C4D" w:rsidRPr="00E659A1">
          <w:rPr>
            <w:rFonts w:ascii="Times New Roman" w:hAnsi="Times New Roman" w:cs="Times New Roman"/>
          </w:rPr>
          <w:t>Всероссийская видеоконференция по проблемам безопасности детей в Интернете в рамках «Недели Безопасного Рунета»</w:t>
        </w:r>
      </w:hyperlink>
      <w:r w:rsidR="00611C4D" w:rsidRPr="00E659A1">
        <w:rPr>
          <w:rFonts w:ascii="Times New Roman" w:hAnsi="Times New Roman" w:cs="Times New Roman"/>
        </w:rPr>
        <w:t xml:space="preserve"> (февраль),  г. Москва - руководители  и специалисты ЦГДБ и детских подразделений МБУК ЦБС;  </w:t>
      </w:r>
    </w:p>
    <w:p w:rsidR="00611C4D" w:rsidRPr="00E659A1" w:rsidRDefault="00611C4D" w:rsidP="00FB293D">
      <w:pPr>
        <w:pStyle w:val="a8"/>
        <w:numPr>
          <w:ilvl w:val="0"/>
          <w:numId w:val="13"/>
        </w:numPr>
        <w:tabs>
          <w:tab w:val="center" w:pos="4677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Обучающие </w:t>
      </w:r>
      <w:proofErr w:type="spellStart"/>
      <w:r w:rsidRPr="00E659A1">
        <w:rPr>
          <w:rFonts w:ascii="Times New Roman" w:hAnsi="Times New Roman" w:cs="Times New Roman"/>
        </w:rPr>
        <w:t>вебинары</w:t>
      </w:r>
      <w:proofErr w:type="spellEnd"/>
      <w:r w:rsidRPr="00E659A1">
        <w:rPr>
          <w:rFonts w:ascii="Times New Roman" w:hAnsi="Times New Roman" w:cs="Times New Roman"/>
        </w:rPr>
        <w:t xml:space="preserve"> Учебного центра  РГДБ (в течение года), г. Москва; – руководители  и специалисты ЦГДБ и  детских подразделений МБУК ЦБС;</w:t>
      </w:r>
    </w:p>
    <w:p w:rsidR="00611C4D" w:rsidRPr="00E659A1" w:rsidRDefault="00611C4D" w:rsidP="00FB293D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Обучающие мероприятия для специалистов Модельной библиотеки ДБИЦ имени Н. Островского – фил.№1 в течение года</w:t>
      </w:r>
    </w:p>
    <w:p w:rsidR="00611C4D" w:rsidRPr="00E659A1" w:rsidRDefault="00611C4D" w:rsidP="00FB29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E659A1">
        <w:rPr>
          <w:rFonts w:ascii="Times New Roman" w:hAnsi="Times New Roman" w:cs="Times New Roman"/>
          <w:i/>
          <w:lang w:eastAsia="en-US"/>
        </w:rPr>
        <w:t>на областном уровне</w:t>
      </w:r>
    </w:p>
    <w:p w:rsidR="00611C4D" w:rsidRPr="00E659A1" w:rsidRDefault="00611C4D" w:rsidP="00FB293D">
      <w:pPr>
        <w:pStyle w:val="a8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Командировки руководителей и ведущих специалистов для участия в мероприятиях ДГПБ и РОДБ имени В.М.  Величкиной;  </w:t>
      </w:r>
    </w:p>
    <w:p w:rsidR="00611C4D" w:rsidRPr="00E659A1" w:rsidRDefault="00611C4D" w:rsidP="00FB293D">
      <w:pPr>
        <w:pStyle w:val="a8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59A1">
        <w:rPr>
          <w:rFonts w:ascii="Times New Roman" w:hAnsi="Times New Roman" w:cs="Times New Roman"/>
        </w:rPr>
        <w:t>Обучающие</w:t>
      </w:r>
      <w:proofErr w:type="gramEnd"/>
      <w:r w:rsidRPr="00E659A1">
        <w:rPr>
          <w:rFonts w:ascii="Times New Roman" w:hAnsi="Times New Roman" w:cs="Times New Roman"/>
        </w:rPr>
        <w:t xml:space="preserve"> </w:t>
      </w:r>
      <w:proofErr w:type="spellStart"/>
      <w:r w:rsidRPr="00E659A1">
        <w:rPr>
          <w:rFonts w:ascii="Times New Roman" w:hAnsi="Times New Roman" w:cs="Times New Roman"/>
        </w:rPr>
        <w:t>вебинары</w:t>
      </w:r>
      <w:proofErr w:type="spellEnd"/>
      <w:r w:rsidRPr="00E659A1">
        <w:rPr>
          <w:rFonts w:ascii="Times New Roman" w:hAnsi="Times New Roman" w:cs="Times New Roman"/>
        </w:rPr>
        <w:t xml:space="preserve"> ДГПБ и РОДБ имени В.М.  Величкиной</w:t>
      </w:r>
    </w:p>
    <w:p w:rsidR="00611C4D" w:rsidRPr="00E659A1" w:rsidRDefault="00611C4D" w:rsidP="00FB29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i/>
        </w:rPr>
        <w:t xml:space="preserve">на муниципальном уровне </w:t>
      </w:r>
      <w:r w:rsidRPr="00E659A1">
        <w:rPr>
          <w:rFonts w:ascii="Times New Roman" w:hAnsi="Times New Roman" w:cs="Times New Roman"/>
          <w:b/>
          <w:i/>
        </w:rPr>
        <w:t>в рамках «Школ»</w:t>
      </w:r>
    </w:p>
    <w:p w:rsidR="00611C4D" w:rsidRPr="00E659A1" w:rsidRDefault="00611C4D" w:rsidP="00FB29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ab/>
        <w:t xml:space="preserve">-В рамках ШРДЧ организация и проведение </w:t>
      </w:r>
      <w:r w:rsidRPr="00E659A1">
        <w:rPr>
          <w:rFonts w:ascii="Times New Roman" w:eastAsia="Calibri" w:hAnsi="Times New Roman" w:cs="Times New Roman"/>
          <w:u w:val="single"/>
          <w:lang w:eastAsia="en-US"/>
        </w:rPr>
        <w:t xml:space="preserve">открытых </w:t>
      </w:r>
      <w:r w:rsidRPr="00E659A1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Pr="00E659A1">
        <w:rPr>
          <w:rFonts w:ascii="Times New Roman" w:eastAsia="Calibri" w:hAnsi="Times New Roman" w:cs="Times New Roman"/>
          <w:u w:val="single"/>
          <w:lang w:eastAsia="en-US"/>
        </w:rPr>
        <w:t>мероприятий</w:t>
      </w:r>
      <w:r w:rsidRPr="00E659A1">
        <w:rPr>
          <w:rFonts w:ascii="Times New Roman" w:eastAsia="Calibri" w:hAnsi="Times New Roman" w:cs="Times New Roman"/>
          <w:lang w:eastAsia="en-US"/>
        </w:rPr>
        <w:t xml:space="preserve"> ведущих библиотекарей детских библиотек для библиотекарей </w:t>
      </w:r>
      <w:r w:rsidRPr="00E659A1">
        <w:rPr>
          <w:rFonts w:ascii="Times New Roman" w:eastAsia="Calibri" w:hAnsi="Times New Roman" w:cs="Times New Roman"/>
          <w:lang w:val="en-US" w:eastAsia="en-US"/>
        </w:rPr>
        <w:t>I</w:t>
      </w:r>
      <w:r w:rsidRPr="00E659A1">
        <w:rPr>
          <w:rFonts w:ascii="Times New Roman" w:eastAsia="Calibri" w:hAnsi="Times New Roman" w:cs="Times New Roman"/>
          <w:lang w:eastAsia="en-US"/>
        </w:rPr>
        <w:t xml:space="preserve"> и </w:t>
      </w:r>
      <w:r w:rsidRPr="00E659A1">
        <w:rPr>
          <w:rFonts w:ascii="Times New Roman" w:eastAsia="Calibri" w:hAnsi="Times New Roman" w:cs="Times New Roman"/>
          <w:lang w:val="en-US" w:eastAsia="en-US"/>
        </w:rPr>
        <w:t>II</w:t>
      </w:r>
      <w:r w:rsidRPr="00E659A1">
        <w:rPr>
          <w:rFonts w:ascii="Times New Roman" w:eastAsia="Calibri" w:hAnsi="Times New Roman" w:cs="Times New Roman"/>
          <w:lang w:eastAsia="en-US"/>
        </w:rPr>
        <w:t xml:space="preserve"> категории  в течение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984"/>
      </w:tblGrid>
      <w:tr w:rsidR="00611C4D" w:rsidRPr="00E659A1" w:rsidTr="00B36440">
        <w:trPr>
          <w:trHeight w:val="594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Форма, 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Категория пользователей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611C4D" w:rsidRPr="00E659A1" w:rsidTr="00B36440">
        <w:trPr>
          <w:trHeight w:val="757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Час истории «Маленькие герои большой войны»: о животных-участниках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Гетманцева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11C4D" w:rsidRPr="00E659A1" w:rsidTr="00B36440">
        <w:trPr>
          <w:trHeight w:val="527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Урок мужества «Сталинград: 200 дней и ночей»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Коверсун Г.В</w:t>
            </w:r>
          </w:p>
        </w:tc>
      </w:tr>
      <w:tr w:rsidR="00611C4D" w:rsidRPr="00E659A1" w:rsidTr="00B36440">
        <w:trPr>
          <w:trHeight w:val="952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Литературно - </w:t>
            </w:r>
            <w:proofErr w:type="gramStart"/>
            <w:r w:rsidRPr="00E659A1">
              <w:rPr>
                <w:rFonts w:ascii="Times New Roman" w:hAnsi="Times New Roman" w:cs="Times New Roman"/>
                <w:bCs/>
              </w:rPr>
              <w:t>познавательный</w:t>
            </w:r>
            <w:proofErr w:type="gramEnd"/>
            <w:r w:rsidRPr="00E659A1">
              <w:rPr>
                <w:rFonts w:ascii="Times New Roman" w:hAnsi="Times New Roman" w:cs="Times New Roman"/>
                <w:bCs/>
              </w:rPr>
              <w:t xml:space="preserve"> квест «Школа магии» 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(25 лет книге «Гарри Поттер и Тайная комната», в рамках НДК)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Островская Л.С.</w:t>
            </w:r>
          </w:p>
        </w:tc>
      </w:tr>
      <w:tr w:rsidR="00611C4D" w:rsidRPr="00E659A1" w:rsidTr="00B36440">
        <w:trPr>
          <w:trHeight w:val="698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lastRenderedPageBreak/>
              <w:t>Л</w:t>
            </w:r>
            <w:r w:rsidRPr="00E659A1">
              <w:rPr>
                <w:rFonts w:ascii="Times New Roman" w:hAnsi="Times New Roman" w:cs="Times New Roman"/>
              </w:rPr>
              <w:t>итературно - игровая программа «Говорун-шоу» (Международный день скороговорки)</w:t>
            </w:r>
            <w:r w:rsidRPr="00E659A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Резниченко Н.С.</w:t>
            </w:r>
          </w:p>
        </w:tc>
      </w:tr>
      <w:tr w:rsidR="00611C4D" w:rsidRPr="00E659A1" w:rsidTr="00B36440">
        <w:trPr>
          <w:trHeight w:val="429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Час отечественной истории «На огненных рубежах Миус-фронта»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№2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Полякова Е.А.</w:t>
            </w:r>
          </w:p>
        </w:tc>
      </w:tr>
      <w:tr w:rsidR="00611C4D" w:rsidRPr="00E659A1" w:rsidTr="004F622B">
        <w:trPr>
          <w:trHeight w:val="785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Тематический час «Музыкальная шкатулка» (+мастер-класс «Рождественский ангел») 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Пажитнева Я.В.</w:t>
            </w:r>
          </w:p>
        </w:tc>
      </w:tr>
      <w:tr w:rsidR="00611C4D" w:rsidRPr="00E659A1" w:rsidTr="00B36440">
        <w:trPr>
          <w:trHeight w:val="555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Библиотечный урок «Информационные ресурсы библиотеки» 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Овсяникова Л. А.</w:t>
            </w:r>
          </w:p>
        </w:tc>
      </w:tr>
      <w:tr w:rsidR="00611C4D" w:rsidRPr="00E659A1" w:rsidTr="004F622B">
        <w:trPr>
          <w:trHeight w:val="553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истории «Дорогами славы»</w:t>
            </w:r>
            <w:r w:rsidR="004F622B">
              <w:rPr>
                <w:rFonts w:ascii="Times New Roman" w:hAnsi="Times New Roman" w:cs="Times New Roman"/>
              </w:rPr>
              <w:t xml:space="preserve"> </w:t>
            </w:r>
            <w:r w:rsidR="004F622B"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(ко Дню Победы)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Нестерова Е. В.</w:t>
            </w:r>
          </w:p>
        </w:tc>
      </w:tr>
      <w:tr w:rsidR="00611C4D" w:rsidRPr="00E659A1" w:rsidTr="00B36440">
        <w:trPr>
          <w:trHeight w:val="802"/>
        </w:trPr>
        <w:tc>
          <w:tcPr>
            <w:tcW w:w="382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интересной книги «Самая правдивая морозная история, или здравствуй, Дед Мороз!» (к юбилею книги А. Жвалевского и Е. Пастернак «Правдивая история Деда Мороза»)</w:t>
            </w:r>
          </w:p>
        </w:tc>
        <w:tc>
          <w:tcPr>
            <w:tcW w:w="141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  <w:tc>
          <w:tcPr>
            <w:tcW w:w="1984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Маркович Е. Ю.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План мероприятий 2023г. системы повышения квалификации за пределами деятельности  конкретной МЦБ/ЦБС (областные курсы, региональные и федеральные программы)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474"/>
        <w:gridCol w:w="2694"/>
        <w:gridCol w:w="1275"/>
        <w:gridCol w:w="2410"/>
      </w:tblGrid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659A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659A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 обучающего курса с указанием организатора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Обучаемый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Сроки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Формат обучения 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«Обеспечение информационное безопасности и защиты информации в учреждениях культуры»,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КазГИК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Кузькина Л.А. библиотекарь 2 категории ЦГДБ,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«Муниципальная общедоступная библиотека, как центр интеллектуального развития»,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КемГИК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Овсяникова Л. А., вед</w:t>
            </w:r>
            <w:proofErr w:type="gramStart"/>
            <w:r w:rsidRPr="00E659A1">
              <w:rPr>
                <w:rFonts w:ascii="Times New Roman" w:hAnsi="Times New Roman" w:cs="Times New Roman"/>
              </w:rPr>
              <w:t>.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9A1">
              <w:rPr>
                <w:rFonts w:ascii="Times New Roman" w:hAnsi="Times New Roman" w:cs="Times New Roman"/>
              </w:rPr>
              <w:t>б</w:t>
            </w:r>
            <w:proofErr w:type="gramEnd"/>
            <w:r w:rsidRPr="00E659A1">
              <w:rPr>
                <w:rFonts w:ascii="Times New Roman" w:hAnsi="Times New Roman" w:cs="Times New Roman"/>
              </w:rPr>
              <w:t>иблиотекарь ДБФ № 13</w:t>
            </w:r>
            <w:r w:rsidRPr="00E65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«Актуальные компетенции специалистов современных муниципальных общедоступных библиотек», КГИК Краснодар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Овчарова Е. Н. , библиотекарь 1 категории ЦГДБ</w:t>
            </w:r>
            <w:r w:rsidRPr="00E65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«Актуальные практики работы с молодёжью в учреждениях культуры», Пермский государственный институт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Коверсун Г. В., вед</w:t>
            </w:r>
            <w:proofErr w:type="gramStart"/>
            <w:r w:rsidRPr="00E659A1">
              <w:rPr>
                <w:rFonts w:ascii="Times New Roman" w:hAnsi="Times New Roman" w:cs="Times New Roman"/>
              </w:rPr>
              <w:t>.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9A1">
              <w:rPr>
                <w:rFonts w:ascii="Times New Roman" w:hAnsi="Times New Roman" w:cs="Times New Roman"/>
              </w:rPr>
              <w:t>б</w:t>
            </w:r>
            <w:proofErr w:type="gramEnd"/>
            <w:r w:rsidRPr="00E659A1">
              <w:rPr>
                <w:rFonts w:ascii="Times New Roman" w:hAnsi="Times New Roman" w:cs="Times New Roman"/>
              </w:rPr>
              <w:t>иблиотекарь ЦГДБ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«Библиотека и семья (творческая Пермский государственный институт культуры лаборатория)»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Петрова Н. В., библиотекарь 1 категории ЦГДБ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«Технологии организации культурно-досуговых программ с учетом запросов населения», Челябинский государственный институт культуры (ЧГИК)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Костенко Н. В., заведующий отделом ЦГДБ</w:t>
            </w:r>
            <w:r w:rsidRPr="00E65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</w:t>
            </w:r>
            <w:proofErr w:type="spellStart"/>
            <w:r w:rsidRPr="00E659A1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-проектная и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деятельность библиотек»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Пшеницына А.И.,  библиотекарь 2 категории ДБФ № 2</w:t>
            </w:r>
            <w:r w:rsidRPr="00E65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  <w:tr w:rsidR="00611C4D" w:rsidRPr="00E659A1" w:rsidTr="00B36440">
        <w:trPr>
          <w:trHeight w:val="8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Формирование информационной культуры детей: Цифровые технологии, сетевой этикет,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информационная безопасность 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659A1">
              <w:rPr>
                <w:rFonts w:ascii="Times New Roman" w:hAnsi="Times New Roman" w:cs="Times New Roman"/>
              </w:rPr>
              <w:t>ВО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«Казанский государственный институт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Чернышева Е. Н.,  заведующий ДБФ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  <w:b/>
        </w:rPr>
        <w:t>Издательская деятельность.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Указать наименования  изданий 2023 года и их разновидность    (библиографический указатель, библиографический или фактографический справочник, путеводитель, сборник статей, календарь, список литературы, закладка, памятка и др.).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276"/>
        <w:gridCol w:w="2551"/>
      </w:tblGrid>
      <w:tr w:rsidR="00611C4D" w:rsidRPr="00E659A1" w:rsidTr="00B36440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59A1">
              <w:rPr>
                <w:rFonts w:ascii="Times New Roman" w:hAnsi="Times New Roman" w:cs="Times New Roman"/>
                <w:b/>
                <w:lang w:eastAsia="en-US"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59A1">
              <w:rPr>
                <w:rFonts w:ascii="Times New Roman" w:hAnsi="Times New Roman" w:cs="Times New Roman"/>
                <w:b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59A1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611C4D" w:rsidRPr="00E659A1" w:rsidTr="00B36440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Видеофильм</w:t>
            </w:r>
            <w:r w:rsidRPr="00E659A1">
              <w:rPr>
                <w:rFonts w:ascii="Times New Roman" w:hAnsi="Times New Roman" w:cs="Times New Roman"/>
              </w:rPr>
              <w:noBreakHyphen/>
              <w:t>обозрение книжных фондов ЦГДБ имени М. Горького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«90 лет книжного света»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B36440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Электронный сборник статей  по итогам Межрегионального гуманитарного форума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«Книга как витамин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B36440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Электронная коллекция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видеоизданий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«Образ учителя в художественной литературе»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МБО ЦГДБ совместно с </w:t>
            </w:r>
          </w:p>
          <w:p w:rsidR="00611C4D" w:rsidRPr="00E659A1" w:rsidRDefault="00611C4D" w:rsidP="00FB293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ТИ имени А.П. Чехова 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Проведение исследований по различным направлениям библиотечной деятельности</w:t>
      </w: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- Разработка и поддержка проведения  опросов, </w:t>
      </w:r>
      <w:proofErr w:type="spellStart"/>
      <w:r w:rsidRPr="00E659A1">
        <w:rPr>
          <w:rFonts w:ascii="Times New Roman" w:hAnsi="Times New Roman" w:cs="Times New Roman"/>
          <w:i/>
        </w:rPr>
        <w:t>анкетований</w:t>
      </w:r>
      <w:proofErr w:type="spellEnd"/>
      <w:r w:rsidRPr="00E659A1">
        <w:rPr>
          <w:rFonts w:ascii="Times New Roman" w:hAnsi="Times New Roman" w:cs="Times New Roman"/>
          <w:i/>
        </w:rPr>
        <w:t xml:space="preserve"> по основным направлениям библиотечной деятельности (указать примерную тематику и количество). </w:t>
      </w: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-Разработка </w:t>
      </w:r>
      <w:proofErr w:type="spellStart"/>
      <w:r w:rsidRPr="00E659A1">
        <w:rPr>
          <w:rFonts w:ascii="Times New Roman" w:hAnsi="Times New Roman" w:cs="Times New Roman"/>
          <w:i/>
        </w:rPr>
        <w:t>анкетирований</w:t>
      </w:r>
      <w:proofErr w:type="spellEnd"/>
      <w:r w:rsidRPr="00E659A1">
        <w:rPr>
          <w:rFonts w:ascii="Times New Roman" w:hAnsi="Times New Roman" w:cs="Times New Roman"/>
          <w:i/>
        </w:rPr>
        <w:t>, опросов библиотечных специалистов, направленных на мониторинг состояния профессиональных компетенции, на выявление проблемных зон. (Привести конкретные примеры).</w:t>
      </w:r>
    </w:p>
    <w:p w:rsidR="00611C4D" w:rsidRPr="00E659A1" w:rsidRDefault="00611C4D" w:rsidP="00FB293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-Другие направления.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659A1">
        <w:rPr>
          <w:rFonts w:ascii="Times New Roman" w:eastAsia="Calibri" w:hAnsi="Times New Roman" w:cs="Times New Roman"/>
          <w:b/>
        </w:rPr>
        <w:t>Анкетирование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009"/>
        <w:gridCol w:w="3661"/>
      </w:tblGrid>
      <w:tr w:rsidR="00611C4D" w:rsidRPr="00E659A1" w:rsidTr="00B36440">
        <w:tc>
          <w:tcPr>
            <w:tcW w:w="4537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Форма. Название</w:t>
            </w:r>
          </w:p>
        </w:tc>
        <w:tc>
          <w:tcPr>
            <w:tcW w:w="200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661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B36440">
        <w:tc>
          <w:tcPr>
            <w:tcW w:w="4537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Анкета самооценки состояния общедоступной муниципальной библиотеки.</w:t>
            </w:r>
          </w:p>
        </w:tc>
        <w:tc>
          <w:tcPr>
            <w:tcW w:w="200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1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4D" w:rsidRPr="00E659A1" w:rsidTr="00B36440">
        <w:tc>
          <w:tcPr>
            <w:tcW w:w="4537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0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4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9"/>
        <w:gridCol w:w="1134"/>
        <w:gridCol w:w="2269"/>
      </w:tblGrid>
      <w:tr w:rsidR="00611C4D" w:rsidRPr="00E659A1" w:rsidTr="00611C4D">
        <w:trPr>
          <w:cantSplit/>
          <w:trHeight w:val="243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611C4D" w:rsidRPr="00E659A1" w:rsidTr="00611C4D">
        <w:trPr>
          <w:cantSplit/>
          <w:trHeight w:val="243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Опрос родителей «Любимые книги ваших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1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 и ДБФ</w:t>
            </w:r>
          </w:p>
        </w:tc>
      </w:tr>
      <w:tr w:rsidR="00611C4D" w:rsidRPr="00E659A1" w:rsidTr="00611C4D">
        <w:trPr>
          <w:cantSplit/>
          <w:trHeight w:val="243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Опрос-размышление «Маленький гид  - дорога в будущее?»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2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ДБФ – фил.№1</w:t>
            </w:r>
          </w:p>
        </w:tc>
      </w:tr>
    </w:tbl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lang w:eastAsia="ar-SA"/>
        </w:rPr>
      </w:pPr>
      <w:proofErr w:type="spellStart"/>
      <w:r w:rsidRPr="00E659A1">
        <w:rPr>
          <w:rFonts w:ascii="Times New Roman" w:hAnsi="Times New Roman" w:cs="Times New Roman"/>
          <w:b/>
          <w:bCs/>
          <w:lang w:eastAsia="ar-SA"/>
        </w:rPr>
        <w:t>Рекламно</w:t>
      </w:r>
      <w:proofErr w:type="spellEnd"/>
      <w:r w:rsidRPr="00E659A1">
        <w:rPr>
          <w:rFonts w:ascii="Times New Roman" w:hAnsi="Times New Roman" w:cs="Times New Roman"/>
          <w:b/>
          <w:bCs/>
          <w:lang w:eastAsia="ar-SA"/>
        </w:rPr>
        <w:t xml:space="preserve"> - </w:t>
      </w:r>
      <w:proofErr w:type="spellStart"/>
      <w:r w:rsidRPr="00E659A1">
        <w:rPr>
          <w:rFonts w:ascii="Times New Roman" w:hAnsi="Times New Roman" w:cs="Times New Roman"/>
          <w:b/>
          <w:bCs/>
          <w:lang w:eastAsia="ar-SA"/>
        </w:rPr>
        <w:t>имиджевая</w:t>
      </w:r>
      <w:proofErr w:type="spellEnd"/>
      <w:r w:rsidRPr="00E659A1">
        <w:rPr>
          <w:rFonts w:ascii="Times New Roman" w:hAnsi="Times New Roman" w:cs="Times New Roman"/>
          <w:b/>
          <w:bCs/>
          <w:lang w:eastAsia="ar-SA"/>
        </w:rPr>
        <w:t xml:space="preserve"> деятельность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</w:rPr>
        <w:t xml:space="preserve">- Освещение деятельности библиотек  на различных </w:t>
      </w:r>
      <w:proofErr w:type="gramStart"/>
      <w:r w:rsidRPr="00E659A1">
        <w:rPr>
          <w:rFonts w:ascii="Times New Roman" w:hAnsi="Times New Roman" w:cs="Times New Roman"/>
        </w:rPr>
        <w:t>интернет-платформах</w:t>
      </w:r>
      <w:proofErr w:type="gramEnd"/>
      <w:r w:rsidRPr="00E659A1">
        <w:rPr>
          <w:rFonts w:ascii="Times New Roman" w:hAnsi="Times New Roman" w:cs="Times New Roman"/>
        </w:rPr>
        <w:t xml:space="preserve">, в СМИ печатных и </w:t>
      </w:r>
      <w:r w:rsidRPr="00E659A1">
        <w:rPr>
          <w:rFonts w:ascii="Times New Roman" w:hAnsi="Times New Roman" w:cs="Times New Roman"/>
          <w:i/>
        </w:rPr>
        <w:t>электронных,  радио, теле-площадках (назвать тематику и указать количество статей\анонсов, новостей \ заметок\сюжетов).</w:t>
      </w:r>
    </w:p>
    <w:p w:rsidR="00611C4D" w:rsidRPr="00E659A1" w:rsidRDefault="00611C4D" w:rsidP="00FB293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Регулярно освещать деятельность подразделений МБУК ЦБС, обслуживающих детей  на различных </w:t>
      </w:r>
      <w:proofErr w:type="gramStart"/>
      <w:r w:rsidRPr="00E659A1">
        <w:rPr>
          <w:rFonts w:ascii="Times New Roman" w:hAnsi="Times New Roman" w:cs="Times New Roman"/>
        </w:rPr>
        <w:t>интернет-платформах</w:t>
      </w:r>
      <w:proofErr w:type="gramEnd"/>
      <w:r w:rsidRPr="00E659A1">
        <w:rPr>
          <w:rFonts w:ascii="Times New Roman" w:hAnsi="Times New Roman" w:cs="Times New Roman"/>
        </w:rPr>
        <w:t>, в СМИ печатных и электронных,  радио, теле-площадках</w:t>
      </w:r>
      <w:r w:rsidRPr="00E659A1">
        <w:rPr>
          <w:rFonts w:ascii="Times New Roman" w:hAnsi="Times New Roman" w:cs="Times New Roman"/>
          <w:i/>
        </w:rPr>
        <w:t xml:space="preserve">, </w:t>
      </w:r>
      <w:r w:rsidRPr="00E659A1">
        <w:rPr>
          <w:rFonts w:ascii="Times New Roman" w:hAnsi="Times New Roman" w:cs="Times New Roman"/>
        </w:rPr>
        <w:t>акцентировав внимание на юбилейных датах ЦГДБ имени М. Горького и детской библиотеки имени Н. Островского-филиал №2;</w:t>
      </w:r>
    </w:p>
    <w:p w:rsidR="00611C4D" w:rsidRPr="00E659A1" w:rsidRDefault="00611C4D" w:rsidP="00FB293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Оформлять  «книжные окна» в ДБФ№1, ДБФ №13, ДБФ №2;</w:t>
      </w:r>
    </w:p>
    <w:p w:rsidR="00611C4D" w:rsidRPr="00E659A1" w:rsidRDefault="00611C4D" w:rsidP="00FB293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Популяризировать электронные издания МБО ЦГДБ, КПА «Библиотерапия»;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 - Представление опыта работы библиотек во всероссийских профессиональных СМИ, на профессиональных форумах (назвать возможные инициативы).</w:t>
      </w:r>
    </w:p>
    <w:p w:rsidR="00611C4D" w:rsidRPr="00E659A1" w:rsidRDefault="00611C4D" w:rsidP="00FB293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Организовать и провести в рамках </w:t>
      </w:r>
      <w:r w:rsidRPr="00E659A1">
        <w:rPr>
          <w:rFonts w:ascii="Times New Roman" w:hAnsi="Times New Roman" w:cs="Times New Roman"/>
          <w:lang w:val="en-US"/>
        </w:rPr>
        <w:t>XVI</w:t>
      </w:r>
      <w:r w:rsidRPr="00E659A1">
        <w:rPr>
          <w:rFonts w:ascii="Times New Roman" w:hAnsi="Times New Roman" w:cs="Times New Roman"/>
        </w:rPr>
        <w:t xml:space="preserve"> Международного чеховского книжного фестиваля Межрегиональный гуманитарный форум «Книга как витамин роста» по теме «90 лет книжной мудрости» к юбилею ЦГДБ имени М. Горького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-Инициативы по организации комфортного библиотечного пространства для пользователей (зонирование, развитие выставочного пространства и </w:t>
      </w:r>
      <w:proofErr w:type="spellStart"/>
      <w:r w:rsidRPr="00E659A1">
        <w:rPr>
          <w:rFonts w:ascii="Times New Roman" w:hAnsi="Times New Roman" w:cs="Times New Roman"/>
          <w:i/>
        </w:rPr>
        <w:t>тд</w:t>
      </w:r>
      <w:proofErr w:type="spellEnd"/>
      <w:r w:rsidRPr="00E659A1">
        <w:rPr>
          <w:rFonts w:ascii="Times New Roman" w:hAnsi="Times New Roman" w:cs="Times New Roman"/>
          <w:i/>
        </w:rPr>
        <w:t xml:space="preserve">. – указать в каких </w:t>
      </w:r>
      <w:proofErr w:type="gramStart"/>
      <w:r w:rsidRPr="00E659A1">
        <w:rPr>
          <w:rFonts w:ascii="Times New Roman" w:hAnsi="Times New Roman" w:cs="Times New Roman"/>
          <w:i/>
        </w:rPr>
        <w:t>библиотеках</w:t>
      </w:r>
      <w:proofErr w:type="gramEnd"/>
      <w:r w:rsidRPr="00E659A1">
        <w:rPr>
          <w:rFonts w:ascii="Times New Roman" w:hAnsi="Times New Roman" w:cs="Times New Roman"/>
          <w:i/>
        </w:rPr>
        <w:t xml:space="preserve"> и с </w:t>
      </w:r>
      <w:proofErr w:type="gramStart"/>
      <w:r w:rsidRPr="00E659A1">
        <w:rPr>
          <w:rFonts w:ascii="Times New Roman" w:hAnsi="Times New Roman" w:cs="Times New Roman"/>
          <w:i/>
        </w:rPr>
        <w:t>какой</w:t>
      </w:r>
      <w:proofErr w:type="gramEnd"/>
      <w:r w:rsidRPr="00E659A1">
        <w:rPr>
          <w:rFonts w:ascii="Times New Roman" w:hAnsi="Times New Roman" w:cs="Times New Roman"/>
          <w:i/>
        </w:rPr>
        <w:t xml:space="preserve"> целью осуществляется).  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lastRenderedPageBreak/>
        <w:t xml:space="preserve">- Инициативы по развитию внутренней и внешней рекламы, издательской деятельности библиотек: оформление фасадов библиотечных изданий, граффити и </w:t>
      </w:r>
      <w:proofErr w:type="spellStart"/>
      <w:r w:rsidRPr="00E659A1">
        <w:rPr>
          <w:rFonts w:ascii="Times New Roman" w:hAnsi="Times New Roman" w:cs="Times New Roman"/>
          <w:i/>
        </w:rPr>
        <w:t>тд</w:t>
      </w:r>
      <w:proofErr w:type="spellEnd"/>
      <w:r w:rsidRPr="00E659A1">
        <w:rPr>
          <w:rFonts w:ascii="Times New Roman" w:hAnsi="Times New Roman" w:cs="Times New Roman"/>
          <w:i/>
        </w:rPr>
        <w:t xml:space="preserve">; выпуск рекламных буклетов, афиш, плакатов,  оформление витражей и витрин, вывесок, досок информации и т.д.  (Назвать конкретные инициативы: в каких </w:t>
      </w:r>
      <w:proofErr w:type="gramStart"/>
      <w:r w:rsidRPr="00E659A1">
        <w:rPr>
          <w:rFonts w:ascii="Times New Roman" w:hAnsi="Times New Roman" w:cs="Times New Roman"/>
          <w:i/>
        </w:rPr>
        <w:t>библиотеках</w:t>
      </w:r>
      <w:proofErr w:type="gramEnd"/>
      <w:r w:rsidRPr="00E659A1">
        <w:rPr>
          <w:rFonts w:ascii="Times New Roman" w:hAnsi="Times New Roman" w:cs="Times New Roman"/>
          <w:i/>
        </w:rPr>
        <w:t xml:space="preserve"> и с </w:t>
      </w:r>
      <w:proofErr w:type="gramStart"/>
      <w:r w:rsidRPr="00E659A1">
        <w:rPr>
          <w:rFonts w:ascii="Times New Roman" w:hAnsi="Times New Roman" w:cs="Times New Roman"/>
          <w:i/>
        </w:rPr>
        <w:t>какой</w:t>
      </w:r>
      <w:proofErr w:type="gramEnd"/>
      <w:r w:rsidRPr="00E659A1">
        <w:rPr>
          <w:rFonts w:ascii="Times New Roman" w:hAnsi="Times New Roman" w:cs="Times New Roman"/>
          <w:i/>
        </w:rPr>
        <w:t xml:space="preserve"> целью осуществляются).  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E659A1">
        <w:rPr>
          <w:rFonts w:ascii="Times New Roman" w:hAnsi="Times New Roman" w:cs="Times New Roman"/>
          <w:i/>
        </w:rPr>
        <w:t>-Организация экскурсий по библиотеке.</w:t>
      </w:r>
      <w:r w:rsidRPr="00E659A1">
        <w:rPr>
          <w:rFonts w:ascii="Times New Roman" w:hAnsi="Times New Roman" w:cs="Times New Roman"/>
          <w:color w:val="0070C0"/>
        </w:rPr>
        <w:t xml:space="preserve"> </w:t>
      </w:r>
    </w:p>
    <w:p w:rsidR="00611C4D" w:rsidRPr="00E659A1" w:rsidRDefault="00611C4D" w:rsidP="00FB29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</w:rPr>
        <w:t>Организовать проведение экскурсий в ЦГДБ имени М. Горького и  ДБФ для различных групп пользователей в течение года и в знаменательные даты (</w:t>
      </w:r>
      <w:proofErr w:type="gramStart"/>
      <w:r w:rsidRPr="00E659A1">
        <w:rPr>
          <w:rFonts w:ascii="Times New Roman" w:hAnsi="Times New Roman" w:cs="Times New Roman"/>
        </w:rPr>
        <w:t>см</w:t>
      </w:r>
      <w:proofErr w:type="gramEnd"/>
      <w:r w:rsidRPr="00E659A1">
        <w:rPr>
          <w:rFonts w:ascii="Times New Roman" w:hAnsi="Times New Roman" w:cs="Times New Roman"/>
        </w:rPr>
        <w:t xml:space="preserve"> ниже)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 Проведение рекламных акций, направленных на популяризацию деятельности библиотек</w:t>
      </w:r>
      <w:proofErr w:type="gramStart"/>
      <w:r w:rsidRPr="00E659A1">
        <w:rPr>
          <w:rFonts w:ascii="Times New Roman" w:hAnsi="Times New Roman" w:cs="Times New Roman"/>
          <w:i/>
        </w:rPr>
        <w:t>:,</w:t>
      </w:r>
      <w:r w:rsidRPr="00E659A1">
        <w:rPr>
          <w:rFonts w:ascii="Times New Roman" w:hAnsi="Times New Roman" w:cs="Times New Roman"/>
          <w:b/>
          <w:i/>
        </w:rPr>
        <w:t xml:space="preserve"> </w:t>
      </w:r>
      <w:proofErr w:type="gramEnd"/>
      <w:r w:rsidRPr="00E659A1">
        <w:rPr>
          <w:rFonts w:ascii="Times New Roman" w:hAnsi="Times New Roman" w:cs="Times New Roman"/>
          <w:i/>
        </w:rPr>
        <w:t>Школа будущих библиотекарей, Летняя школа  будущего библиотекаря.  (Назвать конкретные инициативы).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-Другие направления.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240"/>
      </w:tblGrid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Форма. Название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Ответственный  </w:t>
            </w:r>
          </w:p>
        </w:tc>
      </w:tr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День книгодарения 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 февраля,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День чтения вслух 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</w:rPr>
              <w:t>День открытых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дверей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611C4D" w:rsidRPr="00E659A1" w:rsidTr="00611C4D">
        <w:tc>
          <w:tcPr>
            <w:tcW w:w="39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День чтения </w:t>
            </w:r>
          </w:p>
        </w:tc>
        <w:tc>
          <w:tcPr>
            <w:tcW w:w="216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3240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</w:tbl>
    <w:p w:rsidR="00611C4D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23" w:type="dxa"/>
        <w:tblInd w:w="208" w:type="dxa"/>
        <w:tblLook w:val="04A0" w:firstRow="1" w:lastRow="0" w:firstColumn="1" w:lastColumn="0" w:noHBand="0" w:noVBand="1"/>
      </w:tblPr>
      <w:tblGrid>
        <w:gridCol w:w="4395"/>
        <w:gridCol w:w="766"/>
        <w:gridCol w:w="693"/>
        <w:gridCol w:w="709"/>
        <w:gridCol w:w="850"/>
        <w:gridCol w:w="709"/>
        <w:gridCol w:w="850"/>
        <w:gridCol w:w="851"/>
      </w:tblGrid>
      <w:tr w:rsidR="00F27B36" w:rsidRPr="00F27B36" w:rsidTr="00F27B36">
        <w:trPr>
          <w:trHeight w:val="795"/>
        </w:trPr>
        <w:tc>
          <w:tcPr>
            <w:tcW w:w="9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B36">
              <w:rPr>
                <w:rFonts w:ascii="Times New Roman" w:hAnsi="Times New Roman" w:cs="Times New Roman"/>
                <w:color w:val="000000"/>
              </w:rPr>
              <w:t xml:space="preserve">План МБО ЦГДБ на 2023 год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B36">
              <w:rPr>
                <w:rFonts w:ascii="Times New Roman" w:hAnsi="Times New Roman" w:cs="Times New Roman"/>
                <w:color w:val="000000"/>
              </w:rPr>
              <w:t xml:space="preserve">на исполнение работы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B36">
              <w:rPr>
                <w:rFonts w:ascii="Times New Roman" w:hAnsi="Times New Roman" w:cs="Times New Roman"/>
                <w:color w:val="000000"/>
              </w:rPr>
              <w:t xml:space="preserve">"Методическое обеспечение в области библиотечного дела"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B36">
              <w:rPr>
                <w:rFonts w:ascii="Times New Roman" w:hAnsi="Times New Roman" w:cs="Times New Roman"/>
                <w:color w:val="000000"/>
              </w:rPr>
              <w:t>(в рамках "Муниципального задания на 2023 год")</w:t>
            </w:r>
          </w:p>
        </w:tc>
      </w:tr>
      <w:tr w:rsidR="00F27B36" w:rsidRPr="00F27B36" w:rsidTr="00F27B36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Наименование вида работы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1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2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6 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3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9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4 кв.</w:t>
            </w:r>
          </w:p>
        </w:tc>
      </w:tr>
      <w:tr w:rsidR="00F27B36" w:rsidRPr="00F27B36" w:rsidTr="00F27B36">
        <w:trPr>
          <w:trHeight w:val="5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Организация и проведение обучающих мероприятий в установленной сфере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3</w:t>
            </w:r>
          </w:p>
        </w:tc>
      </w:tr>
      <w:tr w:rsidR="00F27B36" w:rsidRPr="00F27B36" w:rsidTr="00F27B36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Проведение консультаций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10</w:t>
            </w:r>
          </w:p>
        </w:tc>
      </w:tr>
      <w:tr w:rsidR="00F27B36" w:rsidRPr="00F27B36" w:rsidTr="00F27B36">
        <w:trPr>
          <w:trHeight w:val="5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Разработка и публикации различных видов изданий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</w:tr>
      <w:tr w:rsidR="00F27B36" w:rsidRPr="00F27B36" w:rsidTr="00F27B36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Изучение и внедрение нововведений в области библиотечного дела и библиографии, разработка концепций, прогнозов, программ, нормативных материалов по основным направлениям развития библиотечного дела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0</w:t>
            </w:r>
          </w:p>
        </w:tc>
      </w:tr>
      <w:tr w:rsidR="00F27B36" w:rsidRPr="00F27B36" w:rsidTr="00F27B36">
        <w:trPr>
          <w:trHeight w:val="5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Осуществление выездов в библиотеки для оказания практической помощи, изучения опыта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</w:tr>
      <w:tr w:rsidR="00F27B36" w:rsidRPr="00F27B36" w:rsidTr="00F27B3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7B36">
              <w:rPr>
                <w:rFonts w:ascii="Times New Roman" w:hAnsi="Times New Roman" w:cs="Times New Roman"/>
                <w:b/>
                <w:bCs/>
              </w:rPr>
              <w:t>Итого за 2023_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16</w:t>
            </w:r>
          </w:p>
        </w:tc>
      </w:tr>
    </w:tbl>
    <w:p w:rsidR="00F27B36" w:rsidRPr="00F27B36" w:rsidRDefault="00F27B36" w:rsidP="00FB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7B36">
        <w:rPr>
          <w:rFonts w:ascii="Times New Roman" w:eastAsia="Calibri" w:hAnsi="Times New Roman" w:cs="Times New Roman"/>
          <w:b/>
          <w:lang w:eastAsia="en-US"/>
        </w:rPr>
        <w:t>- организация и проведение обучающих мероприятий в установленной сфере деятельности</w:t>
      </w: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82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66"/>
        <w:gridCol w:w="835"/>
        <w:gridCol w:w="708"/>
        <w:gridCol w:w="851"/>
        <w:gridCol w:w="709"/>
        <w:gridCol w:w="850"/>
        <w:gridCol w:w="709"/>
      </w:tblGrid>
      <w:tr w:rsidR="00F27B36" w:rsidRPr="00F27B36" w:rsidTr="00F27B36">
        <w:trPr>
          <w:trHeight w:val="446"/>
        </w:trPr>
        <w:tc>
          <w:tcPr>
            <w:tcW w:w="4395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вида работы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2023 год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кв.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 кв.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 мес.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 кв.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 мес.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 кв.</w:t>
            </w:r>
          </w:p>
        </w:tc>
      </w:tr>
      <w:tr w:rsidR="00F27B36" w:rsidRPr="00F27B36" w:rsidTr="00F27B36">
        <w:trPr>
          <w:trHeight w:val="598"/>
        </w:trPr>
        <w:tc>
          <w:tcPr>
            <w:tcW w:w="4395" w:type="dxa"/>
            <w:shd w:val="clear" w:color="auto" w:fill="auto"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b/>
                <w:lang w:eastAsia="en-US"/>
              </w:rPr>
              <w:t>Организация и проведение обучающих мероприятий в установленной сфере деятельности</w:t>
            </w:r>
          </w:p>
        </w:tc>
        <w:tc>
          <w:tcPr>
            <w:tcW w:w="766" w:type="dxa"/>
            <w:shd w:val="clear" w:color="000000" w:fill="EBF1DE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3</w:t>
            </w:r>
          </w:p>
        </w:tc>
      </w:tr>
    </w:tbl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2693"/>
        <w:gridCol w:w="2410"/>
      </w:tblGrid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Категория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Групповая консультация «Школьные истории в библиотечном пространстве» (к Неделе детской и юношеской книги)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Руководители подразделений МБУК ЦБС г. Таганрога, обслуживающих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  <w:tab w:val="left" w:pos="180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lastRenderedPageBreak/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Методический  семинар «Библиотека – ресурс-центр дополнительного образования» совместно с РОДБ имени В.М. Величкиной к Году педагога и наставника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Библиотекари, педагоги, представители ВШ, студенты ТИ имени 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А. П. Чехова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  <w:r w:rsidRPr="00F27B36">
              <w:rPr>
                <w:rFonts w:ascii="Times New Roman" w:hAnsi="Times New Roman" w:cs="Times New Roman"/>
              </w:rPr>
              <w:t xml:space="preserve"> </w:t>
            </w:r>
            <w:r w:rsidRPr="00F27B36">
              <w:rPr>
                <w:rFonts w:ascii="Times New Roman" w:hAnsi="Times New Roman" w:cs="Times New Roman"/>
                <w:lang w:eastAsia="en-US"/>
              </w:rPr>
              <w:t>совместно  с РОДБ имени В.М. Величкиной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Межрегиональный гуманитарный форум «90 ступеней книжной мудрости» к 90-летию ЦГДБ имени 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Групповая консультация «Пятая четверть на планете Лето» (Организация работы по программе  летнего чтения)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Руководители и специалисты детских подразделений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7B36">
              <w:rPr>
                <w:rFonts w:ascii="Times New Roman" w:hAnsi="Times New Roman" w:cs="Times New Roman"/>
                <w:bCs/>
              </w:rPr>
              <w:t>Групповая консультация-практикум  «</w:t>
            </w:r>
            <w:proofErr w:type="spellStart"/>
            <w:r w:rsidRPr="00F27B36">
              <w:rPr>
                <w:rFonts w:ascii="Times New Roman" w:eastAsia="Calibri" w:hAnsi="Times New Roman" w:cs="Times New Roman"/>
              </w:rPr>
              <w:t>Лонгрид</w:t>
            </w:r>
            <w:proofErr w:type="spellEnd"/>
            <w:r w:rsidRPr="00F27B36">
              <w:rPr>
                <w:rFonts w:ascii="Times New Roman" w:eastAsia="Calibri" w:hAnsi="Times New Roman" w:cs="Times New Roman"/>
              </w:rPr>
              <w:t xml:space="preserve"> как новое направление в продвижении библиотеки, книги, чтения»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 xml:space="preserve">Руководители и специалисты подразделений МБУК ЦБС г. Таганрога, обслуживающих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Семинар-практикум</w:t>
            </w:r>
          </w:p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«Новое в работе библиотеки по формированию культурного имиджа малой Родины»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  <w:r w:rsidRPr="00F27B36">
              <w:rPr>
                <w:rFonts w:ascii="Times New Roman" w:hAnsi="Times New Roman" w:cs="Times New Roman"/>
              </w:rPr>
              <w:t xml:space="preserve"> </w:t>
            </w:r>
            <w:r w:rsidRPr="00F27B36">
              <w:rPr>
                <w:rFonts w:ascii="Times New Roman" w:hAnsi="Times New Roman" w:cs="Times New Roman"/>
                <w:lang w:eastAsia="en-US"/>
              </w:rPr>
              <w:t xml:space="preserve">Детская библиотека </w:t>
            </w:r>
            <w:proofErr w:type="gramStart"/>
            <w:r w:rsidRPr="00F27B36">
              <w:rPr>
                <w:rFonts w:ascii="Times New Roman" w:hAnsi="Times New Roman" w:cs="Times New Roman"/>
                <w:lang w:eastAsia="en-US"/>
              </w:rPr>
              <w:t>–ф</w:t>
            </w:r>
            <w:proofErr w:type="gramEnd"/>
            <w:r w:rsidRPr="00F27B36">
              <w:rPr>
                <w:rFonts w:ascii="Times New Roman" w:hAnsi="Times New Roman" w:cs="Times New Roman"/>
                <w:lang w:eastAsia="en-US"/>
              </w:rPr>
              <w:t>илиал №1</w:t>
            </w: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  <w:bCs/>
              </w:rPr>
              <w:t xml:space="preserve">Групповая консультация «Профессиональный диалог: планирование, отчетность </w:t>
            </w:r>
            <w:r w:rsidRPr="00F27B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Руководители детских подразделений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B36" w:rsidRPr="00F27B36" w:rsidTr="00F2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Семинар-практикум  «Чтение в образовании и культуре: эффективные модели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Библиотекари, педагоги, воспитатели представители ВШ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</w:tbl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7B36">
        <w:rPr>
          <w:rFonts w:ascii="Times New Roman" w:eastAsia="Calibri" w:hAnsi="Times New Roman" w:cs="Times New Roman"/>
          <w:b/>
          <w:lang w:eastAsia="en-US"/>
        </w:rPr>
        <w:t xml:space="preserve">- проведение консультаций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112"/>
        <w:gridCol w:w="1105"/>
        <w:gridCol w:w="909"/>
        <w:gridCol w:w="1047"/>
        <w:gridCol w:w="1144"/>
        <w:gridCol w:w="1047"/>
        <w:gridCol w:w="1027"/>
      </w:tblGrid>
      <w:tr w:rsidR="00F27B36" w:rsidRPr="00F27B36" w:rsidTr="0083493C">
        <w:tc>
          <w:tcPr>
            <w:tcW w:w="1985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 Наименование структурного подразделения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IV кв.</w:t>
            </w:r>
          </w:p>
        </w:tc>
      </w:tr>
      <w:tr w:rsidR="00F27B36" w:rsidRPr="00F27B36" w:rsidTr="0083493C">
        <w:tc>
          <w:tcPr>
            <w:tcW w:w="1985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ЦГДБ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10</w:t>
            </w:r>
          </w:p>
        </w:tc>
      </w:tr>
    </w:tbl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7B36">
        <w:rPr>
          <w:rFonts w:ascii="Times New Roman" w:eastAsia="Calibri" w:hAnsi="Times New Roman" w:cs="Times New Roman"/>
          <w:b/>
          <w:lang w:eastAsia="en-US"/>
        </w:rPr>
        <w:t xml:space="preserve">- разработка и публикации различных видов изданий </w:t>
      </w: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1559"/>
        <w:gridCol w:w="1701"/>
      </w:tblGrid>
      <w:tr w:rsidR="00F27B36" w:rsidRPr="00F27B36" w:rsidTr="00F27B36">
        <w:trPr>
          <w:trHeight w:val="580"/>
        </w:trPr>
        <w:tc>
          <w:tcPr>
            <w:tcW w:w="1985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Вид издания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Название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1701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(отдел, ФИО)</w:t>
            </w:r>
          </w:p>
        </w:tc>
      </w:tr>
      <w:tr w:rsidR="00F27B36" w:rsidRPr="00F27B36" w:rsidTr="00F27B3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 xml:space="preserve"> Электронный сборник статей </w:t>
            </w:r>
          </w:p>
        </w:tc>
        <w:tc>
          <w:tcPr>
            <w:tcW w:w="4536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Опыт работы</w:t>
            </w:r>
            <w:r w:rsidRPr="00F27B36">
              <w:rPr>
                <w:rFonts w:ascii="Times New Roman" w:hAnsi="Times New Roman" w:cs="Times New Roman"/>
              </w:rPr>
              <w:t xml:space="preserve"> </w:t>
            </w:r>
            <w:r w:rsidRPr="00F27B36">
              <w:rPr>
                <w:rFonts w:ascii="Times New Roman" w:eastAsia="Calibri" w:hAnsi="Times New Roman" w:cs="Times New Roman"/>
                <w:lang w:eastAsia="en-US"/>
              </w:rPr>
              <w:t>библиотекарей и педагогов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Сентябрь 202</w:t>
            </w:r>
            <w:r w:rsidRPr="00F27B3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 МБО ЦГДБ</w:t>
            </w:r>
          </w:p>
        </w:tc>
      </w:tr>
      <w:tr w:rsidR="00F27B36" w:rsidRPr="00F27B36" w:rsidTr="00F27B36">
        <w:trPr>
          <w:trHeight w:val="721"/>
        </w:trPr>
        <w:tc>
          <w:tcPr>
            <w:tcW w:w="1985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Сводный план</w:t>
            </w:r>
          </w:p>
        </w:tc>
        <w:tc>
          <w:tcPr>
            <w:tcW w:w="4536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 xml:space="preserve">Работа подразделений МБУК ЦБС </w:t>
            </w:r>
          </w:p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г. Таганрога, обслуживающих детей, на 2024 год</w:t>
            </w:r>
            <w:r w:rsidRPr="00F27B36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F27B36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F27B36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 xml:space="preserve">Ноябрь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rPr>
          <w:trHeight w:val="300"/>
        </w:trPr>
        <w:tc>
          <w:tcPr>
            <w:tcW w:w="1985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Информационно-аналитический отчет</w:t>
            </w:r>
          </w:p>
        </w:tc>
        <w:tc>
          <w:tcPr>
            <w:tcW w:w="4536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 xml:space="preserve">О деятельности подразделений МБУК ЦБС </w:t>
            </w:r>
          </w:p>
          <w:p w:rsidR="00F27B36" w:rsidRPr="00F27B36" w:rsidRDefault="00F27B36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г. Таганрога, обслуживающих детей в 2023году</w:t>
            </w:r>
            <w:r w:rsidRPr="00F27B36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 xml:space="preserve">Декабрь </w:t>
            </w:r>
          </w:p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</w:tbl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7B36">
        <w:rPr>
          <w:rFonts w:ascii="Times New Roman" w:eastAsia="Calibri" w:hAnsi="Times New Roman" w:cs="Times New Roman"/>
          <w:b/>
          <w:lang w:eastAsia="en-US"/>
        </w:rPr>
        <w:t xml:space="preserve">- изучение и внедрение нововведений в области библиотечного дела и библиографии, разработка концепций, прогнозов, программ, нормативных материалов по основным направлениям развития библиотечного дела </w:t>
      </w: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3312"/>
        <w:gridCol w:w="3776"/>
        <w:gridCol w:w="1701"/>
      </w:tblGrid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Наименование (тема)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Краткая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 xml:space="preserve">Положение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 xml:space="preserve">Об открытом творческом конкурсе «Необычная буква»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Инновационный проект «Дорога к книге: формирование у ребенка личностно значимой ценности чтения»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Приобщение детей к чтению  через совместную деятельность специалистов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МБО ЦГДБ совместно с УО 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г. Таганрога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Письменная консультация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Растим читателя: главные составляющие детского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  <w:lang w:eastAsia="en-US"/>
              </w:rPr>
              <w:t>МБО ЦГДБ</w:t>
            </w:r>
          </w:p>
          <w:p w:rsidR="00F27B36" w:rsidRPr="00B54B3E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Письменная консультация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54B3E">
              <w:rPr>
                <w:rFonts w:ascii="Times New Roman" w:hAnsi="Times New Roman" w:cs="Times New Roman"/>
                <w:highlight w:val="yellow"/>
                <w:lang w:eastAsia="en-US"/>
              </w:rPr>
              <w:t>Продуктивная работа с ведением страниц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  <w:lang w:eastAsia="en-US"/>
              </w:rPr>
              <w:t>МБО ЦГДБ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Письменная консультация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54B3E">
              <w:rPr>
                <w:rFonts w:ascii="Times New Roman" w:hAnsi="Times New Roman" w:cs="Times New Roman"/>
                <w:highlight w:val="yellow"/>
              </w:rPr>
              <w:t>Поэзия для подростков: что издается, что пишется, что читается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B54B3E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54B3E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МБО ЦГДБ 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Концепция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Межрегиональный гуманитарный форум «Книга как витамин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Библиотечная комплексная программа летнего чтения «Планета Лето»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Привлечение детей   к чтению, формирование активной читательской деятельности,  организация досуга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</w:tbl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7B36" w:rsidRPr="00F27B36" w:rsidRDefault="00F27B36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7B36">
        <w:rPr>
          <w:rFonts w:ascii="Times New Roman" w:eastAsia="Calibri" w:hAnsi="Times New Roman" w:cs="Times New Roman"/>
          <w:b/>
          <w:lang w:eastAsia="en-US"/>
        </w:rPr>
        <w:t>- осуществление выездов в библиотеки для оказания практической помощи, изучения опыта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81"/>
        <w:gridCol w:w="1228"/>
        <w:gridCol w:w="993"/>
        <w:gridCol w:w="1134"/>
        <w:gridCol w:w="1275"/>
        <w:gridCol w:w="851"/>
        <w:gridCol w:w="850"/>
      </w:tblGrid>
      <w:tr w:rsidR="00F27B36" w:rsidRPr="00F27B36" w:rsidTr="00F27B36">
        <w:tc>
          <w:tcPr>
            <w:tcW w:w="1985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 Наименование структурного подразделения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IV кв.</w:t>
            </w:r>
          </w:p>
        </w:tc>
      </w:tr>
      <w:tr w:rsidR="00F27B36" w:rsidRPr="00F27B36" w:rsidTr="00F27B36">
        <w:tc>
          <w:tcPr>
            <w:tcW w:w="1985" w:type="dxa"/>
            <w:shd w:val="clear" w:color="auto" w:fill="auto"/>
          </w:tcPr>
          <w:p w:rsidR="00F27B36" w:rsidRPr="00F27B36" w:rsidRDefault="00F27B36" w:rsidP="00FB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7B36">
              <w:rPr>
                <w:rFonts w:ascii="Times New Roman" w:eastAsia="Calibri" w:hAnsi="Times New Roman" w:cs="Times New Roman"/>
                <w:lang w:eastAsia="en-US"/>
              </w:rPr>
              <w:t>ЦГДБ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7B36" w:rsidRPr="00F27B36" w:rsidRDefault="00F27B3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1</w:t>
            </w:r>
          </w:p>
        </w:tc>
      </w:tr>
    </w:tbl>
    <w:p w:rsidR="00F27B36" w:rsidRPr="00F27B36" w:rsidRDefault="00F27B36" w:rsidP="00FB293D">
      <w:pPr>
        <w:spacing w:after="0" w:line="240" w:lineRule="auto"/>
        <w:rPr>
          <w:rFonts w:ascii="Times New Roman" w:hAnsi="Times New Roman" w:cs="Times New Roman"/>
        </w:rPr>
      </w:pPr>
    </w:p>
    <w:p w:rsidR="00F27B36" w:rsidRPr="00F27B36" w:rsidRDefault="00F27B36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  <w:gridCol w:w="1418"/>
        <w:gridCol w:w="1701"/>
      </w:tblGrid>
      <w:tr w:rsidR="00F27B36" w:rsidRPr="00F27B36" w:rsidTr="00F27B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Цель выездов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F27B36" w:rsidRPr="00F27B36" w:rsidTr="00F27B36">
        <w:trPr>
          <w:trHeight w:val="12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Оказание практической помощи в организации  эффективного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ДБФ. №2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№13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№14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БФ № 9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БФ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МБО ЦГДБ </w:t>
            </w:r>
          </w:p>
        </w:tc>
      </w:tr>
      <w:tr w:rsidR="00F27B36" w:rsidRPr="00F27B36" w:rsidTr="00F27B36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Организация работы с фондом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№2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№13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№14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  <w:tr w:rsidR="00F27B36" w:rsidRPr="00F27B36" w:rsidTr="00F27B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 xml:space="preserve">Текущие плановые проверки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№2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 №13</w:t>
            </w:r>
          </w:p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B36">
              <w:rPr>
                <w:rFonts w:ascii="Times New Roman" w:hAnsi="Times New Roman" w:cs="Times New Roman"/>
              </w:rPr>
              <w:t>ДБФ№14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6" w:rsidRPr="00F27B36" w:rsidRDefault="00F27B36" w:rsidP="00FB29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7B36">
              <w:rPr>
                <w:rFonts w:ascii="Times New Roman" w:hAnsi="Times New Roman" w:cs="Times New Roman"/>
                <w:lang w:eastAsia="en-US"/>
              </w:rPr>
              <w:t>МБО ЦГДБ</w:t>
            </w:r>
          </w:p>
        </w:tc>
      </w:tr>
    </w:tbl>
    <w:p w:rsidR="00F27B36" w:rsidRPr="00E659A1" w:rsidRDefault="00F27B36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622B" w:rsidRDefault="004F622B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раздел</w:t>
      </w: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Кадры</w:t>
      </w: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11C4D" w:rsidRPr="00E659A1" w:rsidRDefault="00611C4D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  <w:i/>
        </w:rPr>
        <w:t xml:space="preserve">Аттестация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611C4D" w:rsidRPr="00E659A1" w:rsidTr="00611C4D"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Запрашиваемая должность</w:t>
            </w:r>
          </w:p>
        </w:tc>
      </w:tr>
      <w:tr w:rsidR="00611C4D" w:rsidRPr="00E659A1" w:rsidTr="00611C4D"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Петрова Наталья Викторовна</w:t>
            </w:r>
          </w:p>
        </w:tc>
        <w:tc>
          <w:tcPr>
            <w:tcW w:w="3118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Ведущий библиотекарь</w:t>
            </w:r>
          </w:p>
        </w:tc>
      </w:tr>
      <w:tr w:rsidR="00611C4D" w:rsidRPr="00E659A1" w:rsidTr="00611C4D"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Зуб Яна Юрьевна</w:t>
            </w:r>
          </w:p>
        </w:tc>
        <w:tc>
          <w:tcPr>
            <w:tcW w:w="3118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Библиотекарь 2 категории</w:t>
            </w:r>
          </w:p>
        </w:tc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</w:tr>
      <w:tr w:rsidR="00611C4D" w:rsidRPr="00E659A1" w:rsidTr="00611C4D"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Мандрыкина Анна Александровна</w:t>
            </w:r>
          </w:p>
        </w:tc>
        <w:tc>
          <w:tcPr>
            <w:tcW w:w="3118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Библиограф 2 категории</w:t>
            </w:r>
          </w:p>
        </w:tc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Библиограф 1 категории</w:t>
            </w:r>
          </w:p>
        </w:tc>
      </w:tr>
      <w:tr w:rsidR="00611C4D" w:rsidRPr="00E659A1" w:rsidTr="00611C4D"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Овчарова Елена Николаевна</w:t>
            </w:r>
          </w:p>
        </w:tc>
        <w:tc>
          <w:tcPr>
            <w:tcW w:w="3118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Библиотекарь I категории</w:t>
            </w:r>
          </w:p>
        </w:tc>
        <w:tc>
          <w:tcPr>
            <w:tcW w:w="3119" w:type="dxa"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Ведущий библиотекарь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hAnsi="Times New Roman" w:cs="Times New Roman"/>
        </w:rPr>
      </w:pPr>
    </w:p>
    <w:p w:rsidR="004F622B" w:rsidRDefault="004F622B" w:rsidP="00FB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6раздел </w:t>
      </w: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 xml:space="preserve"> Документные фонды:</w:t>
      </w: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Комплектование, организация, сохранность</w:t>
      </w:r>
    </w:p>
    <w:p w:rsidR="00611C4D" w:rsidRPr="00E659A1" w:rsidRDefault="00611C4D" w:rsidP="00FB293D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6.1Комплектование фонда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Работа с фондом: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4110"/>
        <w:gridCol w:w="3119"/>
        <w:gridCol w:w="2376"/>
      </w:tblGrid>
      <w:tr w:rsidR="00611C4D" w:rsidRPr="00E659A1" w:rsidTr="00611C4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Формирование фонда документов, полученных в 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611C4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фонда периодических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611C4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Учет и контроль поступлений периодических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611C4D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Сдача новых списков периодики в ОКОД ЦГПБ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4-й кв.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611C4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Своевременное внесение дорогостоящих изданий в списки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Работа с каталогами: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процесса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Вид каталога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Ведение паспортов на каталоги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До 01.02.2023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Расстановка карточек на новые поступления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Отметка на карточке или изъятие карточки на списанные документы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месяца после утверждения актов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Редактирование каталогов: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Сплошное/выборочное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СК (сверка с </w:t>
            </w:r>
            <w:proofErr w:type="gram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Отметка на карточке дублетных экземпляров</w:t>
            </w:r>
          </w:p>
        </w:tc>
        <w:tc>
          <w:tcPr>
            <w:tcW w:w="15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  <w:tr w:rsidR="00611C4D" w:rsidRPr="00E659A1" w:rsidTr="00611C4D">
        <w:tc>
          <w:tcPr>
            <w:tcW w:w="3227" w:type="dxa"/>
            <w:shd w:val="clear" w:color="auto" w:fill="auto"/>
          </w:tcPr>
          <w:p w:rsidR="00611C4D" w:rsidRPr="002159BF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9BF">
              <w:rPr>
                <w:rFonts w:ascii="Times New Roman" w:eastAsia="Times New Roman" w:hAnsi="Times New Roman" w:cs="Times New Roman"/>
                <w:lang w:eastAsia="ru-RU"/>
              </w:rPr>
              <w:t>Рекаталогизация</w:t>
            </w:r>
            <w:proofErr w:type="spellEnd"/>
            <w:r w:rsidRPr="002159BF">
              <w:rPr>
                <w:rFonts w:ascii="Times New Roman" w:eastAsia="Times New Roman" w:hAnsi="Times New Roman" w:cs="Times New Roman"/>
                <w:lang w:eastAsia="ru-RU"/>
              </w:rPr>
              <w:t xml:space="preserve"> каталогов </w:t>
            </w:r>
            <w:r w:rsidRPr="002159BF">
              <w:rPr>
                <w:rFonts w:ascii="Times New Roman" w:eastAsia="Times New Roman" w:hAnsi="Times New Roman" w:cs="Times New Roman"/>
                <w:i/>
                <w:lang w:eastAsia="ru-RU"/>
              </w:rPr>
              <w:t>(разделы каждое подразделение указывает свои)</w:t>
            </w:r>
          </w:p>
        </w:tc>
        <w:tc>
          <w:tcPr>
            <w:tcW w:w="1559" w:type="dxa"/>
            <w:shd w:val="clear" w:color="auto" w:fill="auto"/>
          </w:tcPr>
          <w:p w:rsidR="00611C4D" w:rsidRPr="002159BF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BF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</w:tbl>
    <w:p w:rsidR="00611C4D" w:rsidRPr="00E659A1" w:rsidRDefault="00611C4D" w:rsidP="00FB29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6.4 Отраслевой поток новых документов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1"/>
      </w:tblGrid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Отраслевой поток</w:t>
            </w:r>
          </w:p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от общего количества</w:t>
            </w:r>
          </w:p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поступлений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(общественные) и гуманитарные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Естественные науки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Технические и сельскохозяйственные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Искусствознание, физическая культура и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611C4D" w:rsidRPr="00E659A1" w:rsidTr="00B364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611C4D" w:rsidRPr="00E659A1" w:rsidRDefault="00611C4D" w:rsidP="00FB29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E659A1">
        <w:rPr>
          <w:rFonts w:ascii="Times New Roman" w:eastAsia="Times New Roman" w:hAnsi="Times New Roman" w:cs="Times New Roman"/>
          <w:b/>
          <w:lang w:eastAsia="x-none"/>
        </w:rPr>
        <w:t>6</w:t>
      </w:r>
      <w:r w:rsidRPr="00E659A1">
        <w:rPr>
          <w:rFonts w:ascii="Times New Roman" w:eastAsia="Times New Roman" w:hAnsi="Times New Roman" w:cs="Times New Roman"/>
          <w:b/>
          <w:lang w:val="x-none" w:eastAsia="x-none"/>
        </w:rPr>
        <w:t xml:space="preserve">.5  Источники </w:t>
      </w:r>
      <w:proofErr w:type="spellStart"/>
      <w:r w:rsidRPr="00E659A1">
        <w:rPr>
          <w:rFonts w:ascii="Times New Roman" w:eastAsia="Times New Roman" w:hAnsi="Times New Roman" w:cs="Times New Roman"/>
          <w:b/>
          <w:lang w:val="x-none" w:eastAsia="x-none"/>
        </w:rPr>
        <w:t>документоснабжения</w:t>
      </w:r>
      <w:proofErr w:type="spellEnd"/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комплектование книжного фонда в рамках национального проекта «Культура»;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книги в дар от читателей;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книги в дар от авторов;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книги в дар в рамках Общероссийской акции «Дарите книги с любовью»;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книги в дар в рамках Международного Чеховского книжного фестиваля;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- работа с разделом «Комплектуемся вместе» МБУК ЦБС г. Таганрога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i/>
          <w:lang w:eastAsia="ru-RU"/>
        </w:rPr>
        <w:t>Для  пополнения библиотечных фондов ЦГДБ и ДБИЦ актуальной литературой продолжить участие во  Всероссийской благотворительной акции  «Подари ребенку книгу» и в Общероссийской  акции  «Дарите книги с любовью»</w:t>
      </w:r>
    </w:p>
    <w:p w:rsidR="00611C4D" w:rsidRPr="00E659A1" w:rsidRDefault="00611C4D" w:rsidP="00FB29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x-none"/>
        </w:rPr>
      </w:pPr>
      <w:r w:rsidRPr="00E659A1">
        <w:rPr>
          <w:rFonts w:ascii="Times New Roman" w:eastAsia="Times New Roman" w:hAnsi="Times New Roman" w:cs="Times New Roman"/>
          <w:b/>
          <w:lang w:eastAsia="x-none"/>
        </w:rPr>
        <w:t>6.6. Работа по изучению использования документного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835"/>
        <w:gridCol w:w="1701"/>
        <w:gridCol w:w="1808"/>
      </w:tblGrid>
      <w:tr w:rsidR="00611C4D" w:rsidRPr="00E659A1" w:rsidTr="00031F05">
        <w:tc>
          <w:tcPr>
            <w:tcW w:w="3227" w:type="dxa"/>
            <w:shd w:val="clear" w:color="auto" w:fill="auto"/>
            <w:vAlign w:val="center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Причины отбора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 сдачи актов в ОКОД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</w:t>
            </w: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Утеря читателями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</w:t>
            </w: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Ветхость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До 01.09.2023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</w:t>
            </w: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Устарелость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Дублетность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Дефектность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Непрофильность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Утрата по  неустановленным причинам (после переучета фонда)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031F05">
        <w:tc>
          <w:tcPr>
            <w:tcW w:w="3227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Своевременное внесение дорогостоящих изданий в списки</w:t>
            </w:r>
          </w:p>
        </w:tc>
        <w:tc>
          <w:tcPr>
            <w:tcW w:w="283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lang w:eastAsia="x-none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6.7 Работа по сохранности фонда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Обновление полочных разделителей </w:t>
      </w: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2977"/>
        <w:gridCol w:w="2580"/>
        <w:gridCol w:w="3906"/>
      </w:tblGrid>
      <w:tr w:rsidR="00611C4D" w:rsidRPr="00E659A1" w:rsidTr="00611C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2-88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1 - 4 квартал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C4D" w:rsidRPr="00E659A1" w:rsidRDefault="00611C4D" w:rsidP="00FB29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Работа по мелкому ремонту и переплету изданий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487"/>
        <w:gridCol w:w="3934"/>
      </w:tblGrid>
      <w:tr w:rsidR="00611C4D" w:rsidRPr="00E659A1" w:rsidTr="00611C4D">
        <w:tc>
          <w:tcPr>
            <w:tcW w:w="3150" w:type="dxa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</w:tc>
        <w:tc>
          <w:tcPr>
            <w:tcW w:w="2487" w:type="dxa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934" w:type="dxa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rPr>
          <w:trHeight w:val="904"/>
        </w:trPr>
        <w:tc>
          <w:tcPr>
            <w:tcW w:w="3150" w:type="dxa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2-88</w:t>
            </w:r>
          </w:p>
        </w:tc>
        <w:tc>
          <w:tcPr>
            <w:tcW w:w="2487" w:type="dxa"/>
          </w:tcPr>
          <w:p w:rsidR="00611C4D" w:rsidRPr="00E659A1" w:rsidRDefault="00611C4D" w:rsidP="00FB293D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1 - 4 квартал</w:t>
            </w:r>
          </w:p>
        </w:tc>
        <w:tc>
          <w:tcPr>
            <w:tcW w:w="3934" w:type="dxa"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ЦГДБ, ДБФ </w:t>
            </w:r>
          </w:p>
          <w:p w:rsidR="00611C4D" w:rsidRPr="00E659A1" w:rsidRDefault="00611C4D" w:rsidP="00FB293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Работа с задолжниками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409"/>
        <w:gridCol w:w="2127"/>
      </w:tblGrid>
      <w:tr w:rsidR="00611C4D" w:rsidRPr="00E659A1" w:rsidTr="00EA77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Виды   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Сроки  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Ответственные</w:t>
            </w:r>
          </w:p>
        </w:tc>
      </w:tr>
      <w:tr w:rsidR="00611C4D" w:rsidRPr="00E659A1" w:rsidTr="00EA77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611C4D" w:rsidRPr="00E659A1" w:rsidRDefault="00611C4D" w:rsidP="00FB293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Регулярные индивидуальные беседы, напоминание правил пользования библиотекой в целя</w:t>
            </w:r>
            <w:r w:rsidR="00EA77F8" w:rsidRPr="00E659A1">
              <w:rPr>
                <w:rFonts w:ascii="Times New Roman" w:hAnsi="Times New Roman" w:cs="Times New Roman"/>
              </w:rPr>
              <w:t xml:space="preserve">х предупреждения задолженности. </w:t>
            </w:r>
            <w:r w:rsidRPr="00E659A1">
              <w:rPr>
                <w:rFonts w:ascii="Times New Roman" w:hAnsi="Times New Roman" w:cs="Times New Roman"/>
              </w:rPr>
              <w:t>День прощеного задолжника.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C4D" w:rsidRPr="00E659A1" w:rsidRDefault="00611C4D" w:rsidP="00FB293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59A1">
        <w:rPr>
          <w:rFonts w:ascii="Times New Roman" w:eastAsia="Times New Roman" w:hAnsi="Times New Roman" w:cs="Times New Roman"/>
          <w:b/>
          <w:lang w:eastAsia="ru-RU"/>
        </w:rPr>
        <w:t>6.8   Проверка библиотечного фонда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20"/>
        <w:gridCol w:w="2834"/>
      </w:tblGrid>
      <w:tr w:rsidR="00611C4D" w:rsidRPr="00E659A1" w:rsidTr="00EA77F8">
        <w:tc>
          <w:tcPr>
            <w:tcW w:w="3686" w:type="dxa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СП ЦБС</w:t>
            </w:r>
          </w:p>
        </w:tc>
        <w:tc>
          <w:tcPr>
            <w:tcW w:w="3120" w:type="dxa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Предыдущий переучет</w:t>
            </w:r>
          </w:p>
        </w:tc>
        <w:tc>
          <w:tcPr>
            <w:tcW w:w="2834" w:type="dxa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 переучета</w:t>
            </w:r>
          </w:p>
        </w:tc>
      </w:tr>
      <w:tr w:rsidR="00611C4D" w:rsidRPr="00E659A1" w:rsidTr="00EA77F8">
        <w:trPr>
          <w:trHeight w:val="56"/>
        </w:trPr>
        <w:tc>
          <w:tcPr>
            <w:tcW w:w="3686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 13</w:t>
            </w:r>
          </w:p>
        </w:tc>
        <w:tc>
          <w:tcPr>
            <w:tcW w:w="3120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1.10.2018</w:t>
            </w:r>
          </w:p>
        </w:tc>
        <w:tc>
          <w:tcPr>
            <w:tcW w:w="2834" w:type="dxa"/>
          </w:tcPr>
          <w:p w:rsidR="00611C4D" w:rsidRPr="00E659A1" w:rsidRDefault="00611C4D" w:rsidP="00F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Сентябрь 2023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>6.9 Работа с отказами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Работа с отказами (картотека «Комплектуемся вместе»)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50"/>
        <w:gridCol w:w="3246"/>
      </w:tblGrid>
      <w:tr w:rsidR="00611C4D" w:rsidRPr="00E659A1" w:rsidTr="00611C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картотекой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МО СО ЦГДБ, ДБФ</w:t>
            </w:r>
          </w:p>
        </w:tc>
      </w:tr>
      <w:tr w:rsidR="00611C4D" w:rsidRPr="00E659A1" w:rsidTr="00611C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Ликвидация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МО СО ЦГДБ, ДБФ</w:t>
            </w:r>
          </w:p>
        </w:tc>
      </w:tr>
      <w:tr w:rsidR="00611C4D" w:rsidRPr="00E659A1" w:rsidTr="00611C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Работа с разделом «Комплектуемся вместе» на сайтах ЦБС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ЦГДБ, ДБФ</w:t>
            </w:r>
          </w:p>
        </w:tc>
      </w:tr>
      <w:tr w:rsidR="00611C4D" w:rsidRPr="00E659A1" w:rsidTr="00611C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Сверка картотеки с ОКОД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Март, октябрь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</w:tbl>
    <w:p w:rsidR="00611C4D" w:rsidRPr="00E659A1" w:rsidRDefault="00611C4D" w:rsidP="00FB293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lang w:eastAsia="x-none"/>
        </w:rPr>
      </w:pPr>
    </w:p>
    <w:p w:rsidR="004F622B" w:rsidRDefault="004F622B" w:rsidP="00FB293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 раздел</w:t>
      </w:r>
    </w:p>
    <w:p w:rsidR="00611C4D" w:rsidRPr="00E659A1" w:rsidRDefault="00611C4D" w:rsidP="00FB293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lang w:eastAsia="ru-RU"/>
        </w:rPr>
        <w:t xml:space="preserve"> Автоматизация библиотечных процессов</w:t>
      </w:r>
    </w:p>
    <w:p w:rsidR="00611C4D" w:rsidRPr="00E659A1" w:rsidRDefault="00611C4D" w:rsidP="00FB293D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Размещение информации на сайтах: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24"/>
        <w:gridCol w:w="793"/>
        <w:gridCol w:w="742"/>
        <w:gridCol w:w="836"/>
        <w:gridCol w:w="925"/>
        <w:gridCol w:w="2977"/>
      </w:tblGrid>
      <w:tr w:rsidR="00611C4D" w:rsidRPr="00E659A1" w:rsidTr="00EA77F8">
        <w:tc>
          <w:tcPr>
            <w:tcW w:w="254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EA77F8">
        <w:trPr>
          <w:trHeight w:val="306"/>
        </w:trPr>
        <w:tc>
          <w:tcPr>
            <w:tcW w:w="2543" w:type="dxa"/>
            <w:vMerge w:val="restart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Виртуальные выставки на сайтах МБУК ЦБС</w:t>
            </w: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ЦГДБ </w:t>
            </w:r>
          </w:p>
        </w:tc>
      </w:tr>
      <w:tr w:rsidR="00611C4D" w:rsidRPr="00E659A1" w:rsidTr="00EA77F8">
        <w:trPr>
          <w:trHeight w:val="268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</w:tr>
      <w:tr w:rsidR="00611C4D" w:rsidRPr="00E659A1" w:rsidTr="00EA77F8">
        <w:trPr>
          <w:trHeight w:val="218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№2</w:t>
            </w:r>
          </w:p>
        </w:tc>
      </w:tr>
      <w:tr w:rsidR="00611C4D" w:rsidRPr="00E659A1" w:rsidTr="00EA77F8">
        <w:trPr>
          <w:trHeight w:val="330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611C4D" w:rsidRPr="00E659A1" w:rsidTr="00EA77F8">
        <w:trPr>
          <w:trHeight w:val="351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611C4D" w:rsidRPr="00E659A1" w:rsidTr="00EA77F8">
        <w:trPr>
          <w:trHeight w:val="285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ЦГДБ и ДБФ</w:t>
            </w:r>
          </w:p>
        </w:tc>
      </w:tr>
      <w:tr w:rsidR="00611C4D" w:rsidRPr="00E659A1" w:rsidTr="00EA77F8">
        <w:tc>
          <w:tcPr>
            <w:tcW w:w="2543" w:type="dxa"/>
            <w:vMerge w:val="restart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Информация в раздел «События» на сайтах МБУК ЦБС</w:t>
            </w:r>
          </w:p>
        </w:tc>
        <w:tc>
          <w:tcPr>
            <w:tcW w:w="82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EA77F8">
        <w:trPr>
          <w:trHeight w:val="317"/>
        </w:trPr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</w:tr>
      <w:tr w:rsidR="00611C4D" w:rsidRPr="00E659A1" w:rsidTr="00EA77F8"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№2</w:t>
            </w:r>
          </w:p>
        </w:tc>
      </w:tr>
      <w:tr w:rsidR="00611C4D" w:rsidRPr="00E659A1" w:rsidTr="00EA77F8"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ДБФ№13</w:t>
            </w:r>
          </w:p>
        </w:tc>
      </w:tr>
      <w:tr w:rsidR="00611C4D" w:rsidRPr="00E659A1" w:rsidTr="00EA77F8"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mbria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611C4D" w:rsidRPr="00E659A1" w:rsidTr="00EA77F8">
        <w:tc>
          <w:tcPr>
            <w:tcW w:w="254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E659A1">
              <w:rPr>
                <w:rFonts w:ascii="Times New Roman" w:eastAsia="Cambria" w:hAnsi="Times New Roman" w:cs="Times New Roman"/>
                <w:b/>
              </w:rPr>
              <w:t>159</w:t>
            </w:r>
          </w:p>
        </w:tc>
        <w:tc>
          <w:tcPr>
            <w:tcW w:w="79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4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36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5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7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Работа структурных подразделений в социальных сетях</w:t>
      </w:r>
      <w:r w:rsidRPr="00E659A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953"/>
        <w:gridCol w:w="2693"/>
      </w:tblGrid>
      <w:tr w:rsidR="00611C4D" w:rsidRPr="00E659A1" w:rsidTr="00611C4D">
        <w:tc>
          <w:tcPr>
            <w:tcW w:w="18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социальных сетей</w:t>
            </w:r>
          </w:p>
        </w:tc>
        <w:tc>
          <w:tcPr>
            <w:tcW w:w="495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</w:tr>
      <w:tr w:rsidR="00611C4D" w:rsidRPr="00E659A1" w:rsidTr="00611C4D">
        <w:trPr>
          <w:trHeight w:val="586"/>
        </w:trPr>
        <w:tc>
          <w:tcPr>
            <w:tcW w:w="1818" w:type="dxa"/>
            <w:vMerge w:val="restart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:rsidR="00611C4D" w:rsidRPr="00E659A1" w:rsidRDefault="00926FB0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611C4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269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Волнистая Е.М.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Кузькина Л.А. </w:t>
            </w:r>
          </w:p>
        </w:tc>
      </w:tr>
      <w:tr w:rsidR="00611C4D" w:rsidRPr="00E659A1" w:rsidTr="00611C4D">
        <w:trPr>
          <w:trHeight w:val="407"/>
        </w:trPr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611C4D" w:rsidRPr="00E659A1" w:rsidRDefault="00926FB0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611C4D" w:rsidRPr="00E659A1">
                <w:rPr>
                  <w:rStyle w:val="ac"/>
                  <w:rFonts w:ascii="Times New Roman" w:hAnsi="Times New Roman" w:cs="Times New Roman"/>
                </w:rPr>
                <w:t>https://vk.com/detskayabibliotekaostrovskogo</w:t>
              </w:r>
            </w:hyperlink>
          </w:p>
        </w:tc>
        <w:tc>
          <w:tcPr>
            <w:tcW w:w="269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Шаповал Л.А.</w:t>
            </w:r>
          </w:p>
        </w:tc>
      </w:tr>
      <w:tr w:rsidR="00611C4D" w:rsidRPr="00E659A1" w:rsidTr="00611C4D">
        <w:trPr>
          <w:trHeight w:val="407"/>
        </w:trPr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611C4D" w:rsidRPr="00E659A1" w:rsidRDefault="00926FB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611C4D" w:rsidRPr="00E659A1">
                <w:rPr>
                  <w:rStyle w:val="ac"/>
                  <w:rFonts w:ascii="Times New Roman" w:hAnsi="Times New Roman" w:cs="Times New Roman"/>
                </w:rPr>
                <w:t>https://vk.com/cbs_tag</w:t>
              </w:r>
            </w:hyperlink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Чернышева Е.Н. Третьяченко Л. А. Бойченко Л.И.</w:t>
            </w:r>
          </w:p>
        </w:tc>
      </w:tr>
      <w:tr w:rsidR="00611C4D" w:rsidRPr="00E659A1" w:rsidTr="00611C4D">
        <w:tc>
          <w:tcPr>
            <w:tcW w:w="18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Одноклассники</w:t>
            </w:r>
          </w:p>
        </w:tc>
        <w:tc>
          <w:tcPr>
            <w:tcW w:w="495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Количество подписчиков в социальных сетях: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33"/>
        <w:gridCol w:w="709"/>
        <w:gridCol w:w="709"/>
        <w:gridCol w:w="850"/>
        <w:gridCol w:w="851"/>
        <w:gridCol w:w="3933"/>
      </w:tblGrid>
      <w:tr w:rsidR="00611C4D" w:rsidRPr="00E659A1" w:rsidTr="00FD3652">
        <w:tc>
          <w:tcPr>
            <w:tcW w:w="168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социальных сетей</w:t>
            </w:r>
          </w:p>
        </w:tc>
        <w:tc>
          <w:tcPr>
            <w:tcW w:w="83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1 кв.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FD3652">
        <w:tc>
          <w:tcPr>
            <w:tcW w:w="1685" w:type="dxa"/>
            <w:vMerge w:val="restart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Волнистая Е.М.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Кузькина Л.А.</w:t>
            </w:r>
          </w:p>
        </w:tc>
      </w:tr>
      <w:tr w:rsidR="00611C4D" w:rsidRPr="00E659A1" w:rsidTr="00FD3652">
        <w:tc>
          <w:tcPr>
            <w:tcW w:w="1685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Шаповал Л.А.</w:t>
            </w:r>
          </w:p>
        </w:tc>
      </w:tr>
      <w:tr w:rsidR="00611C4D" w:rsidRPr="00E659A1" w:rsidTr="00FD3652">
        <w:tc>
          <w:tcPr>
            <w:tcW w:w="1685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Одноклассники</w:t>
            </w:r>
          </w:p>
        </w:tc>
        <w:tc>
          <w:tcPr>
            <w:tcW w:w="833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 Размещение информации  в социальных сетях: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9"/>
        <w:gridCol w:w="792"/>
        <w:gridCol w:w="708"/>
        <w:gridCol w:w="709"/>
        <w:gridCol w:w="851"/>
        <w:gridCol w:w="3933"/>
      </w:tblGrid>
      <w:tr w:rsidR="00611C4D" w:rsidRPr="00E659A1" w:rsidTr="00FD3652">
        <w:tc>
          <w:tcPr>
            <w:tcW w:w="18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социальных сетей</w:t>
            </w: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1 кв.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FD3652">
        <w:tc>
          <w:tcPr>
            <w:tcW w:w="1818" w:type="dxa"/>
            <w:vMerge w:val="restart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611C4D" w:rsidRPr="00E659A1" w:rsidTr="00FD3652"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FD3652"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FD3652">
        <w:trPr>
          <w:trHeight w:val="286"/>
        </w:trPr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611C4D" w:rsidRPr="00E659A1" w:rsidTr="00FD3652">
        <w:trPr>
          <w:trHeight w:val="236"/>
        </w:trPr>
        <w:tc>
          <w:tcPr>
            <w:tcW w:w="1818" w:type="dxa"/>
            <w:vMerge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611C4D" w:rsidRPr="00E659A1" w:rsidTr="00FD3652">
        <w:tc>
          <w:tcPr>
            <w:tcW w:w="181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Одноклассники</w:t>
            </w:r>
          </w:p>
        </w:tc>
        <w:tc>
          <w:tcPr>
            <w:tcW w:w="75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Подготовка электронных материалов</w:t>
      </w:r>
      <w:r w:rsidRPr="00E659A1">
        <w:rPr>
          <w:rFonts w:ascii="Times New Roman" w:eastAsia="Times New Roman" w:hAnsi="Times New Roman" w:cs="Times New Roman"/>
          <w:lang w:eastAsia="ru-RU"/>
        </w:rPr>
        <w:t>: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Подготовлено (количество)  электронных материалов (дайджесты, видеоролики, </w:t>
      </w:r>
      <w:proofErr w:type="spellStart"/>
      <w:r w:rsidRPr="00E659A1">
        <w:rPr>
          <w:rFonts w:ascii="Times New Roman" w:eastAsia="Times New Roman" w:hAnsi="Times New Roman" w:cs="Times New Roman"/>
          <w:lang w:eastAsia="ru-RU"/>
        </w:rPr>
        <w:t>буктрейлеры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 xml:space="preserve"> и др.)</w:t>
      </w:r>
    </w:p>
    <w:p w:rsidR="00611C4D" w:rsidRPr="00E659A1" w:rsidRDefault="00611C4D" w:rsidP="00FB29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992"/>
        <w:gridCol w:w="4253"/>
      </w:tblGrid>
      <w:tr w:rsidR="00611C4D" w:rsidRPr="00E659A1" w:rsidTr="00611C4D">
        <w:tc>
          <w:tcPr>
            <w:tcW w:w="141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611C4D" w:rsidRPr="00E659A1" w:rsidTr="00611C4D">
        <w:tc>
          <w:tcPr>
            <w:tcW w:w="1418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E659A1">
        <w:rPr>
          <w:rFonts w:ascii="Times New Roman" w:eastAsia="Times New Roman" w:hAnsi="Times New Roman" w:cs="Times New Roman"/>
          <w:b/>
          <w:u w:val="single"/>
        </w:rPr>
        <w:t>Удаленные пользователи:</w:t>
      </w: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9A1">
        <w:rPr>
          <w:rFonts w:ascii="Times New Roman" w:eastAsia="Times New Roman" w:hAnsi="Times New Roman" w:cs="Times New Roman"/>
        </w:rPr>
        <w:t xml:space="preserve">Привлечение </w:t>
      </w:r>
      <w:r w:rsidRPr="00E659A1">
        <w:rPr>
          <w:rFonts w:ascii="Times New Roman" w:eastAsia="Times New Roman" w:hAnsi="Times New Roman" w:cs="Times New Roman"/>
          <w:b/>
        </w:rPr>
        <w:t>удаленных пользователей</w:t>
      </w:r>
      <w:r w:rsidRPr="00E659A1">
        <w:rPr>
          <w:rFonts w:ascii="Times New Roman" w:eastAsia="Times New Roman" w:hAnsi="Times New Roman" w:cs="Times New Roman"/>
        </w:rPr>
        <w:t xml:space="preserve"> на сайты: (</w:t>
      </w:r>
      <w:r w:rsidRPr="00E659A1">
        <w:rPr>
          <w:rFonts w:ascii="Times New Roman" w:eastAsia="Times New Roman" w:hAnsi="Times New Roman" w:cs="Times New Roman"/>
          <w:lang w:val="en-US"/>
        </w:rPr>
        <w:t>www</w:t>
      </w:r>
      <w:r w:rsidRPr="00E659A1">
        <w:rPr>
          <w:rFonts w:ascii="Times New Roman" w:eastAsia="Times New Roman" w:hAnsi="Times New Roman" w:cs="Times New Roman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/>
        </w:rPr>
        <w:t>taglib</w:t>
      </w:r>
      <w:proofErr w:type="spellEnd"/>
      <w:r w:rsidRPr="00E659A1">
        <w:rPr>
          <w:rFonts w:ascii="Times New Roman" w:eastAsia="Times New Roman" w:hAnsi="Times New Roman" w:cs="Times New Roman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E659A1">
        <w:rPr>
          <w:rFonts w:ascii="Times New Roman" w:eastAsia="Times New Roman" w:hAnsi="Times New Roman" w:cs="Times New Roman"/>
        </w:rPr>
        <w:t xml:space="preserve">; www.cbs-tag.ru; </w:t>
      </w: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9A1">
        <w:rPr>
          <w:rFonts w:ascii="Times New Roman" w:eastAsia="Times New Roman" w:hAnsi="Times New Roman" w:cs="Times New Roman"/>
        </w:rPr>
        <w:t xml:space="preserve"> www.taglib-collection.ru; http://taganrog-gorod.ru для оказания электронных услуг</w:t>
      </w: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Обращения к сайтам МБУК ЦБС: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Привлечение  посетителей сайтов (</w:t>
      </w:r>
      <w:r w:rsidRPr="00E659A1">
        <w:rPr>
          <w:rFonts w:ascii="Times New Roman" w:eastAsia="Times New Roman" w:hAnsi="Times New Roman" w:cs="Times New Roman"/>
          <w:lang w:val="en-US" w:eastAsia="ru-RU"/>
        </w:rPr>
        <w:t>www</w:t>
      </w:r>
      <w:r w:rsidRPr="00E659A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taglib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 xml:space="preserve">; www.taglib-collection.ru; 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ww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>.</w:t>
      </w:r>
      <w:r w:rsidRPr="00E659A1">
        <w:rPr>
          <w:rFonts w:ascii="Times New Roman" w:eastAsia="Times New Roman" w:hAnsi="Times New Roman" w:cs="Times New Roman"/>
          <w:lang w:val="en-US" w:eastAsia="ru-RU"/>
        </w:rPr>
        <w:t>ecology</w:t>
      </w:r>
      <w:r w:rsidRPr="00E659A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cbs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>-</w:t>
      </w:r>
      <w:r w:rsidRPr="00E659A1">
        <w:rPr>
          <w:rFonts w:ascii="Times New Roman" w:eastAsia="Times New Roman" w:hAnsi="Times New Roman" w:cs="Times New Roman"/>
          <w:lang w:val="en-US" w:eastAsia="ru-RU"/>
        </w:rPr>
        <w:t>tag</w:t>
      </w:r>
      <w:r w:rsidRPr="00E659A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659A1">
        <w:rPr>
          <w:rFonts w:ascii="Times New Roman" w:eastAsia="Times New Roman" w:hAnsi="Times New Roman" w:cs="Times New Roman"/>
          <w:lang w:val="en-US" w:eastAsia="ru-RU"/>
        </w:rPr>
        <w:t>http</w:t>
      </w:r>
      <w:r w:rsidRPr="00E659A1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taganrog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gorod</w:t>
      </w:r>
      <w:proofErr w:type="spellEnd"/>
      <w:r w:rsidRPr="00E659A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659A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)  (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>Дневник гр. 39)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4750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Привлечение  посетителей к сайту  www.cbs-tag.ru (для Б-к-филиалов.</w:t>
      </w:r>
      <w:proofErr w:type="gramEnd"/>
      <w:r w:rsidRPr="00E659A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59A1">
        <w:rPr>
          <w:rFonts w:ascii="Times New Roman" w:eastAsia="Times New Roman" w:hAnsi="Times New Roman" w:cs="Times New Roman"/>
          <w:lang w:eastAsia="ru-RU"/>
        </w:rPr>
        <w:t>Дневник гр. 58).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</w:tr>
      <w:tr w:rsidR="00611C4D" w:rsidRPr="00E659A1" w:rsidTr="00611C4D">
        <w:tc>
          <w:tcPr>
            <w:tcW w:w="17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25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ДБФ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E659A1">
        <w:rPr>
          <w:rFonts w:ascii="Times New Roman" w:eastAsia="Times New Roman" w:hAnsi="Times New Roman" w:cs="Times New Roman"/>
          <w:b/>
          <w:u w:val="single"/>
        </w:rPr>
        <w:t>Выдача электронных документов:</w:t>
      </w: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9A1">
        <w:rPr>
          <w:rFonts w:ascii="Times New Roman" w:eastAsia="Times New Roman" w:hAnsi="Times New Roman" w:cs="Times New Roman"/>
        </w:rPr>
        <w:t xml:space="preserve">Привлечение к полнотекстовой БД «Таганрогская книжная коллекция» </w:t>
      </w:r>
    </w:p>
    <w:p w:rsidR="00611C4D" w:rsidRPr="00E659A1" w:rsidRDefault="00611C4D" w:rsidP="00FB29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9A1">
        <w:rPr>
          <w:rFonts w:ascii="Times New Roman" w:eastAsia="Times New Roman" w:hAnsi="Times New Roman" w:cs="Times New Roman"/>
        </w:rPr>
        <w:t>на сайте www.taglib-collection.ru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848"/>
        <w:gridCol w:w="968"/>
        <w:gridCol w:w="1102"/>
        <w:gridCol w:w="1102"/>
        <w:gridCol w:w="1102"/>
        <w:gridCol w:w="2104"/>
      </w:tblGrid>
      <w:tr w:rsidR="00611C4D" w:rsidRPr="00E659A1" w:rsidTr="00611C4D">
        <w:trPr>
          <w:trHeight w:val="315"/>
        </w:trPr>
        <w:tc>
          <w:tcPr>
            <w:tcW w:w="2272" w:type="dxa"/>
            <w:vMerge w:val="restart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Выдано документов в стенах библиотеки</w:t>
            </w: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rPr>
          <w:trHeight w:val="209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611C4D" w:rsidRPr="00E659A1" w:rsidTr="00611C4D">
        <w:trPr>
          <w:trHeight w:val="246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rPr>
          <w:trHeight w:val="310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rPr>
          <w:trHeight w:val="204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611C4D" w:rsidRPr="00E659A1" w:rsidTr="00611C4D">
        <w:trPr>
          <w:trHeight w:val="254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</w:tr>
      <w:tr w:rsidR="00611C4D" w:rsidRPr="00E659A1" w:rsidTr="00611C4D">
        <w:trPr>
          <w:trHeight w:val="254"/>
        </w:trPr>
        <w:tc>
          <w:tcPr>
            <w:tcW w:w="2272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4660</w:t>
            </w:r>
          </w:p>
        </w:tc>
        <w:tc>
          <w:tcPr>
            <w:tcW w:w="968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1180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1160</w:t>
            </w:r>
          </w:p>
        </w:tc>
        <w:tc>
          <w:tcPr>
            <w:tcW w:w="1102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210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9A1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Обращения к Электронному каталогу: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>Привлечение пользователей  к Электронному каталогу МБУК ЦБС: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124"/>
        <w:gridCol w:w="703"/>
        <w:gridCol w:w="1115"/>
        <w:gridCol w:w="1115"/>
        <w:gridCol w:w="1115"/>
        <w:gridCol w:w="2113"/>
      </w:tblGrid>
      <w:tr w:rsidR="00611C4D" w:rsidRPr="00E659A1" w:rsidTr="00611C4D">
        <w:tc>
          <w:tcPr>
            <w:tcW w:w="22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c>
          <w:tcPr>
            <w:tcW w:w="2213" w:type="dxa"/>
            <w:vMerge w:val="restart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Кол-во обращений  </w:t>
            </w:r>
            <w:proofErr w:type="gramStart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ЭК</w:t>
            </w: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611C4D" w:rsidRPr="00E659A1" w:rsidTr="00611C4D">
        <w:tc>
          <w:tcPr>
            <w:tcW w:w="221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</w:tr>
      <w:tr w:rsidR="00611C4D" w:rsidRPr="00E659A1" w:rsidTr="00611C4D">
        <w:tc>
          <w:tcPr>
            <w:tcW w:w="221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</w:tr>
      <w:tr w:rsidR="00611C4D" w:rsidRPr="00E659A1" w:rsidTr="00611C4D">
        <w:tc>
          <w:tcPr>
            <w:tcW w:w="221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611C4D" w:rsidRPr="00E659A1" w:rsidTr="00611C4D">
        <w:tc>
          <w:tcPr>
            <w:tcW w:w="221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</w:tr>
      <w:tr w:rsidR="00611C4D" w:rsidRPr="00E659A1" w:rsidTr="00611C4D">
        <w:tc>
          <w:tcPr>
            <w:tcW w:w="2213" w:type="dxa"/>
            <w:vMerge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8650</w:t>
            </w:r>
          </w:p>
        </w:tc>
        <w:tc>
          <w:tcPr>
            <w:tcW w:w="70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2270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2280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115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211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b/>
          <w:u w:val="single"/>
          <w:lang w:eastAsia="ru-RU"/>
        </w:rPr>
        <w:t>Электронные услуги</w:t>
      </w:r>
      <w:r w:rsidRPr="00E659A1">
        <w:rPr>
          <w:rFonts w:ascii="Times New Roman" w:eastAsia="Times New Roman" w:hAnsi="Times New Roman" w:cs="Times New Roman"/>
          <w:lang w:eastAsia="ru-RU"/>
        </w:rPr>
        <w:t>:</w:t>
      </w:r>
    </w:p>
    <w:p w:rsidR="00611C4D" w:rsidRPr="00E659A1" w:rsidRDefault="00611C4D" w:rsidP="00FB29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1">
        <w:rPr>
          <w:rFonts w:ascii="Times New Roman" w:eastAsia="Times New Roman" w:hAnsi="Times New Roman" w:cs="Times New Roman"/>
          <w:lang w:eastAsia="ru-RU"/>
        </w:rPr>
        <w:t xml:space="preserve">Электронное продление документов на  сайтах МБУК ЦБС: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993"/>
        <w:gridCol w:w="1134"/>
        <w:gridCol w:w="3260"/>
      </w:tblGrid>
      <w:tr w:rsidR="00611C4D" w:rsidRPr="00E659A1" w:rsidTr="00611C4D">
        <w:tc>
          <w:tcPr>
            <w:tcW w:w="212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</w:tc>
        <w:tc>
          <w:tcPr>
            <w:tcW w:w="9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3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326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11C4D" w:rsidRPr="00E659A1" w:rsidTr="00611C4D">
        <w:trPr>
          <w:trHeight w:val="266"/>
        </w:trPr>
        <w:tc>
          <w:tcPr>
            <w:tcW w:w="2127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611C4D" w:rsidRPr="00E659A1" w:rsidRDefault="00611C4D" w:rsidP="00FB293D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</w:tbl>
    <w:p w:rsidR="00611C4D" w:rsidRPr="00E659A1" w:rsidRDefault="00611C4D" w:rsidP="00FB2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22B" w:rsidRDefault="004F622B" w:rsidP="00FB293D">
      <w:pPr>
        <w:widowControl w:val="0"/>
        <w:tabs>
          <w:tab w:val="left" w:pos="99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 раздел</w:t>
      </w:r>
    </w:p>
    <w:p w:rsidR="00611C4D" w:rsidRPr="00E659A1" w:rsidRDefault="00611C4D" w:rsidP="00FB293D">
      <w:pPr>
        <w:widowControl w:val="0"/>
        <w:tabs>
          <w:tab w:val="left" w:pos="99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659A1">
        <w:rPr>
          <w:rFonts w:ascii="Times New Roman" w:eastAsia="Times New Roman" w:hAnsi="Times New Roman" w:cs="Times New Roman"/>
          <w:b/>
        </w:rPr>
        <w:t>Межбиблиотечное обслуживание и электронная доставка документов</w:t>
      </w:r>
    </w:p>
    <w:tbl>
      <w:tblPr>
        <w:tblpPr w:leftFromText="180" w:rightFromText="180" w:vertAnchor="text" w:horzAnchor="margin" w:tblpX="-292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</w:tblGrid>
      <w:tr w:rsidR="00611C4D" w:rsidRPr="00E659A1" w:rsidTr="00611C4D">
        <w:trPr>
          <w:trHeight w:val="805"/>
        </w:trPr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Форма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структурного подразделения </w:t>
            </w:r>
          </w:p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ЦГДБ МБО Овчарова Е. Н.</w:t>
            </w:r>
          </w:p>
        </w:tc>
      </w:tr>
      <w:tr w:rsidR="00611C4D" w:rsidRPr="00E659A1" w:rsidTr="00611C4D">
        <w:trPr>
          <w:trHeight w:val="145"/>
        </w:trPr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Электронная доставка документов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C4D" w:rsidRPr="00E659A1" w:rsidTr="00611C4D">
        <w:trPr>
          <w:cantSplit/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C4D" w:rsidRPr="00E659A1" w:rsidRDefault="00611C4D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b/>
                <w:lang w:eastAsia="ru-RU"/>
              </w:rPr>
              <w:t>За 2023 год</w:t>
            </w:r>
          </w:p>
        </w:tc>
      </w:tr>
      <w:tr w:rsidR="00611C4D" w:rsidRPr="00E659A1" w:rsidTr="00611C4D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Количество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26</w:t>
            </w:r>
          </w:p>
        </w:tc>
      </w:tr>
      <w:tr w:rsidR="00611C4D" w:rsidRPr="00E659A1" w:rsidTr="00611C4D">
        <w:trPr>
          <w:trHeight w:val="4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611C4D" w:rsidRPr="00E659A1" w:rsidRDefault="00611C4D" w:rsidP="00FB2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A1">
              <w:rPr>
                <w:rFonts w:ascii="Times New Roman" w:eastAsia="Times New Roman" w:hAnsi="Times New Roman" w:cs="Times New Roman"/>
                <w:lang w:eastAsia="ru-RU"/>
              </w:rPr>
              <w:t xml:space="preserve"> заказов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4D" w:rsidRPr="00E659A1" w:rsidRDefault="00611C4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76</w:t>
            </w:r>
          </w:p>
        </w:tc>
      </w:tr>
    </w:tbl>
    <w:p w:rsidR="00611C4D" w:rsidRPr="00E659A1" w:rsidRDefault="00611C4D" w:rsidP="00FB293D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622B" w:rsidRDefault="004F622B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Обслуживание пользователей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Индивидуальная работа с читателями: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 -   Беседа   как  наиболее распространенная форма индивидуального руководства чтением  (беседа при записи в библиотеку; беседа при выдаче книг читателю,  беседа о </w:t>
      </w:r>
      <w:proofErr w:type="gramStart"/>
      <w:r w:rsidRPr="00E659A1">
        <w:rPr>
          <w:rFonts w:ascii="Times New Roman" w:hAnsi="Times New Roman" w:cs="Times New Roman"/>
        </w:rPr>
        <w:t>прочитанном</w:t>
      </w:r>
      <w:proofErr w:type="gramEnd"/>
      <w:r w:rsidRPr="00E659A1">
        <w:rPr>
          <w:rFonts w:ascii="Times New Roman" w:hAnsi="Times New Roman" w:cs="Times New Roman"/>
        </w:rPr>
        <w:t xml:space="preserve">). Указать наиболее актуальные формы бесед, применяемых в 2023г.  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-  Деятельность библиотекаря по составлению индивидуальных планов чтения. Указать  тематику индивидуальных планов чтения в 2023г.   </w:t>
      </w:r>
    </w:p>
    <w:p w:rsidR="00551871" w:rsidRPr="00E659A1" w:rsidRDefault="00551871" w:rsidP="00FB293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- </w:t>
      </w:r>
      <w:r w:rsidRPr="00E659A1">
        <w:rPr>
          <w:rStyle w:val="markedcontent"/>
          <w:rFonts w:ascii="Times New Roman" w:hAnsi="Times New Roman" w:cs="Times New Roman"/>
        </w:rPr>
        <w:t>Индивидуальное информирование</w:t>
      </w:r>
      <w:r w:rsidRPr="00E659A1">
        <w:rPr>
          <w:rFonts w:ascii="Times New Roman" w:hAnsi="Times New Roman" w:cs="Times New Roman"/>
        </w:rPr>
        <w:t xml:space="preserve">. </w:t>
      </w:r>
      <w:r w:rsidRPr="00E659A1">
        <w:rPr>
          <w:rStyle w:val="markedcontent"/>
          <w:rFonts w:ascii="Times New Roman" w:hAnsi="Times New Roman" w:cs="Times New Roman"/>
        </w:rPr>
        <w:t>Консультации. Указать тематику.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659A1">
        <w:rPr>
          <w:rStyle w:val="markedcontent"/>
          <w:rFonts w:ascii="Times New Roman" w:hAnsi="Times New Roman" w:cs="Times New Roman"/>
        </w:rPr>
        <w:t xml:space="preserve">- Анкетирование, опросы как методы изучения читательских потребностей. Назвать темы и целевые группы.  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240"/>
      </w:tblGrid>
      <w:tr w:rsidR="00551871" w:rsidRPr="00E659A1" w:rsidTr="00CE1FA8">
        <w:tc>
          <w:tcPr>
            <w:tcW w:w="396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Форма. Название</w:t>
            </w:r>
          </w:p>
        </w:tc>
        <w:tc>
          <w:tcPr>
            <w:tcW w:w="216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24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</w:t>
            </w:r>
            <w:proofErr w:type="spellStart"/>
            <w:r w:rsidRPr="00E659A1">
              <w:rPr>
                <w:rFonts w:ascii="Times New Roman" w:hAnsi="Times New Roman" w:cs="Times New Roman"/>
              </w:rPr>
              <w:t>структ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подразд</w:t>
            </w:r>
            <w:proofErr w:type="gramStart"/>
            <w:r w:rsidRPr="00E659A1">
              <w:rPr>
                <w:rFonts w:ascii="Times New Roman" w:hAnsi="Times New Roman" w:cs="Times New Roman"/>
              </w:rPr>
              <w:t>.Ф</w:t>
            </w:r>
            <w:proofErr w:type="gramEnd"/>
            <w:r w:rsidRPr="00E659A1">
              <w:rPr>
                <w:rFonts w:ascii="Times New Roman" w:hAnsi="Times New Roman" w:cs="Times New Roman"/>
              </w:rPr>
              <w:t>ИО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51871" w:rsidRPr="00E659A1" w:rsidTr="00CE1FA8">
        <w:tc>
          <w:tcPr>
            <w:tcW w:w="3960" w:type="dxa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Опрос родителей «Любимые книги ваших детей»</w:t>
            </w:r>
          </w:p>
        </w:tc>
        <w:tc>
          <w:tcPr>
            <w:tcW w:w="21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E659A1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3240" w:type="dxa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 и ДБФ</w:t>
            </w:r>
          </w:p>
        </w:tc>
      </w:tr>
    </w:tbl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b/>
          <w:i/>
        </w:rPr>
        <w:t xml:space="preserve">Индивидуальная работа с пользователями </w:t>
      </w:r>
      <w:r w:rsidRPr="00E659A1">
        <w:rPr>
          <w:rFonts w:ascii="Times New Roman" w:hAnsi="Times New Roman" w:cs="Times New Roman"/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 xml:space="preserve">-Изучение интересов пользователей с учетом индивидуальных запросов. 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>- Привлечение к тематическому чтению с использованием рекомендательных списков литературы.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 xml:space="preserve">- Планы чтения. 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>- Наблюдение за индивидуальным чтением, заметки в читательских формулярах.</w:t>
      </w:r>
    </w:p>
    <w:p w:rsidR="00551871" w:rsidRPr="00E659A1" w:rsidRDefault="00551871" w:rsidP="00FB293D">
      <w:pPr>
        <w:widowControl w:val="0"/>
        <w:tabs>
          <w:tab w:val="left" w:pos="993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>- Консультирование пользователей по вопросам поиска информации, работы с   информационными системами и электронными базами данных.</w:t>
      </w:r>
    </w:p>
    <w:p w:rsidR="00551871" w:rsidRPr="00E659A1" w:rsidRDefault="00551871" w:rsidP="00FB293D">
      <w:pPr>
        <w:tabs>
          <w:tab w:val="center" w:pos="4677"/>
          <w:tab w:val="left" w:pos="663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lastRenderedPageBreak/>
        <w:t xml:space="preserve">      - Выявление одаренных детей, привлечение их к библиотечным мероприятиям, кружковой и студийной работе библиотек.</w:t>
      </w:r>
    </w:p>
    <w:p w:rsidR="00551871" w:rsidRPr="00E659A1" w:rsidRDefault="00551871" w:rsidP="00FB293D">
      <w:pPr>
        <w:tabs>
          <w:tab w:val="center" w:pos="4677"/>
          <w:tab w:val="left" w:pos="6630"/>
        </w:tabs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- 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 xml:space="preserve">      - 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E659A1">
        <w:rPr>
          <w:rFonts w:ascii="Times New Roman" w:eastAsia="Calibri" w:hAnsi="Times New Roman" w:cs="Times New Roman"/>
          <w:lang w:eastAsia="en-US"/>
        </w:rPr>
        <w:t>- Анкетирование, опросы.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659A1">
        <w:rPr>
          <w:rFonts w:ascii="Times New Roman" w:eastAsia="Calibri" w:hAnsi="Times New Roman" w:cs="Times New Roman"/>
          <w:b/>
          <w:lang w:eastAsia="en-US"/>
        </w:rPr>
        <w:t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процесса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Осуществление постоянной сверки списков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Ведение учёта посещений пользователей данной категории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Ведение учёта участия пользователей данной категории в мероприятиях 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c>
          <w:tcPr>
            <w:tcW w:w="439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Сдача отчётности</w:t>
            </w:r>
          </w:p>
        </w:tc>
        <w:tc>
          <w:tcPr>
            <w:tcW w:w="22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До 23 числа последнего месяца каждого квартала</w:t>
            </w:r>
          </w:p>
        </w:tc>
        <w:tc>
          <w:tcPr>
            <w:tcW w:w="2693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</w:tbl>
    <w:p w:rsidR="004F622B" w:rsidRDefault="004F622B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Работа по целевым программам, проектам</w:t>
      </w:r>
    </w:p>
    <w:p w:rsidR="00551871" w:rsidRPr="00E659A1" w:rsidRDefault="00551871" w:rsidP="00FB293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</w:rPr>
        <w:t xml:space="preserve">   </w:t>
      </w:r>
      <w:r w:rsidRPr="00E659A1">
        <w:rPr>
          <w:rFonts w:ascii="Times New Roman" w:hAnsi="Times New Roman" w:cs="Times New Roman"/>
          <w:b/>
        </w:rPr>
        <w:t>Программы</w:t>
      </w:r>
    </w:p>
    <w:p w:rsidR="00551871" w:rsidRPr="00E659A1" w:rsidRDefault="00551871" w:rsidP="00FB293D">
      <w:pPr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Наименование программы 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Тематическое направление проекта/программы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Библиотека-разработчик проекта/программы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Сроки реализации проекта/программы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  Категория читателей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Программа летнего чтения  «Планета Лето»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ДБФ№1,2,13,14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подростки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«В каждой ладошке сказка»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январь – декабрь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дошкольники, их родители д/</w:t>
            </w:r>
            <w:proofErr w:type="gramStart"/>
            <w:r w:rsidRPr="00E659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</w:tr>
    </w:tbl>
    <w:p w:rsidR="00551871" w:rsidRPr="00E659A1" w:rsidRDefault="00551871" w:rsidP="00FB293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Проекты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Проекта 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Тематическое направление проекта/программы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Библиотека-разработчик проекта/программы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Сроки реализации проекта/программы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 Категория читателей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Проект «Читающая мама»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ДБИЦ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родители и дети различных возрастных групп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Экологический проект "Экопозитив Таганрога"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просвещение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январь-май;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 и подростки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659A1">
              <w:rPr>
                <w:rFonts w:ascii="Times New Roman" w:hAnsi="Times New Roman" w:cs="Times New Roman"/>
              </w:rPr>
              <w:t xml:space="preserve">Инновационный проект «Дорога к книге: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формирование у ребенка личностно значимой ценности чтения» 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совместно с УО г. Таганрога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проект «Векторы чтения»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РДЧ</w:t>
            </w:r>
          </w:p>
        </w:tc>
      </w:tr>
      <w:tr w:rsidR="00551871" w:rsidRPr="00E659A1" w:rsidTr="00CE1FA8">
        <w:tc>
          <w:tcPr>
            <w:tcW w:w="426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Авторский творческий проект «Поэтики»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Фестивали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3"/>
        <w:gridCol w:w="1701"/>
        <w:gridCol w:w="1701"/>
      </w:tblGrid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Тематическое направление  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Библиотека-разработчик  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  Категория читателей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E659A1">
              <w:rPr>
                <w:rFonts w:ascii="Times New Roman" w:hAnsi="Times New Roman" w:cs="Times New Roman"/>
                <w:color w:val="000000"/>
              </w:rPr>
              <w:t>Чеховский книжный фестиваль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МБУК ЦБС г. Таганрога</w:t>
            </w:r>
          </w:p>
        </w:tc>
        <w:tc>
          <w:tcPr>
            <w:tcW w:w="1701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</w:t>
            </w:r>
          </w:p>
        </w:tc>
      </w:tr>
    </w:tbl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659A1">
        <w:rPr>
          <w:rFonts w:ascii="Times New Roman" w:hAnsi="Times New Roman" w:cs="Times New Roman"/>
          <w:b/>
          <w:color w:val="000000"/>
        </w:rPr>
        <w:t>Конкурсы</w:t>
      </w: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560"/>
        <w:gridCol w:w="1701"/>
      </w:tblGrid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Тематическое направление  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Библиотека-разработчик  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  Категория читателей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Открытый творческий конкурс «Необычная буква»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59A1">
              <w:rPr>
                <w:color w:val="000000"/>
                <w:sz w:val="22"/>
                <w:szCs w:val="22"/>
              </w:rPr>
              <w:t>эстетическое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ЦГДБ 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февраль-май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Конкурс-чемпионат по чтению вслух среди школьников «Почитай классика!»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ЦГДБ 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дети, молодежь</w:t>
            </w:r>
          </w:p>
        </w:tc>
      </w:tr>
    </w:tbl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Акции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560"/>
        <w:gridCol w:w="1701"/>
      </w:tblGrid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Тематическое направление  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Библиотека-разработчик  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  Категория читателей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Межрегиональная сетевая  просветительская библиотечная акция «Чеховские волонтёры, или Дети читают детям» по теме «Чеховские гимназисты»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</w:t>
            </w:r>
          </w:p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ДБФ№1,2,13,14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Акция ко Дню России: «Моя гордость – моя Россия!»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 подростки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Акция  «День открытых дверей»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дни культуры в библиотеке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ДБФ№1,2,13,14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23, 25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Акция «День прощеного задолжника»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дни культуры в библиотеке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ДБФ№1,2,13,14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23,24,25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</w:t>
            </w:r>
          </w:p>
        </w:tc>
      </w:tr>
      <w:tr w:rsidR="00551871" w:rsidRPr="00E659A1" w:rsidTr="00031F05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E659A1">
              <w:rPr>
                <w:rFonts w:ascii="Times New Roman" w:hAnsi="Times New Roman" w:cs="Times New Roman"/>
                <w:color w:val="000000"/>
              </w:rPr>
              <w:t xml:space="preserve"> сетевая  просветительская библиотечная акция «Волшебное стеклышко Елизаветы Тараховской»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 формирование культуры чтения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ДБФ№1,2,13,14</w:t>
            </w:r>
          </w:p>
        </w:tc>
        <w:tc>
          <w:tcPr>
            <w:tcW w:w="15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</w:t>
            </w:r>
          </w:p>
        </w:tc>
      </w:tr>
    </w:tbl>
    <w:p w:rsidR="00551871" w:rsidRPr="00E659A1" w:rsidRDefault="00551871" w:rsidP="00FB29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1F497D"/>
        </w:rPr>
      </w:pPr>
    </w:p>
    <w:p w:rsidR="00551871" w:rsidRPr="00E659A1" w:rsidRDefault="00551871" w:rsidP="00FB29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E659A1">
        <w:rPr>
          <w:rFonts w:ascii="Times New Roman" w:hAnsi="Times New Roman" w:cs="Times New Roman"/>
          <w:b/>
          <w:i/>
          <w:color w:val="000000"/>
        </w:rPr>
        <w:t>Участие в проектах, акциях других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76"/>
        <w:gridCol w:w="1134"/>
        <w:gridCol w:w="1099"/>
      </w:tblGrid>
      <w:tr w:rsidR="00551871" w:rsidRPr="00E659A1" w:rsidTr="00CE1FA8"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Категория читателей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Сроки  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организатор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Литературно-творческий конкурс по привлечению детей к чтению в рамках Недели детской книги «Книга – мост в будущее»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 14 января по 1 марта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РОДБ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МБО ЦГДБ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Клуб «Папа особого ребенка»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  - доступная среда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 и родители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УО  г. Таганрога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Всероссийский конкурс юных чтецов «Живая классика»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Фонд «Живая классика»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Неделя безопасного Рунета</w:t>
            </w:r>
            <w:r w:rsidRPr="00E659A1">
              <w:rPr>
                <w:rFonts w:ascii="Times New Roman" w:hAnsi="Times New Roman" w:cs="Times New Roman"/>
                <w:b/>
              </w:rPr>
              <w:t xml:space="preserve"> (</w:t>
            </w:r>
            <w:r w:rsidRPr="00E659A1">
              <w:rPr>
                <w:rFonts w:ascii="Times New Roman" w:hAnsi="Times New Roman" w:cs="Times New Roman"/>
              </w:rPr>
              <w:t>«Добрый Интернет – детям!»)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техника, сельское хозяйство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Региональный  общественный  центр интернет технологий  (РОЦИТ)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</w:rPr>
            </w:pPr>
            <w:r w:rsidRPr="00E659A1">
              <w:rPr>
                <w:rFonts w:ascii="Times New Roman" w:hAnsi="Times New Roman"/>
              </w:rPr>
              <w:t>ЦГДБ и ДБФ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Общероссийская акция «Дарите книги с любовью» (Международный день книгодарения)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ЦГДБ и ДБФ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Неделя детской и юношеской книги  «Классные истории»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и</w:t>
            </w:r>
          </w:p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ДБФ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Всемирный «День здоровья»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формирование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Всемирная организация здравоохранения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и</w:t>
            </w:r>
          </w:p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ДБФ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Международная акция «Читаем детям о Великой Отечественной войне» (ко Дню Победы)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историко-патриотическое воспитание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МБУК Самара «ЦСДБ»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и</w:t>
            </w:r>
          </w:p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ДБФ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Международная акция «Книжка на ладошке»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 xml:space="preserve">мир художественной литературы формирование </w:t>
            </w:r>
            <w:r w:rsidRPr="00E659A1">
              <w:rPr>
                <w:rFonts w:ascii="Times New Roman" w:hAnsi="Times New Roman" w:cs="Times New Roman"/>
                <w:color w:val="000000"/>
              </w:rPr>
              <w:lastRenderedPageBreak/>
              <w:t>культуры чтения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lastRenderedPageBreak/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МБУК Самара «ЦСДБ»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ЦГДБ 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ДБФ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lastRenderedPageBreak/>
              <w:t>Всероссийская акция  «3 сентября  - День солидарности в борьбе с терроризмом»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340-ФЗ РФ от 4.11.2014.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ЦГДБ и ДБФ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Всероссийский день  чтения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 читателей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09 октября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Style w:val="markedcontent"/>
                <w:rFonts w:ascii="Times New Roman" w:hAnsi="Times New Roman" w:cs="Times New Roman"/>
                <w:color w:val="000000"/>
              </w:rPr>
              <w:t>Фонд «Живая классика»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ЦГДБ и ДБФ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РГДБ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659A1">
              <w:rPr>
                <w:rFonts w:ascii="Times New Roman" w:hAnsi="Times New Roman"/>
                <w:color w:val="000000"/>
              </w:rPr>
              <w:t>ЦГДБ и ДБФ</w:t>
            </w:r>
          </w:p>
        </w:tc>
      </w:tr>
      <w:tr w:rsidR="00551871" w:rsidRPr="00E659A1" w:rsidTr="00CE1FA8">
        <w:trPr>
          <w:trHeight w:val="327"/>
        </w:trPr>
        <w:tc>
          <w:tcPr>
            <w:tcW w:w="280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Всероссийская эколого-охранная  акция «Покормите  птиц зимой»</w:t>
            </w:r>
          </w:p>
        </w:tc>
        <w:tc>
          <w:tcPr>
            <w:tcW w:w="18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экологическое просвещение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все категории</w:t>
            </w:r>
          </w:p>
        </w:tc>
        <w:tc>
          <w:tcPr>
            <w:tcW w:w="12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ноябрь-апрель</w:t>
            </w:r>
          </w:p>
        </w:tc>
        <w:tc>
          <w:tcPr>
            <w:tcW w:w="11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Союз охраны птиц</w:t>
            </w:r>
          </w:p>
        </w:tc>
        <w:tc>
          <w:tcPr>
            <w:tcW w:w="109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ДБФ  № 14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1871" w:rsidRPr="00E659A1" w:rsidRDefault="00551871" w:rsidP="00FB293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uppressAutoHyphens/>
        <w:spacing w:after="0" w:line="240" w:lineRule="auto"/>
        <w:ind w:left="567" w:right="-1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Мемориально-музейная деятельность библиотек</w:t>
      </w:r>
    </w:p>
    <w:p w:rsidR="00551871" w:rsidRPr="00E659A1" w:rsidRDefault="00551871" w:rsidP="00FB293D">
      <w:pPr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3420"/>
        <w:gridCol w:w="1967"/>
      </w:tblGrid>
      <w:tr w:rsidR="00551871" w:rsidRPr="00E659A1" w:rsidTr="00CE1FA8">
        <w:tc>
          <w:tcPr>
            <w:tcW w:w="99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Наименование мемориального уголка (экспозиции)</w:t>
            </w:r>
          </w:p>
        </w:tc>
        <w:tc>
          <w:tcPr>
            <w:tcW w:w="342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 xml:space="preserve">Тематическая направленность мемориального уголка (экспозиции) </w:t>
            </w:r>
          </w:p>
        </w:tc>
        <w:tc>
          <w:tcPr>
            <w:tcW w:w="1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Библиотека-организатор мемориального уголка (экспозиции)</w:t>
            </w:r>
          </w:p>
        </w:tc>
      </w:tr>
    </w:tbl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p w:rsidR="0055187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07E" w:rsidRPr="00E659A1" w:rsidRDefault="00C8607E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Работа с читателями по основным тематическим направлениям.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b/>
          <w:i/>
        </w:rPr>
        <w:t>Культурно-просветительская деятельность</w:t>
      </w:r>
    </w:p>
    <w:p w:rsidR="00551871" w:rsidRPr="00E659A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14"/>
        <w:gridCol w:w="3764"/>
        <w:gridCol w:w="1816"/>
        <w:gridCol w:w="701"/>
        <w:gridCol w:w="748"/>
        <w:gridCol w:w="645"/>
        <w:gridCol w:w="645"/>
        <w:gridCol w:w="645"/>
      </w:tblGrid>
      <w:tr w:rsidR="00815B1E" w:rsidRPr="00187FC6" w:rsidTr="009A6ED4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 xml:space="preserve"> № </w:t>
            </w:r>
            <w:proofErr w:type="gramStart"/>
            <w:r w:rsidRPr="00187FC6">
              <w:rPr>
                <w:rFonts w:ascii="Times New Roman" w:hAnsi="Times New Roman" w:cs="Times New Roman"/>
              </w:rPr>
              <w:t>п</w:t>
            </w:r>
            <w:proofErr w:type="gramEnd"/>
            <w:r w:rsidRPr="0018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FC6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План</w:t>
            </w:r>
          </w:p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4кв.</w:t>
            </w:r>
          </w:p>
        </w:tc>
      </w:tr>
      <w:tr w:rsidR="00D67885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Литературные гостиные в ЦКП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 xml:space="preserve">Муз.  </w:t>
            </w:r>
            <w:proofErr w:type="spellStart"/>
            <w:r w:rsidRPr="00187FC6">
              <w:rPr>
                <w:rFonts w:ascii="Times New Roman" w:hAnsi="Times New Roman" w:cs="Times New Roman"/>
              </w:rPr>
              <w:t>Аб</w:t>
            </w:r>
            <w:proofErr w:type="gramStart"/>
            <w:r w:rsidRPr="00187FC6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187FC6">
              <w:rPr>
                <w:rFonts w:ascii="Times New Roman" w:hAnsi="Times New Roman" w:cs="Times New Roman"/>
              </w:rPr>
              <w:t xml:space="preserve"> Доме Чайковских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Литературные гостиные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Музыкальные  встречи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7FC6">
              <w:rPr>
                <w:rFonts w:ascii="Times New Roman" w:hAnsi="Times New Roman" w:cs="Times New Roman"/>
              </w:rPr>
              <w:t>Чит</w:t>
            </w:r>
            <w:proofErr w:type="spellEnd"/>
            <w:r w:rsidRPr="00187FC6">
              <w:rPr>
                <w:rFonts w:ascii="Times New Roman" w:hAnsi="Times New Roman" w:cs="Times New Roman"/>
              </w:rPr>
              <w:t>. конференции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Презентации, премьеры (книг, сборников, CD)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852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Литературно-музыкальные вечера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E52" w:rsidRPr="00187FC6" w:rsidTr="009A6ED4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Вечера-встречи (с писателями, поэтами, актерами и др.)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4C6E52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4C6E52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4C6E52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AB8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Литературные праздники, путешествия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F47AC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5F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  <w:r w:rsidR="005F47AC"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F47AC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16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Устные журналы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</w:tr>
      <w:tr w:rsidR="00591BDB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Викторины, игры, турниры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59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5</w:t>
            </w:r>
            <w:r w:rsidR="00591BDB" w:rsidRPr="00187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91BDB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9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</w:tr>
      <w:tr w:rsidR="00407829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Тематические часы, уроки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B448B9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87FC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EC08E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127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  <w:r w:rsidR="00127A95" w:rsidRPr="00187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127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  <w:r w:rsidR="00127A95" w:rsidRPr="00187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127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  <w:r w:rsidR="00127A95" w:rsidRPr="00187FC6">
              <w:rPr>
                <w:rFonts w:ascii="Times New Roman" w:hAnsi="Times New Roman" w:cs="Times New Roman"/>
              </w:rPr>
              <w:t>8</w:t>
            </w:r>
          </w:p>
        </w:tc>
      </w:tr>
      <w:tr w:rsidR="00B60E40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Беседы по книгам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B60E4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B60E4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Кинопоказы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759" w:rsidRPr="00187FC6" w:rsidTr="009A6ED4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 xml:space="preserve">Видеопоказы (демонстрация роликов, </w:t>
            </w:r>
            <w:proofErr w:type="gramStart"/>
            <w:r w:rsidRPr="00187FC6">
              <w:rPr>
                <w:rFonts w:ascii="Times New Roman" w:hAnsi="Times New Roman" w:cs="Times New Roman"/>
              </w:rPr>
              <w:t>м</w:t>
            </w:r>
            <w:proofErr w:type="gramEnd"/>
            <w:r w:rsidRPr="00187FC6">
              <w:rPr>
                <w:rFonts w:ascii="Times New Roman" w:hAnsi="Times New Roman" w:cs="Times New Roman"/>
              </w:rPr>
              <w:t>/фильмов и т.п.  как отдельное мероприятие с последующим обсуждением)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F37B4A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F37B4A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F37B4A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F37B4A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F37B4A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EED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Массовые праздники, Дни библиотек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704EE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704EED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7FC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187FC6">
              <w:rPr>
                <w:rFonts w:ascii="Times New Roman" w:hAnsi="Times New Roman" w:cs="Times New Roman"/>
              </w:rPr>
              <w:t>, телемосты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7FC6">
              <w:rPr>
                <w:rFonts w:ascii="Times New Roman" w:hAnsi="Times New Roman" w:cs="Times New Roman"/>
              </w:rPr>
              <w:t>Минифестивали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440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Круглый стол, семинар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D53E5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D53E5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D53E5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D53E5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D53E5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7</w:t>
            </w: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Открытие (Презентация) выставки картин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Открытие выставки декор</w:t>
            </w:r>
            <w:proofErr w:type="gramStart"/>
            <w:r w:rsidRPr="00187FC6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187FC6">
              <w:rPr>
                <w:rFonts w:ascii="Times New Roman" w:hAnsi="Times New Roman" w:cs="Times New Roman"/>
              </w:rPr>
              <w:t>прикл</w:t>
            </w:r>
            <w:proofErr w:type="spellEnd"/>
            <w:r w:rsidRPr="00187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FC6">
              <w:rPr>
                <w:rFonts w:ascii="Times New Roman" w:hAnsi="Times New Roman" w:cs="Times New Roman"/>
              </w:rPr>
              <w:t>Тв-ва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Открытие (Презентация) фотовыставки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Открытие (Презентация) выставок музейных экспонатов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Спектакли ЦКП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Заседания клубов в форме заседаний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1871" w:rsidRPr="00187FC6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B1E" w:rsidRPr="00187FC6" w:rsidTr="009A6ED4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A0734B" w:rsidP="00E47B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36</w:t>
            </w:r>
            <w:r w:rsidR="00E47B35" w:rsidRPr="00187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E47B35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A0734B" w:rsidP="00E47B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1</w:t>
            </w:r>
            <w:r w:rsidR="00E47B35" w:rsidRPr="00187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551871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8</w:t>
            </w:r>
            <w:r w:rsidR="00E47B35" w:rsidRPr="0018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1" w:rsidRPr="00187FC6" w:rsidRDefault="00E47B35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7FC6">
              <w:rPr>
                <w:rFonts w:ascii="Times New Roman" w:hAnsi="Times New Roman" w:cs="Times New Roman"/>
              </w:rPr>
              <w:t>59</w:t>
            </w:r>
          </w:p>
        </w:tc>
      </w:tr>
    </w:tbl>
    <w:p w:rsidR="0055187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81125E">
        <w:rPr>
          <w:rFonts w:ascii="Times New Roman" w:hAnsi="Times New Roman" w:cs="Times New Roman"/>
          <w:b/>
          <w:i/>
        </w:rPr>
        <w:t xml:space="preserve">В таблице «Культурно-просветительская деятельность» указано количество наименований мероприятий на 2023 год.  </w:t>
      </w:r>
    </w:p>
    <w:p w:rsidR="00031F05" w:rsidRPr="00E659A1" w:rsidRDefault="00031F05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07E" w:rsidRDefault="00C8607E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8607E" w:rsidRDefault="00C8607E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8607E" w:rsidRDefault="00C8607E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8607E" w:rsidRDefault="00C8607E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8607E" w:rsidRDefault="00C8607E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51871" w:rsidRPr="00E659A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  <w:r w:rsidRPr="00E659A1">
        <w:rPr>
          <w:rFonts w:ascii="Times New Roman" w:hAnsi="Times New Roman" w:cs="Times New Roman"/>
          <w:bCs/>
          <w:color w:val="000000"/>
        </w:rPr>
        <w:t xml:space="preserve">Число культурно-просветительских </w:t>
      </w:r>
      <w:r w:rsidRPr="00E659A1">
        <w:rPr>
          <w:rFonts w:ascii="Times New Roman" w:hAnsi="Times New Roman" w:cs="Times New Roman"/>
          <w:b/>
          <w:lang w:eastAsia="en-US"/>
        </w:rPr>
        <w:t xml:space="preserve">  мероприятий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187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346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Всего </w:t>
            </w: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4 кв.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59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57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 Выездные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</w:t>
            </w:r>
          </w:p>
        </w:tc>
      </w:tr>
      <w:tr w:rsidR="00E74346" w:rsidRPr="00E74346" w:rsidTr="005E4D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в удалённом режиме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0</w:t>
            </w:r>
          </w:p>
        </w:tc>
      </w:tr>
    </w:tbl>
    <w:p w:rsidR="003D099F" w:rsidRDefault="003D099F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74346">
              <w:rPr>
                <w:rFonts w:ascii="Times New Roman" w:hAnsi="Times New Roman" w:cs="Times New Roman"/>
                <w:b/>
                <w:i/>
              </w:rPr>
              <w:t>из них для ДЕТЕЙ</w:t>
            </w: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Всего </w:t>
            </w: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4 кв.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56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54</w:t>
            </w:r>
          </w:p>
        </w:tc>
      </w:tr>
      <w:tr w:rsidR="00E74346" w:rsidRPr="00E74346" w:rsidTr="005E4DB2">
        <w:tc>
          <w:tcPr>
            <w:tcW w:w="4077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 xml:space="preserve"> Выездные</w:t>
            </w:r>
          </w:p>
        </w:tc>
        <w:tc>
          <w:tcPr>
            <w:tcW w:w="99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</w:tcPr>
          <w:p w:rsidR="00E74346" w:rsidRPr="00E74346" w:rsidRDefault="00E74346" w:rsidP="005E4DB2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4346">
              <w:rPr>
                <w:rFonts w:ascii="Times New Roman" w:hAnsi="Times New Roman" w:cs="Times New Roman"/>
              </w:rPr>
              <w:t>2</w:t>
            </w:r>
          </w:p>
        </w:tc>
      </w:tr>
    </w:tbl>
    <w:p w:rsidR="00551871" w:rsidRPr="00C60217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659A1">
              <w:rPr>
                <w:rFonts w:ascii="Times New Roman" w:hAnsi="Times New Roman" w:cs="Times New Roman"/>
                <w:b/>
                <w:i/>
              </w:rPr>
              <w:t>из них для МОЛОДЕЖИ</w:t>
            </w: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1 кв.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2 кв.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6 </w:t>
            </w:r>
            <w:r w:rsidRPr="00E659A1">
              <w:rPr>
                <w:rFonts w:ascii="Times New Roman" w:hAnsi="Times New Roman" w:cs="Times New Roman"/>
              </w:rPr>
              <w:lastRenderedPageBreak/>
              <w:t>мес.</w:t>
            </w: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3 кв.</w:t>
            </w: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9 </w:t>
            </w:r>
            <w:r w:rsidRPr="00E659A1">
              <w:rPr>
                <w:rFonts w:ascii="Times New Roman" w:hAnsi="Times New Roman" w:cs="Times New Roman"/>
              </w:rPr>
              <w:lastRenderedPageBreak/>
              <w:t>мес.</w:t>
            </w: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4 кв.</w:t>
            </w: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Выездные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1871" w:rsidRPr="00E659A1" w:rsidRDefault="00551871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  <w:i/>
              </w:rPr>
              <w:t>из них для  +55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Всего </w:t>
            </w: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 кв.</w:t>
            </w: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871" w:rsidRPr="00E659A1" w:rsidTr="00CE1FA8">
        <w:tc>
          <w:tcPr>
            <w:tcW w:w="4077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Выездные</w:t>
            </w:r>
          </w:p>
        </w:tc>
        <w:tc>
          <w:tcPr>
            <w:tcW w:w="99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51871" w:rsidRPr="00E659A1" w:rsidRDefault="00551871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1 раздел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Историческое направление 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1418"/>
        <w:gridCol w:w="1541"/>
        <w:gridCol w:w="1436"/>
        <w:gridCol w:w="1815"/>
      </w:tblGrid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551871" w:rsidRPr="00E659A1" w:rsidRDefault="009A6ED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CE1FA8">
        <w:tc>
          <w:tcPr>
            <w:tcW w:w="972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 xml:space="preserve">Формирование знаний об  отечественной истории, национальных традициях, в том числе  развитие  знаний о традициях  русской православной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36F2" w:rsidRPr="009536F2" w:rsidTr="00031F05">
        <w:tc>
          <w:tcPr>
            <w:tcW w:w="543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47F8A">
              <w:rPr>
                <w:rFonts w:ascii="Times New Roman" w:eastAsia="PT Astra Serif" w:hAnsi="Times New Roman" w:cs="Times New Roman"/>
              </w:rPr>
              <w:t>Литературное путешествие  «Откуда есть пошла русская земля»</w:t>
            </w:r>
          </w:p>
        </w:tc>
        <w:tc>
          <w:tcPr>
            <w:tcW w:w="1418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41" w:type="dxa"/>
            <w:shd w:val="clear" w:color="auto" w:fill="auto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9536F2" w:rsidRPr="009536F2" w:rsidTr="00031F05">
        <w:tc>
          <w:tcPr>
            <w:tcW w:w="543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rPr>
                <w:rFonts w:ascii="Times New Roman" w:eastAsia="PT Astra Serif" w:hAnsi="Times New Roman" w:cs="Times New Roman"/>
              </w:rPr>
            </w:pPr>
            <w:r w:rsidRPr="00347F8A">
              <w:rPr>
                <w:rFonts w:ascii="Times New Roman" w:eastAsia="PT Astra Serif" w:hAnsi="Times New Roman" w:cs="Times New Roman"/>
              </w:rPr>
              <w:t>Тематический час «Гордимся славою героев»</w:t>
            </w:r>
          </w:p>
        </w:tc>
        <w:tc>
          <w:tcPr>
            <w:tcW w:w="1418" w:type="dxa"/>
            <w:shd w:val="clear" w:color="auto" w:fill="auto"/>
          </w:tcPr>
          <w:p w:rsidR="007800A0" w:rsidRPr="00347F8A" w:rsidRDefault="007800A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41" w:type="dxa"/>
            <w:shd w:val="clear" w:color="auto" w:fill="auto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7800A0" w:rsidRPr="00347F8A" w:rsidRDefault="007800A0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347F8A" w:rsidRDefault="007800A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47F8A">
              <w:rPr>
                <w:rFonts w:ascii="Times New Roman" w:hAnsi="Times New Roman" w:cs="Times New Roman"/>
                <w:lang w:eastAsia="ar-SA"/>
              </w:rPr>
              <w:t xml:space="preserve"> Час истории: «Гражданину Минину</w:t>
            </w:r>
          </w:p>
          <w:p w:rsidR="00551871" w:rsidRPr="00347F8A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47F8A">
              <w:rPr>
                <w:rFonts w:ascii="Times New Roman" w:hAnsi="Times New Roman" w:cs="Times New Roman"/>
                <w:lang w:eastAsia="ar-SA"/>
              </w:rPr>
              <w:t>И князю Пожарскому –</w:t>
            </w:r>
          </w:p>
          <w:p w:rsidR="00551871" w:rsidRPr="00347F8A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lang w:eastAsia="ar-SA"/>
              </w:rPr>
              <w:t xml:space="preserve">Благодарная Россия» (ко 205-летию со дня Открытия памятника Кузьме Минину и Дмитрию Пожарскому в Москве) </w:t>
            </w:r>
          </w:p>
        </w:tc>
        <w:tc>
          <w:tcPr>
            <w:tcW w:w="1418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01 марта</w:t>
            </w:r>
          </w:p>
        </w:tc>
        <w:tc>
          <w:tcPr>
            <w:tcW w:w="1541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36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815" w:type="dxa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0817D8" w:rsidRPr="000817D8" w:rsidTr="00031F05">
        <w:tc>
          <w:tcPr>
            <w:tcW w:w="543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47F8A">
              <w:rPr>
                <w:rFonts w:ascii="Times New Roman" w:eastAsia="PT Astra Serif" w:hAnsi="Times New Roman" w:cs="Times New Roman"/>
              </w:rPr>
              <w:t>Литературная игра «Русь встречает гостей»</w:t>
            </w:r>
          </w:p>
        </w:tc>
        <w:tc>
          <w:tcPr>
            <w:tcW w:w="1418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41" w:type="dxa"/>
            <w:shd w:val="clear" w:color="auto" w:fill="auto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0817D8" w:rsidRPr="000817D8" w:rsidTr="00031F05">
        <w:tc>
          <w:tcPr>
            <w:tcW w:w="543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rPr>
                <w:rFonts w:ascii="Times New Roman" w:eastAsia="PT Astra Serif" w:hAnsi="Times New Roman" w:cs="Times New Roman"/>
              </w:rPr>
            </w:pPr>
            <w:r w:rsidRPr="00347F8A">
              <w:rPr>
                <w:rFonts w:ascii="Times New Roman" w:eastAsia="PT Astra Serif" w:hAnsi="Times New Roman" w:cs="Times New Roman"/>
              </w:rPr>
              <w:t>Литературное путешествие « Что за прелесть эти сказки!»</w:t>
            </w:r>
          </w:p>
        </w:tc>
        <w:tc>
          <w:tcPr>
            <w:tcW w:w="1418" w:type="dxa"/>
            <w:shd w:val="clear" w:color="auto" w:fill="auto"/>
          </w:tcPr>
          <w:p w:rsidR="001F7B38" w:rsidRPr="00347F8A" w:rsidRDefault="001F7B3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41" w:type="dxa"/>
            <w:shd w:val="clear" w:color="auto" w:fill="auto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1F7B38" w:rsidRPr="00347F8A" w:rsidRDefault="001F7B38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347F8A" w:rsidRDefault="001F7B3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</w:rPr>
              <w:t>Познавательный час «Пешком в историю» (Международный день памятников и исторических мест)</w:t>
            </w:r>
          </w:p>
        </w:tc>
        <w:tc>
          <w:tcPr>
            <w:tcW w:w="1418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18 апреля</w:t>
            </w:r>
          </w:p>
        </w:tc>
        <w:tc>
          <w:tcPr>
            <w:tcW w:w="1541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551871" w:rsidRPr="00347F8A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D6046C" w:rsidRPr="00D6046C" w:rsidTr="00031F05">
        <w:tc>
          <w:tcPr>
            <w:tcW w:w="543" w:type="dxa"/>
            <w:shd w:val="clear" w:color="auto" w:fill="auto"/>
          </w:tcPr>
          <w:p w:rsidR="00216E57" w:rsidRPr="00347F8A" w:rsidRDefault="00216E5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F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216E57" w:rsidRPr="00347F8A" w:rsidRDefault="00216E57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F8A">
              <w:rPr>
                <w:rFonts w:ascii="Times New Roman" w:eastAsia="PT Astra Serif" w:hAnsi="Times New Roman" w:cs="Times New Roman"/>
              </w:rPr>
              <w:t>Литературный праздник «Милая моя Родина»</w:t>
            </w:r>
          </w:p>
        </w:tc>
        <w:tc>
          <w:tcPr>
            <w:tcW w:w="1418" w:type="dxa"/>
            <w:shd w:val="clear" w:color="auto" w:fill="auto"/>
          </w:tcPr>
          <w:p w:rsidR="00216E57" w:rsidRPr="00347F8A" w:rsidRDefault="00216E5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41" w:type="dxa"/>
            <w:shd w:val="clear" w:color="auto" w:fill="auto"/>
          </w:tcPr>
          <w:p w:rsidR="00216E57" w:rsidRPr="00347F8A" w:rsidRDefault="00216E57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216E57" w:rsidRPr="00347F8A" w:rsidRDefault="00216E57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15" w:type="dxa"/>
          </w:tcPr>
          <w:p w:rsidR="00216E57" w:rsidRPr="00347F8A" w:rsidRDefault="00216E57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216E5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Литературное путешествие «Богатыри – защитники земли русской»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 июля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CE1FA8">
        <w:tc>
          <w:tcPr>
            <w:tcW w:w="972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Литературное путешествие по страницам истории «Крымская весна»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марта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Литературное путешествие «</w:t>
            </w:r>
            <w:proofErr w:type="gramStart"/>
            <w:r w:rsidRPr="00E659A1">
              <w:rPr>
                <w:rFonts w:ascii="Times New Roman" w:eastAsia="Calibri" w:hAnsi="Times New Roman" w:cs="Times New Roman"/>
                <w:lang w:eastAsia="en-US"/>
              </w:rPr>
              <w:t>Покорившие</w:t>
            </w:r>
            <w:proofErr w:type="gramEnd"/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космос»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11 апреля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ДБФ№14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Литературное путешествие «Герои звездных дорог»  </w:t>
            </w:r>
            <w:r w:rsidRPr="00E659A1">
              <w:rPr>
                <w:rFonts w:ascii="Times New Roman" w:hAnsi="Times New Roman" w:cs="Times New Roman"/>
              </w:rPr>
              <w:t>(ко Дню космонавтики)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апреля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Тематический час «Тайны </w:t>
            </w:r>
            <w:r w:rsidRPr="00E659A1">
              <w:rPr>
                <w:rFonts w:ascii="Times New Roman" w:hAnsi="Times New Roman" w:cs="Times New Roman"/>
              </w:rPr>
              <w:lastRenderedPageBreak/>
              <w:t>звездного неба» (ко Дню космонавтики)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 xml:space="preserve">12 </w:t>
            </w:r>
            <w:r w:rsidRPr="00E659A1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2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2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4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9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Познавательная игра-викторина "Изобретатели и изобретения" (25 июня – день изобретателя)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54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815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даты и события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i/>
        </w:rPr>
        <w:t xml:space="preserve">Объявленные Президентом РФ </w:t>
      </w:r>
      <w:hyperlink r:id="rId13" w:history="1">
        <w:r w:rsidRPr="00E659A1">
          <w:rPr>
            <w:rStyle w:val="ac"/>
            <w:rFonts w:ascii="Times New Roman" w:hAnsi="Times New Roman" w:cs="Times New Roman"/>
            <w:i/>
          </w:rPr>
          <w:t>2022-2031</w:t>
        </w:r>
      </w:hyperlink>
      <w:r w:rsidRPr="00E659A1">
        <w:rPr>
          <w:rStyle w:val="ac"/>
          <w:rFonts w:ascii="Times New Roman" w:hAnsi="Times New Roman" w:cs="Times New Roman"/>
          <w:i/>
        </w:rPr>
        <w:t xml:space="preserve"> годы Десятилетием науки и технологий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i/>
        </w:rPr>
        <w:t>12 января – 120 лет со дня рождения И. В. Курчатова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i/>
        </w:rPr>
        <w:t>8 февраля – День российской науки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9 февраля – 100 лет со дня создания гражданской авиации в России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11 апреля – День освобождения узников концлагерей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12 апреля – День космонавтики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19 апреля – 240 лет со дня принятия Крыма, Тамани и Кубани в состав Российской Империи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26 апреля – День памяти погибших в радиационных авариях и катастрофах (37 лет)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16 июня – 60 лет первому полёту женщины-космонавта В. В. Терешковой в космос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2 раздел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17"/>
        <w:gridCol w:w="1417"/>
        <w:gridCol w:w="1559"/>
        <w:gridCol w:w="1565"/>
        <w:gridCol w:w="1660"/>
      </w:tblGrid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551871" w:rsidRPr="00E659A1" w:rsidRDefault="009A6ED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81125E">
        <w:tc>
          <w:tcPr>
            <w:tcW w:w="957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 истории российской армии, Дни воинской славы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Час мужества «Стоит на страже Родины солдат!»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17 февраля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Игра-викторина «Гордимся и помним»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20 </w:t>
            </w:r>
            <w:r w:rsidRPr="00E659A1">
              <w:rPr>
                <w:rFonts w:ascii="Times New Roman" w:hAnsi="Times New Roman" w:cs="Times New Roman"/>
                <w:lang w:eastAsia="en-US"/>
              </w:rPr>
              <w:t>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Тематический час </w:t>
            </w:r>
            <w:r w:rsidRPr="00E659A1">
              <w:rPr>
                <w:rFonts w:ascii="Times New Roman" w:hAnsi="Times New Roman" w:cs="Times New Roman"/>
              </w:rPr>
              <w:br/>
              <w:t>«Отчизны верные сыны»</w:t>
            </w:r>
            <w:r w:rsidRPr="00E659A1">
              <w:rPr>
                <w:rFonts w:ascii="Times New Roman" w:hAnsi="Times New Roman" w:cs="Times New Roman"/>
              </w:rPr>
              <w:br/>
              <w:t>(ко Дню защитника Отечества)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21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 xml:space="preserve">Урок мужества </w:t>
            </w:r>
            <w:r w:rsidRPr="00E659A1">
              <w:rPr>
                <w:rStyle w:val="extendedtext-short"/>
                <w:rFonts w:ascii="Times New Roman" w:hAnsi="Times New Roman" w:cs="Times New Roman"/>
              </w:rPr>
              <w:t xml:space="preserve">«Честь и слава </w:t>
            </w:r>
            <w:r w:rsidRPr="00E659A1">
              <w:rPr>
                <w:rStyle w:val="extendedtext-short"/>
                <w:rFonts w:ascii="Times New Roman" w:hAnsi="Times New Roman" w:cs="Times New Roman"/>
                <w:bCs/>
              </w:rPr>
              <w:t>Донским</w:t>
            </w:r>
            <w:r w:rsidRPr="00E659A1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r w:rsidRPr="00E659A1">
              <w:rPr>
                <w:rStyle w:val="extendedtext-short"/>
                <w:rFonts w:ascii="Times New Roman" w:hAnsi="Times New Roman" w:cs="Times New Roman"/>
                <w:bCs/>
              </w:rPr>
              <w:t>казакам</w:t>
            </w:r>
            <w:r w:rsidRPr="00E659A1">
              <w:rPr>
                <w:rStyle w:val="extendedtext-short"/>
                <w:rFonts w:ascii="Times New Roman" w:hAnsi="Times New Roman" w:cs="Times New Roman"/>
              </w:rPr>
              <w:t>»</w:t>
            </w:r>
            <w:r w:rsidRPr="00E659A1">
              <w:rPr>
                <w:rFonts w:ascii="Times New Roman" w:hAnsi="Times New Roman" w:cs="Times New Roman"/>
                <w:bCs/>
              </w:rPr>
              <w:t xml:space="preserve"> (История и традиции казачества)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 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«Мой край – моя история</w:t>
            </w:r>
            <w:r w:rsidR="009A6ED4" w:rsidRPr="00E659A1">
              <w:rPr>
                <w:rFonts w:ascii="Times New Roman" w:hAnsi="Times New Roman" w:cs="Times New Roman"/>
              </w:rPr>
              <w:t>») (ко дню Защитника Отечества)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22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957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знаний о современной армии.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81125E">
        <w:tc>
          <w:tcPr>
            <w:tcW w:w="957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«Великая Отечественная война»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Урок мужества «Сталинград: 200 дней и ночей»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02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«Ни шагу назад» (к 80-летию Победы в Сталинградской битве)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02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мужества «В небе Покрышкин!» (к 110-летию со дня рождения лётчика-истребителя, Александра Ивановича Покрышкина)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Международная акция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«Читаем детям о Великой Отечественной войне» (ко Дню Победы)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май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ДБФ №1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Образователь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ные учреждения города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  <w:lang w:eastAsia="en-US"/>
              </w:rPr>
              <w:t>Литературно – музыкальная композиция «Клятва Юности» (к 50-летию открытия памятника героям таганрогского подполья «Клятва юности»)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«Мой край – моя история»)</w:t>
            </w:r>
            <w:r w:rsidRPr="00E659A1">
              <w:rPr>
                <w:rFonts w:ascii="Times New Roman" w:hAnsi="Times New Roman" w:cs="Times New Roman"/>
                <w:i/>
              </w:rPr>
              <w:t xml:space="preserve">  </w:t>
            </w:r>
            <w:r w:rsidRPr="00E659A1">
              <w:rPr>
                <w:rFonts w:ascii="Times New Roman" w:hAnsi="Times New Roman" w:cs="Times New Roman"/>
              </w:rPr>
              <w:t>(ко  дню Победы в ВОВ</w:t>
            </w:r>
            <w:r w:rsidRPr="00E659A1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Громкое чтение  "Я читаю книги о войне"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акции "Читаем детям о войне"</w:t>
            </w:r>
            <w:r w:rsidRPr="00E659A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Громкие чтения «Читаем детям о Великой Отечественной войне» (в рамках акции </w:t>
            </w:r>
            <w:r w:rsidRPr="00E659A1">
              <w:rPr>
                <w:rFonts w:ascii="Times New Roman" w:hAnsi="Times New Roman" w:cs="Times New Roman"/>
              </w:rPr>
              <w:t>"Читаем детям о войне"</w:t>
            </w:r>
            <w:r w:rsidRPr="00E659A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 Образовательные учреждения города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 </w:t>
            </w:r>
            <w:r w:rsidRPr="00E659A1">
              <w:rPr>
                <w:rFonts w:ascii="Times New Roman" w:hAnsi="Times New Roman" w:cs="Times New Roman"/>
              </w:rPr>
              <w:br/>
              <w:t>«Дорогами славы»</w:t>
            </w:r>
            <w:r w:rsidRPr="00E659A1">
              <w:rPr>
                <w:rFonts w:ascii="Times New Roman" w:hAnsi="Times New Roman" w:cs="Times New Roman"/>
              </w:rPr>
              <w:br/>
              <w:t>(ко Дню Победы)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Тематический час «Они сражались за Родину»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истории о животных-участниках Великой Отечественной войны «Маленькие герои большой войны»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обзор книг современных авторов «Читайте книги о войне»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Международная акция «Читаем детям о войне» (ко Дню Победы)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Образовательные учреждения города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«Актеры  Победы»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Громкое чтение (В рамках Международной акции «Читаем детям о войне»)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Образовательные учреждения города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Громкое чтение рассказа К. Симонов «Малышка»  </w:t>
            </w:r>
            <w:r w:rsidRPr="00E659A1">
              <w:rPr>
                <w:rFonts w:ascii="Times New Roman" w:hAnsi="Times New Roman" w:cs="Times New Roman"/>
              </w:rPr>
              <w:t>(в рамках Международная акция «Читаем детям о войне»)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Громкое чтение «Долгое эхо войны» Ю. Яковлев «Цветок хлеба» (в рамках акции «Читаем детям о войне»)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08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Урок памяти «На </w:t>
            </w:r>
            <w:r w:rsidRPr="00E659A1">
              <w:rPr>
                <w:rFonts w:ascii="Times New Roman" w:hAnsi="Times New Roman" w:cs="Times New Roman"/>
              </w:rPr>
              <w:lastRenderedPageBreak/>
              <w:t>Миусских рубежах!»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(День памяти и скорби – день начала Великой Отечественной войны) (в рамках программы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«Мой край – моя история»)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22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9570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12 июня – День России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Литературно-историческая игра «Наша родина – Россия»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Акция ко Дню России: «Моя гордость – моя Россия!»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даты и события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27 января - Освобождение Освенцима (</w:t>
      </w:r>
      <w:proofErr w:type="spellStart"/>
      <w:r w:rsidRPr="00E659A1">
        <w:rPr>
          <w:rFonts w:ascii="Times New Roman" w:hAnsi="Times New Roman" w:cs="Times New Roman"/>
          <w:i/>
        </w:rPr>
        <w:t>Аушвица</w:t>
      </w:r>
      <w:proofErr w:type="spellEnd"/>
      <w:r w:rsidRPr="00E659A1">
        <w:rPr>
          <w:rFonts w:ascii="Times New Roman" w:hAnsi="Times New Roman" w:cs="Times New Roman"/>
          <w:i/>
        </w:rPr>
        <w:t>) (Международный день памяти жертв  Холокоста)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27 января – День снятия блокады Ленинграда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 февраля – 80 лет победы в Сталинградской битве Великой Отечественной войны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15 февраля - День памяти о россиянах, исполнявших служебный долг за пределами Отечества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23 февраля – День защитника Отечества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18 марта - День воссоединения Крыма с Россией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19 апреля - День памяти о геноциде советского народа нацистами и их пособниками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9 мая – День Победы в Великой Отечественной войне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12 июня – День России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22 июня – День памяти и скорби, Начало Великой Отечественной войны (82 года)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 августа – Начало Первой Мировой войны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22 августа – День государственного флага Российской Федерации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23 августа – 80 лет разгрому немецко-фашистских войск в Курской битве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30 августа -  80 лет освобождения Таганрога от немецко-фашистских захватчиков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3 сентября – День окончания Второй мировой войны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30 октября – День основания Российского военно-морского флота (327 лет)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4 ноября – День народного единства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7 ноября – Великая Октябрьская Социалистическая Революция (106 лет),  День проведения военного парада на Красной площади (82 года)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8 ноября - День памяти погибших при исполнении служебных </w:t>
      </w:r>
      <w:proofErr w:type="gramStart"/>
      <w:r w:rsidRPr="00E659A1">
        <w:rPr>
          <w:rFonts w:ascii="Times New Roman" w:hAnsi="Times New Roman" w:cs="Times New Roman"/>
          <w:i/>
        </w:rPr>
        <w:t>обязанностей сотрудников органов внутренних дел Российской Федерации</w:t>
      </w:r>
      <w:proofErr w:type="gramEnd"/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9 декабря – День героев Отечества.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3 раздел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Духовно-нравственное просвещение.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418"/>
        <w:gridCol w:w="1559"/>
        <w:gridCol w:w="1442"/>
        <w:gridCol w:w="1712"/>
      </w:tblGrid>
      <w:tr w:rsidR="00551871" w:rsidRPr="00E659A1" w:rsidTr="0081125E">
        <w:trPr>
          <w:trHeight w:val="547"/>
        </w:trPr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551871" w:rsidRPr="00E659A1" w:rsidRDefault="009A6ED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031F05"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Мероприятия, направленные на развитие и утверждение  гуманистических морально-нравственных принципов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Тематический час «Музыкальная шкатулка» (+мастер-класс «Рождественский ангел») </w:t>
            </w:r>
            <w:r w:rsidRPr="00E659A1">
              <w:rPr>
                <w:rFonts w:ascii="Times New Roman" w:hAnsi="Times New Roman" w:cs="Times New Roman"/>
                <w:highlight w:val="yellow"/>
              </w:rPr>
              <w:t>Открытое мероприятие в рамках ШПМ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Общероссийская акция   «Дарите книги с любовью» (Международный день книгодарения)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Ассорти «Мы читаем и рисуем» (Неделя детской и юношеской книги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Style w:val="ac"/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«Классные истории»)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 ( 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28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Литературное путешествие «Учитель на страницах книг»</w:t>
            </w:r>
            <w:r w:rsidRPr="00E659A1">
              <w:rPr>
                <w:rFonts w:ascii="Times New Roman" w:hAnsi="Times New Roman" w:cs="Times New Roman"/>
              </w:rPr>
              <w:br/>
              <w:t xml:space="preserve">(Объявленный Президентом РФ </w:t>
            </w:r>
            <w:hyperlink r:id="rId14" w:history="1">
              <w:r w:rsidRPr="00E659A1">
                <w:rPr>
                  <w:rStyle w:val="ac"/>
                  <w:rFonts w:ascii="Times New Roman" w:hAnsi="Times New Roman" w:cs="Times New Roman"/>
                </w:rPr>
                <w:t xml:space="preserve">Год </w:t>
              </w:r>
            </w:hyperlink>
            <w:r w:rsidRPr="00E659A1">
              <w:rPr>
                <w:rStyle w:val="ac"/>
                <w:rFonts w:ascii="Times New Roman" w:hAnsi="Times New Roman" w:cs="Times New Roman"/>
              </w:rPr>
              <w:t>педагога и наставника)</w:t>
            </w:r>
            <w:r w:rsidRPr="00E659A1">
              <w:rPr>
                <w:rFonts w:ascii="Times New Roman" w:hAnsi="Times New Roman" w:cs="Times New Roman"/>
              </w:rPr>
              <w:t xml:space="preserve"> (Неделя детской и юношеской книги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 xml:space="preserve">«Классные истории»)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29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Тематический  час «Антон Семенович Макаренко и его воспитательный роман» (к </w:t>
            </w:r>
            <w:r w:rsidRPr="00E659A1">
              <w:rPr>
                <w:rFonts w:ascii="Times New Roman" w:hAnsi="Times New Roman" w:cs="Times New Roman"/>
              </w:rPr>
              <w:t>135-летию со дня рождения А. С. Макаренко)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Игра-путешествие «Дружба начинается с улыбки» (к Международному  дню  друзей)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08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</w:t>
            </w:r>
            <w:r w:rsidRPr="00E659A1">
              <w:rPr>
                <w:rFonts w:ascii="Times New Roman" w:hAnsi="Times New Roman" w:cs="Times New Roman"/>
              </w:rPr>
              <w:br/>
              <w:t xml:space="preserve"> «Дружба – это не работа» (к Международному  дню  друзей)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08 </w:t>
            </w:r>
            <w:r w:rsidRPr="00E659A1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"Книжное лето с библиотекой" 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Мастер-класс "Волшебные летние открытки" 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"Поздравительная открытка - День семьи, любви и верности"  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03 июля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«Лето – это маленькая жизнь!»   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 «Летние мотивы» 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06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Громкое чтение с обсуждением «Тайное становится явным»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МБДОУ№99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Онлайн-викторина «Кино - в волшебный мир окно» (ко Дню российского кино)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926FB0" w:rsidP="00FB293D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hyperlink r:id="rId15" w:history="1">
              <w:r w:rsidR="00551871" w:rsidRPr="00E659A1">
                <w:rPr>
                  <w:rFonts w:ascii="Times New Roman" w:hAnsi="Times New Roman"/>
                </w:rPr>
                <w:t>http://detlib-tag.ru/</w:t>
              </w:r>
            </w:hyperlink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«Лето, Книга, я – друзья!»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ПЛЧ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"Учитель наш друг и наставник" (к 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Году педагога и наставника)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Всероссийская акция  «3 сентября  - День солидарности в борьбе с терроризмом»</w:t>
            </w:r>
            <w:r w:rsidRPr="00E659A1">
              <w:rPr>
                <w:rFonts w:ascii="Times New Roman" w:hAnsi="Times New Roman" w:cs="Times New Roman"/>
                <w:b/>
              </w:rPr>
              <w:t xml:space="preserve"> (</w:t>
            </w:r>
            <w:r w:rsidRPr="00E659A1">
              <w:rPr>
                <w:rFonts w:ascii="Times New Roman" w:hAnsi="Times New Roman" w:cs="Times New Roman"/>
              </w:rPr>
              <w:t>340-ФЗ РФ от 4.11.2014)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Познавательная игра «Вот памятный с детства всем близкий </w:t>
            </w:r>
            <w:r w:rsidRPr="00E659A1">
              <w:rPr>
                <w:rFonts w:ascii="Times New Roman" w:hAnsi="Times New Roman" w:cs="Times New Roman"/>
              </w:rPr>
              <w:lastRenderedPageBreak/>
              <w:t>лицей…» (ко Дню лицеиста)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19 октября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«Новогодние чудеса»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24 </w:t>
            </w:r>
            <w:r w:rsidRPr="00E659A1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«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КниговичкИ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книговИчки</w:t>
            </w:r>
            <w:proofErr w:type="spellEnd"/>
            <w:r w:rsidRPr="00E65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декабря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031F05"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Мероприятия, популяризирующие деятельность библиотек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Всероссийский конкурс юных чтецов «Живая классика»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 молодежь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Литературно-творческий конкурс по привлечению детей к чтению в рамках Недели детской книги «Книга – мост в будущее»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с 14 января по 1 марта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Экскурсия выходного дня – совместное с родителями посещение библиотеки, посвящение в юные читатели (в рамках программы «В каждой ладошке сказка)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января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родители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«Дом, где живут  книги» (в рамках программы «В каждой ладошке сказка)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27 января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"Как это </w:t>
            </w:r>
            <w:proofErr w:type="gramStart"/>
            <w:r w:rsidRPr="00E659A1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читать!" (в рамках Акции  «Дарите книги с любовью»)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Общероссийская акция «Дарите книги с любовью»  (к Международному  дню книгодарения)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«Как появились книги и библиотеки. Путешествие в историю»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16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«Самые необычные книги из прошлого и настоящего»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«Как устроена книга»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10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«Классные истории»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21-27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E659A1">
              <w:rPr>
                <w:rFonts w:ascii="Times New Roman" w:hAnsi="Times New Roman" w:cs="Times New Roman"/>
                <w:bCs/>
              </w:rPr>
              <w:t>Литературно-познавательный</w:t>
            </w:r>
            <w:proofErr w:type="gramEnd"/>
            <w:r w:rsidRPr="00E659A1">
              <w:rPr>
                <w:rFonts w:ascii="Times New Roman" w:hAnsi="Times New Roman" w:cs="Times New Roman"/>
                <w:bCs/>
              </w:rPr>
              <w:t xml:space="preserve"> квест «Школа магии»</w:t>
            </w:r>
          </w:p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(к 25-летию книги «Гарри Поттер и Тайная комната») 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21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Литературно-познавательная игра  «В мире школьных наук» 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22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Театрализованная игра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«Школьный театр» 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23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Игровой час «Веселые школьные истории» 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Литературное путешествие «Топ-10 самых необычных школ мира» 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Style w:val="markedcontent"/>
                <w:rFonts w:ascii="Times New Roman" w:hAnsi="Times New Roman" w:cs="Times New Roman"/>
              </w:rPr>
              <w:t>Библиотечный урок «Будем с книгами</w:t>
            </w:r>
            <w:r w:rsidRPr="00E659A1">
              <w:rPr>
                <w:rFonts w:ascii="Times New Roman" w:hAnsi="Times New Roman" w:cs="Times New Roman"/>
              </w:rPr>
              <w:t> 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 xml:space="preserve">дружить» </w:t>
            </w:r>
            <w:r w:rsidRPr="00E659A1">
              <w:rPr>
                <w:rFonts w:ascii="Times New Roman" w:hAnsi="Times New Roman" w:cs="Times New Roman"/>
                <w:bCs/>
              </w:rPr>
              <w:t>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27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Литературный праздник «Книжные именины - 80 лет"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  <w:bCs/>
              </w:rPr>
              <w:t>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27 </w:t>
            </w:r>
            <w:r w:rsidRPr="00E659A1">
              <w:rPr>
                <w:rFonts w:ascii="Times New Roman" w:hAnsi="Times New Roman" w:cs="Times New Roman"/>
                <w:bCs/>
              </w:rPr>
              <w:t>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Литературное путешествие  "Классные истории" </w:t>
            </w:r>
            <w:r w:rsidRPr="00E659A1">
              <w:rPr>
                <w:rFonts w:ascii="Times New Roman" w:hAnsi="Times New Roman" w:cs="Times New Roman"/>
              </w:rPr>
              <w:t xml:space="preserve">(к Году педагога и наставника) </w:t>
            </w:r>
            <w:r w:rsidRPr="00E659A1">
              <w:rPr>
                <w:rFonts w:ascii="Times New Roman" w:hAnsi="Times New Roman" w:cs="Times New Roman"/>
                <w:bCs/>
              </w:rPr>
              <w:t>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28 </w:t>
            </w:r>
            <w:r w:rsidRPr="00E659A1">
              <w:rPr>
                <w:rFonts w:ascii="Times New Roman" w:hAnsi="Times New Roman" w:cs="Times New Roman"/>
                <w:bCs/>
              </w:rPr>
              <w:t>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 «Необычная буква»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(в рамках Недели детской и юношеской книги «Классные истории»)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30 </w:t>
            </w:r>
            <w:r w:rsidRPr="00E659A1">
              <w:rPr>
                <w:rFonts w:ascii="Times New Roman" w:hAnsi="Times New Roman" w:cs="Times New Roman"/>
                <w:bCs/>
              </w:rPr>
              <w:t>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«Эти книжки, знайте, дети, говорят ПРО ВСЕ НА СВЕТЕ!» - первые словари и энциклопедии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06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Акция  «День открытых дверей»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23, 25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«От знаков к буквам, от бересты к страницам»  (ко Дню славянской письменности и культуры)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мая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Акция «День прощеного задолжника» 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23-25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Литературное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«Добро пожаловать, или посторонним вход разрешен»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Устный журнал «Откуда азбука пошла»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(ко Дню славянской письменности и культуры) 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Тематический час «Русской речи государь» (к 160-летию В. И. Даля «Толковый словарь живого великорусского языка»)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  <w:kern w:val="36"/>
              </w:rPr>
              <w:t xml:space="preserve">Литературный праздник "Открывая книгу - открываю мир!" (к общероссийскому Дню </w:t>
            </w:r>
            <w:r w:rsidRPr="00E659A1">
              <w:rPr>
                <w:rFonts w:ascii="Times New Roman" w:hAnsi="Times New Roman" w:cs="Times New Roman"/>
                <w:bCs/>
                <w:kern w:val="36"/>
              </w:rPr>
              <w:lastRenderedPageBreak/>
              <w:t>библиотек)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25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 путешествие  "Лето - лучшая пора!" (в рамках Международной акции «Книжка на ладошке»)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21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    «Читают все!»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(к Всероссийскому дню   чтения)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07 октября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Всероссийский день  чтения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09 октября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 народного искусства и нематериального культурного наследия России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игра-буриме «Как рифма строки подружила» (литературный проект «Поэтики»)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17 января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Мастер-класс «Новогодние барабашки» (изготовление поделки из ниток, ткани и фурнитуры — персонажа по мотивам сказки донской писательницы Н. В. Старцевой)  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30 января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Беседа-практикум о стихотворных размерах «Одёжки для стихов» (в рамках литературного проекта  «Поэтики»)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15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Урок-игра, посвященный художественным изобразительно-выразительным средствам «Сундучок мастера»  (в рамках литературного проекта  «Поэтики»)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15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по русским народным сказкам «Сказка ложь, да в ней намек…» (в рамках программы «В каждой ладошке сказка)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Мастер-класс «Волшебная лампа»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изготовление поделки из папье-маше по мотивам народной казачьей сказки 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Поэтический мастер-класс «Чудесное зеркало» (литературный проект «Поэтики»)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17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6"/>
              <w:rPr>
                <w:rFonts w:ascii="Times New Roman" w:eastAsia="Calibri" w:hAnsi="Times New Roman"/>
                <w:b/>
              </w:rPr>
            </w:pPr>
            <w:r w:rsidRPr="00E659A1">
              <w:rPr>
                <w:rFonts w:ascii="Times New Roman" w:hAnsi="Times New Roman"/>
              </w:rPr>
              <w:t xml:space="preserve">Мастер-класс </w:t>
            </w:r>
            <w:r w:rsidRPr="00E659A1">
              <w:rPr>
                <w:rFonts w:ascii="Times New Roman" w:eastAsia="Calibri" w:hAnsi="Times New Roman"/>
              </w:rPr>
              <w:t>«Красавица из тюльпана»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(изготовление авторской куклы — персонажа по мотивам народной казачьей сказки) </w:t>
            </w:r>
            <w:r w:rsidRPr="00E659A1">
              <w:rPr>
                <w:rFonts w:ascii="Times New Roman" w:hAnsi="Times New Roman" w:cs="Times New Roman"/>
              </w:rPr>
              <w:t>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Фольклорный час «В поисках волшебного цветка»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10  июля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Мастер-класс   «Как казаки атамана выбирали»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(изготовление куклы казака — персонажа по мотивам народной </w:t>
            </w:r>
            <w:r w:rsidRPr="00E659A1">
              <w:rPr>
                <w:rFonts w:ascii="Times New Roman" w:hAnsi="Times New Roman" w:cs="Times New Roman"/>
              </w:rPr>
              <w:lastRenderedPageBreak/>
              <w:t>казачьей сказки) 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16 июля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Фольклорное путешествие «Праздник у ворот» (Как в разных странах празднуют сбор урожая)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09 </w:t>
            </w:r>
            <w:r w:rsidRPr="00E659A1">
              <w:rPr>
                <w:rFonts w:ascii="Times New Roman" w:hAnsi="Times New Roman" w:cs="Times New Roman"/>
                <w:bCs/>
              </w:rPr>
              <w:t>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6"/>
              <w:tabs>
                <w:tab w:val="left" w:pos="750"/>
                <w:tab w:val="center" w:pos="2035"/>
              </w:tabs>
              <w:rPr>
                <w:rFonts w:ascii="Times New Roman" w:eastAsia="Calibri" w:hAnsi="Times New Roman"/>
                <w:b/>
              </w:rPr>
            </w:pPr>
            <w:r w:rsidRPr="00E659A1">
              <w:rPr>
                <w:rFonts w:ascii="Times New Roman" w:hAnsi="Times New Roman"/>
              </w:rPr>
              <w:t xml:space="preserve">Мастер-класс </w:t>
            </w:r>
            <w:r w:rsidRPr="00E659A1">
              <w:rPr>
                <w:rFonts w:ascii="Times New Roman" w:eastAsia="Calibri" w:hAnsi="Times New Roman"/>
              </w:rPr>
              <w:t>«Мариам и чародей»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(изготовление куклы чародея — персонажа по мотивам народной казачьей сказки в авторской технике) </w:t>
            </w:r>
            <w:r w:rsidRPr="00E659A1">
              <w:rPr>
                <w:rFonts w:ascii="Times New Roman" w:hAnsi="Times New Roman" w:cs="Times New Roman"/>
              </w:rPr>
              <w:t>(в рамках программы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августа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659A1">
              <w:rPr>
                <w:rFonts w:ascii="Times New Roman" w:hAnsi="Times New Roman"/>
              </w:rPr>
              <w:t xml:space="preserve">Мастер-класс </w:t>
            </w:r>
            <w:r w:rsidRPr="00E659A1">
              <w:rPr>
                <w:rFonts w:ascii="Times New Roman" w:eastAsia="Calibri" w:hAnsi="Times New Roman"/>
              </w:rPr>
              <w:t xml:space="preserve">«Портовый город торговли…» (изготовление куклы – купца в авторской технике, как одного из символов города Таганрога в память о прошлом </w:t>
            </w:r>
            <w:r w:rsidRPr="00E659A1">
              <w:rPr>
                <w:rFonts w:ascii="Times New Roman" w:hAnsi="Times New Roman"/>
              </w:rPr>
              <w:t>(в рамках программы «Читающая Мама»)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17 сентября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«Говорун-шоу» (Международный день скороговорки)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09 ноября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Путешествие в историю «День рождения Деда Мороза»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16 </w:t>
            </w:r>
            <w:r w:rsidRPr="00E659A1">
              <w:rPr>
                <w:rFonts w:ascii="Times New Roman" w:hAnsi="Times New Roman" w:cs="Times New Roman"/>
                <w:bCs/>
              </w:rPr>
              <w:t>ноября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МБДОУ№100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Неделя детской книги  «</w:t>
            </w:r>
            <w:proofErr w:type="spellStart"/>
            <w:r w:rsidRPr="00E659A1">
              <w:rPr>
                <w:rFonts w:ascii="Times New Roman" w:hAnsi="Times New Roman" w:cs="Times New Roman"/>
                <w:b/>
              </w:rPr>
              <w:t>КЛАССные</w:t>
            </w:r>
            <w:proofErr w:type="spellEnd"/>
            <w:r w:rsidRPr="00E659A1">
              <w:rPr>
                <w:rFonts w:ascii="Times New Roman" w:hAnsi="Times New Roman" w:cs="Times New Roman"/>
                <w:b/>
              </w:rPr>
              <w:t xml:space="preserve"> истории»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День поэзии:</w:t>
            </w:r>
            <w:r w:rsidRPr="00E659A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59A1">
              <w:rPr>
                <w:rFonts w:ascii="Times New Roman" w:hAnsi="Times New Roman" w:cs="Times New Roman"/>
                <w:lang w:eastAsia="en-US"/>
              </w:rPr>
              <w:t>Тематический час «Если б не было школ»: стихи о школе и учителях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27 марта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Веселые уроки: Литературное путешествие «Сказочные школы»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( к 55-летию повести-сказки Я. Акима «Учитель Так-Так и его разноцветная школа» и к 40-летию сказочной повести Э.</w:t>
            </w:r>
            <w:r w:rsidR="009A6ED4" w:rsidRPr="00E659A1">
              <w:rPr>
                <w:rFonts w:ascii="Times New Roman" w:hAnsi="Times New Roman" w:cs="Times New Roman"/>
                <w:lang w:eastAsia="en-US"/>
              </w:rPr>
              <w:t xml:space="preserve"> Н. Успенского «Школа клоунов»)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28 марта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br/>
            </w:r>
            <w:r w:rsidRPr="00E659A1">
              <w:rPr>
                <w:rFonts w:ascii="Times New Roman" w:hAnsi="Times New Roman" w:cs="Times New Roman"/>
              </w:rPr>
              <w:br/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Большая перемена: Игра – викторина «Это мы не проходили» (считалки, скороговорки, загадки, частушки на школьную тему)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29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Домашнее задание: Мастер-класс «Линейка, закладка, блокнот» (поделки из бумаги)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30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«Приключения в царстве Чтения!» (ко  Дню детской книги)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( в рамках программы «В каждой ладошке сказка»)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03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rPr>
          <w:trHeight w:val="295"/>
        </w:trPr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толерантного сознания</w:t>
            </w:r>
          </w:p>
        </w:tc>
      </w:tr>
      <w:tr w:rsidR="00551871" w:rsidRPr="00E659A1" w:rsidTr="0081125E">
        <w:trPr>
          <w:trHeight w:val="570"/>
        </w:trPr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Беседа «Ребята, давайте жить дружно!»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МБДОУ№100</w:t>
            </w:r>
          </w:p>
        </w:tc>
        <w:tc>
          <w:tcPr>
            <w:tcW w:w="171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1871" w:rsidRPr="00E659A1" w:rsidTr="0081125E">
        <w:trPr>
          <w:trHeight w:val="480"/>
        </w:trPr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Беседа «Нам нужен мир» (в рамках Всероссийской акции «3 сентября  - День солидарности в борьбе с терроризмом»)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02 сентября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Тематический  час «Солнце всем на планете одинаково светит»  (ко Дню толерантности)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16 ноября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10208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 xml:space="preserve">Библиотечное </w:t>
            </w:r>
            <w:proofErr w:type="spellStart"/>
            <w:r w:rsidRPr="00E659A1">
              <w:rPr>
                <w:rFonts w:ascii="Times New Roman" w:hAnsi="Times New Roman" w:cs="Times New Roman"/>
                <w:i/>
              </w:rPr>
              <w:t>волонтерство</w:t>
            </w:r>
            <w:proofErr w:type="spellEnd"/>
          </w:p>
        </w:tc>
      </w:tr>
      <w:tr w:rsidR="00551871" w:rsidRPr="00E659A1" w:rsidTr="0081125E">
        <w:tc>
          <w:tcPr>
            <w:tcW w:w="56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 даты и события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spacing w:after="0" w:line="240" w:lineRule="auto"/>
        <w:jc w:val="both"/>
        <w:rPr>
          <w:rStyle w:val="ac"/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Объявленный Президентом РФ </w:t>
      </w:r>
      <w:hyperlink r:id="rId16" w:history="1">
        <w:r w:rsidRPr="00E659A1">
          <w:rPr>
            <w:rStyle w:val="ac"/>
            <w:rFonts w:ascii="Times New Roman" w:hAnsi="Times New Roman" w:cs="Times New Roman"/>
            <w:i/>
          </w:rPr>
          <w:t xml:space="preserve">Год </w:t>
        </w:r>
      </w:hyperlink>
      <w:r w:rsidRPr="00E659A1">
        <w:rPr>
          <w:rStyle w:val="ac"/>
          <w:rFonts w:ascii="Times New Roman" w:hAnsi="Times New Roman" w:cs="Times New Roman"/>
          <w:i/>
        </w:rPr>
        <w:t>педагога и наставника</w:t>
      </w:r>
    </w:p>
    <w:p w:rsidR="00551871" w:rsidRPr="00E659A1" w:rsidRDefault="00551871" w:rsidP="00FB293D">
      <w:pPr>
        <w:spacing w:after="0" w:line="240" w:lineRule="auto"/>
        <w:jc w:val="both"/>
        <w:rPr>
          <w:rStyle w:val="ac"/>
          <w:rFonts w:ascii="Times New Roman" w:hAnsi="Times New Roman" w:cs="Times New Roman"/>
          <w:i/>
        </w:rPr>
      </w:pPr>
      <w:r w:rsidRPr="00E659A1">
        <w:rPr>
          <w:rStyle w:val="ac"/>
          <w:rFonts w:ascii="Times New Roman" w:hAnsi="Times New Roman" w:cs="Times New Roman"/>
          <w:i/>
        </w:rPr>
        <w:t>Советом глав государств СНГ 2023 год объявлен Годом русского языка как языка межнационального общения</w:t>
      </w:r>
    </w:p>
    <w:p w:rsidR="00551871" w:rsidRPr="00E659A1" w:rsidRDefault="00551871" w:rsidP="00FB293D">
      <w:pPr>
        <w:spacing w:after="0" w:line="240" w:lineRule="auto"/>
        <w:jc w:val="both"/>
        <w:rPr>
          <w:rStyle w:val="ac"/>
          <w:rFonts w:ascii="Times New Roman" w:hAnsi="Times New Roman" w:cs="Times New Roman"/>
          <w:i/>
        </w:rPr>
      </w:pPr>
      <w:r w:rsidRPr="00E659A1">
        <w:rPr>
          <w:rStyle w:val="ac"/>
          <w:rFonts w:ascii="Times New Roman" w:hAnsi="Times New Roman" w:cs="Times New Roman"/>
          <w:i/>
        </w:rPr>
        <w:t>24 января – 150 лет со дня рождения Д.Н. Ушакова, русского филолога, редактора и составителя Толкового словаря Русского языка.</w:t>
      </w:r>
    </w:p>
    <w:p w:rsidR="00551871" w:rsidRPr="00E659A1" w:rsidRDefault="00551871" w:rsidP="00FB293D">
      <w:pPr>
        <w:spacing w:after="0" w:line="240" w:lineRule="auto"/>
        <w:jc w:val="both"/>
        <w:rPr>
          <w:rStyle w:val="ac"/>
          <w:rFonts w:ascii="Times New Roman" w:hAnsi="Times New Roman" w:cs="Times New Roman"/>
          <w:i/>
        </w:rPr>
      </w:pPr>
      <w:r w:rsidRPr="00E659A1">
        <w:rPr>
          <w:rStyle w:val="ac"/>
          <w:rFonts w:ascii="Times New Roman" w:hAnsi="Times New Roman" w:cs="Times New Roman"/>
          <w:i/>
        </w:rPr>
        <w:t>3 февраля – Всемирный день борьбы с ненормативной лексикой.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21 февраля – Международный день родного языка.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25 марта – День работника культуры.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 марта – 200 лет со дня рождения К. Д. Ушинского, один из основателей российской педагогики.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13 марта – 135 лет со дня рождения А. С. Макаренко.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 апреля – 150 лет со дня рождения С. В. Рахманинова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24 мая – День славянской письменности и культуры.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27 мая – Общероссийский день библиотек.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3 сентября – День солидарности в борьбе с терроризмом</w:t>
      </w:r>
    </w:p>
    <w:p w:rsidR="00551871" w:rsidRPr="00E659A1" w:rsidRDefault="00551871" w:rsidP="00FB293D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 w:val="0"/>
          <w:i/>
        </w:rPr>
      </w:pPr>
      <w:r w:rsidRPr="00E659A1">
        <w:rPr>
          <w:rFonts w:ascii="Times New Roman" w:hAnsi="Times New Roman" w:cs="Times New Roman"/>
          <w:i/>
        </w:rPr>
        <w:t>8 сентября – Международный день грамотности.</w:t>
      </w:r>
    </w:p>
    <w:p w:rsidR="00551871" w:rsidRPr="00E659A1" w:rsidRDefault="00551871" w:rsidP="00FB293D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i/>
        </w:rPr>
      </w:pPr>
      <w:r w:rsidRPr="00E659A1">
        <w:rPr>
          <w:rStyle w:val="af3"/>
          <w:rFonts w:ascii="Times New Roman" w:hAnsi="Times New Roman" w:cs="Times New Roman"/>
          <w:b w:val="0"/>
          <w:i/>
        </w:rPr>
        <w:t>28 сентября – 105 лет со дня рождения В. А. Сухомлинского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Style w:val="af3"/>
          <w:rFonts w:ascii="Times New Roman" w:hAnsi="Times New Roman" w:cs="Times New Roman"/>
          <w:b w:val="0"/>
          <w:i/>
        </w:rPr>
        <w:t xml:space="preserve">16 ноября </w:t>
      </w:r>
      <w:r w:rsidRPr="00E659A1">
        <w:rPr>
          <w:rFonts w:ascii="Times New Roman" w:hAnsi="Times New Roman" w:cs="Times New Roman"/>
          <w:i/>
        </w:rPr>
        <w:t xml:space="preserve">–  </w:t>
      </w:r>
      <w:hyperlink r:id="rId17" w:tgtFrame="_blank" w:tooltip="Opens external link in new window" w:history="1">
        <w:r w:rsidRPr="00E659A1">
          <w:rPr>
            <w:rStyle w:val="ac"/>
            <w:rFonts w:ascii="Times New Roman" w:hAnsi="Times New Roman" w:cs="Times New Roman"/>
            <w:i/>
          </w:rPr>
          <w:t>Международный день толерантности</w:t>
        </w:r>
      </w:hyperlink>
      <w:r w:rsidRPr="00E659A1">
        <w:rPr>
          <w:rFonts w:ascii="Times New Roman" w:hAnsi="Times New Roman" w:cs="Times New Roman"/>
          <w:i/>
        </w:rPr>
        <w:t>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22 ноября – День словарей и энциклопедий.</w:t>
      </w:r>
    </w:p>
    <w:p w:rsidR="00551871" w:rsidRPr="00E659A1" w:rsidRDefault="00551871" w:rsidP="00FB293D">
      <w:pPr>
        <w:pStyle w:val="a4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E659A1">
        <w:rPr>
          <w:sz w:val="22"/>
          <w:szCs w:val="22"/>
          <w:highlight w:val="yellow"/>
        </w:rPr>
        <w:t xml:space="preserve">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4 раздел </w:t>
      </w:r>
    </w:p>
    <w:p w:rsidR="00551871" w:rsidRPr="00E659A1" w:rsidRDefault="00551871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19"/>
        <w:gridCol w:w="1418"/>
        <w:gridCol w:w="1559"/>
        <w:gridCol w:w="1418"/>
        <w:gridCol w:w="1666"/>
      </w:tblGrid>
      <w:tr w:rsidR="00551871" w:rsidRPr="00E659A1" w:rsidTr="0081125E">
        <w:trPr>
          <w:trHeight w:val="617"/>
        </w:trPr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81125E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Профилактика  алкоголизма, наркомании, табакокурения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81125E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Формирование положительного образа здорового питания, физической культуры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«100 советов для здоровья»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09 февраля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Интерактивная викторина «В гостях у Витаминки» (</w:t>
            </w:r>
            <w:proofErr w:type="gramStart"/>
            <w:r w:rsidRPr="00E659A1">
              <w:rPr>
                <w:rFonts w:ascii="Times New Roman" w:hAnsi="Times New Roman" w:cs="Times New Roman"/>
              </w:rPr>
              <w:t>ко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Всемирному дню иммунитета)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марта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F1F2C" w:rsidRPr="00E659A1">
                <w:rPr>
                  <w:rStyle w:val="ac"/>
                  <w:rFonts w:ascii="Times New Roman" w:hAnsi="Times New Roman" w:cs="Times New Roman"/>
                </w:rPr>
                <w:t>https://vk.com/detskayabibliotekaostrovskogo</w:t>
              </w:r>
            </w:hyperlink>
          </w:p>
          <w:p w:rsidR="000F1F2C" w:rsidRPr="00E659A1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Акция «Всемирный «День здоровья»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Литературно-спортивная игра «Выбирай спорт! Выбирай здоровье!» (в рамках акции «Всемирный день здоровья»)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апреля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Беседа «К здоровью с книгой» (к Всемирному дню здоровья)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зарядка «В здоровом теле – здоровый дух!» (к Всемирному Дню здоровья)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 «День здоровья» (в рамках Всемирного Дня здоровья)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06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Беседа «Мы за ЗОЖ»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06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Всемирный «День здоровья»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07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«Здоровью жизнь мы посвящаем» (к Всемирному  дню здоровья)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07 апреля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Библиозарядка «По порядку стройся в ряд! На зарядку все подряд!»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июня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Викторина «Путешествие в страну Здоровья»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18 июля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Турнир знатоков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«Наш помощник-Светофор»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18 </w:t>
            </w:r>
            <w:r w:rsidRPr="00E659A1">
              <w:rPr>
                <w:rFonts w:ascii="Times New Roman" w:hAnsi="Times New Roman" w:cs="Times New Roman"/>
                <w:lang w:eastAsia="en-US"/>
              </w:rPr>
              <w:t>июля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МОБУ СОШ №101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«Путешествие по миру» (к Всемирному дню туризма)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26 сентября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Устный журнал «Полезное и вредное. Формула здоровья"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81125E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знаний о спортивной литературе.</w:t>
            </w:r>
            <w:r w:rsidRPr="00E659A1">
              <w:rPr>
                <w:rFonts w:ascii="Times New Roman" w:hAnsi="Times New Roman" w:cs="Times New Roman"/>
              </w:rPr>
              <w:t xml:space="preserve"> Спортивное краеведение</w:t>
            </w:r>
          </w:p>
        </w:tc>
      </w:tr>
      <w:tr w:rsidR="00551871" w:rsidRPr="00E659A1" w:rsidTr="0081125E">
        <w:tc>
          <w:tcPr>
            <w:tcW w:w="49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Особо значимые   даты и события</w:t>
      </w:r>
      <w:r w:rsidRPr="00E659A1">
        <w:rPr>
          <w:rFonts w:ascii="Times New Roman" w:hAnsi="Times New Roman" w:cs="Times New Roman"/>
        </w:rPr>
        <w:t xml:space="preserve">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1 марта – Международный день борьбы с наркоманией и наркобизнесом.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3 марта – Всемирный день слуха.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7 апреля – Всемирный день здоровья.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31 мая – Всемирный день «без табака».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26 июня – Международный день борьбы с наркоманией и незаконным оборотом наркотиков.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11 сентября – Всероссийский день трезвости.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24 сентября - Международный день глухих (последнее воскресенье сентября)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27сентября – Всемирный день туризма.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3 октября – Всемирный день трезвости.</w:t>
      </w:r>
    </w:p>
    <w:p w:rsidR="00551871" w:rsidRPr="00E659A1" w:rsidRDefault="00551871" w:rsidP="00FB293D">
      <w:pPr>
        <w:pStyle w:val="ad"/>
        <w:tabs>
          <w:tab w:val="left" w:pos="720"/>
        </w:tabs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1 декабря – Всемирный день борьбы со СПИДом.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i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5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Экологическое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73"/>
        <w:gridCol w:w="1392"/>
        <w:gridCol w:w="1619"/>
        <w:gridCol w:w="1672"/>
        <w:gridCol w:w="1661"/>
      </w:tblGrid>
      <w:tr w:rsidR="00551871" w:rsidRPr="00E659A1" w:rsidTr="00031F05">
        <w:trPr>
          <w:trHeight w:val="581"/>
        </w:trPr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51871" w:rsidRPr="00E659A1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1" w:type="dxa"/>
          </w:tcPr>
          <w:p w:rsidR="00551871" w:rsidRPr="00E659A1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Категория пользователей</w:t>
            </w:r>
          </w:p>
        </w:tc>
      </w:tr>
      <w:tr w:rsidR="00551871" w:rsidRPr="00E659A1" w:rsidTr="000F1F2C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Экологические проблемы современности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– викторина «Наши зимние соседи»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Экологическое путешествие "Как уменьшить </w:t>
            </w:r>
            <w:proofErr w:type="gramStart"/>
            <w:r w:rsidRPr="00E659A1">
              <w:rPr>
                <w:rFonts w:ascii="Times New Roman" w:hAnsi="Times New Roman" w:cs="Times New Roman"/>
              </w:rPr>
              <w:t>свой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экослед</w:t>
            </w:r>
            <w:proofErr w:type="spellEnd"/>
            <w:r w:rsidRPr="00E659A1">
              <w:rPr>
                <w:rFonts w:ascii="Times New Roman" w:hAnsi="Times New Roman" w:cs="Times New Roman"/>
              </w:rPr>
              <w:t>?"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659A1">
              <w:rPr>
                <w:sz w:val="22"/>
                <w:szCs w:val="22"/>
              </w:rPr>
              <w:t>Видеосообщение</w:t>
            </w:r>
            <w:proofErr w:type="spellEnd"/>
            <w:r w:rsidRPr="00E659A1">
              <w:rPr>
                <w:sz w:val="22"/>
                <w:szCs w:val="22"/>
              </w:rPr>
              <w:t xml:space="preserve"> «Акция «Добрые крышечки»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путешествие "</w:t>
            </w:r>
            <w:proofErr w:type="spellStart"/>
            <w:r w:rsidRPr="00E659A1">
              <w:rPr>
                <w:rFonts w:ascii="Times New Roman" w:hAnsi="Times New Roman" w:cs="Times New Roman"/>
              </w:rPr>
              <w:t>ПРОкачай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ЭКОпривычки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" (В рамках экологического </w:t>
            </w:r>
            <w:r w:rsidRPr="00E659A1">
              <w:rPr>
                <w:rFonts w:ascii="Times New Roman" w:hAnsi="Times New Roman" w:cs="Times New Roman"/>
              </w:rPr>
              <w:lastRenderedPageBreak/>
              <w:t>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19 февраля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Викторина «Необычные обитатели планеты Земля» (к Всемирному дню дикой природы)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марта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Экологическая игра  "Секреты переработки"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«Помоги планете – начни с себя!»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Литературно-экологический час «Вы </w:t>
            </w:r>
            <w:proofErr w:type="gramStart"/>
            <w:r w:rsidRPr="00E659A1">
              <w:rPr>
                <w:rFonts w:ascii="Times New Roman" w:hAnsi="Times New Roman" w:cs="Times New Roman"/>
              </w:rPr>
              <w:t>слыхали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птичьи трели?» (к Международному дню  птиц)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 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Фотовыставка «Я – за раздельный сбор мусора!»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10 </w:t>
            </w:r>
            <w:r w:rsidRPr="00E659A1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Экологический час «Расти дубок, под потолок» (в рамках Дня древонасаждений)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МБДОУ№100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  «Мусору нет!» (День экологических знаний, в рамках экологических дней)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15 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путешествие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«Посади свое дерево!» (в рамках акции «День древонасаждения») 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19 </w:t>
            </w:r>
            <w:r w:rsidRPr="00E659A1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СЮН г. Таганрога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 класс «У солнышка в гостях» (ко Дню Солнца)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«Сохраним жизнь на Земле!»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(к Всемирному дню окружающей среды)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июня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Экологический мастер класс «Морское приключение»</w:t>
            </w:r>
          </w:p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 Всемирному Дню окружающей среды</w:t>
            </w:r>
          </w:p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(изготовление поделки из бросового материала) (в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рамках Программы Летнего чтения «Планета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Летао</w:t>
            </w:r>
            <w:proofErr w:type="spellEnd"/>
            <w:r w:rsidRPr="00E659A1">
              <w:rPr>
                <w:rFonts w:ascii="Times New Roman" w:hAnsi="Times New Roman" w:cs="Times New Roman"/>
              </w:rPr>
              <w:t>») (в рамках программы «Читающая Мама»)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25 июня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путешествие "С любовью к братьям нашим меньшим" (к Всемирному дню защиты животных) 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02 </w:t>
            </w:r>
            <w:r w:rsidRPr="00E659A1">
              <w:rPr>
                <w:rFonts w:ascii="Times New Roman" w:hAnsi="Times New Roman" w:cs="Times New Roman"/>
                <w:bCs/>
              </w:rPr>
              <w:t>октября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«Эти удивительные животные» (к Всемирному дню защиты животных)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октября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путешествие «Посади свое дерево!» (в рамках акции «День древонасаждения»)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13 </w:t>
            </w:r>
            <w:r w:rsidRPr="00E659A1">
              <w:rPr>
                <w:rFonts w:ascii="Times New Roman" w:hAnsi="Times New Roman" w:cs="Times New Roman"/>
                <w:bCs/>
              </w:rPr>
              <w:t>октября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Литературная игра-викторина </w:t>
            </w:r>
            <w:r w:rsidRPr="00E659A1">
              <w:rPr>
                <w:rFonts w:ascii="Times New Roman" w:hAnsi="Times New Roman" w:cs="Times New Roman"/>
              </w:rPr>
              <w:br/>
              <w:t>«Хлеб – всему голова»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октября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Всероссийская эколого-охранная  акция «Покормите  птиц зимой»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Час открытий «Чудеса природы»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F1F2C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Экология Донского края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  <w:lang w:eastAsia="en-US"/>
              </w:rPr>
              <w:t>Экологический урок «Я с природою дружу» (</w:t>
            </w:r>
            <w:r w:rsidRPr="00E659A1">
              <w:rPr>
                <w:rStyle w:val="extendedtext-full"/>
                <w:rFonts w:ascii="Times New Roman" w:hAnsi="Times New Roman" w:cs="Times New Roman"/>
              </w:rPr>
              <w:t xml:space="preserve">правила поведения на </w:t>
            </w:r>
            <w:r w:rsidRPr="00E659A1">
              <w:rPr>
                <w:rStyle w:val="extendedtext-full"/>
                <w:rFonts w:ascii="Times New Roman" w:hAnsi="Times New Roman" w:cs="Times New Roman"/>
                <w:bCs/>
              </w:rPr>
              <w:t>природе</w:t>
            </w:r>
            <w:r w:rsidRPr="00E659A1">
              <w:rPr>
                <w:rStyle w:val="extendedtext-full"/>
                <w:rFonts w:ascii="Times New Roman" w:hAnsi="Times New Roman" w:cs="Times New Roman"/>
              </w:rPr>
              <w:t>)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</w:t>
            </w:r>
            <w:proofErr w:type="gramEnd"/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«Мой край – моя история»)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Экологическое путешествие «Дубки – роща Петра и моя!»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24 </w:t>
            </w:r>
            <w:r w:rsidRPr="00E659A1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Экологический урок  "Зеленый" Таганрог" (в рамках экологического проекта "Экопозитив Таганрога"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11 мая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Экскурсия  на МЭОК (ООО "Экотранс")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  <w:kern w:val="36"/>
              </w:rPr>
              <w:t>24 мая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ООО "Экотранс"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Час экологии «Мой край родной»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Экскурсия в городской парк им. М. Горького 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СЮН г. Таганрога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Экологический праздник </w:t>
            </w:r>
            <w:r w:rsidRPr="00E659A1">
              <w:rPr>
                <w:rFonts w:ascii="Times New Roman" w:hAnsi="Times New Roman" w:cs="Times New Roman"/>
              </w:rPr>
              <w:lastRenderedPageBreak/>
              <w:t>«Экопозитив Таганрога» (в рамках экологического проекта "Экопозитив Таганрога")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10 декабря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F1F2C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Экологические проблемы в произведениях художественной литературы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«Природа на книжных страницах» (к 150-летию со дня рождения М. М. Пришвина)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февраля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«Веселый зоопарк» (к 115-летию со дня рождения В.В. Чаплиной)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Экологическая игра «Природа-это красота»</w:t>
            </w:r>
            <w:r w:rsidR="004B33CB" w:rsidRPr="00E659A1">
              <w:rPr>
                <w:rFonts w:ascii="Times New Roman" w:hAnsi="Times New Roman" w:cs="Times New Roman"/>
              </w:rPr>
              <w:t xml:space="preserve"> (к 150-летию со дня рождения М. М. Пришвина)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18 апреля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31F05">
        <w:tc>
          <w:tcPr>
            <w:tcW w:w="553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Литературно-музыкального праздника «Осенняя сказка» (в рамках программы «В каждой ладошке сказка»)</w:t>
            </w:r>
          </w:p>
        </w:tc>
        <w:tc>
          <w:tcPr>
            <w:tcW w:w="139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октября</w:t>
            </w:r>
          </w:p>
        </w:tc>
        <w:tc>
          <w:tcPr>
            <w:tcW w:w="161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7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1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Особо значимые   даты и события</w:t>
      </w:r>
      <w:r w:rsidRPr="00E659A1">
        <w:rPr>
          <w:rFonts w:ascii="Times New Roman" w:hAnsi="Times New Roman" w:cs="Times New Roman"/>
        </w:rPr>
        <w:t xml:space="preserve">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20-21 марта – День Земли.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21 марта – Международный день леса.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22 марта – Всемирный день воды, или Всемирный день водных ресурсов.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29-30 марта – День защиты Земли.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15 апреля – День экологических знаний.</w:t>
      </w:r>
    </w:p>
    <w:p w:rsidR="00551871" w:rsidRPr="00E659A1" w:rsidRDefault="00551871" w:rsidP="00FB293D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15 апреля - 5 июня – Общероссийские дни защиты окружающей среды от экологической    опасности.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22 апреля – Всемирный день Земли.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26 апреля – 37 лет со дня катастрофы на Чернобыльской АЭС. 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12 мая – День экологического образования.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23 мая – Международный день биологического разнообразия.</w:t>
      </w:r>
    </w:p>
    <w:p w:rsidR="00551871" w:rsidRPr="00E659A1" w:rsidRDefault="00551871" w:rsidP="00FB29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5 июня – Всемирный день охраны окружающей среды, День эколога.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659A1">
        <w:rPr>
          <w:rFonts w:ascii="Times New Roman" w:hAnsi="Times New Roman" w:cs="Times New Roman"/>
          <w:b/>
          <w:color w:val="000000"/>
        </w:rPr>
        <w:t xml:space="preserve">6 раздел </w:t>
      </w:r>
    </w:p>
    <w:p w:rsidR="00551871" w:rsidRPr="00E659A1" w:rsidRDefault="00551871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E659A1">
        <w:rPr>
          <w:rFonts w:ascii="Times New Roman" w:hAnsi="Times New Roman" w:cs="Times New Roman"/>
          <w:b/>
          <w:color w:val="000000"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1559"/>
        <w:gridCol w:w="1808"/>
      </w:tblGrid>
      <w:tr w:rsidR="00551871" w:rsidRPr="00E659A1" w:rsidTr="00EC58FD">
        <w:trPr>
          <w:trHeight w:val="585"/>
        </w:trPr>
        <w:tc>
          <w:tcPr>
            <w:tcW w:w="534" w:type="dxa"/>
            <w:shd w:val="clear" w:color="auto" w:fill="auto"/>
          </w:tcPr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F05">
              <w:rPr>
                <w:rFonts w:ascii="Times New Roman" w:hAnsi="Times New Roman" w:cs="Times New Roman"/>
              </w:rPr>
              <w:t>№ п\</w:t>
            </w:r>
            <w:proofErr w:type="gramStart"/>
            <w:r w:rsidRPr="00031F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F05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F05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701" w:type="dxa"/>
            <w:shd w:val="clear" w:color="auto" w:fill="auto"/>
          </w:tcPr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1F05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031F05" w:rsidRDefault="000F1F2C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1F05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808" w:type="dxa"/>
          </w:tcPr>
          <w:p w:rsidR="00551871" w:rsidRPr="00031F05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1F05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Юбиляры русской литературной классики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Литературно-музыкальный час «Звезда, Звезда…» (110 лет со дня рождения русского писателя</w:t>
            </w:r>
            <w:r w:rsidRPr="00E659A1">
              <w:rPr>
                <w:rFonts w:ascii="Times New Roman" w:hAnsi="Times New Roman" w:cs="Times New Roman"/>
              </w:rPr>
              <w:br/>
              <w:t>Эммануила Казакевича)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 – класс (изготовление книжной закладки «Золотой ключик») (в рамках программы «В каждой </w:t>
            </w:r>
            <w:r w:rsidRPr="00E659A1">
              <w:rPr>
                <w:rFonts w:ascii="Times New Roman" w:hAnsi="Times New Roman" w:cs="Times New Roman"/>
              </w:rPr>
              <w:lastRenderedPageBreak/>
              <w:t>ладошке сказка»)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март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Громкое чтение </w:t>
            </w:r>
            <w:r w:rsidRPr="00E659A1">
              <w:rPr>
                <w:rFonts w:ascii="Times New Roman" w:hAnsi="Times New Roman" w:cs="Times New Roman"/>
              </w:rPr>
              <w:br/>
              <w:t>«Четыре желания» (к 199-летию со дня рождения К. Д. Ушинского)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Литературная игра-викторина      </w:t>
            </w:r>
            <w:r w:rsidRPr="00E659A1">
              <w:rPr>
                <w:rFonts w:ascii="Times New Roman" w:hAnsi="Times New Roman" w:cs="Times New Roman"/>
              </w:rPr>
              <w:br/>
              <w:t xml:space="preserve">«Писатель нашего детства» </w:t>
            </w:r>
            <w:r w:rsidRPr="00E659A1">
              <w:rPr>
                <w:rFonts w:ascii="Times New Roman" w:hAnsi="Times New Roman" w:cs="Times New Roman"/>
              </w:rPr>
              <w:br/>
              <w:t xml:space="preserve">(к 110-летию со дня рождения </w:t>
            </w:r>
            <w:r w:rsidRPr="00E659A1">
              <w:rPr>
                <w:rFonts w:ascii="Times New Roman" w:hAnsi="Times New Roman" w:cs="Times New Roman"/>
              </w:rPr>
              <w:br/>
              <w:t>С. В. Михалкова)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13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 xml:space="preserve">Литературное путешествие «Веселый день с Сергеем Михалковым» (к 110-летию со дня рождения </w:t>
            </w:r>
            <w:r w:rsidRPr="00E659A1">
              <w:rPr>
                <w:rFonts w:ascii="Times New Roman" w:hAnsi="Times New Roman" w:cs="Times New Roman"/>
              </w:rPr>
              <w:t>С. В. Михалкова</w:t>
            </w:r>
            <w:r w:rsidRPr="00E659A1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13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</w:t>
            </w:r>
            <w:r w:rsidRPr="00E659A1">
              <w:rPr>
                <w:rFonts w:ascii="Times New Roman" w:hAnsi="Times New Roman" w:cs="Times New Roman"/>
              </w:rPr>
              <w:br/>
              <w:t xml:space="preserve">«Тот самый Хоттабыч» (к 120-летию со дня рождения Л. И.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Лагина</w:t>
            </w:r>
            <w:proofErr w:type="spellEnd"/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14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«Тайна золотого ключика» (в рамках программы «В каждой ладошке сказка»)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16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Поэтический «флешмоб» «АБВГД и</w:t>
            </w:r>
            <w:proofErr w:type="gramStart"/>
            <w:r w:rsidRPr="00E659A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» (по произведениям Я. Акима, С. Махотина, С. Михалкова, В. Шевчука, М.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Яснова</w:t>
            </w:r>
            <w:proofErr w:type="spellEnd"/>
            <w:r w:rsidRPr="00E659A1">
              <w:rPr>
                <w:rFonts w:ascii="Times New Roman" w:hAnsi="Times New Roman" w:cs="Times New Roman"/>
              </w:rPr>
              <w:t>) (в рамках Недели Детской Книги)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23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МБДОУ№101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Игра-викторина «Школьные истории»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Недели детской книги)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E659A1">
              <w:rPr>
                <w:rFonts w:ascii="Times New Roman" w:hAnsi="Times New Roman" w:cs="Times New Roman"/>
              </w:rPr>
              <w:t>-лото  «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КЛАССики</w:t>
            </w:r>
            <w:proofErr w:type="spellEnd"/>
            <w:r w:rsidRPr="00E659A1">
              <w:rPr>
                <w:rFonts w:ascii="Times New Roman" w:hAnsi="Times New Roman" w:cs="Times New Roman"/>
              </w:rPr>
              <w:t>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Недели детской книги)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28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Громкое чтение рассказа «</w:t>
            </w:r>
            <w:proofErr w:type="spellStart"/>
            <w:r w:rsidRPr="00E659A1">
              <w:rPr>
                <w:rFonts w:ascii="Times New Roman" w:hAnsi="Times New Roman" w:cs="Times New Roman"/>
                <w:lang w:eastAsia="en-US"/>
              </w:rPr>
              <w:t>Воробьишко</w:t>
            </w:r>
            <w:proofErr w:type="spellEnd"/>
            <w:r w:rsidRPr="00E659A1">
              <w:rPr>
                <w:rFonts w:ascii="Times New Roman" w:hAnsi="Times New Roman" w:cs="Times New Roman"/>
                <w:lang w:eastAsia="en-US"/>
              </w:rPr>
              <w:t xml:space="preserve">» (к 155- летию со дня рождения М. Горького) 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28 марта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Громкое чтение «Тетрадки под дождем» (по произведениям В.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Голявкина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, О.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E659A1">
              <w:rPr>
                <w:rFonts w:ascii="Times New Roman" w:hAnsi="Times New Roman" w:cs="Times New Roman"/>
              </w:rPr>
              <w:t>, А. Усачева, М. Дружининой)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Недели детской книги)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29 </w:t>
            </w:r>
            <w:r w:rsidRPr="00E659A1">
              <w:rPr>
                <w:rFonts w:ascii="Times New Roman" w:hAnsi="Times New Roman" w:cs="Times New Roman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«Веселые стихи Сергея Михалкова» (к 110-летию со дня рождения  С. В. Михалкова) (в рамках Недели детской книги)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 «Что за прелесть эти сказки...»  (по произведениям А. С. Пушкина)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Литературная викторина </w:t>
            </w:r>
            <w:r w:rsidRPr="00E659A1">
              <w:rPr>
                <w:rFonts w:ascii="Times New Roman" w:hAnsi="Times New Roman" w:cs="Times New Roman"/>
              </w:rPr>
              <w:br/>
              <w:t>«Что за прелесть эти сказки»</w:t>
            </w:r>
            <w:r w:rsidRPr="00E659A1">
              <w:rPr>
                <w:rFonts w:ascii="Times New Roman" w:hAnsi="Times New Roman" w:cs="Times New Roman"/>
              </w:rPr>
              <w:br/>
              <w:t>(к Пушкинскому  дню)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06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Викторина по сказкам А. Пушкина «Кот ученый приглашает…»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06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Громкое чтение с обсуждением «И я там был» 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акции «Читаем книги А. С. Пушкина детям»)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 №95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«Кладовая солнца» (к 150-летию со дня рождения М. М. Пришвина)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07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«Кто не знает Незнайку?» (к 115-летию со дня рождения Н. Н. Носова)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Видео-показ с обсуждением «Веселый турист»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«В лесу родилась ёлочка» (к 145-летию со дня рождения русской поэтессы </w:t>
            </w:r>
            <w:r w:rsidRPr="00E659A1">
              <w:rPr>
                <w:rFonts w:ascii="Times New Roman" w:hAnsi="Times New Roman" w:cs="Times New Roman"/>
                <w:bCs/>
              </w:rPr>
              <w:t>Р. А.  Кудашевой)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Моя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Вообразилия» (к 105-летию со дня рождения Б. В. Заходера)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06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«История одного стихотворения»</w:t>
            </w:r>
            <w:r w:rsidRPr="00E659A1">
              <w:rPr>
                <w:rFonts w:ascii="Times New Roman" w:hAnsi="Times New Roman" w:cs="Times New Roman"/>
              </w:rPr>
              <w:br/>
              <w:t xml:space="preserve">(к 100-летию со дня рождения Расула </w:t>
            </w:r>
            <w:r w:rsidRPr="00E659A1">
              <w:rPr>
                <w:rFonts w:ascii="Times New Roman" w:hAnsi="Times New Roman" w:cs="Times New Roman"/>
              </w:rPr>
              <w:lastRenderedPageBreak/>
              <w:t>Гамзатова)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07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 "Чудный мир Бориса Заходера (к 105-летию со дня рождения Б. Заходера) (в рамках проекта «Читающая мама»)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13 </w:t>
            </w:r>
            <w:r w:rsidRPr="00E659A1">
              <w:rPr>
                <w:rFonts w:ascii="Times New Roman" w:hAnsi="Times New Roman" w:cs="Times New Roman"/>
                <w:bCs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«По страницам книг Льва Толстого» (к 195-летию со дня рождения Л. Н. Толстого)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19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Урок – портрет «Душа русского народа» (к 150-летию русскому писателю И. Шмелеву)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10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Конкурс-чемпионат по чтению вслух среди школьников «Почитай классика!»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 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Час-портрет «Певец русской души» (к 205-летию И. С. Тургеневу)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09 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</w:t>
            </w:r>
            <w:r w:rsidRPr="00E659A1">
              <w:rPr>
                <w:rFonts w:ascii="Times New Roman" w:hAnsi="Times New Roman" w:cs="Times New Roman"/>
              </w:rPr>
              <w:br/>
              <w:t>«Веселые истории Николая Носова» (к 115-летию со дня рождения Н. Н. Носова)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13 </w:t>
            </w:r>
            <w:r w:rsidRPr="00E659A1">
              <w:rPr>
                <w:rFonts w:ascii="Times New Roman" w:hAnsi="Times New Roman" w:cs="Times New Roman"/>
                <w:bCs/>
              </w:rPr>
              <w:t>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</w:t>
            </w:r>
            <w:r w:rsidRPr="00E659A1">
              <w:rPr>
                <w:rFonts w:ascii="Times New Roman" w:hAnsi="Times New Roman" w:cs="Times New Roman"/>
              </w:rPr>
              <w:br/>
              <w:t>«Денискина жизнь» (к 110-летию со дня рождения В. Ю. Драгунского)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поэзии «Русский поэт-романтик» (к 240-летию В. А. Жуковскому)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13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«Жизненные уроки А.И. Солженицына» (к 105-летию со дня рождения А.И. Солженицына)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14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Юбиляры зарубежной  литературной классики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«Сказки матушки Гусыни»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(к 395-летию со дня рождения Ш. Перро)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18 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>января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 №101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Cs/>
              </w:rPr>
              <w:t>Викторина-игра</w:t>
            </w:r>
            <w:r w:rsidRPr="00E659A1">
              <w:rPr>
                <w:rFonts w:ascii="Times New Roman" w:hAnsi="Times New Roman" w:cs="Times New Roman"/>
              </w:rPr>
              <w:t xml:space="preserve"> «Шарль Перро и его сказки»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(к </w:t>
            </w:r>
            <w:r w:rsidRPr="00E659A1">
              <w:rPr>
                <w:rFonts w:ascii="Times New Roman" w:hAnsi="Times New Roman" w:cs="Times New Roman"/>
              </w:rPr>
              <w:t xml:space="preserve">395-летию со дня рождения  </w:t>
            </w:r>
            <w:r w:rsidRPr="00E659A1">
              <w:rPr>
                <w:rFonts w:ascii="Times New Roman" w:hAnsi="Times New Roman" w:cs="Times New Roman"/>
                <w:bCs/>
              </w:rPr>
              <w:t>Ш. Перро)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19 января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Литературная беседа «Провидец Франции» (к 195-летию со дня рождения Ж. Верна)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8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 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</w:t>
            </w:r>
            <w:r w:rsidRPr="00E659A1">
              <w:rPr>
                <w:rFonts w:ascii="Times New Roman" w:hAnsi="Times New Roman" w:cs="Times New Roman"/>
              </w:rPr>
              <w:br/>
              <w:t xml:space="preserve"> «История одной марионетки» </w:t>
            </w:r>
            <w:r w:rsidRPr="00E659A1">
              <w:rPr>
                <w:rFonts w:ascii="Times New Roman" w:hAnsi="Times New Roman" w:cs="Times New Roman"/>
              </w:rPr>
              <w:br/>
              <w:t>(к 140-летию со дня рождения К. Коллоди)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 w:rsidRPr="00E659A1">
              <w:rPr>
                <w:rFonts w:ascii="Times New Roman" w:hAnsi="Times New Roman" w:cs="Times New Roman"/>
              </w:rPr>
              <w:br/>
              <w:t>«Сказка в его жизни»</w:t>
            </w:r>
            <w:r w:rsidRPr="00E659A1">
              <w:rPr>
                <w:rFonts w:ascii="Times New Roman" w:hAnsi="Times New Roman" w:cs="Times New Roman"/>
              </w:rPr>
              <w:br/>
              <w:t>(ко дню рождения Х. К. Андерсена)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«Хроники волшебной страны» (к 125-летию со дня рождения К. С. Льюиса).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18 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Поэтический турнир «А что у вас?» (по творчеству С. В. Михалкова)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18 </w:t>
            </w:r>
            <w:r w:rsidRPr="00E659A1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 №101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«Волшебный мир сказок Ш. Перро» (к 395-летию со дня рождения Ш. Перро)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13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«Мечтательный странник Т. М. Рид» (к 205-летию со дня рождения Томаса Майна Рида) 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26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Литературно-познавательное путешествие «В поисках</w:t>
            </w:r>
            <w:r w:rsidRPr="00E659A1">
              <w:rPr>
                <w:rFonts w:ascii="Times New Roman" w:hAnsi="Times New Roman" w:cs="Times New Roman"/>
              </w:rPr>
              <w:t xml:space="preserve"> острова сокровищ» (к 140-летию романа Р. Л. Стивенсону «Остров сокровищ»)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17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«Сказочные истории Пройслера» (к 100-летию со дня рождения О. Пройслера)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20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«По следам Нильса» (к 165-летию со дня рождения С.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20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«Сказочная сказочница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Сельма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Лагерлеф» (к 165-летию со дня рождения С.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Беседа-игра «Нынче </w:t>
            </w:r>
            <w:r w:rsidRPr="00E659A1">
              <w:rPr>
                <w:rFonts w:ascii="Times New Roman" w:hAnsi="Times New Roman" w:cs="Times New Roman"/>
              </w:rPr>
              <w:lastRenderedPageBreak/>
              <w:t>книга - именинница» (к юбилею сказок Г. Х. Андерсена «Стойкий оловянный солдатик», «Соловей», «Гадкий утенок»)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04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- путешествие с элементами кейс-метода «По дорогам волшебной страны»</w:t>
            </w:r>
          </w:p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(к 125-летию со дня рождения К. Льюиса)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12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Книги-юбиляры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«Золотому  жуку» (к 180-летию А.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По</w:t>
            </w:r>
            <w:proofErr w:type="gramEnd"/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«По дороге из желтого кирпича» (к юбилеям книг А. М. Волкова «Урфин Джюс и его деревянные солдаты», «Огненный бог Марранов»)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«Сказка ключницы Пелагеи» (к 165- летию сказки С. Т. Аксакова «Аленький цветочек»)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11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 по книге «Береги время»</w:t>
            </w:r>
            <w:r w:rsidRPr="00E659A1">
              <w:rPr>
                <w:rFonts w:ascii="Times New Roman" w:hAnsi="Times New Roman" w:cs="Times New Roman"/>
              </w:rPr>
              <w:br/>
              <w:t xml:space="preserve"> (к 75-летию сказки Е. Л. Шварца «Сказка о потерянном времени»)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08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Онлайн-викторина «Приключение Незнайки и его друзей» (к 70-летию книги Н. Н. Носова)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17 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квест «Почувствуй себя волшебником, или путешествие  в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Хогвардс</w:t>
            </w:r>
            <w:proofErr w:type="spellEnd"/>
            <w:r w:rsidRPr="00E659A1">
              <w:rPr>
                <w:rFonts w:ascii="Times New Roman" w:hAnsi="Times New Roman" w:cs="Times New Roman"/>
              </w:rPr>
              <w:t>» (к юбилеям книг Роулинг Дж. К. «Гарри Поттер и Тайная комната», «Гарри Поттер и Орден Феникса»)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19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Литературная беседа  - размышление</w:t>
            </w:r>
            <w:r w:rsidRPr="00E659A1">
              <w:rPr>
                <w:rFonts w:ascii="Times New Roman" w:hAnsi="Times New Roman" w:cs="Times New Roman"/>
                <w:b/>
              </w:rPr>
              <w:t xml:space="preserve"> «</w:t>
            </w:r>
            <w:r w:rsidRPr="00E659A1">
              <w:rPr>
                <w:rFonts w:ascii="Times New Roman" w:hAnsi="Times New Roman" w:cs="Times New Roman"/>
                <w:bCs/>
              </w:rPr>
              <w:t>Костя + Ника»  (к 15-летию книги Т. Крюковой) 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11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Урок-путешествие «Дорога к счастью» (к </w:t>
            </w:r>
            <w:r w:rsidRPr="00E659A1">
              <w:rPr>
                <w:rFonts w:ascii="Times New Roman" w:hAnsi="Times New Roman" w:cs="Times New Roman"/>
              </w:rPr>
              <w:lastRenderedPageBreak/>
              <w:t>115-летию премьеры пьесы «Синяя птица» М. Метерлинка)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12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Литературно-игровой час «Путешествие с Маленьким принцем» (к 80-летию книги А. С. Экзюпери)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07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Час интересной книги «Самая правдивая морозная история, или здравствуй, Дед Мороз!» (к юбилею книги А. Жвалевского и Е. Пастернак «Правдивая история Деда Мороза»)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13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Урок - викторина «Эмиль из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Леннеберги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– книга-юбиляр» (к 60-летию книги А. Линдгрен)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14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Юбилеи имен библиотек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Актуальные имена,   аспекты, произведения современной литературы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Громкое чтение: «Сначала в Пермь…» (отрывок из рассказа Чехова А. П. «Мальчики» в рамках акции «Чеховские волонтеры»)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24 января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Общеобразовательные школы города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Литературный час «Чехов о гимназистах» (по рассказу А.П. Чехова «Мальчики»)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26 января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Литературная викторина  «Сказки кота ученого» (ко Дню памяти А. Пушкина) 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09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«Кот ученый» (ко Дню памяти А. Пушкина)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Громкие чтения «Подружись с хорошей книгой» (к Всемирному дню чтения вслух)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Мастер-класс «Золотая рыбка» (поделка из бумаги по сказке А.С. Пушкина)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05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Литературная викторина «Сказки Лукоморья»» (по сказкам А.С. Пушкина)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Викторина </w:t>
            </w:r>
            <w:r w:rsidRPr="00E659A1">
              <w:rPr>
                <w:rFonts w:ascii="Times New Roman" w:hAnsi="Times New Roman" w:cs="Times New Roman"/>
              </w:rPr>
              <w:lastRenderedPageBreak/>
              <w:t>«Приключения маленьких героев»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05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«Большое книжное путешествие»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11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Литературная беседа «Писатель с мировым именем»  (ко дню памяти А.П. Чехова)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Громкое чтение в рамках акции «Книжка на ладошке»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30 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Урок -  знакомство «Знакомьтесь с автором - </w:t>
            </w:r>
            <w:r w:rsidRPr="00E659A1">
              <w:rPr>
                <w:rFonts w:ascii="Times New Roman" w:hAnsi="Times New Roman" w:cs="Times New Roman"/>
                <w:shd w:val="clear" w:color="auto" w:fill="FFFFFF"/>
              </w:rPr>
              <w:t>Жан-Филипп Арру-Виньо</w:t>
            </w:r>
            <w:r w:rsidRPr="00E659A1">
              <w:rPr>
                <w:rFonts w:ascii="Times New Roman" w:hAnsi="Times New Roman" w:cs="Times New Roman"/>
              </w:rPr>
              <w:t xml:space="preserve">» (к 65- летию </w:t>
            </w:r>
            <w:r w:rsidRPr="00E659A1">
              <w:rPr>
                <w:rFonts w:ascii="Times New Roman" w:hAnsi="Times New Roman" w:cs="Times New Roman"/>
                <w:shd w:val="clear" w:color="auto" w:fill="FFFFFF"/>
              </w:rPr>
              <w:t>Ж.-Ф. Арру-Виньо</w:t>
            </w:r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Громкие чтения (ко Дню чтения)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09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– детектив «Следствие вели…» (к 65-летию со дня рождения В. М. Роньшина)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11 ноября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Литературная беседа «Чудесные миры Натальи Щербы» (к 40-летию со дня рождения Н. В. Щербы)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22 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«круиз» 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Моя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Вообразилия»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(к 105-летию Б. Заходеру)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</w:t>
            </w:r>
            <w:r w:rsidR="000F1F2C" w:rsidRPr="00E659A1">
              <w:rPr>
                <w:rFonts w:ascii="Times New Roman" w:hAnsi="Times New Roman" w:cs="Times New Roman"/>
                <w:bCs/>
              </w:rPr>
              <w:t xml:space="preserve"> №</w:t>
            </w:r>
            <w:r w:rsidR="008459AF" w:rsidRPr="00E659A1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Мульт-викторина «Карусель»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различных видов искусства (живопись, кино, театр, музыка и т.д.) с учетом знаменательных дат года</w:t>
            </w:r>
          </w:p>
        </w:tc>
      </w:tr>
      <w:tr w:rsidR="007E6E83" w:rsidRPr="007E6E83" w:rsidTr="00EC58FD">
        <w:tc>
          <w:tcPr>
            <w:tcW w:w="534" w:type="dxa"/>
            <w:shd w:val="clear" w:color="auto" w:fill="auto"/>
          </w:tcPr>
          <w:p w:rsidR="00EC58FD" w:rsidRPr="007E6E83" w:rsidRDefault="00EC58F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C58FD" w:rsidRPr="00347F8A" w:rsidRDefault="00EC58FD" w:rsidP="00DE588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47F8A">
              <w:rPr>
                <w:rFonts w:ascii="Times New Roman" w:hAnsi="Times New Roman" w:cs="Times New Roman"/>
              </w:rPr>
              <w:t xml:space="preserve">Цикл </w:t>
            </w:r>
            <w:proofErr w:type="spellStart"/>
            <w:r w:rsidRPr="00347F8A">
              <w:rPr>
                <w:rFonts w:ascii="Times New Roman" w:hAnsi="Times New Roman" w:cs="Times New Roman"/>
              </w:rPr>
              <w:t>видеопоказов</w:t>
            </w:r>
            <w:proofErr w:type="spellEnd"/>
            <w:r w:rsidRPr="00347F8A">
              <w:rPr>
                <w:rFonts w:ascii="Times New Roman" w:hAnsi="Times New Roman" w:cs="Times New Roman"/>
              </w:rPr>
              <w:t xml:space="preserve"> Кинозал «Книга на экране» </w:t>
            </w:r>
          </w:p>
        </w:tc>
        <w:tc>
          <w:tcPr>
            <w:tcW w:w="1418" w:type="dxa"/>
            <w:shd w:val="clear" w:color="auto" w:fill="auto"/>
          </w:tcPr>
          <w:p w:rsidR="00EC58FD" w:rsidRPr="00347F8A" w:rsidRDefault="00EC58FD" w:rsidP="00DE5888">
            <w:pPr>
              <w:rPr>
                <w:rFonts w:ascii="Times New Roman" w:hAnsi="Times New Roman" w:cs="Times New Roman"/>
              </w:rPr>
            </w:pPr>
            <w:r w:rsidRPr="00347F8A">
              <w:rPr>
                <w:rFonts w:ascii="Times New Roman" w:hAnsi="Times New Roman" w:cs="Times New Roman"/>
              </w:rPr>
              <w:t>Январь – декабрь</w:t>
            </w:r>
            <w:r w:rsidRPr="00347F8A">
              <w:rPr>
                <w:rFonts w:ascii="Times New Roman" w:hAnsi="Times New Roman" w:cs="Times New Roman"/>
              </w:rPr>
              <w:br/>
              <w:t>(</w:t>
            </w:r>
            <w:r w:rsidR="00E53343" w:rsidRPr="00347F8A">
              <w:rPr>
                <w:rFonts w:ascii="Times New Roman" w:hAnsi="Times New Roman" w:cs="Times New Roman"/>
              </w:rPr>
              <w:t xml:space="preserve">19 </w:t>
            </w:r>
            <w:r w:rsidRPr="00347F8A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1701" w:type="dxa"/>
            <w:shd w:val="clear" w:color="auto" w:fill="auto"/>
          </w:tcPr>
          <w:p w:rsidR="00EC58FD" w:rsidRPr="00347F8A" w:rsidRDefault="00EC58FD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EC58FD" w:rsidRPr="00347F8A" w:rsidRDefault="00EC58FD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EC58FD" w:rsidRPr="00347F8A" w:rsidRDefault="00EC58FD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7F8A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стринг-арт (нитяная графика): «Снежинка – кружевная льдинка»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15 января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Style w:val="extendedtext-short"/>
                <w:rFonts w:ascii="Times New Roman" w:hAnsi="Times New Roman" w:cs="Times New Roman"/>
              </w:rPr>
              <w:t xml:space="preserve">Литературный час «Добрая </w:t>
            </w:r>
            <w:r w:rsidRPr="00E659A1">
              <w:rPr>
                <w:rStyle w:val="extendedtext-short"/>
                <w:rFonts w:ascii="Times New Roman" w:hAnsi="Times New Roman" w:cs="Times New Roman"/>
                <w:bCs/>
              </w:rPr>
              <w:t>книга</w:t>
            </w:r>
            <w:r w:rsidRPr="00E659A1">
              <w:rPr>
                <w:rStyle w:val="extendedtext-short"/>
                <w:rFonts w:ascii="Times New Roman" w:hAnsi="Times New Roman" w:cs="Times New Roman"/>
              </w:rPr>
              <w:t xml:space="preserve"> – от доброго сердца»</w:t>
            </w:r>
            <w:r w:rsidRPr="00E659A1">
              <w:rPr>
                <w:rFonts w:ascii="Times New Roman" w:hAnsi="Times New Roman" w:cs="Times New Roman"/>
              </w:rPr>
              <w:t xml:space="preserve"> (Общероссийская акция </w:t>
            </w:r>
            <w:r w:rsidRPr="00E659A1">
              <w:rPr>
                <w:rFonts w:ascii="Times New Roman" w:hAnsi="Times New Roman" w:cs="Times New Roman"/>
                <w:b/>
              </w:rPr>
              <w:t>«</w:t>
            </w:r>
            <w:r w:rsidRPr="00E659A1">
              <w:rPr>
                <w:rFonts w:ascii="Times New Roman" w:hAnsi="Times New Roman" w:cs="Times New Roman"/>
              </w:rPr>
              <w:t xml:space="preserve">Дарите книги с любовью») (к Международному дню книгодарения)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14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«Весна - </w:t>
            </w:r>
            <w:r w:rsidRPr="00E659A1">
              <w:rPr>
                <w:rFonts w:ascii="Times New Roman" w:hAnsi="Times New Roman" w:cs="Times New Roman"/>
              </w:rPr>
              <w:lastRenderedPageBreak/>
              <w:t>красна» (тарелочка в технике росписи)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19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МБДОУ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№101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аппликация – мозаика: «Дорогою доблести и славы» (ко Дню защитника Отечества)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19 февраля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в технике свет - дизайн: «Цветочек для мамы» (к Международному женскому дню)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Познавательный час «Несколько слов о театре»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марта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искусства </w:t>
            </w:r>
            <w:r w:rsidRPr="00E659A1">
              <w:rPr>
                <w:rFonts w:ascii="Times New Roman" w:hAnsi="Times New Roman" w:cs="Times New Roman"/>
              </w:rPr>
              <w:br/>
              <w:t>«С. Рахманинов – композитор, пианист, дирижер» (к 150-летию со дня рождения С. Рахманинова)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в технике декупаж: «Чудо не писанное» (к Светлой Пасхе)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09 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«Весенние певцы», оригами (в рамках НДК)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16 </w:t>
            </w:r>
            <w:r w:rsidRPr="00E659A1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с элементами в технике квилинг: «Огонь вечной славы» (ко Дню Победы)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07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искусства «Богатырь русской живописи» (к 175-летию со дня рождения художника В. М. Васнецова)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искусства: «Конашевич – художник книги» (к 135-летию со дня рождения художника-иллюстратора).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 по росписи в технике гжели, хохломы «Расписная буквица»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макраме «Браслет дружбы» (к Международному дню дружбы)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Выставка творческих работ «Жила-была сказка» (в рамках </w:t>
            </w:r>
            <w:r w:rsidRPr="00E659A1">
              <w:rPr>
                <w:rFonts w:ascii="Times New Roman" w:hAnsi="Times New Roman" w:cs="Times New Roman"/>
              </w:rPr>
              <w:lastRenderedPageBreak/>
              <w:t>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15 -30 </w:t>
            </w:r>
            <w:r w:rsidRPr="00E659A1">
              <w:rPr>
                <w:rFonts w:ascii="Times New Roman" w:hAnsi="Times New Roman" w:cs="Times New Roman"/>
                <w:bCs/>
              </w:rPr>
              <w:t>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объемного оригами и конструирования «Раз-эскимо, два-крем-брюле» (к Всемирному Дню мороженого)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19 </w:t>
            </w:r>
            <w:r w:rsidRPr="00E659A1">
              <w:rPr>
                <w:rFonts w:ascii="Times New Roman" w:hAnsi="Times New Roman" w:cs="Times New Roman"/>
                <w:bCs/>
              </w:rPr>
              <w:t>июня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гофротрубочки «Ты скажи, ромашка...» (ко Дню семьи, любви и верности)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</w:t>
            </w:r>
            <w:r w:rsidRPr="00E659A1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в техники аппликации «Ежик» (в рамках программы летнего чтения «Планета Лето») </w:t>
            </w:r>
            <w:r w:rsidRPr="00E659A1">
              <w:rPr>
                <w:rFonts w:ascii="Times New Roman" w:hAnsi="Times New Roman" w:cs="Times New Roman"/>
                <w:highlight w:val="yellow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B335B7" w:rsidRPr="00E659A1">
                <w:rPr>
                  <w:rStyle w:val="ac"/>
                  <w:rFonts w:ascii="Times New Roman" w:hAnsi="Times New Roman" w:cs="Times New Roman"/>
                  <w:bCs/>
                </w:rPr>
                <w:t>https://vk.com/cbs_tag</w:t>
              </w:r>
            </w:hyperlink>
          </w:p>
          <w:p w:rsidR="00B335B7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Театрализованный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КВЕСТ «Искатели сокровищ…»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11 </w:t>
            </w:r>
            <w:r w:rsidRPr="00E659A1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Литературно-музыкальное путешествие «Точка, точка, запятая» (к 70-летию со дня рождения композитора Г.  В. Гладкова)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по изготовлению закладки в технике оригами «Веселые </w:t>
            </w:r>
            <w:proofErr w:type="gramStart"/>
            <w:r w:rsidRPr="00E659A1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E659A1">
              <w:rPr>
                <w:rFonts w:ascii="Times New Roman" w:hAnsi="Times New Roman" w:cs="Times New Roman"/>
              </w:rPr>
              <w:t>»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«Уголок дедушки Дурова”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(к 160-летию со дня рождения дрессировщика В.Л. Дурова)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25 июля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айрис-фолдинг:  «Обыкновенных кошек не бывает» (к Всемирному дню кошек)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в технике Семикаракорской росписи «Яблочко наливное» (в рамках </w:t>
            </w:r>
            <w:r w:rsidRPr="00E659A1">
              <w:rPr>
                <w:rFonts w:ascii="Times New Roman" w:hAnsi="Times New Roman" w:cs="Times New Roman"/>
              </w:rPr>
              <w:lastRenderedPageBreak/>
              <w:t>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14 </w:t>
            </w:r>
            <w:r w:rsidRPr="00E659A1">
              <w:rPr>
                <w:rFonts w:ascii="Times New Roman" w:hAnsi="Times New Roman" w:cs="Times New Roman"/>
                <w:bCs/>
              </w:rPr>
              <w:t>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Выставка творческих работ «Бумажные фантазии»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14 -24 </w:t>
            </w:r>
            <w:r w:rsidRPr="00E659A1">
              <w:rPr>
                <w:rFonts w:ascii="Times New Roman" w:hAnsi="Times New Roman" w:cs="Times New Roman"/>
                <w:bCs/>
              </w:rPr>
              <w:t>августа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комбинированной технике пластилинографии «Веселая грядка»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17 </w:t>
            </w:r>
            <w:r w:rsidRPr="00E659A1">
              <w:rPr>
                <w:rFonts w:ascii="Times New Roman" w:hAnsi="Times New Roman" w:cs="Times New Roman"/>
                <w:bCs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с элементами вязания крючком «Мой любимый Таганрогский залив» (к Всемирному дню моря)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 сентября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аппликации из засушенных листьев «Золотая пора листопада»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15 </w:t>
            </w:r>
            <w:r w:rsidRPr="00E659A1">
              <w:rPr>
                <w:rFonts w:ascii="Times New Roman" w:hAnsi="Times New Roman" w:cs="Times New Roman"/>
                <w:bCs/>
              </w:rPr>
              <w:t>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торцевание пластилином «Золотая тыква» (ко Дню тыквы)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29 октября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по вязанию спицами «Раз петелька, два петелька» (ко Дню рукоделия)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в технике аппликация «Материнское сердце»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20 </w:t>
            </w:r>
            <w:r w:rsidRPr="00E659A1">
              <w:rPr>
                <w:rFonts w:ascii="Times New Roman" w:hAnsi="Times New Roman" w:cs="Times New Roman"/>
                <w:bCs/>
              </w:rPr>
              <w:t>ноября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Мастер-класс в технике объемной аппликации и  бумагопластики «Ах, снег, снежок»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18 </w:t>
            </w:r>
            <w:r w:rsidRPr="00E659A1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EC58FD">
        <w:tc>
          <w:tcPr>
            <w:tcW w:w="5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Мастер-класс по упаковыванию подарков: «Новый Год на носу»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 декабря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80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</w:rPr>
        <w:tab/>
      </w:r>
      <w:r w:rsidRPr="00E659A1">
        <w:rPr>
          <w:rFonts w:ascii="Times New Roman" w:hAnsi="Times New Roman" w:cs="Times New Roman"/>
        </w:rPr>
        <w:tab/>
      </w:r>
      <w:r w:rsidRPr="00E659A1">
        <w:rPr>
          <w:rFonts w:ascii="Times New Roman" w:hAnsi="Times New Roman" w:cs="Times New Roman"/>
          <w:b/>
        </w:rPr>
        <w:t xml:space="preserve">Особо значимые   даты и события </w:t>
      </w:r>
      <w:r w:rsidRPr="00E659A1">
        <w:rPr>
          <w:rStyle w:val="af3"/>
          <w:rFonts w:ascii="Times New Roman" w:hAnsi="Times New Roman" w:cs="Times New Roman"/>
        </w:rPr>
        <w:t xml:space="preserve">2023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29 января – День рождения А. П. Чехова.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10 февраля – День памяти А.С. Пушкина.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14 февраля – Международный день книгодарения.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21 февраля – Международный день родного языка.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21 февраля – День памяти М. А. Шолохова.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3 марта – Всемирный день чтения вслух.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21 марта – Всемирный день поэзии.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28 марта – 155 лет со дня рождения М. Горького.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 апреля – День детской книги.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12 апреля – 200 лет со дня рождения А. Н. Островского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24 мая –  День рождения М. А. Шолохова.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6 июня –   Пушкинский день в России. День русского языка.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19 июля – 130 лет со дня рождения В. В. Маяковского.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8 сентября – 100 лет со дня рождения Р. Гамзатова.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9 сентября -  200 лет со дня рождения Л. Н. Толстого.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lastRenderedPageBreak/>
        <w:t>3 октября – Есенинский праздник поэзии.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9 октября – Всероссийский день чтения.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i/>
        </w:rPr>
        <w:t>15 октября –   День рождения М. Ю. Лермонтова.</w:t>
      </w:r>
    </w:p>
    <w:p w:rsidR="00551871" w:rsidRPr="00E659A1" w:rsidRDefault="00551871" w:rsidP="00FB293D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19 октября – День Царскосельского Лицея.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7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Библиотека – милосердная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22"/>
        <w:gridCol w:w="1807"/>
        <w:gridCol w:w="1665"/>
        <w:gridCol w:w="1662"/>
        <w:gridCol w:w="1572"/>
      </w:tblGrid>
      <w:tr w:rsidR="00551871" w:rsidRPr="00E659A1" w:rsidTr="00B335B7">
        <w:trPr>
          <w:trHeight w:val="567"/>
        </w:trPr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746" w:type="dxa"/>
            <w:shd w:val="clear" w:color="auto" w:fill="auto"/>
          </w:tcPr>
          <w:p w:rsidR="00551871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CE1FA8">
        <w:tc>
          <w:tcPr>
            <w:tcW w:w="9997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категорией пользователей, имеющих ограничения по здоровью</w:t>
            </w: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551871" w:rsidRPr="00E659A1" w:rsidTr="00CE1FA8">
        <w:tc>
          <w:tcPr>
            <w:tcW w:w="9997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пожилыми  читателями</w:t>
            </w: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CE1FA8">
        <w:tc>
          <w:tcPr>
            <w:tcW w:w="9997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проблемными подростками, в том числе с беспризорными, детьми из  малоимущих семей</w:t>
            </w: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CE1FA8">
        <w:tc>
          <w:tcPr>
            <w:tcW w:w="54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даты и события </w:t>
      </w:r>
      <w:r w:rsidRPr="00E659A1">
        <w:rPr>
          <w:rStyle w:val="af3"/>
          <w:rFonts w:ascii="Times New Roman" w:hAnsi="Times New Roman" w:cs="Times New Roman"/>
        </w:rPr>
        <w:t>2023</w:t>
      </w:r>
      <w:r w:rsidRPr="00E659A1">
        <w:rPr>
          <w:rStyle w:val="af3"/>
          <w:rFonts w:ascii="Times New Roman" w:hAnsi="Times New Roman" w:cs="Times New Roman"/>
          <w:b w:val="0"/>
        </w:rPr>
        <w:t xml:space="preserve">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1 октября – Международный День пожилых людей.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659A1">
        <w:rPr>
          <w:rFonts w:ascii="Times New Roman" w:hAnsi="Times New Roman" w:cs="Times New Roman"/>
          <w:i/>
        </w:rPr>
        <w:t>1 декабря – Международный день инвалидов. Декада инвалидов с 3 до 13 декабря.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8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Семейное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9"/>
        <w:gridCol w:w="1418"/>
        <w:gridCol w:w="1527"/>
        <w:gridCol w:w="1436"/>
        <w:gridCol w:w="1680"/>
      </w:tblGrid>
      <w:tr w:rsidR="00551871" w:rsidRPr="00E659A1" w:rsidTr="00B335B7">
        <w:trPr>
          <w:trHeight w:val="553"/>
        </w:trPr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551871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семейных ценностей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поэзии «Посвящается маме»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06 марта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Выставка детских рисунков «Самая дружная семья»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Мастер-класс по созданию тряпичной куклы «Воронежские неразлучники» (ко Дню Семьи)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«Семейная сказочная викторина»  (в рамках программы «В каждой ладошке сказка»)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dr w:val="none" w:sz="0" w:space="0" w:color="auto" w:frame="1"/>
              </w:rPr>
              <w:t>Литературно - игровая программа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«Страна по имени Детство» (</w:t>
            </w:r>
            <w:r w:rsidRPr="00E659A1">
              <w:rPr>
                <w:rFonts w:ascii="Times New Roman" w:hAnsi="Times New Roman" w:cs="Times New Roman"/>
              </w:rPr>
              <w:t>к Международному дню защиты детей) (в рамках программы «В каждой ладошке сказка»)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 июня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«Лето книжное, будь со мной!» 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01 </w:t>
            </w:r>
            <w:r w:rsidRPr="00E659A1">
              <w:rPr>
                <w:rFonts w:ascii="Times New Roman" w:hAnsi="Times New Roman" w:cs="Times New Roman"/>
                <w:lang w:eastAsia="en-US"/>
              </w:rPr>
              <w:t>июня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марафон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«Лучший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БиблиоПират</w:t>
            </w:r>
            <w:proofErr w:type="spellEnd"/>
            <w:r w:rsidRPr="00E659A1">
              <w:rPr>
                <w:rFonts w:ascii="Times New Roman" w:hAnsi="Times New Roman" w:cs="Times New Roman"/>
              </w:rPr>
              <w:t>», или кто отыщет «</w:t>
            </w:r>
            <w:proofErr w:type="spellStart"/>
            <w:r w:rsidRPr="00E659A1">
              <w:rPr>
                <w:rFonts w:ascii="Times New Roman" w:hAnsi="Times New Roman" w:cs="Times New Roman"/>
              </w:rPr>
              <w:t>Библиоклад</w:t>
            </w:r>
            <w:proofErr w:type="spellEnd"/>
            <w:r w:rsidRPr="00E659A1">
              <w:rPr>
                <w:rFonts w:ascii="Times New Roman" w:hAnsi="Times New Roman" w:cs="Times New Roman"/>
              </w:rPr>
              <w:t>»</w:t>
            </w:r>
          </w:p>
          <w:p w:rsidR="00551871" w:rsidRPr="00E659A1" w:rsidRDefault="00551871" w:rsidP="00FB293D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(в рамках Программы Летнего чтения «Планета Лето»)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01 июня –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20 августа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ДБФ№2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Мастер-класс по изготовлению поделки из бумаги «Букет из ромашек»  (к Всероссийскому дню семьи, любви и верности)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июля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 – познавательная игра «Любовь, семья, верность»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06 июля 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Литературная игра-викторина </w:t>
            </w:r>
            <w:r w:rsidRPr="00E659A1">
              <w:rPr>
                <w:rFonts w:ascii="Times New Roman" w:hAnsi="Times New Roman" w:cs="Times New Roman"/>
              </w:rPr>
              <w:br/>
              <w:t>«День семьи, любви и верности»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06 июля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659A1">
              <w:rPr>
                <w:rFonts w:ascii="Times New Roman" w:hAnsi="Times New Roman" w:cs="Times New Roman"/>
                <w:bdr w:val="none" w:sz="0" w:space="0" w:color="auto" w:frame="1"/>
              </w:rPr>
              <w:t>Литературно-развлекательная программа «Папа может все» (в рамках работы клуба «Папа особого ребенка»)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июля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«Разговор о маме»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(ко Дню матери в России)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ноября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«Тепло маминых рук»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(ко Дню матери) (в рамках программы «В каждой ладошке сказка 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ноября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традиций семейного чтения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«Почему детям необходимо читать книги»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Дошкольные учреждения 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«Как заинтересовать детей чтением?»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Дошкольные учреждения 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«О чем и как беседовать с детьми после чтения?»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Дошкольные учреждения 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Громкое чтение «Поучительные сказки» (в рамках Дня семьи)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«Личная библиотека вашего ребенка»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Дошкольные учреждения 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«Рекомендуем прочитать детям о лете»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Дошкольные учреждения 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Литературные громкие чтения "Для вас читают наши мамы" (В рамках проекта "Читающие мамы")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B335B7">
        <w:tc>
          <w:tcPr>
            <w:tcW w:w="54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Беседа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«Воспитание будущего </w:t>
            </w:r>
            <w:r w:rsidRPr="00E659A1">
              <w:rPr>
                <w:rFonts w:ascii="Times New Roman" w:hAnsi="Times New Roman" w:cs="Times New Roman"/>
              </w:rPr>
              <w:lastRenderedPageBreak/>
              <w:t>читателя»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сентябрь</w:t>
            </w:r>
          </w:p>
        </w:tc>
        <w:tc>
          <w:tcPr>
            <w:tcW w:w="152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36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Дошкольные учреждения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города</w:t>
            </w:r>
          </w:p>
        </w:tc>
        <w:tc>
          <w:tcPr>
            <w:tcW w:w="1680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РДЧ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 даты и события </w:t>
      </w:r>
      <w:r w:rsidRPr="00E659A1">
        <w:rPr>
          <w:rStyle w:val="af3"/>
          <w:rFonts w:ascii="Times New Roman" w:hAnsi="Times New Roman" w:cs="Times New Roman"/>
        </w:rPr>
        <w:t>2023</w:t>
      </w:r>
      <w:r w:rsidRPr="00E659A1">
        <w:rPr>
          <w:rStyle w:val="af3"/>
          <w:rFonts w:ascii="Times New Roman" w:hAnsi="Times New Roman" w:cs="Times New Roman"/>
          <w:b w:val="0"/>
        </w:rPr>
        <w:t xml:space="preserve">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8 марта – Международный женский день.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15 мая – Международный день семьи.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 июня – Международный день защиты детей.</w:t>
      </w:r>
    </w:p>
    <w:p w:rsidR="00551871" w:rsidRPr="00E659A1" w:rsidRDefault="00551871" w:rsidP="00FB293D">
      <w:pPr>
        <w:pStyle w:val="ad"/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8 июля – День Петра и Февронии, день супружеской любви и семейного счастья.</w:t>
      </w:r>
    </w:p>
    <w:p w:rsidR="00551871" w:rsidRPr="00E659A1" w:rsidRDefault="00551871" w:rsidP="00FB293D">
      <w:pPr>
        <w:pStyle w:val="ad"/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6 сентября – День добрых дел.</w:t>
      </w:r>
    </w:p>
    <w:p w:rsidR="00551871" w:rsidRPr="00E659A1" w:rsidRDefault="00551871" w:rsidP="00FB293D">
      <w:pPr>
        <w:pStyle w:val="ad"/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23 октября – День школьных библиотек</w:t>
      </w:r>
    </w:p>
    <w:p w:rsidR="00551871" w:rsidRPr="00E659A1" w:rsidRDefault="00551871" w:rsidP="00FB293D">
      <w:pPr>
        <w:pStyle w:val="ad"/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День отца – третье воскресенье октября.</w:t>
      </w:r>
    </w:p>
    <w:p w:rsidR="00551871" w:rsidRPr="00E659A1" w:rsidRDefault="00551871" w:rsidP="00FB293D">
      <w:pPr>
        <w:pStyle w:val="ad"/>
        <w:suppressAutoHyphens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>День матери – последнее воскресенье ноября.</w:t>
      </w:r>
    </w:p>
    <w:p w:rsidR="00551871" w:rsidRPr="00E659A1" w:rsidRDefault="00551871" w:rsidP="00FB293D">
      <w:pPr>
        <w:pStyle w:val="ad"/>
        <w:spacing w:after="0"/>
        <w:rPr>
          <w:i/>
          <w:sz w:val="22"/>
          <w:szCs w:val="22"/>
        </w:rPr>
      </w:pPr>
      <w:r w:rsidRPr="00E659A1">
        <w:rPr>
          <w:i/>
          <w:sz w:val="22"/>
          <w:szCs w:val="22"/>
        </w:rPr>
        <w:t xml:space="preserve">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9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Краеведение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55"/>
        <w:gridCol w:w="1418"/>
        <w:gridCol w:w="109"/>
        <w:gridCol w:w="1450"/>
        <w:gridCol w:w="1417"/>
        <w:gridCol w:w="1667"/>
      </w:tblGrid>
      <w:tr w:rsidR="00551871" w:rsidRPr="00E659A1" w:rsidTr="001D2732">
        <w:trPr>
          <w:trHeight w:val="595"/>
        </w:trPr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Юбилеи, знаменательные события муниципальных образований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«Героев русских имена, овеянные ратной славой» (к 270-летию М. И. Платова)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Краеведческий урок «Гордость России и Дона: Атаман Платов»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Литературно-спортивный час «Казачья удаль»</w:t>
            </w:r>
            <w:r w:rsidRPr="00E659A1">
              <w:rPr>
                <w:rFonts w:ascii="Times New Roman" w:hAnsi="Times New Roman" w:cs="Times New Roman"/>
              </w:rPr>
              <w:br/>
              <w:t>(Год атамана М. И. Платова в РО)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июня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</w:t>
            </w:r>
            <w:r w:rsidR="00031F05">
              <w:rPr>
                <w:rFonts w:ascii="Times New Roman" w:hAnsi="Times New Roman" w:cs="Times New Roman"/>
                <w:bCs/>
              </w:rPr>
              <w:t xml:space="preserve"> </w:t>
            </w:r>
            <w:r w:rsidRPr="00E659A1">
              <w:rPr>
                <w:rFonts w:ascii="Times New Roman" w:hAnsi="Times New Roman" w:cs="Times New Roman"/>
                <w:bCs/>
              </w:rPr>
              <w:t>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Час истории «Вспомним, братцы, россов славу» (к 270-летию  М.И. Платову)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23 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Краеведческий час «Легенда Дона – Матвей Платов»</w:t>
            </w:r>
            <w:r w:rsidRPr="00E659A1">
              <w:rPr>
                <w:rFonts w:ascii="Times New Roman" w:hAnsi="Times New Roman" w:cs="Times New Roman"/>
              </w:rPr>
              <w:br/>
              <w:t>(Год атамана М. И. Платова в РО)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13 сентября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Историческое краеведение, в том числе история населенного пункта, района, микрорайона, улицы, где находится библиотека</w:t>
            </w:r>
          </w:p>
        </w:tc>
      </w:tr>
      <w:tr w:rsidR="00551871" w:rsidRPr="00E659A1" w:rsidTr="001D2732">
        <w:trPr>
          <w:trHeight w:val="410"/>
        </w:trPr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6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к 80-летию освобождения от немецко-фашистских захватчиков г. Таганрога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Видео-показ «Самбекские высоты»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21  февраля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Онлайн-викторина «Память хранит все» (к 80-летию освобождения от немецко-фашистских захватчиков г. Таганрога)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24-31 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926FB0" w:rsidP="00FB293D">
            <w:pPr>
              <w:pStyle w:val="a6"/>
              <w:jc w:val="center"/>
              <w:rPr>
                <w:rFonts w:ascii="Times New Roman" w:hAnsi="Times New Roman"/>
              </w:rPr>
            </w:pPr>
            <w:hyperlink r:id="rId20" w:history="1">
              <w:r w:rsidR="00551871" w:rsidRPr="00E659A1">
                <w:rPr>
                  <w:rFonts w:ascii="Times New Roman" w:hAnsi="Times New Roman"/>
                </w:rPr>
                <w:t>http://detlib-tag.ru/</w:t>
              </w:r>
            </w:hyperlink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Беседа у книжной выставки: «Огненные годы Таганрога»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27 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 Урок  мужества «Город воинской славы Таганрог» (к 80-летию освобождения от немецко-фашистских захватчиков г. Таганрога)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29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Литературно-патриотическая программа </w:t>
            </w:r>
            <w:r w:rsidRPr="00E659A1">
              <w:rPr>
                <w:rFonts w:ascii="Times New Roman" w:hAnsi="Times New Roman" w:cs="Times New Roman"/>
              </w:rPr>
              <w:lastRenderedPageBreak/>
              <w:t>«Таганрог. Огненные годы» (к 80-летию освобождения от немецко-фашистских захватчиков г. Таганрога)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 xml:space="preserve">30 </w:t>
            </w:r>
            <w:r w:rsidRPr="00E659A1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Урок мужества «Память огненных лет</w:t>
            </w:r>
            <w:r w:rsidRPr="00E659A1">
              <w:rPr>
                <w:rFonts w:ascii="Times New Roman" w:hAnsi="Times New Roman" w:cs="Times New Roman"/>
              </w:rPr>
              <w:t>…» (к 80-летию освобождения от немецко-фашистских захватчиков г. Таганрога) (в рамках программы «Мой край – моя история»)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30 </w:t>
            </w:r>
            <w:r w:rsidRPr="00E659A1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праздник  «Эти улицы помнят героев…» (к 80-летию со дня освобождения от немецко-фашистских захватчиков Ростовской области)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6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К 325-летию со дня основания г. Таганрога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Выставка творческих работ «Таганрог-душа морская»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02 – 13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Литературная игра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Знаменитые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таганрожцы»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07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 «Город у моря»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07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Литературно-патриотический квест «Славный город на мысу»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10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Основанный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Петром» (к 325-летию со дня основания г. Таганрога)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сентября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Интерактивная игра-викторина: «Я город свой знаю, ведь я в нем живу»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«Таганрог: путешествие сквозь время»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Онлайн-викторина «Яркий город  – Таганрог» (к 325-летию со дня основания г. Таганрога)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12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926FB0" w:rsidP="00FB293D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hyperlink r:id="rId21" w:history="1">
              <w:r w:rsidR="00551871" w:rsidRPr="00E659A1">
                <w:rPr>
                  <w:rFonts w:ascii="Times New Roman" w:hAnsi="Times New Roman"/>
                </w:rPr>
                <w:t>http://detlib-tag.ru/</w:t>
              </w:r>
            </w:hyperlink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Литературно-историческое путешествие «За дело гавани или морским судам быть</w:t>
            </w:r>
            <w:r w:rsidRPr="00E659A1">
              <w:rPr>
                <w:rFonts w:ascii="Times New Roman" w:hAnsi="Times New Roman" w:cs="Times New Roman"/>
              </w:rPr>
              <w:t>» (к 325-летию со дня основания г. Таганрога) (в рамках программы «Мой край – моя история»)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12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Литературно-познавательная программа «Таганрогский вояж»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Устный журнал  «Таганрог от</w:t>
            </w:r>
            <w:proofErr w:type="gramStart"/>
            <w:r w:rsidRPr="00E659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до Я»  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 xml:space="preserve">13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0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МОБУ СОШ №35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Литературное краеведение: история и современность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Громкие чтения </w:t>
            </w:r>
            <w:r w:rsidRPr="00E659A1">
              <w:rPr>
                <w:rFonts w:ascii="Times New Roman" w:hAnsi="Times New Roman" w:cs="Times New Roman"/>
              </w:rPr>
              <w:lastRenderedPageBreak/>
              <w:t>«Мальчики», «Чеховские гимназисты» (</w:t>
            </w:r>
            <w:r w:rsidRPr="00E659A1">
              <w:rPr>
                <w:rFonts w:ascii="Times New Roman" w:hAnsi="Times New Roman" w:cs="Times New Roman"/>
                <w:lang w:val="en-US"/>
              </w:rPr>
              <w:t>XI</w:t>
            </w:r>
            <w:r w:rsidRPr="00E659A1">
              <w:rPr>
                <w:rFonts w:ascii="Times New Roman" w:hAnsi="Times New Roman" w:cs="Times New Roman"/>
              </w:rPr>
              <w:t xml:space="preserve"> Просветительская библиотечная акция «Чеховские волонтёры»)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Межрегиональная сетевая  просветительская библиотечная акция «Чеховские волонтёры, или Дети читают детям» по теме «Чеховские гимназисты»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«Читаем Чехова сегодня и всегда!»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Литературный час «Снова Чехов. И так каждый год… 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 w:rsidRPr="00E659A1">
              <w:rPr>
                <w:rFonts w:ascii="Times New Roman" w:hAnsi="Times New Roman" w:cs="Times New Roman"/>
              </w:rPr>
              <w:br/>
              <w:t>«Чехов и Таганрог»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Громкие чтения  «Чеховские гимназисты" (Акция «Чеховские волонтеры, или Дети читают детям") 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eastAsia="Calibri" w:hAnsi="Times New Roman" w:cs="Times New Roman"/>
                <w:iCs/>
              </w:rPr>
              <w:t xml:space="preserve">26 </w:t>
            </w:r>
            <w:r w:rsidRPr="00E659A1"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Громкие чтения «</w:t>
            </w:r>
            <w:r w:rsidRPr="00E659A1">
              <w:rPr>
                <w:rFonts w:ascii="Times New Roman" w:hAnsi="Times New Roman" w:cs="Times New Roman"/>
              </w:rPr>
              <w:t>В кругу чеховских героев»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26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Литературно-музыкальная гостиная «Давайте Чехова страницу приоткроем…»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26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Громкое чтение А.П. Чехова « Репетитор» к акции («Чеховские волонтёры, или Дети читают детям» по теме «Чеховские гимназисты») (в рамках программы «Мой край – моя история»)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26 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Громкое чтение «Россию, гимназист, в душе храни!» в рамках акции «Чеховские волонтеры. Дети читают детям» 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28 </w:t>
            </w:r>
            <w:r w:rsidRPr="00E659A1"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022"/>
                <w:tab w:val="left" w:pos="1187"/>
              </w:tabs>
              <w:spacing w:after="0" w:line="240" w:lineRule="auto"/>
              <w:ind w:left="-134"/>
              <w:jc w:val="both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Час детской поэзии: «Как чудесно человеком быть» (поэзия Вениамина Жака)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14 июня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 младшие школьники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«Волшебное стеклышко» (в рамках </w:t>
            </w:r>
            <w:r w:rsidRPr="00E659A1">
              <w:rPr>
                <w:rFonts w:ascii="Times New Roman" w:hAnsi="Times New Roman" w:cs="Times New Roman"/>
                <w:lang w:val="en-US"/>
              </w:rPr>
              <w:t>II</w:t>
            </w:r>
            <w:r w:rsidRPr="00E659A1">
              <w:rPr>
                <w:rFonts w:ascii="Times New Roman" w:hAnsi="Times New Roman" w:cs="Times New Roman"/>
              </w:rPr>
              <w:t xml:space="preserve"> сетевой  поэтической библиотечной акции по творчеству Елизаветы Тараховской)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12 </w:t>
            </w:r>
            <w:r w:rsidRPr="00E659A1">
              <w:rPr>
                <w:rFonts w:ascii="Times New Roman" w:hAnsi="Times New Roman" w:cs="Times New Roman"/>
                <w:bCs/>
              </w:rPr>
              <w:t>июля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Тематический час с элементами громкого чтения «Народная казачья сказка» (в рамках программы «Мой край – моя история»)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июля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Конкурс чтецов  «Город мой любимый»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20 </w:t>
            </w:r>
            <w:r w:rsidRPr="00E659A1">
              <w:rPr>
                <w:rFonts w:ascii="Times New Roman" w:hAnsi="Times New Roman" w:cs="Times New Roman"/>
                <w:bCs/>
              </w:rPr>
              <w:t>сентября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МБДОУ №100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Литературный час «Восемь </w:t>
            </w:r>
            <w:r w:rsidRPr="00E659A1">
              <w:rPr>
                <w:rFonts w:ascii="Times New Roman" w:hAnsi="Times New Roman" w:cs="Times New Roman"/>
              </w:rPr>
              <w:lastRenderedPageBreak/>
              <w:t>волшебных желудей» (к 105-летию со дня рождения писателя Ю. А. Дьяконова)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21 сентября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Литературное путешествие «От А.М. Островского к А.П. Чехову»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25 </w:t>
            </w:r>
            <w:r w:rsidRPr="00E659A1">
              <w:rPr>
                <w:rFonts w:ascii="Times New Roman" w:hAnsi="Times New Roman" w:cs="Times New Roman"/>
                <w:bCs/>
              </w:rPr>
              <w:t>сентября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детской поэзии «Я расскажу тебе о них – О лучших земляках моих»…(поэзия Николая Костарева)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08 октября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и младшие школьники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Час интересной книги «ЧАО – победитель волшебников» Петрония Гая Аматуни (к юбилею книги П. Г. Аматуни).</w:t>
            </w: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11 октября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Православное краеведение: история храмов, работа библиотек с православными приходами, воскресными школами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Экологическое краеведение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Спортивное краеведение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Библиотечное краеведение (назвать предполагаемые инициативы по изучению истории библиотек)</w:t>
            </w: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1D2732">
        <w:tc>
          <w:tcPr>
            <w:tcW w:w="9570" w:type="dxa"/>
            <w:gridSpan w:val="7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Другие направления краеведения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Тематическая беседа: «Кто такой экскурсовод-краевед?»</w:t>
            </w:r>
          </w:p>
        </w:tc>
        <w:tc>
          <w:tcPr>
            <w:tcW w:w="1418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 xml:space="preserve">Встреча с представителем профессии (экскурсоводом-краеведом): </w:t>
            </w:r>
            <w:bookmarkStart w:id="0" w:name="__DdeLink__139_1061788405"/>
            <w:r w:rsidRPr="00427EE7">
              <w:rPr>
                <w:rFonts w:ascii="Times New Roman" w:eastAsia="PT Astra Serif" w:hAnsi="Times New Roman" w:cs="Times New Roman"/>
              </w:rPr>
              <w:t>«Почему мне  интересно рассказывать о нашем городе и области»</w:t>
            </w:r>
            <w:bookmarkEnd w:id="0"/>
            <w:r w:rsidRPr="00427EE7">
              <w:rPr>
                <w:rFonts w:ascii="Times New Roman" w:eastAsia="PT Astra Serif" w:hAnsi="Times New Roman" w:cs="Times New Roman"/>
              </w:rPr>
              <w:t>. (ТГЛИАМЗ) - экскурсия</w:t>
            </w:r>
          </w:p>
        </w:tc>
        <w:tc>
          <w:tcPr>
            <w:tcW w:w="1418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1D2732" w:rsidRPr="00427EE7" w:rsidRDefault="001D2732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Тематическая беседа с элементами мастер-класса «Быть оратором хочу, пусть меня научат!» (культура речи + актерское мастерство)</w:t>
            </w:r>
          </w:p>
        </w:tc>
        <w:tc>
          <w:tcPr>
            <w:tcW w:w="1418" w:type="dxa"/>
            <w:shd w:val="clear" w:color="auto" w:fill="auto"/>
          </w:tcPr>
          <w:p w:rsidR="001D2732" w:rsidRPr="00427EE7" w:rsidRDefault="00C3381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1D2732" w:rsidRPr="00427EE7" w:rsidRDefault="001D2732" w:rsidP="001D2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C33814" w:rsidRPr="00427EE7" w:rsidRDefault="00C3381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C33814" w:rsidRPr="00427EE7" w:rsidRDefault="00C33814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Встреча с представителем профессии (библиотекарь-краевед): «Краевед — призвание или профессия?» (Центр краеведческой информации ЦГПБ имени А. П. Чехова) — экскурсия + квест</w:t>
            </w:r>
          </w:p>
        </w:tc>
        <w:tc>
          <w:tcPr>
            <w:tcW w:w="1418" w:type="dxa"/>
            <w:shd w:val="clear" w:color="auto" w:fill="auto"/>
          </w:tcPr>
          <w:p w:rsidR="00C33814" w:rsidRPr="00427EE7" w:rsidRDefault="00C3381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3814" w:rsidRPr="00427EE7" w:rsidRDefault="00C3381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C33814" w:rsidRPr="00427EE7" w:rsidRDefault="00C3381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C33814" w:rsidRPr="00427EE7" w:rsidRDefault="00C3381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 xml:space="preserve">Тематическая беседа с элементами мастер-класса </w:t>
            </w:r>
            <w:r w:rsidRPr="00427EE7">
              <w:rPr>
                <w:rFonts w:ascii="Times New Roman" w:eastAsia="PT Astra Serif" w:hAnsi="Times New Roman" w:cs="Times New Roman"/>
              </w:rPr>
              <w:lastRenderedPageBreak/>
              <w:t>«Первая проба пера» (обучение навыкам написания текста для первой экскурсии, подкаста)</w:t>
            </w:r>
          </w:p>
        </w:tc>
        <w:tc>
          <w:tcPr>
            <w:tcW w:w="1418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lastRenderedPageBreak/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955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Встреча с представителем профессии (экскурсоводом-краеведом): «Таганрога я не миную» («Домик Чехова» или «Лавка Чехова») - экскурсия</w:t>
            </w:r>
          </w:p>
        </w:tc>
        <w:tc>
          <w:tcPr>
            <w:tcW w:w="1418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 w:rsidR="00A142A5" w:rsidRPr="00427EE7" w:rsidRDefault="00A142A5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Встреча с представителем профессии (экскурсоводом-краеведом): «Я влюблен в свой Таганрог» (Музей Василенко) - экскурсия</w:t>
            </w:r>
          </w:p>
        </w:tc>
        <w:tc>
          <w:tcPr>
            <w:tcW w:w="1418" w:type="dxa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A142A5" w:rsidRPr="00427EE7" w:rsidRDefault="00A142A5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1D2732">
        <w:tc>
          <w:tcPr>
            <w:tcW w:w="554" w:type="dxa"/>
            <w:shd w:val="clear" w:color="auto" w:fill="auto"/>
          </w:tcPr>
          <w:p w:rsidR="0051786A" w:rsidRPr="00427EE7" w:rsidRDefault="0051786A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5" w:type="dxa"/>
            <w:shd w:val="clear" w:color="auto" w:fill="auto"/>
          </w:tcPr>
          <w:p w:rsidR="0051786A" w:rsidRPr="00427EE7" w:rsidRDefault="0051786A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 xml:space="preserve">В течение месяца индивидуальная работа с участниками проекта: создание </w:t>
            </w:r>
            <w:proofErr w:type="gramStart"/>
            <w:r w:rsidRPr="00427EE7">
              <w:rPr>
                <w:rFonts w:ascii="Times New Roman" w:eastAsia="PT Astra Serif" w:hAnsi="Times New Roman" w:cs="Times New Roman"/>
              </w:rPr>
              <w:t>групповой</w:t>
            </w:r>
            <w:proofErr w:type="gramEnd"/>
            <w:r w:rsidRPr="00427EE7">
              <w:rPr>
                <w:rFonts w:ascii="Times New Roman" w:eastAsia="PT Astra Serif" w:hAnsi="Times New Roman" w:cs="Times New Roman"/>
              </w:rPr>
              <w:t xml:space="preserve">  </w:t>
            </w:r>
            <w:proofErr w:type="spellStart"/>
            <w:r w:rsidRPr="00427EE7">
              <w:rPr>
                <w:rFonts w:ascii="Times New Roman" w:eastAsia="PT Astra Serif" w:hAnsi="Times New Roman" w:cs="Times New Roman"/>
              </w:rPr>
              <w:t>видеоэкскурсии</w:t>
            </w:r>
            <w:proofErr w:type="spellEnd"/>
            <w:r w:rsidRPr="00427EE7">
              <w:rPr>
                <w:rFonts w:ascii="Times New Roman" w:eastAsia="PT Astra Serif" w:hAnsi="Times New Roman" w:cs="Times New Roman"/>
              </w:rPr>
              <w:t xml:space="preserve">, </w:t>
            </w:r>
            <w:proofErr w:type="spellStart"/>
            <w:r w:rsidRPr="00427EE7">
              <w:rPr>
                <w:rFonts w:ascii="Times New Roman" w:eastAsia="PT Astra Serif" w:hAnsi="Times New Roman" w:cs="Times New Roman"/>
              </w:rPr>
              <w:t>подкаста</w:t>
            </w:r>
            <w:proofErr w:type="spellEnd"/>
            <w:r w:rsidRPr="00427EE7">
              <w:rPr>
                <w:rFonts w:ascii="Times New Roman" w:eastAsia="PT Astra Serif" w:hAnsi="Times New Roman" w:cs="Times New Roman"/>
              </w:rPr>
              <w:t xml:space="preserve"> о достопримечательностях города.</w:t>
            </w:r>
          </w:p>
        </w:tc>
        <w:tc>
          <w:tcPr>
            <w:tcW w:w="1418" w:type="dxa"/>
            <w:shd w:val="clear" w:color="auto" w:fill="auto"/>
          </w:tcPr>
          <w:p w:rsidR="0051786A" w:rsidRPr="00427EE7" w:rsidRDefault="0051786A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786A" w:rsidRPr="00427EE7" w:rsidRDefault="0051786A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51786A" w:rsidRPr="00427EE7" w:rsidRDefault="0051786A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51786A" w:rsidRPr="00427EE7" w:rsidRDefault="0051786A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0C6B9C" w:rsidRPr="00427EE7" w:rsidTr="001D2732">
        <w:tc>
          <w:tcPr>
            <w:tcW w:w="554" w:type="dxa"/>
            <w:shd w:val="clear" w:color="auto" w:fill="auto"/>
          </w:tcPr>
          <w:p w:rsidR="008F0754" w:rsidRPr="00427EE7" w:rsidRDefault="008F0754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 w:rsidR="008F0754" w:rsidRPr="00427EE7" w:rsidRDefault="008F0754" w:rsidP="00FB293D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</w:rPr>
            </w:pPr>
            <w:r w:rsidRPr="00427EE7">
              <w:rPr>
                <w:rFonts w:ascii="Times New Roman" w:eastAsia="PT Astra Serif" w:hAnsi="Times New Roman" w:cs="Times New Roman"/>
              </w:rPr>
              <w:t>Подведение итогов, просмотр проектных работ участников, вручение дипломов.</w:t>
            </w:r>
          </w:p>
        </w:tc>
        <w:tc>
          <w:tcPr>
            <w:tcW w:w="1418" w:type="dxa"/>
            <w:shd w:val="clear" w:color="auto" w:fill="auto"/>
          </w:tcPr>
          <w:p w:rsidR="008F0754" w:rsidRPr="00427EE7" w:rsidRDefault="008F075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0754" w:rsidRPr="00427EE7" w:rsidRDefault="008F075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7" w:type="dxa"/>
            <w:shd w:val="clear" w:color="auto" w:fill="auto"/>
          </w:tcPr>
          <w:p w:rsidR="008F0754" w:rsidRPr="00427EE7" w:rsidRDefault="008F075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7" w:type="dxa"/>
          </w:tcPr>
          <w:p w:rsidR="008F0754" w:rsidRPr="00427EE7" w:rsidRDefault="008F0754" w:rsidP="00DE5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</w:tbl>
    <w:p w:rsidR="00551871" w:rsidRPr="00427EE7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427EE7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E7">
        <w:rPr>
          <w:rFonts w:ascii="Times New Roman" w:hAnsi="Times New Roman" w:cs="Times New Roman"/>
          <w:b/>
        </w:rPr>
        <w:t xml:space="preserve">Особо значимые   даты и события </w:t>
      </w:r>
      <w:r w:rsidRPr="00427EE7">
        <w:rPr>
          <w:rStyle w:val="af3"/>
          <w:rFonts w:ascii="Times New Roman" w:hAnsi="Times New Roman" w:cs="Times New Roman"/>
        </w:rPr>
        <w:t>2023</w:t>
      </w:r>
      <w:r w:rsidRPr="00427EE7">
        <w:rPr>
          <w:rStyle w:val="af3"/>
          <w:rFonts w:ascii="Times New Roman" w:hAnsi="Times New Roman" w:cs="Times New Roman"/>
          <w:b w:val="0"/>
        </w:rPr>
        <w:t xml:space="preserve"> </w:t>
      </w:r>
      <w:r w:rsidRPr="00427EE7">
        <w:rPr>
          <w:rFonts w:ascii="Times New Roman" w:hAnsi="Times New Roman" w:cs="Times New Roman"/>
          <w:b/>
        </w:rPr>
        <w:t>года</w:t>
      </w:r>
      <w:r w:rsidRPr="00427EE7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29 января – 163 года со дня рождения А. П. Чехова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30 августа - 80 лет со дня освобождения Таганрога от немецко-фашистских захватчиков.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 xml:space="preserve">13 января – 120 лет со дня рождения Г. М. </w:t>
      </w:r>
      <w:proofErr w:type="spellStart"/>
      <w:r w:rsidRPr="00427EE7">
        <w:rPr>
          <w:rFonts w:ascii="Times New Roman" w:hAnsi="Times New Roman" w:cs="Times New Roman"/>
          <w:i/>
        </w:rPr>
        <w:t>Бериева</w:t>
      </w:r>
      <w:proofErr w:type="spellEnd"/>
      <w:r w:rsidRPr="00427EE7">
        <w:rPr>
          <w:rFonts w:ascii="Times New Roman" w:hAnsi="Times New Roman" w:cs="Times New Roman"/>
          <w:i/>
        </w:rPr>
        <w:t>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16 февраля – 60 лет со дня открытия Таганрогской картинной галереи (Таганрогский художественный музей).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10 апреля – 215 лет со дня утверждения герба Таганрога.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 xml:space="preserve">27 мая – 120 лет со дня открытия памятника Петру </w:t>
      </w:r>
      <w:r w:rsidRPr="00427EE7">
        <w:rPr>
          <w:rFonts w:ascii="Times New Roman" w:hAnsi="Times New Roman" w:cs="Times New Roman"/>
          <w:i/>
          <w:lang w:val="en-US"/>
        </w:rPr>
        <w:t>I</w:t>
      </w:r>
      <w:r w:rsidRPr="00427EE7">
        <w:rPr>
          <w:rFonts w:ascii="Times New Roman" w:hAnsi="Times New Roman" w:cs="Times New Roman"/>
          <w:i/>
        </w:rPr>
        <w:t>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22 июня – 125 лет со дня основания Таганрогского городского музея.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12 июля – 220 лет таганрогской пожарной службе.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15 июля – день памяти А. П. Чехова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8 августа – 270 лет со дня рождения М. И. Платова.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12 сентября – 325 лет со дня основания Таганрога.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13 сентября - 20 лет со дня торжественного открытия памятника-</w:t>
      </w:r>
      <w:proofErr w:type="gramStart"/>
      <w:r w:rsidRPr="00427EE7">
        <w:rPr>
          <w:rFonts w:ascii="Times New Roman" w:hAnsi="Times New Roman" w:cs="Times New Roman"/>
          <w:i/>
        </w:rPr>
        <w:t>бюста атамана</w:t>
      </w:r>
      <w:proofErr w:type="gramEnd"/>
      <w:r w:rsidRPr="00427EE7">
        <w:rPr>
          <w:rFonts w:ascii="Times New Roman" w:hAnsi="Times New Roman" w:cs="Times New Roman"/>
          <w:i/>
        </w:rPr>
        <w:t xml:space="preserve"> М. И. Платова.</w:t>
      </w:r>
    </w:p>
    <w:p w:rsidR="00551871" w:rsidRPr="00427EE7" w:rsidRDefault="00551871" w:rsidP="00FB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 xml:space="preserve">15 сентября -  100 лет со дня рождения М. И. </w:t>
      </w:r>
      <w:proofErr w:type="spellStart"/>
      <w:r w:rsidRPr="00427EE7">
        <w:rPr>
          <w:rFonts w:ascii="Times New Roman" w:hAnsi="Times New Roman" w:cs="Times New Roman"/>
          <w:i/>
        </w:rPr>
        <w:t>Танича</w:t>
      </w:r>
      <w:proofErr w:type="spellEnd"/>
      <w:r w:rsidRPr="00427EE7">
        <w:rPr>
          <w:rFonts w:ascii="Times New Roman" w:hAnsi="Times New Roman" w:cs="Times New Roman"/>
          <w:i/>
        </w:rPr>
        <w:t>.</w:t>
      </w:r>
    </w:p>
    <w:p w:rsidR="00551871" w:rsidRPr="00427EE7" w:rsidRDefault="00551871" w:rsidP="00FB29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highlight w:val="yellow"/>
        </w:rPr>
      </w:pPr>
    </w:p>
    <w:p w:rsidR="00551871" w:rsidRPr="00427EE7" w:rsidRDefault="00551871" w:rsidP="00FB29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27EE7">
        <w:rPr>
          <w:rFonts w:ascii="Times New Roman" w:hAnsi="Times New Roman" w:cs="Times New Roman"/>
          <w:b/>
        </w:rPr>
        <w:t>Библиотеки-юбиляры 2023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22"/>
        <w:gridCol w:w="2802"/>
        <w:gridCol w:w="2329"/>
      </w:tblGrid>
      <w:tr w:rsidR="00427EE7" w:rsidRPr="00427EE7" w:rsidTr="000200CD">
        <w:tc>
          <w:tcPr>
            <w:tcW w:w="28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Название библиотеки</w:t>
            </w:r>
          </w:p>
        </w:tc>
        <w:tc>
          <w:tcPr>
            <w:tcW w:w="192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Год образования</w:t>
            </w:r>
          </w:p>
        </w:tc>
        <w:tc>
          <w:tcPr>
            <w:tcW w:w="280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Юбилей (сколько исполняется лет в 2023г.)</w:t>
            </w:r>
          </w:p>
        </w:tc>
        <w:tc>
          <w:tcPr>
            <w:tcW w:w="2329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Дата празднования</w:t>
            </w:r>
          </w:p>
        </w:tc>
      </w:tr>
      <w:tr w:rsidR="00427EE7" w:rsidRPr="00427EE7" w:rsidTr="000200CD">
        <w:tc>
          <w:tcPr>
            <w:tcW w:w="28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ЦГДБ имени М. Горького</w:t>
            </w:r>
          </w:p>
        </w:tc>
        <w:tc>
          <w:tcPr>
            <w:tcW w:w="192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1933 г.</w:t>
            </w:r>
          </w:p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(90 лет)</w:t>
            </w:r>
          </w:p>
        </w:tc>
        <w:tc>
          <w:tcPr>
            <w:tcW w:w="280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(90 лет)</w:t>
            </w:r>
          </w:p>
        </w:tc>
        <w:tc>
          <w:tcPr>
            <w:tcW w:w="2329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EE7" w:rsidRPr="00427EE7" w:rsidTr="000200CD">
        <w:tc>
          <w:tcPr>
            <w:tcW w:w="28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Библиотека имени А. Гайдара – филиал № 2</w:t>
            </w:r>
          </w:p>
        </w:tc>
        <w:tc>
          <w:tcPr>
            <w:tcW w:w="192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1953 г.</w:t>
            </w:r>
          </w:p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(70 лет)</w:t>
            </w:r>
          </w:p>
        </w:tc>
        <w:tc>
          <w:tcPr>
            <w:tcW w:w="280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7EE7">
              <w:rPr>
                <w:rFonts w:ascii="Times New Roman" w:hAnsi="Times New Roman" w:cs="Times New Roman"/>
              </w:rPr>
              <w:t>(70 лет)</w:t>
            </w:r>
          </w:p>
        </w:tc>
        <w:tc>
          <w:tcPr>
            <w:tcW w:w="2329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7EE7">
              <w:rPr>
                <w:rFonts w:ascii="Times New Roman" w:hAnsi="Times New Roman" w:cs="Times New Roman"/>
              </w:rPr>
              <w:t>29 октября</w:t>
            </w:r>
          </w:p>
        </w:tc>
      </w:tr>
      <w:tr w:rsidR="00427EE7" w:rsidRPr="00427EE7" w:rsidTr="000200CD">
        <w:tc>
          <w:tcPr>
            <w:tcW w:w="28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Библиотека  – филиал № 6</w:t>
            </w:r>
          </w:p>
        </w:tc>
        <w:tc>
          <w:tcPr>
            <w:tcW w:w="192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1968 г.</w:t>
            </w:r>
          </w:p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E7">
              <w:rPr>
                <w:rFonts w:ascii="Times New Roman" w:hAnsi="Times New Roman" w:cs="Times New Roman"/>
              </w:rPr>
              <w:t>(55 лет)</w:t>
            </w:r>
          </w:p>
        </w:tc>
        <w:tc>
          <w:tcPr>
            <w:tcW w:w="2802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7EE7">
              <w:rPr>
                <w:rFonts w:ascii="Times New Roman" w:hAnsi="Times New Roman" w:cs="Times New Roman"/>
              </w:rPr>
              <w:t>(55 лет)</w:t>
            </w:r>
          </w:p>
        </w:tc>
        <w:tc>
          <w:tcPr>
            <w:tcW w:w="2329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51871" w:rsidRPr="00427EE7" w:rsidRDefault="00551871" w:rsidP="00FB293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highlight w:val="yellow"/>
        </w:rPr>
      </w:pPr>
    </w:p>
    <w:p w:rsidR="00551871" w:rsidRPr="00427EE7" w:rsidRDefault="00551871" w:rsidP="00FB293D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27EE7">
        <w:rPr>
          <w:rFonts w:ascii="Times New Roman" w:hAnsi="Times New Roman" w:cs="Times New Roman"/>
          <w:b/>
        </w:rPr>
        <w:t xml:space="preserve">Мероприятия, направленные на продвижение титульного имени библиотеки </w:t>
      </w:r>
    </w:p>
    <w:p w:rsidR="00551871" w:rsidRPr="00427EE7" w:rsidRDefault="00551871" w:rsidP="00FB293D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  <w:r w:rsidRPr="00427EE7">
        <w:rPr>
          <w:rFonts w:ascii="Times New Roman" w:hAnsi="Times New Roman" w:cs="Times New Roman"/>
          <w:i/>
        </w:rPr>
        <w:t>(А. П. Чехова, К. Савицкого, И. М. Бондаренко, М. Горького, Н. Островского, А. Гайдара,       И. Василенко, Дом Чайковских)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62"/>
        <w:gridCol w:w="1639"/>
        <w:gridCol w:w="1683"/>
        <w:gridCol w:w="1671"/>
        <w:gridCol w:w="1572"/>
      </w:tblGrid>
      <w:tr w:rsidR="00427EE7" w:rsidRPr="00427EE7" w:rsidTr="00B335B7">
        <w:trPr>
          <w:trHeight w:val="49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lastRenderedPageBreak/>
              <w:t>№ п\</w:t>
            </w:r>
            <w:proofErr w:type="gramStart"/>
            <w:r w:rsidRPr="00427EE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551871" w:rsidRPr="00427EE7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427EE7" w:rsidRPr="00427EE7" w:rsidTr="00CE1FA8">
        <w:trPr>
          <w:trHeight w:val="28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Информационный час «Его имя носит библиотека …» (ко дню рождения А.П. Гайдара)</w:t>
            </w:r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19 января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78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CE1FA8">
        <w:trPr>
          <w:trHeight w:val="28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eastAsia="Calibri" w:hAnsi="Times New Roman" w:cs="Times New Roman"/>
                <w:lang w:eastAsia="en-US"/>
              </w:rPr>
              <w:t xml:space="preserve">Литературная беседа </w:t>
            </w:r>
            <w:r w:rsidRPr="00427EE7">
              <w:rPr>
                <w:rFonts w:ascii="Times New Roman" w:hAnsi="Times New Roman" w:cs="Times New Roman"/>
              </w:rPr>
              <w:t xml:space="preserve">"...Я неисправимый провинциал - влюблен в свой Таганрог..."  (ко дню рождения И.Д. Василенко)                                                                       </w:t>
            </w:r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eastAsia="Calibri" w:hAnsi="Times New Roman" w:cs="Times New Roman"/>
                <w:lang w:eastAsia="en-US"/>
              </w:rPr>
              <w:t xml:space="preserve">20 </w:t>
            </w:r>
            <w:r w:rsidRPr="00427EE7">
              <w:rPr>
                <w:rFonts w:ascii="Times New Roman" w:hAnsi="Times New Roman" w:cs="Times New Roman"/>
                <w:bCs/>
              </w:rPr>
              <w:t>января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78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427EE7" w:rsidRPr="00427EE7" w:rsidTr="00CE1FA8">
        <w:trPr>
          <w:trHeight w:val="28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День библиографии Всемирный день писателя</w:t>
            </w:r>
            <w:r w:rsidRPr="00427EE7">
              <w:rPr>
                <w:rFonts w:ascii="Times New Roman" w:hAnsi="Times New Roman" w:cs="Times New Roman"/>
                <w:iCs/>
              </w:rPr>
              <w:t xml:space="preserve"> «Всем хорошим во мне я обязан книгам» (к 155-летию М. Горькому)</w:t>
            </w:r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3 марта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778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427EE7" w:rsidRPr="00427EE7" w:rsidTr="00CE1FA8">
        <w:trPr>
          <w:trHeight w:val="28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Литературный час «Его имя носит библиотека» (ко дню рождения Н. А. Островского)</w:t>
            </w:r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20 сентября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778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427EE7" w:rsidRPr="00427EE7" w:rsidTr="00CE1FA8">
        <w:trPr>
          <w:trHeight w:val="287"/>
        </w:trPr>
        <w:tc>
          <w:tcPr>
            <w:tcW w:w="547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E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7EE7">
              <w:rPr>
                <w:rFonts w:ascii="Times New Roman" w:hAnsi="Times New Roman" w:cs="Times New Roman"/>
                <w:lang w:eastAsia="en-US"/>
              </w:rPr>
              <w:t xml:space="preserve">Праздник «Юбилей приглашает друзей!» </w:t>
            </w:r>
            <w:r w:rsidRPr="00427EE7">
              <w:rPr>
                <w:rFonts w:ascii="Times New Roman" w:hAnsi="Times New Roman" w:cs="Times New Roman"/>
              </w:rPr>
              <w:t xml:space="preserve">(к 70 – летию ДБФ №2  им. Гайдара) (в рамках программы </w:t>
            </w:r>
            <w:proofErr w:type="gramEnd"/>
          </w:p>
          <w:p w:rsidR="00551871" w:rsidRPr="00427EE7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27EE7">
              <w:rPr>
                <w:rFonts w:ascii="Times New Roman" w:hAnsi="Times New Roman" w:cs="Times New Roman"/>
              </w:rPr>
              <w:t>«Мой край – моя история»)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29 октября</w:t>
            </w:r>
          </w:p>
        </w:tc>
        <w:tc>
          <w:tcPr>
            <w:tcW w:w="1750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778" w:type="dxa"/>
            <w:shd w:val="clear" w:color="auto" w:fill="auto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572" w:type="dxa"/>
          </w:tcPr>
          <w:p w:rsidR="00551871" w:rsidRPr="00427EE7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EE7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10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1"/>
        <w:gridCol w:w="1555"/>
        <w:gridCol w:w="1634"/>
        <w:gridCol w:w="1629"/>
        <w:gridCol w:w="1668"/>
      </w:tblGrid>
      <w:tr w:rsidR="00551871" w:rsidRPr="00E659A1" w:rsidTr="000200CD">
        <w:trPr>
          <w:trHeight w:val="557"/>
        </w:trPr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551871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0200C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расширению читательского  кругозора в области гуманитарных учебных предметов, естественных и точных наук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Познавательный час «Про парты, перья и тетрадки» (История образования школ) (в рамках Недели Детской книги «Классные истории»)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22 марта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Style w:val="markedcontent"/>
                <w:rFonts w:ascii="Times New Roman" w:hAnsi="Times New Roman" w:cs="Times New Roman"/>
              </w:rPr>
              <w:t>Библиотечный урок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br/>
              <w:t>«От буквы к слову»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br/>
              <w:t>(ко Дню славянской письменности и культуры)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24 мая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Литературно-игровая программа  «С праздником Знаний вас поздравляем!»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сентября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200C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Деятельность библиотек по профориентации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0200CD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Формирование информационной культуры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Час информации «Добрый Рунет»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01 февраля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eastAsia="Calibri" w:hAnsi="Times New Roman" w:cs="Times New Roman"/>
              </w:rPr>
              <w:t>Тематический час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eastAsia="Calibri" w:hAnsi="Times New Roman" w:cs="Times New Roman"/>
              </w:rPr>
              <w:t>"Мы - За безопасный Интернет!" (Неделя безопасного Рунета)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06 февраля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Час информации «Таинственная паутина: Ресурсы интернет» Неделя безопасного Рунета («Добрый Интернет – детям!») 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09 </w:t>
            </w:r>
            <w:r w:rsidRPr="00E659A1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Познавательный час «Кто в учениках не бывал, тот учителем не будет»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(к </w:t>
            </w:r>
            <w:r w:rsidRPr="00E659A1">
              <w:rPr>
                <w:rFonts w:ascii="Times New Roman" w:hAnsi="Times New Roman" w:cs="Times New Roman"/>
                <w:lang w:eastAsia="ar-SA"/>
              </w:rPr>
              <w:t>Международному дню учителя)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05 октября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551871" w:rsidRPr="00E659A1" w:rsidTr="000200CD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Литературное путешествие «Учитель-профессия дальнего действия» </w:t>
            </w:r>
          </w:p>
        </w:tc>
        <w:tc>
          <w:tcPr>
            <w:tcW w:w="1555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05 </w:t>
            </w:r>
            <w:r w:rsidRPr="00E659A1">
              <w:rPr>
                <w:rFonts w:ascii="Times New Roman" w:hAnsi="Times New Roman" w:cs="Times New Roman"/>
                <w:bCs/>
              </w:rPr>
              <w:t>октября</w:t>
            </w:r>
          </w:p>
        </w:tc>
        <w:tc>
          <w:tcPr>
            <w:tcW w:w="163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29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№13</w:t>
            </w:r>
          </w:p>
        </w:tc>
        <w:tc>
          <w:tcPr>
            <w:tcW w:w="1668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11 раздел 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Формирование правовой культуры.   Экономическое просвещение.</w:t>
      </w:r>
    </w:p>
    <w:p w:rsidR="00551871" w:rsidRPr="00E659A1" w:rsidRDefault="00551871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Развитие 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30"/>
        <w:gridCol w:w="1701"/>
        <w:gridCol w:w="1462"/>
        <w:gridCol w:w="1651"/>
        <w:gridCol w:w="1672"/>
      </w:tblGrid>
      <w:tr w:rsidR="00551871" w:rsidRPr="00E659A1" w:rsidTr="00B335B7">
        <w:trPr>
          <w:trHeight w:val="556"/>
        </w:trPr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651" w:type="dxa"/>
            <w:shd w:val="clear" w:color="auto" w:fill="auto"/>
          </w:tcPr>
          <w:p w:rsidR="00551871" w:rsidRPr="00E659A1" w:rsidRDefault="00B335B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по развитию правового сознания. Формирование</w:t>
            </w:r>
            <w:r w:rsidRPr="00E659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659A1">
              <w:rPr>
                <w:rFonts w:ascii="Times New Roman" w:hAnsi="Times New Roman" w:cs="Times New Roman"/>
                <w:i/>
              </w:rPr>
              <w:t>электоральной культуры молодежи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Ежегодная акция ко Дню России: «Моя гордость – моя Россия!» (ко Дню России)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08 июня</w:t>
            </w: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и младшие школьники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Викторина «Символы российской державы»</w:t>
            </w:r>
          </w:p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(В рамках  акции ко Дню России)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08 июня</w:t>
            </w: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и младшие школьники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Интеллект-турнир «О правах и в шутку, и всерьез»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15 </w:t>
            </w:r>
            <w:r w:rsidRPr="00E659A1">
              <w:rPr>
                <w:rFonts w:ascii="Times New Roman" w:hAnsi="Times New Roman" w:cs="Times New Roman"/>
                <w:lang w:eastAsia="en-US"/>
              </w:rPr>
              <w:t>ноября</w:t>
            </w: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Тематический час «Большие права – маленьким детям» (к Всемирному дню прав ребенка)</w:t>
            </w: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18 ноября</w:t>
            </w: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и младшие школьники</w:t>
            </w: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органами местного самоуправления  и депутатским корпусом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развитию финансовой культуры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9571" w:type="dxa"/>
            <w:gridSpan w:val="6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 развитию экономического просвещения</w:t>
            </w: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1871" w:rsidRPr="00E659A1" w:rsidTr="00B335B7">
        <w:tc>
          <w:tcPr>
            <w:tcW w:w="55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1871" w:rsidRPr="00E659A1" w:rsidRDefault="00551871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highlight w:val="yellow"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Особо значимые   даты и события </w:t>
      </w:r>
      <w:r w:rsidRPr="00E659A1">
        <w:rPr>
          <w:rStyle w:val="af3"/>
          <w:rFonts w:ascii="Times New Roman" w:hAnsi="Times New Roman" w:cs="Times New Roman"/>
        </w:rPr>
        <w:t>2023</w:t>
      </w:r>
      <w:r w:rsidRPr="00E659A1">
        <w:rPr>
          <w:rStyle w:val="af3"/>
          <w:rFonts w:ascii="Times New Roman" w:hAnsi="Times New Roman" w:cs="Times New Roman"/>
          <w:b w:val="0"/>
        </w:rPr>
        <w:t xml:space="preserve"> </w:t>
      </w:r>
      <w:r w:rsidRPr="00E659A1">
        <w:rPr>
          <w:rFonts w:ascii="Times New Roman" w:hAnsi="Times New Roman" w:cs="Times New Roman"/>
          <w:b/>
        </w:rPr>
        <w:t>года</w:t>
      </w:r>
      <w:r w:rsidRPr="00E659A1">
        <w:rPr>
          <w:rStyle w:val="af3"/>
          <w:rFonts w:ascii="Times New Roman" w:hAnsi="Times New Roman" w:cs="Times New Roman"/>
          <w:b w:val="0"/>
        </w:rPr>
        <w:t xml:space="preserve">  </w:t>
      </w:r>
    </w:p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lastRenderedPageBreak/>
        <w:t xml:space="preserve">21 апреля – День местного самоуправления. </w:t>
      </w:r>
    </w:p>
    <w:p w:rsidR="00551871" w:rsidRPr="00E659A1" w:rsidRDefault="00551871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12 июня – День России. </w:t>
      </w:r>
    </w:p>
    <w:p w:rsidR="00551871" w:rsidRPr="00E659A1" w:rsidRDefault="00551871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22 августа – День государственного флага РФ. </w:t>
      </w:r>
    </w:p>
    <w:p w:rsidR="00551871" w:rsidRPr="00E659A1" w:rsidRDefault="00551871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1 сентября – День местного самоуправления. </w:t>
      </w:r>
    </w:p>
    <w:p w:rsidR="00551871" w:rsidRPr="00E659A1" w:rsidRDefault="00551871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 xml:space="preserve">11 сентября – Единый день голосования глав субъектов РФ. </w:t>
      </w:r>
    </w:p>
    <w:p w:rsidR="00551871" w:rsidRPr="00E659A1" w:rsidRDefault="00551871" w:rsidP="00FB29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i/>
        </w:rPr>
        <w:t>12 декабря – День Конституции Российской Федерации (30 лет).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Работа любительских объединений, клубов по интересам</w:t>
      </w:r>
    </w:p>
    <w:p w:rsidR="00551871" w:rsidRPr="00E659A1" w:rsidRDefault="00551871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74"/>
        <w:gridCol w:w="1932"/>
        <w:gridCol w:w="1915"/>
        <w:gridCol w:w="3147"/>
      </w:tblGrid>
      <w:tr w:rsidR="00551871" w:rsidRPr="00E659A1" w:rsidTr="00CE1FA8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</w:t>
            </w:r>
            <w:proofErr w:type="gramEnd"/>
            <w:r w:rsidRPr="00E65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 клубного объединения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Тематическое направление клуба</w:t>
            </w:r>
          </w:p>
        </w:tc>
        <w:tc>
          <w:tcPr>
            <w:tcW w:w="1985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Библиотека, в которой работает клуб</w:t>
            </w:r>
          </w:p>
        </w:tc>
        <w:tc>
          <w:tcPr>
            <w:tcW w:w="33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Темы заседаний клуба в 2022г. с указанием даты проведения</w:t>
            </w:r>
          </w:p>
        </w:tc>
      </w:tr>
      <w:tr w:rsidR="00551871" w:rsidRPr="00E659A1" w:rsidTr="00CE1FA8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Студия творчества «</w:t>
            </w:r>
            <w:proofErr w:type="spellStart"/>
            <w:r w:rsidRPr="00E659A1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E65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Эстетическое  воспитание</w:t>
            </w:r>
          </w:p>
        </w:tc>
        <w:tc>
          <w:tcPr>
            <w:tcW w:w="1985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(см. приложение 3)</w:t>
            </w:r>
          </w:p>
        </w:tc>
      </w:tr>
      <w:tr w:rsidR="00551871" w:rsidRPr="00E659A1" w:rsidTr="00CE1FA8">
        <w:tc>
          <w:tcPr>
            <w:tcW w:w="567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Кружок информационной грамотности «Инфознайка»</w:t>
            </w:r>
          </w:p>
        </w:tc>
        <w:tc>
          <w:tcPr>
            <w:tcW w:w="1984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 в помощь образованию</w:t>
            </w:r>
          </w:p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985" w:type="dxa"/>
            <w:shd w:val="clear" w:color="auto" w:fill="auto"/>
          </w:tcPr>
          <w:p w:rsidR="00551871" w:rsidRPr="00E659A1" w:rsidRDefault="00551871" w:rsidP="00FB293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3368" w:type="dxa"/>
            <w:shd w:val="clear" w:color="auto" w:fill="auto"/>
          </w:tcPr>
          <w:p w:rsidR="00551871" w:rsidRPr="00E659A1" w:rsidRDefault="00551871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(см. Приложение № 3)</w:t>
            </w:r>
          </w:p>
        </w:tc>
      </w:tr>
    </w:tbl>
    <w:p w:rsidR="00551871" w:rsidRPr="00E659A1" w:rsidRDefault="00551871" w:rsidP="00FB293D">
      <w:pPr>
        <w:spacing w:after="0" w:line="240" w:lineRule="auto"/>
        <w:rPr>
          <w:rFonts w:ascii="Times New Roman" w:hAnsi="Times New Roman" w:cs="Times New Roman"/>
          <w:b/>
          <w:color w:val="00B0F0"/>
          <w:highlight w:val="yellow"/>
        </w:rPr>
      </w:pPr>
    </w:p>
    <w:p w:rsidR="00CE1FA8" w:rsidRPr="00E659A1" w:rsidRDefault="00CE1FA8" w:rsidP="00FB29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10. Информационное и справочно-библиографическое обслуживание.</w:t>
      </w:r>
    </w:p>
    <w:p w:rsidR="00CE1FA8" w:rsidRPr="00E659A1" w:rsidRDefault="00CE1FA8" w:rsidP="00FB29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9A1">
        <w:rPr>
          <w:rFonts w:ascii="Times New Roman" w:hAnsi="Times New Roman" w:cs="Times New Roman"/>
          <w:b/>
        </w:rPr>
        <w:t xml:space="preserve">Справочно-библиографический аппарат: </w:t>
      </w:r>
    </w:p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2126"/>
      </w:tblGrid>
      <w:tr w:rsidR="00CE1FA8" w:rsidRPr="00E659A1" w:rsidTr="00B335B7">
        <w:trPr>
          <w:trHeight w:val="652"/>
        </w:trPr>
        <w:tc>
          <w:tcPr>
            <w:tcW w:w="5670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процесса, состав работы</w:t>
            </w:r>
          </w:p>
        </w:tc>
        <w:tc>
          <w:tcPr>
            <w:tcW w:w="212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12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Место проведения, </w:t>
            </w:r>
            <w:proofErr w:type="gramStart"/>
            <w:r w:rsidRPr="00E659A1">
              <w:rPr>
                <w:rFonts w:ascii="Times New Roman" w:hAnsi="Times New Roman" w:cs="Times New Roman"/>
              </w:rPr>
              <w:t>ответственный</w:t>
            </w:r>
            <w:proofErr w:type="gramEnd"/>
          </w:p>
        </w:tc>
      </w:tr>
      <w:tr w:rsidR="00CE1FA8" w:rsidRPr="00E659A1" w:rsidTr="00B335B7">
        <w:trPr>
          <w:trHeight w:val="540"/>
        </w:trPr>
        <w:tc>
          <w:tcPr>
            <w:tcW w:w="567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Вносить изменения в паспорта на картотеки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-</w:t>
            </w:r>
            <w:r w:rsidRPr="00E659A1">
              <w:rPr>
                <w:rFonts w:ascii="Times New Roman" w:hAnsi="Times New Roman" w:cs="Times New Roman"/>
                <w:bCs/>
              </w:rPr>
              <w:t xml:space="preserve"> Алфавитный каталог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-</w:t>
            </w:r>
            <w:r w:rsidRPr="00E659A1">
              <w:rPr>
                <w:rFonts w:ascii="Times New Roman" w:hAnsi="Times New Roman" w:cs="Times New Roman"/>
                <w:bCs/>
              </w:rPr>
              <w:t xml:space="preserve"> Систематический каталог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 Алфавитно-предметный указатель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 Систематическая картотека статей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 Краеведческий каталог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 Нумерационный каталог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- Картотека </w:t>
            </w:r>
            <w:proofErr w:type="spellStart"/>
            <w:r w:rsidRPr="00E659A1">
              <w:rPr>
                <w:rFonts w:ascii="Times New Roman" w:hAnsi="Times New Roman" w:cs="Times New Roman"/>
                <w:bCs/>
              </w:rPr>
              <w:t>газетно</w:t>
            </w:r>
            <w:proofErr w:type="spellEnd"/>
            <w:r w:rsidRPr="00E659A1">
              <w:rPr>
                <w:rFonts w:ascii="Times New Roman" w:hAnsi="Times New Roman" w:cs="Times New Roman"/>
                <w:bCs/>
              </w:rPr>
              <w:t>-журнальных статей (предметная) «Кто такой? Что такое?»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-Каталог мультимедийных изданий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-Картотека стихов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-Картотека мультимедийных изданий       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»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-«Графотека»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-</w:t>
            </w:r>
            <w:r w:rsidRPr="00E659A1">
              <w:rPr>
                <w:rFonts w:ascii="Times New Roman" w:hAnsi="Times New Roman" w:cs="Times New Roman"/>
                <w:bCs/>
              </w:rPr>
              <w:t xml:space="preserve"> Картотека исторических книг</w:t>
            </w:r>
          </w:p>
        </w:tc>
        <w:tc>
          <w:tcPr>
            <w:tcW w:w="212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ЦГДБ, ДБФ № 1,2,13,14</w:t>
            </w:r>
          </w:p>
        </w:tc>
      </w:tr>
      <w:tr w:rsidR="00CE1FA8" w:rsidRPr="00E659A1" w:rsidTr="00B335B7">
        <w:trPr>
          <w:trHeight w:val="540"/>
        </w:trPr>
        <w:tc>
          <w:tcPr>
            <w:tcW w:w="567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Распечатка карточек на статьи из журналов БД «Каталог статей»</w:t>
            </w:r>
          </w:p>
        </w:tc>
        <w:tc>
          <w:tcPr>
            <w:tcW w:w="212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ЦГДБ, ДБФ № 1,2,13,14</w:t>
            </w:r>
          </w:p>
        </w:tc>
      </w:tr>
      <w:tr w:rsidR="00CE1FA8" w:rsidRPr="00E659A1" w:rsidTr="00B335B7">
        <w:trPr>
          <w:trHeight w:val="540"/>
        </w:trPr>
        <w:tc>
          <w:tcPr>
            <w:tcW w:w="567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Создание библиографических записей на статьи из журналов МБУК ЦБС г. Таганрога в автоматизированной  информационной системе «ОРАС </w:t>
            </w:r>
            <w:r w:rsidRPr="00E659A1">
              <w:rPr>
                <w:rFonts w:ascii="Times New Roman" w:hAnsi="Times New Roman" w:cs="Times New Roman"/>
                <w:lang w:val="en-US"/>
              </w:rPr>
              <w:t>Global</w:t>
            </w:r>
            <w:r w:rsidRPr="00E65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 течение года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Количество записей 200</w:t>
            </w:r>
          </w:p>
        </w:tc>
        <w:tc>
          <w:tcPr>
            <w:tcW w:w="2126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</w:tbl>
    <w:p w:rsidR="00CE1FA8" w:rsidRPr="00E659A1" w:rsidRDefault="00CE1FA8" w:rsidP="00FB293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1FA8" w:rsidRPr="00E659A1" w:rsidRDefault="00CE1FA8" w:rsidP="00FB293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9A1">
        <w:rPr>
          <w:rFonts w:ascii="Times New Roman" w:hAnsi="Times New Roman" w:cs="Times New Roman"/>
        </w:rPr>
        <w:t>-использование удаленных лицензионных ресурсов для качественного обслуживания пользователей:</w:t>
      </w:r>
    </w:p>
    <w:tbl>
      <w:tblPr>
        <w:tblpPr w:leftFromText="180" w:rightFromText="180" w:vertAnchor="text" w:horzAnchor="margin" w:tblpY="131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4344"/>
      </w:tblGrid>
      <w:tr w:rsidR="00CE1FA8" w:rsidRPr="00E659A1" w:rsidTr="00CE1FA8">
        <w:trPr>
          <w:trHeight w:val="273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ресурса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</w:tr>
      <w:tr w:rsidR="00CE1FA8" w:rsidRPr="00E659A1" w:rsidTr="00CE1FA8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НЭБ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CE1FA8" w:rsidRPr="00E659A1" w:rsidTr="00CE1FA8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ЭБС ЮРАЙТ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CE1FA8" w:rsidRPr="00E659A1" w:rsidTr="00CE1FA8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ЛитРесс</w:t>
            </w:r>
            <w:proofErr w:type="spellEnd"/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CE1FA8" w:rsidRPr="00E659A1" w:rsidTr="00CE1FA8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ООО ИВИС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CE1FA8" w:rsidRPr="00E659A1" w:rsidTr="00CE1FA8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ЭБС </w:t>
            </w:r>
            <w:proofErr w:type="spellStart"/>
            <w:r w:rsidRPr="00E659A1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 ДБФ</w:t>
            </w:r>
          </w:p>
        </w:tc>
      </w:tr>
    </w:tbl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</w:rPr>
      </w:pPr>
    </w:p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Издательская библиографическая деятельность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1276"/>
        <w:gridCol w:w="2410"/>
      </w:tblGrid>
      <w:tr w:rsidR="00CE1FA8" w:rsidRPr="00E659A1" w:rsidTr="00CE1FA8">
        <w:trPr>
          <w:trHeight w:val="322"/>
        </w:trPr>
        <w:tc>
          <w:tcPr>
            <w:tcW w:w="9498" w:type="dxa"/>
            <w:gridSpan w:val="4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Рекомендательные списки, указатели, закладки, памятки и др.</w:t>
            </w:r>
          </w:p>
        </w:tc>
      </w:tr>
      <w:tr w:rsidR="00CE1FA8" w:rsidRPr="00E659A1" w:rsidTr="00CE1FA8">
        <w:trPr>
          <w:trHeight w:val="409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 пособия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дата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E1FA8" w:rsidRPr="00E659A1" w:rsidTr="00CE1FA8">
        <w:trPr>
          <w:trHeight w:val="409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«Безопасное поведение»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7-14 февраля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CE1FA8" w:rsidRPr="00E659A1" w:rsidTr="00CE1FA8">
        <w:trPr>
          <w:trHeight w:val="409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М. Пришвин «В краю рассказов о природе»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</w:tr>
      <w:tr w:rsidR="00CE1FA8" w:rsidRPr="00E659A1" w:rsidTr="00CE1FA8">
        <w:trPr>
          <w:trHeight w:val="409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«Поэтов дружная семья»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CE1FA8" w:rsidRPr="00E659A1" w:rsidTr="00CE1FA8">
        <w:trPr>
          <w:trHeight w:val="409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«Здоровый образ жизни» 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 </w:t>
            </w:r>
          </w:p>
        </w:tc>
      </w:tr>
      <w:tr w:rsidR="00CE1FA8" w:rsidRPr="00E659A1" w:rsidTr="00CE1FA8">
        <w:trPr>
          <w:trHeight w:val="378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«Первооткрыватели космоса»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</w:tr>
      <w:tr w:rsidR="00CE1FA8" w:rsidRPr="00E659A1" w:rsidTr="00CE1FA8">
        <w:trPr>
          <w:trHeight w:val="378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«Веселая азбука В.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» 95 лет со дня рождения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«Планета детства» (произведения современных писателей)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Рекомендательный список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«Кто не знает Незнайку?» (к 115-летию со дня рождения Н. Н. Носова)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«Кладовая солнца»</w:t>
            </w:r>
            <w:r w:rsidR="001265CA"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(к 150-летию со дня рождения М. М. Пришвина)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«Волшебный цветок»</w:t>
            </w:r>
            <w:r w:rsidR="001265CA"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(165- летию книги С.Т. Аксакова </w:t>
            </w:r>
            <w:r w:rsidR="001265CA"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«Аленький цветочек»)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«Путешествие по сказкам В. Сутеева»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Рекомендательный список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«Морская душа»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Рекомендательный список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«Гордость России и Дона: Атаман Платов»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«Острова Командора»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ДБФ№2</w:t>
            </w:r>
          </w:p>
        </w:tc>
      </w:tr>
      <w:tr w:rsidR="00CE1FA8" w:rsidRPr="00E659A1" w:rsidTr="00CE1FA8">
        <w:trPr>
          <w:trHeight w:val="263"/>
        </w:trPr>
        <w:tc>
          <w:tcPr>
            <w:tcW w:w="2694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«И парусник ждет гонца» 85 лет со дня рождения  В.П. Крапивина</w:t>
            </w:r>
          </w:p>
        </w:tc>
        <w:tc>
          <w:tcPr>
            <w:tcW w:w="3118" w:type="dxa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1276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CE1FA8" w:rsidRPr="00E659A1" w:rsidRDefault="00CE1FA8" w:rsidP="00FB293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</w:tr>
    </w:tbl>
    <w:p w:rsidR="00CE1FA8" w:rsidRPr="00E659A1" w:rsidRDefault="00CE1FA8" w:rsidP="00FB293D">
      <w:pPr>
        <w:pStyle w:val="a8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Создание  собственных электронных баз данных: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09"/>
        <w:gridCol w:w="708"/>
        <w:gridCol w:w="862"/>
        <w:gridCol w:w="1832"/>
      </w:tblGrid>
      <w:tr w:rsidR="00CE1FA8" w:rsidRPr="00E659A1" w:rsidTr="00CE1FA8">
        <w:tc>
          <w:tcPr>
            <w:tcW w:w="3936" w:type="dxa"/>
            <w:vMerge w:val="restart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Наименование ЭБД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Количество на 2023 год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E1FA8" w:rsidRPr="00E659A1" w:rsidTr="00CE1FA8">
        <w:tc>
          <w:tcPr>
            <w:tcW w:w="3936" w:type="dxa"/>
            <w:vMerge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85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FA8" w:rsidRPr="00E659A1" w:rsidTr="00CE1FA8">
        <w:trPr>
          <w:trHeight w:val="400"/>
        </w:trPr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Фактографическая АБИС OPAC-GLOBAL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3705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/>
                <w:bCs/>
              </w:rPr>
              <w:t>18145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tabs>
                <w:tab w:val="center" w:pos="8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ab/>
              <w:t>ЦГДБ, ДБФ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9040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  <w:bCs/>
              </w:rPr>
              <w:t>2597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  <w:bCs/>
              </w:rPr>
              <w:t>1960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2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  <w:bCs/>
              </w:rPr>
              <w:t>2598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13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  <w:bCs/>
              </w:rPr>
              <w:t>1950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 14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Удаленных пользователей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ЦГДБ, ДБФ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Графотека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Каталог периодических изданий МБУК ЦБС (БД ЦГДБ имени М. Горького)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  <w:tr w:rsidR="00CE1FA8" w:rsidRPr="00E659A1" w:rsidTr="00CE1FA8">
        <w:tc>
          <w:tcPr>
            <w:tcW w:w="3936" w:type="dxa"/>
            <w:shd w:val="clear" w:color="auto" w:fill="auto"/>
          </w:tcPr>
          <w:p w:rsidR="00CE1FA8" w:rsidRPr="00E659A1" w:rsidRDefault="00CE1FA8" w:rsidP="00FB293D">
            <w:pPr>
              <w:pStyle w:val="ad"/>
              <w:spacing w:after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Каталог статей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</w:tr>
    </w:tbl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</w:rPr>
      </w:pPr>
    </w:p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Формирование информационной культуры и культуры чтения</w:t>
      </w:r>
    </w:p>
    <w:tbl>
      <w:tblPr>
        <w:tblW w:w="95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594"/>
        <w:gridCol w:w="758"/>
        <w:gridCol w:w="759"/>
        <w:gridCol w:w="759"/>
        <w:gridCol w:w="759"/>
        <w:gridCol w:w="910"/>
        <w:gridCol w:w="911"/>
      </w:tblGrid>
      <w:tr w:rsidR="00CE1FA8" w:rsidRPr="00E659A1" w:rsidTr="00CE1FA8">
        <w:trPr>
          <w:trHeight w:val="3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Форма работы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Название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План 2022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План  2023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  <w:lang w:val="en-US"/>
              </w:rPr>
              <w:t xml:space="preserve">I </w:t>
            </w:r>
            <w:r w:rsidRPr="00E659A1">
              <w:rPr>
                <w:rFonts w:ascii="Times New Roman" w:hAnsi="Times New Roman" w:cs="Times New Roman"/>
                <w:snapToGrid w:val="0"/>
              </w:rPr>
              <w:t>кв.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  <w:lang w:val="en-US"/>
              </w:rPr>
              <w:t>II</w:t>
            </w:r>
            <w:r w:rsidRPr="00E659A1">
              <w:rPr>
                <w:rFonts w:ascii="Times New Roman" w:hAnsi="Times New Roman" w:cs="Times New Roman"/>
                <w:snapToGrid w:val="0"/>
              </w:rPr>
              <w:t xml:space="preserve"> 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  <w:lang w:val="en-US"/>
              </w:rPr>
              <w:t>III</w:t>
            </w:r>
            <w:r w:rsidRPr="00E659A1">
              <w:rPr>
                <w:rFonts w:ascii="Times New Roman" w:hAnsi="Times New Roman" w:cs="Times New Roman"/>
                <w:snapToGrid w:val="0"/>
              </w:rPr>
              <w:t xml:space="preserve"> кв.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  <w:lang w:val="en-US"/>
              </w:rPr>
              <w:t>IV</w:t>
            </w:r>
            <w:r w:rsidRPr="00E659A1">
              <w:rPr>
                <w:rFonts w:ascii="Times New Roman" w:hAnsi="Times New Roman" w:cs="Times New Roman"/>
                <w:snapToGrid w:val="0"/>
              </w:rPr>
              <w:t xml:space="preserve"> кв.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Пропаганда  библиотечно -  библиографических   знаний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Консультации по работе  с  СБА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920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930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175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265</w:t>
            </w:r>
          </w:p>
        </w:tc>
      </w:tr>
      <w:tr w:rsidR="00CE1FA8" w:rsidRPr="00E659A1" w:rsidTr="00CE1FA8">
        <w:trPr>
          <w:trHeight w:val="3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Библиографические  справки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2260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2760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693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718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623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726</w:t>
            </w:r>
          </w:p>
        </w:tc>
      </w:tr>
      <w:tr w:rsidR="00CE1FA8" w:rsidRPr="00E659A1" w:rsidTr="00CE1FA8">
        <w:trPr>
          <w:cantSplit/>
          <w:trHeight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 xml:space="preserve">Работа с </w:t>
            </w:r>
            <w:proofErr w:type="spellStart"/>
            <w:r w:rsidRPr="00E659A1">
              <w:rPr>
                <w:rFonts w:ascii="Times New Roman" w:hAnsi="Times New Roman" w:cs="Times New Roman"/>
                <w:snapToGrid w:val="0"/>
              </w:rPr>
              <w:t>справ</w:t>
            </w:r>
            <w:proofErr w:type="gramStart"/>
            <w:r w:rsidRPr="00E659A1">
              <w:rPr>
                <w:rFonts w:ascii="Times New Roman" w:hAnsi="Times New Roman" w:cs="Times New Roman"/>
                <w:snapToGrid w:val="0"/>
              </w:rPr>
              <w:t>.л</w:t>
            </w:r>
            <w:proofErr w:type="gramEnd"/>
            <w:r w:rsidRPr="00E659A1">
              <w:rPr>
                <w:rFonts w:ascii="Times New Roman" w:hAnsi="Times New Roman" w:cs="Times New Roman"/>
                <w:snapToGrid w:val="0"/>
              </w:rPr>
              <w:t>итературой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 xml:space="preserve">Выдано на дом, использовано в работе,  пособий и </w:t>
            </w:r>
            <w:proofErr w:type="spellStart"/>
            <w:r w:rsidRPr="00E659A1">
              <w:rPr>
                <w:rFonts w:ascii="Times New Roman" w:hAnsi="Times New Roman" w:cs="Times New Roman"/>
                <w:snapToGrid w:val="0"/>
              </w:rPr>
              <w:t>справ</w:t>
            </w:r>
            <w:proofErr w:type="gramStart"/>
            <w:r w:rsidRPr="00E659A1">
              <w:rPr>
                <w:rFonts w:ascii="Times New Roman" w:hAnsi="Times New Roman" w:cs="Times New Roman"/>
                <w:snapToGrid w:val="0"/>
              </w:rPr>
              <w:t>.л</w:t>
            </w:r>
            <w:proofErr w:type="gramEnd"/>
            <w:r w:rsidRPr="00E659A1">
              <w:rPr>
                <w:rFonts w:ascii="Times New Roman" w:hAnsi="Times New Roman" w:cs="Times New Roman"/>
                <w:snapToGrid w:val="0"/>
              </w:rPr>
              <w:t>ит</w:t>
            </w:r>
            <w:proofErr w:type="spellEnd"/>
            <w:r w:rsidRPr="00E659A1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10170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10230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3005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2805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1790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2630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1265CA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/В, Просмотры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194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49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Выставки, размещенные на сайте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Коллективные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 xml:space="preserve">Количество абонентов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 xml:space="preserve">Индивидуальные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Количество абонентов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Издательская деятельность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ind w:left="-96" w:firstLine="96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 xml:space="preserve">Буклеты, закладки, памятки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E659A1">
              <w:rPr>
                <w:rFonts w:ascii="Times New Roman" w:hAnsi="Times New Roman" w:cs="Times New Roman"/>
                <w:snapToGrid w:val="0"/>
              </w:rPr>
              <w:t>Р</w:t>
            </w:r>
            <w:proofErr w:type="gramEnd"/>
            <w:r w:rsidRPr="00E659A1">
              <w:rPr>
                <w:rFonts w:ascii="Times New Roman" w:hAnsi="Times New Roman" w:cs="Times New Roman"/>
                <w:snapToGrid w:val="0"/>
              </w:rPr>
              <w:t>/С, указатели, бюллетени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Использование средств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Телевидение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Радио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Пресса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  <w:tr w:rsidR="00CE1FA8" w:rsidRPr="00E659A1" w:rsidTr="00CE1FA8">
        <w:trPr>
          <w:trHeight w:val="327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Массовые формы библиотечно-библиографической работы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Дни библиографии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E659A1">
              <w:rPr>
                <w:rFonts w:ascii="Times New Roman" w:hAnsi="Times New Roman" w:cs="Times New Roman"/>
                <w:b/>
                <w:snapToGrid w:val="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Библиографические, библиотечные уроки, уроки компьютерной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200CD">
              <w:rPr>
                <w:rFonts w:ascii="Times New Roman" w:hAnsi="Times New Roman" w:cs="Times New Roman"/>
                <w:b/>
                <w:snapToGrid w:val="0"/>
              </w:rPr>
              <w:t>94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ind w:left="-96" w:firstLine="96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Библиографические</w:t>
            </w:r>
          </w:p>
          <w:p w:rsidR="00CE1FA8" w:rsidRPr="00E659A1" w:rsidRDefault="001265CA" w:rsidP="00FB293D">
            <w:pPr>
              <w:spacing w:after="0" w:line="240" w:lineRule="auto"/>
              <w:ind w:left="-96" w:firstLine="9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обзоры, </w:t>
            </w:r>
            <w:r w:rsidR="00CE1FA8" w:rsidRPr="00E659A1">
              <w:rPr>
                <w:rFonts w:ascii="Times New Roman" w:hAnsi="Times New Roman" w:cs="Times New Roman"/>
                <w:snapToGrid w:val="0"/>
              </w:rPr>
              <w:t>информационные 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200CD">
              <w:rPr>
                <w:rFonts w:ascii="Times New Roman" w:hAnsi="Times New Roman" w:cs="Times New Roman"/>
                <w:b/>
                <w:snapToGrid w:val="0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Дни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200CD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Дни специалиста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/>
              </w:rPr>
              <w:t>Всего</w:t>
            </w:r>
            <w:r w:rsidRPr="00E659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0CD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40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в стенах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0CD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37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0C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до 14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0CD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0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200CD">
              <w:rPr>
                <w:rFonts w:ascii="Times New Roman" w:hAnsi="Times New Roman" w:cs="Times New Roman"/>
                <w:snapToGrid w:val="0"/>
              </w:rPr>
              <w:t>40</w:t>
            </w: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от 15 до 30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от 55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0200CD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т.ч</w:t>
            </w:r>
            <w:proofErr w:type="spellEnd"/>
            <w:r w:rsidRPr="00E659A1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т.ч</w:t>
            </w:r>
            <w:proofErr w:type="spellEnd"/>
            <w:r w:rsidRPr="00E659A1">
              <w:rPr>
                <w:rFonts w:ascii="Times New Roman" w:hAnsi="Times New Roman" w:cs="Times New Roman"/>
              </w:rPr>
              <w:t>. с участием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E1FA8" w:rsidRPr="00E659A1" w:rsidTr="00CE1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1FA8" w:rsidRPr="00E659A1" w:rsidRDefault="00CE1FA8" w:rsidP="00FB2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9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</w:tbl>
    <w:p w:rsidR="00CE1FA8" w:rsidRPr="00E659A1" w:rsidRDefault="00CE1FA8" w:rsidP="00FB293D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Мероприятия, рассчитанные на все категории пользователей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129"/>
        <w:gridCol w:w="1418"/>
        <w:gridCol w:w="1559"/>
        <w:gridCol w:w="1384"/>
        <w:gridCol w:w="1558"/>
      </w:tblGrid>
      <w:tr w:rsidR="00CE1FA8" w:rsidRPr="00E659A1" w:rsidTr="001265CA">
        <w:trPr>
          <w:trHeight w:val="621"/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Категория пользователей</w:t>
            </w:r>
          </w:p>
        </w:tc>
      </w:tr>
      <w:tr w:rsidR="00CE1FA8" w:rsidRPr="00E659A1" w:rsidTr="000200CD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 xml:space="preserve">Историческое направление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0200CD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 xml:space="preserve">Формирование знаний об  отечественной истории, национальных традициях, в том числе  развитие  знаний о традициях  русской православной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«Минин и Пожарский – защитники России» 205 лет со дня Открытия памятника Кузьме Минину и Дмитрию Пожарскому в Москве. (1818 году)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– 05 марта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«Жизнь замечательных людей» (русские полководцы)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10 - 24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молодежь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«Символы России»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04 - 13 июня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Библиотечный урок «В книге история страны» (по серии книг «История России» издательства «Белый город»)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17 октября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Видео обзор: </w:t>
            </w:r>
            <w:proofErr w:type="gramStart"/>
            <w:r w:rsidRPr="00E659A1">
              <w:rPr>
                <w:rFonts w:ascii="Times New Roman" w:hAnsi="Times New Roman" w:cs="Times New Roman"/>
                <w:lang w:eastAsia="en-US"/>
              </w:rPr>
              <w:t>«Юные ученые: ступеньки к открытиям» (08 февраля – День Российской науки.</w:t>
            </w:r>
            <w:proofErr w:type="gramEnd"/>
            <w:r w:rsidRPr="00E659A1">
              <w:rPr>
                <w:rFonts w:ascii="Times New Roman" w:hAnsi="Times New Roman" w:cs="Times New Roman"/>
                <w:lang w:eastAsia="en-US"/>
              </w:rPr>
              <w:t xml:space="preserve"> (В рамках библиотечного проекта «Векторы чтения»)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«Большое космическое путешествие по книжной галактике»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01-13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«Покорители космического пространства» (ко дню Космонавтики)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– 16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«На неведомых </w:t>
            </w:r>
            <w:proofErr w:type="spellStart"/>
            <w:r w:rsidRPr="00E659A1">
              <w:rPr>
                <w:rFonts w:ascii="Times New Roman" w:hAnsi="Times New Roman" w:cs="Times New Roman"/>
                <w:lang w:eastAsia="en-US"/>
              </w:rPr>
              <w:t>арбитах</w:t>
            </w:r>
            <w:proofErr w:type="spellEnd"/>
            <w:r w:rsidRPr="00E659A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10 - 14 апреля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Книжная выставка "Дорога во Вселенную" (12 апреля – День космонавтики)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10 – 17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</w:rPr>
              <w:t>Информационный час «Герои звездных дорог» (День Космонавтики)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12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«Эврика» (25 июня – день изобретателя)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23 – 29 июня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rPr>
          <w:jc w:val="center"/>
        </w:trPr>
        <w:tc>
          <w:tcPr>
            <w:tcW w:w="52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«Звезды»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российской науки» (к </w:t>
            </w:r>
            <w:r w:rsidRPr="00E659A1">
              <w:rPr>
                <w:rStyle w:val="ac"/>
                <w:rFonts w:ascii="Times New Roman" w:hAnsi="Times New Roman" w:cs="Times New Roman"/>
              </w:rPr>
              <w:t>Десятилетию науки и технологий)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08 -18 </w:t>
            </w:r>
            <w:r w:rsidRPr="00E659A1">
              <w:rPr>
                <w:rFonts w:ascii="Times New Roman" w:hAnsi="Times New Roman" w:cs="Times New Roman"/>
              </w:rPr>
              <w:lastRenderedPageBreak/>
              <w:t>ноября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ДБФ №13</w:t>
            </w:r>
          </w:p>
        </w:tc>
        <w:tc>
          <w:tcPr>
            <w:tcW w:w="138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Дети,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молодежь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lastRenderedPageBreak/>
        <w:t>2 раздел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00"/>
        <w:gridCol w:w="1037"/>
        <w:gridCol w:w="1654"/>
        <w:gridCol w:w="1546"/>
        <w:gridCol w:w="1682"/>
      </w:tblGrid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1265CA"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 истории российской армии, Дни воинской славы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«23 февраля – День армейской славы»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16 -24 февраля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«Слава солдату за мир на земле»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17 – 26 февраля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«В единстве народа – сила страны» (ко дню Народного единства)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01 – 07 ноября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"4 ноября - День народного единства"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01-12 ноября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«День Героев Отечества»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07 – 21 декабря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Библиографический обзор «По страницам истории нашей Родины» (</w:t>
            </w:r>
            <w:r w:rsidRPr="00E659A1">
              <w:rPr>
                <w:rStyle w:val="af3"/>
                <w:rFonts w:ascii="Times New Roman" w:hAnsi="Times New Roman" w:cs="Times New Roman"/>
                <w:b w:val="0"/>
              </w:rPr>
              <w:t>День героев Отечества</w:t>
            </w:r>
            <w:r w:rsidRPr="00E659A1">
              <w:rPr>
                <w:rFonts w:ascii="Times New Roman" w:hAnsi="Times New Roman" w:cs="Times New Roman"/>
              </w:rPr>
              <w:t xml:space="preserve"> отмечается в России 9 декабря)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07 декабря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1265CA"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знаний о современной армии.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1265CA"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«Великая Отечественная война»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«Подвиг Сталинграда бессмертен»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30 января - 05 февраля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«Сталинградская битва – великий подвиг народа»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 – 02 февраля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ДИ «Сталинград: 200 дней и ночей»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02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654" w:type="dxa"/>
            <w:shd w:val="clear" w:color="auto" w:fill="auto"/>
          </w:tcPr>
          <w:p w:rsidR="00D555D2" w:rsidRDefault="00D555D2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имени М. Горького,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46" w:type="dxa"/>
            <w:shd w:val="clear" w:color="auto" w:fill="auto"/>
          </w:tcPr>
          <w:p w:rsidR="00CE1FA8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  <w:p w:rsidR="00747A33" w:rsidRPr="00E659A1" w:rsidRDefault="00747A33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 xml:space="preserve">День информации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«Ты выстоял, великий Сталинград!» (к 80-летию победы в Сталинградской битве в Великой Отечественной войне 1941-1945 гг.)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февраля 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 Вечный огонь Сталинграда»</w:t>
            </w:r>
            <w:r w:rsidRPr="00E659A1">
              <w:rPr>
                <w:rFonts w:ascii="Times New Roman" w:hAnsi="Times New Roman" w:cs="Times New Roman"/>
                <w:b/>
              </w:rPr>
              <w:t xml:space="preserve"> (</w:t>
            </w:r>
            <w:r w:rsidRPr="00E659A1">
              <w:rPr>
                <w:rFonts w:ascii="Times New Roman" w:hAnsi="Times New Roman" w:cs="Times New Roman"/>
              </w:rPr>
              <w:t>к 80-летию победы в Сталинградской битве)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02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имени М. Горького, ДБФ №13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 молодежь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Книжная выставка «И в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книгах память о войне» (ко Дню победы)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 xml:space="preserve">02 -04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мая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ДБФ №1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«Бессмертный книжный полк»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03 -10 мая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:rsidR="00CE1FA8" w:rsidRPr="001265CA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</w:rPr>
              <w:t xml:space="preserve"> «Т</w:t>
            </w:r>
            <w:r w:rsidR="001265CA">
              <w:rPr>
                <w:rFonts w:ascii="Times New Roman" w:hAnsi="Times New Roman" w:cs="Times New Roman"/>
              </w:rPr>
              <w:t>ы выстоял, великий Сталинград!»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04 – 12 мая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«Военное детство»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03 -17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«Победы нашей негасимый свет"  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04 -15</w:t>
            </w:r>
            <w:r w:rsidRPr="00E659A1">
              <w:rPr>
                <w:rFonts w:ascii="Times New Roman" w:hAnsi="Times New Roman" w:cs="Times New Roman"/>
                <w:bCs/>
              </w:rPr>
              <w:t xml:space="preserve"> мая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0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</w:rPr>
              <w:t xml:space="preserve"> «Бессмертный книжный полк» (22 июня – День памяти и скорби)</w:t>
            </w:r>
          </w:p>
        </w:tc>
        <w:tc>
          <w:tcPr>
            <w:tcW w:w="103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– 25 июня</w:t>
            </w:r>
          </w:p>
        </w:tc>
        <w:tc>
          <w:tcPr>
            <w:tcW w:w="16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3 раздел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Духовно-нравственное просвещение.</w:t>
      </w:r>
    </w:p>
    <w:p w:rsidR="00CE1FA8" w:rsidRPr="00E659A1" w:rsidRDefault="00CE1FA8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13"/>
        <w:gridCol w:w="1701"/>
        <w:gridCol w:w="1561"/>
        <w:gridCol w:w="1416"/>
        <w:gridCol w:w="142"/>
        <w:gridCol w:w="1559"/>
      </w:tblGrid>
      <w:tr w:rsidR="00CE1FA8" w:rsidRPr="00E659A1" w:rsidTr="000200CD">
        <w:trPr>
          <w:trHeight w:val="531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CE1FA8">
        <w:trPr>
          <w:trHeight w:val="576"/>
        </w:trPr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Мероприятия, направленные на развитие и утверждение  гуманистических морально-нравственных принципов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«Добрая книга от доброго сердца» (14 февраля Международный день книгодарения)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09 – 15 февраля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eastAsia="Calibri" w:hAnsi="Times New Roman" w:cs="Times New Roman"/>
                <w:lang w:eastAsia="en-US"/>
              </w:rPr>
              <w:t>Книжная выставка «</w:t>
            </w:r>
            <w:r w:rsidRPr="00E659A1">
              <w:rPr>
                <w:rFonts w:ascii="Times New Roman" w:hAnsi="Times New Roman" w:cs="Times New Roman"/>
              </w:rPr>
              <w:t>Доброта – волшебное лекарство» (200 лет К.Д. Ушинскому)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10 – 19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1318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"По страницам книг К. Ушинского" (2 марта – 200 лет с</w:t>
            </w:r>
            <w:r w:rsidR="00AA3460" w:rsidRPr="00E659A1">
              <w:rPr>
                <w:rFonts w:ascii="Times New Roman" w:hAnsi="Times New Roman" w:cs="Times New Roman"/>
              </w:rPr>
              <w:t>о дня рождения К. Д. Ушинского)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21- 30 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15 – 28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Style w:val="markedcontent"/>
                <w:rFonts w:ascii="Times New Roman" w:hAnsi="Times New Roman" w:cs="Times New Roman"/>
              </w:rPr>
              <w:t>Книжная выставка ««От буквы к слову» (ко Дню славянской письменности и культуры)»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22 – 24 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«Великий собиратель слов» (В. Даль)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25 – 30  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«Любовь - она всему начало»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– 12 июля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дети, молодежь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«3 сентября  - День солидарности в борьбе с терроризмом»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03 – 08 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«Терроризм – угроза для общества»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03 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«Хлеб на стол, и стол – Престол» (обычаи и традиции)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– 24 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«Учитель! Какое прекрасное слово»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– 07 октября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Выставка – инсталляция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Веселое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Новогодье</w:t>
            </w:r>
            <w:proofErr w:type="spellEnd"/>
            <w:r w:rsidRPr="00E65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04 -28 декабря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"Новогоднее настроение»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19 - 31 декабря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CE1FA8">
        <w:trPr>
          <w:trHeight w:val="576"/>
        </w:trPr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Мероприятия, популяризирующие деятельность библиотек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  <w:color w:val="1F497D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Библиотечный урок «В поисках книжных сокровищ»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«Путешествие по книжной Вселенной»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  <w:color w:val="1F497D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«Книжные именины - 80 лет"  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E659A1">
              <w:rPr>
                <w:rFonts w:ascii="Times New Roman" w:hAnsi="Times New Roman" w:cs="Times New Roman"/>
              </w:rPr>
              <w:t>20 – 27 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«А у книжки именины – Целых семь веселых дней!»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20 – 31 </w:t>
            </w:r>
            <w:r w:rsidRPr="00E659A1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«Легендарные библиотеки мира»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E659A1">
              <w:rPr>
                <w:rFonts w:ascii="Times New Roman" w:hAnsi="Times New Roman" w:cs="Times New Roman"/>
              </w:rPr>
              <w:t>: «Современные форматы книги» - (в рамках библиотечного проекта «Векторы чтения</w:t>
            </w:r>
            <w:r w:rsidRPr="00E659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3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«Волшебная страна Библиотека»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03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«Путешествие  в мир каталогов  и картотек»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16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«Библиотека, книжка, я – вместе верные друзья»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25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"Лето на страницах книг"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06 июля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«Город в книжном переплёте»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августа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«Дошколята в гостях у библиотеки»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21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августа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«Чудесная страна Библиотека»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07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«Книги - лучшие друзья!»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19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«Библиотека - дом, где живут книги»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04 октября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 книгой мир добрее и ярче»   (к</w:t>
            </w:r>
            <w:r w:rsidRPr="00E659A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Всероссийскому дню чтения)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05 – 12 </w:t>
            </w:r>
            <w:r w:rsidRPr="00E659A1">
              <w:rPr>
                <w:rFonts w:ascii="Times New Roman" w:hAnsi="Times New Roman" w:cs="Times New Roman"/>
                <w:lang w:eastAsia="en-US"/>
              </w:rPr>
              <w:t>октября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«Этот удивительный книжный мир»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18 </w:t>
            </w:r>
            <w:r w:rsidRPr="00E659A1">
              <w:rPr>
                <w:rFonts w:ascii="Times New Roman" w:hAnsi="Times New Roman" w:cs="Times New Roman"/>
                <w:lang w:eastAsia="en-US"/>
              </w:rPr>
              <w:t>октября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«Путешествие по книжному океану»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CE1FA8">
        <w:trPr>
          <w:trHeight w:val="576"/>
        </w:trPr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 народного искусства и нематериального культурного наследия России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«Жили – были сказки»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14 - 18 марта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59A1">
              <w:rPr>
                <w:rFonts w:ascii="Times New Roman" w:hAnsi="Times New Roman" w:cs="Times New Roman"/>
                <w:bCs/>
              </w:rPr>
              <w:t>Дошкольникимладшие</w:t>
            </w:r>
            <w:proofErr w:type="spellEnd"/>
            <w:r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926FB0" w:rsidRPr="00E659A1" w:rsidTr="00B553B2">
        <w:trPr>
          <w:trHeight w:val="576"/>
        </w:trPr>
        <w:tc>
          <w:tcPr>
            <w:tcW w:w="539" w:type="dxa"/>
            <w:shd w:val="clear" w:color="auto" w:fill="auto"/>
          </w:tcPr>
          <w:p w:rsidR="00926FB0" w:rsidRPr="00E659A1" w:rsidRDefault="00926FB0" w:rsidP="00B5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926FB0" w:rsidRPr="00E659A1" w:rsidRDefault="00926FB0" w:rsidP="00B5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«Путешествие в страну славянской азбуки»</w:t>
            </w:r>
          </w:p>
        </w:tc>
        <w:tc>
          <w:tcPr>
            <w:tcW w:w="1701" w:type="dxa"/>
            <w:shd w:val="clear" w:color="auto" w:fill="auto"/>
          </w:tcPr>
          <w:p w:rsidR="00926FB0" w:rsidRPr="00E659A1" w:rsidRDefault="00926FB0" w:rsidP="00B55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22 – 25 мая</w:t>
            </w:r>
          </w:p>
        </w:tc>
        <w:tc>
          <w:tcPr>
            <w:tcW w:w="1561" w:type="dxa"/>
            <w:shd w:val="clear" w:color="auto" w:fill="auto"/>
          </w:tcPr>
          <w:p w:rsidR="00926FB0" w:rsidRPr="00E659A1" w:rsidRDefault="00926FB0" w:rsidP="00B55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926FB0" w:rsidRPr="00E659A1" w:rsidRDefault="00926FB0" w:rsidP="00B55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926FB0" w:rsidRPr="00E659A1" w:rsidRDefault="00926FB0" w:rsidP="00B55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«Хлеб на стол, и стол – Престол» (обычаи и традиции)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11 - 24 сентября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Информационный час «Он слушал речь, как музыку» (160 лет назад начал издаваться «Толковый словарь В.И. Даля 1863г.)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20 ноября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«Хранитель родной речи» (</w:t>
            </w:r>
            <w:proofErr w:type="spellStart"/>
            <w:r w:rsidRPr="00E659A1">
              <w:rPr>
                <w:rFonts w:ascii="Times New Roman" w:hAnsi="Times New Roman" w:cs="Times New Roman"/>
              </w:rPr>
              <w:t>В.Даль</w:t>
            </w:r>
            <w:proofErr w:type="spellEnd"/>
            <w:r w:rsidRPr="00E65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20 ноября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1265CA">
        <w:trPr>
          <w:trHeight w:val="366"/>
        </w:trPr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Неделя детской книги  «</w:t>
            </w:r>
            <w:proofErr w:type="spellStart"/>
            <w:r w:rsidRPr="00E659A1">
              <w:rPr>
                <w:rFonts w:ascii="Times New Roman" w:hAnsi="Times New Roman" w:cs="Times New Roman"/>
                <w:b/>
              </w:rPr>
              <w:t>КЛАССные</w:t>
            </w:r>
            <w:proofErr w:type="spellEnd"/>
            <w:r w:rsidRPr="00E659A1">
              <w:rPr>
                <w:rFonts w:ascii="Times New Roman" w:hAnsi="Times New Roman" w:cs="Times New Roman"/>
                <w:b/>
              </w:rPr>
              <w:t xml:space="preserve"> истории»</w:t>
            </w:r>
          </w:p>
        </w:tc>
      </w:tr>
      <w:tr w:rsidR="00CE1FA8" w:rsidRPr="00E659A1" w:rsidTr="000200CD">
        <w:trPr>
          <w:trHeight w:val="1068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ДИ «Книжные именины» (к 80-летию  НДК)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(«Классные истории»)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21.03-27.03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имени М. Горького, </w:t>
            </w:r>
            <w:r w:rsidR="00CF3B1F" w:rsidRPr="00E659A1">
              <w:rPr>
                <w:rFonts w:ascii="Times New Roman" w:hAnsi="Times New Roman" w:cs="Times New Roman"/>
                <w:bCs/>
              </w:rPr>
              <w:t>ДБФ №1,2,13,14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имени М. Горького, </w:t>
            </w:r>
            <w:r w:rsidR="00CF3B1F" w:rsidRPr="00E659A1">
              <w:rPr>
                <w:rFonts w:ascii="Times New Roman" w:hAnsi="Times New Roman" w:cs="Times New Roman"/>
                <w:bCs/>
              </w:rPr>
              <w:t>ДБФ №1,2,13,14</w:t>
            </w:r>
          </w:p>
        </w:tc>
        <w:tc>
          <w:tcPr>
            <w:tcW w:w="1701" w:type="dxa"/>
            <w:gridSpan w:val="2"/>
          </w:tcPr>
          <w:p w:rsidR="00CE1FA8" w:rsidRPr="00E659A1" w:rsidRDefault="00CF3B1F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Дети </w:t>
            </w:r>
            <w:proofErr w:type="spellStart"/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  <w:r w:rsidR="00CE1FA8" w:rsidRPr="00E659A1">
              <w:rPr>
                <w:rFonts w:ascii="Times New Roman" w:hAnsi="Times New Roman" w:cs="Times New Roman"/>
                <w:bCs/>
              </w:rPr>
              <w:t>Младшие</w:t>
            </w:r>
            <w:proofErr w:type="spellEnd"/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Стихи мои как письма: им нужен адресат (детская поэзия)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– 30 марта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rPr>
          <w:trHeight w:val="811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  <w:r w:rsidR="00CF3B1F" w:rsidRPr="00E659A1">
              <w:rPr>
                <w:rFonts w:ascii="Times New Roman" w:hAnsi="Times New Roman" w:cs="Times New Roman"/>
              </w:rPr>
              <w:t xml:space="preserve">  «Учитель на страницах книг»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23 - 30 марта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rPr>
          <w:trHeight w:val="329"/>
        </w:trPr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толерантного сознания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«Мы выбираем мир»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01 - 05 сентября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rPr>
          <w:trHeight w:val="576"/>
        </w:trPr>
        <w:tc>
          <w:tcPr>
            <w:tcW w:w="53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«Через книгу к миру и согласию»</w:t>
            </w:r>
          </w:p>
        </w:tc>
        <w:tc>
          <w:tcPr>
            <w:tcW w:w="170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13 - 18 ноября</w:t>
            </w:r>
          </w:p>
        </w:tc>
        <w:tc>
          <w:tcPr>
            <w:tcW w:w="156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4 раздел </w:t>
      </w:r>
    </w:p>
    <w:p w:rsidR="00CE1FA8" w:rsidRPr="00E659A1" w:rsidRDefault="00CE1FA8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846"/>
        <w:gridCol w:w="1414"/>
        <w:gridCol w:w="1667"/>
      </w:tblGrid>
      <w:tr w:rsidR="00CE1FA8" w:rsidRPr="00E659A1" w:rsidTr="001265CA">
        <w:trPr>
          <w:trHeight w:val="609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CE1FA8" w:rsidRPr="00E659A1" w:rsidRDefault="00CF3B1F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8F6227">
        <w:trPr>
          <w:trHeight w:val="547"/>
        </w:trPr>
        <w:tc>
          <w:tcPr>
            <w:tcW w:w="9997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Профилактика  алкоголизма, наркомании, табакокурения</w:t>
            </w:r>
          </w:p>
        </w:tc>
      </w:tr>
      <w:tr w:rsidR="00CE1FA8" w:rsidRPr="00E659A1" w:rsidTr="001265CA">
        <w:trPr>
          <w:trHeight w:val="413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8F6227">
        <w:trPr>
          <w:trHeight w:val="552"/>
        </w:trPr>
        <w:tc>
          <w:tcPr>
            <w:tcW w:w="9997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Формирование положительного образа здорового питания, физической культуры</w:t>
            </w:r>
          </w:p>
        </w:tc>
      </w:tr>
      <w:tr w:rsidR="00CE1FA8" w:rsidRPr="00E659A1" w:rsidTr="001265CA">
        <w:trPr>
          <w:trHeight w:val="565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«Читай на здоровье!»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– 08 апреля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rPr>
          <w:trHeight w:val="1268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Книжная выставка «В здоровом теле, здоровый дух!» (7 апреля – Всемирный день здоровья)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03 - 07 апреля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59A1">
              <w:rPr>
                <w:rFonts w:ascii="Times New Roman" w:hAnsi="Times New Roman" w:cs="Times New Roman"/>
                <w:bCs/>
              </w:rPr>
              <w:t>Дошкольникимладшие</w:t>
            </w:r>
            <w:proofErr w:type="spellEnd"/>
            <w:r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1265CA">
        <w:trPr>
          <w:trHeight w:val="988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«Азбука здоровья»</w:t>
            </w:r>
            <w:r w:rsidRPr="00E659A1">
              <w:rPr>
                <w:rFonts w:ascii="Times New Roman" w:hAnsi="Times New Roman" w:cs="Times New Roman"/>
                <w:bCs/>
              </w:rPr>
              <w:br/>
            </w:r>
            <w:r w:rsidRPr="00E659A1">
              <w:rPr>
                <w:rFonts w:ascii="Times New Roman" w:hAnsi="Times New Roman" w:cs="Times New Roman"/>
              </w:rPr>
              <w:t>(к Всемирному Дню здоровья)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03 - 06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апреля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rPr>
          <w:trHeight w:val="521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«Будь спортивным и здоровым»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апреля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1265CA">
        <w:trPr>
          <w:trHeight w:val="571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«Дорога без опасности»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– 18 июля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rPr>
          <w:trHeight w:val="1408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Книжная выставка «Кто спортом занимается, тот силы набирается» (12 августа – день физкультурника)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10 - 13 августа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 школьники</w:t>
            </w:r>
          </w:p>
        </w:tc>
      </w:tr>
      <w:tr w:rsidR="00CE1FA8" w:rsidRPr="00E659A1" w:rsidTr="008F6227">
        <w:trPr>
          <w:trHeight w:val="506"/>
        </w:trPr>
        <w:tc>
          <w:tcPr>
            <w:tcW w:w="9997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Продвижение знаний о спортивной литературе.</w:t>
            </w:r>
            <w:r w:rsidRPr="00E659A1">
              <w:rPr>
                <w:rFonts w:ascii="Times New Roman" w:hAnsi="Times New Roman" w:cs="Times New Roman"/>
              </w:rPr>
              <w:t xml:space="preserve"> Спортивное краеведение</w:t>
            </w:r>
          </w:p>
        </w:tc>
      </w:tr>
      <w:tr w:rsidR="00CE1FA8" w:rsidRPr="00E659A1" w:rsidTr="001265CA">
        <w:trPr>
          <w:trHeight w:val="982"/>
        </w:trPr>
        <w:tc>
          <w:tcPr>
            <w:tcW w:w="5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"Читаем о спорте" (к Всемирному дню здоровья)</w:t>
            </w:r>
          </w:p>
          <w:p w:rsidR="00CE1FA8" w:rsidRPr="00E659A1" w:rsidRDefault="00CE1FA8" w:rsidP="00FB2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06 – 13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84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7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5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Экологическое просвещение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57"/>
        <w:gridCol w:w="1560"/>
        <w:gridCol w:w="1842"/>
        <w:gridCol w:w="1418"/>
        <w:gridCol w:w="142"/>
        <w:gridCol w:w="1559"/>
      </w:tblGrid>
      <w:tr w:rsidR="00CE1FA8" w:rsidRPr="00E659A1" w:rsidTr="001265CA">
        <w:trPr>
          <w:trHeight w:val="609"/>
        </w:trPr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8F622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AA3460"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Экологические проблемы современности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"Зеленая" библиотека"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– 31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 xml:space="preserve">«В мире дикой природы»» к Всемирному дню дикой природы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03 - 06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0200C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</w:t>
            </w:r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«Земля – наш общий дом» (ко Дню Земли)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20 -21</w:t>
            </w:r>
            <w:r w:rsidRPr="00E659A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«Вестники радости и весны» (1 апреля - Международный день птиц)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01- 05 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«Пернатые соседи»</w:t>
            </w:r>
            <w:r w:rsidRPr="00E659A1">
              <w:rPr>
                <w:rFonts w:ascii="Times New Roman" w:hAnsi="Times New Roman" w:cs="Times New Roman"/>
                <w:bCs/>
              </w:rPr>
              <w:br/>
              <w:t>(к Международному дню птиц)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02 -06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«День экологических знаний»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"Праздник древонасаждения"          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 xml:space="preserve">16 – 30 </w:t>
            </w: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lastRenderedPageBreak/>
              <w:t>ДБФ №14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</w:rPr>
              <w:t xml:space="preserve"> «</w:t>
            </w:r>
            <w:r w:rsidRPr="00E659A1">
              <w:rPr>
                <w:rFonts w:ascii="Times New Roman" w:hAnsi="Times New Roman" w:cs="Times New Roman"/>
                <w:lang w:eastAsia="ar-SA"/>
              </w:rPr>
              <w:t xml:space="preserve">Через книгу в мир природы»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ar-SA"/>
              </w:rPr>
              <w:t>(22 апреля - Международный день Земли)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  «Мой край – моя история»)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17 – 30 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"Экологично - звучит логично!"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15 – 29 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«Жизнь птиц зимой» (в рамках Всероссийской эколого-охранной  акции «Покормите  птиц зимой»)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08 – 15 ноября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0200C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</w:t>
            </w:r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«Наши пернатые друзья» (в рамках Всероссийская акция Союза Охраны Птиц «Покормите птиц»)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– 30 ноября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AA3460"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Экология Донского края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«Экология на книжных страницах»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15 -30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"Роща Дубки"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16 – 30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AA3460">
        <w:tc>
          <w:tcPr>
            <w:tcW w:w="10031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Экологические проблемы в произведениях художественной литературы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«Путешествие к домашним растениям» (к 120-летию Н. Верзилину)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16 -29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«Кладовая солнца» (150 лет со дня рождения Михаила Михайловича Пришвина)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01 - 05 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0200C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</w:t>
            </w:r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«В краю непуганых птиц» (к 150-летию М. Пришвину)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06 -16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«Питомцы Веры Чаплиной (к 115-летию</w:t>
            </w:r>
            <w:r w:rsidR="00CF3B1F" w:rsidRPr="00E659A1">
              <w:rPr>
                <w:rFonts w:ascii="Times New Roman" w:hAnsi="Times New Roman" w:cs="Times New Roman"/>
              </w:rPr>
              <w:t xml:space="preserve"> со дня рождения В.В. Чаплиной)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21 – 27 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0200C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</w:t>
            </w:r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«Необычно о </w:t>
            </w:r>
            <w:proofErr w:type="gramStart"/>
            <w:r w:rsidRPr="00E659A1">
              <w:rPr>
                <w:rFonts w:ascii="Times New Roman" w:hAnsi="Times New Roman" w:cs="Times New Roman"/>
              </w:rPr>
              <w:t>привычном</w:t>
            </w:r>
            <w:proofErr w:type="gramEnd"/>
            <w:r w:rsidRPr="00E659A1">
              <w:rPr>
                <w:rFonts w:ascii="Times New Roman" w:hAnsi="Times New Roman" w:cs="Times New Roman"/>
              </w:rPr>
              <w:t>» (05.06. – всемирный день окружающей среды) – в рамках библиотечного проекта «Векторы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чтения»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«Лесные тайнички» (М. Пришвин, Н. Сладков, Г. Снегирев)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 -14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«Зеленое </w:t>
            </w:r>
            <w:r w:rsidRPr="00E659A1">
              <w:rPr>
                <w:rFonts w:ascii="Times New Roman" w:hAnsi="Times New Roman" w:cs="Times New Roman"/>
              </w:rPr>
              <w:lastRenderedPageBreak/>
              <w:t>чудо Земли»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07 -14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августа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«В мире животных»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04 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1265CA">
        <w:tc>
          <w:tcPr>
            <w:tcW w:w="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«Уж небо осенью дышало…»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19 - 27 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59" w:type="dxa"/>
          </w:tcPr>
          <w:p w:rsidR="00CE1FA8" w:rsidRPr="00E659A1" w:rsidRDefault="000200CD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</w:t>
            </w:r>
            <w:r w:rsidR="00CE1FA8" w:rsidRPr="00E659A1">
              <w:rPr>
                <w:rFonts w:ascii="Times New Roman" w:hAnsi="Times New Roman" w:cs="Times New Roman"/>
                <w:bCs/>
              </w:rPr>
              <w:t xml:space="preserve"> школьники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6 раздел </w:t>
      </w:r>
    </w:p>
    <w:p w:rsidR="00CE1FA8" w:rsidRPr="00E659A1" w:rsidRDefault="00CE1FA8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56"/>
        <w:gridCol w:w="1560"/>
        <w:gridCol w:w="1842"/>
        <w:gridCol w:w="1418"/>
        <w:gridCol w:w="1701"/>
      </w:tblGrid>
      <w:tr w:rsidR="00CE1FA8" w:rsidRPr="00E659A1" w:rsidTr="001265CA">
        <w:trPr>
          <w:trHeight w:val="557"/>
        </w:trPr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AA346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Юбиляры русской литературной классики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«Писатели-юбиляры»  (К.Станюковичу-180, Ж.Верну-195, В.Медведеву-100)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02 – 14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 «Поэт из страны детства» (</w:t>
            </w:r>
            <w:r w:rsidRPr="00E659A1">
              <w:rPr>
                <w:rFonts w:ascii="Times New Roman" w:hAnsi="Times New Roman" w:cs="Times New Roman"/>
                <w:lang w:eastAsia="ar-SA"/>
              </w:rPr>
              <w:t xml:space="preserve">110 лет со дня рождения русского писателя, поэта Сергея Владимировича Михалкова)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13 - 18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«Скажите, как его зовут?» (140 лет со дня рождения А.Н. Толстого)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20 - 23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 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«Пушкинский ларец сказок…» (в рамках Программы «Планета - Лето»)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15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«В волшебной Пушкинской стране»</w:t>
            </w:r>
            <w:r w:rsidRPr="00E659A1">
              <w:rPr>
                <w:rFonts w:ascii="Times New Roman" w:hAnsi="Times New Roman" w:cs="Times New Roman"/>
                <w:bCs/>
              </w:rPr>
              <w:br/>
              <w:t>(Пушкинский день)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04 – 06 </w:t>
            </w:r>
            <w:r w:rsidRPr="00E659A1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«Давайте Пушкина читать!»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05 – 12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>«Писатели-юбиляры 2023»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01 – 21 </w:t>
            </w:r>
            <w:r w:rsidRPr="00E659A1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Юбиляры зарубежной  литературной классики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«Жюль Верн. Любовь к приключениям» (к 195 –летию со дня рождения  </w:t>
            </w:r>
            <w:r w:rsidRPr="00E659A1">
              <w:rPr>
                <w:rFonts w:ascii="Times New Roman" w:hAnsi="Times New Roman" w:cs="Times New Roman"/>
                <w:bCs/>
              </w:rPr>
              <w:t>Жюля Верна)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08 – 28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>«Писатели-юбиляры 2023»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01 – 30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 xml:space="preserve">«Волшебные миры Пройслера» (100 лет со дня рождения немецкого писателя Отфрида Пройслера)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19 - 26 октября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lastRenderedPageBreak/>
              <w:t xml:space="preserve">«Сказочная география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Сельмы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» (к 165-летию </w:t>
            </w:r>
            <w:proofErr w:type="spellStart"/>
            <w:r w:rsidRPr="00E659A1">
              <w:rPr>
                <w:rFonts w:ascii="Times New Roman" w:hAnsi="Times New Roman" w:cs="Times New Roman"/>
              </w:rPr>
              <w:t>Сельмы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17 - 23 ноября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>.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ЦГДБ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Младшие </w:t>
            </w:r>
            <w:r w:rsidRPr="00E659A1">
              <w:rPr>
                <w:rFonts w:ascii="Times New Roman" w:hAnsi="Times New Roman" w:cs="Times New Roman"/>
                <w:bCs/>
              </w:rPr>
              <w:lastRenderedPageBreak/>
              <w:t>школьники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Книги-юбиляры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>«Книги-юбиляры 2023»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01 - 21</w:t>
            </w:r>
            <w:r w:rsidRPr="00E659A1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Юбилеи имен библиотек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«Максиму Горькому – 155 лет!»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15 – 29 </w:t>
            </w:r>
            <w:r w:rsidRPr="00E659A1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 xml:space="preserve">«Максим Горький – детям» 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(155 лет со дня рождения русского писателя Максима Горького) 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28 марта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Актуальные имена,   аспекты, произведения современной литературы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«Мир Чеховских героев»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 (в рамках акции «Чеховские волонтёры, или Дети читают детям» по теме «Чеховские гимназисты») (к 163-летию со дня рождения А. П. Чехова) » (в рамках Программы  «Мой край – моя история»)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10  – 30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«Снег, да снежные узоры»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 - 22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 Книжная выставка «Чехов о детях» </w:t>
            </w:r>
            <w:r w:rsidRPr="00E659A1">
              <w:rPr>
                <w:rFonts w:ascii="Times New Roman" w:hAnsi="Times New Roman" w:cs="Times New Roman"/>
                <w:i/>
              </w:rPr>
              <w:t>29 января – День рождения А. П. Чехова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18 - 27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Самые необычные</w:t>
            </w:r>
            <w:r w:rsidRPr="00E659A1">
              <w:rPr>
                <w:rFonts w:ascii="Times New Roman" w:hAnsi="Times New Roman" w:cs="Times New Roman"/>
              </w:rPr>
              <w:t> 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книги из прошлого и настоящего»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«Пушкин есть в России»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06 - 12 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Библиотечный урок «</w:t>
            </w:r>
            <w:r w:rsidRPr="00E659A1">
              <w:rPr>
                <w:rFonts w:ascii="Times New Roman" w:hAnsi="Times New Roman" w:cs="Times New Roman"/>
              </w:rPr>
              <w:t>Здравствуйте, я новая книга!»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06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"Акция «Дарите книги с любовью!» (14 февраля – Международный день книгодарения)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07-15 </w:t>
            </w:r>
            <w:r w:rsidRPr="00E659A1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59A1">
              <w:rPr>
                <w:rFonts w:ascii="Times New Roman" w:hAnsi="Times New Roman" w:cs="Times New Roman"/>
              </w:rPr>
              <w:t>ДБ Всемирный день писателя</w:t>
            </w:r>
            <w:r w:rsidRPr="00E659A1">
              <w:rPr>
                <w:rFonts w:ascii="Times New Roman" w:hAnsi="Times New Roman" w:cs="Times New Roman"/>
                <w:iCs/>
              </w:rPr>
              <w:t xml:space="preserve"> «Всем хорошим во мне я обязан книгам» (к 155-летию М. Горькому)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03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"Современные писатели детям»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20 – 27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"Вот компания какая!"  (к 110-</w:t>
            </w:r>
            <w:r w:rsidRPr="00E659A1">
              <w:rPr>
                <w:rFonts w:ascii="Times New Roman" w:hAnsi="Times New Roman" w:cs="Times New Roman"/>
              </w:rPr>
              <w:lastRenderedPageBreak/>
              <w:t>летию  со дня рождения С. Михалкова)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20 – 30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Видео обзор «Поэзия для самых маленьких» (21.03. – всемирный день поэзии) – в рамках библиотечного проекта «Векторы чтения»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21 марта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«Почемучкины книжки»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03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апреля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Электронная выставка «По тропинкам «Литературной среды»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«В поход за чудесами»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16 – 30 </w:t>
            </w:r>
            <w:r w:rsidRPr="00E659A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«Колючие» сказки»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01 -15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«Лето – время приключений!»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(в рамках Программы «Планета - Лето»)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июня – 20 августа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"Летние истории"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01-30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«Лето книг и игр»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01-30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«Планета Лето»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01.06. 04.06-09.06.2023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«Ура, каникулы!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01</w:t>
            </w:r>
            <w:r w:rsidRPr="00E659A1">
              <w:rPr>
                <w:rFonts w:ascii="Times New Roman" w:hAnsi="Times New Roman" w:cs="Times New Roman"/>
              </w:rPr>
              <w:t xml:space="preserve"> июня,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04 – 09 </w:t>
            </w:r>
            <w:r w:rsidRPr="00E659A1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«В волшебной пушкинской стране»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05 - 08 июня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 «Добрый сказочник В. Сутеев» (к 120-летию  со дня рождения В. Сутеева) (в рамках Программы «Планета - Лето»)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05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«Умные книжки А. Усачева» (к 65-летию</w:t>
            </w:r>
            <w:r w:rsidR="00AA3460" w:rsidRPr="00E659A1">
              <w:rPr>
                <w:rFonts w:ascii="Times New Roman" w:hAnsi="Times New Roman" w:cs="Times New Roman"/>
              </w:rPr>
              <w:t xml:space="preserve">  со дня рождения А.А. Усачева)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05 – 16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Cs/>
              </w:rPr>
              <w:t>«Знакомьтесь, новые имена в детской литературе!»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10 – 31</w:t>
            </w:r>
            <w:r w:rsidRPr="00E659A1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Информационный час «Новинки на книжной полке»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 «Планета - Лето»)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«Вспоминаем Чехова» – (день памяти А.П. Чехова)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12 -17 июля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«Девчонки и ма</w:t>
            </w:r>
            <w:r w:rsidR="00AA3460" w:rsidRPr="00E659A1">
              <w:rPr>
                <w:rFonts w:ascii="Times New Roman" w:hAnsi="Times New Roman" w:cs="Times New Roman"/>
              </w:rPr>
              <w:t>льчишки, читайте летом книжки!»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01 - 20 августа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«Моя Вообразилия»</w:t>
            </w:r>
            <w:r w:rsidRPr="00E659A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(к 105-летию со дня рождения Б. В. Заходера)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09 – 22 сентября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Книжная выставка «Чудеса не понарошку» (к  70 летию со дня рождения</w:t>
            </w:r>
            <w:proofErr w:type="gramEnd"/>
          </w:p>
          <w:p w:rsidR="00CE1FA8" w:rsidRPr="00E659A1" w:rsidRDefault="00AA346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Т. Ш. Крюковой)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12 – 26 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59A1">
              <w:rPr>
                <w:rFonts w:ascii="Times New Roman" w:hAnsi="Times New Roman" w:cs="Times New Roman"/>
                <w:iCs/>
              </w:rPr>
              <w:t>ДБ «Пойте про тех, кто был смел»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iCs/>
              </w:rPr>
              <w:t>(85 лет В.П. Крапивину)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14 </w:t>
            </w:r>
            <w:r w:rsidRPr="00E659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Обзор «Чужие окна» (книги для подростков)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октября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Книжная выставка «Фантастические миры Евгения Гаглоева»  (к 45-летию  со дня рождения</w:t>
            </w:r>
            <w:proofErr w:type="gramEnd"/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Е. Ф. Гаглоева)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19 - 31 октября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Книжная выставка «Веселые истории Николая Носова» (к 115-летию  со дня рождения</w:t>
            </w:r>
            <w:proofErr w:type="gramEnd"/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59A1">
              <w:rPr>
                <w:rFonts w:ascii="Times New Roman" w:hAnsi="Times New Roman" w:cs="Times New Roman"/>
              </w:rPr>
              <w:t>Н. Н. Носова)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13 – 30 ноября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«Мир Фэнтези Натальи Щербы" (к 40-летию со дня рождения Н. В. Щербы)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16 – 30 ноября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Электронная выставка «Литературная среда в поисках новинок»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«Где это видано, где это слыхано…» (к 110-летию  со дня рождения </w:t>
            </w:r>
            <w:r w:rsidRPr="00E659A1">
              <w:rPr>
                <w:rFonts w:ascii="Times New Roman" w:hAnsi="Times New Roman" w:cs="Times New Roman"/>
                <w:bCs/>
              </w:rPr>
              <w:t>В. Ю. Драгунского)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– 24 декабря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«С новой книгой в новый год»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14 </w:t>
            </w:r>
            <w:r w:rsidRPr="00E659A1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«Новогодняя карусель»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17 – 27 </w:t>
            </w:r>
            <w:r w:rsidRPr="00E659A1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AA3460">
        <w:tc>
          <w:tcPr>
            <w:tcW w:w="1003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различных видов искусства (живопись, кино, театр, музыка и т.д.) с учетом знаменательных дат года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«Сказочная живопись Васнецова» (175 лет со дня рождения художника, иллюстратора)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709"/>
                <w:tab w:val="center" w:pos="869"/>
                <w:tab w:val="right" w:pos="17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выставка: «Разноцветные фантазии Конашевича» (135 лет со дня рождения художника-иллюстратора)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1265CA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«Шедевры изящных искусств» (130 лет А.А. </w:t>
            </w:r>
            <w:proofErr w:type="spellStart"/>
            <w:r w:rsidRPr="00E659A1">
              <w:rPr>
                <w:rFonts w:ascii="Times New Roman" w:hAnsi="Times New Roman" w:cs="Times New Roman"/>
                <w:lang w:eastAsia="en-US"/>
              </w:rPr>
              <w:t>Пластову</w:t>
            </w:r>
            <w:proofErr w:type="spellEnd"/>
            <w:r w:rsidRPr="00E659A1">
              <w:rPr>
                <w:rFonts w:ascii="Times New Roman" w:hAnsi="Times New Roman" w:cs="Times New Roman"/>
                <w:lang w:eastAsia="en-US"/>
              </w:rPr>
              <w:t xml:space="preserve">, 175 </w:t>
            </w:r>
            <w:proofErr w:type="spellStart"/>
            <w:r w:rsidRPr="00E659A1">
              <w:rPr>
                <w:rFonts w:ascii="Times New Roman" w:hAnsi="Times New Roman" w:cs="Times New Roman"/>
                <w:lang w:eastAsia="en-US"/>
              </w:rPr>
              <w:t>В.И.Сурикову</w:t>
            </w:r>
            <w:proofErr w:type="spellEnd"/>
            <w:r w:rsidRPr="00E659A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01 -15 декабря</w:t>
            </w:r>
          </w:p>
        </w:tc>
        <w:tc>
          <w:tcPr>
            <w:tcW w:w="184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41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701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7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lastRenderedPageBreak/>
        <w:t>Библиотека – милосердная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559"/>
        <w:gridCol w:w="1559"/>
        <w:gridCol w:w="1512"/>
        <w:gridCol w:w="1572"/>
      </w:tblGrid>
      <w:tr w:rsidR="00CE1FA8" w:rsidRPr="00E659A1" w:rsidTr="000200CD">
        <w:trPr>
          <w:trHeight w:val="545"/>
        </w:trPr>
        <w:tc>
          <w:tcPr>
            <w:tcW w:w="53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CE1FA8" w:rsidRPr="00E659A1" w:rsidRDefault="00CF3B1F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57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0200CD"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категорией пользователей, имеющих ограничения по здоровью</w:t>
            </w:r>
          </w:p>
        </w:tc>
      </w:tr>
      <w:tr w:rsidR="00CE1FA8" w:rsidRPr="00E659A1" w:rsidTr="000200CD">
        <w:tc>
          <w:tcPr>
            <w:tcW w:w="53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CE1FA8" w:rsidRPr="00E659A1" w:rsidRDefault="00CE1FA8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Видео обзор «Слышащие сердцем» (В рамках библиотечного проекта «Векторы чтения»)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12" w:type="dxa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57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0200CD">
        <w:tc>
          <w:tcPr>
            <w:tcW w:w="53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CE1FA8" w:rsidRPr="00E659A1" w:rsidRDefault="00CE1FA8" w:rsidP="00FB2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Видео обзор «Особенные книги» (В рамках библиотечного проекта «Векторы чтения»)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12" w:type="dxa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6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572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8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 Семейное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1"/>
        <w:gridCol w:w="1515"/>
        <w:gridCol w:w="1887"/>
        <w:gridCol w:w="1399"/>
        <w:gridCol w:w="1685"/>
      </w:tblGrid>
      <w:tr w:rsidR="00CE1FA8" w:rsidRPr="00E659A1" w:rsidTr="00B5285F">
        <w:trPr>
          <w:trHeight w:val="489"/>
        </w:trPr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0200CD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Популяризация семейных ценностей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«Есть в марте день особый»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03 - 10 марта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Выставка детских рисунков «Самая дружная семья»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11 – 20 мая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"С днем семьи!"  (к Международному дню семьи)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15 – 22 мая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«1 июня – Международный день защиты детей»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06 июня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«День семьи, любви и верности»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03 – 06 </w:t>
            </w:r>
            <w:r w:rsidRPr="00E659A1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«Любовь и верность – два крыла семьи» (8 июля – День Петра и Февронии, день супружеской любви и семейного счастья)    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03 – 10 июля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«Символ любви и семьи» (8 июля Всероссийский день семьи, любви и верности) 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06 июля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bdr w:val="none" w:sz="0" w:space="0" w:color="auto" w:frame="1"/>
              </w:rPr>
              <w:t>«Папа мой герой» (в рамках работы клуба «Папа особого ребенка»)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19 июля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Обзор книжных новинок «Для вас родители»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«Пусть всегда будет мама!»                     </w:t>
            </w:r>
            <w:r w:rsidR="00CF3B1F" w:rsidRPr="00E659A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20 – 30 ноября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>«Весь мир начинается с мамы»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20.11.2023-30.11.2023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 любовью о маме»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ноября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B5285F">
        <w:trPr>
          <w:trHeight w:val="2103"/>
        </w:trPr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«Единственной маме на свете» (День матери – последнее воскресенье ноября)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-(в рамках програ</w:t>
            </w:r>
            <w:r w:rsidR="00CF3B1F" w:rsidRPr="00E659A1">
              <w:rPr>
                <w:rFonts w:ascii="Times New Roman" w:hAnsi="Times New Roman" w:cs="Times New Roman"/>
              </w:rPr>
              <w:t>ммы «В каждой ладошке сказка »)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23 ноября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 младшие школьники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«Листая новогодние страницы…»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10</w:t>
            </w:r>
            <w:r w:rsidRPr="00E659A1">
              <w:rPr>
                <w:rFonts w:ascii="Times New Roman" w:hAnsi="Times New Roman" w:cs="Times New Roman"/>
              </w:rPr>
              <w:t xml:space="preserve"> декабря </w:t>
            </w:r>
            <w:r w:rsidRPr="00E659A1">
              <w:rPr>
                <w:rFonts w:ascii="Times New Roman" w:hAnsi="Times New Roman" w:cs="Times New Roman"/>
                <w:bCs/>
              </w:rPr>
              <w:t xml:space="preserve"> – 08 января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9571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Развитие традиций семейного чтения</w:t>
            </w:r>
          </w:p>
        </w:tc>
      </w:tr>
      <w:tr w:rsidR="00CE1FA8" w:rsidRPr="00E659A1" w:rsidTr="00B5285F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«Читаем всей семьей»</w:t>
            </w:r>
          </w:p>
        </w:tc>
        <w:tc>
          <w:tcPr>
            <w:tcW w:w="151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03 – 31 июля</w:t>
            </w:r>
          </w:p>
        </w:tc>
        <w:tc>
          <w:tcPr>
            <w:tcW w:w="188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39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85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9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Краеведение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72"/>
        <w:gridCol w:w="1559"/>
        <w:gridCol w:w="1450"/>
        <w:gridCol w:w="9"/>
        <w:gridCol w:w="1636"/>
        <w:gridCol w:w="12"/>
        <w:gridCol w:w="1678"/>
      </w:tblGrid>
      <w:tr w:rsidR="00CE1FA8" w:rsidRPr="00E659A1" w:rsidTr="000200CD">
        <w:trPr>
          <w:trHeight w:val="556"/>
        </w:trPr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8F622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Юбилеи, знаменательные события муниципальных образований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«Будет память жить в веках» (270 лет М.И. Платову)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 - 25 января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ДИ «Гордость России и Дона: Атаман Платов»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20 февраля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вставка «История в лицах» (270 лет М. И. Платову)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10 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«Таганрогская азбука»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– 13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Историческое краеведение, в том числе история населенного пункта, района, микрорайона, улицы, где находится библиотека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7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к 80-летию освобождения от немецко-фашистских захватчиков г. Таганрога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</w:rPr>
              <w:t xml:space="preserve"> «Миус - Фронт горел, не сгорая» (в рамках Программы  «Мой край – моя история»)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– 28 февраля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«Легенда Дона – Матвей Платов»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20 – 28 февраля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«Были вместе детство и война» (Дети-герои Дона в ВОВ) (в рамках Программы  </w:t>
            </w:r>
            <w:r w:rsidRPr="00E659A1">
              <w:rPr>
                <w:rFonts w:ascii="Times New Roman" w:hAnsi="Times New Roman" w:cs="Times New Roman"/>
              </w:rPr>
              <w:lastRenderedPageBreak/>
              <w:t>«Мой край – моя история»)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02 – 14 мая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Открытый просмотр «Слава Платову - герою! Слава донским казакам!» В соответствии с Указом Губернатора Ростовской области В.Ю. Голубева </w:t>
            </w:r>
            <w:proofErr w:type="gramStart"/>
            <w:r w:rsidRPr="00E659A1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23.09.2022 № 97,   2023 год в Ростовской области объявлен Годом атамана М.И. Платова </w:t>
            </w:r>
            <w:r w:rsidRPr="00E659A1">
              <w:rPr>
                <w:rFonts w:ascii="Times New Roman" w:hAnsi="Times New Roman" w:cs="Times New Roman"/>
              </w:rPr>
              <w:t>(в рамках Программы  «Мой край – моя история»)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01 – 13 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выставка-просмотр «Родной земли – страницы войны…» (к 80-летию освобождения от немецко-фашистских захватчиков г. Таганрога</w:t>
            </w:r>
            <w:r w:rsidRPr="00E659A1">
              <w:rPr>
                <w:rFonts w:ascii="Times New Roman" w:hAnsi="Times New Roman" w:cs="Times New Roman"/>
                <w:b/>
              </w:rPr>
              <w:t>)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  «Мой край – моя история»)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19  - 31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 днем освобождения Таганрога»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21 – 31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«Таганрог - огненные годы»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21 – 31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«Огненные годы Таганрога»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25 - 30 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 «Город воинской славы Таганрог» /к 80-летию освобождения от немецко-фашистских захватчиков г. Таганрога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29 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День библиографии «Именами героев названы улицы»</w:t>
            </w:r>
            <w:r w:rsidRPr="00E659A1">
              <w:rPr>
                <w:rFonts w:ascii="Times New Roman" w:hAnsi="Times New Roman" w:cs="Times New Roman"/>
                <w:bCs/>
              </w:rPr>
              <w:br/>
              <w:t>(</w:t>
            </w:r>
            <w:r w:rsidRPr="00E659A1">
              <w:rPr>
                <w:rFonts w:ascii="Times New Roman" w:hAnsi="Times New Roman" w:cs="Times New Roman"/>
              </w:rPr>
              <w:t>к 80-летию освобождения от немецко-фашистских захватчиков</w:t>
            </w:r>
            <w:r w:rsidRPr="00E659A1">
              <w:rPr>
                <w:rFonts w:ascii="Times New Roman" w:hAnsi="Times New Roman" w:cs="Times New Roman"/>
              </w:rPr>
              <w:br/>
              <w:t xml:space="preserve"> г. Таганрога)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30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 «Улицы героев» 80 лет со дня освобождения от немецко-фашистских захватчиков Ростовской области литературно-музыкальная программа «Эти улицы помнят героев…».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14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№2,13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90" w:type="dxa"/>
            <w:gridSpan w:val="2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Дошкольники,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школьники, 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7" w:type="dxa"/>
            <w:gridSpan w:val="7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К 325-летию со дня основания г. Таганрога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«Всё о тебе, любимый город»   </w:t>
            </w:r>
            <w:r w:rsidRPr="00E659A1">
              <w:rPr>
                <w:rFonts w:ascii="Times New Roman" w:hAnsi="Times New Roman" w:cs="Times New Roman"/>
              </w:rPr>
              <w:lastRenderedPageBreak/>
              <w:t>(325-летию со дня основания г. Таганрогу) (в рамках Программы  «Мой край – моя история»)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lastRenderedPageBreak/>
              <w:t xml:space="preserve">01 – 30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«Это наш город»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08 – 15 сентября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 юбилеем, любимый Таганрог»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08 – 22 сентября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ДБ «Основанный Петром» К 325-летию со дня основания г. Таганрога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«Славный город на мысу» (</w:t>
            </w:r>
            <w:r w:rsidRPr="00E659A1">
              <w:rPr>
                <w:rFonts w:ascii="Times New Roman" w:hAnsi="Times New Roman" w:cs="Times New Roman"/>
              </w:rPr>
              <w:t>к 325-летию со дня основания г. Таганрога)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10 – 12 </w:t>
            </w:r>
            <w:r w:rsidRPr="00E659A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Литературное краеведение: история и современность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«Читаем Чехова сегодня»  (29 января – 163 года со дня рождения А. П. Чехова)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17 – 31 января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lang w:eastAsia="en-US"/>
              </w:rPr>
              <w:t>«</w:t>
            </w:r>
            <w:r w:rsidRPr="00E659A1">
              <w:rPr>
                <w:rFonts w:ascii="Times New Roman" w:hAnsi="Times New Roman" w:cs="Times New Roman"/>
              </w:rPr>
              <w:t>Дон Антонио Чехонте»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21 – 31 </w:t>
            </w:r>
            <w:r w:rsidRPr="00E659A1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«Читаем Чехова»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23 – 26 </w:t>
            </w:r>
            <w:r w:rsidRPr="00E659A1">
              <w:rPr>
                <w:rFonts w:ascii="Times New Roman" w:hAnsi="Times New Roman" w:cs="Times New Roman"/>
              </w:rPr>
              <w:t>января</w:t>
            </w:r>
            <w:r w:rsidRPr="00E659A1">
              <w:rPr>
                <w:rFonts w:ascii="Times New Roman" w:hAnsi="Times New Roman" w:cs="Times New Roman"/>
                <w:bCs/>
              </w:rPr>
              <w:t xml:space="preserve">, 29 </w:t>
            </w:r>
            <w:r w:rsidRPr="00E659A1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2"/>
              </w:tabs>
              <w:spacing w:after="0" w:line="240" w:lineRule="auto"/>
              <w:ind w:left="22" w:hanging="534"/>
              <w:rPr>
                <w:rFonts w:ascii="Times New Roman" w:hAnsi="Times New Roman" w:cs="Times New Roman"/>
                <w:b/>
              </w:rPr>
            </w:pPr>
            <w:proofErr w:type="spellStart"/>
            <w:r w:rsidRPr="00E659A1">
              <w:rPr>
                <w:rFonts w:ascii="Times New Roman" w:hAnsi="Times New Roman" w:cs="Times New Roman"/>
              </w:rPr>
              <w:t>Кни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Книжная выставка </w:t>
            </w:r>
            <w:r w:rsidRPr="00E659A1">
              <w:rPr>
                <w:rStyle w:val="af3"/>
                <w:rFonts w:ascii="Times New Roman" w:hAnsi="Times New Roman" w:cs="Times New Roman"/>
                <w:b w:val="0"/>
              </w:rPr>
              <w:t>«В человеке всё должно быть прекрасно…»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– 17 июля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2"/>
              </w:tabs>
              <w:spacing w:after="0" w:line="240" w:lineRule="auto"/>
              <w:ind w:left="22" w:hanging="534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  <w:r w:rsidRPr="00E659A1">
              <w:rPr>
                <w:rFonts w:ascii="Times New Roman" w:hAnsi="Times New Roman" w:cs="Times New Roman"/>
              </w:rPr>
              <w:t xml:space="preserve"> Книжная выставка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«Городок наоборот» (поэзия Вениамина Жака)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03-10 октября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ind w:left="164" w:hanging="304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</w:t>
            </w:r>
            <w:r w:rsidRPr="00E659A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E659A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659A1">
              <w:rPr>
                <w:rFonts w:ascii="Times New Roman" w:hAnsi="Times New Roman" w:cs="Times New Roman"/>
              </w:rPr>
              <w:t>Буквария</w:t>
            </w:r>
            <w:proofErr w:type="spellEnd"/>
            <w:r w:rsidRPr="00E659A1">
              <w:rPr>
                <w:rFonts w:ascii="Times New Roman" w:hAnsi="Times New Roman" w:cs="Times New Roman"/>
              </w:rPr>
              <w:t xml:space="preserve"> Николая Костарева»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03 – 10октября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ind w:left="164" w:hanging="304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Православное краеведение: история храмов, работа библиотек с православными приходами, воскресными школами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Экологическое краеведение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Спортивное краеведение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Библиотечное краеведение (назвать предполагаемые инициативы по изучению истории библиотек)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571" w:type="dxa"/>
            <w:gridSpan w:val="8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lastRenderedPageBreak/>
              <w:t>Другие направления краеведения</w:t>
            </w: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5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8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Библиотеки-юбиляры 2023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316"/>
        <w:gridCol w:w="2802"/>
        <w:gridCol w:w="2329"/>
      </w:tblGrid>
      <w:tr w:rsidR="00CE1FA8" w:rsidRPr="00E659A1" w:rsidTr="00CE1FA8">
        <w:tc>
          <w:tcPr>
            <w:tcW w:w="2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Название библиотеки</w:t>
            </w:r>
          </w:p>
        </w:tc>
        <w:tc>
          <w:tcPr>
            <w:tcW w:w="24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Год образования</w:t>
            </w:r>
          </w:p>
        </w:tc>
        <w:tc>
          <w:tcPr>
            <w:tcW w:w="294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Юбилей (сколько исполняется лет в 2023г.)</w:t>
            </w:r>
          </w:p>
        </w:tc>
        <w:tc>
          <w:tcPr>
            <w:tcW w:w="241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Дата празднования</w:t>
            </w:r>
          </w:p>
        </w:tc>
      </w:tr>
      <w:tr w:rsidR="00CE1FA8" w:rsidRPr="00E659A1" w:rsidTr="00CE1FA8">
        <w:tc>
          <w:tcPr>
            <w:tcW w:w="2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 имени М. Горького</w:t>
            </w:r>
          </w:p>
        </w:tc>
        <w:tc>
          <w:tcPr>
            <w:tcW w:w="24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1933 г.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(90 лет)</w:t>
            </w:r>
          </w:p>
        </w:tc>
        <w:tc>
          <w:tcPr>
            <w:tcW w:w="294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(90 лет)</w:t>
            </w:r>
          </w:p>
        </w:tc>
        <w:tc>
          <w:tcPr>
            <w:tcW w:w="241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FA8" w:rsidRPr="00E659A1" w:rsidTr="00CE1FA8">
        <w:tc>
          <w:tcPr>
            <w:tcW w:w="2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 имени А. Гайдара – филиал № 2</w:t>
            </w:r>
          </w:p>
        </w:tc>
        <w:tc>
          <w:tcPr>
            <w:tcW w:w="24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1953 г.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(70 лет)</w:t>
            </w:r>
          </w:p>
        </w:tc>
        <w:tc>
          <w:tcPr>
            <w:tcW w:w="294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(70 лет)</w:t>
            </w:r>
          </w:p>
        </w:tc>
        <w:tc>
          <w:tcPr>
            <w:tcW w:w="241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FA8" w:rsidRPr="00E659A1" w:rsidTr="00CE1FA8">
        <w:tc>
          <w:tcPr>
            <w:tcW w:w="255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Библиотека  – филиал № 6</w:t>
            </w:r>
          </w:p>
        </w:tc>
        <w:tc>
          <w:tcPr>
            <w:tcW w:w="240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1968 г.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(55 лет)</w:t>
            </w:r>
          </w:p>
        </w:tc>
        <w:tc>
          <w:tcPr>
            <w:tcW w:w="294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59A1">
              <w:rPr>
                <w:rFonts w:ascii="Times New Roman" w:hAnsi="Times New Roman" w:cs="Times New Roman"/>
              </w:rPr>
              <w:t>(55 лет)</w:t>
            </w:r>
          </w:p>
        </w:tc>
        <w:tc>
          <w:tcPr>
            <w:tcW w:w="241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E1FA8" w:rsidRPr="00E659A1" w:rsidRDefault="00CE1FA8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highlight w:val="yellow"/>
        </w:rPr>
      </w:pPr>
    </w:p>
    <w:p w:rsidR="00CE1FA8" w:rsidRPr="00E659A1" w:rsidRDefault="00CE1FA8" w:rsidP="00FB293D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Мероприятия, направленные на продвижение титульного имени библиотеки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1308"/>
        <w:gridCol w:w="1667"/>
        <w:gridCol w:w="1419"/>
        <w:gridCol w:w="1950"/>
      </w:tblGrid>
      <w:tr w:rsidR="00CE1FA8" w:rsidRPr="00E659A1" w:rsidTr="0083493C">
        <w:trPr>
          <w:trHeight w:val="627"/>
        </w:trPr>
        <w:tc>
          <w:tcPr>
            <w:tcW w:w="56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3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Время проведения</w:t>
            </w:r>
          </w:p>
        </w:tc>
        <w:tc>
          <w:tcPr>
            <w:tcW w:w="166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CE1FA8" w:rsidRPr="00E659A1" w:rsidRDefault="008F622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50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Категория пользователей</w:t>
            </w:r>
          </w:p>
        </w:tc>
      </w:tr>
      <w:tr w:rsidR="00CE1FA8" w:rsidRPr="00E659A1" w:rsidTr="0083493C">
        <w:trPr>
          <w:trHeight w:val="287"/>
        </w:trPr>
        <w:tc>
          <w:tcPr>
            <w:tcW w:w="56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"Книги о главном" (И.Д. Василенко)</w:t>
            </w:r>
          </w:p>
        </w:tc>
        <w:tc>
          <w:tcPr>
            <w:tcW w:w="13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17 – 29 января</w:t>
            </w:r>
          </w:p>
        </w:tc>
        <w:tc>
          <w:tcPr>
            <w:tcW w:w="166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419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950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83493C">
        <w:trPr>
          <w:trHeight w:val="287"/>
        </w:trPr>
        <w:tc>
          <w:tcPr>
            <w:tcW w:w="56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«Страницы необыкновенной жизни» (к 119-летию А. Гайдара)</w:t>
            </w:r>
          </w:p>
        </w:tc>
        <w:tc>
          <w:tcPr>
            <w:tcW w:w="13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19 – 30 января</w:t>
            </w:r>
          </w:p>
        </w:tc>
        <w:tc>
          <w:tcPr>
            <w:tcW w:w="166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950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83493C">
        <w:trPr>
          <w:trHeight w:val="287"/>
        </w:trPr>
        <w:tc>
          <w:tcPr>
            <w:tcW w:w="56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«Наш земляк А.П. Чехов»</w:t>
            </w:r>
            <w:r w:rsidRPr="00E659A1">
              <w:rPr>
                <w:rFonts w:ascii="Times New Roman" w:hAnsi="Times New Roman" w:cs="Times New Roman"/>
              </w:rPr>
              <w:t xml:space="preserve"> (в рамках Программы  «Мой край – моя история»)</w:t>
            </w:r>
          </w:p>
        </w:tc>
        <w:tc>
          <w:tcPr>
            <w:tcW w:w="1308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10 – 23 </w:t>
            </w:r>
            <w:r w:rsidRPr="00E659A1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66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41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950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</w:tbl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  <w:b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10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74"/>
        <w:gridCol w:w="1417"/>
        <w:gridCol w:w="1559"/>
        <w:gridCol w:w="1560"/>
        <w:gridCol w:w="1666"/>
      </w:tblGrid>
      <w:tr w:rsidR="00CE1FA8" w:rsidRPr="00E659A1" w:rsidTr="00B22FFA">
        <w:trPr>
          <w:trHeight w:val="566"/>
        </w:trPr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8F622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B22FFA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расширению читательского  кругозора в области гуманитарных учебных предметов, естественных и точных наук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«Путешествие в Книгоград»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18 января</w:t>
            </w:r>
          </w:p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10.00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Библиотечный урок «Откуда к нам книга пришла»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06 февраля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«Сокровища звездного неба»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13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 «Школьная вселенная» (к Году учителя и наставника)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05 – 15 апреля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«К тайнам волшебных слов» (словари)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10 – 17 мая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 xml:space="preserve">«Профессия, что всем даёт начало» 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>(Указ Президента РФ № «О проведении в Российской Федерации Года педагога и наставника» от 27.06.2022)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30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  <w:r w:rsidRPr="00E659A1">
              <w:rPr>
                <w:rFonts w:ascii="Times New Roman" w:hAnsi="Times New Roman" w:cs="Times New Roman"/>
              </w:rPr>
              <w:t xml:space="preserve"> – 10 сентября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Информационный час «В мир знаний – через библиотеку!»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 xml:space="preserve"> (Указ Президента РФ № «О проведении в Российской Федерации Года педагога и наставника» от 27.06.2022)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04 сентября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Обзор «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Они знают все» (о</w:t>
            </w:r>
            <w:r w:rsidRPr="00E659A1">
              <w:rPr>
                <w:rFonts w:ascii="Times New Roman" w:hAnsi="Times New Roman" w:cs="Times New Roman"/>
              </w:rPr>
              <w:t> 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 xml:space="preserve">словарях и справочниках, </w:t>
            </w:r>
            <w:r w:rsidRPr="00E659A1">
              <w:rPr>
                <w:rStyle w:val="markedcontent"/>
                <w:rFonts w:ascii="Times New Roman" w:hAnsi="Times New Roman" w:cs="Times New Roman"/>
                <w:highlight w:val="yellow"/>
              </w:rPr>
              <w:t>онлайн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hyperlink r:id="rId27" w:history="1">
              <w:r w:rsidR="00B22FFA" w:rsidRPr="00696FE8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22FFA" w:rsidRPr="00696FE8">
                <w:rPr>
                  <w:rStyle w:val="ac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B22FFA" w:rsidRPr="00696FE8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B22FFA" w:rsidRPr="00696FE8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r w:rsidR="00B22FFA" w:rsidRPr="00696FE8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22FFA" w:rsidRPr="00696FE8">
                <w:rPr>
                  <w:rStyle w:val="ac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B22FFA" w:rsidRPr="00696FE8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cbs</w:t>
              </w:r>
              <w:proofErr w:type="spellEnd"/>
              <w:r w:rsidR="00B22FFA" w:rsidRPr="00696FE8">
                <w:rPr>
                  <w:rStyle w:val="ac"/>
                  <w:rFonts w:ascii="Times New Roman" w:hAnsi="Times New Roman" w:cs="Times New Roman"/>
                  <w:bCs/>
                </w:rPr>
                <w:t>_</w:t>
              </w:r>
              <w:r w:rsidR="00B22FFA" w:rsidRPr="00696FE8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tag</w:t>
              </w:r>
            </w:hyperlink>
          </w:p>
          <w:p w:rsidR="00B22FFA" w:rsidRPr="00B22FFA" w:rsidRDefault="00B22FFA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Выставка-история «Как учились в старину» (к Году учителя и наставника)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10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Выставка – обзор «Нет на свете мудрее профессии» </w:t>
            </w:r>
            <w:r w:rsidRPr="00E659A1">
              <w:rPr>
                <w:rFonts w:ascii="Times New Roman" w:hAnsi="Times New Roman" w:cs="Times New Roman"/>
                <w:color w:val="000000"/>
              </w:rPr>
              <w:t>(к Году педагога и наставника)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02 – 05 </w:t>
            </w:r>
            <w:r w:rsidRPr="00E659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Книжная выставка «Как учились в старину»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02 - 05</w:t>
            </w:r>
            <w:r w:rsidRPr="00E659A1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color w:val="000000"/>
              </w:rPr>
              <w:t>День библиографии «Весь этот мир творит учитель» (к Году педагога и наставника)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03 </w:t>
            </w:r>
            <w:r w:rsidRPr="00E659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Библиографический обзор  «В помощь педагогу»</w:t>
            </w:r>
            <w:r w:rsidRPr="00E659A1">
              <w:rPr>
                <w:rFonts w:ascii="Times New Roman" w:hAnsi="Times New Roman" w:cs="Times New Roman"/>
              </w:rPr>
              <w:t xml:space="preserve"> </w:t>
            </w:r>
            <w:r w:rsidRPr="00E659A1">
              <w:rPr>
                <w:rFonts w:ascii="Times New Roman" w:eastAsia="Calibri" w:hAnsi="Times New Roman" w:cs="Times New Roman"/>
                <w:lang w:eastAsia="en-US"/>
              </w:rPr>
              <w:t>(Указ Президента РФ № «О проведении в Российской Федерации Года педагога и наставника» от 27.06.2022)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09 </w:t>
            </w:r>
            <w:r w:rsidRPr="00E659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«Мир изобретений»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 – 18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Деятельность библиотек по профориентации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B22FFA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Формирование информационной культуры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«Безопасный Интернет»                            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06 -09 февраля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Информационный час «Дети в Интернете» (в рамках недели безопасного Рунета)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07 - 14 февраля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«Интернет и я – вместе лучшие друзья»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07 – 14 февраля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E659A1">
              <w:rPr>
                <w:rFonts w:ascii="Times New Roman" w:hAnsi="Times New Roman" w:cs="Times New Roman"/>
                <w:bCs/>
              </w:rPr>
              <w:t>Библиотечный урок «Библиотека – навигатор  в  море  информации»</w:t>
            </w:r>
            <w:r w:rsidRPr="00E659A1">
              <w:rPr>
                <w:rFonts w:ascii="Times New Roman" w:hAnsi="Times New Roman" w:cs="Times New Roman"/>
                <w:b/>
              </w:rPr>
              <w:t xml:space="preserve"> (</w:t>
            </w:r>
            <w:r w:rsidRPr="00E659A1">
              <w:rPr>
                <w:rFonts w:ascii="Times New Roman" w:hAnsi="Times New Roman" w:cs="Times New Roman"/>
              </w:rPr>
              <w:t>в рамках акции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Неделя безопасного Рунета («Добрый Интернет – детям!»)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Библиотечный урок 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«Информационные</w:t>
            </w:r>
            <w:r w:rsidRPr="00E659A1">
              <w:rPr>
                <w:rFonts w:ascii="Times New Roman" w:hAnsi="Times New Roman" w:cs="Times New Roman"/>
              </w:rPr>
              <w:t> 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ресурсы библиотеки»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17 апреля</w:t>
            </w:r>
          </w:p>
          <w:p w:rsidR="00CE1FA8" w:rsidRPr="00E659A1" w:rsidRDefault="00CE1FA8" w:rsidP="00FB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«Вперед за знаниями»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01 – 15 сентября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Информационно-игровой час «Безопасность в Интернете» (День Интернета в России 30 сентября)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"Спасибо вам, учителя!" (5 октября - </w:t>
            </w:r>
            <w:r w:rsidRPr="00E659A1">
              <w:rPr>
                <w:rFonts w:ascii="Times New Roman" w:hAnsi="Times New Roman" w:cs="Times New Roman"/>
              </w:rPr>
              <w:lastRenderedPageBreak/>
              <w:t>Международный день учителя)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lastRenderedPageBreak/>
              <w:t>02 – 30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</w:t>
            </w:r>
            <w:proofErr w:type="gramStart"/>
            <w:r w:rsidRPr="00E659A1">
              <w:rPr>
                <w:rFonts w:ascii="Times New Roman" w:hAnsi="Times New Roman" w:cs="Times New Roman"/>
              </w:rPr>
              <w:t>Интернет-безопасное</w:t>
            </w:r>
            <w:proofErr w:type="gramEnd"/>
            <w:r w:rsidRPr="00E659A1">
              <w:rPr>
                <w:rFonts w:ascii="Times New Roman" w:hAnsi="Times New Roman" w:cs="Times New Roman"/>
              </w:rPr>
              <w:t xml:space="preserve"> пространство»  (к акции «Всероссийский урок безопасности школьников в сети Интернет»)     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08 – 15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Книжная выставка "Мы - за безопасный Интернет!" (в рамках акции «Всероссийский урок безопасности школьников в сети Интернет»)         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08 – 22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Библиотечный урок </w:t>
            </w:r>
            <w:r w:rsidRPr="00E659A1">
              <w:rPr>
                <w:rStyle w:val="markedcontent"/>
                <w:rFonts w:ascii="Times New Roman" w:hAnsi="Times New Roman" w:cs="Times New Roman"/>
              </w:rPr>
              <w:t>«Связанные одной Сетью»</w:t>
            </w:r>
            <w:r w:rsidRPr="00E659A1">
              <w:rPr>
                <w:rFonts w:ascii="Times New Roman" w:hAnsi="Times New Roman" w:cs="Times New Roman"/>
                <w:b/>
              </w:rPr>
              <w:t xml:space="preserve"> </w:t>
            </w:r>
            <w:r w:rsidRPr="00E659A1">
              <w:rPr>
                <w:rFonts w:ascii="Times New Roman" w:hAnsi="Times New Roman" w:cs="Times New Roman"/>
              </w:rPr>
              <w:t>(к акции «Всероссийский урок безопасности школьников в сети Интернет»)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12 </w:t>
            </w:r>
            <w:r w:rsidRPr="00E659A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ДБФ№2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B22FFA">
        <w:tc>
          <w:tcPr>
            <w:tcW w:w="513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74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«Дружелюбный Интернет»</w:t>
            </w:r>
          </w:p>
        </w:tc>
        <w:tc>
          <w:tcPr>
            <w:tcW w:w="1417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66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 до 14 лет</w:t>
            </w:r>
          </w:p>
        </w:tc>
      </w:tr>
    </w:tbl>
    <w:p w:rsidR="00CE1FA8" w:rsidRPr="00E659A1" w:rsidRDefault="00CE1FA8" w:rsidP="00FB293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 xml:space="preserve">11 раздел </w:t>
      </w:r>
    </w:p>
    <w:p w:rsidR="00CE1FA8" w:rsidRPr="00E659A1" w:rsidRDefault="00CE1FA8" w:rsidP="00FB2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Формирование правовой культуры.   Экономическое просвещение.</w:t>
      </w:r>
    </w:p>
    <w:p w:rsidR="00CE1FA8" w:rsidRPr="00E659A1" w:rsidRDefault="00CE1FA8" w:rsidP="00FB2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659A1">
        <w:rPr>
          <w:rFonts w:ascii="Times New Roman" w:hAnsi="Times New Roman" w:cs="Times New Roman"/>
          <w:b/>
        </w:rPr>
        <w:t>Развитие  финансовой грамотности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50"/>
        <w:gridCol w:w="1559"/>
        <w:gridCol w:w="1559"/>
        <w:gridCol w:w="1622"/>
        <w:gridCol w:w="1604"/>
      </w:tblGrid>
      <w:tr w:rsidR="00CE1FA8" w:rsidRPr="00E659A1" w:rsidTr="000200CD">
        <w:trPr>
          <w:trHeight w:val="585"/>
        </w:trPr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E659A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Исполнитель  </w:t>
            </w:r>
          </w:p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8F6227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 xml:space="preserve">Категория пользователей </w:t>
            </w:r>
          </w:p>
        </w:tc>
      </w:tr>
      <w:tr w:rsidR="00CE1FA8" w:rsidRPr="00E659A1" w:rsidTr="000200CD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по развитию правового сознания. Формирование</w:t>
            </w:r>
            <w:r w:rsidRPr="00E659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659A1">
              <w:rPr>
                <w:rFonts w:ascii="Times New Roman" w:hAnsi="Times New Roman" w:cs="Times New Roman"/>
                <w:i/>
              </w:rPr>
              <w:t>электоральной культуры молодежи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 «Калейдоскоп профессий»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</w:rPr>
              <w:t>05 – 15 июня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>ДБФ №13</w:t>
            </w: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 xml:space="preserve">Книжная выставка </w:t>
            </w:r>
            <w:r w:rsidRPr="00E659A1">
              <w:rPr>
                <w:rFonts w:ascii="Times New Roman" w:hAnsi="Times New Roman" w:cs="Times New Roman"/>
              </w:rPr>
              <w:t>«С днем рождения, Россия!»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08 июня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 xml:space="preserve">ЦГДБ </w:t>
            </w: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Видео обзор: «Белый, синий, красный» (22.08. – день государственного флага России) – В рамках библиотечного проекта «Векторы чтения»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10 июня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22" w:type="dxa"/>
            <w:shd w:val="clear" w:color="auto" w:fill="auto"/>
          </w:tcPr>
          <w:p w:rsidR="00CE1FA8" w:rsidRPr="00E659A1" w:rsidRDefault="00926FB0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0200CD" w:rsidRPr="00E659A1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РДЧ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Книжная выставка «Гордо реет флаг России» (22 августа – День государственного флага Российской Федерации)</w:t>
            </w:r>
          </w:p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</w:rPr>
              <w:t xml:space="preserve">20 – 27 </w:t>
            </w:r>
            <w:r w:rsidRPr="00E659A1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№14</w:t>
            </w: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ДБФ № 14</w:t>
            </w: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Книжная выставка «Каждый ребенок имеет право!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9A1">
              <w:rPr>
                <w:rFonts w:ascii="Times New Roman" w:hAnsi="Times New Roman" w:cs="Times New Roman"/>
                <w:lang w:eastAsia="en-US"/>
              </w:rPr>
              <w:t>18 ноября</w:t>
            </w: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1">
              <w:rPr>
                <w:rFonts w:ascii="Times New Roman" w:hAnsi="Times New Roman" w:cs="Times New Roman"/>
              </w:rPr>
              <w:t>ЦГДБ</w:t>
            </w: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ЦГДБ</w:t>
            </w: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bCs/>
              </w:rPr>
              <w:t>Младшие школьники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Работа с органами местного самоуправления  и депутатским корпусом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развитию финансовой культуры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9889" w:type="dxa"/>
            <w:gridSpan w:val="6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A1">
              <w:rPr>
                <w:rFonts w:ascii="Times New Roman" w:hAnsi="Times New Roman" w:cs="Times New Roman"/>
                <w:i/>
              </w:rPr>
              <w:t>Мероприятия по  развитию экономического просвещения</w:t>
            </w: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FA8" w:rsidRPr="00E659A1" w:rsidTr="000200CD">
        <w:tc>
          <w:tcPr>
            <w:tcW w:w="595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</w:tcPr>
          <w:p w:rsidR="00CE1FA8" w:rsidRPr="00E659A1" w:rsidRDefault="00CE1FA8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1FA8" w:rsidRPr="00E659A1" w:rsidRDefault="00CE1FA8" w:rsidP="00FB293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15416" w:rsidRDefault="00E15416" w:rsidP="00FB2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5416" w:rsidRPr="0033372B" w:rsidRDefault="00E15416" w:rsidP="00FB29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3372B">
        <w:rPr>
          <w:rFonts w:ascii="Times New Roman" w:hAnsi="Times New Roman" w:cs="Times New Roman"/>
          <w:b/>
        </w:rPr>
        <w:lastRenderedPageBreak/>
        <w:t>Приложение №1</w:t>
      </w:r>
    </w:p>
    <w:p w:rsidR="00E15416" w:rsidRPr="0033372B" w:rsidRDefault="00E15416" w:rsidP="00FB293D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3372B">
        <w:rPr>
          <w:rFonts w:ascii="Times New Roman" w:hAnsi="Times New Roman" w:cs="Times New Roman"/>
          <w:b/>
          <w:i/>
        </w:rPr>
        <w:t xml:space="preserve">Координация работы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43"/>
        <w:gridCol w:w="3544"/>
        <w:gridCol w:w="141"/>
        <w:gridCol w:w="1843"/>
        <w:gridCol w:w="284"/>
        <w:gridCol w:w="1984"/>
      </w:tblGrid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Тел.</w:t>
            </w:r>
            <w:proofErr w:type="gramStart"/>
            <w:r w:rsidRPr="0033372B">
              <w:rPr>
                <w:rFonts w:ascii="Times New Roman" w:hAnsi="Times New Roman" w:cs="Times New Roman"/>
              </w:rPr>
              <w:t>,ф</w:t>
            </w:r>
            <w:proofErr w:type="gramEnd"/>
            <w:r w:rsidRPr="0033372B">
              <w:rPr>
                <w:rFonts w:ascii="Times New Roman" w:hAnsi="Times New Roman" w:cs="Times New Roman"/>
              </w:rPr>
              <w:t>акс</w:t>
            </w:r>
            <w:proofErr w:type="spellEnd"/>
            <w:r w:rsidRPr="0033372B">
              <w:rPr>
                <w:rFonts w:ascii="Times New Roman" w:hAnsi="Times New Roman" w:cs="Times New Roman"/>
              </w:rPr>
              <w:t>,</w:t>
            </w:r>
          </w:p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эл. почта</w:t>
            </w:r>
          </w:p>
        </w:tc>
      </w:tr>
      <w:tr w:rsidR="00E15416" w:rsidRPr="0033372B" w:rsidTr="00CF53A8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72B">
              <w:rPr>
                <w:rFonts w:ascii="Times New Roman" w:hAnsi="Times New Roman" w:cs="Times New Roman"/>
                <w:b/>
              </w:rPr>
              <w:t>ЦГДБ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Администрация г. Таганрога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312-797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Администрация г. Таганрога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Красногвардейский пер.,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64-82-35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Городская Дума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Депутат Городской думы Полубояров  А.Ю.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Администрация г. Таганрога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31-27-96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Администрация г. Таганрога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Комитет по физкультуре и спорту администрации г. Таганрога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Греческая, 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38-33-32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ОМО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Организационно-методический отдел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340-327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ЦКИ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Центр краеведческой информации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340-316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Центр информационных технологий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340-317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ЭЧЗ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Электронный читальный зал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340-322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ОДЦИ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От дел дореволюционных и ценных изданий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610-118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ИБО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Информационно-библиографический отдел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ОКОД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Отдел комплектования и обработки документов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пер. Тургеневский,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383-528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ЦОУ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Центр универсального обслуживания ЦГПБ имени А. Чехова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383-230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ТГЛИАМЗ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Таганрогский государственный литературный и историко-архитектурный музей-заповедник г. Таганрога 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Октябрьская, 9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61-00-13</w:t>
            </w:r>
          </w:p>
          <w:p w:rsidR="00E15416" w:rsidRPr="0033372B" w:rsidRDefault="00926FB0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E15416" w:rsidRPr="0033372B">
                <w:rPr>
                  <w:rStyle w:val="ac"/>
                  <w:rFonts w:ascii="Times New Roman" w:hAnsi="Times New Roman" w:cs="Times New Roman"/>
                </w:rPr>
                <w:t>tlimz@pbex.ttn.ru</w:t>
              </w:r>
            </w:hyperlink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«Лицей №4»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«Лицей №4»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пер. Лермонтовский,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38-33-27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60-17-33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МАОУ СОШ №10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№10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Фрунзе, 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36-34-07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Гимназия «Мариинская»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Гимназия «Мариинская»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Чехова,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61-28-82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lastRenderedPageBreak/>
              <w:t>Детский дом №3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 Детский дом №3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4 Линейный, 146а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60-48-59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Детски дом № 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 Детский дом № 5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Свободы, 17/3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64-20-76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Детски дом № 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 Детский дом №7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Заводская,7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62-24-12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образовательное бюджетное  учреждение дополнительного образования детей «Таганрогская детская художественная школа имени С. </w:t>
            </w:r>
            <w:proofErr w:type="spellStart"/>
            <w:r w:rsidRPr="0033372B">
              <w:rPr>
                <w:rFonts w:ascii="Times New Roman" w:hAnsi="Times New Roman" w:cs="Times New Roman"/>
              </w:rPr>
              <w:t>Блонской</w:t>
            </w:r>
            <w:proofErr w:type="spellEnd"/>
            <w:r w:rsidRPr="003337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33372B">
              <w:rPr>
                <w:rFonts w:ascii="Times New Roman" w:hAnsi="Times New Roman" w:cs="Times New Roman"/>
              </w:rPr>
              <w:t>, 153/1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38-31-44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Дворец молодежи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34-15-98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ДМШ №1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 учреждение дополнительного образования детей «Таганрогская детская музыкальная школа им. П.И. Чайковского»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Украинский,8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39-43-26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дом культуры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«Городской дом культуры»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парк культуры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33-17-40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Театр «Сад»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Театр «Сад»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Петровская,72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38-39-48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Театральная студия «Отражение»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Театральная студия «Отражение» лицей №28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Трудовых Резервов,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36-86-92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СЮН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г. Таганрога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372B">
              <w:rPr>
                <w:rStyle w:val="af3"/>
                <w:rFonts w:ascii="Times New Roman" w:hAnsi="Times New Roman" w:cs="Times New Roman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 xml:space="preserve"> ул. Петровская, 104</w:t>
            </w:r>
          </w:p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378-209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Дворец молодежи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34-15-98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дом культуры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«Городской дом культуры»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парк культуры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lastRenderedPageBreak/>
              <w:t>ДДТ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33-17-40</w:t>
            </w:r>
          </w:p>
        </w:tc>
      </w:tr>
      <w:tr w:rsidR="00E15416" w:rsidRPr="0033372B" w:rsidTr="00CF53A8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72B">
              <w:rPr>
                <w:rFonts w:ascii="Times New Roman" w:hAnsi="Times New Roman" w:cs="Times New Roman"/>
                <w:b/>
              </w:rPr>
              <w:t>ДБФ №1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60-17-33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МАОУ СОШ №22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№22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Кирова,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60-14-97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№31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№31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Бабушкина, 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60-12-01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МОУ ДОД «Станция юных техников №2»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«Станция юных техников №2»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3372B">
              <w:rPr>
                <w:rFonts w:ascii="Times New Roman" w:hAnsi="Times New Roman" w:cs="Times New Roman"/>
              </w:rPr>
              <w:t>Москатова</w:t>
            </w:r>
            <w:proofErr w:type="spellEnd"/>
            <w:r w:rsidRPr="0033372B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60-23-67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МБДОУ д/с №83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учреждение детский сад №83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3372B">
              <w:rPr>
                <w:rFonts w:ascii="Times New Roman" w:hAnsi="Times New Roman" w:cs="Times New Roman"/>
              </w:rPr>
              <w:t>Воскова</w:t>
            </w:r>
            <w:proofErr w:type="spellEnd"/>
            <w:r w:rsidRPr="0033372B">
              <w:rPr>
                <w:rFonts w:ascii="Times New Roman" w:hAnsi="Times New Roman" w:cs="Times New Roman"/>
              </w:rPr>
              <w:t>, 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60-10-31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 МБДОУ д/с №  71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учреждение детский сад №71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Шаумяна,14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60-24-62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МДОУ д/с  № 97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дошкольное учреждение детский сад № 97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Нижняя линия,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60-21-78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Пришкольные лагеря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Пришкольные оздоровительные лагеря (школьные каникулы)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ind w:left="-622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b/>
              </w:rPr>
              <w:t>ДБФ №2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МБОУ СОШ №3   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общеобразовательное бюджетное учреждение Средняя образовательная школа №3 имени Ю. А. Гагарина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 Калинина, 109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33-35-90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МОБУ лицей №7 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№7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Большая Бульварная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Интернат №18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Санаторная школа - интерна №18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Ломоносова 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39-72-64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МБДОУ д/с №15 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№15"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Большая Бульварная,7-2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д/с №51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№51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Котлостроительная, 21/2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64-54-50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д/с №63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№63 "</w:t>
            </w:r>
            <w:proofErr w:type="spellStart"/>
            <w:r w:rsidRPr="0033372B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3337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ул</w:t>
            </w:r>
            <w:proofErr w:type="gramStart"/>
            <w:r w:rsidRPr="0033372B">
              <w:rPr>
                <w:rFonts w:ascii="Times New Roman" w:hAnsi="Times New Roman" w:cs="Times New Roman"/>
              </w:rPr>
              <w:t>.Ч</w:t>
            </w:r>
            <w:proofErr w:type="gramEnd"/>
            <w:r w:rsidRPr="0033372B">
              <w:rPr>
                <w:rFonts w:ascii="Times New Roman" w:hAnsi="Times New Roman" w:cs="Times New Roman"/>
              </w:rPr>
              <w:t>ехова</w:t>
            </w:r>
            <w:proofErr w:type="spellEnd"/>
            <w:r w:rsidRPr="0033372B">
              <w:rPr>
                <w:rFonts w:ascii="Times New Roman" w:hAnsi="Times New Roman" w:cs="Times New Roman"/>
              </w:rPr>
              <w:t xml:space="preserve"> 299/1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64-09-09</w:t>
            </w:r>
          </w:p>
        </w:tc>
      </w:tr>
      <w:tr w:rsidR="00E15416" w:rsidRPr="0033372B" w:rsidTr="00CF53A8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b/>
              </w:rPr>
              <w:t>ДБФ №13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lastRenderedPageBreak/>
              <w:t>МОБУ СОШ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№5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С.Шило,162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№35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№35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Пархоменко,3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lang w:val="en-US"/>
              </w:rPr>
              <w:t>(8634)336-660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№36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№36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Пархоменко,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lang w:val="en-US"/>
              </w:rPr>
              <w:t>(8634)336-844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№38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средняя общеобразовательная школа №38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С.Шило,182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lang w:val="en-US"/>
              </w:rPr>
              <w:t>(8634)333-222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№2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№2 «Жемчужинка»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С. Шило, 259/1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(8634)341-887</w:t>
            </w:r>
          </w:p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341-889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№3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№3 «Апельсин»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С. Шило, 259/2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+7 (8634) 34-10-50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№5 «Солнышко»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ул</w:t>
            </w:r>
            <w:proofErr w:type="gramStart"/>
            <w:r w:rsidRPr="0033372B">
              <w:rPr>
                <w:rFonts w:ascii="Times New Roman" w:hAnsi="Times New Roman" w:cs="Times New Roman"/>
              </w:rPr>
              <w:t>.Ч</w:t>
            </w:r>
            <w:proofErr w:type="gramEnd"/>
            <w:r w:rsidRPr="0033372B">
              <w:rPr>
                <w:rFonts w:ascii="Times New Roman" w:hAnsi="Times New Roman" w:cs="Times New Roman"/>
              </w:rPr>
              <w:t>учева</w:t>
            </w:r>
            <w:proofErr w:type="spellEnd"/>
            <w:r w:rsidRPr="0033372B">
              <w:rPr>
                <w:rFonts w:ascii="Times New Roman" w:hAnsi="Times New Roman" w:cs="Times New Roman"/>
              </w:rPr>
              <w:t xml:space="preserve"> , 48-а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+7(8634)34-34-41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372B">
              <w:rPr>
                <w:rFonts w:ascii="Times New Roman" w:hAnsi="Times New Roman" w:cs="Times New Roman"/>
                <w:bCs/>
                <w:spacing w:val="-10"/>
              </w:rPr>
              <w:t>МБДОУ №99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№99 «Родничок»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3372B">
              <w:rPr>
                <w:rFonts w:ascii="Times New Roman" w:hAnsi="Times New Roman" w:cs="Times New Roman"/>
              </w:rPr>
              <w:t>Чучева</w:t>
            </w:r>
            <w:proofErr w:type="spellEnd"/>
            <w:r w:rsidRPr="0033372B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(8634)33-39-65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</w:rPr>
            </w:pPr>
            <w:r w:rsidRPr="0033372B">
              <w:rPr>
                <w:rFonts w:ascii="Times New Roman" w:hAnsi="Times New Roman" w:cs="Times New Roman"/>
                <w:bCs/>
                <w:spacing w:val="-10"/>
              </w:rPr>
              <w:t>МБДОУ №95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№95 «Калинка»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Чехова, 339/3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(8634)33-17-04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№100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№100 «Рябинушка»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3372B">
              <w:rPr>
                <w:rFonts w:ascii="Times New Roman" w:hAnsi="Times New Roman" w:cs="Times New Roman"/>
              </w:rPr>
              <w:t>С.Шило</w:t>
            </w:r>
            <w:proofErr w:type="spellEnd"/>
            <w:r w:rsidRPr="0033372B">
              <w:rPr>
                <w:rFonts w:ascii="Times New Roman" w:hAnsi="Times New Roman" w:cs="Times New Roman"/>
              </w:rPr>
              <w:t>, 190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72B">
              <w:rPr>
                <w:rFonts w:ascii="Times New Roman" w:hAnsi="Times New Roman" w:cs="Times New Roman"/>
              </w:rPr>
              <w:t>(8634)33-84-64</w:t>
            </w:r>
          </w:p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</w:t>
            </w:r>
            <w:r w:rsidRPr="0033372B">
              <w:rPr>
                <w:rFonts w:ascii="Times New Roman" w:hAnsi="Times New Roman" w:cs="Times New Roman"/>
                <w:lang w:val="en-US"/>
              </w:rPr>
              <w:t>3-32-79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МБДОУ №102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№102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ул</w:t>
            </w:r>
            <w:proofErr w:type="gramStart"/>
            <w:r w:rsidRPr="0033372B">
              <w:rPr>
                <w:rFonts w:ascii="Times New Roman" w:hAnsi="Times New Roman" w:cs="Times New Roman"/>
              </w:rPr>
              <w:t>.Л</w:t>
            </w:r>
            <w:proofErr w:type="gramEnd"/>
            <w:r w:rsidRPr="0033372B">
              <w:rPr>
                <w:rFonts w:ascii="Times New Roman" w:hAnsi="Times New Roman" w:cs="Times New Roman"/>
              </w:rPr>
              <w:t>омоносова</w:t>
            </w:r>
            <w:proofErr w:type="spellEnd"/>
            <w:r w:rsidRPr="0033372B">
              <w:rPr>
                <w:rFonts w:ascii="Times New Roman" w:hAnsi="Times New Roman" w:cs="Times New Roman"/>
              </w:rPr>
              <w:t>, 55/1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72B">
              <w:rPr>
                <w:rFonts w:ascii="Times New Roman" w:hAnsi="Times New Roman" w:cs="Times New Roman"/>
                <w:shd w:val="clear" w:color="auto" w:fill="FFFFFF"/>
              </w:rPr>
              <w:t>8(8634)33-15-81</w:t>
            </w:r>
          </w:p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  <w:shd w:val="clear" w:color="auto" w:fill="FFFFFF"/>
              </w:rPr>
              <w:t xml:space="preserve"> 8(8634)33-66-64,</w:t>
            </w:r>
            <w:r w:rsidRPr="0033372B">
              <w:rPr>
                <w:rStyle w:val="apple-converted-space"/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ДОД «ДДТ»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дополнительного образования детей «Детский дом творчества»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Чехова, 267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372B">
              <w:rPr>
                <w:rFonts w:ascii="Times New Roman" w:hAnsi="Times New Roman" w:cs="Times New Roman"/>
              </w:rPr>
              <w:t>(</w:t>
            </w:r>
            <w:r w:rsidRPr="0033372B">
              <w:rPr>
                <w:rFonts w:ascii="Times New Roman" w:hAnsi="Times New Roman" w:cs="Times New Roman"/>
                <w:lang w:val="en-US"/>
              </w:rPr>
              <w:t>8634)</w:t>
            </w:r>
            <w:r w:rsidRPr="0033372B">
              <w:rPr>
                <w:rFonts w:ascii="Times New Roman" w:hAnsi="Times New Roman" w:cs="Times New Roman"/>
              </w:rPr>
              <w:t>331-740,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334-783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372B">
              <w:rPr>
                <w:rFonts w:ascii="Times New Roman" w:hAnsi="Times New Roman" w:cs="Times New Roman"/>
              </w:rPr>
              <w:t>641</w:t>
            </w:r>
            <w:r w:rsidRPr="0033372B">
              <w:rPr>
                <w:rFonts w:ascii="Times New Roman" w:hAnsi="Times New Roman" w:cs="Times New Roman"/>
                <w:lang w:val="en-US"/>
              </w:rPr>
              <w:t>-</w:t>
            </w:r>
            <w:r w:rsidRPr="0033372B">
              <w:rPr>
                <w:rFonts w:ascii="Times New Roman" w:hAnsi="Times New Roman" w:cs="Times New Roman"/>
              </w:rPr>
              <w:t>777,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lturik@bk.ru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ДОД «Станция юных натуралистов»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образовательное бюджетное учреждение дополнительного образования детей «Станция юных натуралистов»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</w:t>
            </w:r>
          </w:p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(8634) 378-209</w:t>
            </w:r>
          </w:p>
          <w:p w:rsidR="00E15416" w:rsidRPr="0033372B" w:rsidRDefault="00E15416" w:rsidP="00FB29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33372B">
              <w:rPr>
                <w:sz w:val="22"/>
                <w:szCs w:val="22"/>
              </w:rPr>
              <w:t>EMail</w:t>
            </w:r>
            <w:proofErr w:type="spellEnd"/>
            <w:r w:rsidRPr="0033372B">
              <w:rPr>
                <w:sz w:val="22"/>
                <w:szCs w:val="22"/>
              </w:rPr>
              <w:t>:</w:t>
            </w:r>
            <w:r w:rsidRPr="0033372B">
              <w:rPr>
                <w:rStyle w:val="apple-converted-space"/>
                <w:sz w:val="22"/>
                <w:szCs w:val="22"/>
              </w:rPr>
              <w:t> </w:t>
            </w:r>
            <w:hyperlink r:id="rId30" w:history="1">
              <w:r w:rsidRPr="0033372B">
                <w:rPr>
                  <w:rStyle w:val="ac"/>
                  <w:sz w:val="22"/>
                  <w:szCs w:val="22"/>
                  <w:bdr w:val="none" w:sz="0" w:space="0" w:color="auto" w:frame="1"/>
                </w:rPr>
                <w:t>sun@tagobr.ru</w:t>
              </w:r>
            </w:hyperlink>
          </w:p>
          <w:p w:rsidR="00E15416" w:rsidRPr="0033372B" w:rsidRDefault="00E15416" w:rsidP="00FB293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>Сайт:</w:t>
            </w:r>
            <w:r w:rsidRPr="0033372B">
              <w:rPr>
                <w:rStyle w:val="apple-converted-space"/>
                <w:sz w:val="22"/>
                <w:szCs w:val="22"/>
              </w:rPr>
              <w:t> </w:t>
            </w:r>
            <w:hyperlink r:id="rId31" w:tgtFrame="_blank" w:history="1">
              <w:r w:rsidRPr="0033372B">
                <w:rPr>
                  <w:rStyle w:val="ac"/>
                  <w:sz w:val="22"/>
                  <w:szCs w:val="22"/>
                  <w:bdr w:val="none" w:sz="0" w:space="0" w:color="auto" w:frame="1"/>
                </w:rPr>
                <w:t>www.suntag.ru</w:t>
              </w:r>
            </w:hyperlink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ГБУСОН РО СП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населения Ростовской </w:t>
            </w:r>
            <w:proofErr w:type="spellStart"/>
            <w:r w:rsidRPr="0033372B">
              <w:rPr>
                <w:rFonts w:ascii="Times New Roman" w:hAnsi="Times New Roman" w:cs="Times New Roman"/>
              </w:rPr>
              <w:t>области</w:t>
            </w:r>
            <w:proofErr w:type="gramStart"/>
            <w:r w:rsidRPr="0033372B">
              <w:rPr>
                <w:rFonts w:ascii="Times New Roman" w:hAnsi="Times New Roman" w:cs="Times New Roman"/>
              </w:rPr>
              <w:t>«С</w:t>
            </w:r>
            <w:proofErr w:type="gramEnd"/>
            <w:r w:rsidRPr="0033372B">
              <w:rPr>
                <w:rFonts w:ascii="Times New Roman" w:hAnsi="Times New Roman" w:cs="Times New Roman"/>
              </w:rPr>
              <w:t>оциальный</w:t>
            </w:r>
            <w:proofErr w:type="spellEnd"/>
            <w:r w:rsidRPr="0033372B">
              <w:rPr>
                <w:rFonts w:ascii="Times New Roman" w:hAnsi="Times New Roman" w:cs="Times New Roman"/>
              </w:rPr>
              <w:t xml:space="preserve"> приют для детей и подростков г. Таганрога»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Ватутина ,87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>8 (8634)- 645342</w:t>
            </w:r>
          </w:p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>(директор);</w:t>
            </w:r>
          </w:p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rStyle w:val="af3"/>
                <w:b w:val="0"/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 xml:space="preserve">8 (8634)- 645658 </w:t>
            </w:r>
            <w:r w:rsidRPr="0033372B">
              <w:rPr>
                <w:rStyle w:val="apple-converted-space"/>
                <w:sz w:val="22"/>
                <w:szCs w:val="22"/>
              </w:rPr>
              <w:t> </w:t>
            </w:r>
            <w:hyperlink r:id="rId32" w:history="1">
              <w:r w:rsidRPr="0033372B">
                <w:rPr>
                  <w:rStyle w:val="ac"/>
                  <w:sz w:val="22"/>
                  <w:szCs w:val="22"/>
                </w:rPr>
                <w:t>deti2022@yandex.ru</w:t>
              </w:r>
            </w:hyperlink>
          </w:p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 xml:space="preserve"> (зам. </w:t>
            </w:r>
            <w:proofErr w:type="spellStart"/>
            <w:r w:rsidRPr="0033372B">
              <w:rPr>
                <w:sz w:val="22"/>
                <w:szCs w:val="22"/>
              </w:rPr>
              <w:t>дир</w:t>
            </w:r>
            <w:proofErr w:type="spellEnd"/>
            <w:r w:rsidRPr="0033372B">
              <w:rPr>
                <w:sz w:val="22"/>
                <w:szCs w:val="22"/>
              </w:rPr>
              <w:t>.)</w:t>
            </w:r>
          </w:p>
        </w:tc>
      </w:tr>
      <w:tr w:rsidR="00E15416" w:rsidRPr="0033372B" w:rsidTr="00CF53A8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372B">
              <w:rPr>
                <w:b/>
                <w:sz w:val="22"/>
                <w:szCs w:val="22"/>
              </w:rPr>
              <w:t>ДБФ №14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Администрация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Отдел по охране окружающей среды и природных ресурсов </w:t>
            </w:r>
            <w:r w:rsidRPr="0033372B">
              <w:rPr>
                <w:rFonts w:ascii="Times New Roman" w:hAnsi="Times New Roman" w:cs="Times New Roman"/>
              </w:rPr>
              <w:lastRenderedPageBreak/>
              <w:t>администрации г. Таганрога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lastRenderedPageBreak/>
              <w:t>ул. Петровская, 73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31-27-96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lastRenderedPageBreak/>
              <w:t>Городская Дума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Депутат Городской думы </w:t>
            </w:r>
            <w:proofErr w:type="spellStart"/>
            <w:r w:rsidRPr="0033372B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33372B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74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СЮН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372B">
              <w:rPr>
                <w:rStyle w:val="af3"/>
                <w:rFonts w:ascii="Times New Roman" w:hAnsi="Times New Roman" w:cs="Times New Roman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3372B">
              <w:rPr>
                <w:sz w:val="22"/>
                <w:szCs w:val="22"/>
              </w:rPr>
              <w:t xml:space="preserve"> ул. Петровская, 104</w:t>
            </w:r>
          </w:p>
          <w:p w:rsidR="00E15416" w:rsidRPr="0033372B" w:rsidRDefault="00E15416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378-209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Дворец молодежи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ул</w:t>
            </w:r>
            <w:proofErr w:type="gramStart"/>
            <w:r w:rsidRPr="0033372B">
              <w:rPr>
                <w:rFonts w:ascii="Times New Roman" w:hAnsi="Times New Roman" w:cs="Times New Roman"/>
              </w:rPr>
              <w:t>.П</w:t>
            </w:r>
            <w:proofErr w:type="gramEnd"/>
            <w:r w:rsidRPr="0033372B">
              <w:rPr>
                <w:rFonts w:ascii="Times New Roman" w:hAnsi="Times New Roman" w:cs="Times New Roman"/>
              </w:rPr>
              <w:t>етровская</w:t>
            </w:r>
            <w:proofErr w:type="spellEnd"/>
            <w:r w:rsidRPr="0033372B">
              <w:rPr>
                <w:rFonts w:ascii="Times New Roman" w:hAnsi="Times New Roman" w:cs="Times New Roman"/>
              </w:rPr>
              <w:t>, 107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34-15-98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дом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«Городской дом культуры»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Городской парк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38-34-74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 образовательное бюджетное учреждение; средняя общеобразовательная школа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ул.Маршала Жукова, 192   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3372B">
              <w:rPr>
                <w:rFonts w:ascii="Times New Roman" w:hAnsi="Times New Roman" w:cs="Times New Roman"/>
              </w:rPr>
              <w:t>60-47-57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МОБУ лицей №33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 образовательное бюджетное учреждение; лицей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ул.Маршала Жукова,146 «А»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60-25-82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МОБУ СОШ №23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 образовательное бюджетное учреждение; средняя общеобразовательная школа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3 Линия, 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60-13-22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3372B">
              <w:rPr>
                <w:rFonts w:ascii="Times New Roman" w:hAnsi="Times New Roman" w:cs="Times New Roman"/>
              </w:rPr>
              <w:t>60-52-32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ГКОУ РО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Государственное казенное образовательное  учреждение Ростовской области для детей-сирот и детей, оставшихся без попечения родителей, детский дом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3 г. Таганрога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3372B">
              <w:rPr>
                <w:rFonts w:ascii="Times New Roman" w:hAnsi="Times New Roman" w:cs="Times New Roman"/>
              </w:rPr>
              <w:t xml:space="preserve"> Линейный проезд, 146 «а»           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31-31-39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3372B">
              <w:rPr>
                <w:rFonts w:ascii="Times New Roman" w:hAnsi="Times New Roman" w:cs="Times New Roman"/>
              </w:rPr>
              <w:t>32-47-11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МБДОУ д/с </w:t>
            </w:r>
          </w:p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№ 92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 w:rsidRPr="0033372B">
              <w:rPr>
                <w:rFonts w:ascii="Times New Roman" w:hAnsi="Times New Roman" w:cs="Times New Roman"/>
              </w:rPr>
              <w:t>ул</w:t>
            </w:r>
            <w:proofErr w:type="gramStart"/>
            <w:r w:rsidRPr="0033372B">
              <w:rPr>
                <w:rFonts w:ascii="Times New Roman" w:hAnsi="Times New Roman" w:cs="Times New Roman"/>
              </w:rPr>
              <w:t>.П</w:t>
            </w:r>
            <w:proofErr w:type="gramEnd"/>
            <w:r w:rsidRPr="0033372B">
              <w:rPr>
                <w:rFonts w:ascii="Times New Roman" w:hAnsi="Times New Roman" w:cs="Times New Roman"/>
              </w:rPr>
              <w:t>оселковая</w:t>
            </w:r>
            <w:proofErr w:type="spellEnd"/>
            <w:r w:rsidRPr="0033372B">
              <w:rPr>
                <w:rFonts w:ascii="Times New Roman" w:hAnsi="Times New Roman" w:cs="Times New Roman"/>
              </w:rPr>
              <w:t xml:space="preserve">, 58             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3372B">
              <w:rPr>
                <w:rFonts w:ascii="Times New Roman" w:hAnsi="Times New Roman" w:cs="Times New Roman"/>
              </w:rPr>
              <w:t xml:space="preserve">60-26-57                       </w:t>
            </w: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МБДОУ д/с </w:t>
            </w:r>
          </w:p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7 Новый ,75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65-17-29  </w:t>
            </w:r>
          </w:p>
        </w:tc>
      </w:tr>
      <w:tr w:rsidR="00E15416" w:rsidRPr="0033372B" w:rsidTr="00CF53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МБДОУ д/с </w:t>
            </w:r>
          </w:p>
          <w:p w:rsidR="00E15416" w:rsidRPr="0033372B" w:rsidRDefault="00E15416" w:rsidP="00FB293D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</w:t>
            </w:r>
            <w:r w:rsidRPr="0033372B">
              <w:rPr>
                <w:rFonts w:ascii="Times New Roman" w:eastAsia="Segoe UI Symbol" w:hAnsi="Times New Roman" w:cs="Times New Roman"/>
              </w:rPr>
              <w:t>№</w:t>
            </w:r>
            <w:r w:rsidRPr="0033372B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ул. С.Лазо, 1/1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6" w:rsidRPr="0033372B" w:rsidRDefault="00E15416" w:rsidP="00FB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72B">
              <w:rPr>
                <w:rFonts w:ascii="Times New Roman" w:hAnsi="Times New Roman" w:cs="Times New Roman"/>
              </w:rPr>
              <w:t>60-45-25</w:t>
            </w:r>
          </w:p>
        </w:tc>
      </w:tr>
    </w:tbl>
    <w:p w:rsidR="00CF53A8" w:rsidRDefault="00CF53A8" w:rsidP="00FB293D">
      <w:pPr>
        <w:spacing w:after="0" w:line="240" w:lineRule="auto"/>
        <w:rPr>
          <w:rFonts w:ascii="Times New Roman" w:hAnsi="Times New Roman" w:cs="Times New Roman"/>
        </w:rPr>
      </w:pPr>
    </w:p>
    <w:p w:rsidR="00CF53A8" w:rsidRDefault="00CF53A8" w:rsidP="00FB2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53A8" w:rsidRPr="00FB195A" w:rsidRDefault="00CF53A8" w:rsidP="00FB29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195A">
        <w:rPr>
          <w:rFonts w:ascii="Times New Roman" w:hAnsi="Times New Roman" w:cs="Times New Roman"/>
          <w:b/>
        </w:rPr>
        <w:lastRenderedPageBreak/>
        <w:t>Приложение №2</w:t>
      </w:r>
    </w:p>
    <w:p w:rsidR="00CF53A8" w:rsidRPr="00FB195A" w:rsidRDefault="00CF53A8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FB195A">
        <w:rPr>
          <w:rFonts w:ascii="Times New Roman" w:hAnsi="Times New Roman" w:cs="Times New Roman"/>
          <w:b/>
        </w:rPr>
        <w:t>Программы, Проекты, Конкурсы ЦГДБ и ДБИЦ 2023</w:t>
      </w:r>
    </w:p>
    <w:tbl>
      <w:tblPr>
        <w:tblStyle w:val="1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684"/>
        <w:gridCol w:w="1134"/>
        <w:gridCol w:w="1277"/>
        <w:gridCol w:w="1985"/>
      </w:tblGrid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Проекты, программы, конкурсы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Цель, задачи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proofErr w:type="gramStart"/>
            <w:r w:rsidRPr="00FB195A">
              <w:rPr>
                <w:b/>
                <w:sz w:val="22"/>
                <w:szCs w:val="22"/>
              </w:rPr>
              <w:t>пользова</w:t>
            </w:r>
            <w:proofErr w:type="spellEnd"/>
            <w:r w:rsidRPr="00FB19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195A">
              <w:rPr>
                <w:b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1985" w:type="dxa"/>
          </w:tcPr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jc w:val="center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Проект «Читающая мама»</w:t>
            </w:r>
          </w:p>
          <w:p w:rsidR="00CF53A8" w:rsidRPr="00FB195A" w:rsidRDefault="00CF53A8" w:rsidP="00FB293D">
            <w:pPr>
              <w:jc w:val="center"/>
              <w:rPr>
                <w:b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ЦГДБ и ДБИЦ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Цель проекта: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-укрепление позиций книги и чтения в жизни ребенка, возрождение традиций семейного чтения  на основе творческого взаимодействия  библиотеки, семьи и образовательных учреждений;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Задачи проекта: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-создание условий для совместной творческой деятельности, библиотеки, семьи, д/сада, школы по приобщению к чтению детей и родителей;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популяризация ценности детского и семейного  чтения, как эффективного средства образования и воспитания;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-формирование потребности родителей в личностном, педагогическом и читательском росте;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-формирование у пользователей восприятия библиотеки как центра проведения совместного  семейного досуга,  комфортной интеллектуальной среды для полноценного воспитания детей;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содействие объединению заинтересованных организаций и учреждений в продвижении чтения и творчества, формировании  единой гуманитарной среды города.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-обобщение и распространение опыта, выработанного в ходе реализации проекта.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январь-декабрь 2023 г.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родители и дети различных возрастных групп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Укрепление позиций книги и чтения в жизни ребенка, повышение уровня мотивации семейного чтения.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Увеличение числа родителей, читающих своим детям вслух и осознанно приобщающих детей к чтению.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Повышение у детей и родителей избирательного интереса к книгам, желание и умение их осознано выбирать и осмысленно читать.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Увеличение количество посещений в библиотеке, для совместного проведения семейного досуга, повышение компетентности родителей в области современной литературы для детей.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Укрепление связей и взаимодействия заинтересованных организаций и учреждений в продвижении чтения и творчества, обобщение и распространение опыта, выработанного в ходе реализации </w:t>
            </w:r>
            <w:r w:rsidRPr="00FB195A">
              <w:rPr>
                <w:sz w:val="22"/>
                <w:szCs w:val="22"/>
              </w:rPr>
              <w:lastRenderedPageBreak/>
              <w:t>проекта, формирование единой гуманитарной среды города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Творческий социокультурный проект мультимедийных изданий  «Большая перемена: образ учителя в литературе»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 проекта:</w:t>
            </w:r>
            <w:r w:rsidRPr="00FB195A">
              <w:rPr>
                <w:sz w:val="22"/>
                <w:szCs w:val="22"/>
              </w:rPr>
              <w:t xml:space="preserve"> повышение статуса и престижа профессии учителя, как социально значимой; популяризация положительного образа учителя и его роли в формировании личности ребенка, на примере произведений классической и современной литературы, а также жизненных свершений великих педагогов через создание мультимедийных изданий.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</w:t>
            </w:r>
            <w:r w:rsidRPr="00FB195A">
              <w:rPr>
                <w:b/>
                <w:sz w:val="22"/>
                <w:szCs w:val="22"/>
              </w:rPr>
              <w:t>Задачи проекта:</w:t>
            </w:r>
            <w:r w:rsidRPr="00FB195A">
              <w:rPr>
                <w:sz w:val="22"/>
                <w:szCs w:val="22"/>
              </w:rPr>
              <w:t xml:space="preserve"> Популяризация образа учителя, являющегося авторитетом для всех субъектов образовательного процесса и оказывающего положительное влияние на становление личности учащихся на основе лучших образцов классической и современной литературы посредством организации и проведения творческого конкурса видеороликов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-Составление рекомендательного списка  художественной литературы о педагогах, приобщение молодежи к чтению классической и современной литературы. 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-Приобщение студентов-будущих педагогов к </w:t>
            </w:r>
            <w:proofErr w:type="gramStart"/>
            <w:r w:rsidRPr="00FB195A">
              <w:rPr>
                <w:sz w:val="22"/>
                <w:szCs w:val="22"/>
              </w:rPr>
              <w:t>культурному</w:t>
            </w:r>
            <w:proofErr w:type="gramEnd"/>
            <w:r w:rsidRPr="00FB195A">
              <w:rPr>
                <w:sz w:val="22"/>
                <w:szCs w:val="22"/>
              </w:rPr>
              <w:t xml:space="preserve"> </w:t>
            </w:r>
            <w:proofErr w:type="spellStart"/>
            <w:r w:rsidRPr="00FB195A">
              <w:rPr>
                <w:sz w:val="22"/>
                <w:szCs w:val="22"/>
              </w:rPr>
              <w:t>волонтерству</w:t>
            </w:r>
            <w:proofErr w:type="spellEnd"/>
            <w:r w:rsidRPr="00FB195A">
              <w:rPr>
                <w:sz w:val="22"/>
                <w:szCs w:val="22"/>
              </w:rPr>
              <w:t>.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-Развитие творческих способностей студентов-участников проекта: расширение представлений о возможностях компьютерных технологий в решении профессиональных задач педагога; поиска, анализа и использования необходимой информации.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-Пополнение оригинальными мультимедийными изданиями фонда электронных ресурсов МБУК ЦБС г. Таганрога, расширение позитивного контента для детей и юношества в сети Интернет, развитие </w:t>
            </w:r>
            <w:proofErr w:type="spellStart"/>
            <w:r w:rsidRPr="00FB195A">
              <w:rPr>
                <w:sz w:val="22"/>
                <w:szCs w:val="22"/>
              </w:rPr>
              <w:t>медиакоммуникации</w:t>
            </w:r>
            <w:proofErr w:type="spellEnd"/>
            <w:r w:rsidRPr="00FB195A">
              <w:rPr>
                <w:sz w:val="22"/>
                <w:szCs w:val="22"/>
              </w:rPr>
              <w:t xml:space="preserve">, распространение созданных студентами </w:t>
            </w:r>
            <w:proofErr w:type="spellStart"/>
            <w:r w:rsidRPr="00FB195A">
              <w:rPr>
                <w:sz w:val="22"/>
                <w:szCs w:val="22"/>
              </w:rPr>
              <w:t>медиаизданий</w:t>
            </w:r>
            <w:proofErr w:type="spellEnd"/>
            <w:r w:rsidRPr="00FB195A">
              <w:rPr>
                <w:sz w:val="22"/>
                <w:szCs w:val="22"/>
              </w:rPr>
              <w:t xml:space="preserve"> в новых территориях РФ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Укрепление творческого взаимодействия и деловых контактов библиотеки с  </w:t>
            </w:r>
            <w:r w:rsidRPr="00FB195A">
              <w:rPr>
                <w:sz w:val="22"/>
                <w:szCs w:val="22"/>
              </w:rPr>
              <w:lastRenderedPageBreak/>
              <w:t>педагогическими кафедрами высшей школы.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Информационное обеспечение всех этапов реализации проекта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 xml:space="preserve">Открытый творческий конкурс </w:t>
            </w:r>
            <w:r w:rsidRPr="00FB195A">
              <w:rPr>
                <w:b/>
                <w:sz w:val="22"/>
                <w:szCs w:val="22"/>
              </w:rPr>
              <w:t xml:space="preserve">«Необычная буква» </w:t>
            </w:r>
            <w:r w:rsidRPr="00FB195A">
              <w:rPr>
                <w:sz w:val="22"/>
                <w:szCs w:val="22"/>
              </w:rPr>
              <w:t>- ЦГДБ и ДБ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</w:t>
            </w:r>
            <w:r w:rsidRPr="00FB195A">
              <w:rPr>
                <w:sz w:val="22"/>
                <w:szCs w:val="22"/>
              </w:rPr>
              <w:t xml:space="preserve">: создание рукотворных букв русского алфавита из различных материалов </w:t>
            </w:r>
            <w:r w:rsidRPr="00FB195A">
              <w:rPr>
                <w:b/>
                <w:sz w:val="22"/>
                <w:szCs w:val="22"/>
              </w:rPr>
              <w:t xml:space="preserve">Задачи: 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-стимулирование интереса к чтению и творчеству через процесс создания рукотворной буквы;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-привлечение к художественному творчеству детей и взрослых;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-развитие коммуникативных  навыков и сотворчества в семье и коллективе; 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-развитие фантазии, художественного вкуса;</w:t>
            </w:r>
          </w:p>
          <w:p w:rsidR="00CF53A8" w:rsidRPr="00FB195A" w:rsidRDefault="00CF53A8" w:rsidP="00FB293D">
            <w:pPr>
              <w:pStyle w:val="a8"/>
              <w:ind w:left="34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содействие объединению заинтересованных организаций и учреждений в продвижении чтения и творчества и формированию единой гуманитарной среды города.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jc w:val="center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Февраль - май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Реализация проекта будет способствовать: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развитию творческих способностей, эстетического восприятия, образного представления и воображения участников конкурса при создании буквы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пополнению фондов детских библиотек и других детских учреждений уникальными рукотворными буквами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укреплению связи библиотек и детских образовательных учреждений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Инновационный проект </w:t>
            </w:r>
            <w:r w:rsidRPr="00FB195A">
              <w:rPr>
                <w:b/>
                <w:sz w:val="22"/>
                <w:szCs w:val="22"/>
              </w:rPr>
              <w:t>«Дорога к книге</w:t>
            </w:r>
            <w:r w:rsidRPr="00FB195A">
              <w:rPr>
                <w:sz w:val="22"/>
                <w:szCs w:val="22"/>
              </w:rPr>
              <w:t>: формирование у ребенка личностно значимой ценности чтения» (ЦГДБ совместно с УО г. Таганрога)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Цель:</w:t>
            </w:r>
            <w:r w:rsidRPr="00FB195A">
              <w:rPr>
                <w:sz w:val="22"/>
                <w:szCs w:val="22"/>
              </w:rPr>
              <w:t xml:space="preserve"> приобщение детей к чтению  через совместную деятельность специалистов образования и культуры.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 xml:space="preserve">Задачи: </w:t>
            </w:r>
            <w:r w:rsidRPr="00FB195A">
              <w:rPr>
                <w:sz w:val="22"/>
                <w:szCs w:val="22"/>
              </w:rPr>
              <w:t>1.</w:t>
            </w:r>
            <w:r w:rsidRPr="00FB195A">
              <w:rPr>
                <w:b/>
                <w:sz w:val="22"/>
                <w:szCs w:val="22"/>
              </w:rPr>
              <w:t xml:space="preserve"> </w:t>
            </w:r>
            <w:r w:rsidRPr="00FB195A">
              <w:rPr>
                <w:sz w:val="22"/>
                <w:szCs w:val="22"/>
              </w:rPr>
              <w:t xml:space="preserve">Создание условий для совместной творческой работы библиотекарей и педагогов.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2. Формирование профессионального сообщества инновационного проекта.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Продвижение актуальных стратегий чтения в рамках проекта.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jc w:val="center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bCs/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Реализация проекта будет способствовать: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системному подходу по приобщению к чтению через интеграцию библиотеки и школы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укреплению </w:t>
            </w:r>
            <w:proofErr w:type="spellStart"/>
            <w:r w:rsidRPr="00FB195A">
              <w:rPr>
                <w:sz w:val="22"/>
                <w:szCs w:val="22"/>
              </w:rPr>
              <w:t>многовекторных</w:t>
            </w:r>
            <w:proofErr w:type="spellEnd"/>
            <w:r w:rsidRPr="00FB195A">
              <w:rPr>
                <w:sz w:val="22"/>
                <w:szCs w:val="22"/>
              </w:rPr>
              <w:t xml:space="preserve"> связей библиотечного и педагогического сообщества в рамках социального партнерства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Библиотечный проект «</w:t>
            </w:r>
            <w:proofErr w:type="spellStart"/>
            <w:r w:rsidRPr="00FB195A">
              <w:rPr>
                <w:b/>
                <w:sz w:val="22"/>
                <w:szCs w:val="22"/>
              </w:rPr>
              <w:t>Small</w:t>
            </w:r>
            <w:proofErr w:type="gramStart"/>
            <w:r w:rsidRPr="00FB195A">
              <w:rPr>
                <w:b/>
                <w:sz w:val="22"/>
                <w:szCs w:val="22"/>
              </w:rPr>
              <w:t>Гид</w:t>
            </w:r>
            <w:proofErr w:type="spellEnd"/>
            <w:proofErr w:type="gramEnd"/>
            <w:r w:rsidRPr="00FB195A">
              <w:rPr>
                <w:sz w:val="22"/>
                <w:szCs w:val="22"/>
              </w:rPr>
              <w:t xml:space="preserve">» в сфере креативных индустрий в рамках проекта по организации точек концентрации </w:t>
            </w:r>
            <w:r w:rsidRPr="00FB195A">
              <w:rPr>
                <w:sz w:val="22"/>
                <w:szCs w:val="22"/>
              </w:rPr>
              <w:lastRenderedPageBreak/>
              <w:t xml:space="preserve">талантов «Гений места» на базе модельных библиотек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ДБ ф.№1</w:t>
            </w:r>
            <w:r w:rsidRPr="00FB195A">
              <w:rPr>
                <w:sz w:val="22"/>
                <w:szCs w:val="22"/>
              </w:rPr>
              <w:br/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lastRenderedPageBreak/>
              <w:t>Цель:</w:t>
            </w:r>
            <w:r w:rsidRPr="00FB195A">
              <w:rPr>
                <w:sz w:val="22"/>
                <w:szCs w:val="22"/>
              </w:rPr>
              <w:t xml:space="preserve"> Создание условий для позитивной деятельности и творческой самореализации детей в сфере освоения необходимых знаний, умений и навыков в области </w:t>
            </w:r>
            <w:proofErr w:type="spellStart"/>
            <w:r w:rsidRPr="00FB195A">
              <w:rPr>
                <w:sz w:val="22"/>
                <w:szCs w:val="22"/>
              </w:rPr>
              <w:t>экскурсоведения</w:t>
            </w:r>
            <w:proofErr w:type="spellEnd"/>
            <w:r w:rsidRPr="00FB195A">
              <w:rPr>
                <w:sz w:val="22"/>
                <w:szCs w:val="22"/>
              </w:rPr>
              <w:t>.</w:t>
            </w:r>
          </w:p>
          <w:p w:rsidR="00CF53A8" w:rsidRPr="00FB195A" w:rsidRDefault="00CF53A8" w:rsidP="00FB29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Задачи:</w:t>
            </w:r>
          </w:p>
          <w:p w:rsidR="00CF53A8" w:rsidRPr="00FB195A" w:rsidRDefault="00CF53A8" w:rsidP="00FB293D">
            <w:pPr>
              <w:pStyle w:val="a8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bCs/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lastRenderedPageBreak/>
              <w:t xml:space="preserve">1. Вовлечение в краеведческую и экскурсионную деятельность, освоение </w:t>
            </w:r>
            <w:r w:rsidRPr="00FB195A">
              <w:rPr>
                <w:sz w:val="22"/>
                <w:szCs w:val="22"/>
              </w:rPr>
              <w:t>технологий проведения экскурсий</w:t>
            </w:r>
            <w:r w:rsidRPr="00FB195A">
              <w:rPr>
                <w:bCs/>
                <w:sz w:val="22"/>
                <w:szCs w:val="22"/>
              </w:rPr>
              <w:t xml:space="preserve">. </w:t>
            </w:r>
          </w:p>
          <w:p w:rsidR="00CF53A8" w:rsidRPr="00FB195A" w:rsidRDefault="00CF53A8" w:rsidP="00FB293D">
            <w:pPr>
              <w:pStyle w:val="a8"/>
              <w:autoSpaceDE w:val="0"/>
              <w:autoSpaceDN w:val="0"/>
              <w:adjustRightInd w:val="0"/>
              <w:ind w:left="34"/>
              <w:rPr>
                <w:bCs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2. Развитие интереса к изучению культурно-исторического наследия страны, родного края, города.</w:t>
            </w:r>
          </w:p>
          <w:p w:rsidR="00CF53A8" w:rsidRPr="00FB195A" w:rsidRDefault="00CF53A8" w:rsidP="00FB293D">
            <w:pPr>
              <w:pStyle w:val="a8"/>
              <w:autoSpaceDE w:val="0"/>
              <w:autoSpaceDN w:val="0"/>
              <w:adjustRightInd w:val="0"/>
              <w:ind w:left="34"/>
              <w:rPr>
                <w:bCs/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3. Содействие развитию творческого потенциала участников проекта, становлению их коммуникативной культуры.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  <w:u w:val="single"/>
              </w:rPr>
            </w:pPr>
            <w:r w:rsidRPr="00FB195A">
              <w:rPr>
                <w:bCs/>
                <w:sz w:val="22"/>
                <w:szCs w:val="22"/>
              </w:rPr>
              <w:t>4. Содействие профессиональной ориентации.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Январь - май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Учащиеся 5 «а» класса МОБУ СОШ №31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bCs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Реализация проекта будет способствовать концентрации на площадке библиотеки специалистов и </w:t>
            </w:r>
            <w:r w:rsidRPr="00FB195A">
              <w:rPr>
                <w:sz w:val="22"/>
                <w:szCs w:val="22"/>
              </w:rPr>
              <w:lastRenderedPageBreak/>
              <w:t xml:space="preserve">эрудированных детей в области краеведения и </w:t>
            </w:r>
            <w:proofErr w:type="spellStart"/>
            <w:r w:rsidRPr="00FB195A">
              <w:rPr>
                <w:sz w:val="22"/>
                <w:szCs w:val="22"/>
              </w:rPr>
              <w:t>экскурсоведения</w:t>
            </w:r>
            <w:proofErr w:type="spellEnd"/>
            <w:r w:rsidRPr="00FB195A">
              <w:rPr>
                <w:sz w:val="22"/>
                <w:szCs w:val="22"/>
              </w:rPr>
              <w:t xml:space="preserve">, развитию творческого и коммуникативного потенциала участников проекта. Предполагается создание электронного краеведческого продукта: интерактивной карты/ролика 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Библиотечный творческий проект «Познай мир с книгой»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ДБ ф.№1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Цель:</w:t>
            </w:r>
            <w:r w:rsidRPr="00FB195A">
              <w:rPr>
                <w:sz w:val="22"/>
                <w:szCs w:val="22"/>
              </w:rPr>
              <w:t xml:space="preserve"> Приобщение к чтению через активизацию просветительской и интеллектуально-досуговой деятельности библиотеки в соответствии с выбранным направлением «От творчества чтения – к творчеству жизни»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 xml:space="preserve">Задачи: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bookmarkStart w:id="2" w:name="_Hlk85579565"/>
            <w:r w:rsidRPr="00FB195A">
              <w:rPr>
                <w:sz w:val="22"/>
                <w:szCs w:val="22"/>
              </w:rPr>
              <w:t xml:space="preserve">1.Знакомить читателей с лучшими произведениями детской классической и современной литературы, включая </w:t>
            </w:r>
            <w:proofErr w:type="gramStart"/>
            <w:r w:rsidRPr="00FB195A">
              <w:rPr>
                <w:sz w:val="22"/>
                <w:szCs w:val="22"/>
              </w:rPr>
              <w:t>научно-популярную</w:t>
            </w:r>
            <w:proofErr w:type="gramEnd"/>
            <w:r w:rsidRPr="00FB195A">
              <w:rPr>
                <w:sz w:val="22"/>
                <w:szCs w:val="22"/>
              </w:rPr>
              <w:t>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2. Привлекать новых читателей в библиотеку, развивать их творческие способности.</w:t>
            </w:r>
          </w:p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3. Реализовывать </w:t>
            </w:r>
            <w:proofErr w:type="spellStart"/>
            <w:r w:rsidRPr="00FB195A">
              <w:rPr>
                <w:sz w:val="22"/>
                <w:szCs w:val="22"/>
              </w:rPr>
              <w:t>подпроект</w:t>
            </w:r>
            <w:proofErr w:type="spellEnd"/>
            <w:r w:rsidRPr="00FB195A">
              <w:rPr>
                <w:sz w:val="22"/>
                <w:szCs w:val="22"/>
              </w:rPr>
              <w:t xml:space="preserve"> «Книжные истории» - минутные видеообзоры лучших книг библиотеки.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  <w:u w:val="single"/>
              </w:rPr>
            </w:pPr>
            <w:r w:rsidRPr="00FB195A">
              <w:rPr>
                <w:sz w:val="22"/>
                <w:szCs w:val="22"/>
              </w:rPr>
              <w:t>4</w:t>
            </w:r>
            <w:bookmarkEnd w:id="2"/>
            <w:r w:rsidRPr="00FB195A">
              <w:rPr>
                <w:sz w:val="22"/>
                <w:szCs w:val="22"/>
              </w:rPr>
              <w:t xml:space="preserve">.Реализовывать </w:t>
            </w:r>
            <w:proofErr w:type="spellStart"/>
            <w:r w:rsidRPr="00FB195A">
              <w:rPr>
                <w:sz w:val="22"/>
                <w:szCs w:val="22"/>
              </w:rPr>
              <w:t>подпроект</w:t>
            </w:r>
            <w:proofErr w:type="spellEnd"/>
            <w:r w:rsidRPr="00FB195A">
              <w:rPr>
                <w:sz w:val="22"/>
                <w:szCs w:val="22"/>
              </w:rPr>
              <w:t xml:space="preserve"> «В библиотеку в коляске»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для всех категорий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Реализация проекта будет способствовать: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интеллектуальному, духовно-нравственному, творческому развитию детей и подростков;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-созданию оптимальных условий для общения и досуга детей и родителей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укреплению и расширению </w:t>
            </w:r>
            <w:proofErr w:type="spellStart"/>
            <w:r w:rsidRPr="00FB195A">
              <w:rPr>
                <w:sz w:val="22"/>
                <w:szCs w:val="22"/>
              </w:rPr>
              <w:t>связейс</w:t>
            </w:r>
            <w:proofErr w:type="spellEnd"/>
            <w:r w:rsidRPr="00FB195A">
              <w:rPr>
                <w:sz w:val="22"/>
                <w:szCs w:val="22"/>
              </w:rPr>
              <w:t xml:space="preserve"> образовательными учреждениями, творческими коллективами города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—привлечению новых читателей в библиотеку и развитию их творческих способностей.</w:t>
            </w:r>
          </w:p>
          <w:p w:rsidR="00CF53A8" w:rsidRPr="00FB195A" w:rsidRDefault="00CF53A8" w:rsidP="00FB293D">
            <w:pPr>
              <w:rPr>
                <w:bCs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-популяризации библиотечного фонда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Библиотечный проект «Русская душа»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ДБ ф.№1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Pr="00FB195A">
              <w:rPr>
                <w:color w:val="000000" w:themeColor="text1"/>
                <w:sz w:val="22"/>
                <w:szCs w:val="22"/>
              </w:rPr>
              <w:t xml:space="preserve">:  Приобщение к истории и культуре России, воспитание чувства патриотизма через ознакомление с русским фольклором, литературой, музыкой. </w:t>
            </w: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 xml:space="preserve">Задачи: </w:t>
            </w: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 xml:space="preserve">1.Формировать нравственные ценности через национальные </w:t>
            </w:r>
            <w:r w:rsidRPr="00FB195A">
              <w:rPr>
                <w:color w:val="000000" w:themeColor="text1"/>
                <w:sz w:val="22"/>
                <w:szCs w:val="22"/>
              </w:rPr>
              <w:lastRenderedPageBreak/>
              <w:t>традиции;</w:t>
            </w: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>2.Проводить работу по нравственно – патриотическому воспитанию;</w:t>
            </w: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>3.Воспитывать уважительное отношение к культурному наследию русского народа;</w:t>
            </w:r>
          </w:p>
          <w:p w:rsidR="00CF53A8" w:rsidRPr="00FB195A" w:rsidRDefault="00CF53A8" w:rsidP="00FB293D">
            <w:pPr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>4.Прививать интерес к традициям семьи, уважение к старшим;</w:t>
            </w:r>
          </w:p>
          <w:p w:rsidR="00CF53A8" w:rsidRPr="00FB195A" w:rsidRDefault="00CF53A8" w:rsidP="00FB293D">
            <w:pPr>
              <w:tabs>
                <w:tab w:val="left" w:pos="1005"/>
              </w:tabs>
              <w:rPr>
                <w:color w:val="000000" w:themeColor="text1"/>
                <w:sz w:val="22"/>
                <w:szCs w:val="22"/>
              </w:rPr>
            </w:pPr>
            <w:r w:rsidRPr="00FB195A">
              <w:rPr>
                <w:color w:val="000000" w:themeColor="text1"/>
                <w:sz w:val="22"/>
                <w:szCs w:val="22"/>
              </w:rPr>
              <w:t>5.Познакомить учащихся с бытом и укладом русского народа.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Январь - май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Учащиеся 4 «в» класса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МАОУ СОШ №22 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Реализация проекта будет способствовать патриотическому, духовно-нравственному развитию детей, формированию национальных </w:t>
            </w:r>
            <w:r w:rsidRPr="00FB195A">
              <w:rPr>
                <w:sz w:val="22"/>
                <w:szCs w:val="22"/>
              </w:rPr>
              <w:lastRenderedPageBreak/>
              <w:t>традиций и ценностей русского народа, интересу к истории и культуре Родины.</w:t>
            </w:r>
            <w:r w:rsidRPr="00FB195A">
              <w:rPr>
                <w:sz w:val="22"/>
                <w:szCs w:val="22"/>
              </w:rPr>
              <w:br/>
              <w:t>Предполагается создание творческих работ (рисунков, поделок)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 xml:space="preserve">Библиотечная комплексная программа летнего чтения 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</w:t>
            </w:r>
            <w:r w:rsidRPr="00FB195A">
              <w:rPr>
                <w:b/>
                <w:sz w:val="22"/>
                <w:szCs w:val="22"/>
              </w:rPr>
              <w:t>«Планета Лето»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ЦГДБ и ДБ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Цель:</w:t>
            </w:r>
            <w:r w:rsidRPr="00FB19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195A">
              <w:rPr>
                <w:sz w:val="22"/>
                <w:szCs w:val="22"/>
              </w:rPr>
              <w:t>Привлечение детей</w:t>
            </w:r>
            <w:r w:rsidRPr="00FB195A">
              <w:rPr>
                <w:b/>
                <w:sz w:val="22"/>
                <w:szCs w:val="22"/>
              </w:rPr>
              <w:t xml:space="preserve">   </w:t>
            </w:r>
            <w:r w:rsidRPr="00FB195A">
              <w:rPr>
                <w:sz w:val="22"/>
                <w:szCs w:val="22"/>
              </w:rPr>
              <w:t xml:space="preserve">к чтению, формирование активной читательской деятельности,  организация досуга в летний период. </w:t>
            </w:r>
            <w:r w:rsidRPr="00FB195A">
              <w:rPr>
                <w:sz w:val="22"/>
                <w:szCs w:val="22"/>
              </w:rPr>
              <w:br/>
            </w:r>
            <w:r w:rsidRPr="00FB195A">
              <w:rPr>
                <w:b/>
                <w:sz w:val="22"/>
                <w:szCs w:val="22"/>
              </w:rPr>
              <w:t>Задачи: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1.Знакомить читателей с лучшими произведениями детской классической и современной литературы.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2. Способствовать формированию и расширению читательского кругозора, интересов, увлечений детей  посредством книги через игровые формы, мастер-классы и т.п.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3.  Способствовать активному проведению летнего досуга детей.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4. Привлекать новых читателей в библиотеку, развивать их творческие способности</w:t>
            </w:r>
            <w:r w:rsidRPr="00FB195A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июнь-август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Реализация программы будет способствовать: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-приобщению  детей подростков к чтению,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 xml:space="preserve"> -организации интересного и познавательного досуга,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- развитию творческих способностей,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bCs/>
                <w:sz w:val="22"/>
                <w:szCs w:val="22"/>
              </w:rPr>
              <w:t>-привлечению  новых читателей в библиотеку.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 xml:space="preserve">Программа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Школы краеведческих знаний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 xml:space="preserve"> «</w:t>
            </w:r>
            <w:proofErr w:type="gramStart"/>
            <w:r w:rsidRPr="00FB195A">
              <w:rPr>
                <w:b/>
                <w:sz w:val="22"/>
                <w:szCs w:val="22"/>
              </w:rPr>
              <w:t>Мой</w:t>
            </w:r>
            <w:proofErr w:type="gramEnd"/>
            <w:r w:rsidRPr="00FB195A">
              <w:rPr>
                <w:b/>
                <w:sz w:val="22"/>
                <w:szCs w:val="22"/>
              </w:rPr>
              <w:t xml:space="preserve"> край-моя история»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ДБ-фил. № 2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Цель: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содействие формированию любви к Отечеству и малой родине через чтение литературы о родном крае. 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Задачи: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1. Учитывать особенности учебных школьных программ по краеведению, интересы читателей;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2. Популяризировать литературу Донского края, включая устное народное творчество.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3. Расширять и укреплять связи библиотеки с краеведами и краеведческими организациями.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Реализация программы будет способствовать:</w:t>
            </w:r>
          </w:p>
          <w:p w:rsidR="00CF53A8" w:rsidRPr="00FB195A" w:rsidRDefault="00CF53A8" w:rsidP="00FB293D">
            <w:pPr>
              <w:rPr>
                <w:sz w:val="22"/>
                <w:szCs w:val="22"/>
                <w:shd w:val="clear" w:color="auto" w:fill="FFFFFF"/>
              </w:rPr>
            </w:pPr>
            <w:r w:rsidRPr="00FB195A">
              <w:rPr>
                <w:sz w:val="22"/>
                <w:szCs w:val="22"/>
                <w:shd w:val="clear" w:color="auto" w:fill="FFFFFF"/>
              </w:rPr>
              <w:t>- повышению интереса пользователей к чтению литературы о родном крае;</w:t>
            </w:r>
          </w:p>
          <w:p w:rsidR="00CF53A8" w:rsidRPr="00FB195A" w:rsidRDefault="00CF53A8" w:rsidP="00FB293D">
            <w:pPr>
              <w:rPr>
                <w:sz w:val="22"/>
                <w:szCs w:val="22"/>
                <w:shd w:val="clear" w:color="auto" w:fill="FFFFFF"/>
              </w:rPr>
            </w:pPr>
            <w:r w:rsidRPr="00FB195A">
              <w:rPr>
                <w:sz w:val="22"/>
                <w:szCs w:val="22"/>
                <w:shd w:val="clear" w:color="auto" w:fill="FFFFFF"/>
              </w:rPr>
              <w:t>- патриотическому воспитанию детей и подростков, их интеллектуальному и творческому развитию;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расширению  и укреплению  связей с краеведами и краеведческими организациями.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Экологический проект  «Экопозитив Таганрога»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ДБ-фил. № 14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Цель проекта: формирование экологического мышления у населения города.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Задачи проекта:  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-информировать жителей о позитивных экологических событиях в городе Таганроге,  привлекать их к участию в экологических мероприятиях;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-проводить информационн</w:t>
            </w:r>
            <w:proofErr w:type="gramStart"/>
            <w:r w:rsidRPr="00FB195A">
              <w:rPr>
                <w:sz w:val="22"/>
                <w:szCs w:val="22"/>
              </w:rPr>
              <w:t>о-</w:t>
            </w:r>
            <w:proofErr w:type="gramEnd"/>
            <w:r w:rsidRPr="00FB195A">
              <w:rPr>
                <w:sz w:val="22"/>
                <w:szCs w:val="22"/>
              </w:rPr>
              <w:t xml:space="preserve"> просветительскую работу по пропаганде экологической грамотности и культуры;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-обучать детей практическим навыкам и привычкам </w:t>
            </w:r>
            <w:proofErr w:type="spellStart"/>
            <w:r w:rsidRPr="00FB195A">
              <w:rPr>
                <w:sz w:val="22"/>
                <w:szCs w:val="22"/>
              </w:rPr>
              <w:t>экологичного</w:t>
            </w:r>
            <w:proofErr w:type="spellEnd"/>
            <w:r w:rsidRPr="00FB195A">
              <w:rPr>
                <w:sz w:val="22"/>
                <w:szCs w:val="22"/>
              </w:rPr>
              <w:t xml:space="preserve"> образа жизни;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-развивать творческий потенциал читателей;</w:t>
            </w:r>
          </w:p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 -развивать творческое взаимодействие с детскими экологическими образовательными учреждениями.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Январ</w:t>
            </w:r>
            <w:proofErr w:type="gramStart"/>
            <w:r w:rsidRPr="00FB195A">
              <w:rPr>
                <w:sz w:val="22"/>
                <w:szCs w:val="22"/>
              </w:rPr>
              <w:t>ь-</w:t>
            </w:r>
            <w:proofErr w:type="gramEnd"/>
            <w:r w:rsidRPr="00FB195A">
              <w:rPr>
                <w:sz w:val="22"/>
                <w:szCs w:val="22"/>
              </w:rPr>
              <w:t xml:space="preserve"> май;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Реализация проекта будет способствовать: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-приобщению к </w:t>
            </w:r>
            <w:r w:rsidRPr="00FB195A">
              <w:rPr>
                <w:sz w:val="22"/>
                <w:szCs w:val="22"/>
              </w:rPr>
              <w:lastRenderedPageBreak/>
              <w:t>чтению, библиотеке, формированию интереса к природоведческой литературе;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-формированию позитивного экологического информационного пространства;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-формированию практических навыков и привычек </w:t>
            </w:r>
            <w:proofErr w:type="spellStart"/>
            <w:r w:rsidRPr="00FB195A">
              <w:rPr>
                <w:sz w:val="22"/>
                <w:szCs w:val="22"/>
              </w:rPr>
              <w:t>экологичного</w:t>
            </w:r>
            <w:proofErr w:type="spellEnd"/>
            <w:r w:rsidRPr="00FB195A">
              <w:rPr>
                <w:sz w:val="22"/>
                <w:szCs w:val="22"/>
              </w:rPr>
              <w:t xml:space="preserve"> образа жизни у целевой аудитории проекта;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-повышению экологической грамотности и ответственного отношения к природе у участников проекта;</w:t>
            </w:r>
          </w:p>
          <w:p w:rsidR="00CF53A8" w:rsidRPr="00FB195A" w:rsidRDefault="00CF53A8" w:rsidP="00FB293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-развитию творческих способностей детей.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 xml:space="preserve">Авторский творческий проект </w:t>
            </w:r>
            <w:r w:rsidRPr="00FB195A">
              <w:rPr>
                <w:b/>
                <w:sz w:val="22"/>
                <w:szCs w:val="22"/>
              </w:rPr>
              <w:t>«Поэтики»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ЦГДБ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Цель - создание условий для творческого самовыражения подростков, а также их интеллектуального развития и эстетического воспитания.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Задачи: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ознакомление с основами стихосложения,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развитие образного мышления,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реализация творческого потенциала посредством создания поэтических произведений,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привитие начальных навыков </w:t>
            </w:r>
            <w:proofErr w:type="spellStart"/>
            <w:r w:rsidRPr="00FB195A">
              <w:rPr>
                <w:sz w:val="22"/>
                <w:szCs w:val="22"/>
              </w:rPr>
              <w:t>саморедактуры</w:t>
            </w:r>
            <w:proofErr w:type="spellEnd"/>
            <w:r w:rsidRPr="00FB195A">
              <w:rPr>
                <w:sz w:val="22"/>
                <w:szCs w:val="22"/>
              </w:rPr>
              <w:t>,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расширение читательского кругозора,</w:t>
            </w:r>
          </w:p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воспитание любви к отечественной и мировой литературе.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Январь-май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Ожидаемые результаты реализации проекта: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овладение участниками проекта умениями создавать и художественные произведения и проводить их первичную редактуру,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развитие навыков межличностной коммуникации, командной работы,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формирование актива для выступлений на литературных библиотечных мероприятиях и </w:t>
            </w:r>
            <w:r w:rsidRPr="00FB195A">
              <w:rPr>
                <w:sz w:val="22"/>
                <w:szCs w:val="22"/>
              </w:rPr>
              <w:lastRenderedPageBreak/>
              <w:t>участия в творческих конкурсах,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создание поэтического коллажа к 90-летию ЦГДБ имени М Горького «С днём рожденья, книжный дом!»,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повышение интереса к чтению.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Библиотечный проект «Векторы чтения»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ЦГДБ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Цель проекта: популяризация современной детской литературы среди руководителей детского чтения в </w:t>
            </w:r>
            <w:proofErr w:type="spellStart"/>
            <w:r w:rsidRPr="00FB195A">
              <w:rPr>
                <w:sz w:val="22"/>
                <w:szCs w:val="22"/>
              </w:rPr>
              <w:t>медиапространстве</w:t>
            </w:r>
            <w:proofErr w:type="spellEnd"/>
            <w:r w:rsidRPr="00FB195A">
              <w:rPr>
                <w:sz w:val="22"/>
                <w:szCs w:val="22"/>
              </w:rPr>
              <w:t xml:space="preserve"> посредством привлечения читателей к фонду библиотеки через тематические  видео-обзоры на </w:t>
            </w:r>
            <w:proofErr w:type="gramStart"/>
            <w:r w:rsidRPr="00FB195A">
              <w:rPr>
                <w:sz w:val="22"/>
                <w:szCs w:val="22"/>
              </w:rPr>
              <w:t>интернет-площадках</w:t>
            </w:r>
            <w:proofErr w:type="gramEnd"/>
            <w:r w:rsidRPr="00FB195A">
              <w:rPr>
                <w:sz w:val="22"/>
                <w:szCs w:val="22"/>
              </w:rPr>
              <w:t xml:space="preserve"> ЦГДБ имени М. Горького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Задачи проекта: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-пропагандировать детско-родительское чтение и новинки детской литературы, создавая  короткие видеообзоры по актуальным направлениям работы с РДЧ;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-создавать и продвигать</w:t>
            </w:r>
            <w:r w:rsidRPr="00FB195A">
              <w:rPr>
                <w:sz w:val="22"/>
                <w:szCs w:val="22"/>
              </w:rPr>
              <w:t xml:space="preserve">  </w:t>
            </w:r>
            <w:proofErr w:type="gramStart"/>
            <w:r w:rsidRPr="00FB195A">
              <w:rPr>
                <w:rFonts w:eastAsiaTheme="minorHAnsi"/>
                <w:sz w:val="22"/>
                <w:szCs w:val="22"/>
                <w:lang w:eastAsia="en-US"/>
              </w:rPr>
              <w:t>позитивный</w:t>
            </w:r>
            <w:proofErr w:type="gramEnd"/>
            <w:r w:rsidRPr="00FB195A">
              <w:rPr>
                <w:rFonts w:eastAsiaTheme="minorHAnsi"/>
                <w:sz w:val="22"/>
                <w:szCs w:val="22"/>
                <w:lang w:eastAsia="en-US"/>
              </w:rPr>
              <w:t xml:space="preserve"> контент в медиа пространстве; 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привлекать новых читателей в библиотеку;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 xml:space="preserve">-способствовать формированию интереса </w:t>
            </w:r>
            <w:proofErr w:type="gramStart"/>
            <w:r w:rsidRPr="00FB195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FB195A">
              <w:rPr>
                <w:rFonts w:eastAsiaTheme="minorHAnsi"/>
                <w:sz w:val="22"/>
                <w:szCs w:val="22"/>
                <w:lang w:eastAsia="en-US"/>
              </w:rPr>
              <w:t xml:space="preserve"> современной педагогической и художественной литературой;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-расширять библиотечную деятельность на основе использования новейших информационных технологий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РДЧ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Ожидаемые результаты: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-повышение востребованности книжного фонда библиотеки;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-развитие читательского интереса, увеличение числа пользователей;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-содействие развитию и продвижению позитивного контента для детей и РДЧ в виртуальном в медиа пространстве на основе использования новейших информационных технологий</w:t>
            </w:r>
          </w:p>
        </w:tc>
      </w:tr>
      <w:tr w:rsidR="00CF53A8" w:rsidRPr="00FB195A" w:rsidTr="00FB293D">
        <w:trPr>
          <w:trHeight w:val="270"/>
        </w:trPr>
        <w:tc>
          <w:tcPr>
            <w:tcW w:w="2269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Программа</w:t>
            </w:r>
          </w:p>
          <w:p w:rsidR="00CF53A8" w:rsidRPr="00FB195A" w:rsidRDefault="00CF53A8" w:rsidP="00FB293D">
            <w:pPr>
              <w:rPr>
                <w:b/>
                <w:sz w:val="22"/>
                <w:szCs w:val="22"/>
              </w:rPr>
            </w:pPr>
            <w:r w:rsidRPr="00FB195A">
              <w:rPr>
                <w:b/>
                <w:sz w:val="22"/>
                <w:szCs w:val="22"/>
              </w:rPr>
              <w:t>«В каждой ладошке сказка»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ЦГДБ</w:t>
            </w:r>
          </w:p>
        </w:tc>
        <w:tc>
          <w:tcPr>
            <w:tcW w:w="3684" w:type="dxa"/>
          </w:tcPr>
          <w:p w:rsidR="00CF53A8" w:rsidRPr="00FB195A" w:rsidRDefault="00CF53A8" w:rsidP="00FB293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b/>
                <w:sz w:val="22"/>
                <w:szCs w:val="22"/>
                <w:lang w:eastAsia="en-US"/>
              </w:rPr>
              <w:t>Задачи в работе с детьми: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посредством различных форм информационной и индивидуальной массовой работы раскрыть содержание книжного фонда библиотеки и привлекать к активной читательской деятельности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знакомить детей с разнообразием художественных жанров, приобщать к чтению книг разной тематики;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 xml:space="preserve">- развивать детские творческие способности: придумывание сказок, иллюстрирование детских произведений; 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развивать культуру чтения;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популяризировать чтение книг современных детских писателей и классиков, как одного из видов проведения семейного досуга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привлечь к регулярному посещению библиотеки и проведению   досуга познавательно и с пользой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Задачи в работе с родителями </w:t>
            </w: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дошкольников: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Родители являются представителями своих детей, записанных в библиотеку.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главная задача библиотек сегодня: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 xml:space="preserve"> – донести до родителей мысль: от того, что сегодня читают или не читают дети, действительно зависит их учёба, поведение, нравственный облик, характер и, в конечном счёте, судьба;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повысить педагогическую культуру родителей по проблеме приобщения дошкольников к книге;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 способствовать зарождению традиций семейного чтения;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способствовать развитию активной читательской деятельности родителей;</w:t>
            </w:r>
          </w:p>
          <w:p w:rsidR="00CF53A8" w:rsidRPr="00FB195A" w:rsidRDefault="00CF53A8" w:rsidP="00FB2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B195A">
              <w:rPr>
                <w:rFonts w:eastAsiaTheme="minorHAnsi"/>
                <w:sz w:val="22"/>
                <w:szCs w:val="22"/>
                <w:lang w:eastAsia="en-US"/>
              </w:rPr>
              <w:t>- формировать потребность в регулярном посещении библиотеки и проведению досуга с детьми.</w:t>
            </w:r>
          </w:p>
        </w:tc>
        <w:tc>
          <w:tcPr>
            <w:tcW w:w="1134" w:type="dxa"/>
          </w:tcPr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lastRenderedPageBreak/>
              <w:t>январь 2023 – декабрь 2023</w:t>
            </w:r>
          </w:p>
        </w:tc>
        <w:tc>
          <w:tcPr>
            <w:tcW w:w="1277" w:type="dxa"/>
          </w:tcPr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дошкольники, их родители д/с  91</w:t>
            </w:r>
          </w:p>
        </w:tc>
        <w:tc>
          <w:tcPr>
            <w:tcW w:w="1985" w:type="dxa"/>
          </w:tcPr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Ожидаемые результаты работы с дошкольниками: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увеличение числа читателей-дошкольников;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развитие у детей интереса к чтению и посещению библиотеки;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 xml:space="preserve">- умение выбирать книгу, понимать её содержание и </w:t>
            </w:r>
            <w:r w:rsidRPr="00FB195A">
              <w:rPr>
                <w:sz w:val="22"/>
                <w:szCs w:val="22"/>
              </w:rPr>
              <w:lastRenderedPageBreak/>
              <w:t>художественные особенности, давать оценку произведению;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умение бережно относиться к книге;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проявление позитивных эмоций при посещении библиотеки.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Ожидаемые результаты работы с родителями: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повышение компетентности родителей в вопросах воспитания грамотного читателя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 возрождение  традиций семейного чтения;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активизация читательской деятельности родителей;</w:t>
            </w:r>
          </w:p>
          <w:p w:rsidR="00CF53A8" w:rsidRPr="00FB195A" w:rsidRDefault="00CF53A8" w:rsidP="00FB293D">
            <w:pPr>
              <w:rPr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формирование потребности в регулярном посещении библиотеки;</w:t>
            </w:r>
          </w:p>
          <w:p w:rsidR="00CF53A8" w:rsidRPr="00FB195A" w:rsidRDefault="00CF53A8" w:rsidP="00FB293D">
            <w:pPr>
              <w:rPr>
                <w:color w:val="FF0000"/>
                <w:sz w:val="22"/>
                <w:szCs w:val="22"/>
              </w:rPr>
            </w:pPr>
            <w:r w:rsidRPr="00FB195A">
              <w:rPr>
                <w:sz w:val="22"/>
                <w:szCs w:val="22"/>
              </w:rPr>
              <w:t>- расширение творческого сотрудничества родителей и библиотеки</w:t>
            </w:r>
            <w:r w:rsidRPr="00FB195A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FB293D" w:rsidRDefault="00FB293D" w:rsidP="00FB293D">
      <w:pPr>
        <w:spacing w:after="0" w:line="240" w:lineRule="auto"/>
        <w:rPr>
          <w:rFonts w:ascii="Times New Roman" w:hAnsi="Times New Roman" w:cs="Times New Roman"/>
        </w:rPr>
      </w:pPr>
    </w:p>
    <w:p w:rsidR="00FB293D" w:rsidRDefault="00FB293D" w:rsidP="00FB2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93D" w:rsidRPr="005D2EEF" w:rsidRDefault="00FB293D" w:rsidP="00FB29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2EEF">
        <w:rPr>
          <w:rFonts w:ascii="Times New Roman" w:hAnsi="Times New Roman" w:cs="Times New Roman"/>
          <w:b/>
        </w:rPr>
        <w:lastRenderedPageBreak/>
        <w:t>Приложение №3</w:t>
      </w:r>
    </w:p>
    <w:p w:rsidR="00FB293D" w:rsidRPr="005D2EEF" w:rsidRDefault="00FB293D" w:rsidP="00FB293D">
      <w:pPr>
        <w:spacing w:after="0" w:line="240" w:lineRule="auto"/>
        <w:rPr>
          <w:rFonts w:ascii="Times New Roman" w:hAnsi="Times New Roman" w:cs="Times New Roman"/>
        </w:rPr>
      </w:pPr>
    </w:p>
    <w:p w:rsidR="00FB293D" w:rsidRPr="005D2EEF" w:rsidRDefault="00FB293D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5D2EEF">
        <w:rPr>
          <w:rFonts w:ascii="Times New Roman" w:hAnsi="Times New Roman" w:cs="Times New Roman"/>
          <w:b/>
          <w:bCs/>
        </w:rPr>
        <w:t xml:space="preserve">План мероприятий </w:t>
      </w:r>
      <w:r w:rsidRPr="005D2EEF">
        <w:rPr>
          <w:rFonts w:ascii="Times New Roman" w:hAnsi="Times New Roman" w:cs="Times New Roman"/>
          <w:b/>
        </w:rPr>
        <w:t>клуба, кружка, студии на 2023 г.</w:t>
      </w:r>
    </w:p>
    <w:p w:rsidR="00FB293D" w:rsidRPr="005D2EEF" w:rsidRDefault="00FB293D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5D2EEF">
        <w:rPr>
          <w:rFonts w:ascii="Times New Roman" w:hAnsi="Times New Roman" w:cs="Times New Roman"/>
          <w:b/>
        </w:rPr>
        <w:t>(Название, направление)</w:t>
      </w:r>
    </w:p>
    <w:p w:rsidR="00FB293D" w:rsidRPr="005D2EEF" w:rsidRDefault="00FB293D" w:rsidP="00FB293D">
      <w:pPr>
        <w:spacing w:after="0" w:line="240" w:lineRule="auto"/>
        <w:rPr>
          <w:rFonts w:ascii="Times New Roman" w:hAnsi="Times New Roman" w:cs="Times New Roman"/>
          <w:b/>
        </w:rPr>
      </w:pPr>
      <w:r w:rsidRPr="005D2EEF">
        <w:rPr>
          <w:rFonts w:ascii="Times New Roman" w:eastAsia="Calibri" w:hAnsi="Times New Roman" w:cs="Times New Roman"/>
        </w:rPr>
        <w:t>Кружок информационной культуры «Инфознайка»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45"/>
        <w:gridCol w:w="4801"/>
        <w:gridCol w:w="1276"/>
        <w:gridCol w:w="1417"/>
        <w:gridCol w:w="1985"/>
      </w:tblGrid>
      <w:tr w:rsidR="00FB293D" w:rsidRPr="005D2EEF" w:rsidTr="007C580D">
        <w:trPr>
          <w:trHeight w:val="511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№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Форма, название мероприятия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 xml:space="preserve">Дата 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Структурное подразделение, ответственный исполнитель</w:t>
            </w:r>
          </w:p>
        </w:tc>
      </w:tr>
      <w:tr w:rsidR="00FB293D" w:rsidRPr="00926FB0" w:rsidTr="007C580D">
        <w:trPr>
          <w:trHeight w:val="359"/>
        </w:trPr>
        <w:tc>
          <w:tcPr>
            <w:tcW w:w="9924" w:type="dxa"/>
            <w:gridSpan w:val="5"/>
            <w:vAlign w:val="center"/>
          </w:tcPr>
          <w:p w:rsidR="00FB293D" w:rsidRPr="005D2EEF" w:rsidRDefault="00FB293D" w:rsidP="00FB293D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  <w:r w:rsidRPr="005D2EEF">
              <w:rPr>
                <w:b/>
                <w:sz w:val="22"/>
                <w:szCs w:val="22"/>
              </w:rPr>
              <w:t>Раздел</w:t>
            </w:r>
            <w:r w:rsidRPr="005D2EEF">
              <w:rPr>
                <w:b/>
                <w:sz w:val="22"/>
                <w:szCs w:val="22"/>
                <w:lang w:val="en-US"/>
              </w:rPr>
              <w:t xml:space="preserve"> I. </w:t>
            </w:r>
            <w:r w:rsidRPr="005D2EEF">
              <w:rPr>
                <w:b/>
                <w:sz w:val="22"/>
                <w:szCs w:val="22"/>
              </w:rPr>
              <w:t>Программа</w:t>
            </w:r>
            <w:r w:rsidRPr="005D2EEF">
              <w:rPr>
                <w:b/>
                <w:sz w:val="22"/>
                <w:szCs w:val="22"/>
                <w:lang w:val="en-US"/>
              </w:rPr>
              <w:t xml:space="preserve"> Microsoft Office Word</w:t>
            </w:r>
          </w:p>
        </w:tc>
      </w:tr>
      <w:tr w:rsidR="00FB293D" w:rsidRPr="005D2EEF" w:rsidTr="007C580D">
        <w:trPr>
          <w:trHeight w:val="1613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1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Что такое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  <w:r w:rsidRPr="005D2EEF">
              <w:rPr>
                <w:sz w:val="22"/>
                <w:szCs w:val="22"/>
              </w:rPr>
              <w:t xml:space="preserve">? 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Как открыть программу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Как напечатать текст в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Сохранить текст в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Изменение шрифта</w:t>
            </w:r>
          </w:p>
          <w:p w:rsidR="00FB293D" w:rsidRPr="005D2EEF" w:rsidRDefault="00FB293D" w:rsidP="00FB293D">
            <w:pPr>
              <w:rPr>
                <w:b/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Выравнивание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  <w:tr w:rsidR="00FB293D" w:rsidRPr="005D2EEF" w:rsidTr="007C580D">
        <w:trPr>
          <w:trHeight w:val="270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2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Начертание (жирный, курсив, подчеркнутый) </w:t>
            </w:r>
          </w:p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Расстояние между строками</w:t>
            </w:r>
          </w:p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Ориентация страницы (книжная или альбомная)</w:t>
            </w:r>
          </w:p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Как удалить страницу в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</w:p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Вставка рисунков и фотографий </w:t>
            </w:r>
          </w:p>
          <w:p w:rsidR="00FB293D" w:rsidRPr="005D2EEF" w:rsidRDefault="00FB293D" w:rsidP="00FB293D">
            <w:pPr>
              <w:ind w:left="15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Оглавление в  </w:t>
            </w:r>
            <w:r w:rsidRPr="005D2EEF">
              <w:rPr>
                <w:sz w:val="22"/>
                <w:szCs w:val="22"/>
                <w:lang w:val="en-US"/>
              </w:rPr>
              <w:t>Microsoft</w:t>
            </w:r>
            <w:r w:rsidRPr="005D2EEF">
              <w:rPr>
                <w:sz w:val="22"/>
                <w:szCs w:val="22"/>
              </w:rPr>
              <w:t xml:space="preserve"> </w:t>
            </w:r>
            <w:r w:rsidRPr="005D2EEF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  <w:tr w:rsidR="00FB293D" w:rsidRPr="005D2EEF" w:rsidTr="007C580D">
        <w:trPr>
          <w:trHeight w:val="363"/>
        </w:trPr>
        <w:tc>
          <w:tcPr>
            <w:tcW w:w="9924" w:type="dxa"/>
            <w:gridSpan w:val="5"/>
            <w:vAlign w:val="center"/>
          </w:tcPr>
          <w:p w:rsidR="00FB293D" w:rsidRPr="005D2EEF" w:rsidRDefault="00FB293D" w:rsidP="00FB293D">
            <w:pPr>
              <w:jc w:val="center"/>
              <w:rPr>
                <w:sz w:val="22"/>
                <w:szCs w:val="22"/>
              </w:rPr>
            </w:pPr>
            <w:r w:rsidRPr="005D2EEF">
              <w:rPr>
                <w:b/>
                <w:sz w:val="22"/>
                <w:szCs w:val="22"/>
              </w:rPr>
              <w:t xml:space="preserve">Раздел </w:t>
            </w:r>
            <w:r w:rsidRPr="005D2EEF">
              <w:rPr>
                <w:b/>
                <w:sz w:val="22"/>
                <w:szCs w:val="22"/>
                <w:lang w:val="en-US"/>
              </w:rPr>
              <w:t>II</w:t>
            </w:r>
            <w:r w:rsidRPr="005D2EEF">
              <w:rPr>
                <w:b/>
                <w:sz w:val="22"/>
                <w:szCs w:val="22"/>
              </w:rPr>
              <w:t xml:space="preserve">. Программа </w:t>
            </w:r>
            <w:r w:rsidRPr="005D2EEF">
              <w:rPr>
                <w:b/>
                <w:sz w:val="22"/>
                <w:szCs w:val="22"/>
                <w:lang w:val="en-US"/>
              </w:rPr>
              <w:t>PowerPoint</w:t>
            </w:r>
          </w:p>
        </w:tc>
      </w:tr>
      <w:tr w:rsidR="00FB293D" w:rsidRPr="005D2EEF" w:rsidTr="007C580D">
        <w:trPr>
          <w:trHeight w:val="270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Работа с файлами: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Открытие уже существующей презентации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Создание новой презентации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Сохранение презентации 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Режим просмотра презентаций 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Образцы слайдов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Макеты слайдов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  <w:tr w:rsidR="00FB293D" w:rsidRPr="005D2EEF" w:rsidTr="007C580D">
        <w:trPr>
          <w:trHeight w:val="270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4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Цвета в </w:t>
            </w:r>
            <w:r w:rsidRPr="005D2EEF">
              <w:rPr>
                <w:sz w:val="22"/>
                <w:szCs w:val="22"/>
                <w:lang w:val="en-US"/>
              </w:rPr>
              <w:t>PowerPoint</w:t>
            </w:r>
            <w:r w:rsidRPr="005D2EEF">
              <w:rPr>
                <w:sz w:val="22"/>
                <w:szCs w:val="22"/>
              </w:rPr>
              <w:t>: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Понятие цветовой схемы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Выбор цветовой схемы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Цвет фона слайда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  <w:tr w:rsidR="00FB293D" w:rsidRPr="005D2EEF" w:rsidTr="007C580D">
        <w:trPr>
          <w:trHeight w:val="270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5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Шаблоны дизайна в </w:t>
            </w:r>
            <w:r w:rsidRPr="005D2EEF">
              <w:rPr>
                <w:sz w:val="22"/>
                <w:szCs w:val="22"/>
                <w:lang w:val="en-US"/>
              </w:rPr>
              <w:t>PowerPoint</w:t>
            </w:r>
            <w:r w:rsidRPr="005D2EEF">
              <w:rPr>
                <w:sz w:val="22"/>
                <w:szCs w:val="22"/>
              </w:rPr>
              <w:t>: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Понятие шаблона дизайна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Использование стандартных шаблонов дизайна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  <w:tr w:rsidR="00FB293D" w:rsidRPr="005D2EEF" w:rsidTr="007C580D">
        <w:trPr>
          <w:trHeight w:val="270"/>
        </w:trPr>
        <w:tc>
          <w:tcPr>
            <w:tcW w:w="445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Подготовка электронной презентации: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Основные понятия</w:t>
            </w:r>
          </w:p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Запуск презентации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Добавление эффекта перехода между слайдами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 xml:space="preserve">Анимационные эффекты 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Задание времени показа слайдов</w:t>
            </w:r>
          </w:p>
          <w:p w:rsidR="00FB293D" w:rsidRPr="005D2EEF" w:rsidRDefault="00FB293D" w:rsidP="00FB293D">
            <w:pPr>
              <w:ind w:left="157" w:hanging="142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Добавление видео, музыки</w:t>
            </w:r>
          </w:p>
        </w:tc>
        <w:tc>
          <w:tcPr>
            <w:tcW w:w="1276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2EEF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417" w:type="dxa"/>
          </w:tcPr>
          <w:p w:rsidR="00FB293D" w:rsidRPr="005D2EEF" w:rsidRDefault="00FB293D" w:rsidP="00FB2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</w:t>
            </w:r>
          </w:p>
        </w:tc>
        <w:tc>
          <w:tcPr>
            <w:tcW w:w="1985" w:type="dxa"/>
          </w:tcPr>
          <w:p w:rsidR="00FB293D" w:rsidRPr="005D2EEF" w:rsidRDefault="00FB293D" w:rsidP="00FB293D">
            <w:pPr>
              <w:rPr>
                <w:sz w:val="22"/>
                <w:szCs w:val="22"/>
              </w:rPr>
            </w:pPr>
            <w:r w:rsidRPr="005D2EEF">
              <w:rPr>
                <w:sz w:val="22"/>
                <w:szCs w:val="22"/>
              </w:rPr>
              <w:t>ЦГДБ «Эл</w:t>
            </w:r>
            <w:proofErr w:type="gramStart"/>
            <w:r w:rsidRPr="005D2EEF">
              <w:rPr>
                <w:sz w:val="22"/>
                <w:szCs w:val="22"/>
              </w:rPr>
              <w:t>.</w:t>
            </w:r>
            <w:proofErr w:type="gramEnd"/>
            <w:r w:rsidRPr="005D2EEF">
              <w:rPr>
                <w:sz w:val="22"/>
                <w:szCs w:val="22"/>
              </w:rPr>
              <w:t xml:space="preserve"> </w:t>
            </w:r>
            <w:proofErr w:type="gramStart"/>
            <w:r w:rsidRPr="005D2EEF">
              <w:rPr>
                <w:sz w:val="22"/>
                <w:szCs w:val="22"/>
              </w:rPr>
              <w:t>з</w:t>
            </w:r>
            <w:proofErr w:type="gramEnd"/>
            <w:r w:rsidRPr="005D2EEF">
              <w:rPr>
                <w:sz w:val="22"/>
                <w:szCs w:val="22"/>
              </w:rPr>
              <w:t>ал»  Поздняя Н.В.</w:t>
            </w:r>
          </w:p>
        </w:tc>
      </w:tr>
    </w:tbl>
    <w:p w:rsidR="008B693F" w:rsidRDefault="008B693F" w:rsidP="00FB293D">
      <w:pPr>
        <w:spacing w:after="0" w:line="240" w:lineRule="auto"/>
        <w:rPr>
          <w:rFonts w:ascii="Times New Roman" w:hAnsi="Times New Roman" w:cs="Times New Roman"/>
        </w:rPr>
      </w:pPr>
    </w:p>
    <w:p w:rsidR="008B693F" w:rsidRDefault="008B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93F" w:rsidRPr="008B693F" w:rsidRDefault="008B693F" w:rsidP="008B6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B693F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№4</w:t>
      </w:r>
    </w:p>
    <w:p w:rsidR="008B693F" w:rsidRPr="008B693F" w:rsidRDefault="008B693F" w:rsidP="008B6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693F" w:rsidRP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693F">
        <w:rPr>
          <w:rFonts w:ascii="Times New Roman" w:eastAsia="Times New Roman" w:hAnsi="Times New Roman" w:cs="Times New Roman"/>
          <w:b/>
          <w:lang w:eastAsia="ru-RU"/>
        </w:rPr>
        <w:t>Лето с библиотекой</w:t>
      </w:r>
    </w:p>
    <w:p w:rsidR="008B693F" w:rsidRP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693F">
        <w:rPr>
          <w:rFonts w:ascii="Times New Roman" w:hAnsi="Times New Roman" w:cs="Times New Roman"/>
          <w:b/>
        </w:rPr>
        <w:t>Программа летнего чтения «Планета Лето»</w:t>
      </w:r>
    </w:p>
    <w:tbl>
      <w:tblPr>
        <w:tblW w:w="95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1984"/>
        <w:gridCol w:w="2116"/>
      </w:tblGrid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3F">
              <w:rPr>
                <w:rFonts w:ascii="Times New Roman" w:eastAsia="Times New Roman" w:hAnsi="Times New Roman" w:cs="Times New Roman"/>
                <w:lang w:eastAsia="ru-RU"/>
              </w:rPr>
              <w:t>Форма и название мероприятия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3F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3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8B693F" w:rsidRPr="008B693F" w:rsidRDefault="008B693F" w:rsidP="008B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3F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8B693F" w:rsidRPr="008B693F" w:rsidTr="008B693F">
        <w:trPr>
          <w:trHeight w:val="657"/>
        </w:trPr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Литературный праздник «Лето книжное, будь со мной!»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01 </w:t>
            </w:r>
            <w:r w:rsidRPr="008B693F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1195"/>
        </w:trPr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  <w:bdr w:val="none" w:sz="0" w:space="0" w:color="auto" w:frame="1"/>
              </w:rPr>
              <w:t>Литературно - игровая программа</w:t>
            </w:r>
            <w:r w:rsidRPr="008B693F">
              <w:rPr>
                <w:rFonts w:ascii="Times New Roman" w:hAnsi="Times New Roman" w:cs="Times New Roman"/>
              </w:rPr>
              <w:t xml:space="preserve"> «Страна по имени Детство» (к Международному дню защиты детей) (в рамках программы «В каждой ладошке сказка 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rPr>
          <w:trHeight w:val="775"/>
        </w:trPr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Литературный марафон «Лучший </w:t>
            </w:r>
            <w:proofErr w:type="spellStart"/>
            <w:r w:rsidRPr="008B693F">
              <w:rPr>
                <w:rFonts w:ascii="Times New Roman" w:hAnsi="Times New Roman" w:cs="Times New Roman"/>
              </w:rPr>
              <w:t>БиблиоПират</w:t>
            </w:r>
            <w:proofErr w:type="spellEnd"/>
            <w:r w:rsidRPr="008B693F">
              <w:rPr>
                <w:rFonts w:ascii="Times New Roman" w:hAnsi="Times New Roman" w:cs="Times New Roman"/>
              </w:rPr>
              <w:t>», или кто отыщет «</w:t>
            </w:r>
            <w:proofErr w:type="spellStart"/>
            <w:r w:rsidRPr="008B693F">
              <w:rPr>
                <w:rFonts w:ascii="Times New Roman" w:hAnsi="Times New Roman" w:cs="Times New Roman"/>
              </w:rPr>
              <w:t>Библиоклад</w:t>
            </w:r>
            <w:proofErr w:type="spellEnd"/>
            <w:r w:rsidRPr="008B6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01 июня –</w:t>
            </w:r>
          </w:p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Мульткинозал «Весёлая карусель»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04,11,18,25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макраме: «Браслет дружбы» (к Международному дню дружбы)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«Золотая рыбка» (поделка из бумаги по сказке А.С. Пушкина)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05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Литературная викторина «Сказки Лукоморья»» (по сказкам А.С. Пушкина)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Литературная викторина «Что за прелесть эти сказки» (к Пушкинскому дню)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 xml:space="preserve">Викторина по сказкам А. Пушкина «Кот ученый приглашает…»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06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16"/>
        </w:trPr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Викторина «Символы российской державы» (В рамках  акции ко Дню России)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08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Литературная игра «Кто не знает Незнайку?» (к 115-летию со дня рождения Н. Н. Носова, к  юбилею книг «Приключения Незнайки и его друзей», «Незнайка в Солнечном городе»)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08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Литературно-историческая игра «Наша родина – Россия»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08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Литературное путешествие "Книжное лето с библиотекой"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Литературная игра «Волшебный мир сказок Шарля Перро» (к 395-летию со дня рождения сказочника Шарля Перро)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13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Выставка творческих работ «Жила-была сказка»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15 -30 </w:t>
            </w:r>
            <w:r w:rsidRPr="008B693F">
              <w:rPr>
                <w:rFonts w:ascii="Times New Roman" w:hAnsi="Times New Roman" w:cs="Times New Roman"/>
                <w:bCs/>
              </w:rPr>
              <w:t>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№13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"Волшебные летние открытки"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в технике объемного оригами и конструирования «Раз-эскимо, два-крем-брюле» (к Всемирному Дню мороженого)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19 </w:t>
            </w:r>
            <w:r w:rsidRPr="008B693F">
              <w:rPr>
                <w:rFonts w:ascii="Times New Roman" w:hAnsi="Times New Roman" w:cs="Times New Roman"/>
                <w:bCs/>
              </w:rPr>
              <w:t>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№13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Библиозарядка «По порядку стройся в ряд! На зарядку все подряд!»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20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 Познавательная игра-викторина "Изобретатели и изобретения" (к 25 июня – Дню изобретателя)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Экологический мастер класс «Морское приключение» к Всемирному Дню окружающей среды (изготовление поделки из бросового материала) (в рамках программы «Читающая Мама»)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25 июня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Мульткинозал «Весёлая карусель»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02,9,16,23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в технике гофротрубочки: «Ты скажи, </w:t>
            </w:r>
            <w:r w:rsidRPr="008B693F">
              <w:rPr>
                <w:rFonts w:ascii="Times New Roman" w:hAnsi="Times New Roman" w:cs="Times New Roman"/>
              </w:rPr>
              <w:lastRenderedPageBreak/>
              <w:t>ромашка...» (</w:t>
            </w:r>
            <w:proofErr w:type="gramStart"/>
            <w:r w:rsidRPr="008B693F">
              <w:rPr>
                <w:rFonts w:ascii="Times New Roman" w:hAnsi="Times New Roman" w:cs="Times New Roman"/>
              </w:rPr>
              <w:t>к</w:t>
            </w:r>
            <w:proofErr w:type="gramEnd"/>
            <w:r w:rsidRPr="008B693F">
              <w:rPr>
                <w:rFonts w:ascii="Times New Roman" w:hAnsi="Times New Roman" w:cs="Times New Roman"/>
              </w:rPr>
              <w:t xml:space="preserve"> Дню семьи, любви и верности)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lastRenderedPageBreak/>
              <w:t>02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lastRenderedPageBreak/>
              <w:t xml:space="preserve">Мастер-класс "Поздравительная открытка - День семьи, любви и верности" 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03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Литературное путешествие «Богатыри – защитники земли русской»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03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ЦГДБ 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Литературное путешествие «По дороге из желтого кирпича» (к юбилеям книг А. М. Волкова «Урфин Джюс и его деревянные солдаты», «Огненный бог Марранов»)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04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Литературная игра-викторина </w:t>
            </w:r>
            <w:r w:rsidRPr="008B693F">
              <w:rPr>
                <w:rFonts w:ascii="Times New Roman" w:hAnsi="Times New Roman" w:cs="Times New Roman"/>
              </w:rPr>
              <w:br/>
              <w:t>«День семьи, любви и верности»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«Букет из ромашек» - поделка из бумаги (к Всероссийскому дню семьи, любви и верности)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Литературно – познавательная игра «Любовь, семья, верность»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06 июля 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Фольклорный час «В поисках волшебного цветка»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10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Литературное путешествие «Лето – это маленькая жизнь!» 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в техники аппликации «Ежик» </w:t>
            </w:r>
            <w:r w:rsidRPr="008B693F">
              <w:rPr>
                <w:rFonts w:ascii="Times New Roman" w:hAnsi="Times New Roman" w:cs="Times New Roman"/>
                <w:highlight w:val="yellow"/>
              </w:rPr>
              <w:t>онлайн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№13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93F">
              <w:rPr>
                <w:rFonts w:ascii="Times New Roman" w:hAnsi="Times New Roman" w:cs="Times New Roman"/>
              </w:rPr>
              <w:t>Театрализованный</w:t>
            </w:r>
            <w:proofErr w:type="gramEnd"/>
            <w:r w:rsidRPr="008B693F">
              <w:rPr>
                <w:rFonts w:ascii="Times New Roman" w:hAnsi="Times New Roman" w:cs="Times New Roman"/>
              </w:rPr>
              <w:t xml:space="preserve"> КВЕСТ «Искатели сокровищ…»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 xml:space="preserve">11 </w:t>
            </w:r>
            <w:r w:rsidRPr="008B693F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Литературное путешествие </w:t>
            </w:r>
            <w:r w:rsidRPr="008B693F">
              <w:rPr>
                <w:rFonts w:ascii="Times New Roman" w:hAnsi="Times New Roman" w:cs="Times New Roman"/>
              </w:rPr>
              <w:br/>
              <w:t xml:space="preserve">«Сказка ключницы Пелагеи» </w:t>
            </w:r>
            <w:r w:rsidRPr="008B693F">
              <w:rPr>
                <w:rFonts w:ascii="Times New Roman" w:hAnsi="Times New Roman" w:cs="Times New Roman"/>
              </w:rPr>
              <w:br/>
              <w:t>(к 165- летию книги С. Т. Аксакова «Аленький цветочек»)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Литературная беседа «Писатель с мировым именем» (День памяти А.П. Чехова)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Викторина «Путешествие в страну Здоровья»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  <w:lang w:eastAsia="ar-SA"/>
              </w:rPr>
              <w:t xml:space="preserve">Литературно-музыкальное путешествие «Точка, точка, запятая» (к 70-летию со дня рождения композитора Г. В. Гладкова)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B693F">
              <w:rPr>
                <w:rFonts w:ascii="Times New Roman" w:hAnsi="Times New Roman" w:cs="Times New Roman"/>
                <w:bdr w:val="none" w:sz="0" w:space="0" w:color="auto" w:frame="1"/>
              </w:rPr>
              <w:t>Литературно-развлекательная программа «Папа может все» (в рамках работы клуба «Папа особого ребенка»)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по изготовлению закладки в технике оригами «Веселые </w:t>
            </w:r>
            <w:proofErr w:type="gramStart"/>
            <w:r w:rsidRPr="008B693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8B693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№13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 «Летние мотивы» 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06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Мульткинозал «Весёлая карусель»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06,13,20,27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айрис-фолдинг:  «Обыкновенных кошек не бывает» (к Всемирному дню кошек)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08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Семикаракорской росписи «Яблочко наливное»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14 </w:t>
            </w:r>
            <w:r w:rsidRPr="008B693F">
              <w:rPr>
                <w:rFonts w:ascii="Times New Roman" w:hAnsi="Times New Roman" w:cs="Times New Roman"/>
                <w:bCs/>
              </w:rPr>
              <w:t>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№13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Беседа по книге «Береги время»</w:t>
            </w:r>
            <w:r w:rsidRPr="008B693F">
              <w:rPr>
                <w:rFonts w:ascii="Times New Roman" w:hAnsi="Times New Roman" w:cs="Times New Roman"/>
              </w:rPr>
              <w:br/>
              <w:t xml:space="preserve"> (к 75-летию книги Е. Л. Шварца «Сказка о потерянном времени»)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93F">
              <w:rPr>
                <w:rFonts w:ascii="Times New Roman" w:hAnsi="Times New Roman" w:cs="Times New Roman"/>
              </w:rPr>
              <w:t xml:space="preserve">Литературное путешествие «В лесу родилась ёлочка», (к 145-летию со дня рождения поэтессы </w:t>
            </w:r>
            <w:r w:rsidRPr="008B693F">
              <w:rPr>
                <w:rFonts w:ascii="Times New Roman" w:hAnsi="Times New Roman" w:cs="Times New Roman"/>
                <w:bCs/>
              </w:rPr>
              <w:t>Р. А. Кудашевой</w:t>
            </w:r>
            <w:r w:rsidRPr="008B693F">
              <w:rPr>
                <w:rFonts w:ascii="Times New Roman" w:hAnsi="Times New Roman" w:cs="Times New Roman"/>
              </w:rPr>
              <w:t xml:space="preserve"> «В лесу родилась ёлочка»)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Литературный праздник «Лето, Книга, я – друзья!»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Громкое чтение в рамках акции «Книжка на ладошке»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ЦГДБ</w:t>
            </w:r>
          </w:p>
        </w:tc>
      </w:tr>
      <w:tr w:rsidR="008B693F" w:rsidRPr="008B693F" w:rsidTr="008B693F">
        <w:tc>
          <w:tcPr>
            <w:tcW w:w="5496" w:type="dxa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Литературный праздник «</w:t>
            </w:r>
            <w:proofErr w:type="spellStart"/>
            <w:r w:rsidRPr="008B693F">
              <w:rPr>
                <w:rFonts w:ascii="Times New Roman" w:hAnsi="Times New Roman" w:cs="Times New Roman"/>
              </w:rPr>
              <w:t>КНИГОсветное</w:t>
            </w:r>
            <w:proofErr w:type="spellEnd"/>
            <w:r w:rsidRPr="008B693F">
              <w:rPr>
                <w:rFonts w:ascii="Times New Roman" w:hAnsi="Times New Roman" w:cs="Times New Roman"/>
              </w:rPr>
              <w:t xml:space="preserve"> путешествие»</w:t>
            </w:r>
          </w:p>
        </w:tc>
        <w:tc>
          <w:tcPr>
            <w:tcW w:w="1984" w:type="dxa"/>
          </w:tcPr>
          <w:p w:rsidR="008B693F" w:rsidRPr="008B693F" w:rsidRDefault="008B693F" w:rsidP="008B693F">
            <w:pPr>
              <w:widowControl w:val="0"/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16" w:type="dxa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</w:tbl>
    <w:p w:rsidR="008B693F" w:rsidRDefault="008B693F" w:rsidP="008B693F">
      <w:pPr>
        <w:spacing w:after="0" w:line="240" w:lineRule="auto"/>
        <w:rPr>
          <w:rFonts w:ascii="Times New Roman" w:hAnsi="Times New Roman" w:cs="Times New Roman"/>
        </w:rPr>
      </w:pPr>
    </w:p>
    <w:p w:rsidR="008B693F" w:rsidRDefault="008B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93F" w:rsidRDefault="008B693F" w:rsidP="008B69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693F">
        <w:rPr>
          <w:rFonts w:ascii="Times New Roman" w:hAnsi="Times New Roman" w:cs="Times New Roman"/>
          <w:b/>
        </w:rPr>
        <w:lastRenderedPageBreak/>
        <w:t xml:space="preserve">Приложение 5  </w:t>
      </w:r>
    </w:p>
    <w:p w:rsidR="008B693F" w:rsidRPr="008B693F" w:rsidRDefault="008B693F" w:rsidP="008B69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693F">
        <w:rPr>
          <w:rFonts w:ascii="Times New Roman" w:hAnsi="Times New Roman" w:cs="Times New Roman"/>
          <w:b/>
        </w:rPr>
        <w:t xml:space="preserve">Мастер-классы </w:t>
      </w:r>
    </w:p>
    <w:p w:rsidR="008B693F" w:rsidRPr="008B693F" w:rsidRDefault="008B693F" w:rsidP="008B69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302"/>
        <w:gridCol w:w="3217"/>
      </w:tblGrid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Тема, краткое описание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Ответственный</w:t>
            </w:r>
          </w:p>
          <w:p w:rsidR="008B693F" w:rsidRPr="008B693F" w:rsidRDefault="008B693F" w:rsidP="008B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Место проведения</w:t>
            </w:r>
            <w:r w:rsidRPr="008B693F">
              <w:rPr>
                <w:rFonts w:ascii="Times New Roman" w:eastAsia="Calibri" w:hAnsi="Times New Roman" w:cs="Times New Roman"/>
              </w:rPr>
              <w:t>/размещения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стринг-арт (нитяная графика): «Снежинка – кружевная льдинка»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15 января 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«Новогодние барабашки» изготовление поделки из ниток, ткани и фурнитуры — персонажа по мотивам сказки донской писательницы Н. В. Старцевой.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30января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«Кот ученый» (ко Дню памяти А. Пушкина)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37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аппликация – мозаика: «Дорогою доблести и славы» (ко Дню защитника Отечества)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19 февраля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«Весна - красна» (тарелочка в технике росписи)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19 февраля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 – класс: книжная закладка «Золотой ключик» (в рамках программы «В каждой ладошке сказка»)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свет - дизайн: «Цветочек для мамы» (к Международному женскому дню)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05 марта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 «Необычная буква» </w:t>
            </w:r>
            <w:r w:rsidRPr="008B693F">
              <w:rPr>
                <w:rFonts w:ascii="Times New Roman" w:hAnsi="Times New Roman" w:cs="Times New Roman"/>
                <w:lang w:eastAsia="en-US"/>
              </w:rPr>
              <w:t>/В рамках "Недели детской книги"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Домашнее задание: мастер-класс «Линейка, закладка, блокнот» (поделки из бумаги)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декупаж: «Чудо не писанное» (к Светлой Пасхе)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09 апреля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«Весенние певцы», оригами (в рамках НДК)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16</w:t>
            </w:r>
            <w:r w:rsidRPr="008B693F">
              <w:rPr>
                <w:rFonts w:ascii="Times New Roman" w:hAnsi="Times New Roman" w:cs="Times New Roman"/>
                <w:bCs/>
              </w:rPr>
              <w:t xml:space="preserve"> апреля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«Волшебная лампа» изготовление поделки из папье-маше по мотивам народной казачьей сказки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16 апреля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Поэтический мастер-класс «Чудесное зеркало» (литературный проект «Поэтики»)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 класс «У солнышка в гостях» (ко Дню Солнца)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с элементами в технике квилинг: «Огонь вечной славы» (ко Дню победы)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07 мая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«Воронежские неразлучники» (тряпичные куклы ко дню Семьи)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14 мая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lastRenderedPageBreak/>
              <w:t>Мастер-класс «Расписная буквица» (роспись в технике гжели, хохломы)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29 мая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макраме: «Браслет дружбы» (к Международному дню дружбы)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04 июня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«Красавица из тюльпана» изготовление авторской куклы — персонажа по мотивам народной казачьей сказки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04 июня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«Золотая рыбка» (поделка из бумаги по сказке А.С. Пушкина)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05 июня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"Волшебные летние открытки" / В рамках ПЛЧ «Планета Лето»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18</w:t>
            </w:r>
            <w:r w:rsidRPr="008B693F">
              <w:rPr>
                <w:rFonts w:ascii="Times New Roman" w:hAnsi="Times New Roman" w:cs="Times New Roman"/>
                <w:bCs/>
              </w:rPr>
              <w:t xml:space="preserve"> июня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«Раз-эскимо, два-крем-брюле» объемное оригами, конструирование,  к Всемирному Дню мороженого (ПЛЧ)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19</w:t>
            </w:r>
            <w:r w:rsidRPr="008B693F">
              <w:rPr>
                <w:rFonts w:ascii="Times New Roman" w:hAnsi="Times New Roman" w:cs="Times New Roman"/>
                <w:bCs/>
              </w:rPr>
              <w:t xml:space="preserve"> июня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 xml:space="preserve">Экологический мастер класс «Морское приключение» к Всемирному Дню окружающей среды (изготовление поделки из бросового материала) (в рамках Программы Летнего чтения Планета Лета)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25 июня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гофротрубочки: «Ты скажи, ромашка...» (День семьи, любви и верности)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02 июля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"Поздравительная открытка - День семьи, любви и верности"  / В рамках ПЛЧ «Планета Лето"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03 июля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«Букет из ромашек» - поделка из бумаги (Всероссийский день семьи, любви и верности) 8 июля – День Петра и Февронии, день супружеской любви и семейного счастья.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июля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ЦГДБ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«Ежик», аппликация  (в рамках ПЛЧ/</w:t>
            </w:r>
            <w:r w:rsidRPr="008B693F">
              <w:rPr>
                <w:rFonts w:ascii="Times New Roman" w:hAnsi="Times New Roman" w:cs="Times New Roman"/>
                <w:highlight w:val="yellow"/>
              </w:rPr>
              <w:t>онлайн</w:t>
            </w:r>
            <w:r w:rsidRPr="008B6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  «Как казаки атамана выбирали» изготовление куклы казака — персонажа по мотивам народной казачьей сказки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16 июля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«Веселые </w:t>
            </w:r>
            <w:proofErr w:type="gramStart"/>
            <w:r w:rsidRPr="008B693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8B693F">
              <w:rPr>
                <w:rFonts w:ascii="Times New Roman" w:hAnsi="Times New Roman" w:cs="Times New Roman"/>
              </w:rPr>
              <w:t>, закладки в технике оригами (в рамках ПЛЧ)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 «Летние мотивы» / В рамках ПЛЧ "Планета Лето"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06 августа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айрис-фолдинг:  «Обыкновенных кошек не бывает» (Всемирный день кошек)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08 августа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«Яблочко наливное» в технике Семикаракорской росписи  (в рамках ПЛЧ)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14 августа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«Мариам и чародей» изготовление куклы чародея — персонажа по мотивам народной казачьей сказки в авторской технике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 xml:space="preserve">в </w:t>
            </w:r>
            <w:r w:rsidRPr="008B693F">
              <w:rPr>
                <w:rFonts w:ascii="Times New Roman" w:hAnsi="Times New Roman" w:cs="Times New Roman"/>
              </w:rPr>
              <w:lastRenderedPageBreak/>
              <w:t>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lastRenderedPageBreak/>
              <w:t>20 августа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lastRenderedPageBreak/>
              <w:t xml:space="preserve">Мастер-класс «Портовый город торговли…» Изготовление куклы – купца в авторской технике, как одного из символов города Таганрога в память о прошлом </w:t>
            </w:r>
            <w:proofErr w:type="gramStart"/>
            <w:r w:rsidRPr="008B69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3F">
              <w:rPr>
                <w:rFonts w:ascii="Times New Roman" w:hAnsi="Times New Roman" w:cs="Times New Roman"/>
              </w:rPr>
              <w:t>в рамках программы Читающая Мама)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17 сентября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ДБФ№2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«Веселая грядка», комбинированная техника, </w:t>
            </w:r>
            <w:proofErr w:type="spellStart"/>
            <w:r w:rsidRPr="008B693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17</w:t>
            </w:r>
            <w:r w:rsidRPr="008B693F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с элементами вязания: «Мой любимый Таганрогский залив» крючком (Всемирный день моря)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24 сентября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«Золотая пора листопада», аппликация из засушенных листьев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15 октября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в технике торцевание пластилином: «Золотая тыква» (День тыквы)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29 октября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по вязанию спицами: «Раз петелька, два петелька» (День рукоделия)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16 ноября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«Материнское сердце», аппликация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20 ноября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83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 xml:space="preserve">Мастер-класс «Ах, снег, снежок» объемная аппликация, </w:t>
            </w:r>
            <w:proofErr w:type="spellStart"/>
            <w:r w:rsidRPr="008B693F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18 декабря</w:t>
            </w:r>
          </w:p>
          <w:p w:rsidR="008B693F" w:rsidRPr="008B693F" w:rsidRDefault="008B693F" w:rsidP="008B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93F">
              <w:rPr>
                <w:rFonts w:ascii="Times New Roman" w:eastAsia="Calibri" w:hAnsi="Times New Roman" w:cs="Times New Roman"/>
              </w:rPr>
              <w:t>ДБФ №13</w:t>
            </w:r>
          </w:p>
        </w:tc>
      </w:tr>
      <w:tr w:rsidR="008B693F" w:rsidRPr="008B693F" w:rsidTr="008B693F">
        <w:trPr>
          <w:trHeight w:val="740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по упаковыванию подарков: «Новый Год на носу»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24 декабря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ДБФ №1</w:t>
            </w:r>
          </w:p>
        </w:tc>
      </w:tr>
      <w:tr w:rsidR="008B693F" w:rsidRPr="008B693F" w:rsidTr="008B693F">
        <w:trPr>
          <w:trHeight w:val="539"/>
        </w:trPr>
        <w:tc>
          <w:tcPr>
            <w:tcW w:w="4902" w:type="dxa"/>
            <w:shd w:val="clear" w:color="auto" w:fill="auto"/>
          </w:tcPr>
          <w:p w:rsidR="008B693F" w:rsidRPr="008B693F" w:rsidRDefault="008B693F" w:rsidP="008B69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Мастер-класс «Новогодние чудеса»</w:t>
            </w:r>
          </w:p>
        </w:tc>
        <w:tc>
          <w:tcPr>
            <w:tcW w:w="1302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93F">
              <w:rPr>
                <w:rFonts w:ascii="Times New Roman" w:hAnsi="Times New Roman" w:cs="Times New Roman"/>
              </w:rPr>
              <w:t>24 декабря</w:t>
            </w:r>
            <w:r w:rsidRPr="008B69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7" w:type="dxa"/>
            <w:shd w:val="clear" w:color="auto" w:fill="auto"/>
          </w:tcPr>
          <w:p w:rsidR="008B693F" w:rsidRPr="008B693F" w:rsidRDefault="008B693F" w:rsidP="008B69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93F">
              <w:rPr>
                <w:rFonts w:ascii="Times New Roman" w:hAnsi="Times New Roman" w:cs="Times New Roman"/>
                <w:bCs/>
              </w:rPr>
              <w:t>ДБФ № 14</w:t>
            </w:r>
          </w:p>
        </w:tc>
      </w:tr>
    </w:tbl>
    <w:p w:rsidR="00611C4D" w:rsidRPr="008B693F" w:rsidRDefault="00611C4D" w:rsidP="008B693F">
      <w:pPr>
        <w:spacing w:after="0" w:line="240" w:lineRule="auto"/>
        <w:rPr>
          <w:rFonts w:ascii="Times New Roman" w:hAnsi="Times New Roman" w:cs="Times New Roman"/>
        </w:rPr>
      </w:pPr>
    </w:p>
    <w:p w:rsidR="008B693F" w:rsidRPr="008B693F" w:rsidRDefault="008B693F">
      <w:pPr>
        <w:spacing w:after="0" w:line="240" w:lineRule="auto"/>
        <w:rPr>
          <w:rFonts w:ascii="Times New Roman" w:hAnsi="Times New Roman" w:cs="Times New Roman"/>
        </w:rPr>
      </w:pPr>
    </w:p>
    <w:sectPr w:rsidR="008B693F" w:rsidRPr="008B693F" w:rsidSect="006616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1421B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8A6FE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404850"/>
    <w:multiLevelType w:val="hybridMultilevel"/>
    <w:tmpl w:val="C1B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5A7A"/>
    <w:multiLevelType w:val="hybridMultilevel"/>
    <w:tmpl w:val="8A126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304"/>
    <w:multiLevelType w:val="hybridMultilevel"/>
    <w:tmpl w:val="4AC6E694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CF3"/>
    <w:multiLevelType w:val="hybridMultilevel"/>
    <w:tmpl w:val="B7EEC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826"/>
    <w:multiLevelType w:val="hybridMultilevel"/>
    <w:tmpl w:val="5D80817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700"/>
    <w:multiLevelType w:val="multilevel"/>
    <w:tmpl w:val="16EA919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96092"/>
    <w:multiLevelType w:val="hybridMultilevel"/>
    <w:tmpl w:val="5B66DF1E"/>
    <w:lvl w:ilvl="0" w:tplc="3956F0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713BC"/>
    <w:multiLevelType w:val="multilevel"/>
    <w:tmpl w:val="B12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30D32"/>
    <w:multiLevelType w:val="hybridMultilevel"/>
    <w:tmpl w:val="E4C86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996CD5"/>
    <w:multiLevelType w:val="hybridMultilevel"/>
    <w:tmpl w:val="D958BDA2"/>
    <w:lvl w:ilvl="0" w:tplc="8B2CA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298">
      <w:numFmt w:val="none"/>
      <w:lvlText w:val=""/>
      <w:lvlJc w:val="left"/>
      <w:pPr>
        <w:tabs>
          <w:tab w:val="num" w:pos="360"/>
        </w:tabs>
      </w:pPr>
    </w:lvl>
    <w:lvl w:ilvl="2" w:tplc="6A3AC498">
      <w:numFmt w:val="none"/>
      <w:lvlText w:val=""/>
      <w:lvlJc w:val="left"/>
      <w:pPr>
        <w:tabs>
          <w:tab w:val="num" w:pos="360"/>
        </w:tabs>
      </w:pPr>
    </w:lvl>
    <w:lvl w:ilvl="3" w:tplc="7502466A">
      <w:numFmt w:val="none"/>
      <w:lvlText w:val=""/>
      <w:lvlJc w:val="left"/>
      <w:pPr>
        <w:tabs>
          <w:tab w:val="num" w:pos="360"/>
        </w:tabs>
      </w:pPr>
    </w:lvl>
    <w:lvl w:ilvl="4" w:tplc="B3FC51E4">
      <w:numFmt w:val="none"/>
      <w:lvlText w:val=""/>
      <w:lvlJc w:val="left"/>
      <w:pPr>
        <w:tabs>
          <w:tab w:val="num" w:pos="360"/>
        </w:tabs>
      </w:pPr>
    </w:lvl>
    <w:lvl w:ilvl="5" w:tplc="F0CAFE34">
      <w:numFmt w:val="none"/>
      <w:lvlText w:val=""/>
      <w:lvlJc w:val="left"/>
      <w:pPr>
        <w:tabs>
          <w:tab w:val="num" w:pos="360"/>
        </w:tabs>
      </w:pPr>
    </w:lvl>
    <w:lvl w:ilvl="6" w:tplc="AF641618">
      <w:numFmt w:val="none"/>
      <w:lvlText w:val=""/>
      <w:lvlJc w:val="left"/>
      <w:pPr>
        <w:tabs>
          <w:tab w:val="num" w:pos="360"/>
        </w:tabs>
      </w:pPr>
    </w:lvl>
    <w:lvl w:ilvl="7" w:tplc="0BF8757E">
      <w:numFmt w:val="none"/>
      <w:lvlText w:val=""/>
      <w:lvlJc w:val="left"/>
      <w:pPr>
        <w:tabs>
          <w:tab w:val="num" w:pos="360"/>
        </w:tabs>
      </w:pPr>
    </w:lvl>
    <w:lvl w:ilvl="8" w:tplc="C07616A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0124B3"/>
    <w:multiLevelType w:val="hybridMultilevel"/>
    <w:tmpl w:val="5D24B838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107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A4354"/>
    <w:multiLevelType w:val="hybridMultilevel"/>
    <w:tmpl w:val="CC080454"/>
    <w:lvl w:ilvl="0" w:tplc="79C4BD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4245C3"/>
    <w:multiLevelType w:val="hybridMultilevel"/>
    <w:tmpl w:val="FA1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C757A"/>
    <w:multiLevelType w:val="hybridMultilevel"/>
    <w:tmpl w:val="1AE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839B5"/>
    <w:multiLevelType w:val="hybridMultilevel"/>
    <w:tmpl w:val="4C3CF99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C5065"/>
    <w:multiLevelType w:val="hybridMultilevel"/>
    <w:tmpl w:val="5BE00B76"/>
    <w:lvl w:ilvl="0" w:tplc="652A81D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AA1FCE"/>
    <w:multiLevelType w:val="hybridMultilevel"/>
    <w:tmpl w:val="915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7423F"/>
    <w:multiLevelType w:val="hybridMultilevel"/>
    <w:tmpl w:val="58DEACC6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17D0D"/>
    <w:multiLevelType w:val="hybridMultilevel"/>
    <w:tmpl w:val="7B28198A"/>
    <w:lvl w:ilvl="0" w:tplc="9FE80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1"/>
  </w:num>
  <w:num w:numId="5">
    <w:abstractNumId w:val="16"/>
  </w:num>
  <w:num w:numId="6">
    <w:abstractNumId w:val="10"/>
  </w:num>
  <w:num w:numId="7">
    <w:abstractNumId w:val="25"/>
  </w:num>
  <w:num w:numId="8">
    <w:abstractNumId w:val="2"/>
  </w:num>
  <w:num w:numId="9">
    <w:abstractNumId w:val="19"/>
  </w:num>
  <w:num w:numId="10">
    <w:abstractNumId w:val="18"/>
  </w:num>
  <w:num w:numId="11">
    <w:abstractNumId w:val="23"/>
  </w:num>
  <w:num w:numId="12">
    <w:abstractNumId w:val="3"/>
  </w:num>
  <w:num w:numId="13">
    <w:abstractNumId w:val="14"/>
  </w:num>
  <w:num w:numId="14">
    <w:abstractNumId w:val="4"/>
  </w:num>
  <w:num w:numId="15">
    <w:abstractNumId w:val="20"/>
  </w:num>
  <w:num w:numId="16">
    <w:abstractNumId w:val="6"/>
  </w:num>
  <w:num w:numId="17">
    <w:abstractNumId w:val="9"/>
  </w:num>
  <w:num w:numId="18">
    <w:abstractNumId w:val="7"/>
  </w:num>
  <w:num w:numId="19">
    <w:abstractNumId w:val="17"/>
  </w:num>
  <w:num w:numId="20">
    <w:abstractNumId w:val="13"/>
  </w:num>
  <w:num w:numId="21">
    <w:abstractNumId w:val="1"/>
  </w:num>
  <w:num w:numId="22">
    <w:abstractNumId w:val="0"/>
  </w:num>
  <w:num w:numId="23">
    <w:abstractNumId w:val="15"/>
  </w:num>
  <w:num w:numId="24">
    <w:abstractNumId w:val="8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00"/>
    <w:rsid w:val="000200CD"/>
    <w:rsid w:val="00026D20"/>
    <w:rsid w:val="00031EB7"/>
    <w:rsid w:val="00031F05"/>
    <w:rsid w:val="000679D3"/>
    <w:rsid w:val="00081501"/>
    <w:rsid w:val="000817D8"/>
    <w:rsid w:val="00087C9A"/>
    <w:rsid w:val="000971E0"/>
    <w:rsid w:val="000A3D14"/>
    <w:rsid w:val="000B7591"/>
    <w:rsid w:val="000C6B9C"/>
    <w:rsid w:val="000F1F2C"/>
    <w:rsid w:val="001265CA"/>
    <w:rsid w:val="00127A95"/>
    <w:rsid w:val="0016629D"/>
    <w:rsid w:val="00187FC6"/>
    <w:rsid w:val="001915A6"/>
    <w:rsid w:val="001B1D7F"/>
    <w:rsid w:val="001B2C7C"/>
    <w:rsid w:val="001D2732"/>
    <w:rsid w:val="001E4FBC"/>
    <w:rsid w:val="001F7B38"/>
    <w:rsid w:val="00213770"/>
    <w:rsid w:val="002159BF"/>
    <w:rsid w:val="00216E57"/>
    <w:rsid w:val="00225374"/>
    <w:rsid w:val="00257450"/>
    <w:rsid w:val="0027723F"/>
    <w:rsid w:val="00293C51"/>
    <w:rsid w:val="00324227"/>
    <w:rsid w:val="00347F8A"/>
    <w:rsid w:val="00382EEC"/>
    <w:rsid w:val="00387C77"/>
    <w:rsid w:val="003B72CD"/>
    <w:rsid w:val="003D099F"/>
    <w:rsid w:val="00407829"/>
    <w:rsid w:val="00416CD0"/>
    <w:rsid w:val="004204BE"/>
    <w:rsid w:val="00427EE7"/>
    <w:rsid w:val="00437AEB"/>
    <w:rsid w:val="00440179"/>
    <w:rsid w:val="00445780"/>
    <w:rsid w:val="00497833"/>
    <w:rsid w:val="004A1536"/>
    <w:rsid w:val="004A1C99"/>
    <w:rsid w:val="004B33CB"/>
    <w:rsid w:val="004C13D5"/>
    <w:rsid w:val="004C6E52"/>
    <w:rsid w:val="004F622B"/>
    <w:rsid w:val="00504B9C"/>
    <w:rsid w:val="0051786A"/>
    <w:rsid w:val="00551871"/>
    <w:rsid w:val="00570AA1"/>
    <w:rsid w:val="00573345"/>
    <w:rsid w:val="00576660"/>
    <w:rsid w:val="00591BDB"/>
    <w:rsid w:val="005B07C5"/>
    <w:rsid w:val="005B34E0"/>
    <w:rsid w:val="005B7D15"/>
    <w:rsid w:val="005C3B6B"/>
    <w:rsid w:val="005E4DB2"/>
    <w:rsid w:val="005F47AC"/>
    <w:rsid w:val="00611C4D"/>
    <w:rsid w:val="00661692"/>
    <w:rsid w:val="0067375D"/>
    <w:rsid w:val="006A2595"/>
    <w:rsid w:val="006C28AA"/>
    <w:rsid w:val="00704E97"/>
    <w:rsid w:val="00704EED"/>
    <w:rsid w:val="007244CC"/>
    <w:rsid w:val="00741AB8"/>
    <w:rsid w:val="00747A33"/>
    <w:rsid w:val="00770759"/>
    <w:rsid w:val="00774CFC"/>
    <w:rsid w:val="00776C8B"/>
    <w:rsid w:val="007800A0"/>
    <w:rsid w:val="00786262"/>
    <w:rsid w:val="007C51B3"/>
    <w:rsid w:val="007C580D"/>
    <w:rsid w:val="007D4D55"/>
    <w:rsid w:val="007E6E83"/>
    <w:rsid w:val="0081125E"/>
    <w:rsid w:val="00815B1E"/>
    <w:rsid w:val="008225FE"/>
    <w:rsid w:val="00827EA0"/>
    <w:rsid w:val="00834140"/>
    <w:rsid w:val="0083493C"/>
    <w:rsid w:val="008459AF"/>
    <w:rsid w:val="00866BF3"/>
    <w:rsid w:val="00876E5A"/>
    <w:rsid w:val="008931CA"/>
    <w:rsid w:val="008B693F"/>
    <w:rsid w:val="008F0754"/>
    <w:rsid w:val="008F6227"/>
    <w:rsid w:val="00926FB0"/>
    <w:rsid w:val="009536F2"/>
    <w:rsid w:val="009578FE"/>
    <w:rsid w:val="00967D92"/>
    <w:rsid w:val="0097555B"/>
    <w:rsid w:val="009A6ED4"/>
    <w:rsid w:val="009D7AE0"/>
    <w:rsid w:val="00A0734B"/>
    <w:rsid w:val="00A142A5"/>
    <w:rsid w:val="00A46250"/>
    <w:rsid w:val="00A51201"/>
    <w:rsid w:val="00A756EA"/>
    <w:rsid w:val="00AA2209"/>
    <w:rsid w:val="00AA3460"/>
    <w:rsid w:val="00B01AC4"/>
    <w:rsid w:val="00B164A3"/>
    <w:rsid w:val="00B22FFA"/>
    <w:rsid w:val="00B30950"/>
    <w:rsid w:val="00B335B7"/>
    <w:rsid w:val="00B35852"/>
    <w:rsid w:val="00B36440"/>
    <w:rsid w:val="00B448B9"/>
    <w:rsid w:val="00B45BE0"/>
    <w:rsid w:val="00B5285F"/>
    <w:rsid w:val="00B54B3E"/>
    <w:rsid w:val="00B60E40"/>
    <w:rsid w:val="00BA02C6"/>
    <w:rsid w:val="00BA6CAC"/>
    <w:rsid w:val="00BB0183"/>
    <w:rsid w:val="00C33814"/>
    <w:rsid w:val="00C56592"/>
    <w:rsid w:val="00C60217"/>
    <w:rsid w:val="00C81C27"/>
    <w:rsid w:val="00C8607E"/>
    <w:rsid w:val="00CA443F"/>
    <w:rsid w:val="00CA5BDF"/>
    <w:rsid w:val="00CA6E10"/>
    <w:rsid w:val="00CE1FA8"/>
    <w:rsid w:val="00CF3B1F"/>
    <w:rsid w:val="00CF53A8"/>
    <w:rsid w:val="00D21751"/>
    <w:rsid w:val="00D26B95"/>
    <w:rsid w:val="00D46852"/>
    <w:rsid w:val="00D53E51"/>
    <w:rsid w:val="00D555D2"/>
    <w:rsid w:val="00D56398"/>
    <w:rsid w:val="00D57F3B"/>
    <w:rsid w:val="00D6046C"/>
    <w:rsid w:val="00D67885"/>
    <w:rsid w:val="00DC71F4"/>
    <w:rsid w:val="00DE5888"/>
    <w:rsid w:val="00E15416"/>
    <w:rsid w:val="00E26EB8"/>
    <w:rsid w:val="00E31313"/>
    <w:rsid w:val="00E47B35"/>
    <w:rsid w:val="00E53343"/>
    <w:rsid w:val="00E659A1"/>
    <w:rsid w:val="00E67C4F"/>
    <w:rsid w:val="00E74346"/>
    <w:rsid w:val="00EA2A9D"/>
    <w:rsid w:val="00EA77F8"/>
    <w:rsid w:val="00EC08E8"/>
    <w:rsid w:val="00EC1B74"/>
    <w:rsid w:val="00EC58FD"/>
    <w:rsid w:val="00F01A59"/>
    <w:rsid w:val="00F11E42"/>
    <w:rsid w:val="00F13C78"/>
    <w:rsid w:val="00F22F00"/>
    <w:rsid w:val="00F27B36"/>
    <w:rsid w:val="00F37B4A"/>
    <w:rsid w:val="00F607EE"/>
    <w:rsid w:val="00F6144C"/>
    <w:rsid w:val="00F712C5"/>
    <w:rsid w:val="00F826F6"/>
    <w:rsid w:val="00FA0DD6"/>
    <w:rsid w:val="00FB293D"/>
    <w:rsid w:val="00FD3652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D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611C4D"/>
    <w:pPr>
      <w:keepNext/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51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0">
    <w:name w:val="heading 3"/>
    <w:basedOn w:val="a"/>
    <w:next w:val="a"/>
    <w:link w:val="31"/>
    <w:qFormat/>
    <w:rsid w:val="00611C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1C4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18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11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C4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11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1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611C4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11C4D"/>
  </w:style>
  <w:style w:type="paragraph" w:styleId="aa">
    <w:name w:val="Balloon Text"/>
    <w:basedOn w:val="a"/>
    <w:link w:val="ab"/>
    <w:uiPriority w:val="99"/>
    <w:semiHidden/>
    <w:unhideWhenUsed/>
    <w:rsid w:val="00611C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11C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11C4D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11C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611C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611C4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1C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11C4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11C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11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611C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1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11C4D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uiPriority w:val="99"/>
    <w:rsid w:val="0061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link w:val="13"/>
    <w:uiPriority w:val="22"/>
    <w:qFormat/>
    <w:rsid w:val="00611C4D"/>
    <w:rPr>
      <w:b/>
      <w:bCs/>
    </w:rPr>
  </w:style>
  <w:style w:type="character" w:customStyle="1" w:styleId="af4">
    <w:name w:val="Основной текст_"/>
    <w:link w:val="22"/>
    <w:locked/>
    <w:rsid w:val="00611C4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611C4D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14">
    <w:name w:val="Заголовок №1_"/>
    <w:link w:val="15"/>
    <w:locked/>
    <w:rsid w:val="00611C4D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5">
    <w:name w:val="Заголовок №1"/>
    <w:basedOn w:val="a"/>
    <w:link w:val="14"/>
    <w:rsid w:val="00611C4D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/>
      <w:sz w:val="71"/>
      <w:szCs w:val="71"/>
      <w:lang w:eastAsia="en-US"/>
    </w:rPr>
  </w:style>
  <w:style w:type="character" w:customStyle="1" w:styleId="23">
    <w:name w:val="Заголовок №2_"/>
    <w:link w:val="24"/>
    <w:locked/>
    <w:rsid w:val="00611C4D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611C4D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/>
      <w:spacing w:val="10"/>
      <w:sz w:val="30"/>
      <w:szCs w:val="30"/>
      <w:lang w:eastAsia="en-US"/>
    </w:rPr>
  </w:style>
  <w:style w:type="character" w:customStyle="1" w:styleId="13pt">
    <w:name w:val="Основной текст + 13 pt"/>
    <w:aliases w:val="Полужирный"/>
    <w:rsid w:val="00611C4D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6">
    <w:name w:val="Обычный1"/>
    <w:uiPriority w:val="99"/>
    <w:rsid w:val="00611C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C4D"/>
  </w:style>
  <w:style w:type="paragraph" w:styleId="af5">
    <w:name w:val="footer"/>
    <w:basedOn w:val="a"/>
    <w:link w:val="af6"/>
    <w:uiPriority w:val="99"/>
    <w:unhideWhenUsed/>
    <w:rsid w:val="00611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11C4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11C4D"/>
    <w:pPr>
      <w:keepNext/>
      <w:keepLines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11C4D"/>
  </w:style>
  <w:style w:type="table" w:customStyle="1" w:styleId="25">
    <w:name w:val="Сетка таблицы2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next w:val="a8"/>
    <w:uiPriority w:val="34"/>
    <w:qFormat/>
    <w:rsid w:val="00611C4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18">
    <w:name w:val="Гиперссылка1"/>
    <w:basedOn w:val="a0"/>
    <w:uiPriority w:val="99"/>
    <w:unhideWhenUsed/>
    <w:rsid w:val="00611C4D"/>
    <w:rPr>
      <w:color w:val="0000FF"/>
      <w:u w:val="single"/>
    </w:rPr>
  </w:style>
  <w:style w:type="table" w:customStyle="1" w:styleId="130">
    <w:name w:val="Сетка таблицы13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611C4D"/>
    <w:rPr>
      <w:i/>
      <w:iCs/>
    </w:rPr>
  </w:style>
  <w:style w:type="paragraph" w:customStyle="1" w:styleId="c1">
    <w:name w:val="c1"/>
    <w:basedOn w:val="a"/>
    <w:uiPriority w:val="99"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rsid w:val="00611C4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Абзац списка2"/>
    <w:basedOn w:val="a"/>
    <w:uiPriority w:val="99"/>
    <w:rsid w:val="00611C4D"/>
    <w:pPr>
      <w:suppressAutoHyphens/>
      <w:spacing w:after="0" w:line="100" w:lineRule="atLeast"/>
      <w:ind w:left="720"/>
      <w:jc w:val="both"/>
    </w:pPr>
    <w:rPr>
      <w:rFonts w:ascii="Calibri" w:eastAsia="Times New Roman" w:hAnsi="Calibri" w:cs="font301"/>
      <w:lang w:eastAsia="ar-SA"/>
    </w:rPr>
  </w:style>
  <w:style w:type="character" w:customStyle="1" w:styleId="c0">
    <w:name w:val="c0"/>
    <w:basedOn w:val="a0"/>
    <w:rsid w:val="00611C4D"/>
  </w:style>
  <w:style w:type="paragraph" w:customStyle="1" w:styleId="western">
    <w:name w:val="western"/>
    <w:basedOn w:val="a"/>
    <w:uiPriority w:val="99"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611C4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611C4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11C4D"/>
  </w:style>
  <w:style w:type="table" w:customStyle="1" w:styleId="1111">
    <w:name w:val="Сетка таблицы11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611C4D"/>
    <w:rPr>
      <w:color w:val="800080"/>
      <w:u w:val="single"/>
    </w:rPr>
  </w:style>
  <w:style w:type="character" w:customStyle="1" w:styleId="29">
    <w:name w:val="Просмотренная гиперссылка2"/>
    <w:basedOn w:val="a0"/>
    <w:uiPriority w:val="99"/>
    <w:semiHidden/>
    <w:unhideWhenUsed/>
    <w:rsid w:val="00611C4D"/>
    <w:rPr>
      <w:color w:val="800080"/>
      <w:u w:val="single"/>
    </w:rPr>
  </w:style>
  <w:style w:type="character" w:customStyle="1" w:styleId="410">
    <w:name w:val="Заголовок 4 Знак1"/>
    <w:basedOn w:val="a0"/>
    <w:uiPriority w:val="9"/>
    <w:semiHidden/>
    <w:rsid w:val="00611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llowedHyperlink"/>
    <w:basedOn w:val="a0"/>
    <w:uiPriority w:val="99"/>
    <w:unhideWhenUsed/>
    <w:rsid w:val="00611C4D"/>
    <w:rPr>
      <w:color w:val="800080" w:themeColor="followedHyperlink"/>
      <w:u w:val="single"/>
    </w:rPr>
  </w:style>
  <w:style w:type="numbering" w:customStyle="1" w:styleId="2a">
    <w:name w:val="Нет списка2"/>
    <w:next w:val="a2"/>
    <w:uiPriority w:val="99"/>
    <w:semiHidden/>
    <w:unhideWhenUsed/>
    <w:rsid w:val="00611C4D"/>
  </w:style>
  <w:style w:type="table" w:customStyle="1" w:styleId="32">
    <w:name w:val="Сетка таблицы3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11C4D"/>
  </w:style>
  <w:style w:type="character" w:customStyle="1" w:styleId="21">
    <w:name w:val="Заголовок 2 Знак"/>
    <w:basedOn w:val="a0"/>
    <w:link w:val="20"/>
    <w:rsid w:val="005518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518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f9">
    <w:name w:val="Title"/>
    <w:basedOn w:val="a"/>
    <w:link w:val="afa"/>
    <w:qFormat/>
    <w:rsid w:val="00551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55187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b">
    <w:name w:val="Subtitle"/>
    <w:basedOn w:val="a"/>
    <w:link w:val="afc"/>
    <w:qFormat/>
    <w:rsid w:val="00551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5518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b">
    <w:name w:val="Body Text Indent 2"/>
    <w:basedOn w:val="a"/>
    <w:link w:val="2c"/>
    <w:rsid w:val="00551871"/>
    <w:pPr>
      <w:tabs>
        <w:tab w:val="left" w:pos="12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5518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page number"/>
    <w:basedOn w:val="a0"/>
    <w:rsid w:val="00551871"/>
  </w:style>
  <w:style w:type="paragraph" w:styleId="2d">
    <w:name w:val="Body Text 2"/>
    <w:basedOn w:val="a"/>
    <w:link w:val="2e"/>
    <w:rsid w:val="00551871"/>
    <w:pPr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2e">
    <w:name w:val="Основной текст 2 Знак"/>
    <w:basedOn w:val="a0"/>
    <w:link w:val="2d"/>
    <w:rsid w:val="00551871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customStyle="1" w:styleId="ConsPlusTitle">
    <w:name w:val="ConsPlusTitle"/>
    <w:rsid w:val="0055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0">
    <w:name w:val="Обычный + 14 пт"/>
    <w:basedOn w:val="a"/>
    <w:rsid w:val="005518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ize3">
    <w:name w:val="fontsize3"/>
    <w:basedOn w:val="a0"/>
    <w:rsid w:val="00551871"/>
  </w:style>
  <w:style w:type="paragraph" w:customStyle="1" w:styleId="1b">
    <w:name w:val="Знак1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551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18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0">
    <w:name w:val="Style20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7">
    <w:name w:val="Font Style67"/>
    <w:rsid w:val="0055187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551871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5187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51871"/>
    <w:pPr>
      <w:widowControl w:val="0"/>
      <w:autoSpaceDE w:val="0"/>
      <w:autoSpaceDN w:val="0"/>
      <w:adjustRightInd w:val="0"/>
      <w:spacing w:after="0" w:line="82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6">
    <w:name w:val="Font Style66"/>
    <w:rsid w:val="005518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55187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551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55187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sz w:val="36"/>
      <w:szCs w:val="24"/>
      <w:lang w:eastAsia="ru-RU"/>
    </w:rPr>
  </w:style>
  <w:style w:type="paragraph" w:styleId="2">
    <w:name w:val="List Bullet 2"/>
    <w:basedOn w:val="a"/>
    <w:rsid w:val="00551871"/>
    <w:pPr>
      <w:numPr>
        <w:numId w:val="2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link w:val="a6"/>
    <w:uiPriority w:val="99"/>
    <w:rsid w:val="00551871"/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rsid w:val="00551871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551871"/>
    <w:rPr>
      <w:rFonts w:ascii="Symbol" w:hAnsi="Symbol"/>
    </w:rPr>
  </w:style>
  <w:style w:type="paragraph" w:customStyle="1" w:styleId="stitle">
    <w:name w:val="stitle"/>
    <w:basedOn w:val="a"/>
    <w:rsid w:val="005518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1c">
    <w:name w:val="Знак Знак Знак1 Знак Знак Знак Знак Знак Знак 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55187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551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footnote text"/>
    <w:basedOn w:val="a"/>
    <w:link w:val="aff2"/>
    <w:rsid w:val="0055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551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paragraf1">
    <w:name w:val="paragraf1"/>
    <w:rsid w:val="00551871"/>
    <w:rPr>
      <w:rFonts w:ascii="Arial" w:hAnsi="Arial" w:cs="Arial" w:hint="default"/>
      <w:color w:val="333333"/>
      <w:sz w:val="20"/>
      <w:szCs w:val="20"/>
    </w:rPr>
  </w:style>
  <w:style w:type="character" w:customStyle="1" w:styleId="ff2fc2fs12fb">
    <w:name w:val="ff2 fc2 fs12 fb"/>
    <w:rsid w:val="00551871"/>
  </w:style>
  <w:style w:type="paragraph" w:customStyle="1" w:styleId="1d">
    <w:name w:val="Без интервала1"/>
    <w:uiPriority w:val="99"/>
    <w:rsid w:val="005518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Без интервала3"/>
    <w:rsid w:val="0055187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rsid w:val="00551871"/>
  </w:style>
  <w:style w:type="character" w:customStyle="1" w:styleId="citation">
    <w:name w:val="citation"/>
    <w:rsid w:val="00551871"/>
    <w:rPr>
      <w:rFonts w:ascii="Times New Roman" w:hAnsi="Times New Roman" w:cs="Times New Roman" w:hint="default"/>
    </w:rPr>
  </w:style>
  <w:style w:type="paragraph" w:customStyle="1" w:styleId="1e">
    <w:name w:val="Знак Знак Знак1 Знак Знак Знак Знак Знак Знак 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st">
    <w:name w:val="st"/>
    <w:rsid w:val="00551871"/>
  </w:style>
  <w:style w:type="character" w:customStyle="1" w:styleId="FontStyle18">
    <w:name w:val="Font Style18"/>
    <w:uiPriority w:val="99"/>
    <w:rsid w:val="00551871"/>
    <w:rPr>
      <w:rFonts w:ascii="Times New Roman" w:hAnsi="Times New Roman" w:cs="Times New Roman" w:hint="default"/>
      <w:sz w:val="22"/>
      <w:szCs w:val="22"/>
    </w:rPr>
  </w:style>
  <w:style w:type="paragraph" w:customStyle="1" w:styleId="norm">
    <w:name w:val="norm"/>
    <w:basedOn w:val="a"/>
    <w:rsid w:val="00551871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ont5">
    <w:name w:val="font5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18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518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551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1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51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yt-uix-button">
    <w:name w:val="yt-uix-button"/>
    <w:rsid w:val="00551871"/>
  </w:style>
  <w:style w:type="paragraph" w:styleId="aff3">
    <w:name w:val="Plain Text"/>
    <w:basedOn w:val="a"/>
    <w:link w:val="aff4"/>
    <w:rsid w:val="00551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5518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xtendedtext-short">
    <w:name w:val="extendedtext-short"/>
    <w:rsid w:val="00551871"/>
  </w:style>
  <w:style w:type="character" w:customStyle="1" w:styleId="extendedtext-full">
    <w:name w:val="extendedtext-full"/>
    <w:rsid w:val="00551871"/>
  </w:style>
  <w:style w:type="character" w:customStyle="1" w:styleId="a5">
    <w:name w:val="Обычный (веб) Знак"/>
    <w:link w:val="a4"/>
    <w:uiPriority w:val="99"/>
    <w:rsid w:val="0055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CE1FA8"/>
    <w:rPr>
      <w:rFonts w:eastAsiaTheme="minorEastAsia"/>
      <w:lang w:eastAsia="zh-TW"/>
    </w:rPr>
  </w:style>
  <w:style w:type="paragraph" w:customStyle="1" w:styleId="13">
    <w:name w:val="Строгий1"/>
    <w:basedOn w:val="a"/>
    <w:link w:val="af3"/>
    <w:uiPriority w:val="22"/>
    <w:rsid w:val="00CE1FA8"/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D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611C4D"/>
    <w:pPr>
      <w:keepNext/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51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0">
    <w:name w:val="heading 3"/>
    <w:basedOn w:val="a"/>
    <w:next w:val="a"/>
    <w:link w:val="31"/>
    <w:qFormat/>
    <w:rsid w:val="00611C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1C4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18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11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C4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11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1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611C4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11C4D"/>
  </w:style>
  <w:style w:type="paragraph" w:styleId="aa">
    <w:name w:val="Balloon Text"/>
    <w:basedOn w:val="a"/>
    <w:link w:val="ab"/>
    <w:uiPriority w:val="99"/>
    <w:semiHidden/>
    <w:unhideWhenUsed/>
    <w:rsid w:val="00611C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11C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11C4D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611C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611C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611C4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1C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11C4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11C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61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11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611C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1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11C4D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uiPriority w:val="99"/>
    <w:rsid w:val="0061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link w:val="13"/>
    <w:uiPriority w:val="22"/>
    <w:qFormat/>
    <w:rsid w:val="00611C4D"/>
    <w:rPr>
      <w:b/>
      <w:bCs/>
    </w:rPr>
  </w:style>
  <w:style w:type="character" w:customStyle="1" w:styleId="af4">
    <w:name w:val="Основной текст_"/>
    <w:link w:val="22"/>
    <w:locked/>
    <w:rsid w:val="00611C4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611C4D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14">
    <w:name w:val="Заголовок №1_"/>
    <w:link w:val="15"/>
    <w:locked/>
    <w:rsid w:val="00611C4D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5">
    <w:name w:val="Заголовок №1"/>
    <w:basedOn w:val="a"/>
    <w:link w:val="14"/>
    <w:rsid w:val="00611C4D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/>
      <w:sz w:val="71"/>
      <w:szCs w:val="71"/>
      <w:lang w:eastAsia="en-US"/>
    </w:rPr>
  </w:style>
  <w:style w:type="character" w:customStyle="1" w:styleId="23">
    <w:name w:val="Заголовок №2_"/>
    <w:link w:val="24"/>
    <w:locked/>
    <w:rsid w:val="00611C4D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611C4D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/>
      <w:spacing w:val="10"/>
      <w:sz w:val="30"/>
      <w:szCs w:val="30"/>
      <w:lang w:eastAsia="en-US"/>
    </w:rPr>
  </w:style>
  <w:style w:type="character" w:customStyle="1" w:styleId="13pt">
    <w:name w:val="Основной текст + 13 pt"/>
    <w:aliases w:val="Полужирный"/>
    <w:rsid w:val="00611C4D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6">
    <w:name w:val="Обычный1"/>
    <w:uiPriority w:val="99"/>
    <w:rsid w:val="00611C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C4D"/>
  </w:style>
  <w:style w:type="paragraph" w:styleId="af5">
    <w:name w:val="footer"/>
    <w:basedOn w:val="a"/>
    <w:link w:val="af6"/>
    <w:uiPriority w:val="99"/>
    <w:unhideWhenUsed/>
    <w:rsid w:val="00611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611C4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11C4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11C4D"/>
    <w:pPr>
      <w:keepNext/>
      <w:keepLines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11C4D"/>
  </w:style>
  <w:style w:type="table" w:customStyle="1" w:styleId="25">
    <w:name w:val="Сетка таблицы2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next w:val="a8"/>
    <w:uiPriority w:val="34"/>
    <w:qFormat/>
    <w:rsid w:val="00611C4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18">
    <w:name w:val="Гиперссылка1"/>
    <w:basedOn w:val="a0"/>
    <w:uiPriority w:val="99"/>
    <w:unhideWhenUsed/>
    <w:rsid w:val="00611C4D"/>
    <w:rPr>
      <w:color w:val="0000FF"/>
      <w:u w:val="single"/>
    </w:rPr>
  </w:style>
  <w:style w:type="table" w:customStyle="1" w:styleId="130">
    <w:name w:val="Сетка таблицы13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611C4D"/>
    <w:rPr>
      <w:i/>
      <w:iCs/>
    </w:rPr>
  </w:style>
  <w:style w:type="paragraph" w:customStyle="1" w:styleId="c1">
    <w:name w:val="c1"/>
    <w:basedOn w:val="a"/>
    <w:uiPriority w:val="99"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rsid w:val="00611C4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Абзац списка2"/>
    <w:basedOn w:val="a"/>
    <w:uiPriority w:val="99"/>
    <w:rsid w:val="00611C4D"/>
    <w:pPr>
      <w:suppressAutoHyphens/>
      <w:spacing w:after="0" w:line="100" w:lineRule="atLeast"/>
      <w:ind w:left="720"/>
      <w:jc w:val="both"/>
    </w:pPr>
    <w:rPr>
      <w:rFonts w:ascii="Calibri" w:eastAsia="Times New Roman" w:hAnsi="Calibri" w:cs="font301"/>
      <w:lang w:eastAsia="ar-SA"/>
    </w:rPr>
  </w:style>
  <w:style w:type="character" w:customStyle="1" w:styleId="c0">
    <w:name w:val="c0"/>
    <w:basedOn w:val="a0"/>
    <w:rsid w:val="00611C4D"/>
  </w:style>
  <w:style w:type="paragraph" w:customStyle="1" w:styleId="western">
    <w:name w:val="western"/>
    <w:basedOn w:val="a"/>
    <w:uiPriority w:val="99"/>
    <w:rsid w:val="006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611C4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611C4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11C4D"/>
  </w:style>
  <w:style w:type="table" w:customStyle="1" w:styleId="1111">
    <w:name w:val="Сетка таблицы11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611C4D"/>
    <w:rPr>
      <w:color w:val="800080"/>
      <w:u w:val="single"/>
    </w:rPr>
  </w:style>
  <w:style w:type="character" w:customStyle="1" w:styleId="29">
    <w:name w:val="Просмотренная гиперссылка2"/>
    <w:basedOn w:val="a0"/>
    <w:uiPriority w:val="99"/>
    <w:semiHidden/>
    <w:unhideWhenUsed/>
    <w:rsid w:val="00611C4D"/>
    <w:rPr>
      <w:color w:val="800080"/>
      <w:u w:val="single"/>
    </w:rPr>
  </w:style>
  <w:style w:type="character" w:customStyle="1" w:styleId="410">
    <w:name w:val="Заголовок 4 Знак1"/>
    <w:basedOn w:val="a0"/>
    <w:uiPriority w:val="9"/>
    <w:semiHidden/>
    <w:rsid w:val="00611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llowedHyperlink"/>
    <w:basedOn w:val="a0"/>
    <w:uiPriority w:val="99"/>
    <w:unhideWhenUsed/>
    <w:rsid w:val="00611C4D"/>
    <w:rPr>
      <w:color w:val="800080" w:themeColor="followedHyperlink"/>
      <w:u w:val="single"/>
    </w:rPr>
  </w:style>
  <w:style w:type="numbering" w:customStyle="1" w:styleId="2a">
    <w:name w:val="Нет списка2"/>
    <w:next w:val="a2"/>
    <w:uiPriority w:val="99"/>
    <w:semiHidden/>
    <w:unhideWhenUsed/>
    <w:rsid w:val="00611C4D"/>
  </w:style>
  <w:style w:type="table" w:customStyle="1" w:styleId="32">
    <w:name w:val="Сетка таблицы3"/>
    <w:basedOn w:val="a1"/>
    <w:next w:val="a3"/>
    <w:uiPriority w:val="59"/>
    <w:rsid w:val="0061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11C4D"/>
  </w:style>
  <w:style w:type="character" w:customStyle="1" w:styleId="21">
    <w:name w:val="Заголовок 2 Знак"/>
    <w:basedOn w:val="a0"/>
    <w:link w:val="20"/>
    <w:rsid w:val="005518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518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f9">
    <w:name w:val="Title"/>
    <w:basedOn w:val="a"/>
    <w:link w:val="afa"/>
    <w:qFormat/>
    <w:rsid w:val="00551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55187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b">
    <w:name w:val="Subtitle"/>
    <w:basedOn w:val="a"/>
    <w:link w:val="afc"/>
    <w:qFormat/>
    <w:rsid w:val="00551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5518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b">
    <w:name w:val="Body Text Indent 2"/>
    <w:basedOn w:val="a"/>
    <w:link w:val="2c"/>
    <w:rsid w:val="00551871"/>
    <w:pPr>
      <w:tabs>
        <w:tab w:val="left" w:pos="12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5518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page number"/>
    <w:basedOn w:val="a0"/>
    <w:rsid w:val="00551871"/>
  </w:style>
  <w:style w:type="paragraph" w:styleId="2d">
    <w:name w:val="Body Text 2"/>
    <w:basedOn w:val="a"/>
    <w:link w:val="2e"/>
    <w:rsid w:val="00551871"/>
    <w:pPr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2e">
    <w:name w:val="Основной текст 2 Знак"/>
    <w:basedOn w:val="a0"/>
    <w:link w:val="2d"/>
    <w:rsid w:val="00551871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customStyle="1" w:styleId="ConsPlusTitle">
    <w:name w:val="ConsPlusTitle"/>
    <w:rsid w:val="0055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0">
    <w:name w:val="Обычный + 14 пт"/>
    <w:basedOn w:val="a"/>
    <w:rsid w:val="005518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ize3">
    <w:name w:val="fontsize3"/>
    <w:basedOn w:val="a0"/>
    <w:rsid w:val="00551871"/>
  </w:style>
  <w:style w:type="paragraph" w:customStyle="1" w:styleId="1b">
    <w:name w:val="Знак1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551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18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0">
    <w:name w:val="Style20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7">
    <w:name w:val="Font Style67"/>
    <w:rsid w:val="0055187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551871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5187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51871"/>
    <w:pPr>
      <w:widowControl w:val="0"/>
      <w:autoSpaceDE w:val="0"/>
      <w:autoSpaceDN w:val="0"/>
      <w:adjustRightInd w:val="0"/>
      <w:spacing w:after="0" w:line="82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187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6">
    <w:name w:val="Font Style66"/>
    <w:rsid w:val="005518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55187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551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55187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sz w:val="36"/>
      <w:szCs w:val="24"/>
      <w:lang w:eastAsia="ru-RU"/>
    </w:rPr>
  </w:style>
  <w:style w:type="paragraph" w:styleId="2">
    <w:name w:val="List Bullet 2"/>
    <w:basedOn w:val="a"/>
    <w:rsid w:val="00551871"/>
    <w:pPr>
      <w:numPr>
        <w:numId w:val="2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link w:val="a6"/>
    <w:uiPriority w:val="99"/>
    <w:rsid w:val="00551871"/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rsid w:val="00551871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551871"/>
    <w:rPr>
      <w:rFonts w:ascii="Symbol" w:hAnsi="Symbol"/>
    </w:rPr>
  </w:style>
  <w:style w:type="paragraph" w:customStyle="1" w:styleId="stitle">
    <w:name w:val="stitle"/>
    <w:basedOn w:val="a"/>
    <w:rsid w:val="005518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1c">
    <w:name w:val="Знак Знак Знак1 Знак Знак Знак Знак Знак Знак 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55187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551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footnote text"/>
    <w:basedOn w:val="a"/>
    <w:link w:val="aff2"/>
    <w:rsid w:val="0055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551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paragraf1">
    <w:name w:val="paragraf1"/>
    <w:rsid w:val="00551871"/>
    <w:rPr>
      <w:rFonts w:ascii="Arial" w:hAnsi="Arial" w:cs="Arial" w:hint="default"/>
      <w:color w:val="333333"/>
      <w:sz w:val="20"/>
      <w:szCs w:val="20"/>
    </w:rPr>
  </w:style>
  <w:style w:type="character" w:customStyle="1" w:styleId="ff2fc2fs12fb">
    <w:name w:val="ff2 fc2 fs12 fb"/>
    <w:rsid w:val="00551871"/>
  </w:style>
  <w:style w:type="paragraph" w:customStyle="1" w:styleId="1d">
    <w:name w:val="Без интервала1"/>
    <w:uiPriority w:val="99"/>
    <w:rsid w:val="005518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Без интервала3"/>
    <w:rsid w:val="0055187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rsid w:val="00551871"/>
  </w:style>
  <w:style w:type="character" w:customStyle="1" w:styleId="citation">
    <w:name w:val="citation"/>
    <w:rsid w:val="00551871"/>
    <w:rPr>
      <w:rFonts w:ascii="Times New Roman" w:hAnsi="Times New Roman" w:cs="Times New Roman" w:hint="default"/>
    </w:rPr>
  </w:style>
  <w:style w:type="paragraph" w:customStyle="1" w:styleId="1e">
    <w:name w:val="Знак Знак Знак1 Знак Знак Знак Знак Знак Знак Знак"/>
    <w:basedOn w:val="a"/>
    <w:rsid w:val="005518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st">
    <w:name w:val="st"/>
    <w:rsid w:val="00551871"/>
  </w:style>
  <w:style w:type="character" w:customStyle="1" w:styleId="FontStyle18">
    <w:name w:val="Font Style18"/>
    <w:uiPriority w:val="99"/>
    <w:rsid w:val="00551871"/>
    <w:rPr>
      <w:rFonts w:ascii="Times New Roman" w:hAnsi="Times New Roman" w:cs="Times New Roman" w:hint="default"/>
      <w:sz w:val="22"/>
      <w:szCs w:val="22"/>
    </w:rPr>
  </w:style>
  <w:style w:type="paragraph" w:customStyle="1" w:styleId="norm">
    <w:name w:val="norm"/>
    <w:basedOn w:val="a"/>
    <w:rsid w:val="00551871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ont5">
    <w:name w:val="font5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18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518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5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5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551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"/>
    <w:rsid w:val="005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1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51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yt-uix-button">
    <w:name w:val="yt-uix-button"/>
    <w:rsid w:val="00551871"/>
  </w:style>
  <w:style w:type="paragraph" w:styleId="aff3">
    <w:name w:val="Plain Text"/>
    <w:basedOn w:val="a"/>
    <w:link w:val="aff4"/>
    <w:rsid w:val="00551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5518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xtendedtext-short">
    <w:name w:val="extendedtext-short"/>
    <w:rsid w:val="00551871"/>
  </w:style>
  <w:style w:type="character" w:customStyle="1" w:styleId="extendedtext-full">
    <w:name w:val="extendedtext-full"/>
    <w:rsid w:val="00551871"/>
  </w:style>
  <w:style w:type="character" w:customStyle="1" w:styleId="a5">
    <w:name w:val="Обычный (веб) Знак"/>
    <w:link w:val="a4"/>
    <w:uiPriority w:val="99"/>
    <w:rsid w:val="0055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CE1FA8"/>
    <w:rPr>
      <w:rFonts w:eastAsiaTheme="minorEastAsia"/>
      <w:lang w:eastAsia="zh-TW"/>
    </w:rPr>
  </w:style>
  <w:style w:type="paragraph" w:customStyle="1" w:styleId="13">
    <w:name w:val="Строгий1"/>
    <w:basedOn w:val="a"/>
    <w:link w:val="af3"/>
    <w:uiPriority w:val="22"/>
    <w:rsid w:val="00CE1FA8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lib-tag.ru" TargetMode="External"/><Relationship Id="rId13" Type="http://schemas.openxmlformats.org/officeDocument/2006/relationships/hyperlink" Target="https://culture.gov.ru/press/news/vladimir_putin_obyavil_2022_god_godom_narodnogo_tvorchestva/" TargetMode="External"/><Relationship Id="rId18" Type="http://schemas.openxmlformats.org/officeDocument/2006/relationships/hyperlink" Target="https://vk.com/detskayabibliotekaostrovskogo" TargetMode="External"/><Relationship Id="rId26" Type="http://schemas.openxmlformats.org/officeDocument/2006/relationships/hyperlink" Target="https://vk.com/maksgorkov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lib-tag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k.com/cbs_tag" TargetMode="External"/><Relationship Id="rId17" Type="http://schemas.openxmlformats.org/officeDocument/2006/relationships/hyperlink" Target="http://portal.unesco.org/shs/en/ev.php-URL_ID=6551&amp;URL_DO=DO_TOPIC&amp;URL_SECTION=201.html" TargetMode="External"/><Relationship Id="rId25" Type="http://schemas.openxmlformats.org/officeDocument/2006/relationships/hyperlink" Target="https://vk.com/maksgork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ulture.gov.ru/press/news/vladimir_putin_obyavil_2022_god_godom_narodnogo_tvorchestva/" TargetMode="External"/><Relationship Id="rId20" Type="http://schemas.openxmlformats.org/officeDocument/2006/relationships/hyperlink" Target="http://detlib-tag.ru/" TargetMode="External"/><Relationship Id="rId29" Type="http://schemas.openxmlformats.org/officeDocument/2006/relationships/hyperlink" Target="mailto:tlimz@pbex.tt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etskayabibliotekaostrovskogo" TargetMode="External"/><Relationship Id="rId24" Type="http://schemas.openxmlformats.org/officeDocument/2006/relationships/hyperlink" Target="https://vk.com/maksgorkov" TargetMode="External"/><Relationship Id="rId32" Type="http://schemas.openxmlformats.org/officeDocument/2006/relationships/hyperlink" Target="mailto:deti202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lib-tag.ru/" TargetMode="External"/><Relationship Id="rId23" Type="http://schemas.openxmlformats.org/officeDocument/2006/relationships/hyperlink" Target="https://vk.com/maksgorkov" TargetMode="External"/><Relationship Id="rId28" Type="http://schemas.openxmlformats.org/officeDocument/2006/relationships/hyperlink" Target="https://vk.com/maksgorkov" TargetMode="External"/><Relationship Id="rId10" Type="http://schemas.openxmlformats.org/officeDocument/2006/relationships/hyperlink" Target="https://vk.com/maksgorkov" TargetMode="External"/><Relationship Id="rId19" Type="http://schemas.openxmlformats.org/officeDocument/2006/relationships/hyperlink" Target="https://vk.com/cbs_tag" TargetMode="External"/><Relationship Id="rId31" Type="http://schemas.openxmlformats.org/officeDocument/2006/relationships/hyperlink" Target="http://www.sunta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a.ru/activities/plan/meropriyatiya_728.html" TargetMode="External"/><Relationship Id="rId14" Type="http://schemas.openxmlformats.org/officeDocument/2006/relationships/hyperlink" Target="https://culture.gov.ru/press/news/vladimir_putin_obyavil_2022_god_godom_narodnogo_tvorchestva/" TargetMode="External"/><Relationship Id="rId22" Type="http://schemas.openxmlformats.org/officeDocument/2006/relationships/hyperlink" Target="https://vk.com/maksgorkov" TargetMode="External"/><Relationship Id="rId27" Type="http://schemas.openxmlformats.org/officeDocument/2006/relationships/hyperlink" Target="https://vk.com/cbs_tag" TargetMode="External"/><Relationship Id="rId30" Type="http://schemas.openxmlformats.org/officeDocument/2006/relationships/hyperlink" Target="mailto:sun@tagobr.ru?subject=%D0%9F%D0%BE%D1%87%D1%82%D0%B0%20%28%D1%81%D0%B0%D0%B9%D1%82%20TagFind.ru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52F-1CA5-422E-88D8-96CF67AF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111</Pages>
  <Words>29866</Words>
  <Characters>170242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129</cp:revision>
  <cp:lastPrinted>2022-12-14T12:31:00Z</cp:lastPrinted>
  <dcterms:created xsi:type="dcterms:W3CDTF">2022-12-07T11:39:00Z</dcterms:created>
  <dcterms:modified xsi:type="dcterms:W3CDTF">2023-03-22T07:48:00Z</dcterms:modified>
</cp:coreProperties>
</file>