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657"/>
        <w:gridCol w:w="5232"/>
      </w:tblGrid>
      <w:tr w:rsidR="00191BBE" w:rsidRPr="00542154" w:rsidTr="00191BBE">
        <w:tc>
          <w:tcPr>
            <w:tcW w:w="4657" w:type="dxa"/>
            <w:shd w:val="clear" w:color="auto" w:fill="auto"/>
          </w:tcPr>
          <w:p w:rsidR="00191BBE" w:rsidRPr="00542154" w:rsidRDefault="00191BBE" w:rsidP="00191BB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BBE" w:rsidRPr="00542154" w:rsidRDefault="00191BBE" w:rsidP="00191BB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191BBE" w:rsidRPr="00542154" w:rsidRDefault="00191BBE" w:rsidP="00191BB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BBE" w:rsidRPr="00542154" w:rsidRDefault="00191BBE" w:rsidP="00191BB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Учредителя муниципального образования</w:t>
            </w:r>
          </w:p>
          <w:p w:rsidR="00191BBE" w:rsidRPr="00542154" w:rsidRDefault="00191BBE" w:rsidP="00191BB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BBE" w:rsidRPr="00542154" w:rsidRDefault="00191BBE" w:rsidP="00191BB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191BBE" w:rsidRPr="00542154" w:rsidRDefault="00191BBE" w:rsidP="00191BB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«___»______ 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1BBE" w:rsidRPr="00542154" w:rsidRDefault="00191BBE" w:rsidP="00191BBE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shd w:val="clear" w:color="auto" w:fill="auto"/>
          </w:tcPr>
          <w:p w:rsidR="00191BBE" w:rsidRPr="00542154" w:rsidRDefault="00191BBE" w:rsidP="00191BBE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BBE" w:rsidRPr="00542154" w:rsidRDefault="00191BBE" w:rsidP="00191BBE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191BBE" w:rsidRPr="00542154" w:rsidRDefault="00191BBE" w:rsidP="00191BBE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BBE" w:rsidRPr="00542154" w:rsidRDefault="00191BBE" w:rsidP="00191BBE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ЦБС (МЦБ)</w:t>
            </w:r>
          </w:p>
          <w:p w:rsidR="00191BBE" w:rsidRPr="00542154" w:rsidRDefault="00191BBE" w:rsidP="00191BBE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91BBE" w:rsidRPr="00542154" w:rsidRDefault="00191BBE" w:rsidP="00191BBE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ФИО</w:t>
            </w:r>
          </w:p>
          <w:p w:rsidR="00191BBE" w:rsidRPr="00542154" w:rsidRDefault="00191BBE" w:rsidP="00191BBE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«___»______ 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1BBE" w:rsidRPr="00542154" w:rsidRDefault="00191BBE" w:rsidP="00191BBE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1BBE" w:rsidRPr="00542154" w:rsidRDefault="00191BBE" w:rsidP="00191BBE">
      <w:pPr>
        <w:spacing w:after="0" w:line="240" w:lineRule="auto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BE" w:rsidRPr="00542154" w:rsidRDefault="00191BBE" w:rsidP="00191BBE">
      <w:pPr>
        <w:spacing w:after="0" w:line="240" w:lineRule="auto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BE" w:rsidRPr="00542154" w:rsidRDefault="00191BBE" w:rsidP="00191BBE">
      <w:pPr>
        <w:spacing w:after="0" w:line="240" w:lineRule="auto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BE" w:rsidRPr="00542154" w:rsidRDefault="00191BBE" w:rsidP="00191BBE">
      <w:pPr>
        <w:spacing w:after="0" w:line="240" w:lineRule="auto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BE" w:rsidRPr="00542154" w:rsidRDefault="00191BBE" w:rsidP="00191BBE">
      <w:pPr>
        <w:spacing w:after="0" w:line="240" w:lineRule="auto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BE" w:rsidRPr="00542154" w:rsidRDefault="00191BBE" w:rsidP="00191BBE">
      <w:pPr>
        <w:spacing w:after="0" w:line="240" w:lineRule="auto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BE" w:rsidRPr="00542154" w:rsidRDefault="00191BBE" w:rsidP="00191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BE" w:rsidRPr="00542154" w:rsidRDefault="00191BBE" w:rsidP="00191BBE">
      <w:pPr>
        <w:keepNext/>
        <w:spacing w:after="0" w:line="240" w:lineRule="auto"/>
        <w:outlineLvl w:val="0"/>
        <w:rPr>
          <w:rFonts w:ascii="AG_Garamond" w:eastAsia="Times New Roman" w:hAnsi="AG_Garamond" w:cs="Times New Roman"/>
          <w:bCs/>
          <w:sz w:val="24"/>
          <w:szCs w:val="24"/>
          <w:lang w:eastAsia="ru-RU"/>
        </w:rPr>
      </w:pPr>
    </w:p>
    <w:p w:rsidR="00191BBE" w:rsidRPr="00542154" w:rsidRDefault="00191BBE" w:rsidP="00191BBE">
      <w:pPr>
        <w:keepNext/>
        <w:spacing w:after="0" w:line="240" w:lineRule="auto"/>
        <w:jc w:val="center"/>
        <w:outlineLvl w:val="0"/>
        <w:rPr>
          <w:rFonts w:ascii="AG_Garamond" w:eastAsia="Times New Roman" w:hAnsi="AG_Garamond" w:cs="Times New Roman"/>
          <w:bCs/>
          <w:sz w:val="24"/>
          <w:szCs w:val="24"/>
          <w:lang w:eastAsia="ru-RU"/>
        </w:rPr>
      </w:pPr>
    </w:p>
    <w:p w:rsidR="008921C7" w:rsidRPr="00542154" w:rsidRDefault="008921C7" w:rsidP="00892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 Н      Р А Б О Т Ы</w:t>
      </w:r>
    </w:p>
    <w:p w:rsidR="008921C7" w:rsidRPr="00542154" w:rsidRDefault="008921C7" w:rsidP="00892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1C7" w:rsidRPr="00542154" w:rsidRDefault="008921C7" w:rsidP="00892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 МБУК ЦБС г. Таганрога,</w:t>
      </w:r>
    </w:p>
    <w:p w:rsidR="008921C7" w:rsidRPr="00542154" w:rsidRDefault="008921C7" w:rsidP="004D7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обслуживающих детей</w:t>
      </w:r>
    </w:p>
    <w:p w:rsidR="008921C7" w:rsidRPr="00542154" w:rsidRDefault="008921C7" w:rsidP="00B71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 2022  год</w:t>
      </w:r>
    </w:p>
    <w:p w:rsidR="00191BBE" w:rsidRPr="00542154" w:rsidRDefault="00191BBE" w:rsidP="00191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BE" w:rsidRPr="00542154" w:rsidRDefault="00191BBE" w:rsidP="00191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BE" w:rsidRPr="00542154" w:rsidRDefault="00191BBE" w:rsidP="00191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BE" w:rsidRPr="00542154" w:rsidRDefault="00191BBE" w:rsidP="00191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BE" w:rsidRPr="00542154" w:rsidRDefault="00191BBE" w:rsidP="00191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BE" w:rsidRPr="00542154" w:rsidRDefault="00191BBE" w:rsidP="00191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BE" w:rsidRPr="00542154" w:rsidRDefault="00191BBE" w:rsidP="00191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BE" w:rsidRPr="00542154" w:rsidRDefault="00191BBE" w:rsidP="00191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BE" w:rsidRPr="00542154" w:rsidRDefault="00191BBE" w:rsidP="00191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BE" w:rsidRPr="00542154" w:rsidRDefault="00191BBE" w:rsidP="00191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BE" w:rsidRPr="00542154" w:rsidRDefault="00191BBE" w:rsidP="0019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BE" w:rsidRPr="00542154" w:rsidRDefault="00191BBE" w:rsidP="00191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BE" w:rsidRPr="00542154" w:rsidRDefault="00191BBE" w:rsidP="00191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BE" w:rsidRPr="00542154" w:rsidRDefault="00191BBE" w:rsidP="00191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BE" w:rsidRPr="00542154" w:rsidRDefault="00191BBE" w:rsidP="00191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BE" w:rsidRPr="00542154" w:rsidRDefault="00191BBE" w:rsidP="00191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BE" w:rsidRPr="00542154" w:rsidRDefault="00191BBE" w:rsidP="00191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BE" w:rsidRPr="00542154" w:rsidRDefault="00191BBE" w:rsidP="00191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BE" w:rsidRPr="00542154" w:rsidRDefault="00191BBE" w:rsidP="00191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BE" w:rsidRPr="00542154" w:rsidRDefault="00191BBE" w:rsidP="00191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3E3" w:rsidRDefault="00B713E3" w:rsidP="00191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13E3" w:rsidRDefault="00B713E3" w:rsidP="00191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3E3" w:rsidRDefault="00B713E3" w:rsidP="00191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3E3" w:rsidRDefault="00B713E3" w:rsidP="00191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3E3" w:rsidRDefault="00B713E3" w:rsidP="00191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3E3" w:rsidRDefault="00B713E3" w:rsidP="00191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3E3" w:rsidRDefault="00B713E3" w:rsidP="00191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BE" w:rsidRPr="00542154" w:rsidRDefault="00672B85" w:rsidP="00191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Таганрог</w:t>
      </w:r>
      <w:r w:rsidR="00191BBE"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1BBE" w:rsidRPr="00542154" w:rsidRDefault="00191BBE" w:rsidP="00191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</w:t>
      </w:r>
    </w:p>
    <w:p w:rsidR="00191BBE" w:rsidRPr="00542154" w:rsidRDefault="00191BBE" w:rsidP="00191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Содержание:</w:t>
      </w:r>
    </w:p>
    <w:p w:rsidR="00191BBE" w:rsidRPr="00542154" w:rsidRDefault="00191BBE" w:rsidP="00191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8028"/>
        <w:gridCol w:w="1080"/>
      </w:tblGrid>
      <w:tr w:rsidR="00191BBE" w:rsidRPr="00542154" w:rsidTr="00191BBE">
        <w:tc>
          <w:tcPr>
            <w:tcW w:w="8028" w:type="dxa"/>
          </w:tcPr>
          <w:p w:rsidR="00191BBE" w:rsidRPr="00542154" w:rsidRDefault="00191BBE" w:rsidP="004D7EC5">
            <w:pPr>
              <w:numPr>
                <w:ilvl w:val="1"/>
                <w:numId w:val="0"/>
              </w:num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Библиотечная сеть. </w:t>
            </w:r>
          </w:p>
        </w:tc>
        <w:tc>
          <w:tcPr>
            <w:tcW w:w="1080" w:type="dxa"/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BBE" w:rsidRPr="00542154" w:rsidTr="00191BBE">
        <w:tc>
          <w:tcPr>
            <w:tcW w:w="8028" w:type="dxa"/>
          </w:tcPr>
          <w:p w:rsidR="00191BBE" w:rsidRPr="00542154" w:rsidRDefault="00191BBE" w:rsidP="004D7EC5">
            <w:pPr>
              <w:numPr>
                <w:ilvl w:val="1"/>
                <w:numId w:val="0"/>
              </w:num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Материально-техническая база муниципальных библиотек  </w:t>
            </w:r>
          </w:p>
        </w:tc>
        <w:tc>
          <w:tcPr>
            <w:tcW w:w="1080" w:type="dxa"/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BBE" w:rsidRPr="00542154" w:rsidTr="00191BBE">
        <w:tc>
          <w:tcPr>
            <w:tcW w:w="8028" w:type="dxa"/>
          </w:tcPr>
          <w:p w:rsidR="00191BBE" w:rsidRPr="00542154" w:rsidRDefault="00191BBE" w:rsidP="004D7EC5">
            <w:pPr>
              <w:numPr>
                <w:ilvl w:val="1"/>
                <w:numId w:val="0"/>
              </w:num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Управление.</w:t>
            </w:r>
          </w:p>
        </w:tc>
        <w:tc>
          <w:tcPr>
            <w:tcW w:w="1080" w:type="dxa"/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BBE" w:rsidRPr="00542154" w:rsidTr="00191BBE">
        <w:tc>
          <w:tcPr>
            <w:tcW w:w="8028" w:type="dxa"/>
          </w:tcPr>
          <w:p w:rsidR="00191BBE" w:rsidRPr="00542154" w:rsidRDefault="00191BBE" w:rsidP="004D7EC5">
            <w:pPr>
              <w:numPr>
                <w:ilvl w:val="1"/>
                <w:numId w:val="0"/>
              </w:num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Кадры. </w:t>
            </w:r>
          </w:p>
        </w:tc>
        <w:tc>
          <w:tcPr>
            <w:tcW w:w="1080" w:type="dxa"/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BBE" w:rsidRPr="00542154" w:rsidTr="00191BBE">
        <w:tc>
          <w:tcPr>
            <w:tcW w:w="8028" w:type="dxa"/>
          </w:tcPr>
          <w:p w:rsidR="00191BBE" w:rsidRPr="00542154" w:rsidRDefault="00191BBE" w:rsidP="004D7EC5">
            <w:pPr>
              <w:numPr>
                <w:ilvl w:val="1"/>
                <w:numId w:val="0"/>
              </w:num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Документные фонды: комплектование, организация, сохранность</w:t>
            </w:r>
          </w:p>
        </w:tc>
        <w:tc>
          <w:tcPr>
            <w:tcW w:w="1080" w:type="dxa"/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BBE" w:rsidRPr="00542154" w:rsidTr="00191BBE">
        <w:tc>
          <w:tcPr>
            <w:tcW w:w="8028" w:type="dxa"/>
          </w:tcPr>
          <w:p w:rsidR="00191BBE" w:rsidRPr="00542154" w:rsidRDefault="00191BBE" w:rsidP="004D7EC5">
            <w:pPr>
              <w:numPr>
                <w:ilvl w:val="1"/>
                <w:numId w:val="0"/>
              </w:num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библиотечных процессов. Развитие сайта</w:t>
            </w:r>
          </w:p>
        </w:tc>
        <w:tc>
          <w:tcPr>
            <w:tcW w:w="1080" w:type="dxa"/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BBE" w:rsidRPr="00542154" w:rsidTr="00191BBE">
        <w:tc>
          <w:tcPr>
            <w:tcW w:w="8028" w:type="dxa"/>
          </w:tcPr>
          <w:p w:rsidR="00191BBE" w:rsidRPr="00542154" w:rsidRDefault="00191BBE" w:rsidP="004D7EC5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пользователей</w:t>
            </w:r>
          </w:p>
          <w:p w:rsidR="00191BBE" w:rsidRPr="00542154" w:rsidRDefault="00191BBE" w:rsidP="004D7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BBE" w:rsidRPr="00542154" w:rsidRDefault="004D7EC5" w:rsidP="004D7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 </w:t>
            </w:r>
            <w:r w:rsidR="00191BBE"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Информационно-библиографическое обслуживание</w:t>
            </w:r>
          </w:p>
        </w:tc>
        <w:tc>
          <w:tcPr>
            <w:tcW w:w="1080" w:type="dxa"/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693E" w:rsidRPr="00542154" w:rsidRDefault="001C693E">
      <w:pPr>
        <w:rPr>
          <w:sz w:val="24"/>
          <w:szCs w:val="24"/>
        </w:rPr>
      </w:pPr>
    </w:p>
    <w:p w:rsidR="00191BBE" w:rsidRPr="00542154" w:rsidRDefault="00191BBE">
      <w:pPr>
        <w:rPr>
          <w:sz w:val="24"/>
          <w:szCs w:val="24"/>
        </w:rPr>
      </w:pPr>
    </w:p>
    <w:p w:rsidR="00191BBE" w:rsidRPr="00542154" w:rsidRDefault="00191BBE">
      <w:pPr>
        <w:rPr>
          <w:sz w:val="24"/>
          <w:szCs w:val="24"/>
        </w:rPr>
      </w:pPr>
    </w:p>
    <w:p w:rsidR="00191BBE" w:rsidRPr="00542154" w:rsidRDefault="00191BBE">
      <w:pPr>
        <w:rPr>
          <w:sz w:val="24"/>
          <w:szCs w:val="24"/>
        </w:rPr>
      </w:pPr>
    </w:p>
    <w:p w:rsidR="00191BBE" w:rsidRPr="00542154" w:rsidRDefault="00191BBE">
      <w:pPr>
        <w:rPr>
          <w:sz w:val="24"/>
          <w:szCs w:val="24"/>
        </w:rPr>
      </w:pPr>
    </w:p>
    <w:p w:rsidR="00191BBE" w:rsidRPr="00542154" w:rsidRDefault="00191BBE">
      <w:pPr>
        <w:rPr>
          <w:sz w:val="24"/>
          <w:szCs w:val="24"/>
        </w:rPr>
      </w:pPr>
    </w:p>
    <w:p w:rsidR="00191BBE" w:rsidRPr="00542154" w:rsidRDefault="00191BBE">
      <w:pPr>
        <w:rPr>
          <w:sz w:val="24"/>
          <w:szCs w:val="24"/>
        </w:rPr>
      </w:pPr>
    </w:p>
    <w:p w:rsidR="00191BBE" w:rsidRPr="00542154" w:rsidRDefault="00191BBE">
      <w:pPr>
        <w:rPr>
          <w:sz w:val="24"/>
          <w:szCs w:val="24"/>
        </w:rPr>
      </w:pPr>
    </w:p>
    <w:p w:rsidR="00191BBE" w:rsidRPr="00542154" w:rsidRDefault="00191BBE">
      <w:pPr>
        <w:rPr>
          <w:sz w:val="24"/>
          <w:szCs w:val="24"/>
        </w:rPr>
      </w:pPr>
    </w:p>
    <w:p w:rsidR="00191BBE" w:rsidRPr="00542154" w:rsidRDefault="00191BBE">
      <w:pPr>
        <w:rPr>
          <w:sz w:val="24"/>
          <w:szCs w:val="24"/>
        </w:rPr>
      </w:pPr>
    </w:p>
    <w:p w:rsidR="00191BBE" w:rsidRPr="00542154" w:rsidRDefault="00191BBE">
      <w:pPr>
        <w:rPr>
          <w:sz w:val="24"/>
          <w:szCs w:val="24"/>
        </w:rPr>
      </w:pPr>
    </w:p>
    <w:p w:rsidR="00191BBE" w:rsidRPr="00542154" w:rsidRDefault="00191BBE">
      <w:pPr>
        <w:rPr>
          <w:sz w:val="24"/>
          <w:szCs w:val="24"/>
        </w:rPr>
      </w:pPr>
    </w:p>
    <w:p w:rsidR="00191BBE" w:rsidRPr="00542154" w:rsidRDefault="00191BBE">
      <w:pPr>
        <w:rPr>
          <w:sz w:val="24"/>
          <w:szCs w:val="24"/>
        </w:rPr>
      </w:pPr>
    </w:p>
    <w:p w:rsidR="00191BBE" w:rsidRPr="00542154" w:rsidRDefault="00191BBE">
      <w:pPr>
        <w:rPr>
          <w:sz w:val="24"/>
          <w:szCs w:val="24"/>
        </w:rPr>
      </w:pPr>
    </w:p>
    <w:p w:rsidR="00C7078A" w:rsidRPr="00542154" w:rsidRDefault="00C7078A">
      <w:pPr>
        <w:rPr>
          <w:sz w:val="24"/>
          <w:szCs w:val="24"/>
        </w:rPr>
      </w:pPr>
    </w:p>
    <w:p w:rsidR="00C7078A" w:rsidRPr="00542154" w:rsidRDefault="00C7078A">
      <w:pPr>
        <w:rPr>
          <w:sz w:val="24"/>
          <w:szCs w:val="24"/>
        </w:rPr>
      </w:pPr>
    </w:p>
    <w:p w:rsidR="00191BBE" w:rsidRPr="00542154" w:rsidRDefault="00191BBE">
      <w:pPr>
        <w:rPr>
          <w:sz w:val="24"/>
          <w:szCs w:val="24"/>
        </w:rPr>
      </w:pPr>
    </w:p>
    <w:p w:rsidR="00B713E3" w:rsidRDefault="00B713E3" w:rsidP="00191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3E3" w:rsidRDefault="00B713E3" w:rsidP="00191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691" w:rsidRDefault="00A53691" w:rsidP="00A536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BBE" w:rsidRPr="00542154" w:rsidRDefault="00191BBE" w:rsidP="00A5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Библиотечная сеть</w:t>
      </w:r>
    </w:p>
    <w:p w:rsidR="00191BBE" w:rsidRPr="00542154" w:rsidRDefault="00191BBE" w:rsidP="00191B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BBE" w:rsidRPr="00542154" w:rsidRDefault="00191BBE" w:rsidP="00191B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данном разделе следует  назвать перечень перспектив 2022 года относительно изменений в библиотечной сети муниципального образования: реорганизация структурных подразделений, открытие модельных библиотек; организация обслуживания вне здания библиотеки:  КИБО, сеть представительств в учреждениях и организациях, в парках, в торговых центрах (</w:t>
      </w:r>
      <w:proofErr w:type="gramStart"/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бизнес-центрах</w:t>
      </w:r>
      <w:proofErr w:type="gramEnd"/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); взаимодействие с учреждениями социального обслуживания населения для оказания услуг библиотечного профиля, включая надомное обслуживание маломобильных категорий населения; расширение временной доступности библиотеки, оптимальный распорядок их работы с позиций  читательских потребностей и </w:t>
      </w:r>
      <w:proofErr w:type="spellStart"/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тд</w:t>
      </w:r>
      <w:proofErr w:type="spellEnd"/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C7078A" w:rsidRPr="00542154" w:rsidRDefault="00C7078A" w:rsidP="00C7078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Общее количество библиотек в городе/районе </w:t>
      </w:r>
    </w:p>
    <w:tbl>
      <w:tblPr>
        <w:tblStyle w:val="5"/>
        <w:tblW w:w="10074" w:type="dxa"/>
        <w:tblLook w:val="04A0" w:firstRow="1" w:lastRow="0" w:firstColumn="1" w:lastColumn="0" w:noHBand="0" w:noVBand="1"/>
      </w:tblPr>
      <w:tblGrid>
        <w:gridCol w:w="1499"/>
        <w:gridCol w:w="788"/>
        <w:gridCol w:w="1512"/>
        <w:gridCol w:w="1489"/>
        <w:gridCol w:w="1663"/>
        <w:gridCol w:w="2068"/>
        <w:gridCol w:w="1544"/>
      </w:tblGrid>
      <w:tr w:rsidR="00C7078A" w:rsidRPr="00542154" w:rsidTr="00692D8F">
        <w:trPr>
          <w:trHeight w:val="320"/>
        </w:trPr>
        <w:tc>
          <w:tcPr>
            <w:tcW w:w="1392" w:type="dxa"/>
            <w:vMerge w:val="restart"/>
          </w:tcPr>
          <w:p w:rsidR="00C7078A" w:rsidRPr="00542154" w:rsidRDefault="00C7078A" w:rsidP="00C7078A">
            <w:pPr>
              <w:widowControl w:val="0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542154">
              <w:rPr>
                <w:b/>
                <w:sz w:val="24"/>
                <w:szCs w:val="24"/>
              </w:rPr>
              <w:t>Количество библиотек в городе/</w:t>
            </w:r>
          </w:p>
          <w:p w:rsidR="00C7078A" w:rsidRPr="00542154" w:rsidRDefault="00C7078A" w:rsidP="00C7078A">
            <w:pPr>
              <w:widowControl w:val="0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542154">
              <w:rPr>
                <w:b/>
                <w:sz w:val="24"/>
                <w:szCs w:val="24"/>
              </w:rPr>
              <w:t>районе</w:t>
            </w:r>
            <w:proofErr w:type="gramEnd"/>
            <w:r w:rsidRPr="00542154">
              <w:rPr>
                <w:b/>
                <w:sz w:val="24"/>
                <w:szCs w:val="24"/>
              </w:rPr>
              <w:t>, всего</w:t>
            </w:r>
          </w:p>
        </w:tc>
        <w:tc>
          <w:tcPr>
            <w:tcW w:w="8682" w:type="dxa"/>
            <w:gridSpan w:val="6"/>
          </w:tcPr>
          <w:p w:rsidR="00C7078A" w:rsidRPr="00542154" w:rsidRDefault="00C7078A" w:rsidP="00C7078A">
            <w:pPr>
              <w:widowControl w:val="0"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542154">
              <w:rPr>
                <w:b/>
                <w:sz w:val="24"/>
                <w:szCs w:val="24"/>
              </w:rPr>
              <w:t>В том числе</w:t>
            </w:r>
          </w:p>
        </w:tc>
      </w:tr>
      <w:tr w:rsidR="00C7078A" w:rsidRPr="00542154" w:rsidTr="00692D8F">
        <w:trPr>
          <w:trHeight w:val="320"/>
        </w:trPr>
        <w:tc>
          <w:tcPr>
            <w:tcW w:w="1392" w:type="dxa"/>
            <w:vMerge/>
          </w:tcPr>
          <w:p w:rsidR="00C7078A" w:rsidRPr="00542154" w:rsidRDefault="00C7078A" w:rsidP="00C7078A">
            <w:pPr>
              <w:widowControl w:val="0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0" w:type="dxa"/>
            <w:gridSpan w:val="4"/>
          </w:tcPr>
          <w:p w:rsidR="00C7078A" w:rsidRPr="00542154" w:rsidRDefault="00C7078A" w:rsidP="00C7078A">
            <w:pPr>
              <w:widowControl w:val="0"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542154">
              <w:rPr>
                <w:b/>
                <w:sz w:val="24"/>
                <w:szCs w:val="24"/>
              </w:rPr>
              <w:t>муниципальные библиотеки</w:t>
            </w:r>
          </w:p>
        </w:tc>
        <w:tc>
          <w:tcPr>
            <w:tcW w:w="2068" w:type="dxa"/>
            <w:vMerge w:val="restart"/>
          </w:tcPr>
          <w:p w:rsidR="00C7078A" w:rsidRPr="00542154" w:rsidRDefault="00C7078A" w:rsidP="00C7078A">
            <w:pPr>
              <w:widowControl w:val="0"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542154">
              <w:rPr>
                <w:b/>
                <w:sz w:val="24"/>
                <w:szCs w:val="24"/>
              </w:rPr>
              <w:t>Муниципальные школьные библиотеки</w:t>
            </w:r>
          </w:p>
        </w:tc>
        <w:tc>
          <w:tcPr>
            <w:tcW w:w="1544" w:type="dxa"/>
            <w:vMerge w:val="restart"/>
          </w:tcPr>
          <w:p w:rsidR="00C7078A" w:rsidRPr="00542154" w:rsidRDefault="00C7078A" w:rsidP="00C7078A">
            <w:pPr>
              <w:widowControl w:val="0"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542154">
              <w:rPr>
                <w:b/>
                <w:sz w:val="24"/>
                <w:szCs w:val="24"/>
              </w:rPr>
              <w:t>Библиотеки других видов (указать</w:t>
            </w:r>
            <w:proofErr w:type="gramEnd"/>
          </w:p>
          <w:p w:rsidR="00C7078A" w:rsidRPr="00542154" w:rsidRDefault="00C7078A" w:rsidP="00C7078A">
            <w:pPr>
              <w:widowControl w:val="0"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542154">
              <w:rPr>
                <w:b/>
                <w:sz w:val="24"/>
                <w:szCs w:val="24"/>
              </w:rPr>
              <w:t>вид и количество)</w:t>
            </w:r>
          </w:p>
        </w:tc>
      </w:tr>
      <w:tr w:rsidR="00C7078A" w:rsidRPr="00542154" w:rsidTr="00692D8F">
        <w:trPr>
          <w:trHeight w:val="200"/>
        </w:trPr>
        <w:tc>
          <w:tcPr>
            <w:tcW w:w="1392" w:type="dxa"/>
            <w:vMerge/>
          </w:tcPr>
          <w:p w:rsidR="00C7078A" w:rsidRPr="00542154" w:rsidRDefault="00C7078A" w:rsidP="00C7078A">
            <w:pPr>
              <w:widowControl w:val="0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1" w:type="dxa"/>
            <w:vMerge w:val="restart"/>
          </w:tcPr>
          <w:p w:rsidR="00C7078A" w:rsidRPr="00542154" w:rsidRDefault="00C7078A" w:rsidP="00C7078A">
            <w:pPr>
              <w:widowControl w:val="0"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54215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329" w:type="dxa"/>
            <w:gridSpan w:val="3"/>
          </w:tcPr>
          <w:p w:rsidR="00C7078A" w:rsidRPr="00542154" w:rsidRDefault="00C7078A" w:rsidP="00C7078A">
            <w:pPr>
              <w:widowControl w:val="0"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542154">
              <w:rPr>
                <w:b/>
                <w:sz w:val="24"/>
                <w:szCs w:val="24"/>
              </w:rPr>
              <w:t>из них</w:t>
            </w:r>
          </w:p>
        </w:tc>
        <w:tc>
          <w:tcPr>
            <w:tcW w:w="2068" w:type="dxa"/>
            <w:vMerge/>
          </w:tcPr>
          <w:p w:rsidR="00C7078A" w:rsidRPr="00542154" w:rsidRDefault="00C7078A" w:rsidP="00C7078A">
            <w:pPr>
              <w:widowControl w:val="0"/>
              <w:tabs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C7078A" w:rsidRPr="00542154" w:rsidRDefault="00C7078A" w:rsidP="00C7078A">
            <w:pPr>
              <w:widowControl w:val="0"/>
              <w:tabs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C7078A" w:rsidRPr="00542154" w:rsidTr="00692D8F">
        <w:trPr>
          <w:trHeight w:val="150"/>
        </w:trPr>
        <w:tc>
          <w:tcPr>
            <w:tcW w:w="1392" w:type="dxa"/>
            <w:vMerge/>
          </w:tcPr>
          <w:p w:rsidR="00C7078A" w:rsidRPr="00542154" w:rsidRDefault="00C7078A" w:rsidP="00C7078A">
            <w:pPr>
              <w:widowControl w:val="0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1" w:type="dxa"/>
            <w:vMerge/>
          </w:tcPr>
          <w:p w:rsidR="00C7078A" w:rsidRPr="00542154" w:rsidRDefault="00C7078A" w:rsidP="00C7078A">
            <w:pPr>
              <w:widowControl w:val="0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C7078A" w:rsidRPr="00542154" w:rsidRDefault="00C7078A" w:rsidP="00C7078A">
            <w:pPr>
              <w:widowControl w:val="0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42154">
              <w:rPr>
                <w:b/>
                <w:sz w:val="24"/>
                <w:szCs w:val="24"/>
              </w:rPr>
              <w:t>в составе культурно-досуговых комплексов</w:t>
            </w:r>
          </w:p>
        </w:tc>
        <w:tc>
          <w:tcPr>
            <w:tcW w:w="1383" w:type="dxa"/>
          </w:tcPr>
          <w:p w:rsidR="00C7078A" w:rsidRPr="00542154" w:rsidRDefault="00C7078A" w:rsidP="00C7078A">
            <w:pPr>
              <w:widowControl w:val="0"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542154">
              <w:rPr>
                <w:b/>
                <w:sz w:val="24"/>
                <w:szCs w:val="24"/>
              </w:rPr>
              <w:t>детские</w:t>
            </w:r>
          </w:p>
          <w:p w:rsidR="00C7078A" w:rsidRPr="00542154" w:rsidRDefault="00C7078A" w:rsidP="00C7078A">
            <w:pPr>
              <w:widowControl w:val="0"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542154">
              <w:rPr>
                <w:b/>
                <w:sz w:val="24"/>
                <w:szCs w:val="24"/>
              </w:rPr>
              <w:t>библиотеки</w:t>
            </w:r>
          </w:p>
        </w:tc>
        <w:tc>
          <w:tcPr>
            <w:tcW w:w="1542" w:type="dxa"/>
          </w:tcPr>
          <w:p w:rsidR="00C7078A" w:rsidRPr="00542154" w:rsidRDefault="00C7078A" w:rsidP="00C7078A">
            <w:pPr>
              <w:widowControl w:val="0"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542154">
              <w:rPr>
                <w:b/>
                <w:sz w:val="24"/>
                <w:szCs w:val="24"/>
              </w:rPr>
              <w:t>библиотеки-юридические</w:t>
            </w:r>
            <w:proofErr w:type="gramEnd"/>
            <w:r w:rsidRPr="00542154">
              <w:rPr>
                <w:b/>
                <w:sz w:val="24"/>
                <w:szCs w:val="24"/>
              </w:rPr>
              <w:t xml:space="preserve"> лица</w:t>
            </w:r>
          </w:p>
        </w:tc>
        <w:tc>
          <w:tcPr>
            <w:tcW w:w="2068" w:type="dxa"/>
            <w:vMerge/>
          </w:tcPr>
          <w:p w:rsidR="00C7078A" w:rsidRPr="00542154" w:rsidRDefault="00C7078A" w:rsidP="00C7078A">
            <w:pPr>
              <w:widowControl w:val="0"/>
              <w:tabs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C7078A" w:rsidRPr="00542154" w:rsidRDefault="00C7078A" w:rsidP="00C7078A">
            <w:pPr>
              <w:widowControl w:val="0"/>
              <w:tabs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C7078A" w:rsidRPr="00542154" w:rsidTr="00692D8F">
        <w:tc>
          <w:tcPr>
            <w:tcW w:w="1392" w:type="dxa"/>
          </w:tcPr>
          <w:p w:rsidR="00C7078A" w:rsidRPr="00542154" w:rsidRDefault="00C7078A" w:rsidP="00C7078A">
            <w:pPr>
              <w:widowControl w:val="0"/>
              <w:tabs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  <w:r w:rsidRPr="00542154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741" w:type="dxa"/>
          </w:tcPr>
          <w:p w:rsidR="00C7078A" w:rsidRPr="00542154" w:rsidRDefault="00C7078A" w:rsidP="00C7078A">
            <w:pPr>
              <w:widowControl w:val="0"/>
              <w:tabs>
                <w:tab w:val="left" w:pos="851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542154">
              <w:rPr>
                <w:b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1404" w:type="dxa"/>
          </w:tcPr>
          <w:p w:rsidR="00C7078A" w:rsidRPr="00542154" w:rsidRDefault="00C7078A" w:rsidP="00C7078A">
            <w:pPr>
              <w:widowControl w:val="0"/>
              <w:tabs>
                <w:tab w:val="left" w:pos="851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</w:tcPr>
          <w:p w:rsidR="00C7078A" w:rsidRPr="00542154" w:rsidRDefault="00C7078A" w:rsidP="00C7078A">
            <w:pPr>
              <w:widowControl w:val="0"/>
              <w:tabs>
                <w:tab w:val="left" w:pos="851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542154">
              <w:rPr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542" w:type="dxa"/>
          </w:tcPr>
          <w:p w:rsidR="00C7078A" w:rsidRPr="00542154" w:rsidRDefault="00C7078A" w:rsidP="00C7078A">
            <w:pPr>
              <w:widowControl w:val="0"/>
              <w:tabs>
                <w:tab w:val="left" w:pos="851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542154">
              <w:rPr>
                <w:b/>
                <w:sz w:val="24"/>
                <w:szCs w:val="24"/>
                <w:highlight w:val="yellow"/>
              </w:rPr>
              <w:t>1</w:t>
            </w:r>
            <w:r w:rsidRPr="00542154">
              <w:rPr>
                <w:sz w:val="24"/>
                <w:szCs w:val="24"/>
                <w:highlight w:val="yellow"/>
              </w:rPr>
              <w:t>(ЦГПБ)</w:t>
            </w:r>
          </w:p>
        </w:tc>
        <w:tc>
          <w:tcPr>
            <w:tcW w:w="2068" w:type="dxa"/>
          </w:tcPr>
          <w:p w:rsidR="00C7078A" w:rsidRPr="00542154" w:rsidRDefault="00C7078A" w:rsidP="00C7078A">
            <w:pPr>
              <w:widowControl w:val="0"/>
              <w:tabs>
                <w:tab w:val="left" w:pos="851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542154">
              <w:rPr>
                <w:b/>
                <w:sz w:val="24"/>
                <w:szCs w:val="24"/>
                <w:highlight w:val="yellow"/>
              </w:rPr>
              <w:t>31</w:t>
            </w:r>
          </w:p>
        </w:tc>
        <w:tc>
          <w:tcPr>
            <w:tcW w:w="1544" w:type="dxa"/>
          </w:tcPr>
          <w:p w:rsidR="00C7078A" w:rsidRPr="00542154" w:rsidRDefault="00C7078A" w:rsidP="00C7078A">
            <w:pPr>
              <w:widowControl w:val="0"/>
              <w:tabs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  <w:r w:rsidRPr="00542154">
              <w:rPr>
                <w:b/>
                <w:sz w:val="24"/>
                <w:szCs w:val="24"/>
              </w:rPr>
              <w:t>30</w:t>
            </w:r>
          </w:p>
        </w:tc>
      </w:tr>
    </w:tbl>
    <w:p w:rsidR="00C7078A" w:rsidRPr="00542154" w:rsidRDefault="00C7078A" w:rsidP="00C70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ВУЗов – 4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Техникумов - 5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Колледжей – 6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</w:t>
      </w:r>
      <w:proofErr w:type="gramStart"/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худ. школ – 4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Санаторных школ-интернатов– 1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Коррекционных школ – 2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Лицеев-интернатов - 1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Детских домов – 1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Библиотека Таганрогского дома-интерната для престарелых и инвалидов – 1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Библиотека Автономной некоммерческой организации «Центр семьи и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молодёжи» - 1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Профсоюзная библиотека завода «Прибой» - 1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Библиотека НИИ связи - 1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Библиотека ГУК РО «Таганрогский художественный музей» -1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Библиотека ТГЛИАМЗ (Таганрогский государственный литературный и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историко-архитектурный музей-заповедник-1</w:t>
      </w:r>
    </w:p>
    <w:p w:rsidR="00692D8F" w:rsidRPr="00542154" w:rsidRDefault="00692D8F" w:rsidP="00692D8F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модельных библиотек,</w:t>
      </w:r>
    </w:p>
    <w:p w:rsidR="00692D8F" w:rsidRPr="00542154" w:rsidRDefault="00692D8F" w:rsidP="00692D8F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открытых на базе муниципальных библиотек в  текущем году</w:t>
      </w:r>
    </w:p>
    <w:p w:rsidR="00692D8F" w:rsidRPr="00542154" w:rsidRDefault="00692D8F" w:rsidP="00692D8F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1680"/>
        <w:gridCol w:w="3079"/>
      </w:tblGrid>
      <w:tr w:rsidR="00692D8F" w:rsidRPr="00542154" w:rsidTr="00692D8F">
        <w:tc>
          <w:tcPr>
            <w:tcW w:w="4890" w:type="dxa"/>
            <w:shd w:val="clear" w:color="auto" w:fill="auto"/>
          </w:tcPr>
          <w:p w:rsidR="00692D8F" w:rsidRPr="00542154" w:rsidRDefault="00692D8F" w:rsidP="00692D8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библиотеки</w:t>
            </w:r>
          </w:p>
          <w:p w:rsidR="00692D8F" w:rsidRPr="00542154" w:rsidRDefault="00692D8F" w:rsidP="00692D8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указывается по Уставу МЦБ/ЦБС)</w:t>
            </w:r>
          </w:p>
        </w:tc>
        <w:tc>
          <w:tcPr>
            <w:tcW w:w="1558" w:type="dxa"/>
            <w:shd w:val="clear" w:color="auto" w:fill="auto"/>
          </w:tcPr>
          <w:p w:rsidR="00692D8F" w:rsidRPr="00542154" w:rsidRDefault="00692D8F" w:rsidP="00692D8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</w:t>
            </w:r>
          </w:p>
          <w:p w:rsidR="00692D8F" w:rsidRPr="00542154" w:rsidRDefault="00692D8F" w:rsidP="00692D8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(день, месяц официального открытия)</w:t>
            </w:r>
          </w:p>
        </w:tc>
        <w:tc>
          <w:tcPr>
            <w:tcW w:w="3123" w:type="dxa"/>
            <w:shd w:val="clear" w:color="auto" w:fill="auto"/>
          </w:tcPr>
          <w:p w:rsidR="00692D8F" w:rsidRPr="00542154" w:rsidRDefault="00692D8F" w:rsidP="00692D8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692D8F" w:rsidRPr="00542154" w:rsidRDefault="00692D8F" w:rsidP="00692D8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(полный адрес с указанием индекса) </w:t>
            </w:r>
          </w:p>
        </w:tc>
      </w:tr>
      <w:tr w:rsidR="00692D8F" w:rsidRPr="00542154" w:rsidTr="00692D8F">
        <w:tc>
          <w:tcPr>
            <w:tcW w:w="4890" w:type="dxa"/>
            <w:shd w:val="clear" w:color="auto" w:fill="auto"/>
          </w:tcPr>
          <w:p w:rsidR="00692D8F" w:rsidRPr="00542154" w:rsidRDefault="00692D8F" w:rsidP="00692D8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692D8F" w:rsidRPr="00542154" w:rsidRDefault="00692D8F" w:rsidP="00692D8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shd w:val="clear" w:color="auto" w:fill="auto"/>
          </w:tcPr>
          <w:p w:rsidR="00692D8F" w:rsidRPr="00542154" w:rsidRDefault="00692D8F" w:rsidP="00692D8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2D8F" w:rsidRPr="00542154" w:rsidRDefault="00692D8F" w:rsidP="00692D8F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отсутствии модельных библиотек, таблица не заполняется</w:t>
      </w:r>
    </w:p>
    <w:p w:rsidR="00692D8F" w:rsidRPr="00542154" w:rsidRDefault="00692D8F" w:rsidP="00692D8F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Количество муниципальных библиотек, в зоне библиотечного обслуживания которых проживает менее 1 000 жителей:</w:t>
      </w:r>
    </w:p>
    <w:tbl>
      <w:tblPr>
        <w:tblW w:w="9206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3035"/>
        <w:gridCol w:w="3092"/>
      </w:tblGrid>
      <w:tr w:rsidR="00692D8F" w:rsidRPr="00542154" w:rsidTr="00A53691">
        <w:trPr>
          <w:trHeight w:val="696"/>
        </w:trPr>
        <w:tc>
          <w:tcPr>
            <w:tcW w:w="3079" w:type="dxa"/>
            <w:shd w:val="clear" w:color="auto" w:fill="auto"/>
          </w:tcPr>
          <w:p w:rsidR="00692D8F" w:rsidRPr="00542154" w:rsidRDefault="00692D8F" w:rsidP="00692D8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библиотеки</w:t>
            </w:r>
          </w:p>
        </w:tc>
        <w:tc>
          <w:tcPr>
            <w:tcW w:w="3035" w:type="dxa"/>
            <w:shd w:val="clear" w:color="auto" w:fill="auto"/>
          </w:tcPr>
          <w:p w:rsidR="00692D8F" w:rsidRPr="00542154" w:rsidRDefault="00692D8F" w:rsidP="00692D8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библиотеки</w:t>
            </w:r>
          </w:p>
        </w:tc>
        <w:tc>
          <w:tcPr>
            <w:tcW w:w="3092" w:type="dxa"/>
            <w:shd w:val="clear" w:color="auto" w:fill="auto"/>
          </w:tcPr>
          <w:p w:rsidR="00692D8F" w:rsidRPr="00542154" w:rsidRDefault="00692D8F" w:rsidP="00692D8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жителей</w:t>
            </w:r>
          </w:p>
          <w:p w:rsidR="00692D8F" w:rsidRPr="00542154" w:rsidRDefault="00692D8F" w:rsidP="00692D8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зоне библиотечного обслуживания</w:t>
            </w:r>
          </w:p>
        </w:tc>
      </w:tr>
      <w:tr w:rsidR="00692D8F" w:rsidRPr="00542154" w:rsidTr="00A53691">
        <w:trPr>
          <w:trHeight w:val="245"/>
        </w:trPr>
        <w:tc>
          <w:tcPr>
            <w:tcW w:w="3079" w:type="dxa"/>
            <w:shd w:val="clear" w:color="auto" w:fill="auto"/>
          </w:tcPr>
          <w:p w:rsidR="00692D8F" w:rsidRPr="00542154" w:rsidRDefault="00692D8F" w:rsidP="00692D8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35" w:type="dxa"/>
            <w:shd w:val="clear" w:color="auto" w:fill="auto"/>
          </w:tcPr>
          <w:p w:rsidR="00692D8F" w:rsidRPr="00542154" w:rsidRDefault="00692D8F" w:rsidP="00692D8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92" w:type="dxa"/>
            <w:shd w:val="clear" w:color="auto" w:fill="auto"/>
          </w:tcPr>
          <w:p w:rsidR="00692D8F" w:rsidRPr="00542154" w:rsidRDefault="00692D8F" w:rsidP="00692D8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92D8F" w:rsidRPr="00542154" w:rsidTr="00A53691">
        <w:trPr>
          <w:trHeight w:val="235"/>
        </w:trPr>
        <w:tc>
          <w:tcPr>
            <w:tcW w:w="3079" w:type="dxa"/>
            <w:shd w:val="clear" w:color="auto" w:fill="auto"/>
          </w:tcPr>
          <w:p w:rsidR="00692D8F" w:rsidRPr="00542154" w:rsidRDefault="00692D8F" w:rsidP="00692D8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35" w:type="dxa"/>
            <w:shd w:val="clear" w:color="auto" w:fill="auto"/>
          </w:tcPr>
          <w:p w:rsidR="00692D8F" w:rsidRPr="00542154" w:rsidRDefault="00692D8F" w:rsidP="00692D8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92" w:type="dxa"/>
            <w:shd w:val="clear" w:color="auto" w:fill="auto"/>
          </w:tcPr>
          <w:p w:rsidR="00692D8F" w:rsidRPr="00542154" w:rsidRDefault="00692D8F" w:rsidP="00692D8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692D8F" w:rsidRPr="00542154" w:rsidRDefault="00692D8F" w:rsidP="00692D8F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2D8F" w:rsidRPr="00542154" w:rsidRDefault="00692D8F" w:rsidP="00692D8F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Открытие в течение года на территории города/района муниципальных библиотек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2D8F" w:rsidRPr="00542154" w:rsidRDefault="00692D8F" w:rsidP="00692D8F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2.4.1.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единиц, всего _____0____</w:t>
      </w:r>
    </w:p>
    <w:p w:rsidR="00692D8F" w:rsidRPr="00542154" w:rsidRDefault="00692D8F" w:rsidP="00692D8F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Количество населения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зоне библиотечного обслуживания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__________</w:t>
      </w:r>
    </w:p>
    <w:p w:rsidR="00692D8F" w:rsidRPr="00542154" w:rsidRDefault="00692D8F" w:rsidP="00692D8F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2.4.3.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  (указать населенный пункт, № Постановления Главы администрации муниципального образования, дата принятия). </w:t>
      </w:r>
    </w:p>
    <w:p w:rsidR="00692D8F" w:rsidRPr="00542154" w:rsidRDefault="00692D8F" w:rsidP="00692D8F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Приложить копию Постановления Главы Администрации 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92D8F" w:rsidRPr="00542154" w:rsidRDefault="00692D8F" w:rsidP="00692D8F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 (Почтовый адрес и телефон новой библиотеки)</w:t>
      </w:r>
    </w:p>
    <w:p w:rsidR="00692D8F" w:rsidRPr="00542154" w:rsidRDefault="00692D8F" w:rsidP="00692D8F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692D8F" w:rsidRPr="00542154" w:rsidRDefault="00692D8F" w:rsidP="00692D8F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 Реорганизация и ликвидация муниципальных библиотек в течение года на территории города/района </w:t>
      </w:r>
    </w:p>
    <w:p w:rsidR="00692D8F" w:rsidRPr="00542154" w:rsidRDefault="00692D8F" w:rsidP="00692D8F">
      <w:pPr>
        <w:widowControl w:val="0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2.5.1.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единиц, всего _____0___, из них детских______0____</w:t>
      </w:r>
    </w:p>
    <w:p w:rsidR="00692D8F" w:rsidRPr="00542154" w:rsidRDefault="00692D8F" w:rsidP="00692D8F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том числе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2D8F" w:rsidRPr="00542154" w:rsidRDefault="00692D8F" w:rsidP="00692D8F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2.5.2. 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Слияние, всего ед._________0_______________(указать населенный пункт, № Постановления Главы администрации муниципального образования, дата принятия),  из них детских________</w:t>
      </w:r>
    </w:p>
    <w:p w:rsidR="00692D8F" w:rsidRPr="00542154" w:rsidRDefault="00692D8F" w:rsidP="00692D8F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Приложить копию Постановления Главы Администрации 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92D8F" w:rsidRPr="00542154" w:rsidRDefault="00692D8F" w:rsidP="00692D8F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2.5.3.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Закрытие ____0_________(населенный пункт, № Постановления Главы администрации муниципального образования, дата принятия),  из них детских_____</w:t>
      </w:r>
    </w:p>
    <w:p w:rsidR="00692D8F" w:rsidRPr="00542154" w:rsidRDefault="00692D8F" w:rsidP="00692D8F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Приложить копию Постановления Главы Администрации 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92D8F" w:rsidRPr="00542154" w:rsidRDefault="00692D8F" w:rsidP="00692D8F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проводился ли опрос населения о ликвидации библиотеки (дата, количество жителей, принявших участие в опросе, результаты опроса)</w:t>
      </w:r>
    </w:p>
    <w:p w:rsidR="00692D8F" w:rsidRPr="00542154" w:rsidRDefault="00692D8F" w:rsidP="00692D8F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2.5.4. 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населения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зоне библиотечного обслуживания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__________</w:t>
      </w:r>
    </w:p>
    <w:p w:rsidR="00692D8F" w:rsidRPr="00542154" w:rsidRDefault="00692D8F" w:rsidP="00692D8F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D8F" w:rsidRPr="00542154" w:rsidRDefault="00A53691" w:rsidP="00A53691">
      <w:pPr>
        <w:widowControl w:val="0"/>
        <w:numPr>
          <w:ilvl w:val="1"/>
          <w:numId w:val="0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692D8F"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Доступность библиотечных услуг</w:t>
      </w:r>
    </w:p>
    <w:p w:rsidR="00692D8F" w:rsidRPr="00542154" w:rsidRDefault="00692D8F" w:rsidP="00692D8F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7923" w:type="dxa"/>
        <w:jc w:val="center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418"/>
        <w:gridCol w:w="1718"/>
        <w:gridCol w:w="1559"/>
        <w:gridCol w:w="1418"/>
      </w:tblGrid>
      <w:tr w:rsidR="000F5709" w:rsidRPr="00542154" w:rsidTr="00692D8F">
        <w:trPr>
          <w:trHeight w:val="2405"/>
          <w:jc w:val="center"/>
        </w:trPr>
        <w:tc>
          <w:tcPr>
            <w:tcW w:w="1810" w:type="dxa"/>
            <w:shd w:val="clear" w:color="auto" w:fill="auto"/>
          </w:tcPr>
          <w:p w:rsidR="00692D8F" w:rsidRPr="00542154" w:rsidRDefault="00692D8F" w:rsidP="00692D8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норматива обеспеченности населения библиотеками </w:t>
            </w:r>
          </w:p>
          <w:p w:rsidR="00692D8F" w:rsidRPr="00542154" w:rsidRDefault="00692D8F" w:rsidP="00692D8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по городу/району</w:t>
            </w:r>
          </w:p>
          <w:p w:rsidR="00692D8F" w:rsidRPr="00542154" w:rsidRDefault="00692D8F" w:rsidP="00692D8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92D8F" w:rsidRPr="00542154" w:rsidRDefault="00692D8F" w:rsidP="00692D8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692D8F" w:rsidRPr="00542154" w:rsidRDefault="00692D8F" w:rsidP="00692D8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жителей</w:t>
            </w:r>
          </w:p>
          <w:p w:rsidR="00692D8F" w:rsidRPr="00542154" w:rsidRDefault="00692D8F" w:rsidP="00692D8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</w:t>
            </w:r>
          </w:p>
          <w:p w:rsidR="00692D8F" w:rsidRPr="00542154" w:rsidRDefault="00692D8F" w:rsidP="00692D8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библиотеку</w:t>
            </w:r>
          </w:p>
        </w:tc>
        <w:tc>
          <w:tcPr>
            <w:tcW w:w="3277" w:type="dxa"/>
            <w:gridSpan w:val="2"/>
            <w:shd w:val="clear" w:color="auto" w:fill="auto"/>
          </w:tcPr>
          <w:p w:rsidR="00692D8F" w:rsidRPr="00542154" w:rsidRDefault="00692D8F" w:rsidP="00692D8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 и  жителей, не имеющих доступа к библиотечным услугам</w:t>
            </w:r>
          </w:p>
          <w:p w:rsidR="00692D8F" w:rsidRPr="00542154" w:rsidRDefault="00692D8F" w:rsidP="00692D8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города/района</w:t>
            </w:r>
          </w:p>
        </w:tc>
        <w:tc>
          <w:tcPr>
            <w:tcW w:w="1418" w:type="dxa"/>
            <w:shd w:val="clear" w:color="auto" w:fill="auto"/>
          </w:tcPr>
          <w:p w:rsidR="00692D8F" w:rsidRPr="00542154" w:rsidRDefault="00692D8F" w:rsidP="00692D8F">
            <w:pPr>
              <w:widowControl w:val="0"/>
              <w:tabs>
                <w:tab w:val="left" w:pos="851"/>
              </w:tabs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библиотек, работающих по сокращенному графику</w:t>
            </w:r>
          </w:p>
        </w:tc>
      </w:tr>
      <w:tr w:rsidR="000F5709" w:rsidRPr="00542154" w:rsidTr="00692D8F">
        <w:trPr>
          <w:jc w:val="center"/>
        </w:trPr>
        <w:tc>
          <w:tcPr>
            <w:tcW w:w="1810" w:type="dxa"/>
            <w:shd w:val="clear" w:color="auto" w:fill="auto"/>
          </w:tcPr>
          <w:p w:rsidR="00692D8F" w:rsidRPr="00542154" w:rsidRDefault="00692D8F" w:rsidP="00692D8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D8F" w:rsidRPr="00542154" w:rsidRDefault="00692D8F" w:rsidP="00692D8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92D8F" w:rsidRPr="00542154" w:rsidRDefault="00692D8F" w:rsidP="00692D8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692D8F" w:rsidRPr="00542154" w:rsidRDefault="00692D8F" w:rsidP="00692D8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населенных пунктов</w:t>
            </w:r>
          </w:p>
        </w:tc>
        <w:tc>
          <w:tcPr>
            <w:tcW w:w="1559" w:type="dxa"/>
            <w:shd w:val="clear" w:color="auto" w:fill="auto"/>
          </w:tcPr>
          <w:p w:rsidR="00692D8F" w:rsidRPr="00542154" w:rsidRDefault="00692D8F" w:rsidP="00692D8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жителей</w:t>
            </w:r>
          </w:p>
        </w:tc>
        <w:tc>
          <w:tcPr>
            <w:tcW w:w="1418" w:type="dxa"/>
            <w:shd w:val="clear" w:color="auto" w:fill="auto"/>
          </w:tcPr>
          <w:p w:rsidR="00692D8F" w:rsidRPr="00542154" w:rsidRDefault="00692D8F" w:rsidP="00692D8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5709" w:rsidRPr="00542154" w:rsidTr="00692D8F">
        <w:trPr>
          <w:jc w:val="center"/>
        </w:trPr>
        <w:tc>
          <w:tcPr>
            <w:tcW w:w="1810" w:type="dxa"/>
            <w:shd w:val="clear" w:color="auto" w:fill="auto"/>
          </w:tcPr>
          <w:p w:rsidR="00692D8F" w:rsidRPr="00542154" w:rsidRDefault="00692D8F" w:rsidP="00692D8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692D8F" w:rsidRPr="00542154" w:rsidRDefault="00692D8F" w:rsidP="00692D8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692D8F" w:rsidRPr="00542154" w:rsidRDefault="00692D8F" w:rsidP="00692D8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92D8F" w:rsidRPr="00542154" w:rsidRDefault="00692D8F" w:rsidP="00692D8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92D8F" w:rsidRPr="00542154" w:rsidRDefault="00692D8F" w:rsidP="00692D8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</w:p>
        </w:tc>
      </w:tr>
    </w:tbl>
    <w:p w:rsidR="00692D8F" w:rsidRPr="00542154" w:rsidRDefault="00692D8F" w:rsidP="00692D8F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2D8F" w:rsidRPr="00542154" w:rsidRDefault="00692D8F" w:rsidP="00692D8F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Краткие выводы по разделу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92D8F" w:rsidRPr="00542154" w:rsidRDefault="00692D8F" w:rsidP="00692D8F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реорганизации библиотечной сети и меры, принимаемые для преодоления деструктивных процессов, если таковые были выявлены. </w:t>
      </w:r>
    </w:p>
    <w:p w:rsidR="00692D8F" w:rsidRPr="00542154" w:rsidRDefault="00692D8F" w:rsidP="00692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данном разделе также можно представить  информацию о таких направлениях деятельности, как организация обслуживания </w:t>
      </w:r>
      <w:proofErr w:type="spellStart"/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внестационарной</w:t>
      </w:r>
      <w:proofErr w:type="spellEnd"/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библиотеки  (КИБО. библиотечные пункты), организация удаленного доступа к ресурсам библиотеки через </w:t>
      </w: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официальный сайт МЦБ/ЦБС; оптимальный режим работы библиотек с позиций удобства для пользователей   и т.д.</w:t>
      </w:r>
    </w:p>
    <w:p w:rsidR="00692D8F" w:rsidRPr="00542154" w:rsidRDefault="00692D8F" w:rsidP="00692D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692D8F" w:rsidRPr="00542154" w:rsidRDefault="00692D8F" w:rsidP="0069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в г. Таганроге открыта новая муниципальная  школа  №39. Количество школьных библиотек увеличилось  на 1. </w:t>
      </w:r>
    </w:p>
    <w:p w:rsidR="00692D8F" w:rsidRPr="00542154" w:rsidRDefault="00692D8F" w:rsidP="00692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детских библиотек полностью сохранена, хотя требует определенной трансформации в соответствии с вызовами времени и своего расширения.  Необходимо открытие  детских подразделений  МБУК ЦБС в бурно развивающихся микрорайонах г. Таганрога:  ПМК и Простоквашино.</w:t>
      </w:r>
    </w:p>
    <w:p w:rsidR="00C7078A" w:rsidRPr="00542154" w:rsidRDefault="00C7078A" w:rsidP="0019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BE" w:rsidRPr="00542154" w:rsidRDefault="00191BBE" w:rsidP="00B43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Материально-техническая база муниципальных библиотек</w:t>
      </w:r>
    </w:p>
    <w:p w:rsidR="00191BBE" w:rsidRPr="00542154" w:rsidRDefault="00191BBE" w:rsidP="00191B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542154">
        <w:rPr>
          <w:rFonts w:ascii="Times New Roman" w:eastAsia="Times New Roman" w:hAnsi="Times New Roman" w:cs="Times New Roman"/>
          <w:i/>
          <w:sz w:val="24"/>
          <w:szCs w:val="24"/>
        </w:rPr>
        <w:t xml:space="preserve">В данном разделе необходимо  назвать перечень перспектив 2022 года: ремонты, инициативы по созданию условий доступности библиотеки для местного сообщества (наличие благоустроенной территории, наружной рекламы и </w:t>
      </w:r>
      <w:proofErr w:type="spellStart"/>
      <w:r w:rsidRPr="00542154">
        <w:rPr>
          <w:rFonts w:ascii="Times New Roman" w:eastAsia="Times New Roman" w:hAnsi="Times New Roman" w:cs="Times New Roman"/>
          <w:i/>
          <w:sz w:val="24"/>
          <w:szCs w:val="24"/>
        </w:rPr>
        <w:t>тд</w:t>
      </w:r>
      <w:proofErr w:type="spellEnd"/>
      <w:r w:rsidRPr="00542154">
        <w:rPr>
          <w:rFonts w:ascii="Times New Roman" w:eastAsia="Times New Roman" w:hAnsi="Times New Roman" w:cs="Times New Roman"/>
          <w:i/>
          <w:sz w:val="24"/>
          <w:szCs w:val="24"/>
        </w:rPr>
        <w:t xml:space="preserve">), условий для лиц, имеющих ограничения жизнедеятельности, мероприятия по модернизации библиотечных зданий, приспособленности внутреннего пространства библиотек к современным потребностям пользователей, создание условий для </w:t>
      </w:r>
      <w:proofErr w:type="spellStart"/>
      <w:r w:rsidRPr="00542154">
        <w:rPr>
          <w:rFonts w:ascii="Times New Roman" w:eastAsia="Times New Roman" w:hAnsi="Times New Roman" w:cs="Times New Roman"/>
          <w:i/>
          <w:sz w:val="24"/>
          <w:szCs w:val="24"/>
        </w:rPr>
        <w:t>безбарьерного</w:t>
      </w:r>
      <w:proofErr w:type="spellEnd"/>
      <w:r w:rsidRPr="00542154">
        <w:rPr>
          <w:rFonts w:ascii="Times New Roman" w:eastAsia="Times New Roman" w:hAnsi="Times New Roman" w:cs="Times New Roman"/>
          <w:i/>
          <w:sz w:val="24"/>
          <w:szCs w:val="24"/>
        </w:rPr>
        <w:t xml:space="preserve"> общения и </w:t>
      </w:r>
      <w:proofErr w:type="spellStart"/>
      <w:r w:rsidRPr="00542154">
        <w:rPr>
          <w:rFonts w:ascii="Times New Roman" w:eastAsia="Times New Roman" w:hAnsi="Times New Roman" w:cs="Times New Roman"/>
          <w:i/>
          <w:sz w:val="24"/>
          <w:szCs w:val="24"/>
        </w:rPr>
        <w:t>тд</w:t>
      </w:r>
      <w:proofErr w:type="spellEnd"/>
      <w:r w:rsidRPr="0054215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191BBE" w:rsidRPr="00542154" w:rsidRDefault="00191BBE" w:rsidP="00191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BBE" w:rsidRPr="00542154" w:rsidRDefault="00191BBE" w:rsidP="00191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Управление.</w:t>
      </w:r>
    </w:p>
    <w:p w:rsidR="00191BBE" w:rsidRPr="00542154" w:rsidRDefault="00191BBE" w:rsidP="00191B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 Совершенствование организации труда.</w:t>
      </w:r>
    </w:p>
    <w:p w:rsidR="00191BBE" w:rsidRPr="00542154" w:rsidRDefault="00191BBE" w:rsidP="0019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191BBE" w:rsidRPr="00542154" w:rsidRDefault="00191BBE" w:rsidP="00191B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данном разделе необходимо  назвать перечень   мероприятий 2022 года, направленных на  повышение эффективности управленческих решений:</w:t>
      </w:r>
    </w:p>
    <w:p w:rsidR="00191BBE" w:rsidRPr="00542154" w:rsidRDefault="00191BBE" w:rsidP="00191B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мероприятия, направленные на развитие   корпоративной культуры библиотечных специалистов (назвать);</w:t>
      </w:r>
    </w:p>
    <w:p w:rsidR="00191BBE" w:rsidRPr="00542154" w:rsidRDefault="00191BBE" w:rsidP="00191B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осуществление инициатив, направленных  на повышение эффективности и качества  библиотечной деятельности (например, развитие деятельности Молодежного совета, Методического совета, творческих корпоративных групп, осуществление мероприятий по наставничеству и </w:t>
      </w:r>
      <w:proofErr w:type="spellStart"/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тд</w:t>
      </w:r>
      <w:proofErr w:type="spellEnd"/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191BBE" w:rsidRPr="00542154" w:rsidRDefault="00191BBE" w:rsidP="00191B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-Другие направления.</w:t>
      </w:r>
    </w:p>
    <w:p w:rsidR="00191BBE" w:rsidRPr="00542154" w:rsidRDefault="00191BBE" w:rsidP="0019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объема фонда рабочего времени.</w:t>
      </w:r>
    </w:p>
    <w:p w:rsidR="00191BBE" w:rsidRPr="00542154" w:rsidRDefault="00191BBE" w:rsidP="0019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 - 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человека.</w:t>
      </w:r>
    </w:p>
    <w:p w:rsidR="00191BBE" w:rsidRPr="00542154" w:rsidRDefault="00191BBE" w:rsidP="0019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рабочих дней в году 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247</w:t>
      </w:r>
    </w:p>
    <w:p w:rsidR="00191BBE" w:rsidRPr="00542154" w:rsidRDefault="00191BBE" w:rsidP="0019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рабочих  часов в году 244 x 8 часов + 3 дня х 7 часов = 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1973 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</w:p>
    <w:p w:rsidR="00191BBE" w:rsidRPr="00542154" w:rsidRDefault="00191BBE" w:rsidP="0019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фонд рабочего времени 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(ОФРВ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1973 х 28 = 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55244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91BBE" w:rsidRPr="00542154" w:rsidRDefault="00191BBE" w:rsidP="0019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Нерабочее время 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(НВ)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91BBE" w:rsidRPr="00542154" w:rsidRDefault="00191BBE" w:rsidP="00191BBE">
      <w:pPr>
        <w:tabs>
          <w:tab w:val="num" w:pos="9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отпуск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x 8 х 28 = 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6272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 </w:t>
      </w:r>
    </w:p>
    <w:p w:rsidR="00191BBE" w:rsidRPr="00542154" w:rsidRDefault="00191BBE" w:rsidP="00191BBE">
      <w:pPr>
        <w:tabs>
          <w:tab w:val="num" w:pos="9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Больничные</w:t>
      </w:r>
      <w:proofErr w:type="gramEnd"/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2% от ОФРВ 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 1104,88 часов</w:t>
      </w:r>
    </w:p>
    <w:p w:rsidR="00191BBE" w:rsidRPr="00542154" w:rsidRDefault="00191BBE" w:rsidP="00191BBE">
      <w:pPr>
        <w:tabs>
          <w:tab w:val="num" w:pos="9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Переключение с одного процесса на другой 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5% от ОФРВ =2762,3 часов</w:t>
      </w:r>
    </w:p>
    <w:p w:rsidR="00191BBE" w:rsidRPr="00542154" w:rsidRDefault="00191BBE" w:rsidP="00191BBE">
      <w:pPr>
        <w:tabs>
          <w:tab w:val="num" w:pos="9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дни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x 8 x 28 = 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2688 час.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91BBE" w:rsidRPr="00542154" w:rsidRDefault="00191BBE" w:rsidP="00191BBE">
      <w:pPr>
        <w:tabs>
          <w:tab w:val="num" w:pos="9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отпуск 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часов  2 человека = 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480 часов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91BBE" w:rsidRPr="00542154" w:rsidRDefault="00191BBE" w:rsidP="0019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BE" w:rsidRPr="00542154" w:rsidRDefault="00191BBE" w:rsidP="0019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НВ = 16817,58 часов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91BBE" w:rsidRPr="00542154" w:rsidRDefault="00191BBE" w:rsidP="00191B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Чистый фонд рабочего времени 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(ЧФРВ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55244 часов – 13307,18 часов = 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41936,82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191BBE" w:rsidRPr="00542154" w:rsidRDefault="00191BBE" w:rsidP="0019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ЧФРВ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41936 часов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91BBE" w:rsidRPr="00542154" w:rsidRDefault="00191BBE" w:rsidP="0019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BE" w:rsidRPr="00542154" w:rsidRDefault="00191BBE" w:rsidP="00191BBE">
      <w:pPr>
        <w:tabs>
          <w:tab w:val="left" w:pos="851"/>
          <w:tab w:val="center" w:pos="4677"/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Организация труда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4"/>
        <w:gridCol w:w="1276"/>
        <w:gridCol w:w="1134"/>
      </w:tblGrid>
      <w:tr w:rsidR="00191BBE" w:rsidRPr="00542154" w:rsidTr="00191BBE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91BBE" w:rsidRPr="00542154" w:rsidTr="00191BBE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tabs>
                <w:tab w:val="left" w:pos="16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работу ЦГДБ и ДБИЦ в соответствии с основными проектами,  направлениями деятельности и знаменательными датами на 2022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 ЦГДБ </w:t>
            </w:r>
          </w:p>
        </w:tc>
      </w:tr>
      <w:tr w:rsidR="00191BBE" w:rsidRPr="00542154" w:rsidTr="00191BBE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tabs>
                <w:tab w:val="left" w:pos="16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работу ЦГДБ и ДБИЦ в соответствии с рекомендациями 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условиях сохранения рисков распространения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ЦГДБ</w:t>
            </w:r>
          </w:p>
        </w:tc>
      </w:tr>
      <w:tr w:rsidR="00191BBE" w:rsidRPr="00542154" w:rsidTr="00191BBE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 ЦГДБ имени М. Горького  организовать обучающие мероприятия по повышению квалификации специалистов  в области детского чтения в Школе РДЧ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 ЦГДБ </w:t>
            </w:r>
          </w:p>
        </w:tc>
      </w:tr>
      <w:tr w:rsidR="00191BBE" w:rsidRPr="00542154" w:rsidTr="00191BBE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 ЦГДБ имени М. Горького координировать работу с ОМО ЦГПБ имени А. П. Чехова по всем направлениям методической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ЦГДБ</w:t>
            </w:r>
          </w:p>
        </w:tc>
      </w:tr>
      <w:tr w:rsidR="00191BBE" w:rsidRPr="00542154" w:rsidTr="00191BBE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Отделов ЦГДБ и ДБИЦ своевременно предоставлять в МБО ЦГДБ, а  так же ОМО ЦГПБ ежемесячные планы и цифровые отчеты по основным показателям деятельности (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 позднее первого рабочего дня каждого месяца),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  по требованию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ежеме-сячно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 и ДБИЦ</w:t>
            </w:r>
          </w:p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BBE" w:rsidRPr="00542154" w:rsidTr="00191BBE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работу по учету  первичных статистических показателей библиотечного обслуживания в автоматизированном режиме с использованием   автоматизированной библиотечно-информационной системы OPAC-GLOBAL (АБИС OPAC-GLOBAL)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 и ДБИЦ</w:t>
            </w:r>
          </w:p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BBE" w:rsidRPr="00542154" w:rsidTr="00191BBE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 локальных пользователей автоматизированном режиме с использованием модуля «Регистрация пользователей» автоматизированной библиотечно-информационной системы OPAC-GLOBAL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 и ДБИЦ</w:t>
            </w:r>
          </w:p>
        </w:tc>
      </w:tr>
      <w:tr w:rsidR="00191BBE" w:rsidRPr="00542154" w:rsidTr="00191BBE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мероприятиях  по повышению квалификации, проводимых российскими, областными и городскими учреждениями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 и ДБИЦ</w:t>
            </w:r>
          </w:p>
        </w:tc>
      </w:tr>
      <w:tr w:rsidR="00191BBE" w:rsidRPr="00542154" w:rsidTr="00191BBE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кооперационном взаимодействии  по оказанию практической  помощи в случае производственной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 и ДБИЦ</w:t>
            </w:r>
          </w:p>
        </w:tc>
      </w:tr>
      <w:tr w:rsidR="00191BBE" w:rsidRPr="00542154" w:rsidTr="00191BBE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производственные совещания в Отделах ЦГДБ и ДБИЦ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ежеме-сячно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 и ДБИЦ</w:t>
            </w:r>
          </w:p>
        </w:tc>
      </w:tr>
      <w:tr w:rsidR="00191BBE" w:rsidRPr="00542154" w:rsidTr="00191BBE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работу по изучению, хранению и организации документного 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 и ДБИЦ</w:t>
            </w:r>
          </w:p>
        </w:tc>
      </w:tr>
      <w:tr w:rsidR="00191BBE" w:rsidRPr="00542154" w:rsidTr="00191BBE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проведении сезонных генеральных уборок, проводить санитарные дни в соответствии с планами их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ежеме-сячно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 и ДБИЦ</w:t>
            </w:r>
          </w:p>
        </w:tc>
      </w:tr>
      <w:tr w:rsidR="00191BBE" w:rsidRPr="00542154" w:rsidTr="00191BBE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составлять текущую документацию (табели, служебные записки и т.п.)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 и ДБИЦ</w:t>
            </w:r>
          </w:p>
        </w:tc>
      </w:tr>
      <w:tr w:rsidR="00191BBE" w:rsidRPr="00542154" w:rsidTr="00191BBE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графиков  отпусков, перерывов и часов самоподготовки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ЦГДБ и ДБИЦ</w:t>
            </w:r>
          </w:p>
        </w:tc>
      </w:tr>
      <w:tr w:rsidR="00191BBE" w:rsidRPr="00542154" w:rsidTr="00191BBE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Заключать договоры о сотрудничестве с общеобразовательными школами, учреждениями дополнительного образования, детскими садами, средними и высшими учебными заведениями, музеями г. Таганрога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 и ДБИЦ</w:t>
            </w:r>
          </w:p>
        </w:tc>
      </w:tr>
      <w:tr w:rsidR="00191BBE" w:rsidRPr="00542154" w:rsidTr="00191BBE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 интеграцию  в информационное пространство  сайт ЦГДБ имени М. Горького (</w:t>
            </w:r>
            <w:hyperlink r:id="rId7" w:history="1">
              <w:r w:rsidRPr="005421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www.detlib-tag.ru</w:t>
              </w:r>
            </w:hyperlink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страницы ЦГДБ и ДБИЦ в социальной сети «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Фейсбук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а также   оказывать техническую поддержку ДБИЦ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 </w:t>
            </w:r>
          </w:p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BBE" w:rsidRPr="00542154" w:rsidTr="00191BBE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переучет документного фонда ЦГДБ имени М. Горького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 </w:t>
            </w:r>
          </w:p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1BBE" w:rsidRPr="00542154" w:rsidRDefault="00191BBE" w:rsidP="00191BBE">
      <w:pPr>
        <w:tabs>
          <w:tab w:val="center" w:pos="4677"/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p w:rsidR="006F4BC3" w:rsidRDefault="006F4BC3" w:rsidP="00191B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1BBE" w:rsidRPr="00542154" w:rsidRDefault="00191BBE" w:rsidP="00191B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Анкетирование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009"/>
        <w:gridCol w:w="3240"/>
      </w:tblGrid>
      <w:tr w:rsidR="00191BBE" w:rsidRPr="00542154" w:rsidTr="00191BBE">
        <w:tc>
          <w:tcPr>
            <w:tcW w:w="4111" w:type="dxa"/>
          </w:tcPr>
          <w:p w:rsidR="00191BBE" w:rsidRPr="00542154" w:rsidRDefault="00191BBE" w:rsidP="00191BB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Форма. Название</w:t>
            </w:r>
          </w:p>
        </w:tc>
        <w:tc>
          <w:tcPr>
            <w:tcW w:w="2009" w:type="dxa"/>
          </w:tcPr>
          <w:p w:rsidR="00191BBE" w:rsidRPr="00542154" w:rsidRDefault="00191BBE" w:rsidP="00191BB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3240" w:type="dxa"/>
          </w:tcPr>
          <w:p w:rsidR="00191BBE" w:rsidRPr="00542154" w:rsidRDefault="00191BBE" w:rsidP="00191BB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191BBE" w:rsidRPr="00542154" w:rsidRDefault="00191BBE" w:rsidP="00191BB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91BBE" w:rsidRPr="00542154" w:rsidTr="00191BBE">
        <w:tc>
          <w:tcPr>
            <w:tcW w:w="4111" w:type="dxa"/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Анкетирование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сайте МБУК ЦБС г. Таганрога) «Качество предоставляемых услуг в библиотеках МБУК ЦБС г. Таганрога</w:t>
            </w:r>
            <w:r w:rsidRPr="005421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9" w:type="dxa"/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40" w:type="dxa"/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 и ДБИЦ</w:t>
            </w:r>
          </w:p>
        </w:tc>
      </w:tr>
      <w:tr w:rsidR="00191BBE" w:rsidRPr="00542154" w:rsidTr="00191BBE">
        <w:tc>
          <w:tcPr>
            <w:tcW w:w="4111" w:type="dxa"/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Анкетирование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сайте ЦГДБ имени М. Горького) «Оценка качества оказания предоставляемых услуг»</w:t>
            </w:r>
          </w:p>
        </w:tc>
        <w:tc>
          <w:tcPr>
            <w:tcW w:w="2009" w:type="dxa"/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40" w:type="dxa"/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 и ДБИЦ</w:t>
            </w:r>
          </w:p>
        </w:tc>
      </w:tr>
    </w:tbl>
    <w:p w:rsidR="00191BBE" w:rsidRPr="00542154" w:rsidRDefault="00191BBE" w:rsidP="00191BBE">
      <w:pPr>
        <w:tabs>
          <w:tab w:val="center" w:pos="4677"/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91BBE" w:rsidRPr="00542154" w:rsidRDefault="00191BBE" w:rsidP="00191BBE">
      <w:pPr>
        <w:tabs>
          <w:tab w:val="center" w:pos="4677"/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Реклама библиотеки, услуг: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111"/>
        <w:gridCol w:w="1276"/>
        <w:gridCol w:w="2268"/>
      </w:tblGrid>
      <w:tr w:rsidR="00191BBE" w:rsidRPr="00542154" w:rsidTr="00191BBE">
        <w:trPr>
          <w:cantSplit/>
          <w:trHeight w:val="2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рекламы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Форма, 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-венный</w:t>
            </w:r>
            <w:proofErr w:type="gram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1BBE" w:rsidRPr="00542154" w:rsidTr="00191BBE">
        <w:trPr>
          <w:cantSplit/>
          <w:trHeight w:val="2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окон библиотеки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 и ДБИЦ</w:t>
            </w:r>
          </w:p>
        </w:tc>
      </w:tr>
      <w:tr w:rsidR="00191BBE" w:rsidRPr="00542154" w:rsidTr="00191BBE">
        <w:trPr>
          <w:cantSplit/>
          <w:trHeight w:val="2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информации:</w:t>
            </w:r>
          </w:p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информационных стендах;</w:t>
            </w:r>
          </w:p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информационных экранах;</w:t>
            </w:r>
          </w:p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выставочных стеллажах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 и ДБИЦ</w:t>
            </w:r>
          </w:p>
        </w:tc>
      </w:tr>
      <w:tr w:rsidR="00191BBE" w:rsidRPr="00542154" w:rsidTr="00191BBE">
        <w:trPr>
          <w:cantSplit/>
          <w:trHeight w:val="2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экскурсий</w:t>
            </w:r>
          </w:p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Дня открытых дверей и Дня прощеного задолжника</w:t>
            </w:r>
          </w:p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читателями</w:t>
            </w:r>
          </w:p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Приглашения на мероприятия</w:t>
            </w:r>
          </w:p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 и ДБИЦ</w:t>
            </w:r>
          </w:p>
        </w:tc>
      </w:tr>
      <w:tr w:rsidR="00191BBE" w:rsidRPr="00542154" w:rsidTr="00191BBE">
        <w:trPr>
          <w:cantSplit/>
          <w:trHeight w:val="2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листовок, визиток и иной печатной продукции о работе библиотеки</w:t>
            </w:r>
          </w:p>
          <w:p w:rsidR="00191BBE" w:rsidRPr="00542154" w:rsidRDefault="00191BBE" w:rsidP="0019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Объявления о мероприятиях, афиша на месяц</w:t>
            </w:r>
          </w:p>
          <w:p w:rsidR="00191BBE" w:rsidRPr="00542154" w:rsidRDefault="00191BBE" w:rsidP="0019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листовок, визиток и иной печатной продукции о работе ЦГДБ </w:t>
            </w:r>
          </w:p>
          <w:p w:rsidR="00191BBE" w:rsidRPr="00542154" w:rsidRDefault="00191BBE" w:rsidP="0019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Объявления о мероприятиях, афиша на месяц</w:t>
            </w:r>
          </w:p>
          <w:p w:rsidR="00191BBE" w:rsidRPr="00542154" w:rsidRDefault="00191BBE" w:rsidP="0019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деятельности библиотек  в 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ежеме-сячно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 и ДБИЦ</w:t>
            </w:r>
          </w:p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BBE" w:rsidRPr="00542154" w:rsidTr="00191BBE">
        <w:trPr>
          <w:cantSplit/>
          <w:trHeight w:val="2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библиотеки на сайте ЦГДБ и МБУК ЦБС и на странице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Facebook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рекламной информации для размещения на плазменных панелях и сенсорных киосках (об услугах ДБИЦ, по новым поступлениям).</w:t>
            </w:r>
          </w:p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размещение на странице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Facebook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виртуальной выставки.</w:t>
            </w:r>
          </w:p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 на мониторах компьютеров информации об Отделах ЦГДБ, об услугах, о ДБИЦ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 после мероприятия</w:t>
            </w:r>
          </w:p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ДБИЦ </w:t>
            </w:r>
          </w:p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 и ДБИЦ</w:t>
            </w:r>
          </w:p>
        </w:tc>
      </w:tr>
    </w:tbl>
    <w:p w:rsidR="00191BBE" w:rsidRPr="00542154" w:rsidRDefault="00191BBE" w:rsidP="00191B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BBE" w:rsidRPr="00542154" w:rsidRDefault="00191BBE" w:rsidP="00191B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BBE" w:rsidRPr="00542154" w:rsidRDefault="00191BBE" w:rsidP="0019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наиме</w:t>
      </w:r>
      <w:r w:rsidR="00974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нований изданий малых форм</w:t>
      </w:r>
      <w:r w:rsidR="00636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74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82</w:t>
      </w:r>
      <w:r w:rsidR="009746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11"/>
        <w:tblW w:w="9781" w:type="dxa"/>
        <w:tblInd w:w="108" w:type="dxa"/>
        <w:tblLook w:val="04A0" w:firstRow="1" w:lastRow="0" w:firstColumn="1" w:lastColumn="0" w:noHBand="0" w:noVBand="1"/>
      </w:tblPr>
      <w:tblGrid>
        <w:gridCol w:w="2239"/>
        <w:gridCol w:w="1692"/>
        <w:gridCol w:w="1818"/>
        <w:gridCol w:w="1398"/>
        <w:gridCol w:w="1273"/>
        <w:gridCol w:w="1361"/>
      </w:tblGrid>
      <w:tr w:rsidR="00191BBE" w:rsidRPr="00542154" w:rsidTr="00191BBE">
        <w:trPr>
          <w:trHeight w:val="340"/>
        </w:trPr>
        <w:tc>
          <w:tcPr>
            <w:tcW w:w="2239" w:type="dxa"/>
          </w:tcPr>
          <w:p w:rsidR="00191BBE" w:rsidRPr="00542154" w:rsidRDefault="00191BBE" w:rsidP="00191BBE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191BBE" w:rsidRPr="00542154" w:rsidRDefault="00191BBE" w:rsidP="00191BBE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афиши</w:t>
            </w:r>
          </w:p>
        </w:tc>
        <w:tc>
          <w:tcPr>
            <w:tcW w:w="1818" w:type="dxa"/>
          </w:tcPr>
          <w:p w:rsidR="00191BBE" w:rsidRPr="00542154" w:rsidRDefault="00191BBE" w:rsidP="00191BBE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приглашения</w:t>
            </w:r>
          </w:p>
        </w:tc>
        <w:tc>
          <w:tcPr>
            <w:tcW w:w="1398" w:type="dxa"/>
          </w:tcPr>
          <w:p w:rsidR="00191BBE" w:rsidRPr="00542154" w:rsidRDefault="00191BBE" w:rsidP="00191BBE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визитки</w:t>
            </w:r>
          </w:p>
        </w:tc>
        <w:tc>
          <w:tcPr>
            <w:tcW w:w="1273" w:type="dxa"/>
          </w:tcPr>
          <w:p w:rsidR="00191BBE" w:rsidRPr="00542154" w:rsidRDefault="00191BBE" w:rsidP="00191BBE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листовки</w:t>
            </w:r>
          </w:p>
        </w:tc>
        <w:tc>
          <w:tcPr>
            <w:tcW w:w="1361" w:type="dxa"/>
          </w:tcPr>
          <w:p w:rsidR="00191BBE" w:rsidRPr="00542154" w:rsidRDefault="00191BBE" w:rsidP="00191BBE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памятки</w:t>
            </w:r>
          </w:p>
        </w:tc>
      </w:tr>
      <w:tr w:rsidR="00191BBE" w:rsidRPr="00542154" w:rsidTr="00191BBE">
        <w:trPr>
          <w:trHeight w:val="340"/>
        </w:trPr>
        <w:tc>
          <w:tcPr>
            <w:tcW w:w="2239" w:type="dxa"/>
          </w:tcPr>
          <w:p w:rsidR="00191BBE" w:rsidRPr="00542154" w:rsidRDefault="00191BBE" w:rsidP="00191BBE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ЦГДБ</w:t>
            </w:r>
          </w:p>
        </w:tc>
        <w:tc>
          <w:tcPr>
            <w:tcW w:w="1692" w:type="dxa"/>
          </w:tcPr>
          <w:p w:rsidR="00191BBE" w:rsidRPr="00542154" w:rsidRDefault="00191BBE" w:rsidP="00191BBE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10</w:t>
            </w:r>
          </w:p>
        </w:tc>
        <w:tc>
          <w:tcPr>
            <w:tcW w:w="1818" w:type="dxa"/>
          </w:tcPr>
          <w:p w:rsidR="00191BBE" w:rsidRPr="00542154" w:rsidRDefault="00191BBE" w:rsidP="00191BBE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191BBE" w:rsidRPr="00542154" w:rsidRDefault="00191BBE" w:rsidP="00191BBE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191BBE" w:rsidRPr="00542154" w:rsidRDefault="00191BBE" w:rsidP="00191BBE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191BBE" w:rsidRPr="00542154" w:rsidRDefault="00191BBE" w:rsidP="00191BBE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2</w:t>
            </w:r>
          </w:p>
        </w:tc>
      </w:tr>
      <w:tr w:rsidR="00191BBE" w:rsidRPr="00542154" w:rsidTr="00191BBE">
        <w:trPr>
          <w:trHeight w:val="340"/>
        </w:trPr>
        <w:tc>
          <w:tcPr>
            <w:tcW w:w="2239" w:type="dxa"/>
          </w:tcPr>
          <w:p w:rsidR="00191BBE" w:rsidRPr="00542154" w:rsidRDefault="00191BBE" w:rsidP="00191BBE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ДБИЦ – фил.№1</w:t>
            </w:r>
          </w:p>
        </w:tc>
        <w:tc>
          <w:tcPr>
            <w:tcW w:w="1692" w:type="dxa"/>
          </w:tcPr>
          <w:p w:rsidR="00191BBE" w:rsidRPr="00542154" w:rsidRDefault="00191BBE" w:rsidP="00191BBE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12</w:t>
            </w:r>
          </w:p>
        </w:tc>
        <w:tc>
          <w:tcPr>
            <w:tcW w:w="1818" w:type="dxa"/>
          </w:tcPr>
          <w:p w:rsidR="00191BBE" w:rsidRPr="00542154" w:rsidRDefault="00191BBE" w:rsidP="00191BBE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3</w:t>
            </w:r>
          </w:p>
        </w:tc>
        <w:tc>
          <w:tcPr>
            <w:tcW w:w="1398" w:type="dxa"/>
          </w:tcPr>
          <w:p w:rsidR="00191BBE" w:rsidRPr="00542154" w:rsidRDefault="00191BBE" w:rsidP="00191BBE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191BBE" w:rsidRPr="00542154" w:rsidRDefault="00191BBE" w:rsidP="00191BBE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191BBE" w:rsidRPr="00542154" w:rsidRDefault="00191BBE" w:rsidP="00191BBE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</w:t>
            </w:r>
          </w:p>
        </w:tc>
      </w:tr>
      <w:tr w:rsidR="00191BBE" w:rsidRPr="00542154" w:rsidTr="00191BBE">
        <w:trPr>
          <w:trHeight w:val="340"/>
        </w:trPr>
        <w:tc>
          <w:tcPr>
            <w:tcW w:w="2239" w:type="dxa"/>
            <w:hideMark/>
          </w:tcPr>
          <w:p w:rsidR="00191BBE" w:rsidRPr="00542154" w:rsidRDefault="00191BBE" w:rsidP="00191BBE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ДБИЦ – фил.№2</w:t>
            </w:r>
          </w:p>
        </w:tc>
        <w:tc>
          <w:tcPr>
            <w:tcW w:w="1692" w:type="dxa"/>
          </w:tcPr>
          <w:p w:rsidR="00191BBE" w:rsidRPr="00542154" w:rsidRDefault="00191BBE" w:rsidP="00191BBE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10</w:t>
            </w:r>
          </w:p>
        </w:tc>
        <w:tc>
          <w:tcPr>
            <w:tcW w:w="1818" w:type="dxa"/>
          </w:tcPr>
          <w:p w:rsidR="00191BBE" w:rsidRPr="00542154" w:rsidRDefault="00191BBE" w:rsidP="00191BBE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0</w:t>
            </w:r>
          </w:p>
        </w:tc>
        <w:tc>
          <w:tcPr>
            <w:tcW w:w="1398" w:type="dxa"/>
          </w:tcPr>
          <w:p w:rsidR="00191BBE" w:rsidRPr="00542154" w:rsidRDefault="00191BBE" w:rsidP="00191BBE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191BBE" w:rsidRPr="00542154" w:rsidRDefault="00191BBE" w:rsidP="00191BBE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191BBE" w:rsidRPr="00542154" w:rsidRDefault="00191BBE" w:rsidP="00191BBE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</w:t>
            </w:r>
          </w:p>
        </w:tc>
      </w:tr>
      <w:tr w:rsidR="00191BBE" w:rsidRPr="00542154" w:rsidTr="00191BBE">
        <w:trPr>
          <w:trHeight w:val="340"/>
        </w:trPr>
        <w:tc>
          <w:tcPr>
            <w:tcW w:w="2239" w:type="dxa"/>
          </w:tcPr>
          <w:p w:rsidR="00191BBE" w:rsidRPr="00542154" w:rsidRDefault="00191BBE" w:rsidP="00191BBE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ДБИЦ – фил.№13</w:t>
            </w:r>
          </w:p>
        </w:tc>
        <w:tc>
          <w:tcPr>
            <w:tcW w:w="1692" w:type="dxa"/>
          </w:tcPr>
          <w:p w:rsidR="00191BBE" w:rsidRPr="00542154" w:rsidRDefault="00191BBE" w:rsidP="00191BBE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12</w:t>
            </w:r>
          </w:p>
        </w:tc>
        <w:tc>
          <w:tcPr>
            <w:tcW w:w="1818" w:type="dxa"/>
          </w:tcPr>
          <w:p w:rsidR="00191BBE" w:rsidRPr="00542154" w:rsidRDefault="00191BBE" w:rsidP="00191BBE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191BBE" w:rsidRPr="00542154" w:rsidRDefault="00191BBE" w:rsidP="00191BBE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191BBE" w:rsidRPr="00542154" w:rsidRDefault="00191BBE" w:rsidP="00191BBE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191BBE" w:rsidRPr="00542154" w:rsidRDefault="00191BBE" w:rsidP="00191BBE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</w:t>
            </w:r>
          </w:p>
        </w:tc>
      </w:tr>
      <w:tr w:rsidR="00191BBE" w:rsidRPr="00542154" w:rsidTr="00191BBE">
        <w:trPr>
          <w:trHeight w:val="340"/>
        </w:trPr>
        <w:tc>
          <w:tcPr>
            <w:tcW w:w="2239" w:type="dxa"/>
          </w:tcPr>
          <w:p w:rsidR="00191BBE" w:rsidRPr="00542154" w:rsidRDefault="00191BBE" w:rsidP="00191BBE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ДЭБИЦ – фил.№14</w:t>
            </w:r>
          </w:p>
        </w:tc>
        <w:tc>
          <w:tcPr>
            <w:tcW w:w="1692" w:type="dxa"/>
          </w:tcPr>
          <w:p w:rsidR="00191BBE" w:rsidRPr="00542154" w:rsidRDefault="00191BBE" w:rsidP="00191BBE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12</w:t>
            </w:r>
          </w:p>
        </w:tc>
        <w:tc>
          <w:tcPr>
            <w:tcW w:w="1818" w:type="dxa"/>
          </w:tcPr>
          <w:p w:rsidR="00191BBE" w:rsidRPr="00542154" w:rsidRDefault="00191BBE" w:rsidP="00191BBE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191BBE" w:rsidRPr="00542154" w:rsidRDefault="00191BBE" w:rsidP="00191BBE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191BBE" w:rsidRPr="00542154" w:rsidRDefault="00191BBE" w:rsidP="00191BBE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191BBE" w:rsidRPr="00542154" w:rsidRDefault="00191BBE" w:rsidP="00191BBE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</w:t>
            </w:r>
          </w:p>
        </w:tc>
      </w:tr>
      <w:tr w:rsidR="00191BBE" w:rsidRPr="00542154" w:rsidTr="00191BBE">
        <w:trPr>
          <w:trHeight w:val="340"/>
        </w:trPr>
        <w:tc>
          <w:tcPr>
            <w:tcW w:w="2239" w:type="dxa"/>
          </w:tcPr>
          <w:p w:rsidR="00191BBE" w:rsidRPr="00542154" w:rsidRDefault="00191BBE" w:rsidP="00191BBE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ИТОГО</w:t>
            </w:r>
          </w:p>
        </w:tc>
        <w:tc>
          <w:tcPr>
            <w:tcW w:w="1692" w:type="dxa"/>
          </w:tcPr>
          <w:p w:rsidR="00191BBE" w:rsidRPr="00542154" w:rsidRDefault="00191BBE" w:rsidP="00191BBE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56</w:t>
            </w:r>
          </w:p>
        </w:tc>
        <w:tc>
          <w:tcPr>
            <w:tcW w:w="1818" w:type="dxa"/>
          </w:tcPr>
          <w:p w:rsidR="00191BBE" w:rsidRPr="00542154" w:rsidRDefault="00191BBE" w:rsidP="00191BBE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6</w:t>
            </w:r>
          </w:p>
        </w:tc>
        <w:tc>
          <w:tcPr>
            <w:tcW w:w="1398" w:type="dxa"/>
          </w:tcPr>
          <w:p w:rsidR="00191BBE" w:rsidRPr="00542154" w:rsidRDefault="00191BBE" w:rsidP="00191BBE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191BBE" w:rsidRPr="00542154" w:rsidRDefault="00191BBE" w:rsidP="00191BBE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191BBE" w:rsidRPr="00542154" w:rsidRDefault="00191BBE" w:rsidP="00191BBE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6</w:t>
            </w:r>
          </w:p>
        </w:tc>
      </w:tr>
    </w:tbl>
    <w:p w:rsidR="00191BBE" w:rsidRPr="00542154" w:rsidRDefault="00191BBE" w:rsidP="00191BBE">
      <w:pPr>
        <w:tabs>
          <w:tab w:val="center" w:pos="4677"/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91BBE" w:rsidRPr="00542154" w:rsidRDefault="00191BBE" w:rsidP="00191B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Деятельность по созданию комфортной библиотечной среды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417"/>
        <w:gridCol w:w="2835"/>
      </w:tblGrid>
      <w:tr w:rsidR="00191BBE" w:rsidRPr="00542154" w:rsidTr="00191BBE">
        <w:trPr>
          <w:cantSplit/>
          <w:trHeight w:val="23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Наименование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91BBE" w:rsidRPr="00542154" w:rsidTr="00191BBE">
        <w:trPr>
          <w:cantSplit/>
          <w:trHeight w:val="23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BE" w:rsidRPr="00542154" w:rsidRDefault="00191BBE" w:rsidP="00191BBE">
            <w:pPr>
              <w:tabs>
                <w:tab w:val="left" w:pos="66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Создавать пользователям условия для приобщения к чтению и самореализации,  обеспечивать необходимый  психологический и эмоциональный комфорт;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 и ДБИЦ</w:t>
            </w:r>
          </w:p>
        </w:tc>
      </w:tr>
      <w:tr w:rsidR="00191BBE" w:rsidRPr="00542154" w:rsidTr="00191BBE">
        <w:trPr>
          <w:cantSplit/>
          <w:trHeight w:val="23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tabs>
                <w:tab w:val="left" w:pos="66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Провести реорганизацию внутреннего пространства ДБИЦ для более комфортного и качественного предоставления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E" w:rsidRPr="00542154" w:rsidRDefault="00191BBE" w:rsidP="00191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 – филиал №13</w:t>
            </w:r>
          </w:p>
        </w:tc>
      </w:tr>
    </w:tbl>
    <w:p w:rsidR="00191BBE" w:rsidRPr="00542154" w:rsidRDefault="00191BBE" w:rsidP="00191BBE">
      <w:pPr>
        <w:tabs>
          <w:tab w:val="center" w:pos="4677"/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91BBE" w:rsidRPr="00542154" w:rsidRDefault="00191BBE" w:rsidP="00191BBE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Деятельность по привлечению внебюджетного финансирования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191BBE" w:rsidRPr="00542154" w:rsidTr="00191BBE">
        <w:trPr>
          <w:trHeight w:val="4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BE" w:rsidRPr="00542154" w:rsidRDefault="00191BBE" w:rsidP="00191BB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Ассортиментная группа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BE" w:rsidRPr="00542154" w:rsidRDefault="00191BBE" w:rsidP="00191BB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услуг</w:t>
            </w:r>
          </w:p>
        </w:tc>
      </w:tr>
      <w:tr w:rsidR="00191BBE" w:rsidRPr="00542154" w:rsidTr="00191BBE">
        <w:trPr>
          <w:trHeight w:val="4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BE" w:rsidRPr="00542154" w:rsidRDefault="00191BBE" w:rsidP="00191BB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Консалтинговые и образовательные услуги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BE" w:rsidRPr="00542154" w:rsidRDefault="00191BBE" w:rsidP="00191BB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BBE" w:rsidRPr="00542154" w:rsidTr="00191BBE">
        <w:trPr>
          <w:trHeight w:val="4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BE" w:rsidRPr="00542154" w:rsidRDefault="00191BBE" w:rsidP="00191BB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Издательско-полиграфические услуги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BE" w:rsidRPr="00542154" w:rsidRDefault="00191BBE" w:rsidP="00191BBE">
            <w:pPr>
              <w:tabs>
                <w:tab w:val="left" w:pos="6103"/>
              </w:tabs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Копирование текстовых документов</w:t>
            </w:r>
          </w:p>
          <w:p w:rsidR="00191BBE" w:rsidRPr="00542154" w:rsidRDefault="00191BBE" w:rsidP="00191BBE">
            <w:pPr>
              <w:tabs>
                <w:tab w:val="left" w:pos="6103"/>
              </w:tabs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текста</w:t>
            </w:r>
          </w:p>
          <w:p w:rsidR="00191BBE" w:rsidRPr="00542154" w:rsidRDefault="00191BBE" w:rsidP="00191BBE">
            <w:pPr>
              <w:tabs>
                <w:tab w:val="left" w:pos="6103"/>
              </w:tabs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</w:t>
            </w:r>
          </w:p>
          <w:p w:rsidR="00191BBE" w:rsidRPr="00542154" w:rsidRDefault="00191BBE" w:rsidP="00191BBE">
            <w:pPr>
              <w:tabs>
                <w:tab w:val="left" w:pos="6103"/>
              </w:tabs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Объединение, форматирование, сканирование</w:t>
            </w:r>
          </w:p>
          <w:p w:rsidR="00191BBE" w:rsidRPr="00542154" w:rsidRDefault="00191BBE" w:rsidP="00191BBE">
            <w:pPr>
              <w:tabs>
                <w:tab w:val="left" w:pos="6103"/>
              </w:tabs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Распечатка текста 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</w:t>
            </w:r>
          </w:p>
          <w:p w:rsidR="00191BBE" w:rsidRPr="00542154" w:rsidRDefault="00191BBE" w:rsidP="00191BBE">
            <w:pPr>
              <w:tabs>
                <w:tab w:val="left" w:pos="6103"/>
              </w:tabs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титульного листа</w:t>
            </w:r>
          </w:p>
          <w:p w:rsidR="00191BBE" w:rsidRPr="00542154" w:rsidRDefault="00191BBE" w:rsidP="00191BBE">
            <w:pPr>
              <w:tabs>
                <w:tab w:val="left" w:pos="6103"/>
              </w:tabs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Распечатка изображения, рисунков</w:t>
            </w:r>
          </w:p>
          <w:p w:rsidR="00191BBE" w:rsidRPr="00542154" w:rsidRDefault="00191BBE" w:rsidP="00191BBE">
            <w:pPr>
              <w:tabs>
                <w:tab w:val="left" w:pos="6103"/>
              </w:tabs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Сканирование</w:t>
            </w:r>
          </w:p>
        </w:tc>
      </w:tr>
      <w:tr w:rsidR="00191BBE" w:rsidRPr="00542154" w:rsidTr="00191BBE">
        <w:trPr>
          <w:trHeight w:val="4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BE" w:rsidRPr="00542154" w:rsidRDefault="00191BBE" w:rsidP="00191BB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Сервисные услуги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BE" w:rsidRPr="00542154" w:rsidRDefault="00191BBE" w:rsidP="00191BB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литературой сверхустановленного срока</w:t>
            </w:r>
          </w:p>
        </w:tc>
      </w:tr>
    </w:tbl>
    <w:p w:rsidR="00191BBE" w:rsidRPr="00542154" w:rsidRDefault="00191BBE" w:rsidP="0019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BE" w:rsidRPr="00542154" w:rsidRDefault="00191BBE" w:rsidP="00191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Методическое обеспечение деятельности.</w:t>
      </w:r>
    </w:p>
    <w:p w:rsidR="00191BBE" w:rsidRPr="00542154" w:rsidRDefault="00191BBE" w:rsidP="00191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4.1 Основные направления методической деятельности</w:t>
      </w:r>
    </w:p>
    <w:p w:rsidR="00191BBE" w:rsidRPr="00542154" w:rsidRDefault="00191BBE" w:rsidP="0019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из предложенных направлений следует воспринимать только лишь как «отправную точку» и насыщать краткой информацией о деятельности конкретной методической службы. </w:t>
      </w:r>
    </w:p>
    <w:p w:rsidR="00191BBE" w:rsidRPr="00542154" w:rsidRDefault="00191BBE" w:rsidP="0019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работы Методико-библиографического отдела  ЦГДБ имени М. Горького в 2022  году являются:</w:t>
      </w:r>
    </w:p>
    <w:p w:rsidR="00191BBE" w:rsidRPr="00542154" w:rsidRDefault="00191BBE" w:rsidP="00231A41">
      <w:pPr>
        <w:pStyle w:val="a4"/>
        <w:keepNext/>
        <w:numPr>
          <w:ilvl w:val="0"/>
          <w:numId w:val="42"/>
        </w:numPr>
        <w:outlineLvl w:val="3"/>
        <w:rPr>
          <w:rFonts w:ascii="Times New Roman" w:hAnsi="Times New Roman" w:cs="Times New Roman"/>
          <w:sz w:val="24"/>
          <w:szCs w:val="24"/>
        </w:rPr>
      </w:pPr>
      <w:r w:rsidRPr="00542154">
        <w:rPr>
          <w:rFonts w:ascii="Times New Roman" w:hAnsi="Times New Roman" w:cs="Times New Roman"/>
          <w:sz w:val="24"/>
          <w:szCs w:val="24"/>
        </w:rPr>
        <w:t>Консультационно-методическое сопровождение по совершенствованию информационно-библиотечной деятельности подразделений МБУК ЦБС г. Таганрога, обслуживающих детей;</w:t>
      </w:r>
    </w:p>
    <w:p w:rsidR="00191BBE" w:rsidRPr="00542154" w:rsidRDefault="00191BBE" w:rsidP="00231A41">
      <w:pPr>
        <w:pStyle w:val="a4"/>
        <w:keepNext/>
        <w:numPr>
          <w:ilvl w:val="0"/>
          <w:numId w:val="42"/>
        </w:numPr>
        <w:outlineLvl w:val="3"/>
        <w:rPr>
          <w:sz w:val="24"/>
          <w:szCs w:val="24"/>
        </w:rPr>
      </w:pPr>
      <w:r w:rsidRPr="00542154">
        <w:rPr>
          <w:rFonts w:ascii="Times New Roman" w:hAnsi="Times New Roman" w:cs="Times New Roman"/>
          <w:sz w:val="24"/>
          <w:szCs w:val="24"/>
        </w:rPr>
        <w:t>Библиографическое обеспечение  деятельности;</w:t>
      </w:r>
    </w:p>
    <w:p w:rsidR="00191BBE" w:rsidRPr="00542154" w:rsidRDefault="00191BBE" w:rsidP="00231A41">
      <w:pPr>
        <w:pStyle w:val="a4"/>
        <w:keepNext/>
        <w:numPr>
          <w:ilvl w:val="0"/>
          <w:numId w:val="42"/>
        </w:numPr>
        <w:outlineLvl w:val="3"/>
        <w:rPr>
          <w:rFonts w:ascii="Times New Roman" w:hAnsi="Times New Roman" w:cs="Times New Roman"/>
          <w:sz w:val="24"/>
          <w:szCs w:val="24"/>
        </w:rPr>
      </w:pPr>
      <w:r w:rsidRPr="00542154">
        <w:rPr>
          <w:rFonts w:ascii="Times New Roman" w:hAnsi="Times New Roman" w:cs="Times New Roman"/>
          <w:sz w:val="24"/>
          <w:szCs w:val="24"/>
        </w:rPr>
        <w:t>Инновационная деятельность (формирование и освоение библиотечных новшеств).</w:t>
      </w:r>
    </w:p>
    <w:p w:rsidR="00191BBE" w:rsidRPr="00542154" w:rsidRDefault="00191BBE" w:rsidP="00231A41">
      <w:pPr>
        <w:pStyle w:val="a4"/>
        <w:keepNext/>
        <w:numPr>
          <w:ilvl w:val="0"/>
          <w:numId w:val="42"/>
        </w:numPr>
        <w:outlineLvl w:val="3"/>
        <w:rPr>
          <w:sz w:val="24"/>
          <w:szCs w:val="24"/>
        </w:rPr>
      </w:pPr>
      <w:r w:rsidRPr="00542154">
        <w:rPr>
          <w:rFonts w:ascii="Times New Roman" w:hAnsi="Times New Roman" w:cs="Times New Roman"/>
          <w:sz w:val="24"/>
          <w:szCs w:val="24"/>
        </w:rPr>
        <w:t>Повышение квалификации библиотечных кадров;</w:t>
      </w:r>
    </w:p>
    <w:p w:rsidR="00191BBE" w:rsidRPr="00542154" w:rsidRDefault="00191BBE" w:rsidP="00231A41">
      <w:pPr>
        <w:pStyle w:val="a4"/>
        <w:keepNext/>
        <w:numPr>
          <w:ilvl w:val="0"/>
          <w:numId w:val="42"/>
        </w:numPr>
        <w:outlineLvl w:val="3"/>
        <w:rPr>
          <w:sz w:val="24"/>
          <w:szCs w:val="24"/>
        </w:rPr>
      </w:pPr>
      <w:r w:rsidRPr="00542154">
        <w:rPr>
          <w:rFonts w:ascii="Times New Roman" w:hAnsi="Times New Roman" w:cs="Times New Roman"/>
          <w:sz w:val="24"/>
          <w:szCs w:val="24"/>
        </w:rPr>
        <w:t xml:space="preserve">Оказание адресной методической поддержки  ДБИЦ имени Н. Островского  - модельной библиотеке в реализации </w:t>
      </w:r>
      <w:r w:rsidRPr="00542154">
        <w:rPr>
          <w:rFonts w:ascii="Times New Roman" w:hAnsi="Times New Roman" w:cs="Times New Roman"/>
          <w:b/>
          <w:sz w:val="24"/>
          <w:szCs w:val="24"/>
        </w:rPr>
        <w:t>проекта «Гений места»</w:t>
      </w:r>
      <w:r w:rsidRPr="00542154">
        <w:rPr>
          <w:rFonts w:ascii="Times New Roman" w:hAnsi="Times New Roman" w:cs="Times New Roman"/>
          <w:sz w:val="24"/>
          <w:szCs w:val="24"/>
        </w:rPr>
        <w:t xml:space="preserve"> в рамках Нацпроекта «Культура»;</w:t>
      </w:r>
    </w:p>
    <w:p w:rsidR="00191BBE" w:rsidRPr="00542154" w:rsidRDefault="00191BBE" w:rsidP="00231A41">
      <w:pPr>
        <w:pStyle w:val="a4"/>
        <w:keepNext/>
        <w:numPr>
          <w:ilvl w:val="0"/>
          <w:numId w:val="42"/>
        </w:numPr>
        <w:outlineLvl w:val="3"/>
        <w:rPr>
          <w:rFonts w:ascii="Times New Roman" w:hAnsi="Times New Roman" w:cs="Times New Roman"/>
          <w:sz w:val="24"/>
          <w:szCs w:val="24"/>
        </w:rPr>
      </w:pPr>
      <w:r w:rsidRPr="00542154">
        <w:rPr>
          <w:rFonts w:ascii="Times New Roman" w:hAnsi="Times New Roman" w:cs="Times New Roman"/>
          <w:sz w:val="24"/>
          <w:szCs w:val="24"/>
        </w:rPr>
        <w:t xml:space="preserve">Создание  творческих </w:t>
      </w:r>
      <w:proofErr w:type="spellStart"/>
      <w:r w:rsidRPr="00542154">
        <w:rPr>
          <w:rFonts w:ascii="Times New Roman" w:hAnsi="Times New Roman" w:cs="Times New Roman"/>
          <w:sz w:val="24"/>
          <w:szCs w:val="24"/>
        </w:rPr>
        <w:t>коллабораций</w:t>
      </w:r>
      <w:proofErr w:type="spellEnd"/>
      <w:r w:rsidRPr="00542154">
        <w:rPr>
          <w:rFonts w:ascii="Times New Roman" w:hAnsi="Times New Roman" w:cs="Times New Roman"/>
          <w:sz w:val="24"/>
          <w:szCs w:val="24"/>
        </w:rPr>
        <w:t xml:space="preserve"> с другими учреждениями в предоставлении услуг, необходимых для  гармоничного развития детей и подростков, в том числе: </w:t>
      </w:r>
    </w:p>
    <w:p w:rsidR="00191BBE" w:rsidRPr="00542154" w:rsidRDefault="00191BBE" w:rsidP="00231A41">
      <w:pPr>
        <w:pStyle w:val="a4"/>
        <w:keepNext/>
        <w:numPr>
          <w:ilvl w:val="0"/>
          <w:numId w:val="42"/>
        </w:numPr>
        <w:outlineLvl w:val="3"/>
        <w:rPr>
          <w:rFonts w:ascii="Times New Roman" w:hAnsi="Times New Roman" w:cs="Times New Roman"/>
          <w:sz w:val="24"/>
          <w:szCs w:val="24"/>
        </w:rPr>
      </w:pPr>
      <w:r w:rsidRPr="00542154">
        <w:rPr>
          <w:rFonts w:ascii="Times New Roman" w:hAnsi="Times New Roman" w:cs="Times New Roman"/>
          <w:sz w:val="24"/>
          <w:szCs w:val="24"/>
        </w:rPr>
        <w:t xml:space="preserve">Участие в реализации совместного с Управлением образования г. Таганрога инновационного проекта </w:t>
      </w:r>
      <w:r w:rsidRPr="00542154">
        <w:rPr>
          <w:rFonts w:ascii="Times New Roman" w:hAnsi="Times New Roman" w:cs="Times New Roman"/>
          <w:b/>
          <w:sz w:val="24"/>
          <w:szCs w:val="24"/>
        </w:rPr>
        <w:t>«Дорога к чтению: формирование у ребенка личностно-значимой ценности чтения»</w:t>
      </w:r>
      <w:r w:rsidRPr="00542154">
        <w:rPr>
          <w:rFonts w:ascii="Times New Roman" w:hAnsi="Times New Roman" w:cs="Times New Roman"/>
          <w:sz w:val="24"/>
          <w:szCs w:val="24"/>
        </w:rPr>
        <w:t xml:space="preserve"> на базовых площадках ЦГДБ имени М. Горького, в ДБИЦ имени Н. Островского-филиал № 1, ДБИЦ имени А.П. Гайдара – филиал №2;</w:t>
      </w:r>
    </w:p>
    <w:p w:rsidR="00191BBE" w:rsidRPr="00542154" w:rsidRDefault="00191BBE" w:rsidP="00191BBE">
      <w:pPr>
        <w:pStyle w:val="a4"/>
        <w:numPr>
          <w:ilvl w:val="0"/>
          <w:numId w:val="42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542154">
        <w:rPr>
          <w:rFonts w:ascii="Times New Roman" w:hAnsi="Times New Roman" w:cs="Times New Roman"/>
          <w:sz w:val="24"/>
          <w:szCs w:val="24"/>
        </w:rPr>
        <w:t xml:space="preserve">Участие в  реализации корпоративных проектов Управления культуры г. Таганрога </w:t>
      </w:r>
      <w:r w:rsidRPr="00542154">
        <w:rPr>
          <w:rFonts w:ascii="Times New Roman" w:hAnsi="Times New Roman" w:cs="Times New Roman"/>
          <w:b/>
          <w:sz w:val="24"/>
          <w:szCs w:val="24"/>
        </w:rPr>
        <w:t>«Зеркальная душа»</w:t>
      </w:r>
      <w:r w:rsidRPr="00542154">
        <w:rPr>
          <w:rFonts w:ascii="Times New Roman" w:hAnsi="Times New Roman" w:cs="Times New Roman"/>
          <w:sz w:val="24"/>
          <w:szCs w:val="24"/>
        </w:rPr>
        <w:t xml:space="preserve"> (издание сборника стихов Е. </w:t>
      </w:r>
      <w:proofErr w:type="spellStart"/>
      <w:r w:rsidRPr="00542154">
        <w:rPr>
          <w:rFonts w:ascii="Times New Roman" w:hAnsi="Times New Roman" w:cs="Times New Roman"/>
          <w:sz w:val="24"/>
          <w:szCs w:val="24"/>
        </w:rPr>
        <w:t>Тараховской</w:t>
      </w:r>
      <w:proofErr w:type="spellEnd"/>
      <w:r w:rsidRPr="00542154">
        <w:rPr>
          <w:rFonts w:ascii="Times New Roman" w:hAnsi="Times New Roman" w:cs="Times New Roman"/>
          <w:sz w:val="24"/>
          <w:szCs w:val="24"/>
        </w:rPr>
        <w:t xml:space="preserve"> и В. </w:t>
      </w:r>
      <w:proofErr w:type="spellStart"/>
      <w:r w:rsidRPr="00542154">
        <w:rPr>
          <w:rFonts w:ascii="Times New Roman" w:hAnsi="Times New Roman" w:cs="Times New Roman"/>
          <w:sz w:val="24"/>
          <w:szCs w:val="24"/>
        </w:rPr>
        <w:t>Парнаха</w:t>
      </w:r>
      <w:proofErr w:type="spellEnd"/>
      <w:r w:rsidRPr="00542154">
        <w:rPr>
          <w:rFonts w:ascii="Times New Roman" w:hAnsi="Times New Roman" w:cs="Times New Roman"/>
          <w:sz w:val="24"/>
          <w:szCs w:val="24"/>
        </w:rPr>
        <w:t xml:space="preserve">) и </w:t>
      </w:r>
      <w:r w:rsidRPr="00542154">
        <w:rPr>
          <w:rFonts w:ascii="Times New Roman" w:hAnsi="Times New Roman" w:cs="Times New Roman"/>
          <w:b/>
          <w:sz w:val="24"/>
          <w:szCs w:val="24"/>
        </w:rPr>
        <w:t>«Артемка и Денискины рассказы»</w:t>
      </w:r>
      <w:r w:rsidRPr="00542154">
        <w:rPr>
          <w:rFonts w:ascii="Times New Roman" w:hAnsi="Times New Roman" w:cs="Times New Roman"/>
          <w:sz w:val="24"/>
          <w:szCs w:val="24"/>
        </w:rPr>
        <w:t xml:space="preserve"> (по творчеству И.Д. Василенко и В. Драгунского)</w:t>
      </w:r>
    </w:p>
    <w:p w:rsidR="00191BBE" w:rsidRPr="00542154" w:rsidRDefault="00191BBE" w:rsidP="00191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 и прогнозирование деятельности библиотек</w:t>
      </w:r>
    </w:p>
    <w:p w:rsidR="00191BBE" w:rsidRPr="00542154" w:rsidRDefault="00191BBE" w:rsidP="00191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перечень направлений работы</w:t>
      </w:r>
    </w:p>
    <w:p w:rsidR="00191BBE" w:rsidRPr="00542154" w:rsidRDefault="00191BBE" w:rsidP="00191B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-Анализ основных показателей деятельности библиотек: объем и показатели качества муниципальной услуги, критерии результативности качества работы   МЦБ /ЦБС. (Привести конкретные примеры).</w:t>
      </w:r>
    </w:p>
    <w:p w:rsidR="008F75F6" w:rsidRPr="0040218D" w:rsidRDefault="008F75F6" w:rsidP="0019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ежемесячно, ежеквартально основные статистические показатели деятельности ЦГДБ и ДБИЦ</w:t>
      </w:r>
    </w:p>
    <w:p w:rsidR="00191BBE" w:rsidRPr="0040218D" w:rsidRDefault="00191BBE" w:rsidP="0019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-Анализ годовых информационных и статистических отчетов и годовых планов библиотек. (Привести конкретные примеры).  </w:t>
      </w:r>
      <w:r w:rsidR="008F75F6" w:rsidRPr="0040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анализ </w:t>
      </w:r>
      <w:proofErr w:type="gramStart"/>
      <w:r w:rsidR="008F75F6" w:rsidRPr="004021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="008F75F6" w:rsidRPr="0040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статистические показатели деятельности ЦГДБ и ДБИЦ.</w:t>
      </w:r>
    </w:p>
    <w:p w:rsidR="00191BBE" w:rsidRPr="0040218D" w:rsidRDefault="00191BBE" w:rsidP="00191B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-Анализ уровня удовлетворенности качеством эффективности библиотечно-информационных услуг. (Привести конкретные примеры).</w:t>
      </w:r>
      <w:r w:rsidR="008F75F6" w:rsidRPr="0040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ежемесячно, ежеквартально опрос на сайте ЦГДБ удовлетворенностью качеством услуг.</w:t>
      </w:r>
    </w:p>
    <w:p w:rsidR="00191BBE" w:rsidRPr="0040218D" w:rsidRDefault="00191BBE" w:rsidP="0019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-Анализ уровня удовлетворенности методическими услугами. (Привести конкретные примеры).</w:t>
      </w:r>
      <w:r w:rsidR="008F75F6" w:rsidRPr="00402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F75F6" w:rsidRPr="004021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Повести в 4 квартале среди основного персонала детских подразделений МБУК ЦБС анкетирование по уровню удовлетворенности методическими услугами</w:t>
      </w:r>
    </w:p>
    <w:p w:rsidR="00191BBE" w:rsidRPr="0040218D" w:rsidRDefault="00191BBE" w:rsidP="00191B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1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02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Другие направления.</w:t>
      </w:r>
    </w:p>
    <w:p w:rsidR="003054E9" w:rsidRPr="0040218D" w:rsidRDefault="003054E9" w:rsidP="00191B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91BBE" w:rsidRPr="00542154" w:rsidRDefault="00191BBE" w:rsidP="00191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Ведение справочного аппарата методической службы</w:t>
      </w:r>
    </w:p>
    <w:p w:rsidR="00191BBE" w:rsidRPr="00542154" w:rsidRDefault="00191BBE" w:rsidP="00191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перечень направлений работы</w:t>
      </w:r>
    </w:p>
    <w:p w:rsidR="00191BBE" w:rsidRPr="00542154" w:rsidRDefault="00191BBE" w:rsidP="00191BB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Создание и развитие базы актуальных методических материалов разных лет, ведение </w:t>
      </w:r>
    </w:p>
    <w:p w:rsidR="00191BBE" w:rsidRPr="00542154" w:rsidRDefault="00191BBE" w:rsidP="00191B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«электронного досье»,  паспортов библиотек, тематических папок по методическим направлениям деятельности, Методического банка идей «Профи-</w:t>
      </w:r>
      <w:proofErr w:type="spellStart"/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лайфхак</w:t>
      </w:r>
      <w:proofErr w:type="spellEnd"/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и </w:t>
      </w:r>
      <w:proofErr w:type="spellStart"/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тд</w:t>
      </w:r>
      <w:proofErr w:type="spellEnd"/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(Привести конкретные примеры).</w:t>
      </w:r>
    </w:p>
    <w:p w:rsidR="003054E9" w:rsidRPr="0040218D" w:rsidRDefault="003054E9" w:rsidP="0019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Вести сводные паспорта массовых мероприятий библиотек ЦГДБ и ДБИЦ.</w:t>
      </w:r>
    </w:p>
    <w:p w:rsidR="00255D84" w:rsidRPr="0040218D" w:rsidRDefault="00255D84" w:rsidP="0019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Пополнять методический банк идей «Методическая копилка -2022» в электронном виде. </w:t>
      </w:r>
    </w:p>
    <w:p w:rsidR="00191BBE" w:rsidRPr="0040218D" w:rsidRDefault="00191BBE" w:rsidP="00191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-Другие направления.</w:t>
      </w:r>
    </w:p>
    <w:p w:rsidR="00D31944" w:rsidRPr="0040218D" w:rsidRDefault="00D31944" w:rsidP="00D31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4.4.2</w:t>
      </w:r>
      <w:proofErr w:type="gramStart"/>
      <w:r w:rsidRPr="0040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proofErr w:type="gramEnd"/>
      <w:r w:rsidRPr="0040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аиболее эффективные формы методической помощи</w:t>
      </w:r>
    </w:p>
    <w:p w:rsidR="00D31944" w:rsidRPr="0040218D" w:rsidRDefault="00D31944" w:rsidP="00D319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Указать перечень форм, которые представляют эффективность на основе наблюдений конкретного методического специалиста. </w:t>
      </w:r>
      <w:r w:rsidR="00255D84" w:rsidRPr="00402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(Привести конкретные примеры).</w:t>
      </w:r>
    </w:p>
    <w:p w:rsidR="003054E9" w:rsidRPr="0040218D" w:rsidRDefault="00231A41" w:rsidP="00231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18D">
        <w:rPr>
          <w:rFonts w:ascii="Times New Roman" w:hAnsi="Times New Roman" w:cs="Times New Roman"/>
          <w:sz w:val="24"/>
          <w:szCs w:val="24"/>
        </w:rPr>
        <w:t>Проводить регулярно методическое консультирование</w:t>
      </w:r>
    </w:p>
    <w:tbl>
      <w:tblPr>
        <w:tblStyle w:val="2"/>
        <w:tblW w:w="0" w:type="auto"/>
        <w:tblInd w:w="34" w:type="dxa"/>
        <w:tblLook w:val="04A0" w:firstRow="1" w:lastRow="0" w:firstColumn="1" w:lastColumn="0" w:noHBand="0" w:noVBand="1"/>
      </w:tblPr>
      <w:tblGrid>
        <w:gridCol w:w="2638"/>
        <w:gridCol w:w="870"/>
        <w:gridCol w:w="869"/>
        <w:gridCol w:w="894"/>
        <w:gridCol w:w="869"/>
        <w:gridCol w:w="894"/>
        <w:gridCol w:w="869"/>
        <w:gridCol w:w="1634"/>
      </w:tblGrid>
      <w:tr w:rsidR="0040218D" w:rsidRPr="0040218D" w:rsidTr="006F4BC3">
        <w:tc>
          <w:tcPr>
            <w:tcW w:w="2855" w:type="dxa"/>
          </w:tcPr>
          <w:p w:rsidR="003054E9" w:rsidRPr="0040218D" w:rsidRDefault="003054E9" w:rsidP="006F4BC3">
            <w:pPr>
              <w:tabs>
                <w:tab w:val="center" w:pos="4677"/>
                <w:tab w:val="left" w:pos="6630"/>
              </w:tabs>
              <w:rPr>
                <w:sz w:val="24"/>
                <w:szCs w:val="24"/>
              </w:rPr>
            </w:pPr>
            <w:r w:rsidRPr="0040218D"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954" w:type="dxa"/>
          </w:tcPr>
          <w:p w:rsidR="003054E9" w:rsidRPr="0040218D" w:rsidRDefault="003054E9" w:rsidP="006F4BC3">
            <w:pPr>
              <w:tabs>
                <w:tab w:val="center" w:pos="4677"/>
                <w:tab w:val="left" w:pos="6630"/>
              </w:tabs>
              <w:rPr>
                <w:sz w:val="24"/>
                <w:szCs w:val="24"/>
              </w:rPr>
            </w:pPr>
            <w:r w:rsidRPr="0040218D">
              <w:rPr>
                <w:sz w:val="24"/>
                <w:szCs w:val="24"/>
              </w:rPr>
              <w:t xml:space="preserve">1 кв. </w:t>
            </w:r>
          </w:p>
        </w:tc>
        <w:tc>
          <w:tcPr>
            <w:tcW w:w="954" w:type="dxa"/>
          </w:tcPr>
          <w:p w:rsidR="003054E9" w:rsidRPr="0040218D" w:rsidRDefault="003054E9" w:rsidP="006F4BC3">
            <w:pPr>
              <w:tabs>
                <w:tab w:val="center" w:pos="4677"/>
                <w:tab w:val="left" w:pos="6630"/>
              </w:tabs>
              <w:rPr>
                <w:sz w:val="24"/>
                <w:szCs w:val="24"/>
              </w:rPr>
            </w:pPr>
            <w:r w:rsidRPr="0040218D">
              <w:rPr>
                <w:sz w:val="24"/>
                <w:szCs w:val="24"/>
              </w:rPr>
              <w:t>2 кв.</w:t>
            </w:r>
          </w:p>
        </w:tc>
        <w:tc>
          <w:tcPr>
            <w:tcW w:w="955" w:type="dxa"/>
          </w:tcPr>
          <w:p w:rsidR="003054E9" w:rsidRPr="0040218D" w:rsidRDefault="003054E9" w:rsidP="006F4BC3">
            <w:pPr>
              <w:tabs>
                <w:tab w:val="center" w:pos="4677"/>
                <w:tab w:val="left" w:pos="6630"/>
              </w:tabs>
              <w:rPr>
                <w:sz w:val="24"/>
                <w:szCs w:val="24"/>
              </w:rPr>
            </w:pPr>
            <w:r w:rsidRPr="0040218D">
              <w:rPr>
                <w:sz w:val="24"/>
                <w:szCs w:val="24"/>
              </w:rPr>
              <w:t>6 мес.</w:t>
            </w:r>
          </w:p>
        </w:tc>
        <w:tc>
          <w:tcPr>
            <w:tcW w:w="954" w:type="dxa"/>
          </w:tcPr>
          <w:p w:rsidR="003054E9" w:rsidRPr="0040218D" w:rsidRDefault="003054E9" w:rsidP="006F4BC3">
            <w:pPr>
              <w:tabs>
                <w:tab w:val="center" w:pos="4677"/>
                <w:tab w:val="left" w:pos="6630"/>
              </w:tabs>
              <w:rPr>
                <w:sz w:val="24"/>
                <w:szCs w:val="24"/>
              </w:rPr>
            </w:pPr>
            <w:r w:rsidRPr="0040218D">
              <w:rPr>
                <w:sz w:val="24"/>
                <w:szCs w:val="24"/>
              </w:rPr>
              <w:t>3 кв.</w:t>
            </w:r>
          </w:p>
        </w:tc>
        <w:tc>
          <w:tcPr>
            <w:tcW w:w="955" w:type="dxa"/>
          </w:tcPr>
          <w:p w:rsidR="003054E9" w:rsidRPr="0040218D" w:rsidRDefault="003054E9" w:rsidP="006F4BC3">
            <w:pPr>
              <w:tabs>
                <w:tab w:val="center" w:pos="4677"/>
                <w:tab w:val="left" w:pos="6630"/>
              </w:tabs>
              <w:rPr>
                <w:sz w:val="24"/>
                <w:szCs w:val="24"/>
              </w:rPr>
            </w:pPr>
            <w:r w:rsidRPr="0040218D">
              <w:rPr>
                <w:sz w:val="24"/>
                <w:szCs w:val="24"/>
              </w:rPr>
              <w:t>9 мес.</w:t>
            </w:r>
          </w:p>
        </w:tc>
        <w:tc>
          <w:tcPr>
            <w:tcW w:w="954" w:type="dxa"/>
          </w:tcPr>
          <w:p w:rsidR="003054E9" w:rsidRPr="0040218D" w:rsidRDefault="003054E9" w:rsidP="006F4BC3">
            <w:pPr>
              <w:tabs>
                <w:tab w:val="center" w:pos="4677"/>
                <w:tab w:val="left" w:pos="6630"/>
              </w:tabs>
              <w:rPr>
                <w:sz w:val="24"/>
                <w:szCs w:val="24"/>
              </w:rPr>
            </w:pPr>
            <w:r w:rsidRPr="0040218D">
              <w:rPr>
                <w:sz w:val="24"/>
                <w:szCs w:val="24"/>
              </w:rPr>
              <w:t>4 кв.</w:t>
            </w:r>
          </w:p>
        </w:tc>
        <w:tc>
          <w:tcPr>
            <w:tcW w:w="956" w:type="dxa"/>
          </w:tcPr>
          <w:p w:rsidR="003054E9" w:rsidRPr="0040218D" w:rsidRDefault="003054E9" w:rsidP="006F4BC3">
            <w:pPr>
              <w:tabs>
                <w:tab w:val="center" w:pos="4677"/>
                <w:tab w:val="left" w:pos="6630"/>
              </w:tabs>
              <w:rPr>
                <w:sz w:val="24"/>
                <w:szCs w:val="24"/>
              </w:rPr>
            </w:pPr>
            <w:r w:rsidRPr="0040218D">
              <w:rPr>
                <w:sz w:val="24"/>
                <w:szCs w:val="24"/>
              </w:rPr>
              <w:t>Всего консультаций</w:t>
            </w:r>
          </w:p>
        </w:tc>
      </w:tr>
      <w:tr w:rsidR="0040218D" w:rsidRPr="0040218D" w:rsidTr="006F4BC3">
        <w:tc>
          <w:tcPr>
            <w:tcW w:w="2855" w:type="dxa"/>
          </w:tcPr>
          <w:p w:rsidR="003054E9" w:rsidRPr="0040218D" w:rsidRDefault="003054E9" w:rsidP="006F4BC3">
            <w:pPr>
              <w:tabs>
                <w:tab w:val="center" w:pos="4677"/>
                <w:tab w:val="left" w:pos="6630"/>
              </w:tabs>
              <w:rPr>
                <w:sz w:val="24"/>
                <w:szCs w:val="24"/>
              </w:rPr>
            </w:pPr>
            <w:r w:rsidRPr="0040218D">
              <w:rPr>
                <w:sz w:val="24"/>
                <w:szCs w:val="24"/>
              </w:rPr>
              <w:t>МБО ЦГДБ</w:t>
            </w:r>
          </w:p>
        </w:tc>
        <w:tc>
          <w:tcPr>
            <w:tcW w:w="954" w:type="dxa"/>
            <w:vAlign w:val="bottom"/>
          </w:tcPr>
          <w:p w:rsidR="003054E9" w:rsidRPr="0040218D" w:rsidRDefault="003054E9" w:rsidP="006F4BC3">
            <w:pPr>
              <w:rPr>
                <w:sz w:val="24"/>
                <w:szCs w:val="24"/>
              </w:rPr>
            </w:pPr>
            <w:r w:rsidRPr="0040218D">
              <w:rPr>
                <w:sz w:val="24"/>
                <w:szCs w:val="24"/>
              </w:rPr>
              <w:t> 10</w:t>
            </w:r>
          </w:p>
        </w:tc>
        <w:tc>
          <w:tcPr>
            <w:tcW w:w="954" w:type="dxa"/>
            <w:vAlign w:val="bottom"/>
          </w:tcPr>
          <w:p w:rsidR="003054E9" w:rsidRPr="0040218D" w:rsidRDefault="003054E9" w:rsidP="006F4BC3">
            <w:pPr>
              <w:rPr>
                <w:sz w:val="24"/>
                <w:szCs w:val="24"/>
              </w:rPr>
            </w:pPr>
            <w:r w:rsidRPr="0040218D">
              <w:rPr>
                <w:sz w:val="24"/>
                <w:szCs w:val="24"/>
              </w:rPr>
              <w:t> 23</w:t>
            </w:r>
          </w:p>
        </w:tc>
        <w:tc>
          <w:tcPr>
            <w:tcW w:w="955" w:type="dxa"/>
            <w:vAlign w:val="bottom"/>
          </w:tcPr>
          <w:p w:rsidR="003054E9" w:rsidRPr="0040218D" w:rsidRDefault="003054E9" w:rsidP="006F4BC3">
            <w:pPr>
              <w:rPr>
                <w:sz w:val="24"/>
                <w:szCs w:val="24"/>
              </w:rPr>
            </w:pPr>
            <w:r w:rsidRPr="0040218D">
              <w:rPr>
                <w:sz w:val="24"/>
                <w:szCs w:val="24"/>
              </w:rPr>
              <w:t> 33</w:t>
            </w:r>
          </w:p>
        </w:tc>
        <w:tc>
          <w:tcPr>
            <w:tcW w:w="954" w:type="dxa"/>
            <w:vAlign w:val="bottom"/>
          </w:tcPr>
          <w:p w:rsidR="003054E9" w:rsidRPr="0040218D" w:rsidRDefault="003054E9" w:rsidP="006F4BC3">
            <w:pPr>
              <w:rPr>
                <w:sz w:val="24"/>
                <w:szCs w:val="24"/>
              </w:rPr>
            </w:pPr>
            <w:r w:rsidRPr="0040218D">
              <w:rPr>
                <w:sz w:val="24"/>
                <w:szCs w:val="24"/>
              </w:rPr>
              <w:t> 17</w:t>
            </w:r>
          </w:p>
        </w:tc>
        <w:tc>
          <w:tcPr>
            <w:tcW w:w="955" w:type="dxa"/>
            <w:vAlign w:val="bottom"/>
          </w:tcPr>
          <w:p w:rsidR="003054E9" w:rsidRPr="0040218D" w:rsidRDefault="003054E9" w:rsidP="006F4BC3">
            <w:pPr>
              <w:rPr>
                <w:sz w:val="24"/>
                <w:szCs w:val="24"/>
              </w:rPr>
            </w:pPr>
            <w:r w:rsidRPr="0040218D">
              <w:rPr>
                <w:sz w:val="24"/>
                <w:szCs w:val="24"/>
              </w:rPr>
              <w:t> 50</w:t>
            </w:r>
          </w:p>
        </w:tc>
        <w:tc>
          <w:tcPr>
            <w:tcW w:w="954" w:type="dxa"/>
            <w:vAlign w:val="bottom"/>
          </w:tcPr>
          <w:p w:rsidR="003054E9" w:rsidRPr="0040218D" w:rsidRDefault="003054E9" w:rsidP="006F4BC3">
            <w:pPr>
              <w:rPr>
                <w:sz w:val="24"/>
                <w:szCs w:val="24"/>
              </w:rPr>
            </w:pPr>
            <w:r w:rsidRPr="0040218D">
              <w:rPr>
                <w:sz w:val="24"/>
                <w:szCs w:val="24"/>
              </w:rPr>
              <w:t> 20</w:t>
            </w:r>
          </w:p>
        </w:tc>
        <w:tc>
          <w:tcPr>
            <w:tcW w:w="956" w:type="dxa"/>
            <w:vAlign w:val="center"/>
          </w:tcPr>
          <w:p w:rsidR="003054E9" w:rsidRPr="0040218D" w:rsidRDefault="003054E9" w:rsidP="006F4BC3">
            <w:pPr>
              <w:tabs>
                <w:tab w:val="center" w:pos="4677"/>
                <w:tab w:val="left" w:pos="6630"/>
              </w:tabs>
              <w:rPr>
                <w:b/>
                <w:sz w:val="24"/>
                <w:szCs w:val="24"/>
              </w:rPr>
            </w:pPr>
            <w:r w:rsidRPr="0040218D">
              <w:rPr>
                <w:b/>
                <w:sz w:val="24"/>
                <w:szCs w:val="24"/>
              </w:rPr>
              <w:t>70</w:t>
            </w:r>
          </w:p>
        </w:tc>
      </w:tr>
    </w:tbl>
    <w:p w:rsidR="003054E9" w:rsidRPr="0040218D" w:rsidRDefault="003054E9" w:rsidP="00231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1A41" w:rsidRPr="0040218D" w:rsidRDefault="00231A41" w:rsidP="00FC6456">
      <w:pPr>
        <w:spacing w:after="0" w:line="240" w:lineRule="auto"/>
        <w:rPr>
          <w:rStyle w:val="extendedtext-full"/>
          <w:rFonts w:ascii="Times New Roman" w:hAnsi="Times New Roman" w:cs="Times New Roman"/>
          <w:sz w:val="24"/>
          <w:szCs w:val="24"/>
        </w:rPr>
      </w:pPr>
      <w:r w:rsidRPr="0040218D">
        <w:rPr>
          <w:rStyle w:val="extendedtext-full"/>
          <w:rFonts w:ascii="Times New Roman" w:hAnsi="Times New Roman" w:cs="Times New Roman"/>
          <w:sz w:val="24"/>
          <w:szCs w:val="24"/>
        </w:rPr>
        <w:t>Провести п</w:t>
      </w:r>
      <w:r w:rsidR="00255D84" w:rsidRPr="0040218D">
        <w:rPr>
          <w:rStyle w:val="extendedtext-full"/>
          <w:rFonts w:ascii="Times New Roman" w:hAnsi="Times New Roman" w:cs="Times New Roman"/>
          <w:sz w:val="24"/>
          <w:szCs w:val="24"/>
        </w:rPr>
        <w:t xml:space="preserve">рофессиональный конкурс </w:t>
      </w:r>
      <w:r w:rsidRPr="0040218D">
        <w:rPr>
          <w:rStyle w:val="extendedtext-full"/>
          <w:rFonts w:ascii="Times New Roman" w:hAnsi="Times New Roman" w:cs="Times New Roman"/>
          <w:sz w:val="24"/>
          <w:szCs w:val="24"/>
        </w:rPr>
        <w:t>как наиболее эффективный способ активизации профессиональной и творческой активности библиотекарей.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1701"/>
        <w:gridCol w:w="1418"/>
        <w:gridCol w:w="1276"/>
      </w:tblGrid>
      <w:tr w:rsidR="003054E9" w:rsidRPr="00542154" w:rsidTr="006F4BC3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54E9" w:rsidRPr="00542154" w:rsidRDefault="003054E9" w:rsidP="006F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54E9" w:rsidRPr="00542154" w:rsidRDefault="003054E9" w:rsidP="006F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Мероприятие, наименование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4E9" w:rsidRPr="00542154" w:rsidRDefault="003054E9" w:rsidP="006F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54E9" w:rsidRPr="00542154" w:rsidRDefault="003054E9" w:rsidP="006F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4E9" w:rsidRPr="00542154" w:rsidRDefault="003054E9" w:rsidP="006F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054E9" w:rsidRPr="00542154" w:rsidTr="006F4BC3">
        <w:trPr>
          <w:trHeight w:val="23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54E9" w:rsidRPr="00542154" w:rsidRDefault="003054E9" w:rsidP="006F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  <w:t>Конкурс оригинальных авторских видео – экскурсии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54E9" w:rsidRPr="00542154" w:rsidRDefault="003054E9" w:rsidP="006F4B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gramStart"/>
            <w:r w:rsidRPr="005421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FF"/>
                <w:lang w:eastAsia="ru-RU"/>
              </w:rPr>
              <w:t>#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ЭтоБиблиотекаДетки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 xml:space="preserve"> (для детских подразделений</w:t>
            </w:r>
            <w:proofErr w:type="gramEnd"/>
          </w:p>
          <w:p w:rsidR="003054E9" w:rsidRPr="00542154" w:rsidRDefault="003054E9" w:rsidP="006F4B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</w:p>
          <w:p w:rsidR="003054E9" w:rsidRPr="00542154" w:rsidRDefault="003054E9" w:rsidP="006F4B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#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ЭтоБиблиотека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 xml:space="preserve"> (для подразделений, обслуживающих взрослое население)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4E9" w:rsidRPr="00542154" w:rsidRDefault="003054E9" w:rsidP="006F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 МБУК ЦБС г. Таганрога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54E9" w:rsidRPr="00542154" w:rsidRDefault="003054E9" w:rsidP="006F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Июнь-сентябрь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4E9" w:rsidRPr="00542154" w:rsidRDefault="003054E9" w:rsidP="006F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ЦГДБ ОМО, ЦИТ ЦГПБ</w:t>
            </w:r>
          </w:p>
        </w:tc>
      </w:tr>
    </w:tbl>
    <w:p w:rsidR="00542154" w:rsidRPr="0040218D" w:rsidRDefault="008F0B55" w:rsidP="00FC6456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40218D">
        <w:rPr>
          <w:rFonts w:ascii="Times New Roman" w:hAnsi="Times New Roman" w:cs="Times New Roman"/>
          <w:sz w:val="24"/>
          <w:szCs w:val="24"/>
        </w:rPr>
        <w:t>Использовать онлайн-сервисы</w:t>
      </w:r>
      <w:r w:rsidR="00542154" w:rsidRPr="0040218D">
        <w:rPr>
          <w:rFonts w:ascii="Times New Roman" w:hAnsi="Times New Roman" w:cs="Times New Roman"/>
          <w:sz w:val="24"/>
          <w:szCs w:val="24"/>
        </w:rPr>
        <w:t xml:space="preserve"> для профессиональных коммуникаций</w:t>
      </w:r>
      <w:r w:rsidR="00542154" w:rsidRPr="0040218D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3054E9" w:rsidRPr="0040218D" w:rsidRDefault="00542154" w:rsidP="00FC6456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40218D">
        <w:rPr>
          <w:rFonts w:ascii="Times New Roman" w:hAnsi="Times New Roman" w:cs="Times New Roman"/>
          <w:sz w:val="24"/>
          <w:szCs w:val="24"/>
        </w:rPr>
        <w:t>С</w:t>
      </w:r>
      <w:r w:rsidR="008F0B55" w:rsidRPr="0040218D">
        <w:rPr>
          <w:rFonts w:ascii="Times New Roman" w:hAnsi="Times New Roman" w:cs="Times New Roman"/>
          <w:sz w:val="24"/>
          <w:szCs w:val="24"/>
        </w:rPr>
        <w:t xml:space="preserve">очетать в осуществлении методической деятельности </w:t>
      </w:r>
      <w:r w:rsidRPr="0040218D">
        <w:rPr>
          <w:rFonts w:ascii="Times New Roman" w:hAnsi="Times New Roman" w:cs="Times New Roman"/>
          <w:sz w:val="24"/>
          <w:szCs w:val="24"/>
        </w:rPr>
        <w:t xml:space="preserve"> традиционны</w:t>
      </w:r>
      <w:r w:rsidR="008F0B55" w:rsidRPr="0040218D">
        <w:rPr>
          <w:rFonts w:ascii="Times New Roman" w:hAnsi="Times New Roman" w:cs="Times New Roman"/>
          <w:sz w:val="24"/>
          <w:szCs w:val="24"/>
        </w:rPr>
        <w:t>е</w:t>
      </w:r>
      <w:r w:rsidRPr="0040218D">
        <w:rPr>
          <w:rFonts w:ascii="Times New Roman" w:hAnsi="Times New Roman" w:cs="Times New Roman"/>
          <w:sz w:val="24"/>
          <w:szCs w:val="24"/>
        </w:rPr>
        <w:t xml:space="preserve"> и </w:t>
      </w:r>
      <w:r w:rsidR="008F0B55" w:rsidRPr="0040218D">
        <w:rPr>
          <w:rFonts w:ascii="Times New Roman" w:hAnsi="Times New Roman" w:cs="Times New Roman"/>
          <w:sz w:val="24"/>
          <w:szCs w:val="24"/>
        </w:rPr>
        <w:t>современные</w:t>
      </w:r>
      <w:r w:rsidRPr="0040218D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8F0B55" w:rsidRPr="0040218D">
        <w:rPr>
          <w:rStyle w:val="markedcontent"/>
          <w:rFonts w:ascii="Times New Roman" w:hAnsi="Times New Roman" w:cs="Times New Roman"/>
          <w:sz w:val="24"/>
          <w:szCs w:val="24"/>
        </w:rPr>
        <w:t>и.</w:t>
      </w:r>
    </w:p>
    <w:p w:rsidR="00542154" w:rsidRPr="0040218D" w:rsidRDefault="008F0B55" w:rsidP="00FC6456">
      <w:pPr>
        <w:spacing w:after="0" w:line="240" w:lineRule="auto"/>
        <w:rPr>
          <w:rStyle w:val="extendedtext-full"/>
          <w:rFonts w:ascii="Times New Roman" w:hAnsi="Times New Roman" w:cs="Times New Roman"/>
          <w:sz w:val="24"/>
          <w:szCs w:val="24"/>
        </w:rPr>
      </w:pPr>
      <w:r w:rsidRPr="0040218D">
        <w:rPr>
          <w:rFonts w:ascii="Times New Roman" w:hAnsi="Times New Roman" w:cs="Times New Roman"/>
          <w:sz w:val="24"/>
          <w:szCs w:val="24"/>
        </w:rPr>
        <w:t xml:space="preserve">Апробировать </w:t>
      </w:r>
      <w:r w:rsidR="00542154" w:rsidRPr="0040218D">
        <w:rPr>
          <w:rFonts w:ascii="Times New Roman" w:hAnsi="Times New Roman" w:cs="Times New Roman"/>
          <w:sz w:val="24"/>
          <w:szCs w:val="24"/>
        </w:rPr>
        <w:t>библиотечные прямые эфиры</w:t>
      </w:r>
      <w:r w:rsidRPr="0040218D">
        <w:rPr>
          <w:rFonts w:ascii="Times New Roman" w:hAnsi="Times New Roman" w:cs="Times New Roman"/>
          <w:sz w:val="24"/>
          <w:szCs w:val="24"/>
        </w:rPr>
        <w:t>.</w:t>
      </w:r>
    </w:p>
    <w:p w:rsidR="00A53691" w:rsidRPr="0040218D" w:rsidRDefault="00A53691" w:rsidP="00D31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944" w:rsidRPr="00542154" w:rsidRDefault="00D31944" w:rsidP="00D31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4.4.3 Система повышения квалификации.</w:t>
      </w:r>
    </w:p>
    <w:p w:rsidR="00D31944" w:rsidRPr="00542154" w:rsidRDefault="00D31944" w:rsidP="00465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1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мероприятия 2022г. системы повышения квалификации, организованный  в рамках д</w:t>
      </w:r>
      <w:r w:rsidR="00465481"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еятельности  конкретной МЦБ/ЦБС</w:t>
      </w:r>
    </w:p>
    <w:p w:rsidR="00A0797D" w:rsidRPr="00542154" w:rsidRDefault="00A0797D" w:rsidP="00A0797D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>на федеральном уровне</w:t>
      </w:r>
    </w:p>
    <w:p w:rsidR="00A0797D" w:rsidRPr="00542154" w:rsidRDefault="00D0268B" w:rsidP="00950697">
      <w:pPr>
        <w:pStyle w:val="a4"/>
        <w:widowControl w:val="0"/>
        <w:numPr>
          <w:ilvl w:val="0"/>
          <w:numId w:val="43"/>
        </w:numPr>
        <w:tabs>
          <w:tab w:val="left" w:pos="851"/>
        </w:tabs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A0797D" w:rsidRPr="00542154">
          <w:rPr>
            <w:rFonts w:ascii="Times New Roman" w:hAnsi="Times New Roman" w:cs="Times New Roman"/>
            <w:bCs/>
            <w:sz w:val="24"/>
            <w:szCs w:val="24"/>
          </w:rPr>
          <w:t>Всероссийская видеоконференция по проблемам безопасности детей в Интернете</w:t>
        </w:r>
        <w:r w:rsidR="00A0797D" w:rsidRPr="00542154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A0797D" w:rsidRPr="00542154">
          <w:rPr>
            <w:rFonts w:ascii="Times New Roman" w:hAnsi="Times New Roman" w:cs="Times New Roman"/>
            <w:sz w:val="24"/>
            <w:szCs w:val="24"/>
          </w:rPr>
          <w:t>в рамках «Недели Безопасного Рунета»</w:t>
        </w:r>
      </w:hyperlink>
      <w:r w:rsidR="00A0797D" w:rsidRPr="00542154">
        <w:rPr>
          <w:rFonts w:ascii="Times New Roman" w:hAnsi="Times New Roman" w:cs="Times New Roman"/>
          <w:sz w:val="24"/>
          <w:szCs w:val="24"/>
        </w:rPr>
        <w:t xml:space="preserve"> (февраль),  г. Москва -</w:t>
      </w:r>
      <w:r w:rsidR="00A0797D" w:rsidRPr="00542154">
        <w:rPr>
          <w:rFonts w:ascii="Times New Roman" w:hAnsi="Times New Roman" w:cs="Times New Roman"/>
          <w:bCs/>
          <w:iCs/>
          <w:sz w:val="24"/>
          <w:szCs w:val="24"/>
        </w:rPr>
        <w:t xml:space="preserve"> руководители  и специалисты ЦГДБ и ДБИЦ;</w:t>
      </w:r>
      <w:r w:rsidR="00A0797D" w:rsidRPr="005421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797D" w:rsidRPr="00542154" w:rsidRDefault="00A0797D" w:rsidP="00950697">
      <w:pPr>
        <w:pStyle w:val="a4"/>
        <w:numPr>
          <w:ilvl w:val="0"/>
          <w:numId w:val="43"/>
        </w:numPr>
        <w:tabs>
          <w:tab w:val="center" w:pos="4677"/>
          <w:tab w:val="left" w:pos="663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542154">
        <w:rPr>
          <w:rFonts w:ascii="Times New Roman" w:hAnsi="Times New Roman" w:cs="Times New Roman"/>
          <w:bCs/>
          <w:iCs/>
          <w:sz w:val="24"/>
          <w:szCs w:val="24"/>
        </w:rPr>
        <w:t xml:space="preserve">Обучающие </w:t>
      </w:r>
      <w:proofErr w:type="spellStart"/>
      <w:r w:rsidRPr="00542154">
        <w:rPr>
          <w:rFonts w:ascii="Times New Roman" w:hAnsi="Times New Roman" w:cs="Times New Roman"/>
          <w:bCs/>
          <w:iCs/>
          <w:sz w:val="24"/>
          <w:szCs w:val="24"/>
        </w:rPr>
        <w:t>вебинары</w:t>
      </w:r>
      <w:proofErr w:type="spellEnd"/>
      <w:r w:rsidRPr="00542154">
        <w:rPr>
          <w:rFonts w:ascii="Times New Roman" w:hAnsi="Times New Roman" w:cs="Times New Roman"/>
          <w:bCs/>
          <w:iCs/>
          <w:sz w:val="24"/>
          <w:szCs w:val="24"/>
        </w:rPr>
        <w:t xml:space="preserve"> Учебного центра  РГДБ (в течение года), г. Москва; – руководители  и специалисты ЦГДБ и ДБИЦ;</w:t>
      </w:r>
    </w:p>
    <w:p w:rsidR="00A0797D" w:rsidRPr="00542154" w:rsidRDefault="00A0797D" w:rsidP="00950697">
      <w:pPr>
        <w:pStyle w:val="a4"/>
        <w:widowControl w:val="0"/>
        <w:numPr>
          <w:ilvl w:val="0"/>
          <w:numId w:val="43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542154">
        <w:rPr>
          <w:rFonts w:ascii="Times New Roman" w:hAnsi="Times New Roman" w:cs="Times New Roman"/>
          <w:bCs/>
          <w:iCs/>
          <w:sz w:val="24"/>
          <w:szCs w:val="24"/>
        </w:rPr>
        <w:t>Обучающие мероприятия для специалистов Модельной библиотеки ДБИЦ имени Н. Островского – фил.№1;</w:t>
      </w:r>
      <w:r w:rsidRPr="00542154">
        <w:rPr>
          <w:rFonts w:ascii="Times New Roman" w:hAnsi="Times New Roman" w:cs="Times New Roman"/>
          <w:sz w:val="24"/>
          <w:szCs w:val="24"/>
        </w:rPr>
        <w:t xml:space="preserve"> (в течение года)</w:t>
      </w:r>
    </w:p>
    <w:p w:rsidR="00A0797D" w:rsidRPr="00542154" w:rsidRDefault="00A0797D" w:rsidP="00950697">
      <w:pPr>
        <w:pStyle w:val="a4"/>
        <w:widowControl w:val="0"/>
        <w:numPr>
          <w:ilvl w:val="0"/>
          <w:numId w:val="43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542154">
        <w:rPr>
          <w:rFonts w:ascii="Times New Roman" w:hAnsi="Times New Roman" w:cs="Times New Roman"/>
          <w:sz w:val="24"/>
          <w:szCs w:val="24"/>
        </w:rPr>
        <w:t>Обучение специалистов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федерального проекта «Творческие люди» - 2 чел.</w:t>
      </w:r>
    </w:p>
    <w:p w:rsidR="00A0797D" w:rsidRPr="00542154" w:rsidRDefault="00A0797D" w:rsidP="00A0797D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 xml:space="preserve"> на областном уровне</w:t>
      </w:r>
    </w:p>
    <w:p w:rsidR="00A0797D" w:rsidRPr="00542154" w:rsidRDefault="00A0797D" w:rsidP="00950697">
      <w:pPr>
        <w:pStyle w:val="a4"/>
        <w:widowControl w:val="0"/>
        <w:numPr>
          <w:ilvl w:val="0"/>
          <w:numId w:val="44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542154">
        <w:rPr>
          <w:rFonts w:ascii="Times New Roman" w:hAnsi="Times New Roman" w:cs="Times New Roman"/>
          <w:sz w:val="24"/>
          <w:szCs w:val="24"/>
        </w:rPr>
        <w:t xml:space="preserve">командировки руководителей и ведущих специалистов для участия в мероприятиях ДГПБ и РОДБ имени В.М.  </w:t>
      </w:r>
      <w:proofErr w:type="spellStart"/>
      <w:r w:rsidRPr="00542154">
        <w:rPr>
          <w:rFonts w:ascii="Times New Roman" w:hAnsi="Times New Roman" w:cs="Times New Roman"/>
          <w:sz w:val="24"/>
          <w:szCs w:val="24"/>
        </w:rPr>
        <w:t>Величкиной</w:t>
      </w:r>
      <w:proofErr w:type="spellEnd"/>
      <w:r w:rsidRPr="00542154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0797D" w:rsidRPr="00542154" w:rsidRDefault="00A0797D" w:rsidP="00A0797D">
      <w:pPr>
        <w:pStyle w:val="a4"/>
        <w:widowControl w:val="0"/>
        <w:tabs>
          <w:tab w:val="left" w:pos="851"/>
        </w:tabs>
        <w:ind w:left="0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>на муниципальном уровне в рамках «Школ»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3260"/>
        <w:gridCol w:w="709"/>
        <w:gridCol w:w="1276"/>
      </w:tblGrid>
      <w:tr w:rsidR="0040218D" w:rsidRPr="0040218D" w:rsidTr="006F4BC3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697" w:rsidRPr="0040218D" w:rsidRDefault="00950697" w:rsidP="006F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97" w:rsidRPr="0040218D" w:rsidRDefault="00950697" w:rsidP="006F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 руководства детским чтением</w:t>
            </w:r>
          </w:p>
        </w:tc>
      </w:tr>
      <w:tr w:rsidR="0040218D" w:rsidRPr="0040218D" w:rsidTr="006F4BC3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697" w:rsidRPr="0040218D" w:rsidRDefault="00950697" w:rsidP="006F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ШРДЧ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697" w:rsidRPr="0040218D" w:rsidRDefault="00950697" w:rsidP="006F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 «Народный фольклор как источник национальной культуры и традиций»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97" w:rsidRPr="0040218D" w:rsidRDefault="00950697" w:rsidP="006F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Библиотекари, педагоги, представители ВШ (с привлечением МБУ </w:t>
            </w:r>
            <w:proofErr w:type="gramStart"/>
            <w:r w:rsidRPr="0040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0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40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Таганрогская</w:t>
            </w:r>
            <w:proofErr w:type="gramEnd"/>
            <w:r w:rsidRPr="0040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искусств»)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697" w:rsidRPr="0040218D" w:rsidRDefault="00950697" w:rsidP="006F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97" w:rsidRPr="0040218D" w:rsidRDefault="00950697" w:rsidP="006F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ЦГДБ</w:t>
            </w:r>
          </w:p>
        </w:tc>
      </w:tr>
      <w:tr w:rsidR="0040218D" w:rsidRPr="0040218D" w:rsidTr="006F4BC3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697" w:rsidRPr="0040218D" w:rsidRDefault="00950697" w:rsidP="006F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ШРДЧ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697" w:rsidRPr="0040218D" w:rsidRDefault="00950697" w:rsidP="006F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консультация</w:t>
            </w:r>
          </w:p>
          <w:p w:rsidR="00950697" w:rsidRPr="0040218D" w:rsidRDefault="00950697" w:rsidP="006F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«Успехи. Проблемы. Перспективы: обзор деятельности библиотек за год»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97" w:rsidRPr="0040218D" w:rsidRDefault="00950697" w:rsidP="006F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 детских </w:t>
            </w:r>
            <w:r w:rsidRPr="0040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подразделений МБУК ЦБС г. Таганрога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697" w:rsidRPr="0040218D" w:rsidRDefault="00950697" w:rsidP="006F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97" w:rsidRPr="0040218D" w:rsidRDefault="00950697" w:rsidP="006F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 №1</w:t>
            </w:r>
            <w:r w:rsidRPr="0040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</w:t>
            </w:r>
          </w:p>
        </w:tc>
      </w:tr>
      <w:tr w:rsidR="0040218D" w:rsidRPr="0040218D" w:rsidTr="006F4BC3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697" w:rsidRPr="0040218D" w:rsidRDefault="00950697" w:rsidP="006F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ШРДЧ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697" w:rsidRPr="0040218D" w:rsidRDefault="00950697" w:rsidP="006F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встреча специалистов детского чтения в рамках </w:t>
            </w:r>
            <w:r w:rsidRPr="00402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0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Чеховского книжного фестиваля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97" w:rsidRPr="0040218D" w:rsidRDefault="00950697" w:rsidP="006F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педагоги, представители ВШ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697" w:rsidRPr="0040218D" w:rsidRDefault="00950697" w:rsidP="006F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97" w:rsidRPr="0040218D" w:rsidRDefault="00950697" w:rsidP="006F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ЦГДБ</w:t>
            </w:r>
          </w:p>
        </w:tc>
      </w:tr>
      <w:tr w:rsidR="0040218D" w:rsidRPr="0040218D" w:rsidTr="006F4BC3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697" w:rsidRPr="0040218D" w:rsidRDefault="00950697" w:rsidP="006F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ШРДЧ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697" w:rsidRPr="0040218D" w:rsidRDefault="00950697" w:rsidP="006F4B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40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библиопроффи</w:t>
            </w:r>
            <w:proofErr w:type="spellEnd"/>
            <w:r w:rsidRPr="0040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презентации ПЛЧ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97" w:rsidRPr="0040218D" w:rsidRDefault="00950697" w:rsidP="006F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 ведущие специалисты детских подразделений МБУК ЦБС г. Таганрога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697" w:rsidRPr="0040218D" w:rsidRDefault="00950697" w:rsidP="006F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97" w:rsidRPr="0040218D" w:rsidRDefault="00950697" w:rsidP="006F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ЦГДБ</w:t>
            </w:r>
          </w:p>
        </w:tc>
      </w:tr>
      <w:tr w:rsidR="0040218D" w:rsidRPr="0040218D" w:rsidTr="006F4BC3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697" w:rsidRPr="0040218D" w:rsidRDefault="00950697" w:rsidP="006F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ШРДЧ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697" w:rsidRPr="0040218D" w:rsidRDefault="00950697" w:rsidP="006F4B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профессионального общения: обзор литературных премий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97" w:rsidRPr="0040218D" w:rsidRDefault="00950697" w:rsidP="006F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 ведущие специалисты детских подразделений МБУК ЦБС г. Таганрога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697" w:rsidRPr="0040218D" w:rsidRDefault="00950697" w:rsidP="006F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97" w:rsidRPr="0040218D" w:rsidRDefault="00950697" w:rsidP="006F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ЦГДБ</w:t>
            </w:r>
          </w:p>
        </w:tc>
      </w:tr>
      <w:tr w:rsidR="0040218D" w:rsidRPr="0040218D" w:rsidTr="006F4BC3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697" w:rsidRPr="0040218D" w:rsidRDefault="00950697" w:rsidP="006F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ШРДЧ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697" w:rsidRPr="0040218D" w:rsidRDefault="00950697" w:rsidP="006F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консультация «Планирование и отчетность в контексте новых задач и проблем»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97" w:rsidRPr="0040218D" w:rsidRDefault="00950697" w:rsidP="006F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детских подразделений МБУК ЦБС г. Таганрога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697" w:rsidRPr="0040218D" w:rsidRDefault="00950697" w:rsidP="006F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97" w:rsidRPr="0040218D" w:rsidRDefault="00950697" w:rsidP="006F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ЦГДБ</w:t>
            </w:r>
          </w:p>
        </w:tc>
      </w:tr>
      <w:tr w:rsidR="0040218D" w:rsidRPr="0040218D" w:rsidTr="006F4BC3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697" w:rsidRPr="0040218D" w:rsidRDefault="00950697" w:rsidP="006F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ШРДЧ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697" w:rsidRPr="0040218D" w:rsidRDefault="00950697" w:rsidP="006F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«Просветительская миссия книги и современные медиа-инструменты ее продвижения»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97" w:rsidRPr="0040218D" w:rsidRDefault="00950697" w:rsidP="006F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педагоги, представители ВШ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697" w:rsidRPr="0040218D" w:rsidRDefault="00950697" w:rsidP="006F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97" w:rsidRPr="0040218D" w:rsidRDefault="00950697" w:rsidP="006F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797D" w:rsidRPr="00542154" w:rsidRDefault="00A0797D" w:rsidP="00A0797D">
      <w:pPr>
        <w:pStyle w:val="a4"/>
        <w:ind w:left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0797D" w:rsidRPr="00542154" w:rsidRDefault="00A0797D" w:rsidP="00D3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98" w:type="dxa"/>
        <w:tblInd w:w="108" w:type="dxa"/>
        <w:tblLook w:val="01E0" w:firstRow="1" w:lastRow="1" w:firstColumn="1" w:lastColumn="1" w:noHBand="0" w:noVBand="0"/>
      </w:tblPr>
      <w:tblGrid>
        <w:gridCol w:w="3828"/>
        <w:gridCol w:w="2126"/>
        <w:gridCol w:w="3544"/>
      </w:tblGrid>
      <w:tr w:rsidR="00F72637" w:rsidRPr="00542154" w:rsidTr="006F4BC3">
        <w:tc>
          <w:tcPr>
            <w:tcW w:w="3828" w:type="dxa"/>
          </w:tcPr>
          <w:p w:rsidR="00F72637" w:rsidRPr="00542154" w:rsidRDefault="00F72637" w:rsidP="006F4BC3">
            <w:pPr>
              <w:tabs>
                <w:tab w:val="center" w:pos="4677"/>
                <w:tab w:val="left" w:pos="6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«Школы»</w:t>
            </w:r>
          </w:p>
        </w:tc>
        <w:tc>
          <w:tcPr>
            <w:tcW w:w="2126" w:type="dxa"/>
          </w:tcPr>
          <w:p w:rsidR="00F72637" w:rsidRPr="00542154" w:rsidRDefault="00F72637" w:rsidP="006F4BC3">
            <w:pPr>
              <w:tabs>
                <w:tab w:val="center" w:pos="4677"/>
                <w:tab w:val="left" w:pos="6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3544" w:type="dxa"/>
          </w:tcPr>
          <w:p w:rsidR="00F72637" w:rsidRPr="00542154" w:rsidRDefault="00F72637" w:rsidP="006F4BC3">
            <w:pPr>
              <w:tabs>
                <w:tab w:val="center" w:pos="4677"/>
                <w:tab w:val="left" w:pos="6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F72637" w:rsidRPr="00542154" w:rsidRDefault="00F72637" w:rsidP="006F4BC3">
            <w:pPr>
              <w:tabs>
                <w:tab w:val="center" w:pos="4677"/>
                <w:tab w:val="left" w:pos="6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структ</w:t>
            </w:r>
            <w:proofErr w:type="gram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одраздел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2637" w:rsidRPr="00542154" w:rsidTr="006F4BC3">
        <w:tc>
          <w:tcPr>
            <w:tcW w:w="3828" w:type="dxa"/>
          </w:tcPr>
          <w:p w:rsidR="00F72637" w:rsidRPr="00542154" w:rsidRDefault="00F72637" w:rsidP="006F4BC3">
            <w:pPr>
              <w:tabs>
                <w:tab w:val="center" w:pos="4677"/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«Школа  начинающего  библиотекаря»  (ШНБ)</w:t>
            </w:r>
          </w:p>
        </w:tc>
        <w:tc>
          <w:tcPr>
            <w:tcW w:w="2126" w:type="dxa"/>
          </w:tcPr>
          <w:p w:rsidR="00F72637" w:rsidRPr="00542154" w:rsidRDefault="00F72637" w:rsidP="006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Полякова Е.А.</w:t>
            </w:r>
          </w:p>
        </w:tc>
        <w:tc>
          <w:tcPr>
            <w:tcW w:w="3544" w:type="dxa"/>
          </w:tcPr>
          <w:p w:rsidR="00F72637" w:rsidRPr="00542154" w:rsidRDefault="00F72637" w:rsidP="006F4BC3">
            <w:pPr>
              <w:tabs>
                <w:tab w:val="center" w:pos="4677"/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542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кат. ДЭБИЦ – фил.№14</w:t>
            </w:r>
          </w:p>
        </w:tc>
      </w:tr>
      <w:tr w:rsidR="00F72637" w:rsidRPr="00542154" w:rsidTr="006F4BC3">
        <w:tc>
          <w:tcPr>
            <w:tcW w:w="3828" w:type="dxa"/>
          </w:tcPr>
          <w:p w:rsidR="00F72637" w:rsidRPr="00542154" w:rsidRDefault="00F72637" w:rsidP="006F4BC3">
            <w:pPr>
              <w:tabs>
                <w:tab w:val="center" w:pos="4677"/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2637" w:rsidRPr="00542154" w:rsidRDefault="00F72637" w:rsidP="006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Радченко Д.Ю.</w:t>
            </w:r>
          </w:p>
        </w:tc>
        <w:tc>
          <w:tcPr>
            <w:tcW w:w="3544" w:type="dxa"/>
          </w:tcPr>
          <w:p w:rsidR="00F72637" w:rsidRPr="00542154" w:rsidRDefault="00F72637" w:rsidP="006F4BC3">
            <w:pPr>
              <w:tabs>
                <w:tab w:val="center" w:pos="4677"/>
                <w:tab w:val="left" w:pos="6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542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кат. ЦГДБ</w:t>
            </w:r>
          </w:p>
        </w:tc>
      </w:tr>
      <w:tr w:rsidR="00F72637" w:rsidRPr="00542154" w:rsidTr="006F4BC3">
        <w:tc>
          <w:tcPr>
            <w:tcW w:w="3828" w:type="dxa"/>
          </w:tcPr>
          <w:p w:rsidR="00F72637" w:rsidRPr="00542154" w:rsidRDefault="00F72637" w:rsidP="006F4BC3">
            <w:pPr>
              <w:tabs>
                <w:tab w:val="center" w:pos="4677"/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«Школа профессионального мастерства» (ШПМ), </w:t>
            </w: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Школа РДЧ</w:t>
            </w:r>
          </w:p>
        </w:tc>
        <w:tc>
          <w:tcPr>
            <w:tcW w:w="2126" w:type="dxa"/>
          </w:tcPr>
          <w:p w:rsidR="00F72637" w:rsidRPr="00542154" w:rsidRDefault="00F72637" w:rsidP="006F4BC3">
            <w:pPr>
              <w:tabs>
                <w:tab w:val="center" w:pos="4677"/>
                <w:tab w:val="left" w:pos="6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72637" w:rsidRPr="00542154" w:rsidRDefault="00F72637" w:rsidP="006F4BC3">
            <w:pPr>
              <w:tabs>
                <w:tab w:val="center" w:pos="4677"/>
                <w:tab w:val="left" w:pos="6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37" w:rsidRPr="00542154" w:rsidTr="006F4BC3">
        <w:trPr>
          <w:trHeight w:val="2554"/>
        </w:trPr>
        <w:tc>
          <w:tcPr>
            <w:tcW w:w="3828" w:type="dxa"/>
          </w:tcPr>
          <w:p w:rsidR="00F72637" w:rsidRPr="00542154" w:rsidRDefault="00F72637" w:rsidP="006F4BC3">
            <w:pPr>
              <w:tabs>
                <w:tab w:val="center" w:pos="4677"/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- Для  зав.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  <w:proofErr w:type="gram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одр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., зав. секторами, главных библиотекарей</w:t>
            </w:r>
          </w:p>
        </w:tc>
        <w:tc>
          <w:tcPr>
            <w:tcW w:w="2126" w:type="dxa"/>
          </w:tcPr>
          <w:p w:rsidR="00F72637" w:rsidRPr="00542154" w:rsidRDefault="00F72637" w:rsidP="006F4B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Ростовская В. Н.</w:t>
            </w:r>
          </w:p>
          <w:p w:rsidR="00F72637" w:rsidRPr="00542154" w:rsidRDefault="00F72637" w:rsidP="006F4B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Костенко Н. В.</w:t>
            </w:r>
          </w:p>
          <w:p w:rsidR="00F72637" w:rsidRPr="00542154" w:rsidRDefault="00F72637" w:rsidP="006F4B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Поздняя Н. В.</w:t>
            </w:r>
          </w:p>
          <w:p w:rsidR="00F72637" w:rsidRPr="00542154" w:rsidRDefault="00F72637" w:rsidP="006F4B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Волнистая Е. М.</w:t>
            </w:r>
          </w:p>
          <w:p w:rsidR="00F72637" w:rsidRPr="00542154" w:rsidRDefault="00F72637" w:rsidP="006F4B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37" w:rsidRPr="00542154" w:rsidRDefault="00F72637" w:rsidP="006F4B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Бирюкова Л.А..</w:t>
            </w:r>
          </w:p>
          <w:p w:rsidR="00F72637" w:rsidRPr="00542154" w:rsidRDefault="00F72637" w:rsidP="006F4B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Полякова Е.А.</w:t>
            </w:r>
          </w:p>
          <w:p w:rsidR="00F72637" w:rsidRPr="00542154" w:rsidRDefault="00F72637" w:rsidP="006F4B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Третьяченко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  <w:p w:rsidR="00F72637" w:rsidRPr="00542154" w:rsidRDefault="00F72637" w:rsidP="006F4B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Бойченко Л. И.</w:t>
            </w:r>
          </w:p>
          <w:p w:rsidR="00F72637" w:rsidRPr="00542154" w:rsidRDefault="00F72637" w:rsidP="006F4B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Папенфот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Н. В. Юдичева И.М</w:t>
            </w:r>
          </w:p>
        </w:tc>
        <w:tc>
          <w:tcPr>
            <w:tcW w:w="3544" w:type="dxa"/>
          </w:tcPr>
          <w:p w:rsidR="00F72637" w:rsidRPr="00542154" w:rsidRDefault="00F72637" w:rsidP="006F4B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  <w:p w:rsidR="00F72637" w:rsidRPr="00542154" w:rsidRDefault="00F72637" w:rsidP="006F4B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  <w:p w:rsidR="00F72637" w:rsidRPr="00542154" w:rsidRDefault="00F72637" w:rsidP="006F4B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  <w:p w:rsidR="00F72637" w:rsidRPr="00542154" w:rsidRDefault="00F72637" w:rsidP="006F4B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  <w:p w:rsidR="00F72637" w:rsidRPr="00542154" w:rsidRDefault="00F72637" w:rsidP="006F4B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37" w:rsidRPr="00542154" w:rsidRDefault="00F72637" w:rsidP="006F4B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ДБИЦ-фил. №1</w:t>
            </w:r>
          </w:p>
          <w:p w:rsidR="00F72637" w:rsidRPr="00542154" w:rsidRDefault="00F72637" w:rsidP="006F4B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ДБИЦ-фил. №2</w:t>
            </w:r>
          </w:p>
          <w:p w:rsidR="00F72637" w:rsidRPr="00542154" w:rsidRDefault="00F72637" w:rsidP="006F4B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ДБИЦ-фил. №13</w:t>
            </w:r>
          </w:p>
          <w:p w:rsidR="00F72637" w:rsidRPr="00542154" w:rsidRDefault="00F72637" w:rsidP="006F4BC3">
            <w:pPr>
              <w:tabs>
                <w:tab w:val="center" w:pos="4677"/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ДБИЦ-фил. №14</w:t>
            </w:r>
          </w:p>
          <w:p w:rsidR="00F72637" w:rsidRPr="00542154" w:rsidRDefault="00F72637" w:rsidP="006F4BC3">
            <w:pPr>
              <w:tabs>
                <w:tab w:val="center" w:pos="4677"/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БИЦ-фил. №10</w:t>
            </w:r>
          </w:p>
          <w:p w:rsidR="00F72637" w:rsidRPr="00542154" w:rsidRDefault="00F72637" w:rsidP="006F4BC3">
            <w:pPr>
              <w:tabs>
                <w:tab w:val="center" w:pos="4677"/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БИЦ-фил. №9</w:t>
            </w:r>
          </w:p>
        </w:tc>
      </w:tr>
      <w:tr w:rsidR="00F72637" w:rsidRPr="00542154" w:rsidTr="006F4BC3">
        <w:tc>
          <w:tcPr>
            <w:tcW w:w="3828" w:type="dxa"/>
          </w:tcPr>
          <w:p w:rsidR="00F72637" w:rsidRPr="00542154" w:rsidRDefault="00F72637" w:rsidP="006F4BC3">
            <w:pPr>
              <w:tabs>
                <w:tab w:val="center" w:pos="4677"/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- Для ведущих библиотекарей</w:t>
            </w:r>
          </w:p>
        </w:tc>
        <w:tc>
          <w:tcPr>
            <w:tcW w:w="2126" w:type="dxa"/>
          </w:tcPr>
          <w:p w:rsidR="00F72637" w:rsidRPr="00542154" w:rsidRDefault="00F72637" w:rsidP="006F4B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Коверсун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Г. В. </w:t>
            </w:r>
          </w:p>
          <w:p w:rsidR="00F72637" w:rsidRPr="00542154" w:rsidRDefault="00F72637" w:rsidP="006F4B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Гетманцева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И.Б</w:t>
            </w:r>
          </w:p>
          <w:p w:rsidR="00F72637" w:rsidRPr="00542154" w:rsidRDefault="00F72637" w:rsidP="006F4B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Островская Л. </w:t>
            </w:r>
            <w:proofErr w:type="gram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72637" w:rsidRPr="00542154" w:rsidRDefault="00F72637" w:rsidP="006F4B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Маркович Е.Ю. </w:t>
            </w:r>
          </w:p>
          <w:p w:rsidR="00F72637" w:rsidRPr="00542154" w:rsidRDefault="00F72637" w:rsidP="006F4B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Нестерова Е. В.</w:t>
            </w:r>
          </w:p>
          <w:p w:rsidR="00F72637" w:rsidRPr="00542154" w:rsidRDefault="00F72637" w:rsidP="006F4B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Овсянникова Л.А.</w:t>
            </w:r>
          </w:p>
          <w:p w:rsidR="00F72637" w:rsidRPr="00542154" w:rsidRDefault="00F72637" w:rsidP="006F4B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3544" w:type="dxa"/>
          </w:tcPr>
          <w:p w:rsidR="00F72637" w:rsidRPr="00542154" w:rsidRDefault="00F72637" w:rsidP="006F4B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  <w:p w:rsidR="00F72637" w:rsidRPr="00542154" w:rsidRDefault="00F72637" w:rsidP="006F4B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  <w:p w:rsidR="00F72637" w:rsidRPr="00542154" w:rsidRDefault="00F72637" w:rsidP="006F4B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  <w:p w:rsidR="00F72637" w:rsidRPr="00542154" w:rsidRDefault="00F72637" w:rsidP="006F4B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ДБИЦ-фил. №1</w:t>
            </w:r>
          </w:p>
          <w:p w:rsidR="00F72637" w:rsidRPr="00542154" w:rsidRDefault="00F72637" w:rsidP="006F4B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ДБИЦ-фил. №1</w:t>
            </w:r>
          </w:p>
          <w:p w:rsidR="00F72637" w:rsidRPr="00542154" w:rsidRDefault="00F72637" w:rsidP="006F4B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ДБИЦ-фил. №13</w:t>
            </w:r>
          </w:p>
          <w:p w:rsidR="00F72637" w:rsidRPr="00542154" w:rsidRDefault="00F72637" w:rsidP="006F4BC3">
            <w:pPr>
              <w:tabs>
                <w:tab w:val="center" w:pos="4677"/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gram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фил № 10</w:t>
            </w:r>
          </w:p>
        </w:tc>
      </w:tr>
      <w:tr w:rsidR="00F72637" w:rsidRPr="00542154" w:rsidTr="006F4BC3">
        <w:trPr>
          <w:trHeight w:val="2538"/>
        </w:trPr>
        <w:tc>
          <w:tcPr>
            <w:tcW w:w="3828" w:type="dxa"/>
          </w:tcPr>
          <w:p w:rsidR="00F72637" w:rsidRPr="00542154" w:rsidRDefault="00F72637" w:rsidP="006F4BC3">
            <w:pPr>
              <w:tabs>
                <w:tab w:val="center" w:pos="4677"/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Для библиотекарей</w:t>
            </w:r>
            <w:proofErr w:type="gramStart"/>
            <w:r w:rsidRPr="00542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2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2126" w:type="dxa"/>
          </w:tcPr>
          <w:p w:rsidR="00F72637" w:rsidRPr="00542154" w:rsidRDefault="00F72637" w:rsidP="006F4B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Резниченко Н. С.</w:t>
            </w:r>
          </w:p>
          <w:p w:rsidR="00F72637" w:rsidRPr="00542154" w:rsidRDefault="00F72637" w:rsidP="006F4B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Камышова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F72637" w:rsidRPr="00542154" w:rsidRDefault="00F72637" w:rsidP="006F4B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Петрова Н. В.</w:t>
            </w:r>
          </w:p>
          <w:p w:rsidR="00F72637" w:rsidRPr="00542154" w:rsidRDefault="00F72637" w:rsidP="006F4B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Лавыш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С. Е.</w:t>
            </w:r>
          </w:p>
          <w:p w:rsidR="00F72637" w:rsidRPr="00542154" w:rsidRDefault="00F72637" w:rsidP="006F4B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Овчарова Е. Н.</w:t>
            </w:r>
          </w:p>
          <w:p w:rsidR="00F72637" w:rsidRPr="00542154" w:rsidRDefault="00F72637" w:rsidP="006F4B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Радченко Д.Ю.</w:t>
            </w:r>
          </w:p>
          <w:p w:rsidR="00F72637" w:rsidRPr="00542154" w:rsidRDefault="00F72637" w:rsidP="006F4B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Белобородова И. В.</w:t>
            </w:r>
          </w:p>
          <w:p w:rsidR="00F72637" w:rsidRPr="00542154" w:rsidRDefault="00F72637" w:rsidP="006F4B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37" w:rsidRPr="00542154" w:rsidRDefault="00F72637" w:rsidP="006F4B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37" w:rsidRPr="00542154" w:rsidRDefault="00F72637" w:rsidP="006F4B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Зуб Я.Ю.</w:t>
            </w:r>
          </w:p>
          <w:p w:rsidR="00F72637" w:rsidRPr="00542154" w:rsidRDefault="00F72637" w:rsidP="006F4B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637" w:rsidRPr="00542154" w:rsidRDefault="00F72637" w:rsidP="006F4B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Валюх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3544" w:type="dxa"/>
          </w:tcPr>
          <w:p w:rsidR="00F72637" w:rsidRPr="00542154" w:rsidRDefault="00F72637" w:rsidP="006F4BC3">
            <w:pPr>
              <w:tabs>
                <w:tab w:val="center" w:pos="4677"/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542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кат. ЦГДБ</w:t>
            </w:r>
          </w:p>
          <w:p w:rsidR="00F72637" w:rsidRPr="00542154" w:rsidRDefault="00F72637" w:rsidP="006F4BC3">
            <w:pPr>
              <w:tabs>
                <w:tab w:val="center" w:pos="4677"/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542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 кат. ЦГДБ</w:t>
            </w:r>
          </w:p>
          <w:p w:rsidR="00F72637" w:rsidRPr="00542154" w:rsidRDefault="00F72637" w:rsidP="006F4B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542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 кат. ЦГДБ Библиотекарь </w:t>
            </w:r>
            <w:r w:rsidRPr="00542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кат. ЦГДБ Библиотекарь </w:t>
            </w:r>
            <w:r w:rsidRPr="00542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кат. ЦГДБ </w:t>
            </w:r>
          </w:p>
          <w:p w:rsidR="00F72637" w:rsidRPr="00542154" w:rsidRDefault="00F72637" w:rsidP="006F4B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542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кат. ЦГДБ</w:t>
            </w:r>
          </w:p>
          <w:p w:rsidR="00F72637" w:rsidRPr="00542154" w:rsidRDefault="00F72637" w:rsidP="006F4B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</w:t>
            </w:r>
            <w:r w:rsidRPr="00542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кат. ДБИЦ-фил. №1Библиотекарь </w:t>
            </w:r>
            <w:r w:rsidRPr="00542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кат. </w:t>
            </w:r>
          </w:p>
          <w:p w:rsidR="00F72637" w:rsidRPr="00542154" w:rsidRDefault="00F72637" w:rsidP="006F4BC3">
            <w:pPr>
              <w:tabs>
                <w:tab w:val="center" w:pos="4677"/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542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кат. ДБИЦ-фил. №1</w:t>
            </w:r>
          </w:p>
          <w:p w:rsidR="00F72637" w:rsidRPr="00542154" w:rsidRDefault="00F72637" w:rsidP="006F4BC3">
            <w:pPr>
              <w:tabs>
                <w:tab w:val="center" w:pos="4677"/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542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кат. ДБИЦ-фил. №14</w:t>
            </w:r>
          </w:p>
        </w:tc>
      </w:tr>
    </w:tbl>
    <w:p w:rsidR="00F72637" w:rsidRPr="00542154" w:rsidRDefault="00F72637" w:rsidP="00D31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34" w:type="dxa"/>
        <w:jc w:val="center"/>
        <w:tblInd w:w="-79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9"/>
        <w:gridCol w:w="1894"/>
        <w:gridCol w:w="1287"/>
        <w:gridCol w:w="1134"/>
        <w:gridCol w:w="1428"/>
        <w:gridCol w:w="2652"/>
      </w:tblGrid>
      <w:tr w:rsidR="00D31944" w:rsidRPr="00542154" w:rsidTr="006B55E3">
        <w:trPr>
          <w:trHeight w:val="281"/>
          <w:jc w:val="center"/>
        </w:trPr>
        <w:tc>
          <w:tcPr>
            <w:tcW w:w="839" w:type="dxa"/>
          </w:tcPr>
          <w:p w:rsidR="00D31944" w:rsidRPr="00542154" w:rsidRDefault="00D31944" w:rsidP="00D3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D31944" w:rsidRPr="00542154" w:rsidRDefault="00D31944" w:rsidP="00D3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215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4215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94" w:type="dxa"/>
            <w:shd w:val="clear" w:color="auto" w:fill="auto"/>
          </w:tcPr>
          <w:p w:rsidR="00D31944" w:rsidRPr="00542154" w:rsidRDefault="00D31944" w:rsidP="00D3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Calibri" w:hAnsi="Times New Roman" w:cs="Times New Roman"/>
                <w:sz w:val="24"/>
                <w:szCs w:val="24"/>
              </w:rPr>
              <w:t>Форма и название мероприятия СПК</w:t>
            </w:r>
          </w:p>
        </w:tc>
        <w:tc>
          <w:tcPr>
            <w:tcW w:w="1287" w:type="dxa"/>
            <w:shd w:val="clear" w:color="auto" w:fill="auto"/>
          </w:tcPr>
          <w:p w:rsidR="00D31944" w:rsidRPr="00542154" w:rsidRDefault="00D31944" w:rsidP="00D319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Calibri" w:hAnsi="Times New Roman" w:cs="Times New Roman"/>
                <w:sz w:val="24"/>
                <w:szCs w:val="24"/>
              </w:rPr>
              <w:t>Целевая  группа мероприятия</w:t>
            </w:r>
          </w:p>
          <w:p w:rsidR="00D31944" w:rsidRPr="00542154" w:rsidRDefault="00D31944" w:rsidP="00D319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(начинающие библиотечные работники,   специалисты со стажем более 5 лет, руководители структурных подразделений и библиотек)  </w:t>
            </w:r>
          </w:p>
        </w:tc>
        <w:tc>
          <w:tcPr>
            <w:tcW w:w="1134" w:type="dxa"/>
            <w:shd w:val="clear" w:color="auto" w:fill="auto"/>
          </w:tcPr>
          <w:p w:rsidR="00D31944" w:rsidRPr="00542154" w:rsidRDefault="00D31944" w:rsidP="00D319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21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5421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421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месяц</w:t>
            </w:r>
            <w:proofErr w:type="spellEnd"/>
            <w:r w:rsidRPr="005421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D31944" w:rsidRPr="00542154" w:rsidRDefault="00D31944" w:rsidP="00D319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проведения </w:t>
            </w:r>
          </w:p>
        </w:tc>
        <w:tc>
          <w:tcPr>
            <w:tcW w:w="1428" w:type="dxa"/>
            <w:shd w:val="clear" w:color="auto" w:fill="auto"/>
          </w:tcPr>
          <w:p w:rsidR="00D31944" w:rsidRPr="00542154" w:rsidRDefault="00D31944" w:rsidP="00D319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Calibri" w:hAnsi="Times New Roman" w:cs="Times New Roman"/>
                <w:sz w:val="24"/>
                <w:szCs w:val="24"/>
              </w:rPr>
              <w:t>Формат проведения (онлайн\офлайн)</w:t>
            </w:r>
          </w:p>
        </w:tc>
        <w:tc>
          <w:tcPr>
            <w:tcW w:w="2652" w:type="dxa"/>
          </w:tcPr>
          <w:p w:rsidR="00D31944" w:rsidRPr="00542154" w:rsidRDefault="00D31944" w:rsidP="00D319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 СПК</w:t>
            </w:r>
          </w:p>
          <w:p w:rsidR="00D31944" w:rsidRPr="00542154" w:rsidRDefault="00D31944" w:rsidP="00D319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21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(может быть не только методическая служба, но и специалисты таких библиотечных направлений, как комплектование, библиография, дизайн, автоматизация и </w:t>
            </w:r>
            <w:proofErr w:type="spellStart"/>
            <w:r w:rsidRPr="005421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тд</w:t>
            </w:r>
            <w:proofErr w:type="spellEnd"/>
            <w:r w:rsidRPr="005421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D31944" w:rsidRPr="00542154" w:rsidRDefault="00D31944" w:rsidP="00D319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A2C28" w:rsidRPr="00542154" w:rsidRDefault="003A2C28" w:rsidP="003A2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2022г. системы повышения квалификации за пределами деятельности  конкретной МЦБ/ЦБС (областные курсы, региональные и федеральные программы)</w:t>
      </w:r>
    </w:p>
    <w:tbl>
      <w:tblPr>
        <w:tblW w:w="10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673"/>
        <w:gridCol w:w="3055"/>
        <w:gridCol w:w="1655"/>
        <w:gridCol w:w="2037"/>
      </w:tblGrid>
      <w:tr w:rsidR="003A2C28" w:rsidRPr="00542154" w:rsidTr="00CA754C">
        <w:trPr>
          <w:trHeight w:val="859"/>
        </w:trPr>
        <w:tc>
          <w:tcPr>
            <w:tcW w:w="637" w:type="dxa"/>
            <w:shd w:val="clear" w:color="auto" w:fill="auto"/>
          </w:tcPr>
          <w:p w:rsidR="003A2C28" w:rsidRPr="00542154" w:rsidRDefault="003A2C28" w:rsidP="003A2C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3A2C28" w:rsidRPr="00542154" w:rsidRDefault="003A2C28" w:rsidP="003A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4215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4215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73" w:type="dxa"/>
            <w:shd w:val="clear" w:color="auto" w:fill="auto"/>
          </w:tcPr>
          <w:p w:rsidR="003A2C28" w:rsidRPr="00542154" w:rsidRDefault="003A2C28" w:rsidP="003A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обучающего курса с указанием организатора</w:t>
            </w:r>
          </w:p>
        </w:tc>
        <w:tc>
          <w:tcPr>
            <w:tcW w:w="3055" w:type="dxa"/>
            <w:shd w:val="clear" w:color="auto" w:fill="auto"/>
          </w:tcPr>
          <w:p w:rsidR="003A2C28" w:rsidRPr="00542154" w:rsidRDefault="003A2C28" w:rsidP="003A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Обучаемый специалист (указывается  только должность и структурное подразделение)</w:t>
            </w:r>
          </w:p>
        </w:tc>
        <w:tc>
          <w:tcPr>
            <w:tcW w:w="1655" w:type="dxa"/>
            <w:shd w:val="clear" w:color="auto" w:fill="auto"/>
          </w:tcPr>
          <w:p w:rsidR="003A2C28" w:rsidRPr="00542154" w:rsidRDefault="003A2C28" w:rsidP="003A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обучения </w:t>
            </w:r>
          </w:p>
        </w:tc>
        <w:tc>
          <w:tcPr>
            <w:tcW w:w="2037" w:type="dxa"/>
            <w:shd w:val="clear" w:color="auto" w:fill="auto"/>
          </w:tcPr>
          <w:p w:rsidR="003A2C28" w:rsidRPr="00542154" w:rsidRDefault="003A2C28" w:rsidP="003A2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обучения (онлайн\офлайн)</w:t>
            </w:r>
          </w:p>
        </w:tc>
      </w:tr>
    </w:tbl>
    <w:p w:rsidR="00A53691" w:rsidRDefault="00A53691" w:rsidP="003A2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C28" w:rsidRPr="00542154" w:rsidRDefault="003A2C28" w:rsidP="003A2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4.4.4 Документационное обеспечение библиотечной деятельности</w:t>
      </w:r>
    </w:p>
    <w:p w:rsidR="003A2C28" w:rsidRPr="00542154" w:rsidRDefault="003A2C28" w:rsidP="003A2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Разработка локальной нормативной документации. Указать наименования   предполагаемых документов.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3685"/>
        <w:gridCol w:w="1134"/>
      </w:tblGrid>
      <w:tr w:rsidR="0040218D" w:rsidRPr="0040218D" w:rsidTr="006F4BC3">
        <w:trPr>
          <w:cantSplit/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81" w:rsidRPr="0040218D" w:rsidRDefault="00465481" w:rsidP="006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81" w:rsidRPr="0040218D" w:rsidRDefault="00465481" w:rsidP="006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Вид издания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81" w:rsidRPr="0040218D" w:rsidRDefault="00465481" w:rsidP="006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Тема, 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81" w:rsidRPr="0040218D" w:rsidRDefault="00465481" w:rsidP="006F4BC3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0218D" w:rsidRPr="0040218D" w:rsidTr="006F4BC3">
        <w:trPr>
          <w:cantSplit/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81" w:rsidRPr="0040218D" w:rsidRDefault="00465481" w:rsidP="006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81" w:rsidRPr="0040218D" w:rsidRDefault="00465481" w:rsidP="006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81" w:rsidRPr="0040218D" w:rsidRDefault="00465481" w:rsidP="006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 xml:space="preserve">Об открытом творческом конкурсе «Необычная книга»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81" w:rsidRPr="0040218D" w:rsidRDefault="00465481" w:rsidP="006F4BC3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МБО ЦГДБ</w:t>
            </w:r>
          </w:p>
        </w:tc>
      </w:tr>
      <w:tr w:rsidR="0040218D" w:rsidRPr="0040218D" w:rsidTr="006F4BC3">
        <w:trPr>
          <w:cantSplit/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консультация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Интернет-коммуникации</w:t>
            </w:r>
            <w:proofErr w:type="gramEnd"/>
            <w:r w:rsidRPr="0040218D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профессиональном общении»:  обзор актуальных для библиотечной практики сервисов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ЭЗ</w:t>
            </w:r>
          </w:p>
          <w:p w:rsidR="00465481" w:rsidRPr="0040218D" w:rsidRDefault="00465481" w:rsidP="006F4BC3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  <w:p w:rsidR="00465481" w:rsidRPr="0040218D" w:rsidRDefault="00465481" w:rsidP="006F4BC3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8D" w:rsidRPr="0040218D" w:rsidTr="006F4BC3">
        <w:trPr>
          <w:cantSplit/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Информационно-аналитическая справка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Об участии в Общероссийской  акции «Дарите книги с любовью»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МБО ЦГДБ</w:t>
            </w:r>
          </w:p>
        </w:tc>
      </w:tr>
      <w:tr w:rsidR="0040218D" w:rsidRPr="0040218D" w:rsidTr="006F4BC3">
        <w:trPr>
          <w:cantSplit/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Информационно-аналитическая справка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Об участии в Общероссийской  акции Неделя безопасного Рунета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Э/з ЦГДБ</w:t>
            </w:r>
          </w:p>
        </w:tc>
      </w:tr>
      <w:tr w:rsidR="0040218D" w:rsidRPr="0040218D" w:rsidTr="006F4BC3">
        <w:trPr>
          <w:cantSplit/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консультация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Лучшие практики работы библиотек по продвижению туристического потенциала регионов: опыт библиотек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 xml:space="preserve">МБО ЦГДБ </w:t>
            </w:r>
          </w:p>
        </w:tc>
      </w:tr>
      <w:tr w:rsidR="0040218D" w:rsidRPr="0040218D" w:rsidTr="006F4BC3">
        <w:trPr>
          <w:cantSplit/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Информационно-аналитическая справка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 xml:space="preserve">об  участии во Всероссийской акции «Неделя детской и юношеской книги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МБО ЦГДБ</w:t>
            </w:r>
          </w:p>
        </w:tc>
      </w:tr>
      <w:tr w:rsidR="0040218D" w:rsidRPr="0040218D" w:rsidTr="006F4BC3">
        <w:trPr>
          <w:cantSplit/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О Конкурсе оригинальных авторских видео – экскурсий</w:t>
            </w:r>
            <w:r w:rsidRPr="0040218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40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среди библиотекарей МБУК ЦБС </w:t>
            </w:r>
            <w:proofErr w:type="spellStart"/>
            <w:r w:rsidRPr="0040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40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40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аганрога</w:t>
            </w:r>
            <w:proofErr w:type="spellEnd"/>
            <w:r w:rsidRPr="004021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40218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40218D">
              <w:rPr>
                <w:rFonts w:ascii="Times New Roman" w:hAnsi="Times New Roman" w:cs="Times New Roman"/>
                <w:i/>
                <w:sz w:val="24"/>
                <w:szCs w:val="24"/>
              </w:rPr>
              <w:t>ЭтоБиблиотекаДетки</w:t>
            </w:r>
            <w:proofErr w:type="spellEnd"/>
            <w:r w:rsidRPr="004021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(для детских подразделений)</w:t>
            </w:r>
          </w:p>
          <w:p w:rsidR="00465481" w:rsidRPr="0040218D" w:rsidRDefault="00465481" w:rsidP="006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i/>
                <w:sz w:val="24"/>
                <w:szCs w:val="24"/>
              </w:rPr>
              <w:t>#</w:t>
            </w:r>
            <w:proofErr w:type="spellStart"/>
            <w:r w:rsidRPr="0040218D">
              <w:rPr>
                <w:rFonts w:ascii="Times New Roman" w:hAnsi="Times New Roman" w:cs="Times New Roman"/>
                <w:i/>
                <w:sz w:val="24"/>
                <w:szCs w:val="24"/>
              </w:rPr>
              <w:t>ЭтоБиблиотека</w:t>
            </w:r>
            <w:proofErr w:type="spellEnd"/>
            <w:r w:rsidRPr="004021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(для подразделений, обслуживающих взрослое население)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МБО ЦГДБ, ЦИТ ЦГПБ, ОМО ЦГПБ?</w:t>
            </w:r>
          </w:p>
        </w:tc>
      </w:tr>
      <w:tr w:rsidR="0040218D" w:rsidRPr="0040218D" w:rsidTr="006F4BC3">
        <w:trPr>
          <w:cantSplit/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консультация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 xml:space="preserve">Поиски </w:t>
            </w:r>
            <w:proofErr w:type="spellStart"/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40218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деятельности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МБО ЦГДБ</w:t>
            </w:r>
          </w:p>
        </w:tc>
      </w:tr>
      <w:tr w:rsidR="0040218D" w:rsidRPr="0040218D" w:rsidTr="006F4BC3">
        <w:trPr>
          <w:cantSplit/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справка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программам летнего чтения в подразделениях   МБУК ЦБС г. Таганрога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МБО ЦГДБ</w:t>
            </w:r>
          </w:p>
        </w:tc>
      </w:tr>
      <w:tr w:rsidR="0040218D" w:rsidRPr="0040218D" w:rsidTr="006F4BC3">
        <w:trPr>
          <w:cantSplit/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Об участии в акции «Всероссийский день чтения»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МБО ЦГДБ</w:t>
            </w:r>
          </w:p>
        </w:tc>
      </w:tr>
      <w:tr w:rsidR="0040218D" w:rsidRPr="0040218D" w:rsidTr="006F4BC3">
        <w:trPr>
          <w:cantSplit/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Сводный план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Работа подразделений МБУК ЦБС г. Таганрога, обслуживающих детей на 2021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МБО ЦГДБ</w:t>
            </w:r>
          </w:p>
        </w:tc>
      </w:tr>
      <w:tr w:rsidR="0040218D" w:rsidRPr="0040218D" w:rsidTr="006F4BC3">
        <w:trPr>
          <w:cantSplit/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О деятельности подразделений МБУК ЦБС г. Таганрога, обслуживающих детей в 2021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МБО ЦГДБ</w:t>
            </w:r>
          </w:p>
        </w:tc>
      </w:tr>
      <w:tr w:rsidR="0040218D" w:rsidRPr="0040218D" w:rsidTr="006F4BC3">
        <w:trPr>
          <w:cantSplit/>
          <w:trHeight w:val="1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О деятельности подразделений МБУК ЦБС г. Таганрога, обслуживающих детей в 2021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81" w:rsidRPr="0040218D" w:rsidRDefault="00465481" w:rsidP="006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МБО ЦГДБ</w:t>
            </w:r>
          </w:p>
        </w:tc>
      </w:tr>
    </w:tbl>
    <w:p w:rsidR="003A2C28" w:rsidRPr="00542154" w:rsidRDefault="003A2C28" w:rsidP="003A2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C28" w:rsidRPr="00542154" w:rsidRDefault="003A2C28" w:rsidP="003A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4.4.5 Количество выездов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</w:t>
      </w:r>
      <w:r w:rsidR="00465481"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tbl>
      <w:tblPr>
        <w:tblStyle w:val="2"/>
        <w:tblW w:w="0" w:type="auto"/>
        <w:tblInd w:w="34" w:type="dxa"/>
        <w:tblLook w:val="04A0" w:firstRow="1" w:lastRow="0" w:firstColumn="1" w:lastColumn="0" w:noHBand="0" w:noVBand="1"/>
      </w:tblPr>
      <w:tblGrid>
        <w:gridCol w:w="2855"/>
        <w:gridCol w:w="954"/>
        <w:gridCol w:w="954"/>
        <w:gridCol w:w="955"/>
        <w:gridCol w:w="954"/>
        <w:gridCol w:w="955"/>
        <w:gridCol w:w="954"/>
        <w:gridCol w:w="956"/>
      </w:tblGrid>
      <w:tr w:rsidR="00950697" w:rsidRPr="00542154" w:rsidTr="006F4BC3">
        <w:tc>
          <w:tcPr>
            <w:tcW w:w="2855" w:type="dxa"/>
          </w:tcPr>
          <w:p w:rsidR="00950697" w:rsidRPr="00542154" w:rsidRDefault="00950697" w:rsidP="006F4BC3">
            <w:pPr>
              <w:tabs>
                <w:tab w:val="center" w:pos="4677"/>
                <w:tab w:val="left" w:pos="6630"/>
              </w:tabs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954" w:type="dxa"/>
          </w:tcPr>
          <w:p w:rsidR="00950697" w:rsidRPr="00542154" w:rsidRDefault="00950697" w:rsidP="006F4BC3">
            <w:pPr>
              <w:tabs>
                <w:tab w:val="center" w:pos="4677"/>
                <w:tab w:val="left" w:pos="6630"/>
              </w:tabs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 xml:space="preserve">1 кв. </w:t>
            </w:r>
          </w:p>
        </w:tc>
        <w:tc>
          <w:tcPr>
            <w:tcW w:w="954" w:type="dxa"/>
          </w:tcPr>
          <w:p w:rsidR="00950697" w:rsidRPr="00542154" w:rsidRDefault="00950697" w:rsidP="006F4BC3">
            <w:pPr>
              <w:tabs>
                <w:tab w:val="center" w:pos="4677"/>
                <w:tab w:val="left" w:pos="6630"/>
              </w:tabs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2 кв.</w:t>
            </w:r>
          </w:p>
        </w:tc>
        <w:tc>
          <w:tcPr>
            <w:tcW w:w="955" w:type="dxa"/>
          </w:tcPr>
          <w:p w:rsidR="00950697" w:rsidRPr="00542154" w:rsidRDefault="00950697" w:rsidP="006F4BC3">
            <w:pPr>
              <w:tabs>
                <w:tab w:val="center" w:pos="4677"/>
                <w:tab w:val="left" w:pos="6630"/>
              </w:tabs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6 мес.</w:t>
            </w:r>
          </w:p>
        </w:tc>
        <w:tc>
          <w:tcPr>
            <w:tcW w:w="954" w:type="dxa"/>
          </w:tcPr>
          <w:p w:rsidR="00950697" w:rsidRPr="00542154" w:rsidRDefault="00950697" w:rsidP="006F4BC3">
            <w:pPr>
              <w:tabs>
                <w:tab w:val="center" w:pos="4677"/>
                <w:tab w:val="left" w:pos="6630"/>
              </w:tabs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3 кв.</w:t>
            </w:r>
          </w:p>
        </w:tc>
        <w:tc>
          <w:tcPr>
            <w:tcW w:w="955" w:type="dxa"/>
          </w:tcPr>
          <w:p w:rsidR="00950697" w:rsidRPr="00542154" w:rsidRDefault="00950697" w:rsidP="006F4BC3">
            <w:pPr>
              <w:tabs>
                <w:tab w:val="center" w:pos="4677"/>
                <w:tab w:val="left" w:pos="6630"/>
              </w:tabs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9 мес.</w:t>
            </w:r>
          </w:p>
        </w:tc>
        <w:tc>
          <w:tcPr>
            <w:tcW w:w="954" w:type="dxa"/>
          </w:tcPr>
          <w:p w:rsidR="00950697" w:rsidRPr="00542154" w:rsidRDefault="00950697" w:rsidP="006F4BC3">
            <w:pPr>
              <w:tabs>
                <w:tab w:val="center" w:pos="4677"/>
                <w:tab w:val="left" w:pos="6630"/>
              </w:tabs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4 кв.</w:t>
            </w:r>
          </w:p>
        </w:tc>
        <w:tc>
          <w:tcPr>
            <w:tcW w:w="956" w:type="dxa"/>
          </w:tcPr>
          <w:p w:rsidR="00950697" w:rsidRPr="00542154" w:rsidRDefault="00950697" w:rsidP="006F4BC3">
            <w:pPr>
              <w:tabs>
                <w:tab w:val="center" w:pos="4677"/>
                <w:tab w:val="left" w:pos="6630"/>
              </w:tabs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Всего</w:t>
            </w:r>
          </w:p>
        </w:tc>
      </w:tr>
      <w:tr w:rsidR="00950697" w:rsidRPr="00542154" w:rsidTr="006F4BC3">
        <w:tc>
          <w:tcPr>
            <w:tcW w:w="2855" w:type="dxa"/>
            <w:vAlign w:val="center"/>
          </w:tcPr>
          <w:p w:rsidR="00950697" w:rsidRPr="00542154" w:rsidRDefault="00950697" w:rsidP="006F4BC3">
            <w:pPr>
              <w:tabs>
                <w:tab w:val="center" w:pos="4677"/>
                <w:tab w:val="left" w:pos="6630"/>
              </w:tabs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ДБИЦ-фил. №1</w:t>
            </w:r>
          </w:p>
        </w:tc>
        <w:tc>
          <w:tcPr>
            <w:tcW w:w="954" w:type="dxa"/>
            <w:vAlign w:val="center"/>
          </w:tcPr>
          <w:p w:rsidR="00950697" w:rsidRPr="00542154" w:rsidRDefault="00950697" w:rsidP="006F4BC3">
            <w:pPr>
              <w:tabs>
                <w:tab w:val="center" w:pos="4677"/>
                <w:tab w:val="left" w:pos="6630"/>
              </w:tabs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vAlign w:val="center"/>
          </w:tcPr>
          <w:p w:rsidR="00950697" w:rsidRPr="00542154" w:rsidRDefault="00950697" w:rsidP="006F4BC3">
            <w:pPr>
              <w:tabs>
                <w:tab w:val="center" w:pos="4677"/>
                <w:tab w:val="left" w:pos="6630"/>
              </w:tabs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</w:t>
            </w:r>
          </w:p>
        </w:tc>
        <w:tc>
          <w:tcPr>
            <w:tcW w:w="955" w:type="dxa"/>
            <w:vAlign w:val="center"/>
          </w:tcPr>
          <w:p w:rsidR="00950697" w:rsidRPr="00542154" w:rsidRDefault="00950697" w:rsidP="006F4BC3">
            <w:pPr>
              <w:tabs>
                <w:tab w:val="center" w:pos="4677"/>
                <w:tab w:val="left" w:pos="6630"/>
              </w:tabs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vAlign w:val="center"/>
          </w:tcPr>
          <w:p w:rsidR="00950697" w:rsidRPr="00542154" w:rsidRDefault="00950697" w:rsidP="006F4BC3">
            <w:pPr>
              <w:tabs>
                <w:tab w:val="center" w:pos="4677"/>
                <w:tab w:val="left" w:pos="6630"/>
              </w:tabs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</w:t>
            </w:r>
          </w:p>
        </w:tc>
        <w:tc>
          <w:tcPr>
            <w:tcW w:w="955" w:type="dxa"/>
            <w:vAlign w:val="center"/>
          </w:tcPr>
          <w:p w:rsidR="00950697" w:rsidRPr="00542154" w:rsidRDefault="00950697" w:rsidP="006F4BC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vAlign w:val="center"/>
          </w:tcPr>
          <w:p w:rsidR="00950697" w:rsidRPr="00542154" w:rsidRDefault="00950697" w:rsidP="006F4BC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vAlign w:val="center"/>
          </w:tcPr>
          <w:p w:rsidR="00950697" w:rsidRPr="00542154" w:rsidRDefault="00950697" w:rsidP="006F4BC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4</w:t>
            </w:r>
          </w:p>
        </w:tc>
      </w:tr>
      <w:tr w:rsidR="00950697" w:rsidRPr="00542154" w:rsidTr="006F4BC3">
        <w:tc>
          <w:tcPr>
            <w:tcW w:w="2855" w:type="dxa"/>
            <w:vAlign w:val="center"/>
          </w:tcPr>
          <w:p w:rsidR="00950697" w:rsidRPr="00542154" w:rsidRDefault="00950697" w:rsidP="006F4BC3">
            <w:pPr>
              <w:tabs>
                <w:tab w:val="center" w:pos="4677"/>
                <w:tab w:val="left" w:pos="6630"/>
              </w:tabs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ДБИЦ-фил. №2</w:t>
            </w:r>
          </w:p>
        </w:tc>
        <w:tc>
          <w:tcPr>
            <w:tcW w:w="954" w:type="dxa"/>
            <w:vAlign w:val="center"/>
          </w:tcPr>
          <w:p w:rsidR="00950697" w:rsidRPr="00542154" w:rsidRDefault="00950697" w:rsidP="006F4BC3">
            <w:pPr>
              <w:tabs>
                <w:tab w:val="center" w:pos="4677"/>
                <w:tab w:val="left" w:pos="6630"/>
              </w:tabs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vAlign w:val="center"/>
          </w:tcPr>
          <w:p w:rsidR="00950697" w:rsidRPr="00542154" w:rsidRDefault="00950697" w:rsidP="006F4BC3">
            <w:pPr>
              <w:tabs>
                <w:tab w:val="center" w:pos="4677"/>
                <w:tab w:val="left" w:pos="6630"/>
              </w:tabs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</w:t>
            </w:r>
          </w:p>
        </w:tc>
        <w:tc>
          <w:tcPr>
            <w:tcW w:w="955" w:type="dxa"/>
            <w:vAlign w:val="center"/>
          </w:tcPr>
          <w:p w:rsidR="00950697" w:rsidRPr="00542154" w:rsidRDefault="00950697" w:rsidP="006F4BC3">
            <w:pPr>
              <w:tabs>
                <w:tab w:val="center" w:pos="4677"/>
                <w:tab w:val="left" w:pos="6630"/>
              </w:tabs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vAlign w:val="center"/>
          </w:tcPr>
          <w:p w:rsidR="00950697" w:rsidRPr="00542154" w:rsidRDefault="00950697" w:rsidP="006F4BC3">
            <w:pPr>
              <w:tabs>
                <w:tab w:val="center" w:pos="4677"/>
                <w:tab w:val="left" w:pos="6630"/>
              </w:tabs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</w:t>
            </w:r>
          </w:p>
        </w:tc>
        <w:tc>
          <w:tcPr>
            <w:tcW w:w="955" w:type="dxa"/>
            <w:vAlign w:val="center"/>
          </w:tcPr>
          <w:p w:rsidR="00950697" w:rsidRPr="00542154" w:rsidRDefault="00950697" w:rsidP="006F4BC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vAlign w:val="center"/>
          </w:tcPr>
          <w:p w:rsidR="00950697" w:rsidRPr="00542154" w:rsidRDefault="00950697" w:rsidP="006F4BC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vAlign w:val="center"/>
          </w:tcPr>
          <w:p w:rsidR="00950697" w:rsidRPr="00542154" w:rsidRDefault="00950697" w:rsidP="006F4BC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4</w:t>
            </w:r>
          </w:p>
        </w:tc>
      </w:tr>
      <w:tr w:rsidR="00950697" w:rsidRPr="00542154" w:rsidTr="006F4BC3">
        <w:tc>
          <w:tcPr>
            <w:tcW w:w="2855" w:type="dxa"/>
            <w:vAlign w:val="center"/>
          </w:tcPr>
          <w:p w:rsidR="00950697" w:rsidRPr="00542154" w:rsidRDefault="00950697" w:rsidP="006F4BC3">
            <w:pPr>
              <w:tabs>
                <w:tab w:val="center" w:pos="4677"/>
                <w:tab w:val="left" w:pos="6630"/>
              </w:tabs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ДБИЦ-фил. №13</w:t>
            </w:r>
          </w:p>
        </w:tc>
        <w:tc>
          <w:tcPr>
            <w:tcW w:w="954" w:type="dxa"/>
            <w:vAlign w:val="center"/>
          </w:tcPr>
          <w:p w:rsidR="00950697" w:rsidRPr="00542154" w:rsidRDefault="00950697" w:rsidP="006F4BC3">
            <w:pPr>
              <w:tabs>
                <w:tab w:val="center" w:pos="4677"/>
                <w:tab w:val="left" w:pos="6630"/>
              </w:tabs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vAlign w:val="center"/>
          </w:tcPr>
          <w:p w:rsidR="00950697" w:rsidRPr="00542154" w:rsidRDefault="00950697" w:rsidP="006F4BC3">
            <w:pPr>
              <w:tabs>
                <w:tab w:val="center" w:pos="4677"/>
                <w:tab w:val="left" w:pos="6630"/>
              </w:tabs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</w:t>
            </w:r>
          </w:p>
        </w:tc>
        <w:tc>
          <w:tcPr>
            <w:tcW w:w="955" w:type="dxa"/>
            <w:vAlign w:val="center"/>
          </w:tcPr>
          <w:p w:rsidR="00950697" w:rsidRPr="00542154" w:rsidRDefault="00950697" w:rsidP="006F4BC3">
            <w:pPr>
              <w:tabs>
                <w:tab w:val="center" w:pos="4677"/>
                <w:tab w:val="left" w:pos="6630"/>
              </w:tabs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vAlign w:val="center"/>
          </w:tcPr>
          <w:p w:rsidR="00950697" w:rsidRPr="00542154" w:rsidRDefault="00950697" w:rsidP="006F4BC3">
            <w:pPr>
              <w:tabs>
                <w:tab w:val="center" w:pos="4677"/>
                <w:tab w:val="left" w:pos="6630"/>
              </w:tabs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</w:t>
            </w:r>
          </w:p>
        </w:tc>
        <w:tc>
          <w:tcPr>
            <w:tcW w:w="955" w:type="dxa"/>
            <w:vAlign w:val="center"/>
          </w:tcPr>
          <w:p w:rsidR="00950697" w:rsidRPr="00542154" w:rsidRDefault="00950697" w:rsidP="006F4BC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vAlign w:val="center"/>
          </w:tcPr>
          <w:p w:rsidR="00950697" w:rsidRPr="00542154" w:rsidRDefault="00950697" w:rsidP="006F4BC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vAlign w:val="center"/>
          </w:tcPr>
          <w:p w:rsidR="00950697" w:rsidRPr="00542154" w:rsidRDefault="00950697" w:rsidP="006F4BC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4</w:t>
            </w:r>
          </w:p>
        </w:tc>
      </w:tr>
      <w:tr w:rsidR="00950697" w:rsidRPr="00542154" w:rsidTr="006F4BC3">
        <w:tc>
          <w:tcPr>
            <w:tcW w:w="2855" w:type="dxa"/>
            <w:vAlign w:val="center"/>
          </w:tcPr>
          <w:p w:rsidR="00950697" w:rsidRPr="00542154" w:rsidRDefault="00950697" w:rsidP="006F4BC3">
            <w:pPr>
              <w:tabs>
                <w:tab w:val="center" w:pos="4677"/>
                <w:tab w:val="left" w:pos="6630"/>
              </w:tabs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ДБИЦ-фил. №14</w:t>
            </w:r>
          </w:p>
        </w:tc>
        <w:tc>
          <w:tcPr>
            <w:tcW w:w="954" w:type="dxa"/>
            <w:vAlign w:val="center"/>
          </w:tcPr>
          <w:p w:rsidR="00950697" w:rsidRPr="00542154" w:rsidRDefault="00950697" w:rsidP="006F4BC3">
            <w:pPr>
              <w:tabs>
                <w:tab w:val="center" w:pos="4677"/>
                <w:tab w:val="left" w:pos="6630"/>
              </w:tabs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vAlign w:val="center"/>
          </w:tcPr>
          <w:p w:rsidR="00950697" w:rsidRPr="00542154" w:rsidRDefault="00950697" w:rsidP="006F4BC3">
            <w:pPr>
              <w:tabs>
                <w:tab w:val="center" w:pos="4677"/>
                <w:tab w:val="left" w:pos="6630"/>
              </w:tabs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</w:t>
            </w:r>
          </w:p>
        </w:tc>
        <w:tc>
          <w:tcPr>
            <w:tcW w:w="955" w:type="dxa"/>
            <w:vAlign w:val="center"/>
          </w:tcPr>
          <w:p w:rsidR="00950697" w:rsidRPr="00542154" w:rsidRDefault="00950697" w:rsidP="006F4BC3">
            <w:pPr>
              <w:tabs>
                <w:tab w:val="center" w:pos="4677"/>
                <w:tab w:val="left" w:pos="6630"/>
              </w:tabs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vAlign w:val="center"/>
          </w:tcPr>
          <w:p w:rsidR="00950697" w:rsidRPr="00542154" w:rsidRDefault="00950697" w:rsidP="006F4BC3">
            <w:pPr>
              <w:tabs>
                <w:tab w:val="center" w:pos="4677"/>
                <w:tab w:val="left" w:pos="6630"/>
              </w:tabs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</w:t>
            </w:r>
          </w:p>
        </w:tc>
        <w:tc>
          <w:tcPr>
            <w:tcW w:w="955" w:type="dxa"/>
            <w:vAlign w:val="center"/>
          </w:tcPr>
          <w:p w:rsidR="00950697" w:rsidRPr="00542154" w:rsidRDefault="00950697" w:rsidP="006F4BC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vAlign w:val="center"/>
          </w:tcPr>
          <w:p w:rsidR="00950697" w:rsidRPr="00542154" w:rsidRDefault="00950697" w:rsidP="006F4BC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</w:t>
            </w:r>
          </w:p>
        </w:tc>
        <w:tc>
          <w:tcPr>
            <w:tcW w:w="956" w:type="dxa"/>
            <w:vAlign w:val="center"/>
          </w:tcPr>
          <w:p w:rsidR="00950697" w:rsidRPr="00542154" w:rsidRDefault="00950697" w:rsidP="006F4BC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4</w:t>
            </w:r>
          </w:p>
        </w:tc>
      </w:tr>
      <w:tr w:rsidR="00950697" w:rsidRPr="00542154" w:rsidTr="006F4BC3">
        <w:tc>
          <w:tcPr>
            <w:tcW w:w="2855" w:type="dxa"/>
            <w:vAlign w:val="center"/>
          </w:tcPr>
          <w:p w:rsidR="00950697" w:rsidRPr="00542154" w:rsidRDefault="00950697" w:rsidP="006F4BC3">
            <w:pPr>
              <w:tabs>
                <w:tab w:val="center" w:pos="4677"/>
                <w:tab w:val="left" w:pos="6630"/>
              </w:tabs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Всего</w:t>
            </w:r>
          </w:p>
        </w:tc>
        <w:tc>
          <w:tcPr>
            <w:tcW w:w="954" w:type="dxa"/>
            <w:vAlign w:val="center"/>
          </w:tcPr>
          <w:p w:rsidR="00950697" w:rsidRPr="00542154" w:rsidRDefault="00950697" w:rsidP="006F4BC3">
            <w:pPr>
              <w:tabs>
                <w:tab w:val="center" w:pos="4677"/>
                <w:tab w:val="left" w:pos="6630"/>
              </w:tabs>
              <w:rPr>
                <w:b/>
                <w:sz w:val="24"/>
                <w:szCs w:val="24"/>
              </w:rPr>
            </w:pPr>
            <w:r w:rsidRPr="005421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4" w:type="dxa"/>
            <w:vAlign w:val="center"/>
          </w:tcPr>
          <w:p w:rsidR="00950697" w:rsidRPr="00542154" w:rsidRDefault="00950697" w:rsidP="006F4BC3">
            <w:pPr>
              <w:tabs>
                <w:tab w:val="center" w:pos="4677"/>
                <w:tab w:val="left" w:pos="6630"/>
              </w:tabs>
              <w:rPr>
                <w:b/>
                <w:sz w:val="24"/>
                <w:szCs w:val="24"/>
              </w:rPr>
            </w:pPr>
            <w:r w:rsidRPr="005421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5" w:type="dxa"/>
            <w:vAlign w:val="center"/>
          </w:tcPr>
          <w:p w:rsidR="00950697" w:rsidRPr="00542154" w:rsidRDefault="00950697" w:rsidP="006F4BC3">
            <w:pPr>
              <w:tabs>
                <w:tab w:val="center" w:pos="4677"/>
                <w:tab w:val="left" w:pos="6630"/>
              </w:tabs>
              <w:rPr>
                <w:b/>
                <w:sz w:val="24"/>
                <w:szCs w:val="24"/>
              </w:rPr>
            </w:pPr>
            <w:r w:rsidRPr="0054215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4" w:type="dxa"/>
            <w:vAlign w:val="center"/>
          </w:tcPr>
          <w:p w:rsidR="00950697" w:rsidRPr="00542154" w:rsidRDefault="00950697" w:rsidP="006F4BC3">
            <w:pPr>
              <w:tabs>
                <w:tab w:val="center" w:pos="4677"/>
                <w:tab w:val="left" w:pos="6630"/>
              </w:tabs>
              <w:rPr>
                <w:b/>
                <w:sz w:val="24"/>
                <w:szCs w:val="24"/>
              </w:rPr>
            </w:pPr>
            <w:r w:rsidRPr="005421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5" w:type="dxa"/>
            <w:vAlign w:val="center"/>
          </w:tcPr>
          <w:p w:rsidR="00950697" w:rsidRPr="00542154" w:rsidRDefault="00950697" w:rsidP="006F4BC3">
            <w:pPr>
              <w:tabs>
                <w:tab w:val="center" w:pos="4677"/>
                <w:tab w:val="left" w:pos="6630"/>
              </w:tabs>
              <w:rPr>
                <w:b/>
                <w:sz w:val="24"/>
                <w:szCs w:val="24"/>
              </w:rPr>
            </w:pPr>
            <w:r w:rsidRPr="0054215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54" w:type="dxa"/>
            <w:vAlign w:val="center"/>
          </w:tcPr>
          <w:p w:rsidR="00950697" w:rsidRPr="00542154" w:rsidRDefault="00950697" w:rsidP="006F4BC3">
            <w:pPr>
              <w:tabs>
                <w:tab w:val="center" w:pos="4677"/>
                <w:tab w:val="left" w:pos="6630"/>
              </w:tabs>
              <w:rPr>
                <w:b/>
                <w:sz w:val="24"/>
                <w:szCs w:val="24"/>
              </w:rPr>
            </w:pPr>
            <w:r w:rsidRPr="005421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6" w:type="dxa"/>
            <w:vAlign w:val="center"/>
          </w:tcPr>
          <w:p w:rsidR="00950697" w:rsidRPr="00542154" w:rsidRDefault="00950697" w:rsidP="006F4BC3">
            <w:pPr>
              <w:rPr>
                <w:b/>
                <w:sz w:val="24"/>
                <w:szCs w:val="24"/>
              </w:rPr>
            </w:pPr>
            <w:r w:rsidRPr="00542154">
              <w:rPr>
                <w:b/>
                <w:sz w:val="24"/>
                <w:szCs w:val="24"/>
              </w:rPr>
              <w:t>16</w:t>
            </w:r>
          </w:p>
        </w:tc>
      </w:tr>
    </w:tbl>
    <w:p w:rsidR="00950697" w:rsidRPr="00542154" w:rsidRDefault="00950697" w:rsidP="003A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7"/>
        <w:gridCol w:w="2396"/>
        <w:gridCol w:w="1268"/>
        <w:gridCol w:w="1831"/>
      </w:tblGrid>
      <w:tr w:rsidR="00950697" w:rsidRPr="00542154" w:rsidTr="006F4BC3">
        <w:trPr>
          <w:trHeight w:val="489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97" w:rsidRPr="00542154" w:rsidRDefault="00950697" w:rsidP="006F4BC3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выездов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97" w:rsidRPr="00542154" w:rsidRDefault="00950697" w:rsidP="006F4BC3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97" w:rsidRPr="00542154" w:rsidRDefault="00950697" w:rsidP="006F4BC3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97" w:rsidRPr="00542154" w:rsidRDefault="00950697" w:rsidP="006F4BC3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50697" w:rsidRPr="00542154" w:rsidTr="006F4BC3">
        <w:trPr>
          <w:trHeight w:val="686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7" w:rsidRPr="00542154" w:rsidRDefault="00950697" w:rsidP="006F4BC3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эффективного обслуживания детей-пользователей по основным направлениям библиотечной деятельности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7" w:rsidRPr="00542154" w:rsidRDefault="00950697" w:rsidP="006F4BC3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ДБИЦ-фил. №1</w:t>
            </w:r>
          </w:p>
          <w:p w:rsidR="00950697" w:rsidRPr="00542154" w:rsidRDefault="00950697" w:rsidP="006F4BC3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ДБИЦ-фил. №2</w:t>
            </w:r>
          </w:p>
          <w:p w:rsidR="00950697" w:rsidRPr="00542154" w:rsidRDefault="00950697" w:rsidP="006F4BC3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ДБИЦ-фил. №13</w:t>
            </w:r>
          </w:p>
          <w:p w:rsidR="00950697" w:rsidRPr="00542154" w:rsidRDefault="00950697" w:rsidP="006F4BC3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ДБИЦ-фил. №14</w:t>
            </w:r>
          </w:p>
          <w:p w:rsidR="00950697" w:rsidRPr="00542154" w:rsidRDefault="00950697" w:rsidP="006F4BC3">
            <w:pPr>
              <w:widowControl w:val="0"/>
              <w:tabs>
                <w:tab w:val="left" w:pos="993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7" w:rsidRPr="00542154" w:rsidRDefault="00950697" w:rsidP="006F4BC3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7" w:rsidRPr="00542154" w:rsidRDefault="00950697" w:rsidP="006F4BC3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 ЦГДБ </w:t>
            </w:r>
          </w:p>
        </w:tc>
      </w:tr>
      <w:tr w:rsidR="00950697" w:rsidRPr="00542154" w:rsidTr="006F4BC3">
        <w:trPr>
          <w:trHeight w:val="962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7" w:rsidRPr="00542154" w:rsidRDefault="00950697" w:rsidP="006F4BC3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фондом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7" w:rsidRPr="00542154" w:rsidRDefault="00950697" w:rsidP="006F4BC3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ДБИЦ-фил. №1</w:t>
            </w:r>
          </w:p>
          <w:p w:rsidR="00950697" w:rsidRPr="00542154" w:rsidRDefault="00950697" w:rsidP="006F4BC3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ДБИЦ-фил. №2</w:t>
            </w:r>
          </w:p>
          <w:p w:rsidR="00950697" w:rsidRPr="00542154" w:rsidRDefault="00950697" w:rsidP="006F4BC3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ДБИЦ-фил. №13</w:t>
            </w:r>
          </w:p>
          <w:p w:rsidR="00950697" w:rsidRPr="00542154" w:rsidRDefault="00950697" w:rsidP="006F4BC3">
            <w:pPr>
              <w:widowControl w:val="0"/>
              <w:tabs>
                <w:tab w:val="left" w:pos="993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ДБИЦ-фил. №14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7" w:rsidRPr="00542154" w:rsidRDefault="00950697" w:rsidP="006F4BC3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7" w:rsidRPr="00542154" w:rsidRDefault="00950697" w:rsidP="006F4BC3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МБО ЦГДБ</w:t>
            </w:r>
          </w:p>
        </w:tc>
      </w:tr>
      <w:tr w:rsidR="00950697" w:rsidRPr="00542154" w:rsidTr="006F4BC3">
        <w:trPr>
          <w:trHeight w:val="1292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7" w:rsidRPr="00542154" w:rsidRDefault="00950697" w:rsidP="006F4BC3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Текущие плановые проверки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7" w:rsidRPr="00542154" w:rsidRDefault="00950697" w:rsidP="006F4BC3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ДБИЦ-фил. №1</w:t>
            </w:r>
          </w:p>
          <w:p w:rsidR="00950697" w:rsidRPr="00542154" w:rsidRDefault="00950697" w:rsidP="006F4BC3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ДБИЦ-фил. №2</w:t>
            </w:r>
          </w:p>
          <w:p w:rsidR="00950697" w:rsidRPr="00542154" w:rsidRDefault="00950697" w:rsidP="006F4BC3">
            <w:pPr>
              <w:widowControl w:val="0"/>
              <w:tabs>
                <w:tab w:val="left" w:pos="993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ДБИЦ-фил. №13</w:t>
            </w:r>
          </w:p>
          <w:p w:rsidR="00950697" w:rsidRPr="00542154" w:rsidRDefault="00950697" w:rsidP="006F4BC3">
            <w:pPr>
              <w:widowControl w:val="0"/>
              <w:tabs>
                <w:tab w:val="left" w:pos="993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7" w:rsidRPr="00542154" w:rsidRDefault="00950697" w:rsidP="006F4BC3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7" w:rsidRPr="00542154" w:rsidRDefault="00950697" w:rsidP="006F4BC3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МБО ЦГДБ</w:t>
            </w:r>
          </w:p>
        </w:tc>
      </w:tr>
    </w:tbl>
    <w:p w:rsidR="00950697" w:rsidRPr="00542154" w:rsidRDefault="00950697" w:rsidP="003A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C28" w:rsidRPr="00542154" w:rsidRDefault="003A2C28" w:rsidP="003A2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4.4.6 Издательская деятельность. 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наименования  изданий 2022 года и их разновидность    (библиографический указатель, библиографический или фактографический справочник, путеводитель, сборник статей, календарь, список литера</w:t>
      </w:r>
      <w:r w:rsidR="00465481"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туры, закладка, памятка и др.).</w:t>
      </w:r>
    </w:p>
    <w:p w:rsidR="00465481" w:rsidRPr="0040218D" w:rsidRDefault="00465481" w:rsidP="003A2C2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1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сборник статей</w:t>
      </w:r>
      <w:r w:rsidR="004E780F" w:rsidRPr="0040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«Истоки»</w:t>
      </w:r>
      <w:r w:rsidRPr="0040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 опыта работы с детьми </w:t>
      </w:r>
      <w:r w:rsidR="004E780F" w:rsidRPr="0040218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библиотекарей и педагогов дошкольного и школьного образования (к Году народного искусства и нематериального культурного наследия народов)</w:t>
      </w:r>
      <w:r w:rsidR="004E780F" w:rsidRPr="0040218D">
        <w:rPr>
          <w:rStyle w:val="aa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3A2C28" w:rsidRPr="0040218D" w:rsidRDefault="003A2C28" w:rsidP="003A2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4.4.7. Проведение исследований по различным направлениям библиотечной деятельности </w:t>
      </w:r>
    </w:p>
    <w:p w:rsidR="003A2C28" w:rsidRPr="0040218D" w:rsidRDefault="003A2C28" w:rsidP="003A2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Разработка и поддержка проведения  опросов, </w:t>
      </w:r>
      <w:proofErr w:type="spellStart"/>
      <w:r w:rsidRPr="00402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анкетований</w:t>
      </w:r>
      <w:proofErr w:type="spellEnd"/>
      <w:r w:rsidRPr="00402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основным направлениям библиотечной деятельности (указать примерную тематику и количество). </w:t>
      </w:r>
    </w:p>
    <w:p w:rsidR="003A2C28" w:rsidRPr="0040218D" w:rsidRDefault="003A2C28" w:rsidP="003A2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-Разработка </w:t>
      </w:r>
      <w:proofErr w:type="spellStart"/>
      <w:r w:rsidRPr="00402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анкетирований</w:t>
      </w:r>
      <w:proofErr w:type="spellEnd"/>
      <w:r w:rsidRPr="00402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опросов библиотечных специалистов, направленных на мониторинг состояния профессиональных компетенции, на выявление проблемных зон. (Привести конкретные примеры).</w:t>
      </w:r>
    </w:p>
    <w:p w:rsidR="003A2C28" w:rsidRPr="0040218D" w:rsidRDefault="003A2C28" w:rsidP="003A2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-Другие направления.</w:t>
      </w:r>
    </w:p>
    <w:tbl>
      <w:tblPr>
        <w:tblStyle w:val="a3"/>
        <w:tblW w:w="9855" w:type="dxa"/>
        <w:tblInd w:w="34" w:type="dxa"/>
        <w:tblLook w:val="04A0" w:firstRow="1" w:lastRow="0" w:firstColumn="1" w:lastColumn="0" w:noHBand="0" w:noVBand="1"/>
      </w:tblPr>
      <w:tblGrid>
        <w:gridCol w:w="1208"/>
        <w:gridCol w:w="6237"/>
        <w:gridCol w:w="2410"/>
      </w:tblGrid>
      <w:tr w:rsidR="0040218D" w:rsidRPr="0040218D" w:rsidTr="006F4BC3">
        <w:tc>
          <w:tcPr>
            <w:tcW w:w="1208" w:type="dxa"/>
          </w:tcPr>
          <w:p w:rsidR="00F72637" w:rsidRPr="0040218D" w:rsidRDefault="00F72637" w:rsidP="006F4BC3">
            <w:pPr>
              <w:tabs>
                <w:tab w:val="center" w:pos="4677"/>
                <w:tab w:val="left" w:pos="6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37" w:type="dxa"/>
          </w:tcPr>
          <w:p w:rsidR="00F72637" w:rsidRPr="0040218D" w:rsidRDefault="00F72637" w:rsidP="006F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410" w:type="dxa"/>
          </w:tcPr>
          <w:p w:rsidR="00F72637" w:rsidRPr="0040218D" w:rsidRDefault="00F72637" w:rsidP="006F4BC3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0218D" w:rsidRPr="0040218D" w:rsidTr="006F4BC3">
        <w:tc>
          <w:tcPr>
            <w:tcW w:w="1208" w:type="dxa"/>
          </w:tcPr>
          <w:p w:rsidR="00F72637" w:rsidRPr="0040218D" w:rsidRDefault="00F72637" w:rsidP="006F4BC3">
            <w:pPr>
              <w:tabs>
                <w:tab w:val="center" w:pos="4677"/>
                <w:tab w:val="left" w:pos="6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37" w:type="dxa"/>
          </w:tcPr>
          <w:p w:rsidR="00F72637" w:rsidRPr="0040218D" w:rsidRDefault="00F72637" w:rsidP="006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Опрос «Что я знаю о мире, о крае, о городе?»</w:t>
            </w:r>
          </w:p>
        </w:tc>
        <w:tc>
          <w:tcPr>
            <w:tcW w:w="2410" w:type="dxa"/>
          </w:tcPr>
          <w:p w:rsidR="00F72637" w:rsidRPr="0040218D" w:rsidRDefault="00F72637" w:rsidP="006F4BC3">
            <w:pPr>
              <w:tabs>
                <w:tab w:val="left" w:pos="388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ДБИЦ-фил. №1 ДБИЦ-фил.2</w:t>
            </w:r>
          </w:p>
        </w:tc>
      </w:tr>
      <w:tr w:rsidR="0040218D" w:rsidRPr="0040218D" w:rsidTr="006F4BC3">
        <w:tc>
          <w:tcPr>
            <w:tcW w:w="1208" w:type="dxa"/>
          </w:tcPr>
          <w:p w:rsidR="00F72637" w:rsidRPr="0040218D" w:rsidRDefault="00F72637" w:rsidP="006F4BC3">
            <w:pPr>
              <w:tabs>
                <w:tab w:val="center" w:pos="4677"/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37" w:type="dxa"/>
          </w:tcPr>
          <w:p w:rsidR="00F72637" w:rsidRPr="0040218D" w:rsidRDefault="00F72637" w:rsidP="006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Опрос «Мода на чтение»</w:t>
            </w:r>
          </w:p>
        </w:tc>
        <w:tc>
          <w:tcPr>
            <w:tcW w:w="2410" w:type="dxa"/>
          </w:tcPr>
          <w:p w:rsidR="00F72637" w:rsidRPr="0040218D" w:rsidRDefault="00F72637" w:rsidP="006F4BC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МБО ЦГДБ</w:t>
            </w:r>
          </w:p>
        </w:tc>
      </w:tr>
      <w:tr w:rsidR="0040218D" w:rsidRPr="0040218D" w:rsidTr="006F4BC3">
        <w:tc>
          <w:tcPr>
            <w:tcW w:w="1208" w:type="dxa"/>
          </w:tcPr>
          <w:p w:rsidR="00F72637" w:rsidRPr="0040218D" w:rsidRDefault="00F72637" w:rsidP="006F4BC3">
            <w:pPr>
              <w:tabs>
                <w:tab w:val="center" w:pos="4677"/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37" w:type="dxa"/>
          </w:tcPr>
          <w:p w:rsidR="00F72637" w:rsidRPr="0040218D" w:rsidRDefault="00F72637" w:rsidP="006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Опрос Что мы знаем о себе? Грани профессии</w:t>
            </w:r>
          </w:p>
        </w:tc>
        <w:tc>
          <w:tcPr>
            <w:tcW w:w="2410" w:type="dxa"/>
          </w:tcPr>
          <w:p w:rsidR="00F72637" w:rsidRPr="0040218D" w:rsidRDefault="00F72637" w:rsidP="006F4BC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МБО ЦГДБ</w:t>
            </w:r>
          </w:p>
        </w:tc>
      </w:tr>
      <w:tr w:rsidR="0040218D" w:rsidRPr="0040218D" w:rsidTr="006F4BC3">
        <w:tc>
          <w:tcPr>
            <w:tcW w:w="1208" w:type="dxa"/>
          </w:tcPr>
          <w:p w:rsidR="00F72637" w:rsidRPr="0040218D" w:rsidRDefault="00F72637" w:rsidP="006F4BC3">
            <w:pPr>
              <w:tabs>
                <w:tab w:val="center" w:pos="4677"/>
                <w:tab w:val="left" w:pos="6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37" w:type="dxa"/>
          </w:tcPr>
          <w:p w:rsidR="00F72637" w:rsidRPr="0040218D" w:rsidRDefault="00F72637" w:rsidP="006F4BC3">
            <w:pPr>
              <w:tabs>
                <w:tab w:val="center" w:pos="4677"/>
                <w:tab w:val="left" w:pos="6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Блиц-опрос  «Мой Таганрог. История города в лицах»</w:t>
            </w:r>
          </w:p>
        </w:tc>
        <w:tc>
          <w:tcPr>
            <w:tcW w:w="2410" w:type="dxa"/>
          </w:tcPr>
          <w:p w:rsidR="00F72637" w:rsidRPr="0040218D" w:rsidRDefault="00F72637" w:rsidP="006F4BC3">
            <w:pPr>
              <w:widowControl w:val="0"/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0218D">
              <w:rPr>
                <w:rFonts w:ascii="Times New Roman" w:hAnsi="Times New Roman" w:cs="Times New Roman"/>
                <w:sz w:val="24"/>
                <w:szCs w:val="24"/>
              </w:rPr>
              <w:t>ДБИЦ-филиал №13</w:t>
            </w:r>
          </w:p>
          <w:p w:rsidR="00F72637" w:rsidRPr="0040218D" w:rsidRDefault="00F72637" w:rsidP="006F4BC3">
            <w:pPr>
              <w:widowControl w:val="0"/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637" w:rsidRPr="0040218D" w:rsidRDefault="00F72637" w:rsidP="003A2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2C28" w:rsidRPr="0040218D" w:rsidRDefault="003A2C28" w:rsidP="003A2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0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4.5 </w:t>
      </w:r>
      <w:r w:rsidRPr="004021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Рекламно-</w:t>
      </w:r>
      <w:proofErr w:type="spellStart"/>
      <w:r w:rsidRPr="004021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имиджевая</w:t>
      </w:r>
      <w:proofErr w:type="spellEnd"/>
      <w:r w:rsidRPr="004021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деятельность </w:t>
      </w:r>
    </w:p>
    <w:p w:rsidR="003A2C28" w:rsidRPr="0040218D" w:rsidRDefault="003A2C28" w:rsidP="003A2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Освещение деятельности библиотек  на различных </w:t>
      </w:r>
      <w:proofErr w:type="gramStart"/>
      <w:r w:rsidRPr="004021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интернет-платформах</w:t>
      </w:r>
      <w:proofErr w:type="gramEnd"/>
      <w:r w:rsidRPr="0040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СМИ печатных и </w:t>
      </w:r>
      <w:r w:rsidRPr="00402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электронных,  радио, теле-площадках (назвать тематику и указать количество статей\анонсов, новостей \ заметок\сюжетов).</w:t>
      </w:r>
    </w:p>
    <w:p w:rsidR="003A2C28" w:rsidRPr="0040218D" w:rsidRDefault="003A2C28" w:rsidP="003A2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Представление опыта работы библиотек во всероссийских профессиональных СМИ, на профессиональных форумах (назвать возможные инициативы).</w:t>
      </w:r>
    </w:p>
    <w:p w:rsidR="004E780F" w:rsidRPr="0040218D" w:rsidRDefault="004E780F" w:rsidP="003A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во </w:t>
      </w:r>
      <w:r w:rsidRPr="004021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0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 конкурсе для библиотек «Изучаем чтение» -1 квартал</w:t>
      </w:r>
    </w:p>
    <w:p w:rsidR="003A2C28" w:rsidRPr="0040218D" w:rsidRDefault="003A2C28" w:rsidP="003A2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Инициативы по организации комфортного библиотечного пространства для пользователей (зонирование, развитие выставочного пространства и </w:t>
      </w:r>
      <w:proofErr w:type="spellStart"/>
      <w:r w:rsidRPr="00402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тд</w:t>
      </w:r>
      <w:proofErr w:type="spellEnd"/>
      <w:r w:rsidRPr="00402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– указать в каких </w:t>
      </w:r>
      <w:proofErr w:type="gramStart"/>
      <w:r w:rsidRPr="00402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библиотеках</w:t>
      </w:r>
      <w:proofErr w:type="gramEnd"/>
      <w:r w:rsidRPr="00402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 </w:t>
      </w:r>
      <w:proofErr w:type="gramStart"/>
      <w:r w:rsidRPr="00402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какой</w:t>
      </w:r>
      <w:proofErr w:type="gramEnd"/>
      <w:r w:rsidRPr="00402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целью осуществляется).  </w:t>
      </w:r>
    </w:p>
    <w:p w:rsidR="003A2C28" w:rsidRPr="0040218D" w:rsidRDefault="003A2C28" w:rsidP="003A2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Инициативы по развитию внутренней и внешней рекламы, издательской деятельности библиотек: оформление фасадов библиотечных изданий, граффити и </w:t>
      </w:r>
      <w:proofErr w:type="spellStart"/>
      <w:r w:rsidRPr="00402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тд</w:t>
      </w:r>
      <w:proofErr w:type="spellEnd"/>
      <w:r w:rsidRPr="00402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выпуск рекламных буклетов, афиш, плакатов,  оформление витражей и витрин, вывесок, досок информации и т.д.  (Назвать конкретные инициативы: в каких </w:t>
      </w:r>
      <w:proofErr w:type="gramStart"/>
      <w:r w:rsidRPr="00402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библиотеках</w:t>
      </w:r>
      <w:proofErr w:type="gramEnd"/>
      <w:r w:rsidRPr="00402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 </w:t>
      </w:r>
      <w:proofErr w:type="gramStart"/>
      <w:r w:rsidRPr="00402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какой</w:t>
      </w:r>
      <w:proofErr w:type="gramEnd"/>
      <w:r w:rsidRPr="00402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целью осуществляются).  </w:t>
      </w:r>
    </w:p>
    <w:p w:rsidR="003A2C28" w:rsidRPr="0040218D" w:rsidRDefault="003A2C28" w:rsidP="003A2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-Организация экскурсий по библиотеке.  (Назвать конкретные инициативы).</w:t>
      </w:r>
    </w:p>
    <w:p w:rsidR="004E780F" w:rsidRPr="0040218D" w:rsidRDefault="004E780F" w:rsidP="003A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экскурсий в ЦГДБ имени </w:t>
      </w:r>
      <w:proofErr w:type="spellStart"/>
      <w:r w:rsidRPr="0040218D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М.Горького</w:t>
      </w:r>
      <w:proofErr w:type="spellEnd"/>
      <w:r w:rsidRPr="0040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ДБИЦ для дошкольников, школьников и РДЧ.</w:t>
      </w:r>
    </w:p>
    <w:p w:rsidR="00950697" w:rsidRPr="0040218D" w:rsidRDefault="003A2C28" w:rsidP="003A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Проведение рекламных акций, направленных на популяризацию деятельности библиотек: День открытых</w:t>
      </w:r>
      <w:r w:rsidRPr="004021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02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дверей,</w:t>
      </w:r>
      <w:r w:rsidRPr="004021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02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Школа будущих библиотекарей, Летняя школа  будущего библиотекаря.  (Назвать конкретные инициативы).</w:t>
      </w:r>
      <w:r w:rsidR="00950697" w:rsidRPr="0040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C28" w:rsidRPr="0040218D" w:rsidRDefault="00950697" w:rsidP="003A2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День </w:t>
      </w:r>
      <w:proofErr w:type="spellStart"/>
      <w:r w:rsidRPr="0040218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книгодарения</w:t>
      </w:r>
      <w:proofErr w:type="spellEnd"/>
      <w:r w:rsidRPr="0040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февраля, </w:t>
      </w:r>
      <w:r w:rsidR="00542154" w:rsidRPr="0040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чтения вслух 2 марта, </w:t>
      </w:r>
      <w:r w:rsidRPr="004021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открытых дверей 24 мая,</w:t>
      </w:r>
      <w:r w:rsidR="00F72637" w:rsidRPr="0040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1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чтения 9</w:t>
      </w:r>
      <w:r w:rsidR="00542154" w:rsidRPr="0040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1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542154" w:rsidRPr="0040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A2C28" w:rsidRPr="0040218D" w:rsidRDefault="003A2C28" w:rsidP="003A2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-Другие направления.</w:t>
      </w:r>
    </w:p>
    <w:p w:rsidR="00CA754C" w:rsidRPr="0040218D" w:rsidRDefault="00CA754C" w:rsidP="00A53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Кадры</w:t>
      </w:r>
    </w:p>
    <w:p w:rsidR="00CA754C" w:rsidRPr="0040218D" w:rsidRDefault="00CA754C" w:rsidP="00CA754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8F8F8"/>
          <w:lang w:eastAsia="ru-RU"/>
        </w:rPr>
      </w:pPr>
      <w:r w:rsidRPr="0040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A754C" w:rsidRPr="0040218D" w:rsidRDefault="00CA754C" w:rsidP="00CA75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1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- </w:t>
      </w:r>
      <w:r w:rsidRPr="004021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Деятельность по мониторингу кадровой ситуации в рамках отдельной МЦБ/ЦБС, в том числе  подготовка нормативных, рекомендательных документов по кадровому вопросу (разработка/обновление  типовых  форм должностных инструкций, создание инструктивных писем и </w:t>
      </w:r>
      <w:proofErr w:type="spellStart"/>
      <w:r w:rsidRPr="004021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тд</w:t>
      </w:r>
      <w:proofErr w:type="spellEnd"/>
      <w:r w:rsidRPr="004021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  <w:r w:rsidRPr="004021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402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(Назвать конкретные инициативы).  </w:t>
      </w:r>
    </w:p>
    <w:p w:rsidR="00CA754C" w:rsidRPr="00542154" w:rsidRDefault="00CA754C" w:rsidP="00CA75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4021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Деятельность по </w:t>
      </w:r>
      <w:r w:rsidRPr="0040218D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8F8F8"/>
          <w:lang w:eastAsia="ru-RU"/>
        </w:rPr>
        <w:t>набору персонала</w:t>
      </w:r>
      <w:r w:rsidRPr="004021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 (Например, </w:t>
      </w:r>
      <w:r w:rsidRPr="00402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организация стажировки  </w:t>
      </w:r>
      <w:r w:rsidRPr="004021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соиск</w:t>
      </w:r>
      <w:r w:rsidRPr="005421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ателя</w:t>
      </w: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421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 библиотечную должность  </w:t>
      </w: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одной из  библиотечных площадок). Назвать конкретные инициативы.</w:t>
      </w:r>
    </w:p>
    <w:p w:rsidR="00CA754C" w:rsidRPr="00542154" w:rsidRDefault="00CA754C" w:rsidP="00CA75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8F8F8"/>
          <w:lang w:eastAsia="ru-RU"/>
        </w:rPr>
        <w:t xml:space="preserve">-   </w:t>
      </w:r>
      <w:r w:rsidRPr="005421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Деятельность по </w:t>
      </w:r>
      <w:r w:rsidRPr="00542154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2F2F2"/>
          <w:lang w:eastAsia="ru-RU"/>
        </w:rPr>
        <w:t>адаптации персонала.</w:t>
      </w:r>
      <w:r w:rsidRPr="00542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2F2F2"/>
          <w:lang w:eastAsia="ru-RU"/>
        </w:rPr>
        <w:t xml:space="preserve">   </w:t>
      </w:r>
      <w:r w:rsidRPr="005421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gramStart"/>
      <w:r w:rsidRPr="005421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(Например, организация дополнительных стажировок новых работников в крупные муниципальные  библиотеки.</w:t>
      </w:r>
      <w:proofErr w:type="gramEnd"/>
      <w:r w:rsidRPr="005421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gramStart"/>
      <w:r w:rsidRPr="005421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Составление схемы плана личного развития нового работника).</w:t>
      </w:r>
      <w:proofErr w:type="gramEnd"/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Назвать конкретные инициативы.</w:t>
      </w:r>
    </w:p>
    <w:p w:rsidR="00CA754C" w:rsidRPr="00542154" w:rsidRDefault="00CA754C" w:rsidP="00CA75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2F2F2"/>
          <w:lang w:eastAsia="ru-RU"/>
        </w:rPr>
        <w:t>- Деятельность по  мотивации библиотечного персонала. (Например, проведение</w:t>
      </w: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мониторинга «Рейтинг социальной активности библиотечных специалистов»,</w:t>
      </w:r>
      <w:r w:rsidRPr="005421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проведение </w:t>
      </w: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творческих внутрикорпоративных групп по актуальным вопросам библиотечной жизнедеятельности и </w:t>
      </w:r>
      <w:proofErr w:type="spellStart"/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тд</w:t>
      </w:r>
      <w:proofErr w:type="spellEnd"/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  <w:r w:rsidRPr="005421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Назвать конкретные инициативы.</w:t>
      </w:r>
    </w:p>
    <w:p w:rsidR="00CA754C" w:rsidRPr="00542154" w:rsidRDefault="00CA754C" w:rsidP="00CA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A754C" w:rsidRPr="00542154" w:rsidRDefault="00CA754C" w:rsidP="00CA754C">
      <w:pPr>
        <w:tabs>
          <w:tab w:val="center" w:pos="4677"/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Аттестация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7"/>
        <w:gridCol w:w="2500"/>
        <w:gridCol w:w="3119"/>
      </w:tblGrid>
      <w:tr w:rsidR="00CA754C" w:rsidRPr="00542154" w:rsidTr="00616872">
        <w:tc>
          <w:tcPr>
            <w:tcW w:w="3737" w:type="dxa"/>
          </w:tcPr>
          <w:p w:rsidR="00CA754C" w:rsidRPr="00542154" w:rsidRDefault="00CA754C" w:rsidP="00CA754C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00" w:type="dxa"/>
          </w:tcPr>
          <w:p w:rsidR="00CA754C" w:rsidRPr="00542154" w:rsidRDefault="00CA754C" w:rsidP="00CA754C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19" w:type="dxa"/>
          </w:tcPr>
          <w:p w:rsidR="00CA754C" w:rsidRPr="00542154" w:rsidRDefault="00CA754C" w:rsidP="00CA754C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Запрашиваемая должность</w:t>
            </w:r>
          </w:p>
        </w:tc>
      </w:tr>
      <w:tr w:rsidR="00CA754C" w:rsidRPr="00542154" w:rsidTr="00616872">
        <w:tc>
          <w:tcPr>
            <w:tcW w:w="3737" w:type="dxa"/>
          </w:tcPr>
          <w:p w:rsidR="00CA754C" w:rsidRPr="00542154" w:rsidRDefault="00CA754C" w:rsidP="00CA754C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Наталья Викторовна</w:t>
            </w:r>
          </w:p>
        </w:tc>
        <w:tc>
          <w:tcPr>
            <w:tcW w:w="2500" w:type="dxa"/>
          </w:tcPr>
          <w:p w:rsidR="00CA754C" w:rsidRPr="00542154" w:rsidRDefault="00CA754C" w:rsidP="00CA754C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кат.</w:t>
            </w:r>
          </w:p>
        </w:tc>
        <w:tc>
          <w:tcPr>
            <w:tcW w:w="3119" w:type="dxa"/>
          </w:tcPr>
          <w:p w:rsidR="00CA754C" w:rsidRPr="00542154" w:rsidRDefault="00CA754C" w:rsidP="00CA754C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библиотекарь</w:t>
            </w:r>
          </w:p>
        </w:tc>
      </w:tr>
      <w:tr w:rsidR="00CA754C" w:rsidRPr="00542154" w:rsidTr="00616872">
        <w:tc>
          <w:tcPr>
            <w:tcW w:w="3737" w:type="dxa"/>
          </w:tcPr>
          <w:p w:rsidR="00CA754C" w:rsidRPr="00542154" w:rsidRDefault="00CA754C" w:rsidP="00CA754C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 Яна Юрьевна</w:t>
            </w:r>
          </w:p>
        </w:tc>
        <w:tc>
          <w:tcPr>
            <w:tcW w:w="2500" w:type="dxa"/>
          </w:tcPr>
          <w:p w:rsidR="00CA754C" w:rsidRPr="00542154" w:rsidRDefault="00CA754C" w:rsidP="00CA754C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2 категории</w:t>
            </w:r>
          </w:p>
        </w:tc>
        <w:tc>
          <w:tcPr>
            <w:tcW w:w="3119" w:type="dxa"/>
          </w:tcPr>
          <w:p w:rsidR="00CA754C" w:rsidRPr="00542154" w:rsidRDefault="00CA754C" w:rsidP="00CA754C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1 категории</w:t>
            </w:r>
          </w:p>
        </w:tc>
      </w:tr>
    </w:tbl>
    <w:p w:rsidR="00CA754C" w:rsidRPr="00542154" w:rsidRDefault="00CA754C" w:rsidP="00CA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54C" w:rsidRPr="00542154" w:rsidRDefault="00CA754C" w:rsidP="00CA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Документные фонды:</w:t>
      </w:r>
      <w:r w:rsidR="00996A07"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Комплектование, организация, сохранность</w:t>
      </w:r>
      <w:r w:rsidR="00B877F5"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A754C" w:rsidRPr="00542154" w:rsidRDefault="00CA754C" w:rsidP="00CA75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каталогами: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2552"/>
        <w:gridCol w:w="2268"/>
      </w:tblGrid>
      <w:tr w:rsidR="00CA754C" w:rsidRPr="00542154" w:rsidTr="00616872">
        <w:tc>
          <w:tcPr>
            <w:tcW w:w="3227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процесса</w:t>
            </w:r>
          </w:p>
        </w:tc>
        <w:tc>
          <w:tcPr>
            <w:tcW w:w="1559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каталога</w:t>
            </w:r>
          </w:p>
        </w:tc>
        <w:tc>
          <w:tcPr>
            <w:tcW w:w="2552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A754C" w:rsidRPr="00542154" w:rsidTr="00616872">
        <w:tc>
          <w:tcPr>
            <w:tcW w:w="3227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паспортов на каталоги</w:t>
            </w:r>
          </w:p>
        </w:tc>
        <w:tc>
          <w:tcPr>
            <w:tcW w:w="1559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552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01.02.2022</w:t>
            </w:r>
          </w:p>
        </w:tc>
        <w:tc>
          <w:tcPr>
            <w:tcW w:w="2268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ЦГДБ, ДБИЦ</w:t>
            </w:r>
          </w:p>
        </w:tc>
      </w:tr>
      <w:tr w:rsidR="00CA754C" w:rsidRPr="00542154" w:rsidTr="00616872">
        <w:tc>
          <w:tcPr>
            <w:tcW w:w="3227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Расстановка карточек на новые поступления</w:t>
            </w:r>
          </w:p>
        </w:tc>
        <w:tc>
          <w:tcPr>
            <w:tcW w:w="1559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552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новых документов</w:t>
            </w:r>
          </w:p>
        </w:tc>
        <w:tc>
          <w:tcPr>
            <w:tcW w:w="2268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 ДБИЦ</w:t>
            </w:r>
          </w:p>
        </w:tc>
      </w:tr>
      <w:tr w:rsidR="00CA754C" w:rsidRPr="00542154" w:rsidTr="00616872">
        <w:tc>
          <w:tcPr>
            <w:tcW w:w="3227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на карточке или изъятие карточки на списанные документы</w:t>
            </w:r>
          </w:p>
        </w:tc>
        <w:tc>
          <w:tcPr>
            <w:tcW w:w="1559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  <w:p w:rsidR="00CA754C" w:rsidRPr="00542154" w:rsidRDefault="00CA754C" w:rsidP="00CA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</w:t>
            </w:r>
          </w:p>
        </w:tc>
        <w:tc>
          <w:tcPr>
            <w:tcW w:w="2552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 после утверждения актов</w:t>
            </w:r>
          </w:p>
        </w:tc>
        <w:tc>
          <w:tcPr>
            <w:tcW w:w="2268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 ДБИЦ</w:t>
            </w:r>
          </w:p>
        </w:tc>
      </w:tr>
      <w:tr w:rsidR="00CA754C" w:rsidRPr="00542154" w:rsidTr="00616872">
        <w:tc>
          <w:tcPr>
            <w:tcW w:w="3227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каталогов:</w:t>
            </w:r>
          </w:p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Сплошное/выборочное</w:t>
            </w:r>
          </w:p>
        </w:tc>
        <w:tc>
          <w:tcPr>
            <w:tcW w:w="1559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552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 ДБИЦ</w:t>
            </w:r>
          </w:p>
        </w:tc>
      </w:tr>
      <w:tr w:rsidR="00CA754C" w:rsidRPr="00542154" w:rsidTr="00616872">
        <w:tc>
          <w:tcPr>
            <w:tcW w:w="3227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на карточке дублетных экземпляров</w:t>
            </w:r>
          </w:p>
        </w:tc>
        <w:tc>
          <w:tcPr>
            <w:tcW w:w="1559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552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новых документов</w:t>
            </w:r>
          </w:p>
        </w:tc>
        <w:tc>
          <w:tcPr>
            <w:tcW w:w="2268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 ДБИЦ</w:t>
            </w:r>
          </w:p>
        </w:tc>
      </w:tr>
      <w:tr w:rsidR="00CA754C" w:rsidRPr="00542154" w:rsidTr="00616872">
        <w:tc>
          <w:tcPr>
            <w:tcW w:w="3227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Рекаталогизация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каталогов </w:t>
            </w:r>
            <w:r w:rsidRPr="005421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(разделы каждое подразделение указывает свои)</w:t>
            </w:r>
          </w:p>
        </w:tc>
        <w:tc>
          <w:tcPr>
            <w:tcW w:w="1559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552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Ф.№2-84</w:t>
            </w:r>
          </w:p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Ф.№13 -82</w:t>
            </w:r>
          </w:p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Ф.№14 -82</w:t>
            </w:r>
          </w:p>
        </w:tc>
        <w:tc>
          <w:tcPr>
            <w:tcW w:w="2268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 ДБИЦ</w:t>
            </w:r>
          </w:p>
        </w:tc>
      </w:tr>
    </w:tbl>
    <w:p w:rsidR="00CA754C" w:rsidRPr="00542154" w:rsidRDefault="00CA754C" w:rsidP="00CA75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54C" w:rsidRPr="00542154" w:rsidRDefault="00CA754C" w:rsidP="00CA75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Сверка фонда с </w:t>
      </w:r>
      <w:proofErr w:type="gramStart"/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</w:t>
      </w:r>
      <w:proofErr w:type="gramEnd"/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  <w:gridCol w:w="2268"/>
        <w:gridCol w:w="2268"/>
      </w:tblGrid>
      <w:tr w:rsidR="00CA754C" w:rsidRPr="00542154" w:rsidTr="00616872">
        <w:tc>
          <w:tcPr>
            <w:tcW w:w="3227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процесса</w:t>
            </w:r>
          </w:p>
        </w:tc>
        <w:tc>
          <w:tcPr>
            <w:tcW w:w="1843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2268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A754C" w:rsidRPr="00542154" w:rsidTr="00616872">
        <w:tc>
          <w:tcPr>
            <w:tcW w:w="3227" w:type="dxa"/>
            <w:vMerge w:val="restart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Добавлено новых записей или строк (поле 899)</w:t>
            </w:r>
          </w:p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ЦГДБ -500</w:t>
            </w:r>
          </w:p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№14 -2000</w:t>
            </w:r>
          </w:p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№2 -1000</w:t>
            </w:r>
          </w:p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№13 -1000</w:t>
            </w:r>
          </w:p>
        </w:tc>
        <w:tc>
          <w:tcPr>
            <w:tcW w:w="2268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2268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 ДБИЦ</w:t>
            </w:r>
          </w:p>
        </w:tc>
      </w:tr>
      <w:tr w:rsidR="00CA754C" w:rsidRPr="00542154" w:rsidTr="00616872">
        <w:tc>
          <w:tcPr>
            <w:tcW w:w="3227" w:type="dxa"/>
            <w:vMerge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2268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 ДБИЦ</w:t>
            </w:r>
          </w:p>
        </w:tc>
      </w:tr>
      <w:tr w:rsidR="00CA754C" w:rsidRPr="00542154" w:rsidTr="00616872">
        <w:tc>
          <w:tcPr>
            <w:tcW w:w="3227" w:type="dxa"/>
            <w:vMerge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2268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 ДБИЦ</w:t>
            </w:r>
          </w:p>
        </w:tc>
      </w:tr>
      <w:tr w:rsidR="00CA754C" w:rsidRPr="00542154" w:rsidTr="00616872">
        <w:tc>
          <w:tcPr>
            <w:tcW w:w="3227" w:type="dxa"/>
            <w:vMerge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2268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 ДБИЦ</w:t>
            </w:r>
          </w:p>
        </w:tc>
      </w:tr>
      <w:tr w:rsidR="00CA754C" w:rsidRPr="00542154" w:rsidTr="00616872">
        <w:tc>
          <w:tcPr>
            <w:tcW w:w="3227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2268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A754C" w:rsidRPr="00542154" w:rsidRDefault="00CA754C" w:rsidP="00CA75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54C" w:rsidRPr="00542154" w:rsidRDefault="00CA754C" w:rsidP="00CA75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фондом:</w:t>
      </w: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119"/>
        <w:gridCol w:w="2375"/>
      </w:tblGrid>
      <w:tr w:rsidR="00CA754C" w:rsidRPr="00542154" w:rsidTr="00616872">
        <w:tc>
          <w:tcPr>
            <w:tcW w:w="4111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процесса</w:t>
            </w:r>
          </w:p>
        </w:tc>
        <w:tc>
          <w:tcPr>
            <w:tcW w:w="3119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75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A754C" w:rsidRPr="00542154" w:rsidTr="00616872">
        <w:tc>
          <w:tcPr>
            <w:tcW w:w="4111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фонда документов, полученных в дар</w:t>
            </w:r>
          </w:p>
        </w:tc>
        <w:tc>
          <w:tcPr>
            <w:tcW w:w="3119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5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 ДБИЦ</w:t>
            </w:r>
          </w:p>
        </w:tc>
      </w:tr>
      <w:tr w:rsidR="00CA754C" w:rsidRPr="00542154" w:rsidTr="00616872">
        <w:tc>
          <w:tcPr>
            <w:tcW w:w="4111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фонда периодических изданий</w:t>
            </w:r>
          </w:p>
        </w:tc>
        <w:tc>
          <w:tcPr>
            <w:tcW w:w="3119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75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 ДБИЦ</w:t>
            </w:r>
          </w:p>
        </w:tc>
      </w:tr>
      <w:tr w:rsidR="00CA754C" w:rsidRPr="00542154" w:rsidTr="00616872">
        <w:tc>
          <w:tcPr>
            <w:tcW w:w="4111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контроль поступлений периодических изданий</w:t>
            </w:r>
          </w:p>
        </w:tc>
        <w:tc>
          <w:tcPr>
            <w:tcW w:w="3119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5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 ДБИЦ</w:t>
            </w:r>
          </w:p>
        </w:tc>
      </w:tr>
      <w:tr w:rsidR="00CA754C" w:rsidRPr="00542154" w:rsidTr="00616872">
        <w:trPr>
          <w:trHeight w:val="562"/>
        </w:trPr>
        <w:tc>
          <w:tcPr>
            <w:tcW w:w="4111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новых списков периодики в ОКОД ЦГПБ</w:t>
            </w:r>
          </w:p>
        </w:tc>
        <w:tc>
          <w:tcPr>
            <w:tcW w:w="3119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кв.</w:t>
            </w:r>
          </w:p>
        </w:tc>
        <w:tc>
          <w:tcPr>
            <w:tcW w:w="2375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 ДБИЦ</w:t>
            </w:r>
          </w:p>
        </w:tc>
      </w:tr>
      <w:tr w:rsidR="00CA754C" w:rsidRPr="00542154" w:rsidTr="00616872">
        <w:trPr>
          <w:trHeight w:val="240"/>
        </w:trPr>
        <w:tc>
          <w:tcPr>
            <w:tcW w:w="4111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Реклассификация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фонда </w:t>
            </w:r>
            <w:r w:rsidRPr="0054215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(каждое подразделение указывает свои разделы)</w:t>
            </w:r>
          </w:p>
        </w:tc>
        <w:tc>
          <w:tcPr>
            <w:tcW w:w="3119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Ф.№2-84</w:t>
            </w:r>
          </w:p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Ф.№13 -82</w:t>
            </w:r>
          </w:p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Ф.№14 -82</w:t>
            </w:r>
          </w:p>
        </w:tc>
        <w:tc>
          <w:tcPr>
            <w:tcW w:w="2375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 ДБИЦ</w:t>
            </w:r>
          </w:p>
        </w:tc>
      </w:tr>
      <w:tr w:rsidR="00CA754C" w:rsidRPr="00542154" w:rsidTr="00616872">
        <w:tc>
          <w:tcPr>
            <w:tcW w:w="4111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внесение дорогостоящих изданий в списки</w:t>
            </w:r>
          </w:p>
        </w:tc>
        <w:tc>
          <w:tcPr>
            <w:tcW w:w="3119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5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 ДБИЦ</w:t>
            </w:r>
          </w:p>
        </w:tc>
      </w:tr>
      <w:tr w:rsidR="00CA754C" w:rsidRPr="00542154" w:rsidTr="00616872">
        <w:tc>
          <w:tcPr>
            <w:tcW w:w="4111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фондом, поступившим до 1979 года</w:t>
            </w:r>
          </w:p>
        </w:tc>
        <w:tc>
          <w:tcPr>
            <w:tcW w:w="3119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5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 ДБИЦ</w:t>
            </w:r>
          </w:p>
        </w:tc>
      </w:tr>
    </w:tbl>
    <w:p w:rsidR="00CA754C" w:rsidRPr="00542154" w:rsidRDefault="00CA754C" w:rsidP="00CA754C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Проверка БФ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5"/>
        <w:gridCol w:w="1701"/>
        <w:gridCol w:w="2410"/>
      </w:tblGrid>
      <w:tr w:rsidR="00CA754C" w:rsidRPr="00542154" w:rsidTr="00616872">
        <w:tc>
          <w:tcPr>
            <w:tcW w:w="3510" w:type="dxa"/>
            <w:shd w:val="clear" w:color="auto" w:fill="auto"/>
          </w:tcPr>
          <w:p w:rsidR="00CA754C" w:rsidRPr="00542154" w:rsidRDefault="00CA754C" w:rsidP="00CA754C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подготовит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</w:t>
            </w:r>
          </w:p>
        </w:tc>
        <w:tc>
          <w:tcPr>
            <w:tcW w:w="1985" w:type="dxa"/>
            <w:shd w:val="clear" w:color="auto" w:fill="auto"/>
          </w:tcPr>
          <w:p w:rsidR="00CA754C" w:rsidRPr="00542154" w:rsidRDefault="00CA754C" w:rsidP="00CA754C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проверки</w:t>
            </w:r>
          </w:p>
        </w:tc>
        <w:tc>
          <w:tcPr>
            <w:tcW w:w="1701" w:type="dxa"/>
            <w:shd w:val="clear" w:color="auto" w:fill="auto"/>
          </w:tcPr>
          <w:p w:rsidR="00CA754C" w:rsidRPr="00542154" w:rsidRDefault="00CA754C" w:rsidP="00CA754C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фонда</w:t>
            </w:r>
          </w:p>
        </w:tc>
        <w:tc>
          <w:tcPr>
            <w:tcW w:w="2410" w:type="dxa"/>
            <w:shd w:val="clear" w:color="auto" w:fill="auto"/>
          </w:tcPr>
          <w:p w:rsidR="00CA754C" w:rsidRPr="00542154" w:rsidRDefault="00CA754C" w:rsidP="00CA754C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A754C" w:rsidRPr="00542154" w:rsidTr="00616872">
        <w:tc>
          <w:tcPr>
            <w:tcW w:w="3510" w:type="dxa"/>
            <w:shd w:val="clear" w:color="auto" w:fill="auto"/>
          </w:tcPr>
          <w:p w:rsidR="00CA754C" w:rsidRPr="00542154" w:rsidRDefault="00CA754C" w:rsidP="00CA754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Сплошная проверка </w:t>
            </w:r>
            <w:proofErr w:type="gramStart"/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документного</w:t>
            </w:r>
            <w:proofErr w:type="gramEnd"/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донда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A754C" w:rsidRPr="00542154" w:rsidRDefault="00CA754C" w:rsidP="00CA754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CA754C" w:rsidRPr="00542154" w:rsidRDefault="00CA754C" w:rsidP="00B877F5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B877F5"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4743</w:t>
            </w:r>
          </w:p>
        </w:tc>
        <w:tc>
          <w:tcPr>
            <w:tcW w:w="2410" w:type="dxa"/>
            <w:shd w:val="clear" w:color="auto" w:fill="auto"/>
          </w:tcPr>
          <w:p w:rsidR="00CA754C" w:rsidRPr="00542154" w:rsidRDefault="00CA754C" w:rsidP="00CA754C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ЦГДБ</w:t>
            </w:r>
          </w:p>
        </w:tc>
      </w:tr>
      <w:tr w:rsidR="00CA754C" w:rsidRPr="00542154" w:rsidTr="00616872">
        <w:tc>
          <w:tcPr>
            <w:tcW w:w="3510" w:type="dxa"/>
            <w:shd w:val="clear" w:color="auto" w:fill="auto"/>
          </w:tcPr>
          <w:p w:rsidR="00CA754C" w:rsidRPr="00542154" w:rsidRDefault="00CA754C" w:rsidP="00CA754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Выборочная </w:t>
            </w:r>
          </w:p>
        </w:tc>
        <w:tc>
          <w:tcPr>
            <w:tcW w:w="1985" w:type="dxa"/>
            <w:shd w:val="clear" w:color="auto" w:fill="auto"/>
          </w:tcPr>
          <w:p w:rsidR="00CA754C" w:rsidRPr="00542154" w:rsidRDefault="00CA754C" w:rsidP="00CA754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CA754C" w:rsidRPr="00542154" w:rsidRDefault="00CA754C" w:rsidP="00CA754C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A754C" w:rsidRPr="00542154" w:rsidRDefault="00CA754C" w:rsidP="00CA754C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ДБИЦ</w:t>
            </w:r>
          </w:p>
        </w:tc>
      </w:tr>
    </w:tbl>
    <w:p w:rsidR="00CA754C" w:rsidRPr="00542154" w:rsidRDefault="00CA754C" w:rsidP="00CA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54C" w:rsidRPr="00542154" w:rsidRDefault="00CA754C" w:rsidP="00CA75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отказами (картотека «Комплектуемся вместе»)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850"/>
        <w:gridCol w:w="3246"/>
      </w:tblGrid>
      <w:tr w:rsidR="00CA754C" w:rsidRPr="00542154" w:rsidTr="0061687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4C" w:rsidRPr="00542154" w:rsidRDefault="00CA754C" w:rsidP="00CA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4C" w:rsidRPr="00542154" w:rsidRDefault="00CA754C" w:rsidP="00CA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4C" w:rsidRPr="00542154" w:rsidRDefault="00CA754C" w:rsidP="00CA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A754C" w:rsidRPr="00542154" w:rsidTr="0061687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картотекой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4C" w:rsidRPr="00542154" w:rsidRDefault="00CA754C" w:rsidP="00CA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4C" w:rsidRPr="00542154" w:rsidRDefault="00CA754C" w:rsidP="00CA754C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zh-TW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 ДБИЦ</w:t>
            </w:r>
          </w:p>
        </w:tc>
      </w:tr>
      <w:tr w:rsidR="00CA754C" w:rsidRPr="00542154" w:rsidTr="0061687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отказов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4C" w:rsidRPr="00542154" w:rsidRDefault="00CA754C" w:rsidP="00CA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4C" w:rsidRPr="00542154" w:rsidRDefault="00CA754C" w:rsidP="00CA754C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zh-TW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 ДБИЦ</w:t>
            </w:r>
          </w:p>
        </w:tc>
      </w:tr>
      <w:tr w:rsidR="00CA754C" w:rsidRPr="00542154" w:rsidTr="0061687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разделом «Комплектуемся вместе» на сайтах ЦБС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4C" w:rsidRPr="00542154" w:rsidRDefault="00CA754C" w:rsidP="00CA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4C" w:rsidRPr="00542154" w:rsidRDefault="00CA754C" w:rsidP="00CA754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 ДБИЦ</w:t>
            </w:r>
          </w:p>
        </w:tc>
      </w:tr>
      <w:tr w:rsidR="00CA754C" w:rsidRPr="00542154" w:rsidTr="0061687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картотеки с ОКОД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4C" w:rsidRPr="00542154" w:rsidRDefault="00CA754C" w:rsidP="00CA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октябрь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 ДБИЦ</w:t>
            </w:r>
          </w:p>
        </w:tc>
      </w:tr>
    </w:tbl>
    <w:p w:rsidR="00CA754C" w:rsidRPr="00542154" w:rsidRDefault="00CA754C" w:rsidP="00CA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54C" w:rsidRPr="00542154" w:rsidRDefault="00CA754C" w:rsidP="00CA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ВСО для предотвращения отказов и максимального удовлетворения потребностей пользователей. </w:t>
      </w:r>
    </w:p>
    <w:p w:rsidR="00CA754C" w:rsidRPr="00542154" w:rsidRDefault="00CA754C" w:rsidP="00CA75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пополнения библиотечных фондов ЦГДБ и ДБИЦ актуальной литературой продолжить участие во  Всероссийской благотворительной акции  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«Подари ребенку книгу» 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Общероссийской  акции 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«Дарите книги с любовью»</w:t>
      </w:r>
    </w:p>
    <w:p w:rsidR="00CA754C" w:rsidRPr="00542154" w:rsidRDefault="00CA754C" w:rsidP="00CA75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54C" w:rsidRPr="00542154" w:rsidRDefault="00CA754C" w:rsidP="00CA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литературы для списания, сроки сдачи актов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A754C" w:rsidRPr="00542154" w:rsidTr="00616872">
        <w:tc>
          <w:tcPr>
            <w:tcW w:w="2392" w:type="dxa"/>
            <w:shd w:val="clear" w:color="auto" w:fill="auto"/>
            <w:vAlign w:val="center"/>
          </w:tcPr>
          <w:p w:rsidR="00CA754C" w:rsidRPr="00542154" w:rsidRDefault="00CA754C" w:rsidP="00CA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отбора</w:t>
            </w:r>
          </w:p>
        </w:tc>
        <w:tc>
          <w:tcPr>
            <w:tcW w:w="2393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сдачи актов в ОКОД</w:t>
            </w:r>
          </w:p>
        </w:tc>
        <w:tc>
          <w:tcPr>
            <w:tcW w:w="2393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2393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A754C" w:rsidRPr="00542154" w:rsidTr="00616872">
        <w:tc>
          <w:tcPr>
            <w:tcW w:w="2392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Утеря читателями</w:t>
            </w:r>
          </w:p>
        </w:tc>
        <w:tc>
          <w:tcPr>
            <w:tcW w:w="2393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01.10.2022</w:t>
            </w:r>
          </w:p>
        </w:tc>
        <w:tc>
          <w:tcPr>
            <w:tcW w:w="2393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93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ЦГДБ, ДБИЦ</w:t>
            </w:r>
          </w:p>
        </w:tc>
      </w:tr>
      <w:tr w:rsidR="00CA754C" w:rsidRPr="00542154" w:rsidTr="00616872">
        <w:tc>
          <w:tcPr>
            <w:tcW w:w="2392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Ветхость</w:t>
            </w:r>
          </w:p>
        </w:tc>
        <w:tc>
          <w:tcPr>
            <w:tcW w:w="2393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2393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500 - 700</w:t>
            </w:r>
          </w:p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93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Ф.№1</w:t>
            </w:r>
          </w:p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Ф№.№13</w:t>
            </w:r>
          </w:p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Ф.№2</w:t>
            </w:r>
          </w:p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Ф.№14</w:t>
            </w:r>
          </w:p>
        </w:tc>
      </w:tr>
      <w:tr w:rsidR="00CA754C" w:rsidRPr="00542154" w:rsidTr="00616872">
        <w:tc>
          <w:tcPr>
            <w:tcW w:w="2392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Устарелость</w:t>
            </w:r>
          </w:p>
        </w:tc>
        <w:tc>
          <w:tcPr>
            <w:tcW w:w="2393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93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  <w:tr w:rsidR="00CA754C" w:rsidRPr="00542154" w:rsidTr="00616872">
        <w:tc>
          <w:tcPr>
            <w:tcW w:w="2392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Дублетность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54C" w:rsidRPr="00542154" w:rsidTr="00616872">
        <w:tc>
          <w:tcPr>
            <w:tcW w:w="2392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Дефектность</w:t>
            </w:r>
          </w:p>
        </w:tc>
        <w:tc>
          <w:tcPr>
            <w:tcW w:w="2393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54C" w:rsidRPr="00542154" w:rsidTr="00616872">
        <w:tc>
          <w:tcPr>
            <w:tcW w:w="2392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Непрофильность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54C" w:rsidRPr="00542154" w:rsidTr="00616872">
        <w:tc>
          <w:tcPr>
            <w:tcW w:w="2392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Утрата по  неустановленным причинам (после переучета фонда)</w:t>
            </w:r>
          </w:p>
        </w:tc>
        <w:tc>
          <w:tcPr>
            <w:tcW w:w="2393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1.10.2022</w:t>
            </w:r>
          </w:p>
        </w:tc>
        <w:tc>
          <w:tcPr>
            <w:tcW w:w="2393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экз.</w:t>
            </w:r>
          </w:p>
        </w:tc>
        <w:tc>
          <w:tcPr>
            <w:tcW w:w="2393" w:type="dxa"/>
            <w:shd w:val="clear" w:color="auto" w:fill="auto"/>
          </w:tcPr>
          <w:p w:rsidR="00CA754C" w:rsidRPr="00542154" w:rsidRDefault="00CA754C" w:rsidP="00CA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</w:tbl>
    <w:p w:rsidR="00CA754C" w:rsidRPr="00542154" w:rsidRDefault="00CA754C" w:rsidP="00CA75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54C" w:rsidRPr="00542154" w:rsidRDefault="00CA754C" w:rsidP="00CA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фонда, обновление полочных разделителей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153"/>
        <w:gridCol w:w="3268"/>
      </w:tblGrid>
      <w:tr w:rsidR="00CA754C" w:rsidRPr="00542154" w:rsidTr="00616872">
        <w:tc>
          <w:tcPr>
            <w:tcW w:w="3150" w:type="dxa"/>
          </w:tcPr>
          <w:p w:rsidR="00CA754C" w:rsidRPr="00542154" w:rsidRDefault="00CA754C" w:rsidP="00CA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</w:p>
        </w:tc>
        <w:tc>
          <w:tcPr>
            <w:tcW w:w="3153" w:type="dxa"/>
          </w:tcPr>
          <w:p w:rsidR="00CA754C" w:rsidRPr="00542154" w:rsidRDefault="00CA754C" w:rsidP="00CA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68" w:type="dxa"/>
          </w:tcPr>
          <w:p w:rsidR="00CA754C" w:rsidRPr="00542154" w:rsidRDefault="00CA754C" w:rsidP="00CA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A754C" w:rsidRPr="00542154" w:rsidTr="00616872">
        <w:tc>
          <w:tcPr>
            <w:tcW w:w="3150" w:type="dxa"/>
          </w:tcPr>
          <w:p w:rsidR="00CA754C" w:rsidRPr="00542154" w:rsidRDefault="00CA754C" w:rsidP="00CA754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2-95</w:t>
            </w:r>
          </w:p>
        </w:tc>
        <w:tc>
          <w:tcPr>
            <w:tcW w:w="3153" w:type="dxa"/>
          </w:tcPr>
          <w:p w:rsidR="00CA754C" w:rsidRPr="00542154" w:rsidRDefault="00CA754C" w:rsidP="00CA754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В течение года</w:t>
            </w:r>
          </w:p>
        </w:tc>
        <w:tc>
          <w:tcPr>
            <w:tcW w:w="3268" w:type="dxa"/>
          </w:tcPr>
          <w:p w:rsidR="00CA754C" w:rsidRPr="00542154" w:rsidRDefault="00CA754C" w:rsidP="00CA754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 ДБИЦ</w:t>
            </w:r>
          </w:p>
        </w:tc>
      </w:tr>
    </w:tbl>
    <w:p w:rsidR="00CA754C" w:rsidRPr="00542154" w:rsidRDefault="00CA754C" w:rsidP="00CA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CA754C" w:rsidRPr="00542154" w:rsidRDefault="00CA754C" w:rsidP="00CA75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мелкому ремонту и переплету изданий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153"/>
        <w:gridCol w:w="3268"/>
      </w:tblGrid>
      <w:tr w:rsidR="00CA754C" w:rsidRPr="00542154" w:rsidTr="00616872">
        <w:tc>
          <w:tcPr>
            <w:tcW w:w="3150" w:type="dxa"/>
          </w:tcPr>
          <w:p w:rsidR="00CA754C" w:rsidRPr="00542154" w:rsidRDefault="00CA754C" w:rsidP="00CA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</w:p>
        </w:tc>
        <w:tc>
          <w:tcPr>
            <w:tcW w:w="3153" w:type="dxa"/>
          </w:tcPr>
          <w:p w:rsidR="00CA754C" w:rsidRPr="00542154" w:rsidRDefault="00CA754C" w:rsidP="00CA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68" w:type="dxa"/>
          </w:tcPr>
          <w:p w:rsidR="00CA754C" w:rsidRPr="00542154" w:rsidRDefault="00CA754C" w:rsidP="00CA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A754C" w:rsidRPr="00542154" w:rsidTr="00616872">
        <w:tc>
          <w:tcPr>
            <w:tcW w:w="3150" w:type="dxa"/>
          </w:tcPr>
          <w:p w:rsidR="00CA754C" w:rsidRPr="00542154" w:rsidRDefault="00CA754C" w:rsidP="00CA754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2-95</w:t>
            </w:r>
          </w:p>
        </w:tc>
        <w:tc>
          <w:tcPr>
            <w:tcW w:w="3153" w:type="dxa"/>
          </w:tcPr>
          <w:p w:rsidR="00CA754C" w:rsidRPr="00542154" w:rsidRDefault="00CA754C" w:rsidP="00CA754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В течение года</w:t>
            </w:r>
          </w:p>
        </w:tc>
        <w:tc>
          <w:tcPr>
            <w:tcW w:w="3268" w:type="dxa"/>
          </w:tcPr>
          <w:p w:rsidR="00CA754C" w:rsidRPr="00542154" w:rsidRDefault="00CA754C" w:rsidP="00CA754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 ДБИЦ</w:t>
            </w:r>
          </w:p>
        </w:tc>
      </w:tr>
    </w:tbl>
    <w:p w:rsidR="00CA754C" w:rsidRPr="00542154" w:rsidRDefault="00CA754C" w:rsidP="00CA75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754C" w:rsidRPr="00542154" w:rsidRDefault="00CA754C" w:rsidP="00CA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задолжниками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977"/>
        <w:gridCol w:w="2977"/>
      </w:tblGrid>
      <w:tr w:rsidR="00CA754C" w:rsidRPr="00542154" w:rsidTr="006168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4C" w:rsidRPr="00542154" w:rsidRDefault="00CA754C" w:rsidP="00CA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Виды   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4C" w:rsidRPr="00542154" w:rsidRDefault="00CA754C" w:rsidP="00CA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Сроки   проведения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4C" w:rsidRPr="00542154" w:rsidRDefault="00CA754C" w:rsidP="00CA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Ответственные</w:t>
            </w:r>
          </w:p>
        </w:tc>
      </w:tr>
      <w:tr w:rsidR="00CA754C" w:rsidRPr="00542154" w:rsidTr="0061687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4C" w:rsidRPr="00542154" w:rsidRDefault="00CA754C" w:rsidP="00CA754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Регулярный просмотр читательских формуляров, напоминание по телефону, подача списков в школу, работа с классными руководителями, посещение на дому. </w:t>
            </w:r>
          </w:p>
          <w:p w:rsidR="00CA754C" w:rsidRPr="00542154" w:rsidRDefault="00CA754C" w:rsidP="00CA754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Регулярные индивидуальные беседы, напоминание правил пользования библиотекой в целях предупреждения задолженности.</w:t>
            </w:r>
          </w:p>
          <w:p w:rsidR="00CA754C" w:rsidRPr="00542154" w:rsidRDefault="00CA754C" w:rsidP="00CA754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День </w:t>
            </w:r>
            <w:proofErr w:type="gramStart"/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прощенного</w:t>
            </w:r>
            <w:proofErr w:type="gramEnd"/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задолжника.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4C" w:rsidRPr="00542154" w:rsidRDefault="00CA754C" w:rsidP="00CA754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4C" w:rsidRPr="00542154" w:rsidRDefault="00CA754C" w:rsidP="00CA754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 ДБИЦ</w:t>
            </w:r>
          </w:p>
        </w:tc>
      </w:tr>
    </w:tbl>
    <w:p w:rsidR="00CA754C" w:rsidRPr="00542154" w:rsidRDefault="00CA754C" w:rsidP="00CA754C">
      <w:pPr>
        <w:rPr>
          <w:rFonts w:eastAsiaTheme="minorEastAsia"/>
          <w:sz w:val="24"/>
          <w:szCs w:val="24"/>
          <w:lang w:eastAsia="zh-TW"/>
        </w:rPr>
      </w:pPr>
    </w:p>
    <w:p w:rsidR="00996A07" w:rsidRPr="00542154" w:rsidRDefault="00996A07" w:rsidP="00F726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Автом</w:t>
      </w:r>
      <w:r w:rsidR="00F72637"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атизация библиотечных процессов</w:t>
      </w:r>
    </w:p>
    <w:p w:rsidR="00996A07" w:rsidRPr="00542154" w:rsidRDefault="00996A07" w:rsidP="00996A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Корпоративное взаимодействие библиотек Ростовской области*</w:t>
      </w:r>
    </w:p>
    <w:p w:rsidR="00996A07" w:rsidRPr="00542154" w:rsidRDefault="00996A07" w:rsidP="00996A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07" w:rsidRPr="00542154" w:rsidRDefault="00996A07" w:rsidP="00996A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в Сводном каталоге Ростовской области. </w:t>
      </w:r>
    </w:p>
    <w:p w:rsidR="00996A07" w:rsidRPr="00542154" w:rsidRDefault="00996A07" w:rsidP="00996A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77" w:type="dxa"/>
        <w:tblInd w:w="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1701"/>
        <w:gridCol w:w="1984"/>
        <w:gridCol w:w="1701"/>
        <w:gridCol w:w="1560"/>
      </w:tblGrid>
      <w:tr w:rsidR="00996A07" w:rsidRPr="00542154" w:rsidTr="00616872">
        <w:tc>
          <w:tcPr>
            <w:tcW w:w="1731" w:type="dxa"/>
            <w:vMerge w:val="restart"/>
            <w:vAlign w:val="center"/>
          </w:tcPr>
          <w:p w:rsidR="00996A07" w:rsidRPr="00542154" w:rsidRDefault="00996A07" w:rsidP="0099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85" w:type="dxa"/>
            <w:gridSpan w:val="2"/>
            <w:vAlign w:val="center"/>
          </w:tcPr>
          <w:p w:rsidR="00996A07" w:rsidRPr="00542154" w:rsidRDefault="00996A07" w:rsidP="0099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2021 г.</w:t>
            </w:r>
          </w:p>
        </w:tc>
        <w:tc>
          <w:tcPr>
            <w:tcW w:w="3261" w:type="dxa"/>
            <w:gridSpan w:val="2"/>
            <w:vAlign w:val="center"/>
          </w:tcPr>
          <w:p w:rsidR="00996A07" w:rsidRPr="00542154" w:rsidRDefault="00996A07" w:rsidP="0099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Ретрокаталогизация</w:t>
            </w:r>
            <w:proofErr w:type="spellEnd"/>
          </w:p>
        </w:tc>
      </w:tr>
      <w:tr w:rsidR="00996A07" w:rsidRPr="00542154" w:rsidTr="00616872">
        <w:tc>
          <w:tcPr>
            <w:tcW w:w="1731" w:type="dxa"/>
            <w:vMerge/>
            <w:vAlign w:val="center"/>
          </w:tcPr>
          <w:p w:rsidR="00996A07" w:rsidRPr="00542154" w:rsidRDefault="00996A07" w:rsidP="0099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96A07" w:rsidRPr="00542154" w:rsidRDefault="00996A07" w:rsidP="0099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наименований</w:t>
            </w:r>
          </w:p>
        </w:tc>
        <w:tc>
          <w:tcPr>
            <w:tcW w:w="1984" w:type="dxa"/>
            <w:vAlign w:val="center"/>
          </w:tcPr>
          <w:p w:rsidR="00996A07" w:rsidRPr="00542154" w:rsidRDefault="00996A07" w:rsidP="0099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экземпляров</w:t>
            </w:r>
          </w:p>
        </w:tc>
        <w:tc>
          <w:tcPr>
            <w:tcW w:w="1701" w:type="dxa"/>
            <w:vAlign w:val="center"/>
          </w:tcPr>
          <w:p w:rsidR="00996A07" w:rsidRPr="00542154" w:rsidRDefault="00996A07" w:rsidP="0099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наименований</w:t>
            </w:r>
          </w:p>
        </w:tc>
        <w:tc>
          <w:tcPr>
            <w:tcW w:w="1560" w:type="dxa"/>
            <w:vAlign w:val="center"/>
          </w:tcPr>
          <w:p w:rsidR="00996A07" w:rsidRPr="00542154" w:rsidRDefault="00996A07" w:rsidP="0099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996A07" w:rsidRPr="00542154" w:rsidTr="00616872">
        <w:trPr>
          <w:trHeight w:val="655"/>
        </w:trPr>
        <w:tc>
          <w:tcPr>
            <w:tcW w:w="1731" w:type="dxa"/>
            <w:vAlign w:val="center"/>
          </w:tcPr>
          <w:p w:rsidR="00996A07" w:rsidRPr="00542154" w:rsidRDefault="00996A07" w:rsidP="0099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РО</w:t>
            </w:r>
          </w:p>
        </w:tc>
        <w:tc>
          <w:tcPr>
            <w:tcW w:w="1701" w:type="dxa"/>
            <w:vAlign w:val="center"/>
          </w:tcPr>
          <w:p w:rsidR="00996A07" w:rsidRPr="00542154" w:rsidRDefault="00996A07" w:rsidP="0099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96A07" w:rsidRPr="00542154" w:rsidRDefault="00996A07" w:rsidP="0099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96A07" w:rsidRPr="00542154" w:rsidRDefault="00996A07" w:rsidP="0099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96A07" w:rsidRPr="00542154" w:rsidRDefault="00996A07" w:rsidP="0099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A07" w:rsidRPr="00542154" w:rsidTr="00616872">
        <w:trPr>
          <w:trHeight w:val="655"/>
        </w:trPr>
        <w:tc>
          <w:tcPr>
            <w:tcW w:w="1731" w:type="dxa"/>
            <w:vAlign w:val="center"/>
          </w:tcPr>
          <w:p w:rsidR="00996A07" w:rsidRPr="00542154" w:rsidRDefault="00996A07" w:rsidP="0099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РО</w:t>
            </w:r>
          </w:p>
        </w:tc>
        <w:tc>
          <w:tcPr>
            <w:tcW w:w="1701" w:type="dxa"/>
            <w:vAlign w:val="center"/>
          </w:tcPr>
          <w:p w:rsidR="00996A07" w:rsidRPr="00542154" w:rsidRDefault="00996A07" w:rsidP="0099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96A07" w:rsidRPr="00542154" w:rsidRDefault="00996A07" w:rsidP="0099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96A07" w:rsidRPr="00542154" w:rsidRDefault="00996A07" w:rsidP="0099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96A07" w:rsidRPr="00542154" w:rsidRDefault="00996A07" w:rsidP="00996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3691" w:rsidRDefault="00A53691" w:rsidP="00F10EB3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zh-TW"/>
        </w:rPr>
      </w:pPr>
    </w:p>
    <w:p w:rsidR="00F10EB3" w:rsidRPr="00542154" w:rsidRDefault="00F10EB3" w:rsidP="00F10E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Размещение информации на сайтах:</w:t>
      </w:r>
    </w:p>
    <w:p w:rsidR="00F10EB3" w:rsidRPr="00542154" w:rsidRDefault="00F10EB3" w:rsidP="00F1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824"/>
        <w:gridCol w:w="793"/>
        <w:gridCol w:w="742"/>
        <w:gridCol w:w="836"/>
        <w:gridCol w:w="1067"/>
        <w:gridCol w:w="2693"/>
      </w:tblGrid>
      <w:tr w:rsidR="00F10EB3" w:rsidRPr="00542154" w:rsidTr="00616872">
        <w:tc>
          <w:tcPr>
            <w:tcW w:w="2543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824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742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836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1067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2693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10EB3" w:rsidRPr="00542154" w:rsidTr="00616872">
        <w:trPr>
          <w:trHeight w:val="70"/>
        </w:trPr>
        <w:tc>
          <w:tcPr>
            <w:tcW w:w="2543" w:type="dxa"/>
            <w:vMerge w:val="restart"/>
          </w:tcPr>
          <w:p w:rsidR="00F10EB3" w:rsidRPr="00542154" w:rsidRDefault="00F10EB3" w:rsidP="00F10E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Виртуальные выставки на сайтах МБУК ЦБС</w:t>
            </w:r>
          </w:p>
        </w:tc>
        <w:tc>
          <w:tcPr>
            <w:tcW w:w="824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3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4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6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67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2693" w:type="dxa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ЦГДБ</w:t>
            </w:r>
          </w:p>
        </w:tc>
      </w:tr>
      <w:tr w:rsidR="00F10EB3" w:rsidRPr="00542154" w:rsidTr="00616872">
        <w:trPr>
          <w:trHeight w:val="342"/>
        </w:trPr>
        <w:tc>
          <w:tcPr>
            <w:tcW w:w="2543" w:type="dxa"/>
            <w:vMerge/>
          </w:tcPr>
          <w:p w:rsidR="00F10EB3" w:rsidRPr="00542154" w:rsidRDefault="00F10EB3" w:rsidP="00F10E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793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4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6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67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693" w:type="dxa"/>
            <w:vAlign w:val="center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ДБИЦ-фил. № 1</w:t>
            </w:r>
          </w:p>
        </w:tc>
      </w:tr>
      <w:tr w:rsidR="00F10EB3" w:rsidRPr="00542154" w:rsidTr="00616872">
        <w:trPr>
          <w:trHeight w:val="343"/>
        </w:trPr>
        <w:tc>
          <w:tcPr>
            <w:tcW w:w="2543" w:type="dxa"/>
            <w:vMerge/>
          </w:tcPr>
          <w:p w:rsidR="00F10EB3" w:rsidRPr="00542154" w:rsidRDefault="00F10EB3" w:rsidP="00F10E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93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4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836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67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2693" w:type="dxa"/>
            <w:vAlign w:val="center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ДБИЦ-фил. № 2</w:t>
            </w:r>
          </w:p>
        </w:tc>
      </w:tr>
      <w:tr w:rsidR="00F10EB3" w:rsidRPr="00542154" w:rsidTr="00616872">
        <w:trPr>
          <w:trHeight w:val="351"/>
        </w:trPr>
        <w:tc>
          <w:tcPr>
            <w:tcW w:w="2543" w:type="dxa"/>
            <w:vMerge/>
          </w:tcPr>
          <w:p w:rsidR="00F10EB3" w:rsidRPr="00542154" w:rsidRDefault="00F10EB3" w:rsidP="00F10E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93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4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836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67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2693" w:type="dxa"/>
            <w:vAlign w:val="center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ДБИЦ-фил. № 13</w:t>
            </w:r>
          </w:p>
        </w:tc>
      </w:tr>
      <w:tr w:rsidR="00F10EB3" w:rsidRPr="00542154" w:rsidTr="00616872">
        <w:trPr>
          <w:trHeight w:val="350"/>
        </w:trPr>
        <w:tc>
          <w:tcPr>
            <w:tcW w:w="2543" w:type="dxa"/>
            <w:vMerge/>
          </w:tcPr>
          <w:p w:rsidR="00F10EB3" w:rsidRPr="00542154" w:rsidRDefault="00F10EB3" w:rsidP="00F10E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93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4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836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67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2693" w:type="dxa"/>
            <w:vAlign w:val="center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ДБИЦ-фил. № 14</w:t>
            </w:r>
          </w:p>
        </w:tc>
      </w:tr>
      <w:tr w:rsidR="00F10EB3" w:rsidRPr="00542154" w:rsidTr="00616872">
        <w:trPr>
          <w:trHeight w:val="259"/>
        </w:trPr>
        <w:tc>
          <w:tcPr>
            <w:tcW w:w="2543" w:type="dxa"/>
            <w:vMerge/>
          </w:tcPr>
          <w:p w:rsidR="00F10EB3" w:rsidRPr="00542154" w:rsidRDefault="00F10EB3" w:rsidP="00F10E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11</w:t>
            </w:r>
          </w:p>
        </w:tc>
        <w:tc>
          <w:tcPr>
            <w:tcW w:w="793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4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6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067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693" w:type="dxa"/>
            <w:vAlign w:val="center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ЦГДБ и ДБИЦ</w:t>
            </w:r>
          </w:p>
        </w:tc>
      </w:tr>
      <w:tr w:rsidR="00F10EB3" w:rsidRPr="00542154" w:rsidTr="00616872">
        <w:trPr>
          <w:trHeight w:val="266"/>
        </w:trPr>
        <w:tc>
          <w:tcPr>
            <w:tcW w:w="2543" w:type="dxa"/>
            <w:vMerge w:val="restart"/>
          </w:tcPr>
          <w:p w:rsidR="00F10EB3" w:rsidRPr="00542154" w:rsidRDefault="00F10EB3" w:rsidP="00F10E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раздел «События» на сайтах МБУК ЦБС</w:t>
            </w:r>
          </w:p>
        </w:tc>
        <w:tc>
          <w:tcPr>
            <w:tcW w:w="824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80</w:t>
            </w:r>
          </w:p>
        </w:tc>
        <w:tc>
          <w:tcPr>
            <w:tcW w:w="793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742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836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1067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2693" w:type="dxa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ЦГДБ</w:t>
            </w:r>
          </w:p>
        </w:tc>
      </w:tr>
      <w:tr w:rsidR="00F10EB3" w:rsidRPr="00542154" w:rsidTr="00616872">
        <w:trPr>
          <w:trHeight w:val="344"/>
        </w:trPr>
        <w:tc>
          <w:tcPr>
            <w:tcW w:w="2543" w:type="dxa"/>
            <w:vMerge/>
          </w:tcPr>
          <w:p w:rsidR="00F10EB3" w:rsidRPr="00542154" w:rsidRDefault="00F10EB3" w:rsidP="00F10E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793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742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836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067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693" w:type="dxa"/>
            <w:vAlign w:val="center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ДБИЦ-фил. № 1</w:t>
            </w:r>
          </w:p>
        </w:tc>
      </w:tr>
      <w:tr w:rsidR="00F10EB3" w:rsidRPr="00542154" w:rsidTr="00616872">
        <w:trPr>
          <w:trHeight w:val="317"/>
        </w:trPr>
        <w:tc>
          <w:tcPr>
            <w:tcW w:w="2543" w:type="dxa"/>
            <w:vMerge/>
          </w:tcPr>
          <w:p w:rsidR="00F10EB3" w:rsidRPr="00542154" w:rsidRDefault="00F10EB3" w:rsidP="00F10E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793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742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836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067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693" w:type="dxa"/>
            <w:vAlign w:val="center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ДБИЦ-фил. № 2</w:t>
            </w:r>
          </w:p>
        </w:tc>
      </w:tr>
      <w:tr w:rsidR="00F10EB3" w:rsidRPr="00542154" w:rsidTr="00616872">
        <w:trPr>
          <w:trHeight w:val="282"/>
        </w:trPr>
        <w:tc>
          <w:tcPr>
            <w:tcW w:w="2543" w:type="dxa"/>
            <w:vMerge/>
          </w:tcPr>
          <w:p w:rsidR="00F10EB3" w:rsidRPr="00542154" w:rsidRDefault="00F10EB3" w:rsidP="00F10E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793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742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836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067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693" w:type="dxa"/>
            <w:vAlign w:val="center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ДБИЦ-фил. № 13</w:t>
            </w:r>
          </w:p>
        </w:tc>
      </w:tr>
      <w:tr w:rsidR="00F10EB3" w:rsidRPr="00542154" w:rsidTr="00616872">
        <w:tc>
          <w:tcPr>
            <w:tcW w:w="2543" w:type="dxa"/>
            <w:vMerge/>
          </w:tcPr>
          <w:p w:rsidR="00F10EB3" w:rsidRPr="00542154" w:rsidRDefault="00F10EB3" w:rsidP="00F10E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793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742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836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067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693" w:type="dxa"/>
            <w:vAlign w:val="center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ДБИЦ-фил. № 14</w:t>
            </w:r>
          </w:p>
        </w:tc>
      </w:tr>
      <w:tr w:rsidR="00F10EB3" w:rsidRPr="00542154" w:rsidTr="00616872">
        <w:tc>
          <w:tcPr>
            <w:tcW w:w="2543" w:type="dxa"/>
            <w:vMerge/>
          </w:tcPr>
          <w:p w:rsidR="00F10EB3" w:rsidRPr="00542154" w:rsidRDefault="00F10EB3" w:rsidP="00F10E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170</w:t>
            </w:r>
          </w:p>
        </w:tc>
        <w:tc>
          <w:tcPr>
            <w:tcW w:w="793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43</w:t>
            </w:r>
          </w:p>
        </w:tc>
        <w:tc>
          <w:tcPr>
            <w:tcW w:w="742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42</w:t>
            </w:r>
          </w:p>
        </w:tc>
        <w:tc>
          <w:tcPr>
            <w:tcW w:w="836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43</w:t>
            </w:r>
          </w:p>
        </w:tc>
        <w:tc>
          <w:tcPr>
            <w:tcW w:w="1067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42</w:t>
            </w:r>
          </w:p>
        </w:tc>
        <w:tc>
          <w:tcPr>
            <w:tcW w:w="2693" w:type="dxa"/>
            <w:vAlign w:val="center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ЦГДБ и ДБИЦ</w:t>
            </w:r>
          </w:p>
        </w:tc>
      </w:tr>
    </w:tbl>
    <w:p w:rsidR="00F10EB3" w:rsidRPr="00542154" w:rsidRDefault="00F10EB3" w:rsidP="00F1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EB3" w:rsidRPr="00542154" w:rsidRDefault="00F10EB3" w:rsidP="00F10E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структурных подразделений в социальных сетях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10EB3" w:rsidRPr="00542154" w:rsidRDefault="00F10EB3" w:rsidP="00F1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1"/>
        <w:tblW w:w="0" w:type="auto"/>
        <w:tblLayout w:type="fixed"/>
        <w:tblLook w:val="04A0" w:firstRow="1" w:lastRow="0" w:firstColumn="1" w:lastColumn="0" w:noHBand="0" w:noVBand="1"/>
      </w:tblPr>
      <w:tblGrid>
        <w:gridCol w:w="1564"/>
        <w:gridCol w:w="5348"/>
        <w:gridCol w:w="2659"/>
      </w:tblGrid>
      <w:tr w:rsidR="00F10EB3" w:rsidRPr="00542154" w:rsidTr="00616872">
        <w:tc>
          <w:tcPr>
            <w:tcW w:w="1564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Наименование социальных сетей</w:t>
            </w:r>
          </w:p>
        </w:tc>
        <w:tc>
          <w:tcPr>
            <w:tcW w:w="5348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Адрес</w:t>
            </w:r>
          </w:p>
        </w:tc>
        <w:tc>
          <w:tcPr>
            <w:tcW w:w="2659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Ответственный</w:t>
            </w:r>
          </w:p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Администратор</w:t>
            </w:r>
          </w:p>
        </w:tc>
      </w:tr>
      <w:tr w:rsidR="00F10EB3" w:rsidRPr="00542154" w:rsidTr="00616872">
        <w:tc>
          <w:tcPr>
            <w:tcW w:w="1564" w:type="dxa"/>
            <w:vMerge w:val="restart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  <w:proofErr w:type="spellStart"/>
            <w:r w:rsidRPr="00542154">
              <w:rPr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5348" w:type="dxa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https://www.facebook.com/maksgorkov</w:t>
            </w:r>
          </w:p>
        </w:tc>
        <w:tc>
          <w:tcPr>
            <w:tcW w:w="2659" w:type="dxa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ЦГДБ</w:t>
            </w:r>
          </w:p>
          <w:p w:rsidR="00F10EB3" w:rsidRPr="00542154" w:rsidRDefault="00F10EB3" w:rsidP="00F10EB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Волнистая Е.М., Овчарова Е.Н., Кузькина Л.А.</w:t>
            </w:r>
          </w:p>
        </w:tc>
      </w:tr>
      <w:tr w:rsidR="00F10EB3" w:rsidRPr="00542154" w:rsidTr="00616872">
        <w:trPr>
          <w:trHeight w:val="513"/>
        </w:trPr>
        <w:tc>
          <w:tcPr>
            <w:tcW w:w="1564" w:type="dxa"/>
            <w:vMerge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</w:p>
        </w:tc>
        <w:tc>
          <w:tcPr>
            <w:tcW w:w="5348" w:type="dxa"/>
          </w:tcPr>
          <w:p w:rsidR="00F10EB3" w:rsidRPr="00542154" w:rsidRDefault="00D0268B" w:rsidP="00F10EB3">
            <w:pPr>
              <w:rPr>
                <w:sz w:val="24"/>
                <w:szCs w:val="24"/>
              </w:rPr>
            </w:pPr>
            <w:hyperlink r:id="rId9" w:history="1">
              <w:r w:rsidR="00F10EB3" w:rsidRPr="00542154">
                <w:rPr>
                  <w:sz w:val="24"/>
                  <w:szCs w:val="24"/>
                </w:rPr>
                <w:t>https://www.facebook.com/DetskaaBibliotekaImeniNOstrovskogoTaganrog/</w:t>
              </w:r>
            </w:hyperlink>
          </w:p>
          <w:p w:rsidR="00F10EB3" w:rsidRPr="00542154" w:rsidRDefault="00F10EB3" w:rsidP="00F10EB3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ДБИЦ-фил. № 1</w:t>
            </w:r>
          </w:p>
          <w:p w:rsidR="00F10EB3" w:rsidRPr="00542154" w:rsidRDefault="00F10EB3" w:rsidP="00F10EB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Бирюкова Л. А.</w:t>
            </w:r>
          </w:p>
        </w:tc>
      </w:tr>
      <w:tr w:rsidR="00F10EB3" w:rsidRPr="00542154" w:rsidTr="00616872">
        <w:tc>
          <w:tcPr>
            <w:tcW w:w="1564" w:type="dxa"/>
            <w:vMerge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</w:p>
        </w:tc>
        <w:tc>
          <w:tcPr>
            <w:tcW w:w="5348" w:type="dxa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https://www.facebook.com/Gaydarovka/</w:t>
            </w:r>
          </w:p>
        </w:tc>
        <w:tc>
          <w:tcPr>
            <w:tcW w:w="2659" w:type="dxa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ДБИЦ-фил. № 2</w:t>
            </w:r>
          </w:p>
          <w:p w:rsidR="00F10EB3" w:rsidRPr="00542154" w:rsidRDefault="00F10EB3" w:rsidP="00F10EB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Полякова Е. А.</w:t>
            </w:r>
          </w:p>
        </w:tc>
      </w:tr>
      <w:tr w:rsidR="00F10EB3" w:rsidRPr="00542154" w:rsidTr="00616872">
        <w:tc>
          <w:tcPr>
            <w:tcW w:w="1564" w:type="dxa"/>
            <w:vMerge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</w:p>
        </w:tc>
        <w:tc>
          <w:tcPr>
            <w:tcW w:w="5348" w:type="dxa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https://www.facebook.com/pg/BIS13Taganrog/posts/?ref=page_internal</w:t>
            </w:r>
          </w:p>
        </w:tc>
        <w:tc>
          <w:tcPr>
            <w:tcW w:w="2659" w:type="dxa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ДБИЦ-фил. № 13</w:t>
            </w:r>
          </w:p>
          <w:p w:rsidR="00F10EB3" w:rsidRPr="00542154" w:rsidRDefault="00F10EB3" w:rsidP="00F10EB3">
            <w:pPr>
              <w:rPr>
                <w:sz w:val="24"/>
                <w:szCs w:val="24"/>
              </w:rPr>
            </w:pPr>
            <w:proofErr w:type="spellStart"/>
            <w:r w:rsidRPr="00542154">
              <w:rPr>
                <w:sz w:val="24"/>
                <w:szCs w:val="24"/>
              </w:rPr>
              <w:t>Третьяченко</w:t>
            </w:r>
            <w:proofErr w:type="spellEnd"/>
            <w:r w:rsidRPr="00542154">
              <w:rPr>
                <w:sz w:val="24"/>
                <w:szCs w:val="24"/>
              </w:rPr>
              <w:t xml:space="preserve"> Л.А.</w:t>
            </w:r>
          </w:p>
        </w:tc>
      </w:tr>
      <w:tr w:rsidR="00F10EB3" w:rsidRPr="00542154" w:rsidTr="00616872">
        <w:tc>
          <w:tcPr>
            <w:tcW w:w="1564" w:type="dxa"/>
            <w:vMerge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</w:p>
        </w:tc>
        <w:tc>
          <w:tcPr>
            <w:tcW w:w="5348" w:type="dxa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ДБИЦ-фил. № 14</w:t>
            </w:r>
          </w:p>
          <w:p w:rsidR="00F10EB3" w:rsidRPr="00542154" w:rsidRDefault="00F10EB3" w:rsidP="00F10EB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Бойченко Л. И.</w:t>
            </w:r>
          </w:p>
        </w:tc>
      </w:tr>
      <w:tr w:rsidR="00F10EB3" w:rsidRPr="00542154" w:rsidTr="00616872">
        <w:tc>
          <w:tcPr>
            <w:tcW w:w="1564" w:type="dxa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  <w:proofErr w:type="spellStart"/>
            <w:r w:rsidRPr="00542154">
              <w:rPr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5348" w:type="dxa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https://www.instagram.com/cgdb_tgn</w:t>
            </w:r>
          </w:p>
        </w:tc>
        <w:tc>
          <w:tcPr>
            <w:tcW w:w="2659" w:type="dxa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Кузькина Л.А.</w:t>
            </w:r>
          </w:p>
        </w:tc>
      </w:tr>
      <w:tr w:rsidR="00F10EB3" w:rsidRPr="00542154" w:rsidTr="00616872">
        <w:tc>
          <w:tcPr>
            <w:tcW w:w="1564" w:type="dxa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</w:p>
        </w:tc>
        <w:tc>
          <w:tcPr>
            <w:tcW w:w="5348" w:type="dxa"/>
          </w:tcPr>
          <w:p w:rsidR="00F10EB3" w:rsidRPr="00542154" w:rsidRDefault="00D0268B" w:rsidP="00F10EB3">
            <w:pPr>
              <w:rPr>
                <w:sz w:val="24"/>
                <w:szCs w:val="24"/>
              </w:rPr>
            </w:pPr>
            <w:hyperlink r:id="rId10" w:history="1">
              <w:r w:rsidR="00F10EB3" w:rsidRPr="00542154">
                <w:rPr>
                  <w:sz w:val="24"/>
                  <w:szCs w:val="24"/>
                </w:rPr>
                <w:t>https://www.instagram.com/dbic_ostrovskogo/</w:t>
              </w:r>
            </w:hyperlink>
          </w:p>
          <w:p w:rsidR="00F10EB3" w:rsidRPr="00542154" w:rsidRDefault="00F10EB3" w:rsidP="00F10EB3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ДБИЦ-фил. № 1</w:t>
            </w:r>
          </w:p>
          <w:p w:rsidR="00F10EB3" w:rsidRPr="00542154" w:rsidRDefault="00F10EB3" w:rsidP="00F10EB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Бирюкова Л. А.</w:t>
            </w:r>
          </w:p>
        </w:tc>
      </w:tr>
    </w:tbl>
    <w:p w:rsidR="00F10EB3" w:rsidRPr="00542154" w:rsidRDefault="00F10EB3" w:rsidP="00F1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EB3" w:rsidRPr="00542154" w:rsidRDefault="00F10EB3" w:rsidP="00F1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подписчиков в социальных сетях: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1818"/>
        <w:gridCol w:w="1125"/>
        <w:gridCol w:w="993"/>
        <w:gridCol w:w="992"/>
        <w:gridCol w:w="1134"/>
        <w:gridCol w:w="1134"/>
        <w:gridCol w:w="2375"/>
      </w:tblGrid>
      <w:tr w:rsidR="00F10EB3" w:rsidRPr="00542154" w:rsidTr="00616872">
        <w:tc>
          <w:tcPr>
            <w:tcW w:w="1818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Наименование социальных сетей</w:t>
            </w:r>
          </w:p>
        </w:tc>
        <w:tc>
          <w:tcPr>
            <w:tcW w:w="1125" w:type="dxa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 xml:space="preserve"> 1 кв.</w:t>
            </w:r>
          </w:p>
        </w:tc>
        <w:tc>
          <w:tcPr>
            <w:tcW w:w="992" w:type="dxa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2 кв.</w:t>
            </w:r>
          </w:p>
        </w:tc>
        <w:tc>
          <w:tcPr>
            <w:tcW w:w="1134" w:type="dxa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3 кв.</w:t>
            </w:r>
          </w:p>
        </w:tc>
        <w:tc>
          <w:tcPr>
            <w:tcW w:w="1134" w:type="dxa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4 кв.</w:t>
            </w:r>
          </w:p>
        </w:tc>
        <w:tc>
          <w:tcPr>
            <w:tcW w:w="2375" w:type="dxa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Ответственный</w:t>
            </w:r>
          </w:p>
        </w:tc>
      </w:tr>
      <w:tr w:rsidR="00F10EB3" w:rsidRPr="00542154" w:rsidTr="00616872">
        <w:tc>
          <w:tcPr>
            <w:tcW w:w="1818" w:type="dxa"/>
            <w:vMerge w:val="restart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  <w:proofErr w:type="spellStart"/>
            <w:r w:rsidRPr="00542154">
              <w:rPr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1125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ЦГДБ</w:t>
            </w:r>
          </w:p>
        </w:tc>
      </w:tr>
      <w:tr w:rsidR="00F10EB3" w:rsidRPr="00542154" w:rsidTr="00616872">
        <w:tc>
          <w:tcPr>
            <w:tcW w:w="1818" w:type="dxa"/>
            <w:vMerge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ДБИЦ-фил. № 1</w:t>
            </w:r>
          </w:p>
        </w:tc>
      </w:tr>
      <w:tr w:rsidR="00F10EB3" w:rsidRPr="00542154" w:rsidTr="00616872">
        <w:tc>
          <w:tcPr>
            <w:tcW w:w="1818" w:type="dxa"/>
            <w:vMerge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ДБИЦ-фил. № 2</w:t>
            </w:r>
          </w:p>
        </w:tc>
      </w:tr>
      <w:tr w:rsidR="00F10EB3" w:rsidRPr="00542154" w:rsidTr="00616872">
        <w:trPr>
          <w:trHeight w:val="344"/>
        </w:trPr>
        <w:tc>
          <w:tcPr>
            <w:tcW w:w="1818" w:type="dxa"/>
            <w:vMerge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ДБИЦ-фил. № 13</w:t>
            </w:r>
          </w:p>
        </w:tc>
      </w:tr>
      <w:tr w:rsidR="00F10EB3" w:rsidRPr="00542154" w:rsidTr="00616872">
        <w:tc>
          <w:tcPr>
            <w:tcW w:w="1818" w:type="dxa"/>
            <w:vMerge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ДБИЦ-фил. № 14</w:t>
            </w:r>
          </w:p>
        </w:tc>
      </w:tr>
      <w:tr w:rsidR="00F10EB3" w:rsidRPr="00542154" w:rsidTr="00616872">
        <w:tc>
          <w:tcPr>
            <w:tcW w:w="1818" w:type="dxa"/>
            <w:vMerge w:val="restart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  <w:proofErr w:type="spellStart"/>
            <w:r w:rsidRPr="00542154">
              <w:rPr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1125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ЦГДБ</w:t>
            </w:r>
          </w:p>
        </w:tc>
      </w:tr>
      <w:tr w:rsidR="00F10EB3" w:rsidRPr="00542154" w:rsidTr="00616872">
        <w:tc>
          <w:tcPr>
            <w:tcW w:w="1818" w:type="dxa"/>
            <w:vMerge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F10EB3" w:rsidRPr="00542154" w:rsidRDefault="00F10EB3" w:rsidP="00F10EB3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542154"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10EB3" w:rsidRPr="00542154" w:rsidRDefault="00F10EB3" w:rsidP="00F10EB3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542154">
              <w:rPr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10EB3" w:rsidRPr="00542154" w:rsidRDefault="00F10EB3" w:rsidP="00F10EB3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542154">
              <w:rPr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10EB3" w:rsidRPr="00542154" w:rsidRDefault="00F10EB3" w:rsidP="00F10EB3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542154">
              <w:rPr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10EB3" w:rsidRPr="00542154" w:rsidRDefault="00F10EB3" w:rsidP="00F10EB3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542154">
              <w:rPr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2375" w:type="dxa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ДБИЦ-фил. № 1</w:t>
            </w:r>
          </w:p>
        </w:tc>
      </w:tr>
      <w:tr w:rsidR="00F10EB3" w:rsidRPr="00542154" w:rsidTr="00616872">
        <w:tc>
          <w:tcPr>
            <w:tcW w:w="1818" w:type="dxa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F10EB3" w:rsidRPr="00542154" w:rsidRDefault="00F10EB3" w:rsidP="00F10E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42154">
              <w:rPr>
                <w:b/>
                <w:color w:val="000000"/>
                <w:sz w:val="24"/>
                <w:szCs w:val="24"/>
              </w:rPr>
              <w:t>270</w:t>
            </w:r>
          </w:p>
        </w:tc>
        <w:tc>
          <w:tcPr>
            <w:tcW w:w="993" w:type="dxa"/>
            <w:vAlign w:val="center"/>
          </w:tcPr>
          <w:p w:rsidR="00F10EB3" w:rsidRPr="00542154" w:rsidRDefault="00F10EB3" w:rsidP="00F10E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42154">
              <w:rPr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F10EB3" w:rsidRPr="00542154" w:rsidRDefault="00F10EB3" w:rsidP="00F10E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42154">
              <w:rPr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F10EB3" w:rsidRPr="00542154" w:rsidRDefault="00F10EB3" w:rsidP="00F10E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42154">
              <w:rPr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F10EB3" w:rsidRPr="00542154" w:rsidRDefault="00F10EB3" w:rsidP="00F10E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42154">
              <w:rPr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2375" w:type="dxa"/>
          </w:tcPr>
          <w:p w:rsidR="00F10EB3" w:rsidRPr="00542154" w:rsidRDefault="00F10EB3" w:rsidP="00F10EB3">
            <w:pPr>
              <w:rPr>
                <w:b/>
                <w:sz w:val="24"/>
                <w:szCs w:val="24"/>
              </w:rPr>
            </w:pPr>
            <w:r w:rsidRPr="00542154">
              <w:rPr>
                <w:b/>
                <w:sz w:val="24"/>
                <w:szCs w:val="24"/>
              </w:rPr>
              <w:t>ЦГДБ и ДБИЦ</w:t>
            </w:r>
          </w:p>
        </w:tc>
      </w:tr>
    </w:tbl>
    <w:p w:rsidR="00F10EB3" w:rsidRPr="00542154" w:rsidRDefault="00F10EB3" w:rsidP="00F1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EB3" w:rsidRPr="00542154" w:rsidRDefault="00F10EB3" w:rsidP="00F1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информации  в социальных сетях: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1818"/>
        <w:gridCol w:w="1243"/>
        <w:gridCol w:w="1178"/>
        <w:gridCol w:w="1178"/>
        <w:gridCol w:w="1178"/>
        <w:gridCol w:w="1026"/>
        <w:gridCol w:w="1950"/>
      </w:tblGrid>
      <w:tr w:rsidR="00F10EB3" w:rsidRPr="00542154" w:rsidTr="00616872">
        <w:tc>
          <w:tcPr>
            <w:tcW w:w="1818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Наименование социальных сетей</w:t>
            </w:r>
          </w:p>
        </w:tc>
        <w:tc>
          <w:tcPr>
            <w:tcW w:w="1243" w:type="dxa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Всего</w:t>
            </w:r>
          </w:p>
        </w:tc>
        <w:tc>
          <w:tcPr>
            <w:tcW w:w="1178" w:type="dxa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 xml:space="preserve"> 1 кв.</w:t>
            </w:r>
          </w:p>
        </w:tc>
        <w:tc>
          <w:tcPr>
            <w:tcW w:w="1178" w:type="dxa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2 кв.</w:t>
            </w:r>
          </w:p>
        </w:tc>
        <w:tc>
          <w:tcPr>
            <w:tcW w:w="1178" w:type="dxa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3 кв.</w:t>
            </w:r>
          </w:p>
        </w:tc>
        <w:tc>
          <w:tcPr>
            <w:tcW w:w="1026" w:type="dxa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4 кв.</w:t>
            </w:r>
          </w:p>
        </w:tc>
        <w:tc>
          <w:tcPr>
            <w:tcW w:w="1950" w:type="dxa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Ответственный</w:t>
            </w:r>
          </w:p>
        </w:tc>
      </w:tr>
      <w:tr w:rsidR="00F10EB3" w:rsidRPr="00542154" w:rsidTr="00616872">
        <w:tc>
          <w:tcPr>
            <w:tcW w:w="1818" w:type="dxa"/>
            <w:vMerge w:val="restart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  <w:proofErr w:type="spellStart"/>
            <w:r w:rsidRPr="00542154">
              <w:rPr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1243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52</w:t>
            </w:r>
          </w:p>
        </w:tc>
        <w:tc>
          <w:tcPr>
            <w:tcW w:w="1178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13</w:t>
            </w:r>
          </w:p>
        </w:tc>
        <w:tc>
          <w:tcPr>
            <w:tcW w:w="1178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13</w:t>
            </w:r>
          </w:p>
        </w:tc>
        <w:tc>
          <w:tcPr>
            <w:tcW w:w="1178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13</w:t>
            </w:r>
          </w:p>
        </w:tc>
        <w:tc>
          <w:tcPr>
            <w:tcW w:w="1026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13</w:t>
            </w:r>
          </w:p>
        </w:tc>
        <w:tc>
          <w:tcPr>
            <w:tcW w:w="1950" w:type="dxa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ЦГДБ</w:t>
            </w:r>
          </w:p>
        </w:tc>
      </w:tr>
      <w:tr w:rsidR="00F10EB3" w:rsidRPr="00542154" w:rsidTr="00616872">
        <w:tc>
          <w:tcPr>
            <w:tcW w:w="1818" w:type="dxa"/>
            <w:vMerge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F10EB3" w:rsidRPr="00542154" w:rsidRDefault="00F10EB3" w:rsidP="00F10EB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42154">
              <w:rPr>
                <w:rFonts w:eastAsiaTheme="minorEastAsia"/>
                <w:sz w:val="24"/>
                <w:szCs w:val="24"/>
              </w:rPr>
              <w:t>32</w:t>
            </w:r>
          </w:p>
        </w:tc>
        <w:tc>
          <w:tcPr>
            <w:tcW w:w="1178" w:type="dxa"/>
          </w:tcPr>
          <w:p w:rsidR="00F10EB3" w:rsidRPr="00542154" w:rsidRDefault="00F10EB3" w:rsidP="00F10EB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42154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F10EB3" w:rsidRPr="00542154" w:rsidRDefault="00F10EB3" w:rsidP="00F10EB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42154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F10EB3" w:rsidRPr="00542154" w:rsidRDefault="00F10EB3" w:rsidP="00F10EB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42154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026" w:type="dxa"/>
          </w:tcPr>
          <w:p w:rsidR="00F10EB3" w:rsidRPr="00542154" w:rsidRDefault="00F10EB3" w:rsidP="00F10EB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42154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ДБИЦ-фил. № 1</w:t>
            </w:r>
          </w:p>
        </w:tc>
      </w:tr>
      <w:tr w:rsidR="00F10EB3" w:rsidRPr="00542154" w:rsidTr="00616872">
        <w:tc>
          <w:tcPr>
            <w:tcW w:w="1818" w:type="dxa"/>
            <w:vMerge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40</w:t>
            </w:r>
          </w:p>
        </w:tc>
        <w:tc>
          <w:tcPr>
            <w:tcW w:w="1178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10</w:t>
            </w:r>
          </w:p>
        </w:tc>
        <w:tc>
          <w:tcPr>
            <w:tcW w:w="1026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10</w:t>
            </w:r>
          </w:p>
        </w:tc>
        <w:tc>
          <w:tcPr>
            <w:tcW w:w="1950" w:type="dxa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ДБИЦ-фил. № 2</w:t>
            </w:r>
          </w:p>
        </w:tc>
      </w:tr>
      <w:tr w:rsidR="00F10EB3" w:rsidRPr="00542154" w:rsidTr="00616872">
        <w:tc>
          <w:tcPr>
            <w:tcW w:w="1818" w:type="dxa"/>
            <w:vMerge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30</w:t>
            </w:r>
          </w:p>
        </w:tc>
        <w:tc>
          <w:tcPr>
            <w:tcW w:w="1178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8</w:t>
            </w:r>
          </w:p>
        </w:tc>
        <w:tc>
          <w:tcPr>
            <w:tcW w:w="1026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ДБИЦ-фил. №13</w:t>
            </w:r>
          </w:p>
        </w:tc>
      </w:tr>
      <w:tr w:rsidR="00F10EB3" w:rsidRPr="00542154" w:rsidTr="00616872">
        <w:tc>
          <w:tcPr>
            <w:tcW w:w="1818" w:type="dxa"/>
            <w:vMerge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88</w:t>
            </w:r>
          </w:p>
        </w:tc>
        <w:tc>
          <w:tcPr>
            <w:tcW w:w="1178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22</w:t>
            </w:r>
          </w:p>
        </w:tc>
        <w:tc>
          <w:tcPr>
            <w:tcW w:w="1178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22</w:t>
            </w:r>
          </w:p>
        </w:tc>
        <w:tc>
          <w:tcPr>
            <w:tcW w:w="1178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22</w:t>
            </w:r>
          </w:p>
        </w:tc>
        <w:tc>
          <w:tcPr>
            <w:tcW w:w="1026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22</w:t>
            </w:r>
          </w:p>
        </w:tc>
        <w:tc>
          <w:tcPr>
            <w:tcW w:w="1950" w:type="dxa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ДБИЦ-фил. №14</w:t>
            </w:r>
          </w:p>
        </w:tc>
      </w:tr>
      <w:tr w:rsidR="00F10EB3" w:rsidRPr="00542154" w:rsidTr="00616872">
        <w:tc>
          <w:tcPr>
            <w:tcW w:w="1818" w:type="dxa"/>
            <w:vMerge w:val="restart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  <w:proofErr w:type="spellStart"/>
            <w:r w:rsidRPr="00542154">
              <w:rPr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1243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52</w:t>
            </w:r>
          </w:p>
        </w:tc>
        <w:tc>
          <w:tcPr>
            <w:tcW w:w="1178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13</w:t>
            </w:r>
          </w:p>
        </w:tc>
        <w:tc>
          <w:tcPr>
            <w:tcW w:w="1178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13</w:t>
            </w:r>
          </w:p>
        </w:tc>
        <w:tc>
          <w:tcPr>
            <w:tcW w:w="1178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13</w:t>
            </w:r>
          </w:p>
        </w:tc>
        <w:tc>
          <w:tcPr>
            <w:tcW w:w="1026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13</w:t>
            </w:r>
          </w:p>
        </w:tc>
        <w:tc>
          <w:tcPr>
            <w:tcW w:w="1950" w:type="dxa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ЦГДБ</w:t>
            </w:r>
          </w:p>
        </w:tc>
      </w:tr>
      <w:tr w:rsidR="00F10EB3" w:rsidRPr="00542154" w:rsidTr="00616872">
        <w:tc>
          <w:tcPr>
            <w:tcW w:w="1818" w:type="dxa"/>
            <w:vMerge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40</w:t>
            </w:r>
          </w:p>
        </w:tc>
        <w:tc>
          <w:tcPr>
            <w:tcW w:w="1178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10</w:t>
            </w:r>
          </w:p>
        </w:tc>
        <w:tc>
          <w:tcPr>
            <w:tcW w:w="1026" w:type="dxa"/>
          </w:tcPr>
          <w:p w:rsidR="00F10EB3" w:rsidRPr="00542154" w:rsidRDefault="00F10EB3" w:rsidP="00F10EB3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10</w:t>
            </w:r>
          </w:p>
        </w:tc>
        <w:tc>
          <w:tcPr>
            <w:tcW w:w="1950" w:type="dxa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ДБИЦ-фил. № 1</w:t>
            </w:r>
          </w:p>
        </w:tc>
      </w:tr>
      <w:tr w:rsidR="00F10EB3" w:rsidRPr="00542154" w:rsidTr="00616872">
        <w:tc>
          <w:tcPr>
            <w:tcW w:w="1818" w:type="dxa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F10EB3" w:rsidRPr="00542154" w:rsidRDefault="00F10EB3" w:rsidP="00F10EB3">
            <w:pPr>
              <w:jc w:val="center"/>
              <w:rPr>
                <w:b/>
                <w:sz w:val="24"/>
                <w:szCs w:val="24"/>
              </w:rPr>
            </w:pPr>
            <w:r w:rsidRPr="00542154">
              <w:rPr>
                <w:b/>
                <w:sz w:val="24"/>
                <w:szCs w:val="24"/>
              </w:rPr>
              <w:t>334</w:t>
            </w:r>
          </w:p>
        </w:tc>
        <w:tc>
          <w:tcPr>
            <w:tcW w:w="1178" w:type="dxa"/>
          </w:tcPr>
          <w:p w:rsidR="00F10EB3" w:rsidRPr="00542154" w:rsidRDefault="00F10EB3" w:rsidP="00F10EB3">
            <w:pPr>
              <w:jc w:val="center"/>
              <w:rPr>
                <w:b/>
                <w:sz w:val="24"/>
                <w:szCs w:val="24"/>
              </w:rPr>
            </w:pPr>
            <w:r w:rsidRPr="00542154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178" w:type="dxa"/>
          </w:tcPr>
          <w:p w:rsidR="00F10EB3" w:rsidRPr="00542154" w:rsidRDefault="00F10EB3" w:rsidP="00F10EB3">
            <w:pPr>
              <w:jc w:val="center"/>
              <w:rPr>
                <w:b/>
                <w:sz w:val="24"/>
                <w:szCs w:val="24"/>
              </w:rPr>
            </w:pPr>
            <w:r w:rsidRPr="00542154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178" w:type="dxa"/>
          </w:tcPr>
          <w:p w:rsidR="00F10EB3" w:rsidRPr="00542154" w:rsidRDefault="00F10EB3" w:rsidP="00F10EB3">
            <w:pPr>
              <w:jc w:val="center"/>
              <w:rPr>
                <w:b/>
                <w:sz w:val="24"/>
                <w:szCs w:val="24"/>
              </w:rPr>
            </w:pPr>
            <w:r w:rsidRPr="00542154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026" w:type="dxa"/>
          </w:tcPr>
          <w:p w:rsidR="00F10EB3" w:rsidRPr="00542154" w:rsidRDefault="00F10EB3" w:rsidP="00F10EB3">
            <w:pPr>
              <w:jc w:val="center"/>
              <w:rPr>
                <w:b/>
                <w:sz w:val="24"/>
                <w:szCs w:val="24"/>
              </w:rPr>
            </w:pPr>
            <w:r w:rsidRPr="00542154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950" w:type="dxa"/>
          </w:tcPr>
          <w:p w:rsidR="00F10EB3" w:rsidRPr="00542154" w:rsidRDefault="00F10EB3" w:rsidP="00F10EB3">
            <w:pPr>
              <w:rPr>
                <w:sz w:val="24"/>
                <w:szCs w:val="24"/>
              </w:rPr>
            </w:pPr>
            <w:r w:rsidRPr="00542154">
              <w:rPr>
                <w:b/>
                <w:sz w:val="24"/>
                <w:szCs w:val="24"/>
              </w:rPr>
              <w:t>ЦГДБ и ДБИЦ</w:t>
            </w:r>
          </w:p>
        </w:tc>
      </w:tr>
    </w:tbl>
    <w:p w:rsidR="00F10EB3" w:rsidRPr="00542154" w:rsidRDefault="00F10EB3" w:rsidP="00F10E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64880" w:rsidRDefault="00B64880" w:rsidP="00F10E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10EB3" w:rsidRPr="00542154" w:rsidRDefault="00F10EB3" w:rsidP="00F1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Подготовка электронных материалов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0EB3" w:rsidRPr="00542154" w:rsidRDefault="00F10EB3" w:rsidP="00F1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Подготовлено (количество)  электронных материалов (дайджесты, видеоролики, </w:t>
      </w:r>
      <w:proofErr w:type="spellStart"/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буктрейлеры</w:t>
      </w:r>
      <w:proofErr w:type="spellEnd"/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</w:p>
    <w:p w:rsidR="00F10EB3" w:rsidRPr="00542154" w:rsidRDefault="00F10EB3" w:rsidP="00F1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850"/>
        <w:gridCol w:w="992"/>
        <w:gridCol w:w="4253"/>
      </w:tblGrid>
      <w:tr w:rsidR="00F10EB3" w:rsidRPr="00542154" w:rsidTr="00616872">
        <w:tc>
          <w:tcPr>
            <w:tcW w:w="1418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851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850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992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4253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10EB3" w:rsidRPr="00542154" w:rsidTr="00616872">
        <w:trPr>
          <w:trHeight w:val="305"/>
        </w:trPr>
        <w:tc>
          <w:tcPr>
            <w:tcW w:w="1418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ЦГДБ</w:t>
            </w:r>
          </w:p>
        </w:tc>
      </w:tr>
      <w:tr w:rsidR="00F10EB3" w:rsidRPr="00542154" w:rsidTr="00616872">
        <w:trPr>
          <w:trHeight w:val="355"/>
        </w:trPr>
        <w:tc>
          <w:tcPr>
            <w:tcW w:w="1418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ДБИЦ - фил.№1</w:t>
            </w:r>
          </w:p>
        </w:tc>
      </w:tr>
      <w:tr w:rsidR="00F10EB3" w:rsidRPr="00542154" w:rsidTr="00616872">
        <w:trPr>
          <w:trHeight w:val="344"/>
        </w:trPr>
        <w:tc>
          <w:tcPr>
            <w:tcW w:w="1418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ДБИЦ-фил. № 2</w:t>
            </w:r>
          </w:p>
        </w:tc>
      </w:tr>
      <w:tr w:rsidR="00F10EB3" w:rsidRPr="00542154" w:rsidTr="00616872">
        <w:trPr>
          <w:trHeight w:val="362"/>
        </w:trPr>
        <w:tc>
          <w:tcPr>
            <w:tcW w:w="1418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ДБИЦ-фил. № 13</w:t>
            </w:r>
          </w:p>
        </w:tc>
      </w:tr>
      <w:tr w:rsidR="00F10EB3" w:rsidRPr="00542154" w:rsidTr="00616872">
        <w:trPr>
          <w:trHeight w:val="362"/>
        </w:trPr>
        <w:tc>
          <w:tcPr>
            <w:tcW w:w="1418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ДБИЦ-фил. № 14</w:t>
            </w:r>
          </w:p>
        </w:tc>
      </w:tr>
      <w:tr w:rsidR="00F10EB3" w:rsidRPr="00542154" w:rsidTr="00616872">
        <w:trPr>
          <w:trHeight w:val="362"/>
        </w:trPr>
        <w:tc>
          <w:tcPr>
            <w:tcW w:w="1418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ЦГДБ и ДБИЦ</w:t>
            </w:r>
          </w:p>
        </w:tc>
      </w:tr>
    </w:tbl>
    <w:p w:rsidR="00F10EB3" w:rsidRPr="00542154" w:rsidRDefault="00F10EB3" w:rsidP="00F10EB3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F10EB3" w:rsidRPr="00542154" w:rsidRDefault="00F10EB3" w:rsidP="00F10E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42154">
        <w:rPr>
          <w:rFonts w:ascii="Times New Roman" w:eastAsia="Calibri" w:hAnsi="Times New Roman" w:cs="Times New Roman"/>
          <w:b/>
          <w:sz w:val="24"/>
          <w:szCs w:val="24"/>
          <w:u w:val="single"/>
        </w:rPr>
        <w:t>Удаленные пользователи:</w:t>
      </w:r>
    </w:p>
    <w:p w:rsidR="00F10EB3" w:rsidRPr="00542154" w:rsidRDefault="00F10EB3" w:rsidP="00F10E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EB3" w:rsidRPr="00542154" w:rsidRDefault="00F10EB3" w:rsidP="00F10E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154">
        <w:rPr>
          <w:rFonts w:ascii="Times New Roman" w:eastAsia="Calibri" w:hAnsi="Times New Roman" w:cs="Times New Roman"/>
          <w:sz w:val="24"/>
          <w:szCs w:val="24"/>
        </w:rPr>
        <w:t xml:space="preserve">Привлечение </w:t>
      </w:r>
      <w:r w:rsidRPr="00542154">
        <w:rPr>
          <w:rFonts w:ascii="Times New Roman" w:eastAsia="Calibri" w:hAnsi="Times New Roman" w:cs="Times New Roman"/>
          <w:b/>
          <w:sz w:val="24"/>
          <w:szCs w:val="24"/>
        </w:rPr>
        <w:t>удаленных пользователей</w:t>
      </w:r>
      <w:r w:rsidRPr="00542154">
        <w:rPr>
          <w:rFonts w:ascii="Times New Roman" w:eastAsia="Calibri" w:hAnsi="Times New Roman" w:cs="Times New Roman"/>
          <w:sz w:val="24"/>
          <w:szCs w:val="24"/>
        </w:rPr>
        <w:t xml:space="preserve"> на сайты: (</w:t>
      </w:r>
      <w:r w:rsidRPr="00542154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4215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42154">
        <w:rPr>
          <w:rFonts w:ascii="Times New Roman" w:eastAsia="Calibri" w:hAnsi="Times New Roman" w:cs="Times New Roman"/>
          <w:sz w:val="24"/>
          <w:szCs w:val="24"/>
          <w:lang w:val="en-US"/>
        </w:rPr>
        <w:t>taglib</w:t>
      </w:r>
      <w:proofErr w:type="spellEnd"/>
      <w:r w:rsidRPr="0054215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42154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542154">
        <w:rPr>
          <w:rFonts w:ascii="Times New Roman" w:eastAsia="Calibri" w:hAnsi="Times New Roman" w:cs="Times New Roman"/>
          <w:sz w:val="24"/>
          <w:szCs w:val="24"/>
        </w:rPr>
        <w:t xml:space="preserve">; www.cbs-tag.ru; </w:t>
      </w:r>
    </w:p>
    <w:p w:rsidR="00F10EB3" w:rsidRPr="00542154" w:rsidRDefault="00F10EB3" w:rsidP="00F10E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154">
        <w:rPr>
          <w:rFonts w:ascii="Times New Roman" w:eastAsia="Calibri" w:hAnsi="Times New Roman" w:cs="Times New Roman"/>
          <w:sz w:val="24"/>
          <w:szCs w:val="24"/>
        </w:rPr>
        <w:t xml:space="preserve"> www.taglib-collection.ru; http://taganrog-gorod.ru для оказания электронных услуг</w:t>
      </w:r>
    </w:p>
    <w:p w:rsidR="00F10EB3" w:rsidRPr="00542154" w:rsidRDefault="00F10EB3" w:rsidP="00F10E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50"/>
        <w:gridCol w:w="851"/>
        <w:gridCol w:w="850"/>
        <w:gridCol w:w="992"/>
        <w:gridCol w:w="4253"/>
      </w:tblGrid>
      <w:tr w:rsidR="00F10EB3" w:rsidRPr="00542154" w:rsidTr="00616872">
        <w:tc>
          <w:tcPr>
            <w:tcW w:w="1702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851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850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992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4253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10EB3" w:rsidRPr="00542154" w:rsidTr="00616872">
        <w:tc>
          <w:tcPr>
            <w:tcW w:w="170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850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851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850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99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4253" w:type="dxa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ЦГДБ</w:t>
            </w:r>
          </w:p>
        </w:tc>
      </w:tr>
      <w:tr w:rsidR="00F10EB3" w:rsidRPr="00542154" w:rsidTr="00616872">
        <w:tc>
          <w:tcPr>
            <w:tcW w:w="170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850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851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850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99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4253" w:type="dxa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ДБИЦ - фил.№1</w:t>
            </w:r>
          </w:p>
        </w:tc>
      </w:tr>
      <w:tr w:rsidR="00F10EB3" w:rsidRPr="00542154" w:rsidTr="00616872">
        <w:trPr>
          <w:trHeight w:val="299"/>
        </w:trPr>
        <w:tc>
          <w:tcPr>
            <w:tcW w:w="170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850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851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850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99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4253" w:type="dxa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ДБИЦ-фил. № 2</w:t>
            </w:r>
          </w:p>
        </w:tc>
      </w:tr>
      <w:tr w:rsidR="00F10EB3" w:rsidRPr="00542154" w:rsidTr="00616872">
        <w:trPr>
          <w:trHeight w:val="299"/>
        </w:trPr>
        <w:tc>
          <w:tcPr>
            <w:tcW w:w="170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850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851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850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4253" w:type="dxa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ДБИЦ-фил. № 13</w:t>
            </w:r>
          </w:p>
        </w:tc>
      </w:tr>
      <w:tr w:rsidR="00F10EB3" w:rsidRPr="00542154" w:rsidTr="00616872">
        <w:tc>
          <w:tcPr>
            <w:tcW w:w="170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850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1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50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4253" w:type="dxa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ДБИЦ-фил. № 14</w:t>
            </w:r>
          </w:p>
        </w:tc>
      </w:tr>
      <w:tr w:rsidR="00F10EB3" w:rsidRPr="00542154" w:rsidTr="00616872">
        <w:tc>
          <w:tcPr>
            <w:tcW w:w="1702" w:type="dxa"/>
            <w:vAlign w:val="center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115</w:t>
            </w:r>
          </w:p>
        </w:tc>
        <w:tc>
          <w:tcPr>
            <w:tcW w:w="850" w:type="dxa"/>
            <w:vAlign w:val="center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851" w:type="dxa"/>
            <w:vAlign w:val="center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33</w:t>
            </w:r>
          </w:p>
        </w:tc>
        <w:tc>
          <w:tcPr>
            <w:tcW w:w="850" w:type="dxa"/>
            <w:vAlign w:val="center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29</w:t>
            </w:r>
          </w:p>
        </w:tc>
        <w:tc>
          <w:tcPr>
            <w:tcW w:w="992" w:type="dxa"/>
            <w:vAlign w:val="center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21</w:t>
            </w:r>
          </w:p>
        </w:tc>
        <w:tc>
          <w:tcPr>
            <w:tcW w:w="4253" w:type="dxa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ЦГДБ и ДБИЦ</w:t>
            </w:r>
          </w:p>
        </w:tc>
      </w:tr>
    </w:tbl>
    <w:p w:rsidR="00F10EB3" w:rsidRPr="00542154" w:rsidRDefault="00F10EB3" w:rsidP="00F10E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EB3" w:rsidRPr="00542154" w:rsidRDefault="00F10EB3" w:rsidP="00F10E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Обращения к сайтам МБУК ЦБС:</w:t>
      </w:r>
    </w:p>
    <w:p w:rsidR="00F10EB3" w:rsidRPr="00542154" w:rsidRDefault="00F10EB3" w:rsidP="00F1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EB3" w:rsidRPr="00542154" w:rsidRDefault="00F10EB3" w:rsidP="00F1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 посетителей сайтов (</w:t>
      </w:r>
      <w:r w:rsidRPr="00542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42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taglib</w:t>
      </w:r>
      <w:proofErr w:type="spellEnd"/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42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www.taglib-collection.ru; </w:t>
      </w:r>
    </w:p>
    <w:p w:rsidR="00F10EB3" w:rsidRPr="00542154" w:rsidRDefault="00F10EB3" w:rsidP="00F1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2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</w:t>
      </w:r>
      <w:proofErr w:type="spellEnd"/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2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ecology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42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cbs</w:t>
      </w:r>
      <w:proofErr w:type="spellEnd"/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2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tag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42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42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542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taganrog</w:t>
      </w:r>
      <w:proofErr w:type="spellEnd"/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42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gorod</w:t>
      </w:r>
      <w:proofErr w:type="spellEnd"/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421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proofErr w:type="gramStart"/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)  (</w:t>
      </w:r>
      <w:proofErr w:type="gramEnd"/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гр. 39)</w:t>
      </w:r>
    </w:p>
    <w:p w:rsidR="00F10EB3" w:rsidRPr="00542154" w:rsidRDefault="00F10EB3" w:rsidP="00F1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EB3" w:rsidRPr="00542154" w:rsidRDefault="00F10EB3" w:rsidP="00F1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50"/>
        <w:gridCol w:w="851"/>
        <w:gridCol w:w="850"/>
        <w:gridCol w:w="992"/>
        <w:gridCol w:w="4253"/>
      </w:tblGrid>
      <w:tr w:rsidR="00F10EB3" w:rsidRPr="00542154" w:rsidTr="00616872">
        <w:tc>
          <w:tcPr>
            <w:tcW w:w="1702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851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850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992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4253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10EB3" w:rsidRPr="00542154" w:rsidTr="00616872">
        <w:tc>
          <w:tcPr>
            <w:tcW w:w="170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1400</w:t>
            </w:r>
          </w:p>
        </w:tc>
        <w:tc>
          <w:tcPr>
            <w:tcW w:w="850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350</w:t>
            </w:r>
          </w:p>
        </w:tc>
        <w:tc>
          <w:tcPr>
            <w:tcW w:w="851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400</w:t>
            </w:r>
          </w:p>
        </w:tc>
        <w:tc>
          <w:tcPr>
            <w:tcW w:w="850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350</w:t>
            </w:r>
          </w:p>
        </w:tc>
        <w:tc>
          <w:tcPr>
            <w:tcW w:w="99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300</w:t>
            </w:r>
          </w:p>
        </w:tc>
        <w:tc>
          <w:tcPr>
            <w:tcW w:w="4253" w:type="dxa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ЦГДБ</w:t>
            </w:r>
          </w:p>
        </w:tc>
      </w:tr>
      <w:tr w:rsidR="00F10EB3" w:rsidRPr="00542154" w:rsidTr="00616872">
        <w:tc>
          <w:tcPr>
            <w:tcW w:w="170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1000</w:t>
            </w:r>
          </w:p>
        </w:tc>
        <w:tc>
          <w:tcPr>
            <w:tcW w:w="850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250</w:t>
            </w:r>
          </w:p>
        </w:tc>
        <w:tc>
          <w:tcPr>
            <w:tcW w:w="851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250</w:t>
            </w:r>
          </w:p>
        </w:tc>
        <w:tc>
          <w:tcPr>
            <w:tcW w:w="850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250</w:t>
            </w:r>
          </w:p>
        </w:tc>
        <w:tc>
          <w:tcPr>
            <w:tcW w:w="99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250</w:t>
            </w:r>
          </w:p>
        </w:tc>
        <w:tc>
          <w:tcPr>
            <w:tcW w:w="4253" w:type="dxa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ДБИЦ - фил.№1</w:t>
            </w:r>
          </w:p>
        </w:tc>
      </w:tr>
      <w:tr w:rsidR="00F10EB3" w:rsidRPr="00542154" w:rsidTr="00616872">
        <w:tc>
          <w:tcPr>
            <w:tcW w:w="170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960</w:t>
            </w:r>
          </w:p>
        </w:tc>
        <w:tc>
          <w:tcPr>
            <w:tcW w:w="850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240</w:t>
            </w:r>
          </w:p>
        </w:tc>
        <w:tc>
          <w:tcPr>
            <w:tcW w:w="851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240</w:t>
            </w:r>
          </w:p>
        </w:tc>
        <w:tc>
          <w:tcPr>
            <w:tcW w:w="850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240</w:t>
            </w:r>
          </w:p>
        </w:tc>
        <w:tc>
          <w:tcPr>
            <w:tcW w:w="99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240</w:t>
            </w:r>
          </w:p>
        </w:tc>
        <w:tc>
          <w:tcPr>
            <w:tcW w:w="4253" w:type="dxa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ДБИЦ-фил. № 2</w:t>
            </w:r>
          </w:p>
        </w:tc>
      </w:tr>
      <w:tr w:rsidR="00F10EB3" w:rsidRPr="00542154" w:rsidTr="00616872">
        <w:tc>
          <w:tcPr>
            <w:tcW w:w="170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1000</w:t>
            </w:r>
          </w:p>
        </w:tc>
        <w:tc>
          <w:tcPr>
            <w:tcW w:w="850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250</w:t>
            </w:r>
          </w:p>
        </w:tc>
        <w:tc>
          <w:tcPr>
            <w:tcW w:w="851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250</w:t>
            </w:r>
          </w:p>
        </w:tc>
        <w:tc>
          <w:tcPr>
            <w:tcW w:w="850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250</w:t>
            </w:r>
          </w:p>
        </w:tc>
        <w:tc>
          <w:tcPr>
            <w:tcW w:w="99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250</w:t>
            </w:r>
          </w:p>
        </w:tc>
        <w:tc>
          <w:tcPr>
            <w:tcW w:w="4253" w:type="dxa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ДБИЦ-фил. № 13</w:t>
            </w:r>
          </w:p>
        </w:tc>
      </w:tr>
      <w:tr w:rsidR="00F10EB3" w:rsidRPr="00542154" w:rsidTr="00616872">
        <w:tc>
          <w:tcPr>
            <w:tcW w:w="170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1000</w:t>
            </w:r>
          </w:p>
        </w:tc>
        <w:tc>
          <w:tcPr>
            <w:tcW w:w="850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200</w:t>
            </w:r>
          </w:p>
        </w:tc>
        <w:tc>
          <w:tcPr>
            <w:tcW w:w="851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300</w:t>
            </w:r>
          </w:p>
        </w:tc>
        <w:tc>
          <w:tcPr>
            <w:tcW w:w="850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300</w:t>
            </w:r>
          </w:p>
        </w:tc>
        <w:tc>
          <w:tcPr>
            <w:tcW w:w="99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200</w:t>
            </w:r>
          </w:p>
        </w:tc>
        <w:tc>
          <w:tcPr>
            <w:tcW w:w="4253" w:type="dxa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ДБИЦ-фил. № 14</w:t>
            </w:r>
          </w:p>
        </w:tc>
      </w:tr>
      <w:tr w:rsidR="00F10EB3" w:rsidRPr="00542154" w:rsidTr="00616872">
        <w:tc>
          <w:tcPr>
            <w:tcW w:w="1702" w:type="dxa"/>
            <w:vAlign w:val="center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5360</w:t>
            </w:r>
          </w:p>
        </w:tc>
        <w:tc>
          <w:tcPr>
            <w:tcW w:w="850" w:type="dxa"/>
            <w:vAlign w:val="center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1290</w:t>
            </w:r>
          </w:p>
        </w:tc>
        <w:tc>
          <w:tcPr>
            <w:tcW w:w="851" w:type="dxa"/>
            <w:vAlign w:val="center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1440</w:t>
            </w:r>
          </w:p>
        </w:tc>
        <w:tc>
          <w:tcPr>
            <w:tcW w:w="850" w:type="dxa"/>
            <w:vAlign w:val="center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1390</w:t>
            </w:r>
          </w:p>
        </w:tc>
        <w:tc>
          <w:tcPr>
            <w:tcW w:w="992" w:type="dxa"/>
            <w:vAlign w:val="center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1240</w:t>
            </w:r>
          </w:p>
        </w:tc>
        <w:tc>
          <w:tcPr>
            <w:tcW w:w="4253" w:type="dxa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ЦГДБ и ДБИЦ</w:t>
            </w:r>
          </w:p>
        </w:tc>
      </w:tr>
    </w:tbl>
    <w:p w:rsidR="00F10EB3" w:rsidRPr="00542154" w:rsidRDefault="00F10EB3" w:rsidP="00F1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 посетителей к сайту  www.cbs-tag.ru (для БИ</w:t>
      </w:r>
      <w:proofErr w:type="gramStart"/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Ц-</w:t>
      </w:r>
      <w:proofErr w:type="gramEnd"/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филиалов. </w:t>
      </w:r>
      <w:proofErr w:type="gramStart"/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гр. 58).</w:t>
      </w:r>
      <w:proofErr w:type="gram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50"/>
        <w:gridCol w:w="851"/>
        <w:gridCol w:w="850"/>
        <w:gridCol w:w="992"/>
        <w:gridCol w:w="4253"/>
      </w:tblGrid>
      <w:tr w:rsidR="00F10EB3" w:rsidRPr="00542154" w:rsidTr="00616872">
        <w:tc>
          <w:tcPr>
            <w:tcW w:w="1702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851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850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992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4253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10EB3" w:rsidRPr="00542154" w:rsidTr="00616872">
        <w:trPr>
          <w:trHeight w:val="377"/>
        </w:trPr>
        <w:tc>
          <w:tcPr>
            <w:tcW w:w="170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150</w:t>
            </w:r>
          </w:p>
        </w:tc>
        <w:tc>
          <w:tcPr>
            <w:tcW w:w="850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36</w:t>
            </w:r>
          </w:p>
        </w:tc>
        <w:tc>
          <w:tcPr>
            <w:tcW w:w="851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36</w:t>
            </w:r>
          </w:p>
        </w:tc>
        <w:tc>
          <w:tcPr>
            <w:tcW w:w="850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36</w:t>
            </w:r>
          </w:p>
        </w:tc>
        <w:tc>
          <w:tcPr>
            <w:tcW w:w="99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42</w:t>
            </w:r>
          </w:p>
        </w:tc>
        <w:tc>
          <w:tcPr>
            <w:tcW w:w="4253" w:type="dxa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ДБИЦ - фил.№1</w:t>
            </w:r>
          </w:p>
        </w:tc>
      </w:tr>
      <w:tr w:rsidR="00F10EB3" w:rsidRPr="00542154" w:rsidTr="00616872">
        <w:trPr>
          <w:trHeight w:val="377"/>
        </w:trPr>
        <w:tc>
          <w:tcPr>
            <w:tcW w:w="170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150</w:t>
            </w:r>
          </w:p>
        </w:tc>
        <w:tc>
          <w:tcPr>
            <w:tcW w:w="850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36</w:t>
            </w:r>
          </w:p>
        </w:tc>
        <w:tc>
          <w:tcPr>
            <w:tcW w:w="851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36</w:t>
            </w:r>
          </w:p>
        </w:tc>
        <w:tc>
          <w:tcPr>
            <w:tcW w:w="850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36</w:t>
            </w:r>
          </w:p>
        </w:tc>
        <w:tc>
          <w:tcPr>
            <w:tcW w:w="99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42</w:t>
            </w:r>
          </w:p>
        </w:tc>
        <w:tc>
          <w:tcPr>
            <w:tcW w:w="4253" w:type="dxa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ДБИЦ-фил. № 2</w:t>
            </w:r>
          </w:p>
        </w:tc>
      </w:tr>
      <w:tr w:rsidR="00F10EB3" w:rsidRPr="00542154" w:rsidTr="00616872">
        <w:trPr>
          <w:trHeight w:val="377"/>
        </w:trPr>
        <w:tc>
          <w:tcPr>
            <w:tcW w:w="170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150</w:t>
            </w:r>
          </w:p>
        </w:tc>
        <w:tc>
          <w:tcPr>
            <w:tcW w:w="850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36</w:t>
            </w:r>
          </w:p>
        </w:tc>
        <w:tc>
          <w:tcPr>
            <w:tcW w:w="851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36</w:t>
            </w:r>
          </w:p>
        </w:tc>
        <w:tc>
          <w:tcPr>
            <w:tcW w:w="850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36</w:t>
            </w:r>
          </w:p>
        </w:tc>
        <w:tc>
          <w:tcPr>
            <w:tcW w:w="99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42</w:t>
            </w:r>
          </w:p>
        </w:tc>
        <w:tc>
          <w:tcPr>
            <w:tcW w:w="4253" w:type="dxa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ДБИЦ-фил. № 13</w:t>
            </w:r>
          </w:p>
        </w:tc>
      </w:tr>
      <w:tr w:rsidR="00F10EB3" w:rsidRPr="00542154" w:rsidTr="00616872">
        <w:tc>
          <w:tcPr>
            <w:tcW w:w="170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150</w:t>
            </w:r>
          </w:p>
        </w:tc>
        <w:tc>
          <w:tcPr>
            <w:tcW w:w="850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36</w:t>
            </w:r>
          </w:p>
        </w:tc>
        <w:tc>
          <w:tcPr>
            <w:tcW w:w="851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36</w:t>
            </w:r>
          </w:p>
        </w:tc>
        <w:tc>
          <w:tcPr>
            <w:tcW w:w="850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36</w:t>
            </w:r>
          </w:p>
        </w:tc>
        <w:tc>
          <w:tcPr>
            <w:tcW w:w="99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42</w:t>
            </w:r>
          </w:p>
        </w:tc>
        <w:tc>
          <w:tcPr>
            <w:tcW w:w="4253" w:type="dxa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ДБИЦ-фил. № 14</w:t>
            </w:r>
          </w:p>
        </w:tc>
      </w:tr>
      <w:tr w:rsidR="00F10EB3" w:rsidRPr="00542154" w:rsidTr="00616872">
        <w:tc>
          <w:tcPr>
            <w:tcW w:w="1702" w:type="dxa"/>
            <w:vAlign w:val="center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600</w:t>
            </w:r>
          </w:p>
        </w:tc>
        <w:tc>
          <w:tcPr>
            <w:tcW w:w="850" w:type="dxa"/>
            <w:vAlign w:val="center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144</w:t>
            </w:r>
          </w:p>
        </w:tc>
        <w:tc>
          <w:tcPr>
            <w:tcW w:w="851" w:type="dxa"/>
            <w:vAlign w:val="center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144</w:t>
            </w:r>
          </w:p>
        </w:tc>
        <w:tc>
          <w:tcPr>
            <w:tcW w:w="850" w:type="dxa"/>
            <w:vAlign w:val="center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144</w:t>
            </w:r>
          </w:p>
        </w:tc>
        <w:tc>
          <w:tcPr>
            <w:tcW w:w="992" w:type="dxa"/>
            <w:vAlign w:val="center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168</w:t>
            </w:r>
          </w:p>
        </w:tc>
        <w:tc>
          <w:tcPr>
            <w:tcW w:w="4253" w:type="dxa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ДБИЦ</w:t>
            </w:r>
          </w:p>
        </w:tc>
      </w:tr>
    </w:tbl>
    <w:p w:rsidR="00F10EB3" w:rsidRPr="00542154" w:rsidRDefault="00F10EB3" w:rsidP="00F10E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42154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Выдача электронных документов:</w:t>
      </w:r>
    </w:p>
    <w:p w:rsidR="00F10EB3" w:rsidRPr="00542154" w:rsidRDefault="00F10EB3" w:rsidP="00F10E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154">
        <w:rPr>
          <w:rFonts w:ascii="Times New Roman" w:eastAsia="Calibri" w:hAnsi="Times New Roman" w:cs="Times New Roman"/>
          <w:sz w:val="24"/>
          <w:szCs w:val="24"/>
        </w:rPr>
        <w:t xml:space="preserve">Привлечение к полнотекстовой БД «Таганрогская книжная коллекция» </w:t>
      </w:r>
    </w:p>
    <w:p w:rsidR="00F10EB3" w:rsidRPr="00542154" w:rsidRDefault="00F10EB3" w:rsidP="00F10E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154">
        <w:rPr>
          <w:rFonts w:ascii="Times New Roman" w:eastAsia="Calibri" w:hAnsi="Times New Roman" w:cs="Times New Roman"/>
          <w:sz w:val="24"/>
          <w:szCs w:val="24"/>
        </w:rPr>
        <w:t>на сайте www.taglib-collection.ru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848"/>
        <w:gridCol w:w="968"/>
        <w:gridCol w:w="1102"/>
        <w:gridCol w:w="1102"/>
        <w:gridCol w:w="1102"/>
        <w:gridCol w:w="2104"/>
      </w:tblGrid>
      <w:tr w:rsidR="00F10EB3" w:rsidRPr="00542154" w:rsidTr="00616872">
        <w:trPr>
          <w:trHeight w:val="315"/>
        </w:trPr>
        <w:tc>
          <w:tcPr>
            <w:tcW w:w="2272" w:type="dxa"/>
            <w:vMerge w:val="restart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Выдано документов в стенах библиотеки</w:t>
            </w:r>
          </w:p>
        </w:tc>
        <w:tc>
          <w:tcPr>
            <w:tcW w:w="848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8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1102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1102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1102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2104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10EB3" w:rsidRPr="00542154" w:rsidTr="00616872">
        <w:trPr>
          <w:trHeight w:val="202"/>
        </w:trPr>
        <w:tc>
          <w:tcPr>
            <w:tcW w:w="2272" w:type="dxa"/>
            <w:vMerge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4000</w:t>
            </w:r>
          </w:p>
        </w:tc>
        <w:tc>
          <w:tcPr>
            <w:tcW w:w="968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1000</w:t>
            </w:r>
          </w:p>
        </w:tc>
        <w:tc>
          <w:tcPr>
            <w:tcW w:w="110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1000</w:t>
            </w:r>
          </w:p>
        </w:tc>
        <w:tc>
          <w:tcPr>
            <w:tcW w:w="110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1000</w:t>
            </w:r>
          </w:p>
        </w:tc>
        <w:tc>
          <w:tcPr>
            <w:tcW w:w="110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1000</w:t>
            </w:r>
          </w:p>
        </w:tc>
        <w:tc>
          <w:tcPr>
            <w:tcW w:w="2104" w:type="dxa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ЦГДБ</w:t>
            </w:r>
          </w:p>
        </w:tc>
      </w:tr>
      <w:tr w:rsidR="00F10EB3" w:rsidRPr="00542154" w:rsidTr="00616872">
        <w:trPr>
          <w:trHeight w:val="252"/>
        </w:trPr>
        <w:tc>
          <w:tcPr>
            <w:tcW w:w="2272" w:type="dxa"/>
            <w:vMerge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968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110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110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110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2104" w:type="dxa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ДБИЦ - фил.№1</w:t>
            </w:r>
          </w:p>
        </w:tc>
      </w:tr>
      <w:tr w:rsidR="00F10EB3" w:rsidRPr="00542154" w:rsidTr="00616872">
        <w:trPr>
          <w:trHeight w:val="302"/>
        </w:trPr>
        <w:tc>
          <w:tcPr>
            <w:tcW w:w="2272" w:type="dxa"/>
            <w:vMerge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360</w:t>
            </w:r>
          </w:p>
        </w:tc>
        <w:tc>
          <w:tcPr>
            <w:tcW w:w="968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90</w:t>
            </w:r>
          </w:p>
        </w:tc>
        <w:tc>
          <w:tcPr>
            <w:tcW w:w="110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90</w:t>
            </w:r>
          </w:p>
        </w:tc>
        <w:tc>
          <w:tcPr>
            <w:tcW w:w="110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90</w:t>
            </w:r>
          </w:p>
        </w:tc>
        <w:tc>
          <w:tcPr>
            <w:tcW w:w="110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90</w:t>
            </w:r>
          </w:p>
        </w:tc>
        <w:tc>
          <w:tcPr>
            <w:tcW w:w="2104" w:type="dxa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ДБИЦ-фил. № 2</w:t>
            </w:r>
          </w:p>
        </w:tc>
      </w:tr>
      <w:tr w:rsidR="00F10EB3" w:rsidRPr="00542154" w:rsidTr="00616872">
        <w:trPr>
          <w:trHeight w:val="310"/>
        </w:trPr>
        <w:tc>
          <w:tcPr>
            <w:tcW w:w="2272" w:type="dxa"/>
            <w:vMerge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500</w:t>
            </w:r>
          </w:p>
        </w:tc>
        <w:tc>
          <w:tcPr>
            <w:tcW w:w="968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120</w:t>
            </w:r>
          </w:p>
        </w:tc>
        <w:tc>
          <w:tcPr>
            <w:tcW w:w="110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130</w:t>
            </w:r>
          </w:p>
        </w:tc>
        <w:tc>
          <w:tcPr>
            <w:tcW w:w="110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120</w:t>
            </w:r>
          </w:p>
        </w:tc>
        <w:tc>
          <w:tcPr>
            <w:tcW w:w="110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130</w:t>
            </w:r>
          </w:p>
        </w:tc>
        <w:tc>
          <w:tcPr>
            <w:tcW w:w="2104" w:type="dxa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ДБИЦ-фил. № 13</w:t>
            </w:r>
          </w:p>
        </w:tc>
      </w:tr>
      <w:tr w:rsidR="00F10EB3" w:rsidRPr="00542154" w:rsidTr="00616872">
        <w:trPr>
          <w:trHeight w:val="318"/>
        </w:trPr>
        <w:tc>
          <w:tcPr>
            <w:tcW w:w="2272" w:type="dxa"/>
            <w:vMerge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968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110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110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1102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2104" w:type="dxa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ДБИЦ-фил. № 14</w:t>
            </w:r>
          </w:p>
        </w:tc>
      </w:tr>
      <w:tr w:rsidR="00F10EB3" w:rsidRPr="00542154" w:rsidTr="00616872">
        <w:trPr>
          <w:trHeight w:val="265"/>
        </w:trPr>
        <w:tc>
          <w:tcPr>
            <w:tcW w:w="2272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Align w:val="center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5060</w:t>
            </w:r>
          </w:p>
        </w:tc>
        <w:tc>
          <w:tcPr>
            <w:tcW w:w="968" w:type="dxa"/>
            <w:vAlign w:val="center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1250</w:t>
            </w:r>
          </w:p>
        </w:tc>
        <w:tc>
          <w:tcPr>
            <w:tcW w:w="1102" w:type="dxa"/>
            <w:vAlign w:val="center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1280</w:t>
            </w:r>
          </w:p>
        </w:tc>
        <w:tc>
          <w:tcPr>
            <w:tcW w:w="1102" w:type="dxa"/>
            <w:vAlign w:val="center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1250</w:t>
            </w:r>
          </w:p>
        </w:tc>
        <w:tc>
          <w:tcPr>
            <w:tcW w:w="1102" w:type="dxa"/>
            <w:vAlign w:val="center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1280</w:t>
            </w:r>
          </w:p>
        </w:tc>
        <w:tc>
          <w:tcPr>
            <w:tcW w:w="2104" w:type="dxa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ЦГДБ и ДБИЦ</w:t>
            </w:r>
          </w:p>
        </w:tc>
      </w:tr>
    </w:tbl>
    <w:p w:rsidR="00F10EB3" w:rsidRPr="00542154" w:rsidRDefault="00F10EB3" w:rsidP="00F1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EB3" w:rsidRPr="00542154" w:rsidRDefault="00F10EB3" w:rsidP="00F10E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Обращения к Электронному каталогу:</w:t>
      </w:r>
    </w:p>
    <w:p w:rsidR="00F10EB3" w:rsidRPr="00542154" w:rsidRDefault="00F10EB3" w:rsidP="00F1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пользователей  к Электронному каталогу МБУК ЦБС: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1124"/>
        <w:gridCol w:w="703"/>
        <w:gridCol w:w="1115"/>
        <w:gridCol w:w="1115"/>
        <w:gridCol w:w="1115"/>
        <w:gridCol w:w="2113"/>
      </w:tblGrid>
      <w:tr w:rsidR="00F10EB3" w:rsidRPr="00542154" w:rsidTr="00616872">
        <w:tc>
          <w:tcPr>
            <w:tcW w:w="2213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3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115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115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115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113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10EB3" w:rsidRPr="00542154" w:rsidTr="00616872">
        <w:tc>
          <w:tcPr>
            <w:tcW w:w="2213" w:type="dxa"/>
            <w:vMerge w:val="restart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Ко-во обращений 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</w:t>
            </w:r>
          </w:p>
        </w:tc>
        <w:tc>
          <w:tcPr>
            <w:tcW w:w="1124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5250</w:t>
            </w:r>
          </w:p>
        </w:tc>
        <w:tc>
          <w:tcPr>
            <w:tcW w:w="703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1485</w:t>
            </w:r>
          </w:p>
        </w:tc>
        <w:tc>
          <w:tcPr>
            <w:tcW w:w="1115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1375</w:t>
            </w:r>
          </w:p>
        </w:tc>
        <w:tc>
          <w:tcPr>
            <w:tcW w:w="1115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1255</w:t>
            </w:r>
          </w:p>
        </w:tc>
        <w:tc>
          <w:tcPr>
            <w:tcW w:w="1115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1135</w:t>
            </w:r>
          </w:p>
        </w:tc>
        <w:tc>
          <w:tcPr>
            <w:tcW w:w="2113" w:type="dxa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ЦГДБ</w:t>
            </w:r>
          </w:p>
        </w:tc>
      </w:tr>
      <w:tr w:rsidR="00F10EB3" w:rsidRPr="00542154" w:rsidTr="00616872">
        <w:tc>
          <w:tcPr>
            <w:tcW w:w="2213" w:type="dxa"/>
            <w:vMerge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900</w:t>
            </w:r>
          </w:p>
        </w:tc>
        <w:tc>
          <w:tcPr>
            <w:tcW w:w="703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200</w:t>
            </w:r>
          </w:p>
        </w:tc>
        <w:tc>
          <w:tcPr>
            <w:tcW w:w="1115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250</w:t>
            </w:r>
          </w:p>
        </w:tc>
        <w:tc>
          <w:tcPr>
            <w:tcW w:w="1115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200</w:t>
            </w:r>
          </w:p>
        </w:tc>
        <w:tc>
          <w:tcPr>
            <w:tcW w:w="1115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250</w:t>
            </w:r>
          </w:p>
        </w:tc>
        <w:tc>
          <w:tcPr>
            <w:tcW w:w="2113" w:type="dxa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ДБИЦ - фил.№1</w:t>
            </w:r>
          </w:p>
        </w:tc>
      </w:tr>
      <w:tr w:rsidR="00F10EB3" w:rsidRPr="00542154" w:rsidTr="00616872">
        <w:tc>
          <w:tcPr>
            <w:tcW w:w="2213" w:type="dxa"/>
            <w:vMerge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1500</w:t>
            </w:r>
          </w:p>
        </w:tc>
        <w:tc>
          <w:tcPr>
            <w:tcW w:w="703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400</w:t>
            </w:r>
          </w:p>
        </w:tc>
        <w:tc>
          <w:tcPr>
            <w:tcW w:w="1115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400</w:t>
            </w:r>
          </w:p>
        </w:tc>
        <w:tc>
          <w:tcPr>
            <w:tcW w:w="1115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300</w:t>
            </w:r>
          </w:p>
        </w:tc>
        <w:tc>
          <w:tcPr>
            <w:tcW w:w="1115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400</w:t>
            </w:r>
          </w:p>
        </w:tc>
        <w:tc>
          <w:tcPr>
            <w:tcW w:w="2113" w:type="dxa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ДБИЦ-фил. № 2</w:t>
            </w:r>
          </w:p>
        </w:tc>
      </w:tr>
      <w:tr w:rsidR="00F10EB3" w:rsidRPr="00542154" w:rsidTr="00616872">
        <w:tc>
          <w:tcPr>
            <w:tcW w:w="2213" w:type="dxa"/>
            <w:vMerge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600</w:t>
            </w:r>
          </w:p>
        </w:tc>
        <w:tc>
          <w:tcPr>
            <w:tcW w:w="703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150</w:t>
            </w:r>
          </w:p>
        </w:tc>
        <w:tc>
          <w:tcPr>
            <w:tcW w:w="1115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150</w:t>
            </w:r>
          </w:p>
        </w:tc>
        <w:tc>
          <w:tcPr>
            <w:tcW w:w="1115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150</w:t>
            </w:r>
          </w:p>
        </w:tc>
        <w:tc>
          <w:tcPr>
            <w:tcW w:w="1115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150</w:t>
            </w:r>
          </w:p>
        </w:tc>
        <w:tc>
          <w:tcPr>
            <w:tcW w:w="2113" w:type="dxa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ДБИЦ-фил. № 13</w:t>
            </w:r>
          </w:p>
        </w:tc>
      </w:tr>
      <w:tr w:rsidR="00F10EB3" w:rsidRPr="00542154" w:rsidTr="00616872">
        <w:tc>
          <w:tcPr>
            <w:tcW w:w="2213" w:type="dxa"/>
            <w:vMerge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800</w:t>
            </w:r>
          </w:p>
        </w:tc>
        <w:tc>
          <w:tcPr>
            <w:tcW w:w="703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200</w:t>
            </w:r>
          </w:p>
        </w:tc>
        <w:tc>
          <w:tcPr>
            <w:tcW w:w="1115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200</w:t>
            </w:r>
          </w:p>
        </w:tc>
        <w:tc>
          <w:tcPr>
            <w:tcW w:w="1115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200</w:t>
            </w:r>
          </w:p>
        </w:tc>
        <w:tc>
          <w:tcPr>
            <w:tcW w:w="1115" w:type="dxa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200</w:t>
            </w:r>
          </w:p>
        </w:tc>
        <w:tc>
          <w:tcPr>
            <w:tcW w:w="2113" w:type="dxa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ДБИЦ-фил. № 14</w:t>
            </w:r>
          </w:p>
        </w:tc>
      </w:tr>
      <w:tr w:rsidR="00F10EB3" w:rsidRPr="00542154" w:rsidTr="00616872">
        <w:tc>
          <w:tcPr>
            <w:tcW w:w="2213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9050</w:t>
            </w:r>
          </w:p>
        </w:tc>
        <w:tc>
          <w:tcPr>
            <w:tcW w:w="703" w:type="dxa"/>
            <w:vAlign w:val="center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2435</w:t>
            </w:r>
          </w:p>
        </w:tc>
        <w:tc>
          <w:tcPr>
            <w:tcW w:w="1115" w:type="dxa"/>
            <w:vAlign w:val="center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2375</w:t>
            </w:r>
          </w:p>
        </w:tc>
        <w:tc>
          <w:tcPr>
            <w:tcW w:w="1115" w:type="dxa"/>
            <w:vAlign w:val="center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2105</w:t>
            </w:r>
          </w:p>
        </w:tc>
        <w:tc>
          <w:tcPr>
            <w:tcW w:w="1115" w:type="dxa"/>
            <w:vAlign w:val="center"/>
          </w:tcPr>
          <w:p w:rsidR="00F10EB3" w:rsidRPr="00542154" w:rsidRDefault="00F10EB3" w:rsidP="00F10E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2135</w:t>
            </w:r>
          </w:p>
        </w:tc>
        <w:tc>
          <w:tcPr>
            <w:tcW w:w="2113" w:type="dxa"/>
          </w:tcPr>
          <w:p w:rsidR="00F10EB3" w:rsidRPr="00542154" w:rsidRDefault="00F10EB3" w:rsidP="00F10E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54215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ЦГДБ и ДБИЦ</w:t>
            </w:r>
          </w:p>
        </w:tc>
      </w:tr>
    </w:tbl>
    <w:p w:rsidR="00F10EB3" w:rsidRPr="00542154" w:rsidRDefault="00F10EB3" w:rsidP="00F1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Электронные услуги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0EB3" w:rsidRPr="00542154" w:rsidRDefault="00F10EB3" w:rsidP="00F1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продление документов на  сайтах МБУК ЦБС: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134"/>
        <w:gridCol w:w="850"/>
        <w:gridCol w:w="993"/>
        <w:gridCol w:w="1134"/>
        <w:gridCol w:w="3260"/>
      </w:tblGrid>
      <w:tr w:rsidR="00F10EB3" w:rsidRPr="00542154" w:rsidTr="00616872">
        <w:tc>
          <w:tcPr>
            <w:tcW w:w="2127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850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93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134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3260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10EB3" w:rsidRPr="00542154" w:rsidTr="00616872">
        <w:tc>
          <w:tcPr>
            <w:tcW w:w="2127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F10EB3" w:rsidRPr="00542154" w:rsidRDefault="00F10EB3" w:rsidP="00F10EB3">
            <w:pPr>
              <w:tabs>
                <w:tab w:val="left" w:pos="142"/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</w:tbl>
    <w:p w:rsidR="00F72637" w:rsidRPr="00542154" w:rsidRDefault="00F72637" w:rsidP="008E38E6">
      <w:pPr>
        <w:pStyle w:val="a4"/>
        <w:numPr>
          <w:ilvl w:val="1"/>
          <w:numId w:val="0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637" w:rsidRPr="00542154" w:rsidRDefault="00F72637" w:rsidP="008E38E6">
      <w:pPr>
        <w:pStyle w:val="a4"/>
        <w:numPr>
          <w:ilvl w:val="1"/>
          <w:numId w:val="0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E7D" w:rsidRPr="00542154" w:rsidRDefault="00F72637" w:rsidP="008E38E6">
      <w:pPr>
        <w:pStyle w:val="a4"/>
        <w:numPr>
          <w:ilvl w:val="1"/>
          <w:numId w:val="0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C26E7D"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Обслуживание пользователей</w:t>
      </w:r>
    </w:p>
    <w:p w:rsidR="008E38E6" w:rsidRPr="00542154" w:rsidRDefault="008E38E6" w:rsidP="008E38E6">
      <w:pPr>
        <w:pStyle w:val="a4"/>
        <w:numPr>
          <w:ilvl w:val="1"/>
          <w:numId w:val="0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64880" w:rsidRDefault="00B64880" w:rsidP="00C26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8E6" w:rsidRPr="00542154" w:rsidRDefault="008E38E6" w:rsidP="008E3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Индивидуальная работа с читателями:</w:t>
      </w:r>
    </w:p>
    <w:p w:rsidR="008E38E6" w:rsidRPr="00542154" w:rsidRDefault="008E38E6" w:rsidP="008E3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8E6" w:rsidRPr="00542154" w:rsidRDefault="008E38E6" w:rsidP="008E3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Беседа   как  наиболее распространенная форма индивидуального руководства чтением  (беседа при записи в библиотеку; беседа при выдаче книг читателю,  беседа о </w:t>
      </w:r>
      <w:proofErr w:type="gramStart"/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Указать наиболее актуальные формы бесед, применяемых в 2022г.   </w:t>
      </w:r>
    </w:p>
    <w:p w:rsidR="000F794C" w:rsidRPr="00542154" w:rsidRDefault="000F794C" w:rsidP="000F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общеобразовательной подготовки, и др.) </w:t>
      </w:r>
    </w:p>
    <w:p w:rsidR="000F794C" w:rsidRPr="00542154" w:rsidRDefault="000F794C" w:rsidP="000F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Обслуживание читателей по возрастным группам: дошкольники, дети до 14 лет, подростки до 16 лет, юношество, РДЧ;</w:t>
      </w:r>
    </w:p>
    <w:p w:rsidR="000F794C" w:rsidRPr="00542154" w:rsidRDefault="000F794C" w:rsidP="000F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уровню образования: начальное, среднее, высшее, средне - специальное.</w:t>
      </w:r>
    </w:p>
    <w:p w:rsidR="000F794C" w:rsidRPr="00542154" w:rsidRDefault="000F794C" w:rsidP="000F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работа с пользователями (дети-инвалиды, трудные дети, подростки, ветераны ВОВ, социально-незащищенные слои населения) </w:t>
      </w:r>
    </w:p>
    <w:p w:rsidR="000F794C" w:rsidRPr="00542154" w:rsidRDefault="000F794C" w:rsidP="000F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Изучение интересов пользователей с учетом индивидуальных запросов. Привлечение к тематическому чтению с использованием рекомендательных списков литературы.</w:t>
      </w:r>
    </w:p>
    <w:p w:rsidR="000F794C" w:rsidRPr="00542154" w:rsidRDefault="000F794C" w:rsidP="000F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Планы чтения. </w:t>
      </w:r>
    </w:p>
    <w:p w:rsidR="000F794C" w:rsidRPr="00542154" w:rsidRDefault="000F794C" w:rsidP="000F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Наблюдение за индивидуальным чтением, заметки в читательских формулярах.</w:t>
      </w:r>
    </w:p>
    <w:p w:rsidR="000F794C" w:rsidRPr="00542154" w:rsidRDefault="000F794C" w:rsidP="000F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Консультирование пользователей по вопросам поиска информации, работы с информационными системами и электронными базами данных.</w:t>
      </w:r>
    </w:p>
    <w:p w:rsidR="000F794C" w:rsidRPr="00542154" w:rsidRDefault="000F794C" w:rsidP="000F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Выявление одаренных детей, привлечение их к библиотечным мероприятиям, кружковой и студийной работе библиотек.</w:t>
      </w:r>
    </w:p>
    <w:p w:rsidR="000F794C" w:rsidRPr="00542154" w:rsidRDefault="000F794C" w:rsidP="000F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Привлечение к библиотеке детей с ограниченными возможностями здоровья с учетом индивидуальных информационных потребностей каждого.</w:t>
      </w:r>
    </w:p>
    <w:p w:rsidR="000F794C" w:rsidRPr="00542154" w:rsidRDefault="000F794C" w:rsidP="000F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Привлечение детей и подростков к совместному творчеству: организация и проведение конкурсов, акций, выставок детского творчества.</w:t>
      </w:r>
    </w:p>
    <w:p w:rsidR="000F794C" w:rsidRPr="00542154" w:rsidRDefault="000F794C" w:rsidP="000F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Анкетирование, опросы.</w:t>
      </w:r>
    </w:p>
    <w:p w:rsidR="000F794C" w:rsidRPr="00542154" w:rsidRDefault="000F794C" w:rsidP="000F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Работа с несовершеннолетними, семьями,  находящихся в социально опасном положении, их привлечение к занятиям в творческих клубах, кружках, спортивных секциях, а так же к мероприятиям, способствующим приобщению несовершеннолетних «группы риска» к ценностям отечественной и мировой культуры. </w:t>
      </w:r>
    </w:p>
    <w:p w:rsidR="000F794C" w:rsidRPr="00542154" w:rsidRDefault="000F794C" w:rsidP="000F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Работа с родителями: </w:t>
      </w:r>
    </w:p>
    <w:p w:rsidR="000F794C" w:rsidRPr="00542154" w:rsidRDefault="000F794C" w:rsidP="000F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популяризация семейного чтения как элемента ответственного </w:t>
      </w:r>
      <w:proofErr w:type="spellStart"/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794C" w:rsidRPr="00542154" w:rsidRDefault="000F794C" w:rsidP="000F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изучение интересов семьи и содействие в воспитании ребенка с помощью книги;</w:t>
      </w:r>
    </w:p>
    <w:p w:rsidR="000F794C" w:rsidRPr="00542154" w:rsidRDefault="000F794C" w:rsidP="000F7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с несовершеннолетними, семьями,  находящихся в социально опасном положении, их привлечение к занятиям в творческих клубах, кружках, спортивных секциях, а так же к мероприятиям, способствующим приобщению несовершеннолетних «группы риска» к ценностям отечественной и мировой культуры.</w:t>
      </w:r>
    </w:p>
    <w:p w:rsidR="000F794C" w:rsidRPr="00542154" w:rsidRDefault="000F794C" w:rsidP="008E3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8E6" w:rsidRPr="00542154" w:rsidRDefault="008E38E6" w:rsidP="008E3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Деятельность библиотекаря по составлению индивидуальных планов чтения. Указать  тематику индивидуальных планов чтения в 2022г.   </w:t>
      </w:r>
    </w:p>
    <w:p w:rsidR="008E38E6" w:rsidRPr="00542154" w:rsidRDefault="008E38E6" w:rsidP="008E3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Индивидуальное информирование. Консультации. Указать тематику.</w:t>
      </w:r>
    </w:p>
    <w:p w:rsidR="008E38E6" w:rsidRPr="00542154" w:rsidRDefault="008E38E6" w:rsidP="008E3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Анкетирование, опросы как методы изучения читательских потребностей. Назвать темы и целевые группы.  </w:t>
      </w:r>
    </w:p>
    <w:p w:rsidR="000F794C" w:rsidRPr="00542154" w:rsidRDefault="000F794C" w:rsidP="008E3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160"/>
        <w:gridCol w:w="3240"/>
      </w:tblGrid>
      <w:tr w:rsidR="000F794C" w:rsidRPr="00542154" w:rsidTr="00692D8F">
        <w:tc>
          <w:tcPr>
            <w:tcW w:w="3960" w:type="dxa"/>
          </w:tcPr>
          <w:p w:rsidR="000F794C" w:rsidRPr="00542154" w:rsidRDefault="000F794C" w:rsidP="000F794C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Форма. Название</w:t>
            </w:r>
          </w:p>
        </w:tc>
        <w:tc>
          <w:tcPr>
            <w:tcW w:w="2160" w:type="dxa"/>
          </w:tcPr>
          <w:p w:rsidR="000F794C" w:rsidRPr="00542154" w:rsidRDefault="000F794C" w:rsidP="000F794C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3240" w:type="dxa"/>
          </w:tcPr>
          <w:p w:rsidR="000F794C" w:rsidRPr="00542154" w:rsidRDefault="000F794C" w:rsidP="000F794C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0F794C" w:rsidRPr="00542154" w:rsidRDefault="000F794C" w:rsidP="000F794C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0F794C" w:rsidRPr="00542154" w:rsidTr="00692D8F">
        <w:tc>
          <w:tcPr>
            <w:tcW w:w="3960" w:type="dxa"/>
          </w:tcPr>
          <w:p w:rsidR="000F794C" w:rsidRPr="00542154" w:rsidRDefault="000F794C" w:rsidP="000F794C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«Что я знаю о мире, о крае, о городе?»</w:t>
            </w:r>
          </w:p>
        </w:tc>
        <w:tc>
          <w:tcPr>
            <w:tcW w:w="2160" w:type="dxa"/>
          </w:tcPr>
          <w:p w:rsidR="000F794C" w:rsidRPr="00542154" w:rsidRDefault="000F794C" w:rsidP="000F794C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40" w:type="dxa"/>
          </w:tcPr>
          <w:p w:rsidR="000F794C" w:rsidRPr="00542154" w:rsidRDefault="000F794C" w:rsidP="000F794C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ДБИЦ-фил. №1</w:t>
            </w:r>
          </w:p>
          <w:p w:rsidR="000F794C" w:rsidRPr="00542154" w:rsidRDefault="000F794C" w:rsidP="000F794C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94C" w:rsidRPr="00542154" w:rsidTr="00692D8F">
        <w:tc>
          <w:tcPr>
            <w:tcW w:w="3960" w:type="dxa"/>
            <w:vAlign w:val="center"/>
          </w:tcPr>
          <w:p w:rsidR="000F794C" w:rsidRPr="00542154" w:rsidRDefault="000F794C" w:rsidP="000F794C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пользователя Библиотеки</w:t>
            </w:r>
          </w:p>
        </w:tc>
        <w:tc>
          <w:tcPr>
            <w:tcW w:w="2160" w:type="dxa"/>
            <w:vAlign w:val="center"/>
          </w:tcPr>
          <w:p w:rsidR="000F794C" w:rsidRPr="00542154" w:rsidRDefault="000F794C" w:rsidP="000F794C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март</w:t>
            </w:r>
          </w:p>
        </w:tc>
        <w:tc>
          <w:tcPr>
            <w:tcW w:w="3240" w:type="dxa"/>
            <w:vAlign w:val="center"/>
          </w:tcPr>
          <w:p w:rsidR="000F794C" w:rsidRPr="00542154" w:rsidRDefault="000F794C" w:rsidP="000F794C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ЦГДБ, ДБИЦ</w:t>
            </w:r>
          </w:p>
        </w:tc>
      </w:tr>
      <w:tr w:rsidR="000F794C" w:rsidRPr="00542154" w:rsidTr="00692D8F">
        <w:tc>
          <w:tcPr>
            <w:tcW w:w="3960" w:type="dxa"/>
          </w:tcPr>
          <w:p w:rsidR="000F794C" w:rsidRPr="00542154" w:rsidRDefault="000F794C" w:rsidP="000F794C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«Мода на чтение»</w:t>
            </w:r>
          </w:p>
        </w:tc>
        <w:tc>
          <w:tcPr>
            <w:tcW w:w="2160" w:type="dxa"/>
          </w:tcPr>
          <w:p w:rsidR="000F794C" w:rsidRPr="00542154" w:rsidRDefault="000F794C" w:rsidP="000F794C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40" w:type="dxa"/>
          </w:tcPr>
          <w:p w:rsidR="000F794C" w:rsidRPr="00542154" w:rsidRDefault="000F794C" w:rsidP="000F794C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ЦГДБ</w:t>
            </w:r>
          </w:p>
        </w:tc>
      </w:tr>
      <w:tr w:rsidR="000F794C" w:rsidRPr="00542154" w:rsidTr="00692D8F">
        <w:tc>
          <w:tcPr>
            <w:tcW w:w="3960" w:type="dxa"/>
          </w:tcPr>
          <w:p w:rsidR="000F794C" w:rsidRPr="00542154" w:rsidRDefault="000F794C" w:rsidP="000F794C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  «Мой Таганрог. История города в лицах»</w:t>
            </w:r>
          </w:p>
        </w:tc>
        <w:tc>
          <w:tcPr>
            <w:tcW w:w="2160" w:type="dxa"/>
          </w:tcPr>
          <w:p w:rsidR="000F794C" w:rsidRPr="00542154" w:rsidRDefault="000F794C" w:rsidP="000F794C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40" w:type="dxa"/>
          </w:tcPr>
          <w:p w:rsidR="000F794C" w:rsidRPr="00542154" w:rsidRDefault="000F794C" w:rsidP="000F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ДБИЦ-филиал №13</w:t>
            </w:r>
          </w:p>
          <w:p w:rsidR="000F794C" w:rsidRPr="00542154" w:rsidRDefault="000F794C" w:rsidP="000F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38E6" w:rsidRPr="00542154" w:rsidRDefault="008E38E6" w:rsidP="008E38E6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E38E6" w:rsidRPr="00542154" w:rsidRDefault="008E38E6" w:rsidP="008E38E6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целевым программам, проектам</w:t>
      </w:r>
    </w:p>
    <w:p w:rsidR="008E38E6" w:rsidRPr="00542154" w:rsidRDefault="008E38E6" w:rsidP="008E38E6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Заполнить таблицу </w:t>
      </w:r>
    </w:p>
    <w:p w:rsidR="008E38E6" w:rsidRPr="00542154" w:rsidRDefault="008E38E6" w:rsidP="008E38E6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244"/>
        <w:gridCol w:w="2244"/>
        <w:gridCol w:w="2244"/>
        <w:gridCol w:w="2368"/>
      </w:tblGrid>
      <w:tr w:rsidR="008E38E6" w:rsidRPr="00542154" w:rsidTr="005416E3">
        <w:trPr>
          <w:trHeight w:val="796"/>
        </w:trPr>
        <w:tc>
          <w:tcPr>
            <w:tcW w:w="539" w:type="dxa"/>
            <w:shd w:val="clear" w:color="auto" w:fill="auto"/>
          </w:tcPr>
          <w:p w:rsidR="008E38E6" w:rsidRPr="00542154" w:rsidRDefault="008E38E6" w:rsidP="008E38E6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4" w:type="dxa"/>
            <w:shd w:val="clear" w:color="auto" w:fill="auto"/>
          </w:tcPr>
          <w:p w:rsidR="008E38E6" w:rsidRPr="00542154" w:rsidRDefault="008E38E6" w:rsidP="008E38E6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проекта/программы </w:t>
            </w:r>
          </w:p>
        </w:tc>
        <w:tc>
          <w:tcPr>
            <w:tcW w:w="2244" w:type="dxa"/>
            <w:shd w:val="clear" w:color="auto" w:fill="auto"/>
          </w:tcPr>
          <w:p w:rsidR="008E38E6" w:rsidRPr="00542154" w:rsidRDefault="008E38E6" w:rsidP="008E38E6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направление проекта/программы</w:t>
            </w:r>
          </w:p>
        </w:tc>
        <w:tc>
          <w:tcPr>
            <w:tcW w:w="2244" w:type="dxa"/>
            <w:shd w:val="clear" w:color="auto" w:fill="auto"/>
          </w:tcPr>
          <w:p w:rsidR="008E38E6" w:rsidRPr="00542154" w:rsidRDefault="008E38E6" w:rsidP="008E38E6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Библиотека-разработчик проекта/программы</w:t>
            </w:r>
          </w:p>
        </w:tc>
        <w:tc>
          <w:tcPr>
            <w:tcW w:w="2368" w:type="dxa"/>
            <w:shd w:val="clear" w:color="auto" w:fill="auto"/>
          </w:tcPr>
          <w:p w:rsidR="008E38E6" w:rsidRPr="00542154" w:rsidRDefault="008E38E6" w:rsidP="008E38E6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проекта/программы</w:t>
            </w:r>
          </w:p>
        </w:tc>
      </w:tr>
      <w:tr w:rsidR="000F794C" w:rsidRPr="00542154" w:rsidTr="005416E3">
        <w:trPr>
          <w:trHeight w:val="796"/>
        </w:trPr>
        <w:tc>
          <w:tcPr>
            <w:tcW w:w="539" w:type="dxa"/>
            <w:shd w:val="clear" w:color="auto" w:fill="auto"/>
          </w:tcPr>
          <w:p w:rsidR="000F794C" w:rsidRPr="00542154" w:rsidRDefault="000F794C" w:rsidP="008E38E6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0F794C" w:rsidRPr="00542154" w:rsidRDefault="000F794C" w:rsidP="000452B2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Инновационный проект </w:t>
            </w: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«Дорога к книге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формирование у ребенка личностно значимой ценности чтения» </w:t>
            </w:r>
          </w:p>
        </w:tc>
        <w:tc>
          <w:tcPr>
            <w:tcW w:w="2244" w:type="dxa"/>
            <w:shd w:val="clear" w:color="auto" w:fill="auto"/>
          </w:tcPr>
          <w:p w:rsidR="000F794C" w:rsidRPr="00542154" w:rsidRDefault="000452B2" w:rsidP="008E38E6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классической литературы и качественной современной художественной словесности. Эстетическое воспитание</w:t>
            </w:r>
          </w:p>
        </w:tc>
        <w:tc>
          <w:tcPr>
            <w:tcW w:w="2244" w:type="dxa"/>
            <w:shd w:val="clear" w:color="auto" w:fill="auto"/>
          </w:tcPr>
          <w:p w:rsidR="000F794C" w:rsidRPr="00542154" w:rsidRDefault="000452B2" w:rsidP="000452B2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ЦГДБ совместно с УО г. Таганрога</w:t>
            </w:r>
          </w:p>
        </w:tc>
        <w:tc>
          <w:tcPr>
            <w:tcW w:w="2368" w:type="dxa"/>
            <w:shd w:val="clear" w:color="auto" w:fill="auto"/>
          </w:tcPr>
          <w:p w:rsidR="000F794C" w:rsidRPr="00542154" w:rsidRDefault="000452B2" w:rsidP="008E38E6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</w:tr>
      <w:tr w:rsidR="000452B2" w:rsidRPr="00542154" w:rsidTr="0095738B">
        <w:trPr>
          <w:trHeight w:val="415"/>
        </w:trPr>
        <w:tc>
          <w:tcPr>
            <w:tcW w:w="539" w:type="dxa"/>
            <w:shd w:val="clear" w:color="auto" w:fill="auto"/>
          </w:tcPr>
          <w:p w:rsidR="000452B2" w:rsidRPr="00542154" w:rsidRDefault="000452B2" w:rsidP="008E38E6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0452B2" w:rsidRPr="0095738B" w:rsidRDefault="000452B2" w:rsidP="0095738B">
            <w:pPr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Литературно-краеведческий проект </w:t>
            </w: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«Император,  реформатор основатель»</w:t>
            </w:r>
          </w:p>
        </w:tc>
        <w:tc>
          <w:tcPr>
            <w:tcW w:w="2244" w:type="dxa"/>
            <w:shd w:val="clear" w:color="auto" w:fill="auto"/>
          </w:tcPr>
          <w:p w:rsidR="000452B2" w:rsidRPr="00542154" w:rsidRDefault="000452B2" w:rsidP="008E38E6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2244" w:type="dxa"/>
            <w:shd w:val="clear" w:color="auto" w:fill="auto"/>
          </w:tcPr>
          <w:p w:rsidR="000452B2" w:rsidRPr="00542154" w:rsidRDefault="000452B2" w:rsidP="000452B2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(ЦГДБ)</w:t>
            </w:r>
          </w:p>
        </w:tc>
        <w:tc>
          <w:tcPr>
            <w:tcW w:w="2368" w:type="dxa"/>
            <w:shd w:val="clear" w:color="auto" w:fill="auto"/>
          </w:tcPr>
          <w:p w:rsidR="000452B2" w:rsidRPr="00542154" w:rsidRDefault="000452B2" w:rsidP="008E38E6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2021-2022гг</w:t>
            </w:r>
          </w:p>
        </w:tc>
      </w:tr>
      <w:tr w:rsidR="005416E3" w:rsidRPr="00542154" w:rsidTr="005416E3">
        <w:trPr>
          <w:trHeight w:val="796"/>
        </w:trPr>
        <w:tc>
          <w:tcPr>
            <w:tcW w:w="539" w:type="dxa"/>
            <w:shd w:val="clear" w:color="auto" w:fill="auto"/>
          </w:tcPr>
          <w:p w:rsidR="005416E3" w:rsidRPr="00542154" w:rsidRDefault="005416E3" w:rsidP="008E38E6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5416E3" w:rsidRPr="00542154" w:rsidRDefault="005416E3" w:rsidP="00692D8F">
            <w:pPr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проект </w:t>
            </w: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Small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Гид</w:t>
            </w:r>
            <w:proofErr w:type="spellEnd"/>
            <w:proofErr w:type="gramEnd"/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креативных индустрий в рамках проекта по организации точек концентрации талантов «Гений места» на базе модельных библиотек</w:t>
            </w:r>
          </w:p>
        </w:tc>
        <w:tc>
          <w:tcPr>
            <w:tcW w:w="2244" w:type="dxa"/>
            <w:shd w:val="clear" w:color="auto" w:fill="auto"/>
          </w:tcPr>
          <w:p w:rsidR="005416E3" w:rsidRPr="00542154" w:rsidRDefault="005416E3" w:rsidP="00692D8F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2244" w:type="dxa"/>
            <w:shd w:val="clear" w:color="auto" w:fill="auto"/>
          </w:tcPr>
          <w:p w:rsidR="005416E3" w:rsidRPr="00542154" w:rsidRDefault="005416E3" w:rsidP="00692D8F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 ф.№1</w:t>
            </w:r>
          </w:p>
        </w:tc>
        <w:tc>
          <w:tcPr>
            <w:tcW w:w="2368" w:type="dxa"/>
            <w:shd w:val="clear" w:color="auto" w:fill="auto"/>
          </w:tcPr>
          <w:p w:rsidR="005416E3" w:rsidRPr="00542154" w:rsidRDefault="005416E3" w:rsidP="00692D8F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Февраль-декабрь</w:t>
            </w:r>
          </w:p>
        </w:tc>
      </w:tr>
      <w:tr w:rsidR="005416E3" w:rsidRPr="00542154" w:rsidTr="005416E3">
        <w:trPr>
          <w:trHeight w:val="796"/>
        </w:trPr>
        <w:tc>
          <w:tcPr>
            <w:tcW w:w="539" w:type="dxa"/>
            <w:shd w:val="clear" w:color="auto" w:fill="auto"/>
          </w:tcPr>
          <w:p w:rsidR="005416E3" w:rsidRPr="00542154" w:rsidRDefault="005416E3" w:rsidP="008E38E6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5416E3" w:rsidRPr="00542154" w:rsidRDefault="00367DF0" w:rsidP="00367DF0">
            <w:pPr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Библиотечная комплексная программа летнего чтения </w:t>
            </w: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«Солнце на страницах»</w:t>
            </w:r>
          </w:p>
        </w:tc>
        <w:tc>
          <w:tcPr>
            <w:tcW w:w="2244" w:type="dxa"/>
            <w:shd w:val="clear" w:color="auto" w:fill="auto"/>
          </w:tcPr>
          <w:p w:rsidR="005416E3" w:rsidRPr="00542154" w:rsidRDefault="00210478" w:rsidP="009D15C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Популяризация классической литературы и качественной современной художественной словесности. </w:t>
            </w:r>
          </w:p>
        </w:tc>
        <w:tc>
          <w:tcPr>
            <w:tcW w:w="2244" w:type="dxa"/>
            <w:shd w:val="clear" w:color="auto" w:fill="auto"/>
          </w:tcPr>
          <w:p w:rsidR="005416E3" w:rsidRPr="00542154" w:rsidRDefault="005931EC" w:rsidP="000452B2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(ЦГДБ и ДБИЦ)</w:t>
            </w:r>
          </w:p>
        </w:tc>
        <w:tc>
          <w:tcPr>
            <w:tcW w:w="2368" w:type="dxa"/>
            <w:shd w:val="clear" w:color="auto" w:fill="auto"/>
          </w:tcPr>
          <w:p w:rsidR="005416E3" w:rsidRPr="00542154" w:rsidRDefault="005931EC" w:rsidP="008E38E6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</w:tr>
      <w:tr w:rsidR="005416E3" w:rsidRPr="00542154" w:rsidTr="0095738B">
        <w:trPr>
          <w:trHeight w:val="1300"/>
        </w:trPr>
        <w:tc>
          <w:tcPr>
            <w:tcW w:w="539" w:type="dxa"/>
            <w:shd w:val="clear" w:color="auto" w:fill="auto"/>
          </w:tcPr>
          <w:p w:rsidR="005416E3" w:rsidRPr="00542154" w:rsidRDefault="005416E3" w:rsidP="008E38E6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5416E3" w:rsidRPr="00542154" w:rsidRDefault="005931EC" w:rsidP="005931EC">
            <w:pPr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творческий проект </w:t>
            </w: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«Познай мир с книгой»</w:t>
            </w:r>
          </w:p>
        </w:tc>
        <w:tc>
          <w:tcPr>
            <w:tcW w:w="2244" w:type="dxa"/>
            <w:shd w:val="clear" w:color="auto" w:fill="auto"/>
          </w:tcPr>
          <w:p w:rsidR="005416E3" w:rsidRPr="00542154" w:rsidRDefault="005416E3" w:rsidP="008E38E6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5416E3" w:rsidRPr="00542154" w:rsidRDefault="005931EC" w:rsidP="000452B2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 ф.№1</w:t>
            </w:r>
          </w:p>
        </w:tc>
        <w:tc>
          <w:tcPr>
            <w:tcW w:w="2368" w:type="dxa"/>
            <w:shd w:val="clear" w:color="auto" w:fill="auto"/>
          </w:tcPr>
          <w:p w:rsidR="005416E3" w:rsidRPr="00542154" w:rsidRDefault="005931EC" w:rsidP="008E38E6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931EC" w:rsidRPr="00542154" w:rsidTr="005416E3">
        <w:trPr>
          <w:trHeight w:val="796"/>
        </w:trPr>
        <w:tc>
          <w:tcPr>
            <w:tcW w:w="539" w:type="dxa"/>
            <w:shd w:val="clear" w:color="auto" w:fill="auto"/>
          </w:tcPr>
          <w:p w:rsidR="005931EC" w:rsidRPr="00542154" w:rsidRDefault="005931EC" w:rsidP="008E38E6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5931EC" w:rsidRPr="00542154" w:rsidRDefault="005931EC" w:rsidP="005931EC">
            <w:pPr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</w:t>
            </w:r>
            <w:r w:rsidR="00AA2DC1"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ружка народной истории – кукла»</w:t>
            </w:r>
          </w:p>
        </w:tc>
        <w:tc>
          <w:tcPr>
            <w:tcW w:w="2244" w:type="dxa"/>
            <w:shd w:val="clear" w:color="auto" w:fill="auto"/>
          </w:tcPr>
          <w:p w:rsidR="005931EC" w:rsidRPr="00542154" w:rsidRDefault="00AA2DC1" w:rsidP="008E38E6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2244" w:type="dxa"/>
            <w:shd w:val="clear" w:color="auto" w:fill="auto"/>
          </w:tcPr>
          <w:p w:rsidR="005931EC" w:rsidRPr="00542154" w:rsidRDefault="00AA2DC1" w:rsidP="000452B2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ДБИЦ-фил. № 2</w:t>
            </w:r>
          </w:p>
        </w:tc>
        <w:tc>
          <w:tcPr>
            <w:tcW w:w="2368" w:type="dxa"/>
            <w:shd w:val="clear" w:color="auto" w:fill="auto"/>
          </w:tcPr>
          <w:p w:rsidR="005931EC" w:rsidRPr="00542154" w:rsidRDefault="005931EC" w:rsidP="008E38E6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Март-декабрь</w:t>
            </w:r>
          </w:p>
        </w:tc>
      </w:tr>
      <w:tr w:rsidR="009D15CD" w:rsidRPr="00542154" w:rsidTr="00916E60">
        <w:trPr>
          <w:trHeight w:val="1308"/>
        </w:trPr>
        <w:tc>
          <w:tcPr>
            <w:tcW w:w="539" w:type="dxa"/>
            <w:shd w:val="clear" w:color="auto" w:fill="auto"/>
          </w:tcPr>
          <w:p w:rsidR="009D15CD" w:rsidRPr="00542154" w:rsidRDefault="009D15CD" w:rsidP="008E38E6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9D15CD" w:rsidRPr="00542154" w:rsidRDefault="009D15CD" w:rsidP="009D15CD">
            <w:pPr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Школы краеведческих знаний </w:t>
            </w: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 малой</w:t>
            </w:r>
            <w:r w:rsidR="002E297C"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Родины моей начинается Россия»</w:t>
            </w:r>
          </w:p>
        </w:tc>
        <w:tc>
          <w:tcPr>
            <w:tcW w:w="2244" w:type="dxa"/>
            <w:shd w:val="clear" w:color="auto" w:fill="auto"/>
          </w:tcPr>
          <w:p w:rsidR="009D15CD" w:rsidRPr="00542154" w:rsidRDefault="009D15CD" w:rsidP="008E38E6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2244" w:type="dxa"/>
            <w:shd w:val="clear" w:color="auto" w:fill="auto"/>
          </w:tcPr>
          <w:p w:rsidR="009D15CD" w:rsidRPr="00542154" w:rsidRDefault="009D15CD" w:rsidP="000452B2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ДБИЦ-фил. № 2</w:t>
            </w:r>
          </w:p>
        </w:tc>
        <w:tc>
          <w:tcPr>
            <w:tcW w:w="2368" w:type="dxa"/>
            <w:shd w:val="clear" w:color="auto" w:fill="auto"/>
          </w:tcPr>
          <w:p w:rsidR="009D15CD" w:rsidRPr="00542154" w:rsidRDefault="009D15CD" w:rsidP="008E38E6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D15CD" w:rsidRPr="00542154" w:rsidTr="005416E3">
        <w:trPr>
          <w:trHeight w:val="796"/>
        </w:trPr>
        <w:tc>
          <w:tcPr>
            <w:tcW w:w="539" w:type="dxa"/>
            <w:shd w:val="clear" w:color="auto" w:fill="auto"/>
          </w:tcPr>
          <w:p w:rsidR="009D15CD" w:rsidRPr="00542154" w:rsidRDefault="009D15CD" w:rsidP="008E38E6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9D15CD" w:rsidRPr="00542154" w:rsidRDefault="009D15CD" w:rsidP="009D15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проект  </w:t>
            </w: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«Давайте жить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экологично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244" w:type="dxa"/>
            <w:shd w:val="clear" w:color="auto" w:fill="auto"/>
          </w:tcPr>
          <w:p w:rsidR="009D15CD" w:rsidRPr="00542154" w:rsidRDefault="009D15CD" w:rsidP="008E38E6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просвещение</w:t>
            </w:r>
          </w:p>
        </w:tc>
        <w:tc>
          <w:tcPr>
            <w:tcW w:w="2244" w:type="dxa"/>
            <w:shd w:val="clear" w:color="auto" w:fill="auto"/>
          </w:tcPr>
          <w:p w:rsidR="009D15CD" w:rsidRPr="00542154" w:rsidRDefault="009D15CD" w:rsidP="000452B2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  <w:tc>
          <w:tcPr>
            <w:tcW w:w="2368" w:type="dxa"/>
            <w:shd w:val="clear" w:color="auto" w:fill="auto"/>
          </w:tcPr>
          <w:p w:rsidR="009D15CD" w:rsidRPr="00542154" w:rsidRDefault="009D15CD" w:rsidP="009D15C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май;</w:t>
            </w:r>
          </w:p>
          <w:p w:rsidR="009D15CD" w:rsidRPr="00542154" w:rsidRDefault="009D15CD" w:rsidP="009D15C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</w:tr>
      <w:tr w:rsidR="009D15CD" w:rsidRPr="00542154" w:rsidTr="005416E3">
        <w:trPr>
          <w:trHeight w:val="796"/>
        </w:trPr>
        <w:tc>
          <w:tcPr>
            <w:tcW w:w="539" w:type="dxa"/>
            <w:shd w:val="clear" w:color="auto" w:fill="auto"/>
          </w:tcPr>
          <w:p w:rsidR="009D15CD" w:rsidRPr="00542154" w:rsidRDefault="009D15CD" w:rsidP="008E38E6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9D15CD" w:rsidRPr="00542154" w:rsidRDefault="00023391" w:rsidP="000233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приобщению первоклассников к библиотеке и чтению </w:t>
            </w: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«Есть </w:t>
            </w: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страна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Читалия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4" w:type="dxa"/>
            <w:shd w:val="clear" w:color="auto" w:fill="auto"/>
          </w:tcPr>
          <w:p w:rsidR="009D15CD" w:rsidRPr="00542154" w:rsidRDefault="00023391" w:rsidP="008E38E6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Популяризация классической литературы и качественной современной художественной словесности.</w:t>
            </w:r>
          </w:p>
        </w:tc>
        <w:tc>
          <w:tcPr>
            <w:tcW w:w="2244" w:type="dxa"/>
            <w:shd w:val="clear" w:color="auto" w:fill="auto"/>
          </w:tcPr>
          <w:p w:rsidR="009D15CD" w:rsidRPr="00542154" w:rsidRDefault="00023391" w:rsidP="000452B2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(ЦГДБ)</w:t>
            </w:r>
          </w:p>
        </w:tc>
        <w:tc>
          <w:tcPr>
            <w:tcW w:w="2368" w:type="dxa"/>
            <w:shd w:val="clear" w:color="auto" w:fill="auto"/>
          </w:tcPr>
          <w:p w:rsidR="009D15CD" w:rsidRPr="00542154" w:rsidRDefault="00023391" w:rsidP="009D15C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</w:tr>
      <w:tr w:rsidR="006D7722" w:rsidRPr="00542154" w:rsidTr="005416E3">
        <w:trPr>
          <w:trHeight w:val="796"/>
        </w:trPr>
        <w:tc>
          <w:tcPr>
            <w:tcW w:w="539" w:type="dxa"/>
            <w:shd w:val="clear" w:color="auto" w:fill="auto"/>
          </w:tcPr>
          <w:p w:rsidR="006D7722" w:rsidRPr="00542154" w:rsidRDefault="006D7722" w:rsidP="008E38E6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6D7722" w:rsidRPr="00542154" w:rsidRDefault="006D7722" w:rsidP="006D77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творческий конкурс </w:t>
            </w: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«Необычная книга»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4" w:type="dxa"/>
            <w:shd w:val="clear" w:color="auto" w:fill="auto"/>
          </w:tcPr>
          <w:p w:rsidR="006D7722" w:rsidRPr="00542154" w:rsidRDefault="006D7722" w:rsidP="008E38E6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2244" w:type="dxa"/>
            <w:shd w:val="clear" w:color="auto" w:fill="auto"/>
          </w:tcPr>
          <w:p w:rsidR="006D7722" w:rsidRPr="00542154" w:rsidRDefault="006D7722" w:rsidP="000452B2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  <w:tc>
          <w:tcPr>
            <w:tcW w:w="2368" w:type="dxa"/>
            <w:shd w:val="clear" w:color="auto" w:fill="auto"/>
          </w:tcPr>
          <w:p w:rsidR="006D7722" w:rsidRPr="00542154" w:rsidRDefault="006D7722" w:rsidP="009D15CD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май</w:t>
            </w:r>
          </w:p>
        </w:tc>
      </w:tr>
    </w:tbl>
    <w:p w:rsidR="009D728C" w:rsidRPr="00542154" w:rsidRDefault="009D728C" w:rsidP="009D7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D728C" w:rsidRPr="00542154" w:rsidRDefault="009D728C" w:rsidP="009D7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Библиотеки-юбиляры 2022 года</w:t>
      </w:r>
    </w:p>
    <w:p w:rsidR="009D728C" w:rsidRPr="00542154" w:rsidRDefault="00916E60" w:rsidP="009D7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таблицу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318"/>
        <w:gridCol w:w="2799"/>
        <w:gridCol w:w="2332"/>
      </w:tblGrid>
      <w:tr w:rsidR="009D728C" w:rsidRPr="00542154" w:rsidTr="00692D8F">
        <w:tc>
          <w:tcPr>
            <w:tcW w:w="2553" w:type="dxa"/>
            <w:shd w:val="clear" w:color="auto" w:fill="auto"/>
          </w:tcPr>
          <w:p w:rsidR="009D728C" w:rsidRPr="00542154" w:rsidRDefault="009D728C" w:rsidP="009D7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библиотеки</w:t>
            </w:r>
          </w:p>
        </w:tc>
        <w:tc>
          <w:tcPr>
            <w:tcW w:w="2409" w:type="dxa"/>
            <w:shd w:val="clear" w:color="auto" w:fill="auto"/>
          </w:tcPr>
          <w:p w:rsidR="009D728C" w:rsidRPr="00542154" w:rsidRDefault="009D728C" w:rsidP="009D7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2943" w:type="dxa"/>
            <w:shd w:val="clear" w:color="auto" w:fill="auto"/>
          </w:tcPr>
          <w:p w:rsidR="009D728C" w:rsidRPr="00542154" w:rsidRDefault="009D728C" w:rsidP="009D7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 (сколько исполняется лет в 2022г.)</w:t>
            </w:r>
          </w:p>
        </w:tc>
        <w:tc>
          <w:tcPr>
            <w:tcW w:w="2410" w:type="dxa"/>
            <w:shd w:val="clear" w:color="auto" w:fill="auto"/>
          </w:tcPr>
          <w:p w:rsidR="009D728C" w:rsidRPr="00542154" w:rsidRDefault="009D728C" w:rsidP="009D7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празднования</w:t>
            </w:r>
          </w:p>
        </w:tc>
      </w:tr>
    </w:tbl>
    <w:p w:rsidR="00607CE8" w:rsidRPr="00542154" w:rsidRDefault="00607CE8" w:rsidP="00607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C76" w:rsidRPr="00542154" w:rsidRDefault="00FF4C76" w:rsidP="00FF4C7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2154">
        <w:rPr>
          <w:rFonts w:ascii="Times New Roman" w:hAnsi="Times New Roman" w:cs="Times New Roman"/>
          <w:b/>
          <w:sz w:val="24"/>
          <w:szCs w:val="24"/>
        </w:rPr>
        <w:t>Работа с читателями по основным тематическим направлениям.</w:t>
      </w:r>
    </w:p>
    <w:p w:rsidR="00FF4C76" w:rsidRPr="00542154" w:rsidRDefault="00FF4C76" w:rsidP="00FF4C7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hAnsi="Times New Roman" w:cs="Times New Roman"/>
          <w:sz w:val="24"/>
          <w:szCs w:val="24"/>
        </w:rPr>
        <w:t>Все планируемые мероприятия предоставляются в таблице. Наряду с мероприятиями, инициированными библиотеками, в таблице необходимо отразить и все масштабные акции (районные, городские, областные, региональные, федеральные), в которых предполагается участие библиотек, в этом случае в колонке  «</w:t>
      </w:r>
      <w:r w:rsidRPr="00542154">
        <w:rPr>
          <w:rFonts w:ascii="Times New Roman" w:hAnsi="Times New Roman" w:cs="Times New Roman"/>
          <w:bCs/>
          <w:sz w:val="24"/>
          <w:szCs w:val="24"/>
        </w:rPr>
        <w:t>Наименование мероприятия» следует указать организатора акции.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812"/>
        <w:gridCol w:w="2342"/>
        <w:gridCol w:w="1930"/>
        <w:gridCol w:w="1931"/>
      </w:tblGrid>
      <w:tr w:rsidR="00FF4C76" w:rsidRPr="00542154" w:rsidTr="006D7722">
        <w:trPr>
          <w:trHeight w:val="3883"/>
        </w:trPr>
        <w:tc>
          <w:tcPr>
            <w:tcW w:w="556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12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2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Время проведения (конкретный месяц, желательна дата)</w:t>
            </w:r>
          </w:p>
        </w:tc>
        <w:tc>
          <w:tcPr>
            <w:tcW w:w="193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Исполнитель/ участник  (указать библиотеку)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(библиотека, партнерская организация). Если мероприятие проходит в онлайн-формате, указать ссылку на интернет-платформу</w:t>
            </w:r>
          </w:p>
        </w:tc>
      </w:tr>
      <w:tr w:rsidR="00FF4C76" w:rsidRPr="00542154" w:rsidTr="00C761C9">
        <w:tc>
          <w:tcPr>
            <w:tcW w:w="556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2" w:type="dxa"/>
            <w:shd w:val="clear" w:color="auto" w:fill="auto"/>
          </w:tcPr>
          <w:p w:rsidR="00FF4C76" w:rsidRPr="00542154" w:rsidRDefault="00FF4C76" w:rsidP="00FF4C76">
            <w:pPr>
              <w:tabs>
                <w:tab w:val="left" w:pos="39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Межрегиональная сетевая  просветительская библиотечная акция «Чеховские волонтёры, или Дети читают детям» по теме: «Талант! Талант!»</w:t>
            </w:r>
          </w:p>
        </w:tc>
        <w:tc>
          <w:tcPr>
            <w:tcW w:w="2342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93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 и ДБИЦ</w:t>
            </w:r>
          </w:p>
        </w:tc>
        <w:tc>
          <w:tcPr>
            <w:tcW w:w="193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 и ДБИЦ</w:t>
            </w:r>
          </w:p>
        </w:tc>
      </w:tr>
      <w:tr w:rsidR="00FF4C76" w:rsidRPr="00542154" w:rsidTr="00C761C9">
        <w:tc>
          <w:tcPr>
            <w:tcW w:w="556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812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Акция ко Дню России: «Моя гордость – моя Россия!»</w:t>
            </w:r>
          </w:p>
        </w:tc>
        <w:tc>
          <w:tcPr>
            <w:tcW w:w="2342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93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 и ДБИЦ</w:t>
            </w:r>
          </w:p>
        </w:tc>
        <w:tc>
          <w:tcPr>
            <w:tcW w:w="193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 и ДБИЦ</w:t>
            </w:r>
          </w:p>
        </w:tc>
      </w:tr>
      <w:tr w:rsidR="00FF4C76" w:rsidRPr="00542154" w:rsidTr="00C761C9">
        <w:tc>
          <w:tcPr>
            <w:tcW w:w="556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12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«Добрый Интернет – детям!» (Неделя безопасного Рунета) (акция) РОЦИТ</w:t>
            </w:r>
          </w:p>
        </w:tc>
        <w:tc>
          <w:tcPr>
            <w:tcW w:w="2342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8 - 15 февраля</w:t>
            </w:r>
          </w:p>
        </w:tc>
        <w:tc>
          <w:tcPr>
            <w:tcW w:w="193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 и ДБИЦ</w:t>
            </w:r>
          </w:p>
        </w:tc>
        <w:tc>
          <w:tcPr>
            <w:tcW w:w="193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 и ДБИЦ</w:t>
            </w:r>
          </w:p>
        </w:tc>
      </w:tr>
      <w:tr w:rsidR="00FF4C76" w:rsidRPr="00542154" w:rsidTr="00C761C9">
        <w:tc>
          <w:tcPr>
            <w:tcW w:w="556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12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«Дарите книги с любовью» Общероссийская акция (Международный день </w:t>
            </w:r>
            <w:proofErr w:type="spellStart"/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книгодарения</w:t>
            </w:r>
            <w:proofErr w:type="spellEnd"/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) (акция) РГДБ</w:t>
            </w:r>
          </w:p>
        </w:tc>
        <w:tc>
          <w:tcPr>
            <w:tcW w:w="2342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февраля </w:t>
            </w:r>
          </w:p>
        </w:tc>
        <w:tc>
          <w:tcPr>
            <w:tcW w:w="193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 и ДБИЦ</w:t>
            </w:r>
          </w:p>
        </w:tc>
        <w:tc>
          <w:tcPr>
            <w:tcW w:w="193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 и ДБИЦ</w:t>
            </w:r>
          </w:p>
        </w:tc>
      </w:tr>
      <w:tr w:rsidR="00FF4C76" w:rsidRPr="00542154" w:rsidTr="00C761C9">
        <w:tc>
          <w:tcPr>
            <w:tcW w:w="556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12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детской и юношеской книги (акция) РГДБ</w:t>
            </w:r>
          </w:p>
        </w:tc>
        <w:tc>
          <w:tcPr>
            <w:tcW w:w="2342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Март-апрель</w:t>
            </w:r>
          </w:p>
        </w:tc>
        <w:tc>
          <w:tcPr>
            <w:tcW w:w="193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 и ДБИЦ</w:t>
            </w:r>
          </w:p>
        </w:tc>
        <w:tc>
          <w:tcPr>
            <w:tcW w:w="193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 и ДБИЦ</w:t>
            </w:r>
          </w:p>
        </w:tc>
      </w:tr>
      <w:tr w:rsidR="00FF4C76" w:rsidRPr="00542154" w:rsidTr="00C761C9">
        <w:tc>
          <w:tcPr>
            <w:tcW w:w="556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12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«Берегите здоровье» (Всемирный день здоровья) (акция) Всемирная организация здравоохранения</w:t>
            </w:r>
          </w:p>
        </w:tc>
        <w:tc>
          <w:tcPr>
            <w:tcW w:w="2342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7 апреля</w:t>
            </w:r>
          </w:p>
        </w:tc>
        <w:tc>
          <w:tcPr>
            <w:tcW w:w="193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 и ДБИЦ</w:t>
            </w:r>
          </w:p>
        </w:tc>
        <w:tc>
          <w:tcPr>
            <w:tcW w:w="193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 и ДБИЦ</w:t>
            </w:r>
          </w:p>
        </w:tc>
      </w:tr>
      <w:tr w:rsidR="00FF4C76" w:rsidRPr="00542154" w:rsidTr="00C761C9">
        <w:tc>
          <w:tcPr>
            <w:tcW w:w="556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12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Всероссийская социально-культурная акция «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– 2022»</w:t>
            </w:r>
          </w:p>
        </w:tc>
        <w:tc>
          <w:tcPr>
            <w:tcW w:w="2342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93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 и ДБИЦ</w:t>
            </w:r>
          </w:p>
        </w:tc>
        <w:tc>
          <w:tcPr>
            <w:tcW w:w="193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 и ДБИЦ</w:t>
            </w:r>
          </w:p>
        </w:tc>
      </w:tr>
      <w:tr w:rsidR="00FF4C76" w:rsidRPr="00542154" w:rsidTr="00C761C9">
        <w:tc>
          <w:tcPr>
            <w:tcW w:w="556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12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акция </w:t>
            </w: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Читаем детям о войне» (ко Дню Победы) МБУК Самара «ЦСДБ»</w:t>
            </w:r>
          </w:p>
        </w:tc>
        <w:tc>
          <w:tcPr>
            <w:tcW w:w="2342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май</w:t>
            </w:r>
          </w:p>
        </w:tc>
        <w:tc>
          <w:tcPr>
            <w:tcW w:w="193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 и ДБИЦ</w:t>
            </w:r>
          </w:p>
        </w:tc>
        <w:tc>
          <w:tcPr>
            <w:tcW w:w="193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 и ДБИЦ</w:t>
            </w:r>
          </w:p>
        </w:tc>
      </w:tr>
      <w:tr w:rsidR="00FF4C76" w:rsidRPr="00542154" w:rsidTr="00C761C9">
        <w:tc>
          <w:tcPr>
            <w:tcW w:w="556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12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«День открытых дверей (акция) МБУК ЦБС </w:t>
            </w:r>
          </w:p>
        </w:tc>
        <w:tc>
          <w:tcPr>
            <w:tcW w:w="2342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26 мая</w:t>
            </w:r>
          </w:p>
        </w:tc>
        <w:tc>
          <w:tcPr>
            <w:tcW w:w="193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 и ДБИЦ</w:t>
            </w:r>
          </w:p>
        </w:tc>
        <w:tc>
          <w:tcPr>
            <w:tcW w:w="193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 и ДБИЦ</w:t>
            </w:r>
          </w:p>
        </w:tc>
      </w:tr>
      <w:tr w:rsidR="00FF4C76" w:rsidRPr="00542154" w:rsidTr="00C761C9">
        <w:tc>
          <w:tcPr>
            <w:tcW w:w="556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12" w:type="dxa"/>
            <w:shd w:val="clear" w:color="auto" w:fill="auto"/>
          </w:tcPr>
          <w:p w:rsidR="00FF4C76" w:rsidRPr="00542154" w:rsidRDefault="00FF4C76" w:rsidP="00FF4C76">
            <w:pPr>
              <w:tabs>
                <w:tab w:val="left" w:pos="4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чеховский книжный фестиваль УК г. Таганрога</w:t>
            </w:r>
          </w:p>
        </w:tc>
        <w:tc>
          <w:tcPr>
            <w:tcW w:w="2342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93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 и ДБИЦ</w:t>
            </w:r>
          </w:p>
        </w:tc>
        <w:tc>
          <w:tcPr>
            <w:tcW w:w="193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 и ДБИЦ</w:t>
            </w:r>
          </w:p>
        </w:tc>
      </w:tr>
      <w:tr w:rsidR="00FF4C76" w:rsidRPr="00542154" w:rsidTr="00C761C9">
        <w:tc>
          <w:tcPr>
            <w:tcW w:w="556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12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«Терроризм-угроза человечеству» (День солидарности в борьбе против террора) (акция)</w:t>
            </w:r>
          </w:p>
        </w:tc>
        <w:tc>
          <w:tcPr>
            <w:tcW w:w="2342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3 сентября</w:t>
            </w:r>
          </w:p>
        </w:tc>
        <w:tc>
          <w:tcPr>
            <w:tcW w:w="193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 и ДБИЦ</w:t>
            </w:r>
          </w:p>
        </w:tc>
        <w:tc>
          <w:tcPr>
            <w:tcW w:w="193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 и ДБИЦ</w:t>
            </w:r>
          </w:p>
        </w:tc>
      </w:tr>
      <w:tr w:rsidR="00FF4C76" w:rsidRPr="00542154" w:rsidTr="00C761C9">
        <w:tc>
          <w:tcPr>
            <w:tcW w:w="556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812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День чтения (Всероссийская акция)</w:t>
            </w:r>
          </w:p>
        </w:tc>
        <w:tc>
          <w:tcPr>
            <w:tcW w:w="2342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9 октября</w:t>
            </w:r>
          </w:p>
        </w:tc>
        <w:tc>
          <w:tcPr>
            <w:tcW w:w="193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 и ДБИЦ</w:t>
            </w:r>
          </w:p>
        </w:tc>
        <w:tc>
          <w:tcPr>
            <w:tcW w:w="193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 и ДБИЦ</w:t>
            </w:r>
          </w:p>
        </w:tc>
      </w:tr>
      <w:tr w:rsidR="00FF4C76" w:rsidRPr="00542154" w:rsidTr="00C761C9">
        <w:tc>
          <w:tcPr>
            <w:tcW w:w="556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12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«Интернет – безопасное пространство» (Всероссийский урок безопасности школьников в сети Интернет) (акция) РГДБ</w:t>
            </w:r>
          </w:p>
        </w:tc>
        <w:tc>
          <w:tcPr>
            <w:tcW w:w="2342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93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 и ДБИЦ</w:t>
            </w:r>
          </w:p>
        </w:tc>
        <w:tc>
          <w:tcPr>
            <w:tcW w:w="193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 и ДБИЦ</w:t>
            </w:r>
          </w:p>
        </w:tc>
      </w:tr>
      <w:tr w:rsidR="00FF4C76" w:rsidRPr="00542154" w:rsidTr="00C761C9">
        <w:tc>
          <w:tcPr>
            <w:tcW w:w="556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12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«День </w:t>
            </w:r>
            <w:proofErr w:type="gram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прощенного</w:t>
            </w:r>
            <w:proofErr w:type="gram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задолжника»</w:t>
            </w:r>
          </w:p>
        </w:tc>
        <w:tc>
          <w:tcPr>
            <w:tcW w:w="2342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193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 и ДБИЦ</w:t>
            </w:r>
          </w:p>
        </w:tc>
        <w:tc>
          <w:tcPr>
            <w:tcW w:w="193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 и ДБИЦ</w:t>
            </w:r>
          </w:p>
        </w:tc>
      </w:tr>
    </w:tbl>
    <w:p w:rsidR="00FF4C76" w:rsidRPr="00542154" w:rsidRDefault="00FF4C76" w:rsidP="00FF4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379"/>
        <w:tblW w:w="9478" w:type="dxa"/>
        <w:tblLook w:val="04A0" w:firstRow="1" w:lastRow="0" w:firstColumn="1" w:lastColumn="0" w:noHBand="0" w:noVBand="1"/>
      </w:tblPr>
      <w:tblGrid>
        <w:gridCol w:w="540"/>
        <w:gridCol w:w="3764"/>
        <w:gridCol w:w="1602"/>
        <w:gridCol w:w="901"/>
        <w:gridCol w:w="739"/>
        <w:gridCol w:w="644"/>
        <w:gridCol w:w="644"/>
        <w:gridCol w:w="644"/>
      </w:tblGrid>
      <w:tr w:rsidR="0053168E" w:rsidRPr="00542154" w:rsidTr="004D7EC5">
        <w:trPr>
          <w:trHeight w:val="31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№ 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68E" w:rsidRPr="00542154" w:rsidRDefault="0053168E" w:rsidP="0053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53168E" w:rsidRPr="00542154" w:rsidRDefault="0053168E" w:rsidP="0053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1кв.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2кв.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3кв.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4кв.</w:t>
            </w:r>
          </w:p>
        </w:tc>
      </w:tr>
      <w:tr w:rsidR="0053168E" w:rsidRPr="00542154" w:rsidTr="004D7EC5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гостиные в ЦКП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68E" w:rsidRPr="00542154" w:rsidTr="004D7EC5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Доме Чайковских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68E" w:rsidRPr="00542154" w:rsidTr="004D7EC5">
        <w:trPr>
          <w:trHeight w:val="3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гостиные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68E" w:rsidRPr="00542154" w:rsidTr="004D7EC5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 встречи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68E" w:rsidRPr="00542154" w:rsidTr="004D7EC5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конференции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68E" w:rsidRPr="00542154" w:rsidTr="004D7EC5">
        <w:trPr>
          <w:trHeight w:val="2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Презентации, премьеры (книг, сборников, CD)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68E" w:rsidRPr="00542154" w:rsidTr="004D7EC5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Литературно-музыкальные вечера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68E" w:rsidRPr="00542154" w:rsidTr="004D7EC5">
        <w:trPr>
          <w:trHeight w:val="3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Вечера-встречи (с писателями, поэтами, актерами и др.)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68E" w:rsidRPr="00542154" w:rsidTr="004D7EC5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праздники, путешествия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3168E" w:rsidRPr="00542154" w:rsidTr="004D7EC5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журналы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168E" w:rsidRPr="00542154" w:rsidTr="004D7EC5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Викторины, игры, турниры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3168E" w:rsidRPr="00542154" w:rsidTr="004D7EC5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168E" w:rsidRPr="00542154" w:rsidTr="004D7EC5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часы, уроки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3168E" w:rsidRPr="00542154" w:rsidTr="004D7EC5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по книгам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3168E" w:rsidRPr="00542154" w:rsidTr="004D7EC5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Громкие чтения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3168E" w:rsidRPr="00542154" w:rsidTr="004D7EC5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Кинопоказы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168E" w:rsidRPr="00542154" w:rsidTr="004D7EC5">
        <w:trPr>
          <w:trHeight w:val="5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Видеопоказы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(демонстрация роликов, 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/фильмов и т.п.  как отдельное мероприятие с последующим обсуждением)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68E" w:rsidRPr="00542154" w:rsidTr="004D7EC5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Концерты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68E" w:rsidRPr="00542154" w:rsidTr="004D7EC5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ВКЗ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68E" w:rsidRPr="00542154" w:rsidTr="004D7EC5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68E" w:rsidRPr="00542154" w:rsidTr="004D7EC5">
        <w:trPr>
          <w:trHeight w:val="4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 праздники, Дни библиотек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68E" w:rsidRPr="00542154" w:rsidTr="004D7EC5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телемосты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68E" w:rsidRPr="00542154" w:rsidTr="004D7EC5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Минифестивали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68E" w:rsidRPr="00542154" w:rsidTr="004D7EC5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стол, семинар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168E" w:rsidRPr="00542154" w:rsidTr="004D7EC5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3168E" w:rsidRPr="00542154" w:rsidTr="004D7EC5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(Презентация) выставки картин </w:t>
            </w: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(рисунков)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68E" w:rsidRPr="00542154" w:rsidTr="004D7EC5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выставки декор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Тв-ва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168E" w:rsidRPr="00542154" w:rsidTr="004D7EC5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(Презентация) фотовыставки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68E" w:rsidRPr="00542154" w:rsidTr="004D7EC5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(Презентация) выставок музейных экспонатов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68E" w:rsidRPr="00542154" w:rsidTr="004D7EC5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Лекции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68E" w:rsidRPr="00542154" w:rsidTr="004D7EC5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Спектакли ЦКП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68E" w:rsidRPr="00542154" w:rsidTr="004D7EC5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68E" w:rsidRPr="00542154" w:rsidTr="004D7EC5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клубов в форме заседаний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3168E" w:rsidRPr="00542154" w:rsidTr="004D7EC5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53168E" w:rsidRPr="00542154" w:rsidTr="004D7EC5">
        <w:trPr>
          <w:trHeight w:val="33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68E" w:rsidRPr="00542154" w:rsidRDefault="0053168E" w:rsidP="00531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3168E" w:rsidRPr="00542154" w:rsidRDefault="0053168E" w:rsidP="0053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168E" w:rsidRPr="00542154" w:rsidRDefault="0053168E" w:rsidP="0053168E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Культурно-просветительская деятельность</w:t>
      </w:r>
    </w:p>
    <w:p w:rsidR="0053168E" w:rsidRPr="00542154" w:rsidRDefault="0053168E" w:rsidP="0053168E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68E" w:rsidRPr="00542154" w:rsidRDefault="0053168E" w:rsidP="0053168E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Число культурно-просветительских</w:t>
      </w:r>
      <w:r w:rsidRPr="00542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</w:rPr>
        <w:t xml:space="preserve"> офлайн - мероприятий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93"/>
        <w:gridCol w:w="708"/>
        <w:gridCol w:w="709"/>
        <w:gridCol w:w="709"/>
        <w:gridCol w:w="850"/>
        <w:gridCol w:w="641"/>
        <w:gridCol w:w="883"/>
      </w:tblGrid>
      <w:tr w:rsidR="0053168E" w:rsidRPr="00542154" w:rsidTr="004D7EC5">
        <w:tc>
          <w:tcPr>
            <w:tcW w:w="4077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993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8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709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709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850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641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мес.</w:t>
            </w:r>
          </w:p>
        </w:tc>
        <w:tc>
          <w:tcPr>
            <w:tcW w:w="883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</w:tc>
      </w:tr>
      <w:tr w:rsidR="0053168E" w:rsidRPr="00542154" w:rsidTr="004D7EC5">
        <w:tc>
          <w:tcPr>
            <w:tcW w:w="4077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708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50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41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83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53168E" w:rsidRPr="00542154" w:rsidTr="004D7EC5">
        <w:tc>
          <w:tcPr>
            <w:tcW w:w="4077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месту расположения библиотеки  </w:t>
            </w:r>
          </w:p>
        </w:tc>
        <w:tc>
          <w:tcPr>
            <w:tcW w:w="993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708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50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41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83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53168E" w:rsidRPr="00542154" w:rsidTr="004D7EC5">
        <w:tc>
          <w:tcPr>
            <w:tcW w:w="4077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Выездные</w:t>
            </w:r>
          </w:p>
        </w:tc>
        <w:tc>
          <w:tcPr>
            <w:tcW w:w="993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168E" w:rsidRPr="00542154" w:rsidRDefault="0053168E" w:rsidP="0053168E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93"/>
        <w:gridCol w:w="708"/>
        <w:gridCol w:w="709"/>
        <w:gridCol w:w="709"/>
        <w:gridCol w:w="850"/>
        <w:gridCol w:w="641"/>
        <w:gridCol w:w="883"/>
      </w:tblGrid>
      <w:tr w:rsidR="0053168E" w:rsidRPr="00542154" w:rsidTr="004D7EC5">
        <w:tc>
          <w:tcPr>
            <w:tcW w:w="4077" w:type="dxa"/>
          </w:tcPr>
          <w:p w:rsidR="0053168E" w:rsidRPr="00542154" w:rsidRDefault="0053168E" w:rsidP="0053168E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 них для ДЕТЕЙ</w:t>
            </w:r>
          </w:p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</w:t>
            </w:r>
          </w:p>
        </w:tc>
        <w:tc>
          <w:tcPr>
            <w:tcW w:w="708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709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709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850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641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мес.</w:t>
            </w:r>
          </w:p>
        </w:tc>
        <w:tc>
          <w:tcPr>
            <w:tcW w:w="883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</w:tc>
      </w:tr>
      <w:tr w:rsidR="0053168E" w:rsidRPr="00542154" w:rsidTr="004D7EC5">
        <w:tc>
          <w:tcPr>
            <w:tcW w:w="4077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708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50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41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83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53168E" w:rsidRPr="00542154" w:rsidTr="004D7EC5">
        <w:tc>
          <w:tcPr>
            <w:tcW w:w="4077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месту расположения библиотеки  </w:t>
            </w:r>
          </w:p>
        </w:tc>
        <w:tc>
          <w:tcPr>
            <w:tcW w:w="993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708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50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41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83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53168E" w:rsidRPr="00542154" w:rsidTr="004D7EC5">
        <w:tc>
          <w:tcPr>
            <w:tcW w:w="4077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Выездные</w:t>
            </w:r>
          </w:p>
        </w:tc>
        <w:tc>
          <w:tcPr>
            <w:tcW w:w="993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168E" w:rsidRPr="00542154" w:rsidRDefault="0053168E" w:rsidP="0053168E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93"/>
        <w:gridCol w:w="708"/>
        <w:gridCol w:w="709"/>
        <w:gridCol w:w="709"/>
        <w:gridCol w:w="850"/>
        <w:gridCol w:w="641"/>
        <w:gridCol w:w="883"/>
      </w:tblGrid>
      <w:tr w:rsidR="0053168E" w:rsidRPr="00542154" w:rsidTr="004D7EC5">
        <w:tc>
          <w:tcPr>
            <w:tcW w:w="4077" w:type="dxa"/>
          </w:tcPr>
          <w:p w:rsidR="0053168E" w:rsidRPr="00542154" w:rsidRDefault="0053168E" w:rsidP="0053168E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 них для МОЛОДЕЖИ</w:t>
            </w:r>
          </w:p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8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709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709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850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641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мес.</w:t>
            </w:r>
          </w:p>
        </w:tc>
        <w:tc>
          <w:tcPr>
            <w:tcW w:w="883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</w:tc>
      </w:tr>
      <w:tr w:rsidR="0053168E" w:rsidRPr="00542154" w:rsidTr="004D7EC5">
        <w:tc>
          <w:tcPr>
            <w:tcW w:w="4077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3168E" w:rsidRPr="00542154" w:rsidTr="004D7EC5">
        <w:tc>
          <w:tcPr>
            <w:tcW w:w="4077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месту расположения библиотеки  </w:t>
            </w:r>
          </w:p>
        </w:tc>
        <w:tc>
          <w:tcPr>
            <w:tcW w:w="993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3168E" w:rsidRPr="00542154" w:rsidTr="004D7EC5">
        <w:tc>
          <w:tcPr>
            <w:tcW w:w="4077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Выездные</w:t>
            </w:r>
          </w:p>
        </w:tc>
        <w:tc>
          <w:tcPr>
            <w:tcW w:w="993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168E" w:rsidRPr="00542154" w:rsidRDefault="0053168E" w:rsidP="0053168E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93"/>
        <w:gridCol w:w="708"/>
        <w:gridCol w:w="709"/>
        <w:gridCol w:w="709"/>
        <w:gridCol w:w="850"/>
        <w:gridCol w:w="641"/>
        <w:gridCol w:w="883"/>
      </w:tblGrid>
      <w:tr w:rsidR="0053168E" w:rsidRPr="00542154" w:rsidTr="004D7EC5">
        <w:tc>
          <w:tcPr>
            <w:tcW w:w="4077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 них для  +55</w:t>
            </w:r>
          </w:p>
        </w:tc>
        <w:tc>
          <w:tcPr>
            <w:tcW w:w="993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</w:t>
            </w:r>
          </w:p>
        </w:tc>
        <w:tc>
          <w:tcPr>
            <w:tcW w:w="708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709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709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850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641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мес.</w:t>
            </w:r>
          </w:p>
        </w:tc>
        <w:tc>
          <w:tcPr>
            <w:tcW w:w="883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</w:tc>
      </w:tr>
      <w:tr w:rsidR="0053168E" w:rsidRPr="00542154" w:rsidTr="004D7EC5">
        <w:tc>
          <w:tcPr>
            <w:tcW w:w="4077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68E" w:rsidRPr="00542154" w:rsidTr="004D7EC5">
        <w:tc>
          <w:tcPr>
            <w:tcW w:w="4077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месту расположения библиотеки  </w:t>
            </w:r>
          </w:p>
        </w:tc>
        <w:tc>
          <w:tcPr>
            <w:tcW w:w="993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68E" w:rsidRPr="00542154" w:rsidTr="004D7EC5">
        <w:tc>
          <w:tcPr>
            <w:tcW w:w="4077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Выездные</w:t>
            </w:r>
          </w:p>
        </w:tc>
        <w:tc>
          <w:tcPr>
            <w:tcW w:w="993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168E" w:rsidRPr="00542154" w:rsidRDefault="0053168E" w:rsidP="0053168E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Число культурно-просветительских</w:t>
      </w:r>
      <w:r w:rsidRPr="00542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</w:rPr>
        <w:t xml:space="preserve">   онлайн – мероприятий</w:t>
      </w:r>
    </w:p>
    <w:p w:rsidR="0053168E" w:rsidRPr="00542154" w:rsidRDefault="0053168E" w:rsidP="0053168E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3168E" w:rsidRPr="00542154" w:rsidTr="004D7EC5">
        <w:tc>
          <w:tcPr>
            <w:tcW w:w="1367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 xml:space="preserve">Всего </w:t>
            </w:r>
          </w:p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67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jc w:val="center"/>
              <w:rPr>
                <w:sz w:val="24"/>
                <w:szCs w:val="24"/>
              </w:rPr>
            </w:pPr>
          </w:p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 кв.</w:t>
            </w:r>
          </w:p>
        </w:tc>
        <w:tc>
          <w:tcPr>
            <w:tcW w:w="1367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jc w:val="center"/>
              <w:rPr>
                <w:sz w:val="24"/>
                <w:szCs w:val="24"/>
              </w:rPr>
            </w:pPr>
          </w:p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2 кв.</w:t>
            </w:r>
          </w:p>
        </w:tc>
        <w:tc>
          <w:tcPr>
            <w:tcW w:w="1367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6 мес.</w:t>
            </w:r>
          </w:p>
        </w:tc>
        <w:tc>
          <w:tcPr>
            <w:tcW w:w="1367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jc w:val="center"/>
              <w:rPr>
                <w:sz w:val="24"/>
                <w:szCs w:val="24"/>
              </w:rPr>
            </w:pPr>
          </w:p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3 кв.</w:t>
            </w:r>
          </w:p>
        </w:tc>
        <w:tc>
          <w:tcPr>
            <w:tcW w:w="1368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9 мес.</w:t>
            </w:r>
          </w:p>
        </w:tc>
        <w:tc>
          <w:tcPr>
            <w:tcW w:w="1368" w:type="dxa"/>
          </w:tcPr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jc w:val="center"/>
              <w:rPr>
                <w:sz w:val="24"/>
                <w:szCs w:val="24"/>
              </w:rPr>
            </w:pPr>
          </w:p>
          <w:p w:rsidR="0053168E" w:rsidRPr="00542154" w:rsidRDefault="0053168E" w:rsidP="0053168E">
            <w:pPr>
              <w:tabs>
                <w:tab w:val="center" w:pos="4677"/>
                <w:tab w:val="left" w:pos="6630"/>
              </w:tabs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4 кв.</w:t>
            </w:r>
          </w:p>
        </w:tc>
      </w:tr>
      <w:tr w:rsidR="0053168E" w:rsidRPr="00542154" w:rsidTr="004D7EC5">
        <w:tc>
          <w:tcPr>
            <w:tcW w:w="1367" w:type="dxa"/>
          </w:tcPr>
          <w:p w:rsidR="0053168E" w:rsidRPr="00542154" w:rsidRDefault="0053168E" w:rsidP="0053168E">
            <w:pPr>
              <w:widowControl w:val="0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542154">
              <w:rPr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367" w:type="dxa"/>
          </w:tcPr>
          <w:p w:rsidR="0053168E" w:rsidRPr="00542154" w:rsidRDefault="0053168E" w:rsidP="0053168E">
            <w:pPr>
              <w:widowControl w:val="0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542154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67" w:type="dxa"/>
          </w:tcPr>
          <w:p w:rsidR="0053168E" w:rsidRPr="00542154" w:rsidRDefault="0053168E" w:rsidP="0053168E">
            <w:pPr>
              <w:widowControl w:val="0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542154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7" w:type="dxa"/>
          </w:tcPr>
          <w:p w:rsidR="0053168E" w:rsidRPr="00542154" w:rsidRDefault="0053168E" w:rsidP="0053168E">
            <w:pPr>
              <w:widowControl w:val="0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542154"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67" w:type="dxa"/>
          </w:tcPr>
          <w:p w:rsidR="0053168E" w:rsidRPr="00542154" w:rsidRDefault="0053168E" w:rsidP="0053168E">
            <w:pPr>
              <w:widowControl w:val="0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542154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8" w:type="dxa"/>
          </w:tcPr>
          <w:p w:rsidR="0053168E" w:rsidRPr="00542154" w:rsidRDefault="0053168E" w:rsidP="0053168E">
            <w:pPr>
              <w:widowControl w:val="0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542154">
              <w:rPr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368" w:type="dxa"/>
          </w:tcPr>
          <w:p w:rsidR="0053168E" w:rsidRPr="00542154" w:rsidRDefault="0053168E" w:rsidP="0053168E">
            <w:pPr>
              <w:widowControl w:val="0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542154"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</w:tbl>
    <w:p w:rsidR="0053168E" w:rsidRPr="00542154" w:rsidRDefault="0053168E" w:rsidP="00FF4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C76" w:rsidRPr="00542154" w:rsidRDefault="00FF4C76" w:rsidP="00FF4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раздел</w:t>
      </w:r>
    </w:p>
    <w:p w:rsidR="00FF4C76" w:rsidRPr="00542154" w:rsidRDefault="00FF4C76" w:rsidP="00FF4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Гражданско-патриотическое воспитание. </w:t>
      </w:r>
    </w:p>
    <w:p w:rsidR="00FF4C76" w:rsidRPr="00542154" w:rsidRDefault="00FF4C76" w:rsidP="00FF4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Тематические направления данного раздела</w:t>
      </w:r>
    </w:p>
    <w:p w:rsidR="00FF4C76" w:rsidRPr="00542154" w:rsidRDefault="00FF4C76" w:rsidP="00FF4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4C76" w:rsidRPr="00542154" w:rsidRDefault="00FF4C76" w:rsidP="00FF4C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знаний об  отечественной истории, национальных традициях,</w:t>
      </w:r>
      <w:r w:rsidRPr="005421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том числе  развитие  знаний о традициях  русской православной культуры.</w:t>
      </w:r>
    </w:p>
    <w:p w:rsidR="00FF4C76" w:rsidRPr="00542154" w:rsidRDefault="00FF4C76" w:rsidP="00FF4C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Развитие  знаний о юбилейных датах и знаменательных  событиях, касающихся отечественной истории, российских ученых, общественных деятелей. </w:t>
      </w:r>
    </w:p>
    <w:p w:rsidR="00FF4C76" w:rsidRPr="00542154" w:rsidRDefault="00FF4C76" w:rsidP="00FF4C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</w:t>
      </w:r>
      <w:r w:rsidRPr="005421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Популяризация  истории российской армии, формирование знаний о Днях воинской славы.</w:t>
      </w:r>
    </w:p>
    <w:p w:rsidR="00FF4C76" w:rsidRPr="00542154" w:rsidRDefault="00FF4C76" w:rsidP="00FF4C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5421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Продвижение знаний о современной армии.</w:t>
      </w:r>
    </w:p>
    <w:p w:rsidR="00FF4C76" w:rsidRPr="00542154" w:rsidRDefault="00FF4C76" w:rsidP="00FF4C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 Тема «Великая Отечественная война».</w:t>
      </w:r>
    </w:p>
    <w:p w:rsidR="00FF4C76" w:rsidRPr="00542154" w:rsidRDefault="00FF4C76" w:rsidP="00FF4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Особо значимые  даты и события </w:t>
      </w:r>
      <w:r w:rsidRPr="0054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FF4C76" w:rsidRPr="00542154" w:rsidRDefault="00FF4C76" w:rsidP="00FF4C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- 350 лет российскому императору Петру I (</w:t>
      </w:r>
      <w:hyperlink r:id="rId11" w:history="1">
        <w:r w:rsidRPr="00542154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Указ Президента Российской Федерации от 25 октября 2018 года № 609).</w:t>
        </w:r>
      </w:hyperlink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F4C76" w:rsidRPr="00542154" w:rsidRDefault="00FF4C76" w:rsidP="00FF4C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-30 декабря – 100 лет со дня образования СССР.</w:t>
      </w:r>
    </w:p>
    <w:p w:rsidR="00FF4C76" w:rsidRPr="00542154" w:rsidRDefault="00FF4C76" w:rsidP="00FF4C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-9 мая – 77 лет Победы в Великой Отечественной войне.  </w:t>
      </w:r>
    </w:p>
    <w:p w:rsidR="00FF4C76" w:rsidRPr="00542154" w:rsidRDefault="00FF4C76" w:rsidP="00A971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Гражданско-патриотическое воспитание. </w:t>
      </w:r>
    </w:p>
    <w:p w:rsidR="00FF4C76" w:rsidRPr="00542154" w:rsidRDefault="00FF4C76" w:rsidP="00FF4C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517"/>
        <w:gridCol w:w="1760"/>
        <w:gridCol w:w="13"/>
        <w:gridCol w:w="1850"/>
        <w:gridCol w:w="20"/>
        <w:gridCol w:w="1744"/>
      </w:tblGrid>
      <w:tr w:rsidR="00FF4C76" w:rsidRPr="00542154" w:rsidTr="004E1776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FF4C76" w:rsidRPr="00542154" w:rsidRDefault="00FF4C76" w:rsidP="00FF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проведения (конкретный месяц, желательна дата)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FF4C76" w:rsidRPr="00542154" w:rsidRDefault="00FF4C76" w:rsidP="00FF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  (указать библиотеку)</w:t>
            </w:r>
          </w:p>
          <w:p w:rsidR="00FF4C76" w:rsidRPr="00542154" w:rsidRDefault="00FF4C76" w:rsidP="00FF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shd w:val="clear" w:color="auto" w:fill="auto"/>
          </w:tcPr>
          <w:p w:rsidR="00FF4C76" w:rsidRPr="00542154" w:rsidRDefault="00FF4C76" w:rsidP="00FF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  <w:p w:rsidR="00FF4C76" w:rsidRPr="00542154" w:rsidRDefault="00FF4C76" w:rsidP="00FF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(библиотека, партнерская организация), если мероприятие проходит в онлайн-формате, указать ссылку на интернет-платформу</w:t>
            </w:r>
          </w:p>
        </w:tc>
      </w:tr>
      <w:tr w:rsidR="00FF4C76" w:rsidRPr="00542154" w:rsidTr="004E1776">
        <w:tc>
          <w:tcPr>
            <w:tcW w:w="9464" w:type="dxa"/>
            <w:gridSpan w:val="7"/>
            <w:shd w:val="clear" w:color="auto" w:fill="auto"/>
          </w:tcPr>
          <w:p w:rsidR="00FF4C76" w:rsidRPr="00542154" w:rsidRDefault="00FF4C76" w:rsidP="00FF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Формирование знаний об  отечественной истории, национальных традициях, в том числе  развитие  знаний о традициях  русской православной культуры</w:t>
            </w:r>
          </w:p>
          <w:p w:rsidR="00FF4C76" w:rsidRPr="00542154" w:rsidRDefault="00FF4C76" w:rsidP="00FF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4C76" w:rsidRPr="00542154" w:rsidTr="004E1776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Громкое чтение фрагментов произведений С. Алексеева из сборника «100 рассказов из русской истории» (к 100-летию со дня рождения писателя)</w:t>
            </w:r>
          </w:p>
        </w:tc>
        <w:tc>
          <w:tcPr>
            <w:tcW w:w="17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FF4C76" w:rsidRPr="00542154" w:rsidRDefault="00D0268B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FF4C76" w:rsidRPr="005421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Facebook</w:t>
              </w:r>
            </w:hyperlink>
            <w:r w:rsidR="00FF4C76" w:rsidRPr="00542154">
              <w:rPr>
                <w:rFonts w:ascii="Times New Roman" w:hAnsi="Times New Roman" w:cs="Times New Roman"/>
                <w:sz w:val="24"/>
                <w:szCs w:val="24"/>
              </w:rPr>
              <w:t>/ДБИЦ–фил. №2</w:t>
            </w:r>
          </w:p>
        </w:tc>
      </w:tr>
      <w:tr w:rsidR="00FF4C76" w:rsidRPr="00542154" w:rsidTr="004E1776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Презентация выставки рисунков «Родина моя, нет тебя прекрасней!» (в рамках ежегодной акции ко Дню России:</w:t>
            </w:r>
            <w:proofErr w:type="gram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«Моя гордость – моя Россия!» и в рамках ПЛЧ):</w:t>
            </w:r>
            <w:proofErr w:type="gramEnd"/>
          </w:p>
          <w:p w:rsidR="00FF4C76" w:rsidRPr="00542154" w:rsidRDefault="00FF4C76" w:rsidP="00FF4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Calibri" w:hAnsi="Times New Roman" w:cs="Times New Roman"/>
                <w:sz w:val="24"/>
                <w:szCs w:val="24"/>
              </w:rPr>
              <w:t>16.05–06.06</w:t>
            </w:r>
            <w:r w:rsidRPr="00542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r w:rsidRPr="00542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объявлений о выставке рисунков в библиотеке на стендах и на официальной странице 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42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2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 рисунков для оформления </w:t>
            </w:r>
            <w:r w:rsidRPr="005421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выставки в библиотеке;</w:t>
            </w:r>
          </w:p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07.06–08.06 – оформление выставки рисунков и размещение фотографий этих рисунков на странице 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42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4C76" w:rsidRPr="00542154" w:rsidRDefault="00FF4C76" w:rsidP="00FF4C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09.06. – презентация выставки</w:t>
            </w:r>
          </w:p>
        </w:tc>
        <w:tc>
          <w:tcPr>
            <w:tcW w:w="17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 мая – 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</w:tr>
      <w:tr w:rsidR="00FF4C76" w:rsidRPr="00542154" w:rsidTr="004E1776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Час истории «Здесь будут крепость и гавань» (30 мая</w:t>
            </w: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350 лет со дня рождения императора Петра I, основателя г. Таганрога.)</w:t>
            </w:r>
          </w:p>
        </w:tc>
        <w:tc>
          <w:tcPr>
            <w:tcW w:w="17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4E1776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«Гордимся именем твоим!» /350 лет российскому императору Петру I</w:t>
            </w:r>
          </w:p>
        </w:tc>
        <w:tc>
          <w:tcPr>
            <w:tcW w:w="17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</w:tr>
      <w:tr w:rsidR="00FF4C76" w:rsidRPr="00542154" w:rsidTr="004E1776">
        <w:tc>
          <w:tcPr>
            <w:tcW w:w="9464" w:type="dxa"/>
            <w:gridSpan w:val="7"/>
            <w:shd w:val="clear" w:color="auto" w:fill="auto"/>
          </w:tcPr>
          <w:p w:rsidR="00FF4C76" w:rsidRPr="00542154" w:rsidRDefault="00FF4C76" w:rsidP="00FF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 знаний о юбилейных датах и знаменательных  событиях, касающихся отечественной истории, российских ученых, общественных деятелей.</w:t>
            </w:r>
          </w:p>
        </w:tc>
      </w:tr>
      <w:tr w:rsidR="00FF4C76" w:rsidRPr="00542154" w:rsidTr="004E1776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Игра-викторина «Веселый космодром»  (12 апреля – День Космонавтики)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174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4E1776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«Имена России: Петр Первый» (к </w:t>
            </w:r>
            <w:r w:rsidRPr="0054215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350-летию со дня рождения Петра </w:t>
            </w:r>
            <w:r w:rsidRPr="00542154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54215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15 апреля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174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  <w:tr w:rsidR="00FF4C76" w:rsidRPr="00542154" w:rsidTr="004E1776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День информации «Великий государь великого государства»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FF4C76" w:rsidRPr="00542154" w:rsidRDefault="00FF4C76" w:rsidP="00FF4C76">
            <w:pPr>
              <w:tabs>
                <w:tab w:val="left" w:pos="1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174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</w:tr>
      <w:tr w:rsidR="00FF4C76" w:rsidRPr="00542154" w:rsidTr="004E1776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Познавательная игра-викторина "В гостях у Кулибина!" (25 июня – день изобретателя)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174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4E1776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выставка «Война 1812 года на книжных страницах»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FF4C76" w:rsidRPr="00542154" w:rsidRDefault="00FF4C76" w:rsidP="00FF4C76">
            <w:pPr>
              <w:tabs>
                <w:tab w:val="left" w:pos="1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174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</w:tr>
      <w:tr w:rsidR="00FF4C76" w:rsidRPr="00542154" w:rsidTr="004E1776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Театрализованное чтение стихотворения М. Лермонтова «Бородино» (к 210-летию Победы России в Отечественной войне 1812 года)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FF4C76" w:rsidRPr="00542154" w:rsidRDefault="00FF4C76" w:rsidP="00FF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FF4C76" w:rsidRPr="00542154" w:rsidRDefault="00FF4C76" w:rsidP="00FF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  <w:tc>
          <w:tcPr>
            <w:tcW w:w="1744" w:type="dxa"/>
            <w:shd w:val="clear" w:color="auto" w:fill="auto"/>
          </w:tcPr>
          <w:p w:rsidR="00FF4C76" w:rsidRPr="00542154" w:rsidRDefault="00D0268B" w:rsidP="00FF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="00FF4C76" w:rsidRPr="005421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Facebook</w:t>
              </w:r>
            </w:hyperlink>
            <w:r w:rsidR="00FF4C76" w:rsidRPr="00542154">
              <w:rPr>
                <w:rFonts w:ascii="Times New Roman" w:hAnsi="Times New Roman" w:cs="Times New Roman"/>
                <w:sz w:val="24"/>
                <w:szCs w:val="24"/>
              </w:rPr>
              <w:t>/ДБИЦ–фил. №2</w:t>
            </w:r>
          </w:p>
        </w:tc>
      </w:tr>
      <w:tr w:rsidR="00FF4C76" w:rsidRPr="00542154" w:rsidTr="004E1776">
        <w:tc>
          <w:tcPr>
            <w:tcW w:w="9464" w:type="dxa"/>
            <w:gridSpan w:val="7"/>
            <w:shd w:val="clear" w:color="auto" w:fill="auto"/>
          </w:tcPr>
          <w:p w:rsidR="00FF4C76" w:rsidRPr="00542154" w:rsidRDefault="00FF4C76" w:rsidP="00FF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Популяризация  истории российской армии, Дни воинской славы</w:t>
            </w:r>
          </w:p>
        </w:tc>
      </w:tr>
      <w:tr w:rsidR="00FF4C76" w:rsidRPr="00542154" w:rsidTr="004E1776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«Защитники родной страны»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174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4E1776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Час мужества «Слава армии родной!»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FF4C76" w:rsidRPr="00542154" w:rsidRDefault="00FF4C76" w:rsidP="00FF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174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4E1776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час «Мы видим в вас героев славных»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22 февраля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174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  <w:tr w:rsidR="00FF4C76" w:rsidRPr="00542154" w:rsidTr="004E1776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Час мужества «Русская доблесть и слава»: 200 лет Бородинской битве»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FF4C76" w:rsidRPr="00542154" w:rsidRDefault="00FF4C76" w:rsidP="00FF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174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4E1776">
        <w:tc>
          <w:tcPr>
            <w:tcW w:w="9464" w:type="dxa"/>
            <w:gridSpan w:val="7"/>
            <w:shd w:val="clear" w:color="auto" w:fill="auto"/>
          </w:tcPr>
          <w:p w:rsidR="00FF4C76" w:rsidRPr="00542154" w:rsidRDefault="00FF4C76" w:rsidP="00FF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Продвижение знаний о современной армии.</w:t>
            </w:r>
          </w:p>
        </w:tc>
      </w:tr>
      <w:tr w:rsidR="00FF4C76" w:rsidRPr="00542154" w:rsidTr="004E1776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                                                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Патриотическая игра «Нашей армии герои»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FF4C76" w:rsidRPr="00542154" w:rsidRDefault="00FF4C76" w:rsidP="00FF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FF4C76" w:rsidRPr="00542154" w:rsidRDefault="00FF4C76" w:rsidP="00FF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1744" w:type="dxa"/>
            <w:shd w:val="clear" w:color="auto" w:fill="auto"/>
          </w:tcPr>
          <w:p w:rsidR="00FF4C76" w:rsidRPr="00542154" w:rsidRDefault="00FF4C76" w:rsidP="00FF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Страница библиотеки в сети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facebook</w:t>
            </w:r>
            <w:proofErr w:type="spellEnd"/>
          </w:p>
        </w:tc>
      </w:tr>
      <w:tr w:rsidR="00FF4C76" w:rsidRPr="00542154" w:rsidTr="004E1776">
        <w:tc>
          <w:tcPr>
            <w:tcW w:w="9464" w:type="dxa"/>
            <w:gridSpan w:val="7"/>
            <w:shd w:val="clear" w:color="auto" w:fill="auto"/>
          </w:tcPr>
          <w:p w:rsidR="00FF4C76" w:rsidRPr="00542154" w:rsidRDefault="00FF4C76" w:rsidP="00FF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«Великая Отечественная война»</w:t>
            </w:r>
          </w:p>
        </w:tc>
      </w:tr>
      <w:tr w:rsidR="00FF4C76" w:rsidRPr="00542154" w:rsidTr="004E1776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Книжная выставка «Что такое День Победы? Это значит – нет войны»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174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4E1776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акция </w:t>
            </w: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Читаем детям о войне» (ко Дню Победы)</w:t>
            </w:r>
            <w:r w:rsidRPr="00542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МБУК Самара «ЦСДБ»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174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и дошкольные учреждения города</w:t>
            </w:r>
          </w:p>
        </w:tc>
      </w:tr>
      <w:tr w:rsidR="00FF4C76" w:rsidRPr="00542154" w:rsidTr="004E1776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Громкое чтение рассказов С. Алексеева  «Ради жизни на земле» (В рамках Международной акции «Читаем детям о войне»)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174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и дошкольные учреждения города</w:t>
            </w:r>
          </w:p>
        </w:tc>
      </w:tr>
      <w:tr w:rsidR="00FF4C76" w:rsidRPr="00542154" w:rsidTr="004E1776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Урок мужества «О битвах суровых, о славной Победе»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  <w:tc>
          <w:tcPr>
            <w:tcW w:w="174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</w:tr>
      <w:tr w:rsidR="00FF4C76" w:rsidRPr="00542154" w:rsidTr="004E1776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Громкие чтения «Читаем детям о войне» (в рамках акции)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5 мая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ЦГДБ </w:t>
            </w:r>
          </w:p>
        </w:tc>
        <w:tc>
          <w:tcPr>
            <w:tcW w:w="174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ЦГДБ </w:t>
            </w:r>
          </w:p>
        </w:tc>
      </w:tr>
      <w:tr w:rsidR="00FF4C76" w:rsidRPr="00542154" w:rsidTr="004E1776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Громкое чтение рассказа Н. Богданова «</w:t>
            </w:r>
            <w:proofErr w:type="gram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храбрый» (в рамках Международной акции «Читаем детям о войне»)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  <w:tc>
          <w:tcPr>
            <w:tcW w:w="174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</w:tr>
      <w:tr w:rsidR="00FF4C76" w:rsidRPr="00542154" w:rsidTr="004E1776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Громкое чтение в рамках Международной акции «Читаем детям о войне»  (Пантелеев  Л. «Платочек»)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174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4E1776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Громкое чтение  </w:t>
            </w:r>
          </w:p>
          <w:p w:rsidR="00FF4C76" w:rsidRPr="00542154" w:rsidRDefault="00FF4C76" w:rsidP="00FF4C7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"Я читаю книги о войне"   </w:t>
            </w:r>
          </w:p>
          <w:p w:rsidR="00FF4C76" w:rsidRPr="00542154" w:rsidRDefault="00FF4C76" w:rsidP="00FF4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/в рамках акции "Читаем детям о войне"   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FF4C76" w:rsidRPr="00542154" w:rsidRDefault="00D0268B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F4C76" w:rsidRPr="00542154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Facebook</w:t>
              </w:r>
            </w:hyperlink>
            <w:r w:rsidR="00FF4C76" w:rsidRPr="0054215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FF4C76" w:rsidRPr="00542154">
              <w:rPr>
                <w:rFonts w:ascii="Times New Roman" w:hAnsi="Times New Roman" w:cs="Times New Roman"/>
                <w:sz w:val="24"/>
                <w:szCs w:val="24"/>
              </w:rPr>
              <w:t>/ДЭБИЦ-фил.№ 14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</w:tr>
      <w:tr w:rsidR="00FF4C76" w:rsidRPr="00542154" w:rsidTr="004E1776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Беседа «Это было в 41-м»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174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4E1776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Устный журнал «Грозно грянула война…» (ко Дню памяти и скорби) и в рамках ПЛЧ.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  <w:tc>
          <w:tcPr>
            <w:tcW w:w="174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</w:tr>
      <w:tr w:rsidR="00FF4C76" w:rsidRPr="00542154" w:rsidTr="004E1776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акция «Читаем детям о войне» 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2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МБУК Самара «ЦСДБ» 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5 сентября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174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  <w:tr w:rsidR="00FF4C76" w:rsidRPr="00542154" w:rsidTr="004E1776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Громкое чтение рассказов С. Алексеева в рамках акции «Читаем детям о войне»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5 сентября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1744" w:type="dxa"/>
            <w:shd w:val="clear" w:color="auto" w:fill="auto"/>
          </w:tcPr>
          <w:p w:rsidR="00FF4C76" w:rsidRPr="00542154" w:rsidRDefault="00D0268B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="00FF4C76" w:rsidRPr="00542154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Facebook</w:t>
              </w:r>
              <w:proofErr w:type="spellEnd"/>
            </w:hyperlink>
            <w:r w:rsidR="00FF4C76" w:rsidRPr="0054215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</w:r>
            <w:r w:rsidR="00FF4C76" w:rsidRPr="00542154">
              <w:rPr>
                <w:rFonts w:ascii="Times New Roman" w:hAnsi="Times New Roman" w:cs="Times New Roman"/>
                <w:sz w:val="24"/>
                <w:szCs w:val="24"/>
              </w:rPr>
              <w:t>ДБИЦ - фил. №1</w:t>
            </w:r>
          </w:p>
        </w:tc>
      </w:tr>
      <w:tr w:rsidR="00FF4C76" w:rsidRPr="00542154" w:rsidTr="004E1776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Тематический час «Дорогами Славы»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5 сентября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174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</w:tbl>
    <w:p w:rsidR="00FF4C76" w:rsidRPr="00542154" w:rsidRDefault="00FF4C76" w:rsidP="00FF4C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4C76" w:rsidRPr="00542154" w:rsidRDefault="00FF4C76" w:rsidP="00FF4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54">
        <w:rPr>
          <w:rFonts w:ascii="Times New Roman" w:hAnsi="Times New Roman" w:cs="Times New Roman"/>
          <w:b/>
          <w:sz w:val="24"/>
          <w:szCs w:val="24"/>
        </w:rPr>
        <w:t>2 раздел</w:t>
      </w:r>
    </w:p>
    <w:p w:rsidR="00FF4C76" w:rsidRPr="00542154" w:rsidRDefault="00FF4C76" w:rsidP="00FF4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54">
        <w:rPr>
          <w:rFonts w:ascii="Times New Roman" w:hAnsi="Times New Roman" w:cs="Times New Roman"/>
          <w:b/>
          <w:sz w:val="24"/>
          <w:szCs w:val="24"/>
        </w:rPr>
        <w:t>Духовно-нравственное просвещение.</w:t>
      </w:r>
    </w:p>
    <w:p w:rsidR="00FF4C76" w:rsidRPr="00542154" w:rsidRDefault="00FF4C76" w:rsidP="00FF4C7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21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42154">
        <w:rPr>
          <w:rFonts w:ascii="Times New Roman" w:hAnsi="Times New Roman" w:cs="Times New Roman"/>
          <w:b/>
          <w:i/>
          <w:sz w:val="24"/>
          <w:szCs w:val="24"/>
        </w:rPr>
        <w:t>Тематические направления данного раздела</w:t>
      </w:r>
    </w:p>
    <w:p w:rsidR="00FF4C76" w:rsidRPr="00542154" w:rsidRDefault="00FF4C76" w:rsidP="00FF4C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2154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542154">
        <w:rPr>
          <w:rFonts w:ascii="Times New Roman" w:hAnsi="Times New Roman" w:cs="Times New Roman"/>
          <w:i/>
          <w:sz w:val="24"/>
          <w:szCs w:val="24"/>
        </w:rPr>
        <w:t>Мероприятия, направленные на развитие и утверждение  гуманистических морально-нравственных принципов.</w:t>
      </w:r>
      <w:r w:rsidRPr="005421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F4C76" w:rsidRPr="00542154" w:rsidRDefault="00FF4C76" w:rsidP="00FF4C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542154">
        <w:rPr>
          <w:rFonts w:ascii="Times New Roman" w:hAnsi="Times New Roman" w:cs="Times New Roman"/>
          <w:i/>
          <w:sz w:val="24"/>
          <w:szCs w:val="24"/>
        </w:rPr>
        <w:t>Мероприятия, популяризирующие деятельность библиотек.</w:t>
      </w:r>
    </w:p>
    <w:p w:rsidR="00FF4C76" w:rsidRPr="00542154" w:rsidRDefault="00FF4C76" w:rsidP="00FF4C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 xml:space="preserve">- </w:t>
      </w:r>
      <w:hyperlink r:id="rId16" w:history="1">
        <w:r w:rsidRPr="00542154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 xml:space="preserve"> Продвижение  народного искусства и нематериального культурного наследия России</w:t>
        </w:r>
      </w:hyperlink>
    </w:p>
    <w:p w:rsidR="00FF4C76" w:rsidRPr="00542154" w:rsidRDefault="00FF4C76" w:rsidP="00FF4C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 xml:space="preserve">- Развитие толерантного сознания. </w:t>
      </w:r>
    </w:p>
    <w:p w:rsidR="00FF4C76" w:rsidRPr="00542154" w:rsidRDefault="00FF4C76" w:rsidP="00FF4C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 xml:space="preserve">- Библиотечное </w:t>
      </w:r>
      <w:proofErr w:type="spellStart"/>
      <w:r w:rsidRPr="00542154">
        <w:rPr>
          <w:rFonts w:ascii="Times New Roman" w:hAnsi="Times New Roman" w:cs="Times New Roman"/>
          <w:i/>
          <w:sz w:val="24"/>
          <w:szCs w:val="24"/>
        </w:rPr>
        <w:t>волонтерство</w:t>
      </w:r>
      <w:proofErr w:type="spellEnd"/>
      <w:r w:rsidRPr="00542154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207"/>
        <w:gridCol w:w="13"/>
        <w:gridCol w:w="1904"/>
        <w:gridCol w:w="22"/>
        <w:gridCol w:w="1921"/>
        <w:gridCol w:w="1943"/>
      </w:tblGrid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0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Время проведения (конкретный месяц, желательна дата)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  (указать библиотеку)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(библиотека, партнерская организация), если мероприятие проходит в онлайн-формате, указать ссылку на интернет-платформу</w:t>
            </w:r>
          </w:p>
        </w:tc>
      </w:tr>
      <w:tr w:rsidR="00FF4C76" w:rsidRPr="00542154" w:rsidTr="00C761C9">
        <w:tc>
          <w:tcPr>
            <w:tcW w:w="9571" w:type="dxa"/>
            <w:gridSpan w:val="7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направленные на развитие и утверждение  гуманистических морально-нравственных принципов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Мастер-класс «Рождественский ангел» (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Музыкально-тематический час «Пусть ангел жизнь твою хранит»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Урок нравственности «Ранимая душа» (Осеева В., Пантелеев Л. «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Трус»</w:t>
            </w:r>
            <w:proofErr w:type="gram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лфимов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А. «Ночь исцеления»)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«Дарите книги с любовью»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14 февраля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акция   «Дарите книги с любовью» (Международный день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«Бесценный дар Кирилла и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» (День славянской письменности и культуры)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ЦГДБ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ЦГДБ 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«Волшебство зимней сказки»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ЦГДБ </w:t>
            </w:r>
          </w:p>
        </w:tc>
      </w:tr>
      <w:tr w:rsidR="00FF4C76" w:rsidRPr="00542154" w:rsidTr="00C761C9">
        <w:tc>
          <w:tcPr>
            <w:tcW w:w="9571" w:type="dxa"/>
            <w:gridSpan w:val="7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популяризирующие деятельность библиотек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«Как появились библиотеки. Путешествие в историю» («Страна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Читалия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92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путешествие «Радостные встречи с добрыми книгами» Акция «Дарите книги с любовью»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13 февраля</w:t>
            </w:r>
          </w:p>
        </w:tc>
        <w:tc>
          <w:tcPr>
            <w:tcW w:w="192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FF4C76" w:rsidRPr="00542154" w:rsidRDefault="00FF4C76" w:rsidP="00CA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акция «Дарите книги с любовью» (Международный день </w:t>
            </w:r>
            <w:proofErr w:type="spellStart"/>
            <w:r w:rsidR="00CA3C52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="00CA3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14 февраля</w:t>
            </w:r>
          </w:p>
        </w:tc>
        <w:tc>
          <w:tcPr>
            <w:tcW w:w="192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«Как книга на свет появилась» 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(«Страна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Читалия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февраля</w:t>
            </w:r>
          </w:p>
        </w:tc>
        <w:tc>
          <w:tcPr>
            <w:tcW w:w="192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«Как делается книга» («Страна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Читалия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192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  <w:proofErr w:type="gram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ак устроена книга?  («Страна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Читалия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»)                                 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192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«Эти книжки, знайте, дети, говорят ПРО ВСЕ НА СВЕТЕ!» - первые словари и энциклопедии.  -  («Страна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Читалия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»)                                 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192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по словарям и справочникам «Хочу все знать!»  («Страна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Читалия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»)                                 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Библиотечный урок «Откуда азбука пришла»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19 мая</w:t>
            </w:r>
          </w:p>
        </w:tc>
        <w:tc>
          <w:tcPr>
            <w:tcW w:w="192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Акция  «День открытых дверей» ЦГДБ 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192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FF4C76" w:rsidRPr="00CA3C52" w:rsidRDefault="00FF4C76" w:rsidP="00CA3C52">
            <w:pPr>
              <w:spacing w:line="240" w:lineRule="atLeast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Литературный праздник «Страна </w:t>
            </w:r>
            <w:proofErr w:type="spellStart"/>
            <w:r w:rsidRPr="0054215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Читалия</w:t>
            </w:r>
            <w:proofErr w:type="spellEnd"/>
            <w:r w:rsidRPr="0054215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» /</w:t>
            </w:r>
            <w:r w:rsidR="00CA3C5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 общероссийскому дню библиотек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192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FF4C76" w:rsidRPr="00542154" w:rsidRDefault="00FF4C76" w:rsidP="00B34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Акция «День про</w:t>
            </w:r>
            <w:r w:rsidR="00B34E9A">
              <w:rPr>
                <w:rFonts w:ascii="Times New Roman" w:hAnsi="Times New Roman" w:cs="Times New Roman"/>
                <w:sz w:val="24"/>
                <w:szCs w:val="24"/>
              </w:rPr>
              <w:t>щеного задолжника»  ЦГДБ МО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23, 24 мая</w:t>
            </w:r>
          </w:p>
        </w:tc>
        <w:tc>
          <w:tcPr>
            <w:tcW w:w="192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Устный журнал «Свет с книжной страницы» (ко Дню славянской письменности и культуры)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192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Экскурсия «Добро пожаловать, или посторонним вход разрешен»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192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Экскурсия по библиотеке «Здравствуй, мудрый дом!» (в рамках акции «День открытых дверей»)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192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дом» к Общероссийскому дню библиотек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26 мая</w:t>
            </w:r>
          </w:p>
        </w:tc>
        <w:tc>
          <w:tcPr>
            <w:tcW w:w="192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Акция «День откр</w:t>
            </w:r>
            <w:r w:rsidR="00CA3C52">
              <w:rPr>
                <w:rFonts w:ascii="Times New Roman" w:hAnsi="Times New Roman" w:cs="Times New Roman"/>
                <w:sz w:val="24"/>
                <w:szCs w:val="24"/>
              </w:rPr>
              <w:t>ытых дверей»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29 мая</w:t>
            </w:r>
          </w:p>
        </w:tc>
        <w:tc>
          <w:tcPr>
            <w:tcW w:w="192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Акция «День прощеного задолжника»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29 мая</w:t>
            </w:r>
          </w:p>
        </w:tc>
        <w:tc>
          <w:tcPr>
            <w:tcW w:w="192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iCs/>
                <w:sz w:val="24"/>
                <w:szCs w:val="24"/>
              </w:rPr>
              <w:t>Тематический час «Дружим с книгой всей семьей»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7 июля</w:t>
            </w:r>
          </w:p>
        </w:tc>
        <w:tc>
          <w:tcPr>
            <w:tcW w:w="192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  <w:tr w:rsidR="00FF4C76" w:rsidRPr="00542154" w:rsidTr="00C761C9">
        <w:tc>
          <w:tcPr>
            <w:tcW w:w="9571" w:type="dxa"/>
            <w:gridSpan w:val="7"/>
            <w:shd w:val="clear" w:color="auto" w:fill="auto"/>
          </w:tcPr>
          <w:p w:rsidR="00FF4C76" w:rsidRPr="00542154" w:rsidRDefault="00D0268B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FF4C76" w:rsidRPr="00542154">
                <w:rPr>
                  <w:rFonts w:ascii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t xml:space="preserve"> Продвижение  народного искусства и нематериального культурного наследия России</w:t>
              </w:r>
            </w:hyperlink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0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«В царстве тканей и ниток»: кукла-</w:t>
            </w:r>
            <w:proofErr w:type="spellStart"/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мотанка</w:t>
            </w:r>
            <w:proofErr w:type="spellEnd"/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12 января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07" w:type="dxa"/>
            <w:shd w:val="clear" w:color="auto" w:fill="auto"/>
          </w:tcPr>
          <w:p w:rsidR="00FF4C76" w:rsidRPr="00542154" w:rsidRDefault="00FF4C76" w:rsidP="00FF4C76">
            <w:pPr>
              <w:spacing w:befor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Тематический час «Истоки мудрости» (в рамках проекта «Подружка народной истории – кукла)»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0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Мастер-класс «Зимние кружева» (в рамках проекта «Подружка народной истории – кукла)»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0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«Как появились библиотеки. Путешествие в историю» («Страна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Читалия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0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«Как книга на свет появилась» («Страна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Читалия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0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Мастер-класс «Масленица» (в рамках проекта «Подружка народной истории – кукла)»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0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«Как делается книга» («Страна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Читалия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0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 урок</w:t>
            </w:r>
            <w:proofErr w:type="gram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ак устроена книга?  («Страна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Читалия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»)                                 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0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«Весенняя капель» (в рамках проекта «Подружка народной истории – кукла)»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07" w:type="dxa"/>
            <w:shd w:val="clear" w:color="auto" w:fill="auto"/>
          </w:tcPr>
          <w:p w:rsidR="00FF4C76" w:rsidRPr="00542154" w:rsidRDefault="00FF4C76" w:rsidP="00FF4C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«Сказ о русском хороводе» /в рамках НДК "Славянский базар"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0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«А где это видано</w:t>
            </w:r>
            <w:proofErr w:type="gram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?...» /</w:t>
            </w:r>
            <w:proofErr w:type="gram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в рамках НДК "Славянский базар"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07" w:type="dxa"/>
            <w:shd w:val="clear" w:color="auto" w:fill="auto"/>
          </w:tcPr>
          <w:p w:rsidR="00FF4C76" w:rsidRPr="00542154" w:rsidRDefault="00FF4C76" w:rsidP="00FF4C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 «Мир славянских сказок» /в рамках НДК "Славянский базар"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0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Литературная, викторина «День былинного богатыря» /в рамках НДК "Славянский базар"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0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Литературно-фольклорный праздник </w:t>
            </w:r>
            <w:r w:rsidRPr="00542154">
              <w:rPr>
                <w:rFonts w:ascii="Times New Roman" w:eastAsia="Calibri" w:hAnsi="Times New Roman" w:cs="Times New Roman"/>
                <w:sz w:val="24"/>
                <w:szCs w:val="24"/>
              </w:rPr>
              <w:t>«Песни-хороводы русского народа»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24 марта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0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Литературная игра «Народный театр приглашает Вас!»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0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Мартинички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» (в рамках проекта «Подружка народной истории – кукла)» и в рамках НДК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0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путешествие </w:t>
            </w:r>
            <w:r w:rsidRPr="00542154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мир загадок»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27 марта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0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  <w:r w:rsidRPr="00542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215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«В гостях у сказки»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320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Фольклорный марафон «Живая вода» в рамках НДК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0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  <w:r w:rsidRPr="00542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«Былинные герои Древней Руси»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0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Литературно-фольклорный праздник</w:t>
            </w:r>
            <w:r w:rsidRPr="0054215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«Народный театр Петрушки»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20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«Эти книжки, знайте, дети, говорят ПРО ВСЕ НА СВЕТЕ!» - первые словари и энциклопедии.  -  («Страна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Читалия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»)                                 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0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по словарям и справочникам «Хочу все знать!»  («Страна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Читалия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»)                                 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20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Литературная игра «Фольклорные посиделки» /в рамках Акции «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20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День информации «Фольклорная азбука»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ЦГДБ 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20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Мастер-класс «Светлый праздник Пасхи» (в рамках проекта «Подружка народной истории – кукла)»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20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Акция  «День открытых дверей» ЦГДБ 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20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«День прощеного задолжника»  ЦГДБ 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23, 24 мая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20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Экскурсия «Добро пожаловать, или посторонним вход разрешен»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«Искусство росписи по дереву» (в 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проекта «Подружка народной истории – кукла)»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мая</w:t>
            </w:r>
          </w:p>
        </w:tc>
        <w:tc>
          <w:tcPr>
            <w:tcW w:w="192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Громкие чтения «Золотые лучи лета» (в рамках проекта «Подружка народной истории – кукла)» и в рамках ПЛЧ.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192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Мастер-класс «Сувенирные лапти» (в рамках проекта «Подружка народной истории – кукла)» и в рамках ПЛЧ.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192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Мастер-класс «Цветочные истории» (в рамках проекта «Подружка народной истории – кукла)» и в рамках ПЛЧ.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192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Мастер-класс «Соломенное чудо</w:t>
            </w:r>
            <w:proofErr w:type="gram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в рамках проекта «Подружка народной истории – кукла)» и в рамках ПЛЧ.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192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«Вдохновение осени» (в рамках проекта «Подружка народной истории – кукла)»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192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Мастер-класс «Кладовая осени» (в рамках проекта «Подружка народной истории – кукла)»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192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Мастер-класс «Старинная утварь</w:t>
            </w:r>
            <w:proofErr w:type="gram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в рамках проекта «Подружка народной истории – кукла)»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192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Крупеничка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» (в рамках проекта «Подружка народной истории – кукла)»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192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работ «Кукольный календарь» (в рамках проекта «Подружка народной истории – кукла)»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декабря</w:t>
            </w:r>
          </w:p>
        </w:tc>
        <w:tc>
          <w:tcPr>
            <w:tcW w:w="192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</w:tr>
      <w:tr w:rsidR="00FF4C76" w:rsidRPr="00542154" w:rsidTr="00C761C9">
        <w:tc>
          <w:tcPr>
            <w:tcW w:w="9571" w:type="dxa"/>
            <w:gridSpan w:val="7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Развитие толерантного сознания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0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Беседа «Дорогой мира и добра» в рамках Всероссийской акции «3 сентября  - День солидарности в борьбе с терроризмом»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0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Тематический  час «Ребята, давайте жить дружно»  (день толерантности)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194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9571" w:type="dxa"/>
            <w:gridSpan w:val="7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Библиотечное </w:t>
            </w:r>
            <w:proofErr w:type="spellStart"/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волонтерство</w:t>
            </w:r>
            <w:proofErr w:type="spellEnd"/>
          </w:p>
        </w:tc>
      </w:tr>
      <w:tr w:rsidR="00FF4C76" w:rsidRPr="00542154" w:rsidTr="00C761C9">
        <w:tc>
          <w:tcPr>
            <w:tcW w:w="56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F4C76" w:rsidRPr="00542154" w:rsidRDefault="00FF4C76" w:rsidP="00FF4C76">
      <w:pPr>
        <w:rPr>
          <w:rFonts w:ascii="Times New Roman" w:hAnsi="Times New Roman" w:cs="Times New Roman"/>
          <w:b/>
          <w:sz w:val="24"/>
          <w:szCs w:val="24"/>
        </w:rPr>
      </w:pPr>
    </w:p>
    <w:p w:rsidR="00FF4C76" w:rsidRPr="00542154" w:rsidRDefault="00FF4C76" w:rsidP="00FF4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54">
        <w:rPr>
          <w:rFonts w:ascii="Times New Roman" w:hAnsi="Times New Roman" w:cs="Times New Roman"/>
          <w:b/>
          <w:sz w:val="24"/>
          <w:szCs w:val="24"/>
        </w:rPr>
        <w:t xml:space="preserve">Особо значимые   даты и события </w:t>
      </w:r>
      <w:r w:rsidRPr="00542154">
        <w:rPr>
          <w:rFonts w:ascii="Times New Roman" w:hAnsi="Times New Roman" w:cs="Times New Roman"/>
          <w:b/>
          <w:bCs/>
          <w:sz w:val="24"/>
          <w:szCs w:val="24"/>
        </w:rPr>
        <w:t xml:space="preserve">2022 </w:t>
      </w:r>
      <w:r w:rsidRPr="00542154">
        <w:rPr>
          <w:rFonts w:ascii="Times New Roman" w:hAnsi="Times New Roman" w:cs="Times New Roman"/>
          <w:b/>
          <w:sz w:val="24"/>
          <w:szCs w:val="24"/>
        </w:rPr>
        <w:t>года</w:t>
      </w:r>
      <w:r w:rsidRPr="0054215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F4C76" w:rsidRPr="00542154" w:rsidRDefault="00FF4C76" w:rsidP="00FF4C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 xml:space="preserve">-Объявленный Президентом РФ </w:t>
      </w:r>
      <w:hyperlink r:id="rId18" w:history="1">
        <w:r w:rsidRPr="00542154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Год народного искусства и нематериального культурного наследия России</w:t>
        </w:r>
      </w:hyperlink>
      <w:r w:rsidRPr="00542154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.</w:t>
      </w:r>
    </w:p>
    <w:p w:rsidR="00FF4C76" w:rsidRPr="00542154" w:rsidRDefault="00FF4C76" w:rsidP="00FF4C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>-25 марта – День работника культуры.</w:t>
      </w:r>
    </w:p>
    <w:p w:rsidR="00FF4C76" w:rsidRPr="00542154" w:rsidRDefault="00FF4C76" w:rsidP="00FF4C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 xml:space="preserve">-24 мая – День славянской письменности и культуры. </w:t>
      </w:r>
    </w:p>
    <w:p w:rsidR="00FF4C76" w:rsidRPr="00542154" w:rsidRDefault="00FF4C76" w:rsidP="00FF4C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 xml:space="preserve">-27 мая – Общероссийский день библиотек. </w:t>
      </w:r>
    </w:p>
    <w:p w:rsidR="00FF4C76" w:rsidRPr="00542154" w:rsidRDefault="00FF4C76" w:rsidP="00FF4C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bCs/>
          <w:i/>
          <w:sz w:val="24"/>
          <w:szCs w:val="24"/>
        </w:rPr>
        <w:t xml:space="preserve">-16 ноября </w:t>
      </w:r>
      <w:r w:rsidRPr="00542154">
        <w:rPr>
          <w:rFonts w:ascii="Times New Roman" w:hAnsi="Times New Roman" w:cs="Times New Roman"/>
          <w:i/>
          <w:sz w:val="24"/>
          <w:szCs w:val="24"/>
        </w:rPr>
        <w:t xml:space="preserve">–  </w:t>
      </w:r>
      <w:hyperlink r:id="rId19" w:tgtFrame="_blank" w:tooltip="Opens external link in new window" w:history="1">
        <w:r w:rsidRPr="00542154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Международный день толерантности</w:t>
        </w:r>
      </w:hyperlink>
      <w:r w:rsidRPr="00542154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897"/>
        <w:gridCol w:w="414"/>
        <w:gridCol w:w="1896"/>
        <w:gridCol w:w="1909"/>
        <w:gridCol w:w="1917"/>
      </w:tblGrid>
      <w:tr w:rsidR="00FF4C76" w:rsidRPr="00542154" w:rsidTr="00C761C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Время проведения (конкретный месяц, желательна дата)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Исполнитель/ участник  (указать библиотеку)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(библиотека, партнерская организация). Если мероприятие проходит в онлайн-формате, указать ссылку на интернет-платформу</w:t>
            </w:r>
          </w:p>
        </w:tc>
      </w:tr>
      <w:tr w:rsidR="00FF4C76" w:rsidRPr="00542154" w:rsidTr="00C761C9">
        <w:tc>
          <w:tcPr>
            <w:tcW w:w="9594" w:type="dxa"/>
            <w:gridSpan w:val="6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Объявленный Президентом РФ </w:t>
            </w:r>
            <w:hyperlink r:id="rId20" w:history="1">
              <w:r w:rsidRPr="00542154">
                <w:rPr>
                  <w:rFonts w:ascii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t xml:space="preserve">Год народного искусства и нематериального </w:t>
              </w:r>
              <w:r w:rsidRPr="00542154">
                <w:rPr>
                  <w:rFonts w:ascii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lastRenderedPageBreak/>
                <w:t>культурного наследия России</w:t>
              </w:r>
            </w:hyperlink>
          </w:p>
        </w:tc>
      </w:tr>
      <w:tr w:rsidR="00FF4C76" w:rsidRPr="00542154" w:rsidTr="00C761C9">
        <w:tc>
          <w:tcPr>
            <w:tcW w:w="556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4C76" w:rsidRPr="00542154" w:rsidTr="00C761C9">
        <w:tc>
          <w:tcPr>
            <w:tcW w:w="9594" w:type="dxa"/>
            <w:gridSpan w:val="6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марта – День работника культуры</w:t>
            </w:r>
          </w:p>
        </w:tc>
      </w:tr>
      <w:tr w:rsidR="00FF4C76" w:rsidRPr="00542154" w:rsidTr="00C761C9">
        <w:tc>
          <w:tcPr>
            <w:tcW w:w="556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8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«Поведай мир через культуру» (Международный день культуры)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91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19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9594" w:type="dxa"/>
            <w:gridSpan w:val="6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мая – День славянской письменности и культуры</w:t>
            </w:r>
          </w:p>
        </w:tc>
      </w:tr>
      <w:tr w:rsidR="00FF4C76" w:rsidRPr="00542154" w:rsidTr="00C761C9">
        <w:tc>
          <w:tcPr>
            <w:tcW w:w="556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8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Беседа «Всё началось с таблицы, свитка, бересты»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191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19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556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98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«Откуда азбука пришла» («Страна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Читалия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191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19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9594" w:type="dxa"/>
            <w:gridSpan w:val="6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 мая – Общероссийский день библиотек</w:t>
            </w:r>
          </w:p>
        </w:tc>
      </w:tr>
      <w:tr w:rsidR="00FF4C76" w:rsidRPr="00542154" w:rsidTr="00C761C9">
        <w:tc>
          <w:tcPr>
            <w:tcW w:w="556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FF4C76" w:rsidRPr="00542154" w:rsidRDefault="00C56E9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открытых дверей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FF4C76" w:rsidRPr="00542154" w:rsidRDefault="00C56E9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мая</w:t>
            </w:r>
          </w:p>
        </w:tc>
        <w:tc>
          <w:tcPr>
            <w:tcW w:w="1910" w:type="dxa"/>
            <w:shd w:val="clear" w:color="auto" w:fill="auto"/>
          </w:tcPr>
          <w:p w:rsidR="00FF4C76" w:rsidRPr="00542154" w:rsidRDefault="00C56E9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ЦГДБ, ДБИЦ</w:t>
            </w:r>
          </w:p>
        </w:tc>
        <w:tc>
          <w:tcPr>
            <w:tcW w:w="1918" w:type="dxa"/>
            <w:shd w:val="clear" w:color="auto" w:fill="auto"/>
          </w:tcPr>
          <w:p w:rsidR="00FF4C76" w:rsidRPr="00542154" w:rsidRDefault="00C56E9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ЦГДБ, ДБИЦ</w:t>
            </w:r>
          </w:p>
        </w:tc>
      </w:tr>
      <w:tr w:rsidR="00FF4C76" w:rsidRPr="00542154" w:rsidTr="00C761C9">
        <w:tc>
          <w:tcPr>
            <w:tcW w:w="9594" w:type="dxa"/>
            <w:gridSpan w:val="6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16 ноября </w:t>
            </w: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 </w:t>
            </w:r>
            <w:hyperlink r:id="rId21" w:tgtFrame="_blank" w:tooltip="Opens external link in new window" w:history="1">
              <w:r w:rsidRPr="00542154">
                <w:rPr>
                  <w:rFonts w:ascii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t>Международный день толерантности</w:t>
              </w:r>
            </w:hyperlink>
          </w:p>
        </w:tc>
      </w:tr>
      <w:tr w:rsidR="00FF4C76" w:rsidRPr="00542154" w:rsidTr="00C761C9">
        <w:tc>
          <w:tcPr>
            <w:tcW w:w="556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5738B" w:rsidRDefault="0095738B" w:rsidP="00FF4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C76" w:rsidRPr="00542154" w:rsidRDefault="00FF4C76" w:rsidP="00FF4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54">
        <w:rPr>
          <w:rFonts w:ascii="Times New Roman" w:hAnsi="Times New Roman" w:cs="Times New Roman"/>
          <w:b/>
          <w:sz w:val="24"/>
          <w:szCs w:val="24"/>
        </w:rPr>
        <w:t xml:space="preserve">3 раздел </w:t>
      </w:r>
    </w:p>
    <w:p w:rsidR="00FF4C76" w:rsidRPr="00542154" w:rsidRDefault="00FF4C76" w:rsidP="00FF4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54">
        <w:rPr>
          <w:rFonts w:ascii="Times New Roman" w:hAnsi="Times New Roman" w:cs="Times New Roman"/>
          <w:b/>
          <w:sz w:val="24"/>
          <w:szCs w:val="24"/>
        </w:rPr>
        <w:t>Формирование позитивного отношения к здоровому образу жизни. Профилактика вредных привычек и асоциальных форм поведения</w:t>
      </w:r>
    </w:p>
    <w:p w:rsidR="00FF4C76" w:rsidRPr="00542154" w:rsidRDefault="00FF4C76" w:rsidP="00FF4C7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2154">
        <w:rPr>
          <w:rFonts w:ascii="Times New Roman" w:hAnsi="Times New Roman" w:cs="Times New Roman"/>
          <w:b/>
          <w:i/>
          <w:sz w:val="24"/>
          <w:szCs w:val="24"/>
        </w:rPr>
        <w:t>Тематические направления данного раздела</w:t>
      </w:r>
    </w:p>
    <w:p w:rsidR="00FF4C76" w:rsidRPr="00542154" w:rsidRDefault="00FF4C76" w:rsidP="00FF4C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 xml:space="preserve"> -Профилактика  алкоголизма, наркомании, </w:t>
      </w:r>
      <w:proofErr w:type="spellStart"/>
      <w:r w:rsidRPr="00542154">
        <w:rPr>
          <w:rFonts w:ascii="Times New Roman" w:hAnsi="Times New Roman" w:cs="Times New Roman"/>
          <w:i/>
          <w:sz w:val="24"/>
          <w:szCs w:val="24"/>
        </w:rPr>
        <w:t>табакокурения</w:t>
      </w:r>
      <w:proofErr w:type="spellEnd"/>
      <w:r w:rsidRPr="00542154">
        <w:rPr>
          <w:rFonts w:ascii="Times New Roman" w:hAnsi="Times New Roman" w:cs="Times New Roman"/>
          <w:i/>
          <w:sz w:val="24"/>
          <w:szCs w:val="24"/>
        </w:rPr>
        <w:t>.</w:t>
      </w:r>
    </w:p>
    <w:p w:rsidR="00FF4C76" w:rsidRPr="00542154" w:rsidRDefault="00FF4C76" w:rsidP="00FF4C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>- Формирование положительного образа здорового питания, физической культуры.</w:t>
      </w:r>
    </w:p>
    <w:p w:rsidR="00FF4C76" w:rsidRPr="00542154" w:rsidRDefault="00FF4C76" w:rsidP="00FF4C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 xml:space="preserve">-Продвижение знаний о спортивной литературе. </w:t>
      </w:r>
      <w:r w:rsidRPr="00542154">
        <w:rPr>
          <w:rFonts w:ascii="Times New Roman" w:hAnsi="Times New Roman" w:cs="Times New Roman"/>
          <w:sz w:val="24"/>
          <w:szCs w:val="24"/>
        </w:rPr>
        <w:t>Спортивное краеведение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97"/>
        <w:gridCol w:w="415"/>
        <w:gridCol w:w="1897"/>
        <w:gridCol w:w="1910"/>
        <w:gridCol w:w="1915"/>
      </w:tblGrid>
      <w:tr w:rsidR="00FF4C76" w:rsidRPr="00542154" w:rsidTr="00C761C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Время проведения (конкретный месяц, желательна дата)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Исполнитель/ участник  (указать библиотеку)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(библиотека, партнерская организация). Если мероприятие проходит в </w:t>
            </w: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онлайн-формате, указать ссылку на интернет-платформу</w:t>
            </w:r>
          </w:p>
        </w:tc>
      </w:tr>
      <w:tr w:rsidR="00FF4C76" w:rsidRPr="00542154" w:rsidTr="00C761C9">
        <w:tc>
          <w:tcPr>
            <w:tcW w:w="9594" w:type="dxa"/>
            <w:gridSpan w:val="6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Профилактика  алкоголизма, наркомании, </w:t>
            </w:r>
            <w:proofErr w:type="spellStart"/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табакокурения</w:t>
            </w:r>
            <w:proofErr w:type="spellEnd"/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4C76" w:rsidRPr="00542154" w:rsidTr="00C761C9">
        <w:tc>
          <w:tcPr>
            <w:tcW w:w="9594" w:type="dxa"/>
            <w:gridSpan w:val="6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положительного образа здорового питания, физической культуры.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Литературная зарядка «</w:t>
            </w:r>
            <w:r w:rsidRPr="00542154">
              <w:rPr>
                <w:rFonts w:ascii="Times New Roman" w:hAnsi="Times New Roman" w:cs="Times New Roman"/>
                <w:iCs/>
                <w:sz w:val="24"/>
                <w:szCs w:val="24"/>
              </w:rPr>
              <w:t>В здоровом теле – здоровый дух!» (Всемирный день иммунитета)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2 марта</w:t>
            </w:r>
          </w:p>
        </w:tc>
        <w:tc>
          <w:tcPr>
            <w:tcW w:w="1910" w:type="dxa"/>
            <w:shd w:val="clear" w:color="auto" w:fill="auto"/>
          </w:tcPr>
          <w:p w:rsidR="00FF4C76" w:rsidRPr="00542154" w:rsidRDefault="00FF4C76" w:rsidP="00FF4C76">
            <w:pPr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1915" w:type="dxa"/>
            <w:shd w:val="clear" w:color="auto" w:fill="auto"/>
          </w:tcPr>
          <w:p w:rsidR="00FF4C76" w:rsidRPr="00542154" w:rsidRDefault="00FF4C76" w:rsidP="00FF4C76">
            <w:pPr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97" w:type="dxa"/>
            <w:shd w:val="clear" w:color="auto" w:fill="auto"/>
          </w:tcPr>
          <w:p w:rsidR="00FF4C76" w:rsidRPr="00542154" w:rsidRDefault="00FF4C76" w:rsidP="00FF4C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игра «В стране здоровья!»    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191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  <w:tc>
          <w:tcPr>
            <w:tcW w:w="191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9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Акция «Всемирный «День здоровья» (Всемирная организация здравоохранения)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91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191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9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«Ваше здоровье в ваших руках» (Всемирный день здоровья 7 апреля) 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91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ЦГДБ </w:t>
            </w:r>
          </w:p>
        </w:tc>
        <w:tc>
          <w:tcPr>
            <w:tcW w:w="191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ЦГДБ 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9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Час здоровья «Закалка. Спорт. Здоровье»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91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191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9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«Как стать </w:t>
            </w:r>
            <w:proofErr w:type="spellStart"/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Неболейкой</w:t>
            </w:r>
            <w:proofErr w:type="spellEnd"/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» (к Всемирному Дню здоровья)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91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  <w:tc>
          <w:tcPr>
            <w:tcW w:w="191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9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Литературно-спортивная игра «Библиотечный стадион» (в рамках акции «Всемирный день здоровья»)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91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191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9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Акция Всемирный «День здоровья»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7 апреля</w:t>
            </w:r>
          </w:p>
        </w:tc>
        <w:tc>
          <w:tcPr>
            <w:tcW w:w="191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191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9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Литературная зарядка «</w:t>
            </w:r>
            <w:r w:rsidRPr="00542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Дружи со спортом и </w:t>
            </w:r>
            <w:r w:rsidRPr="005421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книгой»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 апреля</w:t>
            </w:r>
          </w:p>
        </w:tc>
        <w:tc>
          <w:tcPr>
            <w:tcW w:w="191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191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89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«Маленькие хитрости крепкого здоровья» 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191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191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9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«Мир шоколада» (11 июля - Всемирный день шоколада) 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7 июля </w:t>
            </w:r>
          </w:p>
        </w:tc>
        <w:tc>
          <w:tcPr>
            <w:tcW w:w="191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ЦГДБ </w:t>
            </w:r>
          </w:p>
        </w:tc>
        <w:tc>
          <w:tcPr>
            <w:tcW w:w="191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ЦГДБ 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9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Турнир знатоков «Красный, желтый, зеленый»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191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191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C761C9">
        <w:tc>
          <w:tcPr>
            <w:tcW w:w="9594" w:type="dxa"/>
            <w:gridSpan w:val="6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Продвижение знаний о спортивной литературе. </w:t>
            </w: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краеведение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auto"/>
          </w:tcPr>
          <w:p w:rsidR="00FF4C76" w:rsidRPr="00542154" w:rsidRDefault="00FF4C76" w:rsidP="00FF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38B" w:rsidRDefault="0095738B" w:rsidP="00FF4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C76" w:rsidRPr="00542154" w:rsidRDefault="00FF4C76" w:rsidP="00FF4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54">
        <w:rPr>
          <w:rFonts w:ascii="Times New Roman" w:hAnsi="Times New Roman" w:cs="Times New Roman"/>
          <w:b/>
          <w:sz w:val="24"/>
          <w:szCs w:val="24"/>
        </w:rPr>
        <w:t>Особо значимые   даты и события</w:t>
      </w:r>
      <w:r w:rsidRPr="00542154">
        <w:rPr>
          <w:rFonts w:ascii="Times New Roman" w:hAnsi="Times New Roman" w:cs="Times New Roman"/>
          <w:sz w:val="24"/>
          <w:szCs w:val="24"/>
        </w:rPr>
        <w:t xml:space="preserve"> </w:t>
      </w:r>
      <w:r w:rsidRPr="00542154">
        <w:rPr>
          <w:rFonts w:ascii="Times New Roman" w:hAnsi="Times New Roman" w:cs="Times New Roman"/>
          <w:b/>
          <w:bCs/>
          <w:sz w:val="24"/>
          <w:szCs w:val="24"/>
        </w:rPr>
        <w:t xml:space="preserve">2022 </w:t>
      </w:r>
      <w:r w:rsidRPr="00542154">
        <w:rPr>
          <w:rFonts w:ascii="Times New Roman" w:hAnsi="Times New Roman" w:cs="Times New Roman"/>
          <w:b/>
          <w:sz w:val="24"/>
          <w:szCs w:val="24"/>
        </w:rPr>
        <w:t>года</w:t>
      </w:r>
      <w:r w:rsidRPr="0054215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F4C76" w:rsidRPr="00542154" w:rsidRDefault="00FF4C76" w:rsidP="00FF4C76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-1 марта – Международный день борьбы с наркоманией и наркобизнесом.</w:t>
      </w:r>
    </w:p>
    <w:p w:rsidR="00FF4C76" w:rsidRPr="00542154" w:rsidRDefault="00FF4C76" w:rsidP="00FF4C76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-26 июня – Международный день борьбы с наркоманией и незаконным оборотом наркотиков.</w:t>
      </w:r>
    </w:p>
    <w:p w:rsidR="00FF4C76" w:rsidRPr="00542154" w:rsidRDefault="00FF4C76" w:rsidP="00FF4C76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-1 декабря – Всемирный день борьбы со СПИДом.</w:t>
      </w:r>
    </w:p>
    <w:p w:rsidR="00FF4C76" w:rsidRPr="00542154" w:rsidRDefault="00FF4C76" w:rsidP="00FF4C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-100 лет  –  журналу «Физкультура и спорт».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22"/>
        <w:gridCol w:w="1923"/>
        <w:gridCol w:w="1927"/>
        <w:gridCol w:w="1939"/>
      </w:tblGrid>
      <w:tr w:rsidR="00FF4C76" w:rsidRPr="00542154" w:rsidTr="00C761C9">
        <w:tc>
          <w:tcPr>
            <w:tcW w:w="55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Время проведения (конкретный месяц, желательна дата)</w:t>
            </w: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  (указать библиотеку)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(библиотека, партнерская организация), если мероприятие проходит в онлайн-формате, указать ссылку на интернет-платформу</w:t>
            </w: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марта – Международный день борьбы с наркоманией и наркобизнесом</w:t>
            </w:r>
            <w:r w:rsidRPr="00542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F4C76" w:rsidRPr="00542154" w:rsidTr="00C761C9">
        <w:tc>
          <w:tcPr>
            <w:tcW w:w="55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 июня – Международный день борьбы с наркоманией и незаконным оборотом наркотиков</w:t>
            </w:r>
          </w:p>
        </w:tc>
      </w:tr>
      <w:tr w:rsidR="00FF4C76" w:rsidRPr="00542154" w:rsidTr="00C761C9">
        <w:tc>
          <w:tcPr>
            <w:tcW w:w="55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декабря – Всемирный день борьбы со СПИДом</w:t>
            </w:r>
          </w:p>
        </w:tc>
      </w:tr>
      <w:tr w:rsidR="00FF4C76" w:rsidRPr="00542154" w:rsidTr="00C761C9">
        <w:tc>
          <w:tcPr>
            <w:tcW w:w="55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 лет  –  журналу «Физкультура и спорт»</w:t>
            </w:r>
          </w:p>
        </w:tc>
      </w:tr>
      <w:tr w:rsidR="00FF4C76" w:rsidRPr="00542154" w:rsidTr="00C761C9">
        <w:tc>
          <w:tcPr>
            <w:tcW w:w="55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F4C76" w:rsidRPr="00542154" w:rsidRDefault="00FF4C76" w:rsidP="00FF4C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4C76" w:rsidRPr="00542154" w:rsidRDefault="00FF4C76" w:rsidP="004C50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54">
        <w:rPr>
          <w:rFonts w:ascii="Times New Roman" w:hAnsi="Times New Roman" w:cs="Times New Roman"/>
          <w:b/>
          <w:sz w:val="24"/>
          <w:szCs w:val="24"/>
        </w:rPr>
        <w:t xml:space="preserve">4 раздел </w:t>
      </w:r>
    </w:p>
    <w:p w:rsidR="00FF4C76" w:rsidRPr="00542154" w:rsidRDefault="00FF4C76" w:rsidP="004C50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54">
        <w:rPr>
          <w:rFonts w:ascii="Times New Roman" w:hAnsi="Times New Roman" w:cs="Times New Roman"/>
          <w:b/>
          <w:sz w:val="24"/>
          <w:szCs w:val="24"/>
        </w:rPr>
        <w:t>Экологическое просвещение</w:t>
      </w:r>
    </w:p>
    <w:p w:rsidR="00FF4C76" w:rsidRPr="00542154" w:rsidRDefault="00FF4C76" w:rsidP="004C502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2154">
        <w:rPr>
          <w:rFonts w:ascii="Times New Roman" w:hAnsi="Times New Roman" w:cs="Times New Roman"/>
          <w:b/>
          <w:i/>
          <w:sz w:val="24"/>
          <w:szCs w:val="24"/>
        </w:rPr>
        <w:t>Тематические направления данного раздела</w:t>
      </w:r>
    </w:p>
    <w:p w:rsidR="00FF4C76" w:rsidRPr="00542154" w:rsidRDefault="00FF4C76" w:rsidP="004C50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>-Экологические проблемы современности.</w:t>
      </w:r>
    </w:p>
    <w:p w:rsidR="00FF4C76" w:rsidRPr="00542154" w:rsidRDefault="00FF4C76" w:rsidP="004C50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>-Экология Донского края.</w:t>
      </w:r>
    </w:p>
    <w:p w:rsidR="00FF4C76" w:rsidRPr="00542154" w:rsidRDefault="00FF4C76" w:rsidP="004C50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>-Экологические проблемы в произведениях художественной литературы.</w:t>
      </w:r>
    </w:p>
    <w:p w:rsidR="00FF4C76" w:rsidRPr="00542154" w:rsidRDefault="00FF4C76" w:rsidP="004C502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17"/>
        <w:gridCol w:w="2354"/>
        <w:gridCol w:w="1940"/>
        <w:gridCol w:w="1659"/>
      </w:tblGrid>
      <w:tr w:rsidR="00FF4C76" w:rsidRPr="00542154" w:rsidTr="007D6862">
        <w:tc>
          <w:tcPr>
            <w:tcW w:w="67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Время проведения (конкретный месяц, желательна дата)</w:t>
            </w:r>
          </w:p>
        </w:tc>
        <w:tc>
          <w:tcPr>
            <w:tcW w:w="194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Исполнитель/ участник  (указать библиотеку)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(библиотека, партнерская организация). Если мероприятие проходит в онлайн-формате, указать ссылку на интернет-платформу</w:t>
            </w:r>
          </w:p>
        </w:tc>
      </w:tr>
      <w:tr w:rsidR="00FF4C76" w:rsidRPr="00542154" w:rsidTr="007D6862">
        <w:tc>
          <w:tcPr>
            <w:tcW w:w="10145" w:type="dxa"/>
            <w:gridSpan w:val="5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Экологические проблемы современности</w:t>
            </w: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F4C76" w:rsidRPr="00542154" w:rsidTr="007D6862">
        <w:tc>
          <w:tcPr>
            <w:tcW w:w="67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154">
              <w:rPr>
                <w:rFonts w:ascii="Times New Roman" w:eastAsia="Calibri" w:hAnsi="Times New Roman" w:cs="Times New Roman"/>
                <w:sz w:val="24"/>
                <w:szCs w:val="24"/>
              </w:rPr>
              <w:t>Видеосообщение</w:t>
            </w:r>
            <w:proofErr w:type="spellEnd"/>
            <w:r w:rsidRPr="00542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(Видеоролик) «</w:t>
            </w:r>
            <w:proofErr w:type="spellStart"/>
            <w:r w:rsidRPr="00542154">
              <w:rPr>
                <w:rFonts w:ascii="Times New Roman" w:eastAsia="Calibri" w:hAnsi="Times New Roman" w:cs="Times New Roman"/>
                <w:sz w:val="24"/>
                <w:szCs w:val="24"/>
              </w:rPr>
              <w:t>Экокниги</w:t>
            </w:r>
            <w:proofErr w:type="spellEnd"/>
            <w:r w:rsidRPr="00542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детей»  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/в рамках экологического проекта «Давайте жить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экологично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35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194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 – фил. № 14</w:t>
            </w:r>
          </w:p>
          <w:p w:rsidR="00FF4C76" w:rsidRPr="00542154" w:rsidRDefault="00D0268B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F4C76" w:rsidRPr="00542154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Facebook</w:t>
              </w:r>
            </w:hyperlink>
            <w:r w:rsidR="00FF4C76"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ДЭБИЦ-фил.№ 14</w:t>
            </w:r>
          </w:p>
        </w:tc>
        <w:tc>
          <w:tcPr>
            <w:tcW w:w="1659" w:type="dxa"/>
            <w:shd w:val="clear" w:color="auto" w:fill="auto"/>
          </w:tcPr>
          <w:p w:rsidR="00FF4C76" w:rsidRPr="00542154" w:rsidRDefault="00D0268B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FF4C76" w:rsidRPr="00542154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Facebook</w:t>
              </w:r>
            </w:hyperlink>
            <w:r w:rsidR="00FF4C76" w:rsidRPr="0054215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FF4C76"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ДЭБИЦ-фил.№ 14</w:t>
            </w:r>
          </w:p>
        </w:tc>
      </w:tr>
      <w:tr w:rsidR="00FF4C76" w:rsidRPr="00542154" w:rsidTr="007D6862">
        <w:tc>
          <w:tcPr>
            <w:tcW w:w="67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2154">
              <w:rPr>
                <w:rFonts w:ascii="Times New Roman" w:eastAsia="Calibri" w:hAnsi="Times New Roman" w:cs="Times New Roman"/>
                <w:sz w:val="24"/>
                <w:szCs w:val="24"/>
              </w:rPr>
              <w:t>Буктрейлеры</w:t>
            </w:r>
            <w:proofErr w:type="spellEnd"/>
            <w:r w:rsidRPr="00542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«Читайте книги о природе!» (2 </w:t>
            </w:r>
            <w:proofErr w:type="spellStart"/>
            <w:r w:rsidRPr="00542154">
              <w:rPr>
                <w:rFonts w:ascii="Times New Roman" w:eastAsia="Calibri" w:hAnsi="Times New Roman" w:cs="Times New Roman"/>
                <w:sz w:val="24"/>
                <w:szCs w:val="24"/>
              </w:rPr>
              <w:t>буктрейлера</w:t>
            </w:r>
            <w:proofErr w:type="spellEnd"/>
            <w:r w:rsidRPr="0054215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/в рамках экологического проекта «Давайте жить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экологично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Pr="00542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10, 21февраля</w:t>
            </w:r>
          </w:p>
        </w:tc>
        <w:tc>
          <w:tcPr>
            <w:tcW w:w="194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 – фил. № 14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FF4C76" w:rsidRPr="00542154" w:rsidRDefault="00D0268B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="00FF4C76" w:rsidRPr="00542154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Facebook</w:t>
              </w:r>
            </w:hyperlink>
            <w:r w:rsidR="00FF4C76"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ДЭБИЦ-фил.№ 14</w:t>
            </w:r>
          </w:p>
        </w:tc>
      </w:tr>
      <w:tr w:rsidR="00FF4C76" w:rsidRPr="00542154" w:rsidTr="007D6862">
        <w:tc>
          <w:tcPr>
            <w:tcW w:w="67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Экологическое путешествие 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«Основы  «зеленой жизни» /в рамках экологического проекта «Давайте жить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экологично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35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февраля</w:t>
            </w:r>
          </w:p>
        </w:tc>
        <w:tc>
          <w:tcPr>
            <w:tcW w:w="194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ДЭБИЦ-фил. № 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5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ДЭБИЦ-фил. 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14</w:t>
            </w:r>
          </w:p>
        </w:tc>
      </w:tr>
      <w:tr w:rsidR="00FF4C76" w:rsidRPr="00542154" w:rsidTr="007D6862">
        <w:tc>
          <w:tcPr>
            <w:tcW w:w="67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Литературная зарядка «</w:t>
            </w:r>
            <w:r w:rsidRPr="00542154">
              <w:rPr>
                <w:rFonts w:ascii="Times New Roman" w:hAnsi="Times New Roman" w:cs="Times New Roman"/>
                <w:iCs/>
                <w:sz w:val="24"/>
                <w:szCs w:val="24"/>
              </w:rPr>
              <w:t>В здоровом теле – здоровый дух!» (Всемирный день иммунитета)</w:t>
            </w:r>
          </w:p>
        </w:tc>
        <w:tc>
          <w:tcPr>
            <w:tcW w:w="235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2 марта</w:t>
            </w:r>
          </w:p>
        </w:tc>
        <w:tc>
          <w:tcPr>
            <w:tcW w:w="194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165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  <w:tr w:rsidR="00FF4C76" w:rsidRPr="00542154" w:rsidTr="007D6862">
        <w:tc>
          <w:tcPr>
            <w:tcW w:w="67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Экологический час «Загадочный мир дикой природы» (ШНБ)</w:t>
            </w:r>
          </w:p>
        </w:tc>
        <w:tc>
          <w:tcPr>
            <w:tcW w:w="235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194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165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7D6862">
        <w:tc>
          <w:tcPr>
            <w:tcW w:w="67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Экосумка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вместо пакета», роспись по ткани</w:t>
            </w:r>
          </w:p>
        </w:tc>
        <w:tc>
          <w:tcPr>
            <w:tcW w:w="235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1940" w:type="dxa"/>
            <w:shd w:val="clear" w:color="auto" w:fill="auto"/>
          </w:tcPr>
          <w:p w:rsidR="00FF4C76" w:rsidRPr="00542154" w:rsidRDefault="00FF4C76" w:rsidP="00FF4C76">
            <w:pPr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1659" w:type="dxa"/>
            <w:shd w:val="clear" w:color="auto" w:fill="auto"/>
          </w:tcPr>
          <w:p w:rsidR="00FF4C76" w:rsidRPr="00542154" w:rsidRDefault="00FF4C76" w:rsidP="00FF4C76">
            <w:pPr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7D6862">
        <w:tc>
          <w:tcPr>
            <w:tcW w:w="67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Видеосообщение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(Видеоролик)</w:t>
            </w:r>
          </w:p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«Акция «Добрые крышечки» /в рамках экологического проекта «Давайте жить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экологично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35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194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 – фил. № 14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FF4C76" w:rsidRPr="00542154" w:rsidRDefault="00D0268B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r w:rsidR="00FF4C76" w:rsidRPr="00542154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Facebook</w:t>
              </w:r>
            </w:hyperlink>
            <w:r w:rsidR="00FF4C76"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ДЭБИЦ-фил.№ 14</w:t>
            </w:r>
          </w:p>
        </w:tc>
      </w:tr>
      <w:tr w:rsidR="00FF4C76" w:rsidRPr="00542154" w:rsidTr="007D6862">
        <w:tc>
          <w:tcPr>
            <w:tcW w:w="67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- экологическая викторина «Ласточка с весною к нам летит»(1 апреля </w:t>
            </w:r>
            <w:proofErr w:type="gram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еждународный день птиц)</w:t>
            </w:r>
          </w:p>
        </w:tc>
        <w:tc>
          <w:tcPr>
            <w:tcW w:w="235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94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165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7D6862">
        <w:tc>
          <w:tcPr>
            <w:tcW w:w="67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«Весенние певцы», оригами </w:t>
            </w:r>
            <w:proofErr w:type="gram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в рамках НДК)</w:t>
            </w:r>
          </w:p>
        </w:tc>
        <w:tc>
          <w:tcPr>
            <w:tcW w:w="235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3  апреля</w:t>
            </w:r>
          </w:p>
        </w:tc>
        <w:tc>
          <w:tcPr>
            <w:tcW w:w="1940" w:type="dxa"/>
            <w:shd w:val="clear" w:color="auto" w:fill="auto"/>
          </w:tcPr>
          <w:p w:rsidR="00FF4C76" w:rsidRPr="00542154" w:rsidRDefault="00FF4C76" w:rsidP="00FF4C76">
            <w:pPr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1659" w:type="dxa"/>
            <w:shd w:val="clear" w:color="auto" w:fill="auto"/>
          </w:tcPr>
          <w:p w:rsidR="00FF4C76" w:rsidRPr="00542154" w:rsidRDefault="00FF4C76" w:rsidP="00FF4C76">
            <w:pPr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7D6862">
        <w:tc>
          <w:tcPr>
            <w:tcW w:w="67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Акция Всемирный «День здоровья»</w:t>
            </w:r>
          </w:p>
        </w:tc>
        <w:tc>
          <w:tcPr>
            <w:tcW w:w="235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7 апреля</w:t>
            </w:r>
          </w:p>
        </w:tc>
        <w:tc>
          <w:tcPr>
            <w:tcW w:w="1940" w:type="dxa"/>
            <w:shd w:val="clear" w:color="auto" w:fill="auto"/>
          </w:tcPr>
          <w:p w:rsidR="00FF4C76" w:rsidRPr="00542154" w:rsidRDefault="00FF4C76" w:rsidP="00FF4C76">
            <w:pPr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1659" w:type="dxa"/>
            <w:shd w:val="clear" w:color="auto" w:fill="auto"/>
          </w:tcPr>
          <w:p w:rsidR="00FF4C76" w:rsidRPr="00542154" w:rsidRDefault="00FF4C76" w:rsidP="00FF4C76">
            <w:pPr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  <w:tr w:rsidR="00FF4C76" w:rsidRPr="00542154" w:rsidTr="007D6862">
        <w:tc>
          <w:tcPr>
            <w:tcW w:w="67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Акция Всемирный «День здоровья»</w:t>
            </w:r>
          </w:p>
        </w:tc>
        <w:tc>
          <w:tcPr>
            <w:tcW w:w="235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7 апреля</w:t>
            </w:r>
          </w:p>
        </w:tc>
        <w:tc>
          <w:tcPr>
            <w:tcW w:w="1940" w:type="dxa"/>
            <w:shd w:val="clear" w:color="auto" w:fill="auto"/>
          </w:tcPr>
          <w:p w:rsidR="00FF4C76" w:rsidRPr="00542154" w:rsidRDefault="00FF4C76" w:rsidP="00FF4C76">
            <w:pPr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1659" w:type="dxa"/>
            <w:shd w:val="clear" w:color="auto" w:fill="auto"/>
          </w:tcPr>
          <w:p w:rsidR="00FF4C76" w:rsidRPr="00542154" w:rsidRDefault="00FF4C76" w:rsidP="00FF4C76">
            <w:pPr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  <w:tr w:rsidR="00FF4C76" w:rsidRPr="00542154" w:rsidTr="007D6862">
        <w:tc>
          <w:tcPr>
            <w:tcW w:w="67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 путешествие «Как уменьшить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свойЭкослед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»  /в рамках экологического проекта «Давайте жить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экологично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35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94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  <w:tc>
          <w:tcPr>
            <w:tcW w:w="165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</w:tr>
      <w:tr w:rsidR="00FF4C76" w:rsidRPr="00542154" w:rsidTr="007D6862">
        <w:tc>
          <w:tcPr>
            <w:tcW w:w="67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Литературная зарядка «</w:t>
            </w:r>
            <w:r w:rsidRPr="00542154">
              <w:rPr>
                <w:rFonts w:ascii="Times New Roman" w:hAnsi="Times New Roman" w:cs="Times New Roman"/>
                <w:iCs/>
                <w:sz w:val="24"/>
                <w:szCs w:val="24"/>
              </w:rPr>
              <w:t>Дружи со спортом и книгой»</w:t>
            </w:r>
          </w:p>
        </w:tc>
        <w:tc>
          <w:tcPr>
            <w:tcW w:w="235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20 апреля</w:t>
            </w:r>
          </w:p>
        </w:tc>
        <w:tc>
          <w:tcPr>
            <w:tcW w:w="1940" w:type="dxa"/>
            <w:shd w:val="clear" w:color="auto" w:fill="auto"/>
          </w:tcPr>
          <w:p w:rsidR="00FF4C76" w:rsidRPr="00542154" w:rsidRDefault="00FF4C76" w:rsidP="00FF4C76">
            <w:pPr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1659" w:type="dxa"/>
            <w:shd w:val="clear" w:color="auto" w:fill="auto"/>
          </w:tcPr>
          <w:p w:rsidR="00FF4C76" w:rsidRPr="00542154" w:rsidRDefault="00FF4C76" w:rsidP="00FF4C76">
            <w:pPr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  <w:tr w:rsidR="00FF4C76" w:rsidRPr="00542154" w:rsidTr="007D6862">
        <w:tc>
          <w:tcPr>
            <w:tcW w:w="67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игра  «Зеленая» планета» /в рамках экологического проекта 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«Давайте жить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экологично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35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мая</w:t>
            </w:r>
          </w:p>
        </w:tc>
        <w:tc>
          <w:tcPr>
            <w:tcW w:w="194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  <w:tc>
          <w:tcPr>
            <w:tcW w:w="165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</w:tr>
      <w:tr w:rsidR="00FF4C76" w:rsidRPr="00542154" w:rsidTr="007D6862">
        <w:tc>
          <w:tcPr>
            <w:tcW w:w="67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Видеопоказ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ПЛЧ «Соседи по планете»</w:t>
            </w:r>
          </w:p>
        </w:tc>
        <w:tc>
          <w:tcPr>
            <w:tcW w:w="235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1940" w:type="dxa"/>
            <w:shd w:val="clear" w:color="auto" w:fill="auto"/>
          </w:tcPr>
          <w:p w:rsidR="00FF4C76" w:rsidRPr="00542154" w:rsidRDefault="00FF4C76" w:rsidP="00FF4C76">
            <w:pPr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1659" w:type="dxa"/>
            <w:shd w:val="clear" w:color="auto" w:fill="auto"/>
          </w:tcPr>
          <w:p w:rsidR="00FF4C76" w:rsidRPr="00542154" w:rsidRDefault="00FF4C76" w:rsidP="00FF4C76">
            <w:pPr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7D6862">
        <w:tc>
          <w:tcPr>
            <w:tcW w:w="67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Беседа «Собака – друг человека» </w:t>
            </w:r>
          </w:p>
        </w:tc>
        <w:tc>
          <w:tcPr>
            <w:tcW w:w="235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194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ЦГДБ</w:t>
            </w:r>
          </w:p>
        </w:tc>
        <w:tc>
          <w:tcPr>
            <w:tcW w:w="165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ЦГДБ</w:t>
            </w:r>
          </w:p>
        </w:tc>
      </w:tr>
      <w:tr w:rsidR="00FF4C76" w:rsidRPr="00542154" w:rsidTr="007D6862">
        <w:tc>
          <w:tcPr>
            <w:tcW w:w="67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«Лягушки-квакушки», оригами </w:t>
            </w:r>
            <w:proofErr w:type="gram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в рамках ПЛЧ)</w:t>
            </w:r>
          </w:p>
        </w:tc>
        <w:tc>
          <w:tcPr>
            <w:tcW w:w="235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1940" w:type="dxa"/>
            <w:shd w:val="clear" w:color="auto" w:fill="auto"/>
          </w:tcPr>
          <w:p w:rsidR="00FF4C76" w:rsidRPr="00542154" w:rsidRDefault="00FF4C76" w:rsidP="00FF4C76">
            <w:pPr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1659" w:type="dxa"/>
            <w:shd w:val="clear" w:color="auto" w:fill="auto"/>
          </w:tcPr>
          <w:p w:rsidR="00FF4C76" w:rsidRPr="00542154" w:rsidRDefault="00FF4C76" w:rsidP="00FF4C76">
            <w:pPr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7D6862">
        <w:tc>
          <w:tcPr>
            <w:tcW w:w="67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Час экологии «Лечебное лукошко»</w:t>
            </w:r>
          </w:p>
        </w:tc>
        <w:tc>
          <w:tcPr>
            <w:tcW w:w="235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19 июля</w:t>
            </w:r>
          </w:p>
        </w:tc>
        <w:tc>
          <w:tcPr>
            <w:tcW w:w="1940" w:type="dxa"/>
            <w:shd w:val="clear" w:color="auto" w:fill="auto"/>
          </w:tcPr>
          <w:p w:rsidR="00FF4C76" w:rsidRPr="00542154" w:rsidRDefault="00FF4C76" w:rsidP="00FF4C76">
            <w:pPr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1659" w:type="dxa"/>
            <w:shd w:val="clear" w:color="auto" w:fill="auto"/>
          </w:tcPr>
          <w:p w:rsidR="00FF4C76" w:rsidRPr="00542154" w:rsidRDefault="00FF4C76" w:rsidP="00FF4C76">
            <w:pPr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7D6862">
        <w:tc>
          <w:tcPr>
            <w:tcW w:w="67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«Веселые зверята», закладки в технике оригами </w:t>
            </w:r>
            <w:proofErr w:type="gram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в рамках ПЛЧ)</w:t>
            </w:r>
          </w:p>
        </w:tc>
        <w:tc>
          <w:tcPr>
            <w:tcW w:w="235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1940" w:type="dxa"/>
            <w:shd w:val="clear" w:color="auto" w:fill="auto"/>
          </w:tcPr>
          <w:p w:rsidR="00FF4C76" w:rsidRPr="00542154" w:rsidRDefault="00FF4C76" w:rsidP="00FF4C76">
            <w:pPr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1659" w:type="dxa"/>
            <w:shd w:val="clear" w:color="auto" w:fill="auto"/>
          </w:tcPr>
          <w:p w:rsidR="00FF4C76" w:rsidRPr="00542154" w:rsidRDefault="00FF4C76" w:rsidP="00FF4C76">
            <w:pPr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7D6862">
        <w:tc>
          <w:tcPr>
            <w:tcW w:w="67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Экологическое путешествие  «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Экологисты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нашего города» /в рамках экологического проекта «Давайте жить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экологично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35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194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  <w:tc>
          <w:tcPr>
            <w:tcW w:w="165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</w:tr>
      <w:tr w:rsidR="00FF4C76" w:rsidRPr="00542154" w:rsidTr="007D6862">
        <w:tc>
          <w:tcPr>
            <w:tcW w:w="67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путешествие «О братьях наших меньших»/ /в рамках экологического проекта «Давайте жить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экологично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35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94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  <w:tc>
          <w:tcPr>
            <w:tcW w:w="165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</w:tr>
      <w:tr w:rsidR="00FF4C76" w:rsidRPr="00542154" w:rsidTr="007D6862">
        <w:tc>
          <w:tcPr>
            <w:tcW w:w="67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путешествие «Посади свое дерево!» / в рамках акции «День древонасаждения»  /в рамках экологического проекта «Давайте жить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экологично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35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194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  <w:tc>
          <w:tcPr>
            <w:tcW w:w="165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</w:tr>
      <w:tr w:rsidR="00FF4C76" w:rsidRPr="00542154" w:rsidTr="007D6862">
        <w:tc>
          <w:tcPr>
            <w:tcW w:w="67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Мастер-класс «Золотая пора листопада», аппликация из засушенных листьев</w:t>
            </w:r>
          </w:p>
        </w:tc>
        <w:tc>
          <w:tcPr>
            <w:tcW w:w="235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1940" w:type="dxa"/>
            <w:shd w:val="clear" w:color="auto" w:fill="auto"/>
          </w:tcPr>
          <w:p w:rsidR="00FF4C76" w:rsidRPr="00542154" w:rsidRDefault="00FF4C76" w:rsidP="00FF4C76">
            <w:pPr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1659" w:type="dxa"/>
            <w:shd w:val="clear" w:color="auto" w:fill="auto"/>
          </w:tcPr>
          <w:p w:rsidR="00FF4C76" w:rsidRPr="00542154" w:rsidRDefault="00FF4C76" w:rsidP="00FF4C76">
            <w:pPr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7D6862">
        <w:tc>
          <w:tcPr>
            <w:tcW w:w="67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Устный журнал «Вокруг света с комнатными растениями»</w:t>
            </w:r>
          </w:p>
        </w:tc>
        <w:tc>
          <w:tcPr>
            <w:tcW w:w="235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17 октября</w:t>
            </w:r>
          </w:p>
        </w:tc>
        <w:tc>
          <w:tcPr>
            <w:tcW w:w="1940" w:type="dxa"/>
            <w:shd w:val="clear" w:color="auto" w:fill="auto"/>
          </w:tcPr>
          <w:p w:rsidR="00FF4C76" w:rsidRPr="00542154" w:rsidRDefault="00FF4C76" w:rsidP="00FF4C76">
            <w:pPr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1659" w:type="dxa"/>
            <w:shd w:val="clear" w:color="auto" w:fill="auto"/>
          </w:tcPr>
          <w:p w:rsidR="00FF4C76" w:rsidRPr="00542154" w:rsidRDefault="00FF4C76" w:rsidP="00FF4C76">
            <w:pPr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7D6862">
        <w:tc>
          <w:tcPr>
            <w:tcW w:w="67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Всероссийская эколого-охранная  акция «Покормите  птиц зимой»</w:t>
            </w:r>
          </w:p>
        </w:tc>
        <w:tc>
          <w:tcPr>
            <w:tcW w:w="2354" w:type="dxa"/>
            <w:shd w:val="clear" w:color="auto" w:fill="auto"/>
          </w:tcPr>
          <w:p w:rsidR="00FF4C76" w:rsidRPr="00542154" w:rsidRDefault="00FF4C76" w:rsidP="00FF4C7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</w:tc>
        <w:tc>
          <w:tcPr>
            <w:tcW w:w="194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165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C76" w:rsidRPr="00542154" w:rsidTr="007D6862">
        <w:tc>
          <w:tcPr>
            <w:tcW w:w="67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урок «Синичкин день»</w:t>
            </w:r>
          </w:p>
        </w:tc>
        <w:tc>
          <w:tcPr>
            <w:tcW w:w="235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194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  <w:tc>
          <w:tcPr>
            <w:tcW w:w="165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</w:tr>
      <w:tr w:rsidR="00FF4C76" w:rsidRPr="00542154" w:rsidTr="007D6862">
        <w:tc>
          <w:tcPr>
            <w:tcW w:w="67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Тематический час Жизнь птиц зимой» в рамках Всероссийской акции «Покорми птиц зимой» (12 ноября – Синичкин день)</w:t>
            </w:r>
          </w:p>
        </w:tc>
        <w:tc>
          <w:tcPr>
            <w:tcW w:w="235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194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165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7D6862">
        <w:tc>
          <w:tcPr>
            <w:tcW w:w="67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путешествие  "Покормите птиц зимой, чтобы пели нам весной!" (в рамках Всероссийской акции Союза Охраны Птиц «Покормите птиц») /в рамках экологического проекта «Давайте жить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экологично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35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194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  <w:tc>
          <w:tcPr>
            <w:tcW w:w="165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</w:tr>
      <w:tr w:rsidR="00FF4C76" w:rsidRPr="00542154" w:rsidTr="007D6862">
        <w:tc>
          <w:tcPr>
            <w:tcW w:w="67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Экологическое путешествие «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Экожизнь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без пластика» /в рамках экологического проекта «Давайте жить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экологично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35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194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  <w:tc>
          <w:tcPr>
            <w:tcW w:w="165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</w:tr>
      <w:tr w:rsidR="00FF4C76" w:rsidRPr="00542154" w:rsidTr="007D6862">
        <w:tc>
          <w:tcPr>
            <w:tcW w:w="67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Экологическая игра  «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Экобаттл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»  /в рамках экологического проекта «Давайте жить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экологично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35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194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  <w:tc>
          <w:tcPr>
            <w:tcW w:w="165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</w:tr>
      <w:tr w:rsidR="00FF4C76" w:rsidRPr="00542154" w:rsidTr="007D6862">
        <w:tc>
          <w:tcPr>
            <w:tcW w:w="10145" w:type="dxa"/>
            <w:gridSpan w:val="5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Экология Донского края.</w:t>
            </w:r>
          </w:p>
        </w:tc>
      </w:tr>
      <w:tr w:rsidR="00FF4C76" w:rsidRPr="00542154" w:rsidTr="007D6862">
        <w:tc>
          <w:tcPr>
            <w:tcW w:w="67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Квест «Экологическая тропа» (к Всемирному дню окружающей среды»).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ПЛЧ.</w:t>
            </w:r>
          </w:p>
        </w:tc>
        <w:tc>
          <w:tcPr>
            <w:tcW w:w="235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194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  <w:tc>
          <w:tcPr>
            <w:tcW w:w="165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</w:tr>
      <w:tr w:rsidR="00FF4C76" w:rsidRPr="00542154" w:rsidTr="007D6862">
        <w:tc>
          <w:tcPr>
            <w:tcW w:w="10145" w:type="dxa"/>
            <w:gridSpan w:val="5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Экологические проблемы в произведениях художественной литературы.</w:t>
            </w:r>
          </w:p>
        </w:tc>
      </w:tr>
      <w:tr w:rsidR="00FF4C76" w:rsidRPr="00542154" w:rsidTr="007D6862">
        <w:tc>
          <w:tcPr>
            <w:tcW w:w="67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A3C52" w:rsidRDefault="00CA3C52" w:rsidP="00FF4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C76" w:rsidRPr="00542154" w:rsidRDefault="00FF4C76" w:rsidP="00FF4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54">
        <w:rPr>
          <w:rFonts w:ascii="Times New Roman" w:hAnsi="Times New Roman" w:cs="Times New Roman"/>
          <w:b/>
          <w:sz w:val="24"/>
          <w:szCs w:val="24"/>
        </w:rPr>
        <w:t>Особо значимые   даты и события</w:t>
      </w:r>
      <w:r w:rsidRPr="00542154">
        <w:rPr>
          <w:rFonts w:ascii="Times New Roman" w:hAnsi="Times New Roman" w:cs="Times New Roman"/>
          <w:sz w:val="24"/>
          <w:szCs w:val="24"/>
        </w:rPr>
        <w:t xml:space="preserve"> </w:t>
      </w:r>
      <w:r w:rsidRPr="00542154">
        <w:rPr>
          <w:rFonts w:ascii="Times New Roman" w:hAnsi="Times New Roman" w:cs="Times New Roman"/>
          <w:b/>
          <w:bCs/>
          <w:sz w:val="24"/>
          <w:szCs w:val="24"/>
        </w:rPr>
        <w:t xml:space="preserve">2022 </w:t>
      </w:r>
      <w:r w:rsidRPr="00542154">
        <w:rPr>
          <w:rFonts w:ascii="Times New Roman" w:hAnsi="Times New Roman" w:cs="Times New Roman"/>
          <w:b/>
          <w:sz w:val="24"/>
          <w:szCs w:val="24"/>
        </w:rPr>
        <w:t>года</w:t>
      </w:r>
      <w:r w:rsidRPr="0054215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F4C76" w:rsidRPr="00542154" w:rsidRDefault="00FF4C76" w:rsidP="00F70C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 xml:space="preserve">-26 апреля – 36 лет со дня катастрофы на Чернобыльской АЭС. </w:t>
      </w:r>
    </w:p>
    <w:p w:rsidR="00FF4C76" w:rsidRPr="00542154" w:rsidRDefault="00FF4C76" w:rsidP="00F70C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>-15 апреля - 5 июня – Общероссийские дни защиты окружающей среды от экологической опасности.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22"/>
        <w:gridCol w:w="1923"/>
        <w:gridCol w:w="1927"/>
        <w:gridCol w:w="1939"/>
      </w:tblGrid>
      <w:tr w:rsidR="00FF4C76" w:rsidRPr="00542154" w:rsidTr="00C761C9">
        <w:tc>
          <w:tcPr>
            <w:tcW w:w="55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Время проведения (конкретный месяц, желательна дата)</w:t>
            </w: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  (указать библиотеку)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(библиотека, партнерская организация), если мероприятие </w:t>
            </w: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проходит в онлайн-формате, указать ссылку на интернет-платформу</w:t>
            </w: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26 апреля – 36 лет со дня катастрофы на Чернобыльской АЭС</w:t>
            </w:r>
            <w:r w:rsidRPr="00542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F4C76" w:rsidRPr="00542154" w:rsidTr="00C761C9">
        <w:tc>
          <w:tcPr>
            <w:tcW w:w="55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апреля - 5 июня – Общероссийские дни защиты окружающей среды от экологической опасности</w:t>
            </w:r>
          </w:p>
        </w:tc>
      </w:tr>
      <w:tr w:rsidR="00FF4C76" w:rsidRPr="00542154" w:rsidTr="00C761C9">
        <w:tc>
          <w:tcPr>
            <w:tcW w:w="55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F4C76" w:rsidRPr="00542154" w:rsidRDefault="00FF4C76" w:rsidP="00FF4C7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4C76" w:rsidRPr="00542154" w:rsidRDefault="00FF4C76" w:rsidP="00FF4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54">
        <w:rPr>
          <w:rFonts w:ascii="Times New Roman" w:hAnsi="Times New Roman" w:cs="Times New Roman"/>
          <w:b/>
          <w:sz w:val="24"/>
          <w:szCs w:val="24"/>
        </w:rPr>
        <w:t xml:space="preserve">5 раздел </w:t>
      </w:r>
    </w:p>
    <w:p w:rsidR="00FF4C76" w:rsidRPr="00542154" w:rsidRDefault="00FF4C76" w:rsidP="00FF4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54">
        <w:rPr>
          <w:rFonts w:ascii="Times New Roman" w:hAnsi="Times New Roman" w:cs="Times New Roman"/>
          <w:b/>
          <w:sz w:val="24"/>
          <w:szCs w:val="24"/>
        </w:rPr>
        <w:t>Популяризация классической литературы и качественной современной художественной словесности. Эстетическое воспитание</w:t>
      </w:r>
    </w:p>
    <w:p w:rsidR="00FF4C76" w:rsidRPr="00542154" w:rsidRDefault="00FF4C76" w:rsidP="00FF4C7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2154">
        <w:rPr>
          <w:rFonts w:ascii="Times New Roman" w:hAnsi="Times New Roman" w:cs="Times New Roman"/>
          <w:b/>
          <w:i/>
          <w:sz w:val="24"/>
          <w:szCs w:val="24"/>
        </w:rPr>
        <w:t>Тематические направления данного раздела</w:t>
      </w:r>
    </w:p>
    <w:p w:rsidR="00FF4C76" w:rsidRPr="00542154" w:rsidRDefault="00FF4C76" w:rsidP="00F70C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>-Юбиляры русской литературной классики.</w:t>
      </w:r>
    </w:p>
    <w:p w:rsidR="00FF4C76" w:rsidRPr="00542154" w:rsidRDefault="00FF4C76" w:rsidP="00F70C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>-Юбиляры зарубежной  литературной классики.</w:t>
      </w:r>
    </w:p>
    <w:p w:rsidR="00FF4C76" w:rsidRPr="00542154" w:rsidRDefault="00FF4C76" w:rsidP="00F70C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>-Книги-юбиляры.</w:t>
      </w:r>
    </w:p>
    <w:p w:rsidR="00FF4C76" w:rsidRPr="00542154" w:rsidRDefault="00FF4C76" w:rsidP="00F70C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>-Юбилеи имен библиотек.</w:t>
      </w:r>
    </w:p>
    <w:p w:rsidR="00FF4C76" w:rsidRPr="00542154" w:rsidRDefault="00FF4C76" w:rsidP="00F70C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>-Актуальные имена,   аспекты, произведения современной литературы.</w:t>
      </w:r>
    </w:p>
    <w:p w:rsidR="00FF4C76" w:rsidRPr="00542154" w:rsidRDefault="00FF4C76" w:rsidP="00F70C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 xml:space="preserve">-Популяризация различных видов искусства (живопись, кино, театр, музыка и </w:t>
      </w:r>
      <w:proofErr w:type="spellStart"/>
      <w:r w:rsidRPr="00542154">
        <w:rPr>
          <w:rFonts w:ascii="Times New Roman" w:hAnsi="Times New Roman" w:cs="Times New Roman"/>
          <w:i/>
          <w:sz w:val="24"/>
          <w:szCs w:val="24"/>
        </w:rPr>
        <w:t>тд</w:t>
      </w:r>
      <w:proofErr w:type="spellEnd"/>
      <w:r w:rsidRPr="00542154">
        <w:rPr>
          <w:rFonts w:ascii="Times New Roman" w:hAnsi="Times New Roman" w:cs="Times New Roman"/>
          <w:i/>
          <w:sz w:val="24"/>
          <w:szCs w:val="24"/>
        </w:rPr>
        <w:t>) с учетом знаменательных дат года.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2255"/>
        <w:gridCol w:w="1518"/>
        <w:gridCol w:w="1483"/>
        <w:gridCol w:w="3053"/>
      </w:tblGrid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Время проведения (конкретный месяц, желательна дата)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  (указать библиотеку)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(библиотека, партнерская организация), если мероприятие проходит в онлайн-формате, указать ссылку на интернет-платформу</w:t>
            </w:r>
          </w:p>
        </w:tc>
      </w:tr>
      <w:tr w:rsidR="00FF4C76" w:rsidRPr="00542154" w:rsidTr="00C761C9">
        <w:tc>
          <w:tcPr>
            <w:tcW w:w="9464" w:type="dxa"/>
            <w:gridSpan w:val="5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Юбиляры русской литературной классики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Игра-путешествие «С днем рождения, Великан!» ( К.Чуковскому-140лет со дня рождения)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Литературная игра-путешествие «Сказки дедушки Корнея» (К.Чуковскому-140лет со дня рождения)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Литературное путешествие «В гости дедушка Корней приглашает всех детей!» (140 лет со дня рождения)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«Чудо-сказочник Корней Чуковский» (к 140-летию со дня рождения)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D0268B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F4C76" w:rsidRPr="00542154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Facebook</w:t>
              </w:r>
            </w:hyperlink>
            <w:r w:rsidR="00FF4C76" w:rsidRPr="00542154">
              <w:rPr>
                <w:rFonts w:ascii="Times New Roman" w:hAnsi="Times New Roman" w:cs="Times New Roman"/>
                <w:sz w:val="24"/>
                <w:szCs w:val="24"/>
              </w:rPr>
              <w:t>/ ДБИЦ–фил. №2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Тематический час «Героические истории Сергея Алексеева» (100 лет со дня рождения </w:t>
            </w: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Сергея Петровича Алексеева)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игра «Волшебная школа Юрия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» (95 лет  со дня рождения писателя)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Устный журнал «Жизнь дана на добрые дела» (к 120-летию со дня рождения В. Осеевой)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Видеоролик «Волшебные слова В. Осеевой» (120 лет со дня рождения </w:t>
            </w: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Валентины Александровны Осеевой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Сайт ЦГДБ имени М. Горького, офиц. страница  ЦГДБ имени М. Горького в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(FB), ЦГДБ 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Час поэзии «Веселой такой компанией» (85 лет со дня рождения Юнны Петровны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«Перелистывая сказки Пушкина» (к Пушкинскому дню России). В рамках ПЛЧ.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proofErr w:type="gramStart"/>
            <w:r w:rsidRPr="00542154">
              <w:rPr>
                <w:rFonts w:ascii="Times New Roman" w:hAnsi="Times New Roman" w:cs="Times New Roman"/>
                <w:iCs/>
                <w:sz w:val="24"/>
                <w:szCs w:val="24"/>
              </w:rPr>
              <w:t>«В</w:t>
            </w:r>
            <w:proofErr w:type="spellEnd"/>
            <w:proofErr w:type="gramEnd"/>
            <w:r w:rsidRPr="005421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волшебной пушкинской стране»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/в рамках программы  летнего чтения «Солнце на страницах»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«Писатели-юбиляры 2022»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Громкое чтение отрывка из сказки «ИГОГО или Путешествие с говорящей лошадкой» </w:t>
            </w:r>
            <w:proofErr w:type="gram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85 лет со дня рождения Леонида Львовича 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Яхнина)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июля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«Загадки Черной курицы» (235 лет со дня рождения Антония Погорельского)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«Удивительный мир зазеркалья» (110 лет со дня рождения Виталия Георгиевича Губарева)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 «Натуралист, путешественник, писатель» (к 140-летию со дня рождения Б. С. Житкова)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D0268B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F4C76" w:rsidRPr="00542154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Facebook</w:t>
              </w:r>
            </w:hyperlink>
            <w:r w:rsidR="00FF4C76" w:rsidRPr="00542154">
              <w:rPr>
                <w:rFonts w:ascii="Times New Roman" w:hAnsi="Times New Roman" w:cs="Times New Roman"/>
                <w:sz w:val="24"/>
                <w:szCs w:val="24"/>
              </w:rPr>
              <w:t>/ ДБИЦ–фил. №2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Литературный час «Где были и что видели» (140 лет со дня рождения Бориса Степановича Житкова)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Урок-биография «Путешественник, натуралист, писатель Борис Житков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путешествие «Морские истории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Б.Житкова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»(140 лет со дня 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рождения)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сентября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 «Дедушкина копилка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Е.Пермяка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» («Волшебные краски», «Дедушкины очки», 120 лет со дня рождения)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Литературный час «Чудесные сказки откроем» (к 120-летию со дня рождения Е. Пермяка)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Литературный час «Волшебные краски Евгения Пермяка» 120 лет  со дня рождения Евгения Андреевича Пермяка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перед нами?» (135 лет со дня рождения Самуила Яковлевича Маршака)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Сайт ЦГДБ имени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, офиц. страница  ЦГДБ имени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М. Горького в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(FB), ЦГДБ 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Громкое чтение  «Уральский сказочник» (Д. Н. </w:t>
            </w:r>
            <w:proofErr w:type="gram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Мамина-Сибиряк</w:t>
            </w:r>
            <w:proofErr w:type="gram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к 170-летию со дня рождения)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Виртуальная викторина «Угадай сказку»</w:t>
            </w:r>
            <w:r w:rsidR="006362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(Д. Н. </w:t>
            </w:r>
            <w:proofErr w:type="gram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Мамина-Сибиряк</w:t>
            </w:r>
            <w:proofErr w:type="gram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к 170-летию со дня рождения)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Страница библиотеки в сети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facebook</w:t>
            </w:r>
            <w:proofErr w:type="spellEnd"/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Громкое чтение «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Аленушкины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сказки» - чтение сказки «Серая шейка» из сборника Д.Н. </w:t>
            </w:r>
            <w:proofErr w:type="gram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Аленушкины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сказки»(170 лет со дня рождения писателя), (130 лет  - «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Аленушкины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сказки»)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3 ноября      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путешествие «Добрые, добрые сказки» (к 170-летию со дня рождения Д. Н. </w:t>
            </w:r>
            <w:proofErr w:type="gram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утешествие «По следам сказок Д. Н. Мамина-Сибиряка» Экскурс по наиболее известным сказкам писателя: «Серая шейка», «Сказка про Воробья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Воробеича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, Ерша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Ершовича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и веселого трубочиста Яшу», «Сказка про храброго Зайца – длинные уши, 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косые глаза, короткий хвост»  «Зимовье на </w:t>
            </w:r>
            <w:proofErr w:type="gram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Студеной</w:t>
            </w:r>
            <w:proofErr w:type="gram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ноября     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63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«Добры</w:t>
            </w:r>
            <w:r w:rsidR="006362ED">
              <w:rPr>
                <w:rFonts w:ascii="Times New Roman" w:hAnsi="Times New Roman" w:cs="Times New Roman"/>
                <w:sz w:val="24"/>
                <w:szCs w:val="24"/>
              </w:rPr>
              <w:t xml:space="preserve">е сказки Д. Н. </w:t>
            </w:r>
            <w:proofErr w:type="gramStart"/>
            <w:r w:rsidR="006362ED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  <w:r w:rsidR="006362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поэзии «Ах, как чудесно жить на свете» (115 лет со дня рождения русской  детской поэтессы </w:t>
            </w: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 Александровой)</w:t>
            </w: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«Каникулы в Простоквашино» (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Э.Успенскому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- 85 лет)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21декабря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«Все в порядке» (85 лет со дня рождения Эдуарда Николаевича Успенского)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7D6862">
        <w:trPr>
          <w:trHeight w:val="706"/>
        </w:trPr>
        <w:tc>
          <w:tcPr>
            <w:tcW w:w="9464" w:type="dxa"/>
            <w:gridSpan w:val="5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Юбиляры зарубежной  литературной классики.</w:t>
            </w:r>
          </w:p>
        </w:tc>
      </w:tr>
      <w:tr w:rsidR="00FF4C76" w:rsidRPr="00542154" w:rsidTr="00C761C9">
        <w:trPr>
          <w:trHeight w:val="351"/>
        </w:trPr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«В гостях у Винни Пуха» - 140 лет со дня рождения А.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Милна</w:t>
            </w:r>
            <w:proofErr w:type="spellEnd"/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rPr>
          <w:trHeight w:val="351"/>
        </w:trPr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путешествие «Другие миры Льюиса Кэрролла» (к 190-летию со 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рождения)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spacing w:before="100" w:beforeAutospacing="1" w:after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января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spacing w:before="100" w:beforeAutospacing="1" w:after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</w:tr>
      <w:tr w:rsidR="00FF4C76" w:rsidRPr="00542154" w:rsidTr="00C761C9">
        <w:trPr>
          <w:trHeight w:val="351"/>
        </w:trPr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путешествие  «Страна чудес Льюиса Кэрролла» (к 190-летию писателя). 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rPr>
          <w:trHeight w:val="351"/>
        </w:trPr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Литературный час «Страна Чудес Льюиса Кэрролла» к 190-летию со дня рождения писателя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27 января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  <w:tr w:rsidR="00FF4C76" w:rsidRPr="00542154" w:rsidTr="00C761C9">
        <w:trPr>
          <w:trHeight w:val="351"/>
        </w:trPr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ДБ "Пусть начнутся приключения!" 130 лет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Толкиену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ЦГДБ 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rPr>
          <w:trHeight w:val="351"/>
        </w:trPr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путешествие </w:t>
            </w:r>
            <w:r w:rsidRPr="0054215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«Добро пожаловать </w:t>
            </w:r>
            <w:proofErr w:type="gramStart"/>
            <w:r w:rsidRPr="0054215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</w:t>
            </w:r>
            <w:proofErr w:type="gramEnd"/>
            <w:r w:rsidRPr="0054215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54215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Бейкер-стрит</w:t>
            </w:r>
            <w:proofErr w:type="gramEnd"/>
            <w:r w:rsidRPr="0054215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221Б, или в гостях у сэра Артура </w:t>
            </w:r>
            <w:proofErr w:type="spellStart"/>
            <w:r w:rsidRPr="0054215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Конан</w:t>
            </w:r>
            <w:proofErr w:type="spellEnd"/>
            <w:r w:rsidRPr="0054215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Дойла»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10 марта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  <w:tr w:rsidR="00FF4C76" w:rsidRPr="00542154" w:rsidTr="00C761C9">
        <w:trPr>
          <w:trHeight w:val="351"/>
        </w:trPr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Громкое чтение отрывка из сказки "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Томасина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". (125 лет со дня рождения Пола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Ульяма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Гэллико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- американского писателя) 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rPr>
          <w:trHeight w:val="351"/>
        </w:trPr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игра-путешествие «Путешествуем по Швеции вместе с Нильсом»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9 ноября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  <w:tr w:rsidR="00FF4C76" w:rsidRPr="00542154" w:rsidTr="00C761C9">
        <w:trPr>
          <w:trHeight w:val="351"/>
        </w:trPr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«В гостях </w:t>
            </w: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proofErr w:type="spellStart"/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Астрид</w:t>
            </w:r>
            <w:proofErr w:type="spellEnd"/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Линдгрен» (115 лет со дня рождения)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14 ноября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  <w:tr w:rsidR="00FF4C76" w:rsidRPr="00542154" w:rsidTr="00C761C9">
        <w:trPr>
          <w:trHeight w:val="351"/>
        </w:trPr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путешествие «Сказочный мир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Гауфа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» (220 лет со дня рождения Вильгельма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Гауфа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rPr>
          <w:trHeight w:val="351"/>
        </w:trPr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путешествие «Волшебный мир сказок В.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Гауфа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» (220 –лет со дня рождения)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29 ноября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  <w:tr w:rsidR="00FF4C76" w:rsidRPr="00542154" w:rsidTr="00C761C9">
        <w:trPr>
          <w:trHeight w:val="351"/>
        </w:trPr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Литературная игра </w:t>
            </w:r>
            <w:proofErr w:type="gramStart"/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-в</w:t>
            </w:r>
            <w:proofErr w:type="gramEnd"/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икторина «Путешествие по сказкам Шарля Перро»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7 декабря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  <w:tr w:rsidR="00FF4C76" w:rsidRPr="00542154" w:rsidTr="00C761C9">
        <w:tc>
          <w:tcPr>
            <w:tcW w:w="9464" w:type="dxa"/>
            <w:gridSpan w:val="5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Книги-юбиляры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Книжная выставка «Книги-юбиляры 2022»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spacing w:before="100" w:beforeAutospacing="1" w:after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spacing w:before="100" w:beforeAutospacing="1" w:after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C76" w:rsidRPr="00542154" w:rsidTr="00C761C9">
        <w:tc>
          <w:tcPr>
            <w:tcW w:w="9464" w:type="dxa"/>
            <w:gridSpan w:val="5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Юбилеи имен библиотек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C76" w:rsidRPr="00542154" w:rsidTr="00C761C9">
        <w:tc>
          <w:tcPr>
            <w:tcW w:w="9464" w:type="dxa"/>
            <w:gridSpan w:val="5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Актуальные имена,   аспекты, произведения современной литературы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Книжная выставка «А. П. Чехов: вчера, сегодня, завтра»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Громкое чтение/ онлайн «Рождественские сказки»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Страница библиотеки в сети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facebook</w:t>
            </w:r>
            <w:proofErr w:type="spellEnd"/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Громкие чтения   «Талант! Талант!» (</w:t>
            </w:r>
            <w:r w:rsidRPr="00542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Просветительская библиотечная 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«Чеховские волонтёры»)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января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ЦГДБ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Громкое чтение с обсуждением книги Мишель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Кнудсен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«Лев в библиотеке» +  Мастер класс  «Лев» - поделка из бумаги («Страна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Читалия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   ЦГДБ 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День библиографии «Пусть начнутся приключения!»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tabs>
                <w:tab w:val="left" w:pos="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Книжная выставка «И девчонки,  и мальчишки – все на свете любят книжки!»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Громкое чтение книги Анн-Мари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Абитан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«Как мышонок учился читать» + Мастер-класс  «Мышонок» - поделка из бумаги  («Страна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Читалия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Онлайн – викторина «Путешествие по сказкам К.И. Чуковского» (140 лет со дня рождения К.И. Чуковского 31 марта)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ЦГДБ 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Сайт ЦГДБ имени М. Горького - </w:t>
            </w:r>
            <w:hyperlink r:id="rId28" w:history="1">
              <w:r w:rsidRPr="0054215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http</w:t>
              </w:r>
              <w:r w:rsidRPr="00542154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://</w:t>
              </w:r>
              <w:proofErr w:type="spellStart"/>
              <w:r w:rsidRPr="0054215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detlib</w:t>
              </w:r>
              <w:proofErr w:type="spellEnd"/>
              <w:r w:rsidRPr="00542154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Pr="0054215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tag</w:t>
              </w:r>
              <w:r w:rsidRPr="00542154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Pr="0054215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Pr="00542154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/</w:t>
              </w:r>
            </w:hyperlink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ЦГДБ имени М. Горького - </w:t>
            </w:r>
            <w:hyperlink r:id="rId29" w:history="1">
              <w:r w:rsidRPr="00542154">
                <w:rPr>
                  <w:rFonts w:ascii="Times New Roman" w:hAnsi="Times New Roman" w:cs="Times New Roman"/>
                  <w:sz w:val="24"/>
                  <w:szCs w:val="24"/>
                </w:rPr>
                <w:t>https://www.facebook.com/maksgorkov/</w:t>
              </w:r>
            </w:hyperlink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Литературная игра  «</w:t>
            </w:r>
            <w:proofErr w:type="gram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кленовом во лесу» в рамках НДК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Громкое чтение с театрализацией «Приключения Петрушки» в рамках НДК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Громкое чтение «Сказки невелички» в рамках НДК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«Книга, я тебя знаю!»  («Страна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Читалия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День библиографии «Артемка и «Денискины рассказы»: уроки доброты»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tabs>
                <w:tab w:val="left" w:pos="1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Музей-заповедник «Большое Болдино» (Пушкинский день в России)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ЦГДБ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путешествие «Веселое книжное лето» /в рамках программы  летнего чтения «Солнце на страницах»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Библиографический обзор «Знакомьтесь, новинки!»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tabs>
                <w:tab w:val="left" w:pos="1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путешествие  «Однажды книжным летом» /в рамках программы  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летнего чтения «Солнце на страницах»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июля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Литературная игра  «Лето книг и игр» /в рамках программы  летнего чтения «Солнце на страницах»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Литературное  путешествие «Самые добрые книги» /в рамках Международной акции «Книжка на ладошке» /в рамках программы  летнего чтения «Солнце на страницах»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Онлайн – викторина «Жизнь и творчество  В.Г. Губарева» (115 лет со дня рождения русского писателя)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ЦГДБ 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Сайт ЦГДБ имени М. Горького - </w:t>
            </w:r>
            <w:hyperlink r:id="rId30" w:history="1">
              <w:r w:rsidRPr="0054215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http</w:t>
              </w:r>
              <w:r w:rsidRPr="00542154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://</w:t>
              </w:r>
              <w:proofErr w:type="spellStart"/>
              <w:r w:rsidRPr="0054215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detlib</w:t>
              </w:r>
              <w:proofErr w:type="spellEnd"/>
              <w:r w:rsidRPr="00542154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Pr="0054215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tag</w:t>
              </w:r>
              <w:r w:rsidRPr="00542154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Pr="0054215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Pr="00542154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/</w:t>
              </w:r>
            </w:hyperlink>
          </w:p>
          <w:p w:rsidR="00FF4C76" w:rsidRPr="00542154" w:rsidRDefault="00FF4C76" w:rsidP="00FF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Страница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Facebook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ЦГДБ имени М. Горького - </w:t>
            </w:r>
            <w:hyperlink r:id="rId31" w:history="1">
              <w:r w:rsidRPr="0054215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Pr="00542154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://</w:t>
              </w:r>
              <w:r w:rsidRPr="0054215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 w:rsidRPr="00542154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Pr="0054215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facebook</w:t>
              </w:r>
              <w:proofErr w:type="spellEnd"/>
              <w:r w:rsidRPr="00542154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Pr="0054215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com</w:t>
              </w:r>
              <w:r w:rsidRPr="00542154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proofErr w:type="spellStart"/>
              <w:r w:rsidRPr="0054215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bidi="en-US"/>
                </w:rPr>
                <w:t>maksgorkov</w:t>
              </w:r>
              <w:proofErr w:type="spellEnd"/>
              <w:r w:rsidRPr="00542154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/</w:t>
              </w:r>
            </w:hyperlink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«Это прекрасное лето!»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Акция «Книжка на ладошке»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Библиографический обзор «Знакомьтесь, новинки!»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tabs>
                <w:tab w:val="left" w:pos="1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 «Если вы не читали, тогда мы идем к вам»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widowControl w:val="0"/>
              <w:tabs>
                <w:tab w:val="left" w:pos="34"/>
              </w:tabs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Акция «Всероссийский 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чтения»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октября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ДБИЦ-фил. </w:t>
            </w: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№13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ДБИЦ-фил. №13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праздник «Приключение в книжном шкафу»  / к Всероссийскому дню чтения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«Любимые герои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Астрид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Линдгрен»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Тематический час «Волшебный мир А. Линдгрен» (115 лет со дня рождения писательницы)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ЦГДБ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9464" w:type="dxa"/>
            <w:gridSpan w:val="5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Популяризация различных видов искусства (живопись, кино, театр, музыка и </w:t>
            </w:r>
            <w:proofErr w:type="spellStart"/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тд</w:t>
            </w:r>
            <w:proofErr w:type="spellEnd"/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с учетом знаменательных дат года.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«В царстве тканей и ниток»: кукла-</w:t>
            </w:r>
            <w:proofErr w:type="spellStart"/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мотанка</w:t>
            </w:r>
            <w:proofErr w:type="spellEnd"/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Познавательный час Непостижимые тайны</w:t>
            </w:r>
            <w:proofErr w:type="gram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Живопись»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Час искусства «Лес, словно терем расписной (190 лет со дня рождения русского живописца Ивана Ивановича Шишкина) 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«Фото на память» мастер – класс по  изготовлению рамки в технике «модульное оригами»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Час интересной 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«Кино родом из детства» (День детского кино)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февраля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ДБИЦ – </w:t>
            </w: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фил. №1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ДБИЦ – фил. №1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gram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gram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» (тарелочка в технике росписи)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«Пробуждение весны» мастер-класс по изготовлению закладки в технике «аппликации»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spacing w:before="24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Тематический час «В мире кукол»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Беседа «Разноцветные страницы» - О художниках-иллюстраторах – + мастер-класс «Мы рисуем книгу» («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 23 марта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«Волшебный сундучок» </w:t>
            </w: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(в рамках НДК)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«На богатырской заставе» </w:t>
            </w: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(в рамках НДК)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литературная игра «Дорога в сказку» </w:t>
            </w: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(в рамках НДК)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"Моя далекая 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звезда" беседа о космосе, изготовление поделки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апреля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ДБИЦ – </w:t>
            </w: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фил. №1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ДБИЦ – фил. №1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«Фронтовой треугольник» мастер-класс: объёмная аппликация - с элементами оригами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Мастер-класс «Расписная буквица» (роспись в технике гжели, хохломы)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Литературный чемпионат «Лучший читатель – 2022, или Путешествие на «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Книгокарусели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» (в рамках ПЛЧ)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1июня –</w:t>
            </w:r>
          </w:p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spacing w:before="24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«Голубь мира» мастер-класс по изготовлению птицы в технике «моделирование-конструирование»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Тематический час «Вяжем вместе»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br/>
              <w:t>(к Всемирному дню вязания)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«Раз-эскимо, два-крем-брюле» объемное оригами, конструирование,  к Всемирному Дню 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мороженого (ПЛЧ)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июня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Мастер-класс  «Мастерим, что хотим!»  /в рамках программы  летнего чтения «Солнце на страницах»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Мастер-класс «Букет ромашек»/в рамках программы  летнего чтения «Солнце на страницах»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215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«Летняя фантазия» творческая мастерская: аппликация из ярких шнурков и нитяной крошки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выставки рисунков «Летние фантазии»  /в рамках программы  летнего чтения «Солнце на страницах»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«История народного костюма»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Час искусства «Пусть безмолвствует море и хлещет» (205 лет со дня рождения русского художника Ивана Константиновича Айвазовского)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«Волшебница природа»</w:t>
            </w:r>
            <w:proofErr w:type="gram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мастерская: аппликация из природного материала с использованием семян, листьев и др.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Мастер-класс  «Радужное лето» /в рамках программы  летнего чтения «Солнце на страницах»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Мастер-класс  «Летние фантазии» в рамках программы  летнего чтения «Солнце на страницах»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«Урожай собирай», комбинированная техника,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215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«Пластилиновая страна» мастер-класс: рисование пластилином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«Лесная золушка» мастер-класс по изготовлению панно в технике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фроттаж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«рисование листьями»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215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«Красный день календаря» </w:t>
            </w:r>
            <w:r w:rsidRPr="0054215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открытка в технике </w:t>
            </w:r>
            <w:proofErr w:type="spellStart"/>
            <w:r w:rsidRPr="0054215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квилинг</w:t>
            </w:r>
            <w:proofErr w:type="spellEnd"/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ноября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Мастер-класс «Время подарков и сюрпризов»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 мастер-класс новогодние игрушки своими руками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  <w:tr w:rsidR="00FF4C76" w:rsidRPr="00542154" w:rsidTr="00C761C9">
        <w:tc>
          <w:tcPr>
            <w:tcW w:w="11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55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«Волшебные снежинки»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обьемная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аппликация,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в рамках сетевой акции)</w:t>
            </w:r>
          </w:p>
        </w:tc>
        <w:tc>
          <w:tcPr>
            <w:tcW w:w="15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14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305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</w:tbl>
    <w:p w:rsidR="00FF4C76" w:rsidRPr="00542154" w:rsidRDefault="00FF4C76" w:rsidP="00FF4C76">
      <w:pPr>
        <w:rPr>
          <w:rFonts w:ascii="Times New Roman" w:hAnsi="Times New Roman" w:cs="Times New Roman"/>
          <w:sz w:val="24"/>
          <w:szCs w:val="24"/>
        </w:rPr>
      </w:pPr>
    </w:p>
    <w:p w:rsidR="00FF4C76" w:rsidRPr="00542154" w:rsidRDefault="00FF4C76" w:rsidP="00FF4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54">
        <w:rPr>
          <w:rFonts w:ascii="Times New Roman" w:hAnsi="Times New Roman" w:cs="Times New Roman"/>
          <w:b/>
          <w:sz w:val="24"/>
          <w:szCs w:val="24"/>
        </w:rPr>
        <w:t xml:space="preserve">Особо значимые   даты и события </w:t>
      </w:r>
      <w:r w:rsidRPr="00542154">
        <w:rPr>
          <w:rFonts w:ascii="Times New Roman" w:hAnsi="Times New Roman" w:cs="Times New Roman"/>
          <w:b/>
          <w:bCs/>
          <w:sz w:val="24"/>
          <w:szCs w:val="24"/>
        </w:rPr>
        <w:t xml:space="preserve">2022 </w:t>
      </w:r>
      <w:r w:rsidRPr="00542154">
        <w:rPr>
          <w:rFonts w:ascii="Times New Roman" w:hAnsi="Times New Roman" w:cs="Times New Roman"/>
          <w:b/>
          <w:sz w:val="24"/>
          <w:szCs w:val="24"/>
        </w:rPr>
        <w:t>года</w:t>
      </w:r>
      <w:r w:rsidRPr="0054215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F4C76" w:rsidRPr="00542154" w:rsidRDefault="00FF4C76" w:rsidP="00F70CBF">
      <w:pPr>
        <w:tabs>
          <w:tab w:val="left" w:pos="200"/>
        </w:tabs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542154">
        <w:rPr>
          <w:rFonts w:ascii="Times New Roman" w:hAnsi="Times New Roman" w:cs="Times New Roman"/>
          <w:i/>
          <w:sz w:val="24"/>
          <w:szCs w:val="24"/>
        </w:rPr>
        <w:t>29 января – День рождения А. П. Чехова.</w:t>
      </w:r>
    </w:p>
    <w:p w:rsidR="00FF4C76" w:rsidRPr="00542154" w:rsidRDefault="00FF4C76" w:rsidP="00F70CBF">
      <w:pPr>
        <w:tabs>
          <w:tab w:val="left" w:pos="200"/>
        </w:tabs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 xml:space="preserve">- 10 февраля – День памяти А.С. Пушкина. </w:t>
      </w:r>
    </w:p>
    <w:p w:rsidR="00FF4C76" w:rsidRPr="00542154" w:rsidRDefault="00FF4C76" w:rsidP="00F70CBF">
      <w:pPr>
        <w:tabs>
          <w:tab w:val="left" w:pos="200"/>
        </w:tabs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 xml:space="preserve">- 21 февраля – День памяти М. А. Шолохова.  </w:t>
      </w:r>
    </w:p>
    <w:p w:rsidR="00FF4C76" w:rsidRPr="00542154" w:rsidRDefault="00FF4C76" w:rsidP="00F70CBF">
      <w:pPr>
        <w:tabs>
          <w:tab w:val="left" w:pos="200"/>
        </w:tabs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>- 24 мая –  День рождения М. А. Шолохова.</w:t>
      </w:r>
    </w:p>
    <w:p w:rsidR="00FF4C76" w:rsidRPr="00542154" w:rsidRDefault="00FF4C76" w:rsidP="00F70CBF">
      <w:pPr>
        <w:tabs>
          <w:tab w:val="left" w:pos="200"/>
        </w:tabs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 xml:space="preserve">- </w:t>
      </w:r>
      <w:hyperlink r:id="rId32" w:history="1">
        <w:r w:rsidRPr="00542154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 xml:space="preserve">31 мая </w:t>
        </w:r>
        <w:r w:rsidRPr="00542154">
          <w:rPr>
            <w:rFonts w:ascii="Times New Roman" w:hAnsi="Times New Roman" w:cs="Times New Roman"/>
            <w:i/>
            <w:sz w:val="24"/>
            <w:szCs w:val="24"/>
          </w:rPr>
          <w:t xml:space="preserve">– </w:t>
        </w:r>
        <w:r w:rsidRPr="00542154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130 лет   К. Г. Паустовскому.</w:t>
        </w:r>
      </w:hyperlink>
    </w:p>
    <w:p w:rsidR="00FF4C76" w:rsidRPr="00542154" w:rsidRDefault="00FF4C76" w:rsidP="00FF4C76">
      <w:pPr>
        <w:tabs>
          <w:tab w:val="left" w:pos="200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>- 6 июня –   Пушкинский день в России. День русского языка.</w:t>
      </w:r>
    </w:p>
    <w:p w:rsidR="00FF4C76" w:rsidRPr="00542154" w:rsidRDefault="00FF4C76" w:rsidP="00FF4C76">
      <w:pPr>
        <w:tabs>
          <w:tab w:val="left" w:pos="200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>- 3 октября – Есенинский праздник поэзии.</w:t>
      </w:r>
    </w:p>
    <w:p w:rsidR="00FF4C76" w:rsidRPr="00542154" w:rsidRDefault="00FF4C76" w:rsidP="00F70CBF">
      <w:pPr>
        <w:tabs>
          <w:tab w:val="left" w:pos="200"/>
        </w:tabs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 xml:space="preserve">- 8 октября – 130 лет  </w:t>
      </w:r>
      <w:proofErr w:type="spellStart"/>
      <w:r w:rsidRPr="00542154">
        <w:rPr>
          <w:rFonts w:ascii="Times New Roman" w:hAnsi="Times New Roman" w:cs="Times New Roman"/>
          <w:i/>
          <w:sz w:val="24"/>
          <w:szCs w:val="24"/>
        </w:rPr>
        <w:t>М.И.Цветаевой</w:t>
      </w:r>
      <w:proofErr w:type="spellEnd"/>
      <w:r w:rsidRPr="00542154">
        <w:rPr>
          <w:rFonts w:ascii="Times New Roman" w:hAnsi="Times New Roman" w:cs="Times New Roman"/>
          <w:i/>
          <w:sz w:val="24"/>
          <w:szCs w:val="24"/>
        </w:rPr>
        <w:t>.</w:t>
      </w:r>
    </w:p>
    <w:p w:rsidR="00FF4C76" w:rsidRPr="00542154" w:rsidRDefault="00FF4C76" w:rsidP="00F70CBF">
      <w:pPr>
        <w:tabs>
          <w:tab w:val="left" w:pos="200"/>
        </w:tabs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>-.15 октября –   День рождения М. Ю. Лермонтова.</w:t>
      </w:r>
    </w:p>
    <w:p w:rsidR="00FF4C76" w:rsidRPr="00542154" w:rsidRDefault="00FF4C76" w:rsidP="00F70CBF">
      <w:pPr>
        <w:tabs>
          <w:tab w:val="left" w:pos="200"/>
        </w:tabs>
        <w:spacing w:after="0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>- 19 октября – День Царскосельского Лицея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22"/>
        <w:gridCol w:w="1923"/>
        <w:gridCol w:w="1927"/>
        <w:gridCol w:w="1939"/>
      </w:tblGrid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22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Время проведения (конкретный месяц, желательна дата)</w:t>
            </w: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  (указать библиотеку)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(библиотека, партнерская организация), если мероприятие проходит в онлайн-формате, </w:t>
            </w: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указать ссылку на интернет-платформу</w:t>
            </w: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FF4C76" w:rsidP="00FF4C76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- 29 января – День рождения А. П. Чехова.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2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«Талант! Талант» по рассказу А.П. Чехова «Каштанка» - 135 лет книге.</w:t>
            </w:r>
          </w:p>
        </w:tc>
        <w:tc>
          <w:tcPr>
            <w:tcW w:w="19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2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Громкое чтение: «Таинственный незнакомец» (отрывок из рассказа Чехова А. П. «Каштанка» – в рамках акции «Чеховские волонтеры»)</w:t>
            </w:r>
          </w:p>
        </w:tc>
        <w:tc>
          <w:tcPr>
            <w:tcW w:w="19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2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Громкое чтение: «Талант! Талант!» (отрывок из рассказа Чехова А. П. «Каштанка» – день памяти А.П. Чехова)</w:t>
            </w:r>
          </w:p>
        </w:tc>
        <w:tc>
          <w:tcPr>
            <w:tcW w:w="19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FF4C76" w:rsidP="00FF4C76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- 10 февраля – День памяти А.С. Пушкина.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FF4C76" w:rsidP="00FF4C76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- 21 февраля – День памяти М. А. Шолохова.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FF4C76" w:rsidP="00FF4C76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- 24 мая –  День рождения М. А. Шолохова.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D0268B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3" w:history="1">
              <w:r w:rsidR="00FF4C76" w:rsidRPr="00542154">
                <w:rPr>
                  <w:rFonts w:ascii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t xml:space="preserve">31 мая </w:t>
              </w:r>
              <w:r w:rsidR="00FF4C76" w:rsidRPr="00542154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 xml:space="preserve">– </w:t>
              </w:r>
              <w:r w:rsidR="00FF4C76" w:rsidRPr="00542154">
                <w:rPr>
                  <w:rFonts w:ascii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t>130 лет   К. Г. Паустовскому.</w:t>
              </w:r>
            </w:hyperlink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FF4C76" w:rsidP="00FF4C76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июня –   Пушкинский день в России. День русского языка.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2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Мастер класс «Золотой петушок» (поделка из бумаги)</w:t>
            </w:r>
          </w:p>
        </w:tc>
        <w:tc>
          <w:tcPr>
            <w:tcW w:w="19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2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«Загадки золотого петушка» (по сказкам А.С. Пушкина)</w:t>
            </w:r>
          </w:p>
        </w:tc>
        <w:tc>
          <w:tcPr>
            <w:tcW w:w="19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22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«У Лукоморья дуб зеленый» </w:t>
            </w:r>
            <w:proofErr w:type="gram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в рамках Пушкинского дня в России)</w:t>
            </w:r>
          </w:p>
        </w:tc>
        <w:tc>
          <w:tcPr>
            <w:tcW w:w="19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6 июня</w:t>
            </w: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Страница библиотеки в сети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facebook</w:t>
            </w:r>
            <w:proofErr w:type="spellEnd"/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2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Видеопоказ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ПЛЧ «Карусель»</w:t>
            </w:r>
          </w:p>
        </w:tc>
        <w:tc>
          <w:tcPr>
            <w:tcW w:w="19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22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«Тридцать три пирога» в рамках ПЛЧ</w:t>
            </w:r>
          </w:p>
        </w:tc>
        <w:tc>
          <w:tcPr>
            <w:tcW w:w="19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22" w:type="dxa"/>
            <w:shd w:val="clear" w:color="auto" w:fill="auto"/>
          </w:tcPr>
          <w:p w:rsidR="00FF4C76" w:rsidRPr="00542154" w:rsidRDefault="00FF4C76" w:rsidP="00FF4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поэзии «Ах, как чудесно жить на свете» (115 лет со дня рождения русской  детской поэтессы </w:t>
            </w: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З.Н. Александровой)</w:t>
            </w: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22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Викторина «Сказки гуляют по свету»</w:t>
            </w:r>
          </w:p>
        </w:tc>
        <w:tc>
          <w:tcPr>
            <w:tcW w:w="19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22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«Все в порядке» (85 лет со дня рождения Эдуарда Николаевича Успенского)</w:t>
            </w:r>
          </w:p>
        </w:tc>
        <w:tc>
          <w:tcPr>
            <w:tcW w:w="19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FF4C76" w:rsidP="00FF4C76">
            <w:pPr>
              <w:tabs>
                <w:tab w:val="left" w:pos="20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- 3 октября – Есенинский праздник поэзии.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октября – 130 лет  </w:t>
            </w:r>
            <w:proofErr w:type="spellStart"/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М.И.Цветаевой</w:t>
            </w:r>
            <w:proofErr w:type="spellEnd"/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октября –   День рождения М. Ю. Лермонтова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октября – День Царскосельского Лицея.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</w:tr>
    </w:tbl>
    <w:p w:rsidR="00FF4C76" w:rsidRPr="00542154" w:rsidRDefault="00FF4C76" w:rsidP="00FF4C76">
      <w:pPr>
        <w:rPr>
          <w:rFonts w:ascii="Times New Roman" w:hAnsi="Times New Roman" w:cs="Times New Roman"/>
          <w:b/>
          <w:sz w:val="24"/>
          <w:szCs w:val="24"/>
        </w:rPr>
      </w:pPr>
    </w:p>
    <w:p w:rsidR="00FF4C76" w:rsidRPr="00542154" w:rsidRDefault="00FF4C76" w:rsidP="00FF4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54">
        <w:rPr>
          <w:rFonts w:ascii="Times New Roman" w:hAnsi="Times New Roman" w:cs="Times New Roman"/>
          <w:b/>
          <w:sz w:val="24"/>
          <w:szCs w:val="24"/>
        </w:rPr>
        <w:t xml:space="preserve">6 раздел </w:t>
      </w:r>
    </w:p>
    <w:p w:rsidR="00FF4C76" w:rsidRPr="00542154" w:rsidRDefault="00FF4C76" w:rsidP="00FF4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54">
        <w:rPr>
          <w:rFonts w:ascii="Times New Roman" w:hAnsi="Times New Roman" w:cs="Times New Roman"/>
          <w:b/>
          <w:sz w:val="24"/>
          <w:szCs w:val="24"/>
        </w:rPr>
        <w:t>Библиотека – милосердная зона</w:t>
      </w:r>
    </w:p>
    <w:p w:rsidR="00FF4C76" w:rsidRPr="00542154" w:rsidRDefault="00FF4C76" w:rsidP="00FF4C7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2154">
        <w:rPr>
          <w:rFonts w:ascii="Times New Roman" w:hAnsi="Times New Roman" w:cs="Times New Roman"/>
          <w:b/>
          <w:i/>
          <w:sz w:val="24"/>
          <w:szCs w:val="24"/>
        </w:rPr>
        <w:t>Тематические направления данного раздела</w:t>
      </w:r>
    </w:p>
    <w:p w:rsidR="00FF4C76" w:rsidRPr="00542154" w:rsidRDefault="00FF4C76" w:rsidP="00C761C9">
      <w:pPr>
        <w:tabs>
          <w:tab w:val="left" w:pos="20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>- Работа с категорией пользователей, имеющих ограничения по здоровью.</w:t>
      </w:r>
    </w:p>
    <w:p w:rsidR="00FF4C76" w:rsidRPr="00542154" w:rsidRDefault="00FF4C76" w:rsidP="00C761C9">
      <w:pPr>
        <w:tabs>
          <w:tab w:val="left" w:pos="20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>-  Работа с пожилыми  читателями.</w:t>
      </w:r>
    </w:p>
    <w:p w:rsidR="00FF4C76" w:rsidRPr="00542154" w:rsidRDefault="00FF4C76" w:rsidP="00C761C9">
      <w:pPr>
        <w:tabs>
          <w:tab w:val="left" w:pos="20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lastRenderedPageBreak/>
        <w:t>- Работа с проблемными подростками, в том числе с беспризорными, детьми из  малоимущих семей.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783"/>
        <w:gridCol w:w="2358"/>
        <w:gridCol w:w="1936"/>
        <w:gridCol w:w="1938"/>
      </w:tblGrid>
      <w:tr w:rsidR="00FF4C76" w:rsidRPr="00542154" w:rsidTr="00C761C9">
        <w:tc>
          <w:tcPr>
            <w:tcW w:w="556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Время проведения (конкретный месяц, желательна дата)</w:t>
            </w:r>
          </w:p>
        </w:tc>
        <w:tc>
          <w:tcPr>
            <w:tcW w:w="1936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Исполнитель/ участник  (указать библиотеку)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(библиотека, партнерская организация). Если мероприятие проходит в онлайн-формате, указать ссылку на интернет-платформу</w:t>
            </w: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FF4C76" w:rsidP="00FF4C76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категорией пользователей, имеющих ограничения по здоровью.</w:t>
            </w:r>
          </w:p>
        </w:tc>
      </w:tr>
      <w:tr w:rsidR="00FF4C76" w:rsidRPr="00542154" w:rsidTr="00C761C9">
        <w:tc>
          <w:tcPr>
            <w:tcW w:w="556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пожилыми  читателями.</w:t>
            </w:r>
          </w:p>
        </w:tc>
      </w:tr>
      <w:tr w:rsidR="00FF4C76" w:rsidRPr="00542154" w:rsidTr="00C761C9">
        <w:tc>
          <w:tcPr>
            <w:tcW w:w="556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проблемными подростками, в том числе с беспризорными, детьми из  малоимущих семей.</w:t>
            </w:r>
          </w:p>
        </w:tc>
      </w:tr>
      <w:tr w:rsidR="00FF4C76" w:rsidRPr="00542154" w:rsidTr="00C761C9">
        <w:tc>
          <w:tcPr>
            <w:tcW w:w="556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A3C52" w:rsidRDefault="00CA3C52" w:rsidP="00FF4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C76" w:rsidRPr="00542154" w:rsidRDefault="00FF4C76" w:rsidP="00FF4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54">
        <w:rPr>
          <w:rFonts w:ascii="Times New Roman" w:hAnsi="Times New Roman" w:cs="Times New Roman"/>
          <w:b/>
          <w:sz w:val="24"/>
          <w:szCs w:val="24"/>
        </w:rPr>
        <w:t xml:space="preserve">Особо значимые  даты и события </w:t>
      </w:r>
      <w:r w:rsidRPr="00542154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5421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2154">
        <w:rPr>
          <w:rFonts w:ascii="Times New Roman" w:hAnsi="Times New Roman" w:cs="Times New Roman"/>
          <w:b/>
          <w:sz w:val="24"/>
          <w:szCs w:val="24"/>
        </w:rPr>
        <w:t>года</w:t>
      </w:r>
      <w:r w:rsidRPr="0054215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F4C76" w:rsidRPr="00542154" w:rsidRDefault="00FF4C76" w:rsidP="00C761C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 xml:space="preserve">-1 октября – Международный День пожилых людей. </w:t>
      </w:r>
    </w:p>
    <w:p w:rsidR="00FF4C76" w:rsidRPr="00542154" w:rsidRDefault="00FF4C76" w:rsidP="00C761C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>-1 декабря – Международный день инвалидов. Декада инвалидов с 3 до 13 декабря.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22"/>
        <w:gridCol w:w="1923"/>
        <w:gridCol w:w="1927"/>
        <w:gridCol w:w="1939"/>
      </w:tblGrid>
      <w:tr w:rsidR="00FF4C76" w:rsidRPr="00542154" w:rsidTr="00C761C9">
        <w:tc>
          <w:tcPr>
            <w:tcW w:w="55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Время проведения (конкретный месяц, желательна дата)</w:t>
            </w: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  (указать библиотеку)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(библиотека, партнерская организация), если мероприятие проходит в онлайн-формате, указать ссылку на интернет-</w:t>
            </w: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платформу</w:t>
            </w: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 октября – Международный День пожилых людей</w:t>
            </w:r>
            <w:r w:rsidRPr="00542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F4C76" w:rsidRPr="00542154" w:rsidTr="00C761C9">
        <w:tc>
          <w:tcPr>
            <w:tcW w:w="55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декабря – Международный день инвалидов. Декада инвалидов с 3 до 13 декабря.</w:t>
            </w:r>
          </w:p>
        </w:tc>
      </w:tr>
      <w:tr w:rsidR="00FF4C76" w:rsidRPr="00542154" w:rsidTr="00C761C9">
        <w:tc>
          <w:tcPr>
            <w:tcW w:w="55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F4C76" w:rsidRPr="00542154" w:rsidRDefault="00FF4C76" w:rsidP="00FF4C7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4C76" w:rsidRPr="00542154" w:rsidRDefault="00FF4C76" w:rsidP="00FF4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54">
        <w:rPr>
          <w:rFonts w:ascii="Times New Roman" w:hAnsi="Times New Roman" w:cs="Times New Roman"/>
          <w:b/>
          <w:sz w:val="24"/>
          <w:szCs w:val="24"/>
        </w:rPr>
        <w:t xml:space="preserve">7 раздел </w:t>
      </w:r>
    </w:p>
    <w:p w:rsidR="00FF4C76" w:rsidRPr="00542154" w:rsidRDefault="00FF4C76" w:rsidP="00FF4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54">
        <w:rPr>
          <w:rFonts w:ascii="Times New Roman" w:hAnsi="Times New Roman" w:cs="Times New Roman"/>
          <w:b/>
          <w:sz w:val="24"/>
          <w:szCs w:val="24"/>
        </w:rPr>
        <w:t xml:space="preserve"> Семейное чтение</w:t>
      </w:r>
    </w:p>
    <w:p w:rsidR="00FF4C76" w:rsidRPr="00542154" w:rsidRDefault="00FF4C76" w:rsidP="00FF4C7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2154">
        <w:rPr>
          <w:rFonts w:ascii="Times New Roman" w:hAnsi="Times New Roman" w:cs="Times New Roman"/>
          <w:b/>
          <w:i/>
          <w:sz w:val="24"/>
          <w:szCs w:val="24"/>
        </w:rPr>
        <w:t>Тематические направления данного раздела</w:t>
      </w:r>
    </w:p>
    <w:p w:rsidR="00FF4C76" w:rsidRPr="00542154" w:rsidRDefault="00FF4C76" w:rsidP="00FF4C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Популяризация семейных ценностей.</w:t>
      </w:r>
    </w:p>
    <w:p w:rsidR="00FF4C76" w:rsidRPr="00542154" w:rsidRDefault="00FF4C76" w:rsidP="00FF4C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Развитие традиций семейного чтения.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783"/>
        <w:gridCol w:w="2358"/>
        <w:gridCol w:w="1937"/>
        <w:gridCol w:w="1938"/>
      </w:tblGrid>
      <w:tr w:rsidR="00FF4C76" w:rsidRPr="00542154" w:rsidTr="00C761C9">
        <w:tc>
          <w:tcPr>
            <w:tcW w:w="5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Время проведения (конкретный месяц, желательна дата)</w:t>
            </w:r>
          </w:p>
        </w:tc>
        <w:tc>
          <w:tcPr>
            <w:tcW w:w="193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Исполнитель/ участник  (указать библиотеку)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(библиотека, партнерская организация). Если мероприятие проходит в онлайн-формате, указать ссылку на интернет-платформу</w:t>
            </w: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FF4C76" w:rsidP="00FF4C7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Популяризация семейных ценностей</w:t>
            </w:r>
          </w:p>
          <w:p w:rsidR="00FF4C76" w:rsidRPr="00542154" w:rsidRDefault="00FF4C76" w:rsidP="00FF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4C76" w:rsidRPr="00542154" w:rsidTr="00C761C9">
        <w:tc>
          <w:tcPr>
            <w:tcW w:w="5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83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Фольклорный турнир «Слушай внимательно – отвечай старательно» (ко Дню защиты детей). В рамках ПЛЧ.</w:t>
            </w:r>
          </w:p>
        </w:tc>
        <w:tc>
          <w:tcPr>
            <w:tcW w:w="235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93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  <w:tc>
          <w:tcPr>
            <w:tcW w:w="193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</w:tr>
      <w:tr w:rsidR="00FF4C76" w:rsidRPr="00542154" w:rsidTr="00C761C9">
        <w:tc>
          <w:tcPr>
            <w:tcW w:w="5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83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«Прекрасен мир любовью материнской» (День матери в России) </w:t>
            </w:r>
          </w:p>
        </w:tc>
        <w:tc>
          <w:tcPr>
            <w:tcW w:w="235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193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ЦГДБ </w:t>
            </w:r>
          </w:p>
        </w:tc>
        <w:tc>
          <w:tcPr>
            <w:tcW w:w="193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ЦГДБ </w:t>
            </w: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традиций семейного чтения</w:t>
            </w:r>
          </w:p>
        </w:tc>
      </w:tr>
      <w:tr w:rsidR="00FF4C76" w:rsidRPr="00542154" w:rsidTr="00C761C9">
        <w:tc>
          <w:tcPr>
            <w:tcW w:w="555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A3C52" w:rsidRDefault="00CA3C52" w:rsidP="00FF4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C76" w:rsidRPr="00542154" w:rsidRDefault="00FF4C76" w:rsidP="00FF4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54">
        <w:rPr>
          <w:rFonts w:ascii="Times New Roman" w:hAnsi="Times New Roman" w:cs="Times New Roman"/>
          <w:b/>
          <w:sz w:val="24"/>
          <w:szCs w:val="24"/>
        </w:rPr>
        <w:t xml:space="preserve">Особо значимые   даты и события </w:t>
      </w:r>
      <w:r w:rsidRPr="00542154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5421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2154">
        <w:rPr>
          <w:rFonts w:ascii="Times New Roman" w:hAnsi="Times New Roman" w:cs="Times New Roman"/>
          <w:b/>
          <w:sz w:val="24"/>
          <w:szCs w:val="24"/>
        </w:rPr>
        <w:t>года</w:t>
      </w:r>
      <w:r w:rsidRPr="0054215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F4C76" w:rsidRPr="00542154" w:rsidRDefault="00FF4C76" w:rsidP="00C761C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542154">
        <w:rPr>
          <w:rFonts w:ascii="Times New Roman" w:hAnsi="Times New Roman" w:cs="Times New Roman"/>
          <w:i/>
          <w:sz w:val="24"/>
          <w:szCs w:val="24"/>
        </w:rPr>
        <w:t>8 марта – Международный женский день.</w:t>
      </w:r>
    </w:p>
    <w:p w:rsidR="00FF4C76" w:rsidRPr="00542154" w:rsidRDefault="00FF4C76" w:rsidP="00C761C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>- 15 мая – Международный день семьи.</w:t>
      </w:r>
    </w:p>
    <w:p w:rsidR="00FF4C76" w:rsidRPr="00542154" w:rsidRDefault="00FF4C76" w:rsidP="00C761C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>-1 июня – Международный день защиты детей.</w:t>
      </w:r>
    </w:p>
    <w:p w:rsidR="00FF4C76" w:rsidRPr="00542154" w:rsidRDefault="00FF4C76" w:rsidP="00C761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 июля – День Петра и </w:t>
      </w:r>
      <w:proofErr w:type="spellStart"/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Февронии</w:t>
      </w:r>
      <w:proofErr w:type="spellEnd"/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день супружеской любви и семейного счастья.</w:t>
      </w:r>
    </w:p>
    <w:p w:rsidR="00FF4C76" w:rsidRPr="00542154" w:rsidRDefault="00FF4C76" w:rsidP="00C761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День отца – третье воскресенье октября.</w:t>
      </w:r>
    </w:p>
    <w:p w:rsidR="00FF4C76" w:rsidRPr="00542154" w:rsidRDefault="00FF4C76" w:rsidP="00C761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День матери – последнее воскресенье ноября.</w:t>
      </w:r>
    </w:p>
    <w:p w:rsidR="00FF4C76" w:rsidRPr="00542154" w:rsidRDefault="00FF4C76" w:rsidP="00FF4C76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22"/>
        <w:gridCol w:w="1923"/>
        <w:gridCol w:w="1927"/>
        <w:gridCol w:w="1939"/>
      </w:tblGrid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22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Время проведения (конкретный месяц, желательна дата)</w:t>
            </w: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  (указать библиотеку)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(библиотека, партнерская организация), если мероприятие проходит в онлайн-формате, указать ссылку на интернет-платформу</w:t>
            </w: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марта – Международный женский день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15 мая – Международный день семьи.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по изготовлению открытки «Дружная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» (15 мая - Международный день семьи)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2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Мастер-класс «Воронежские неразлучники» (тряпичные куклы ко дню Семьи)</w:t>
            </w:r>
          </w:p>
        </w:tc>
        <w:tc>
          <w:tcPr>
            <w:tcW w:w="19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июня – Международный день защиты детей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2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Литературно - игровая программа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«Пусть всегда 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будет солнце!»</w:t>
            </w:r>
          </w:p>
        </w:tc>
        <w:tc>
          <w:tcPr>
            <w:tcW w:w="19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июня</w:t>
            </w: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8 июля – День Петра и </w:t>
            </w:r>
            <w:proofErr w:type="spellStart"/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Февронии</w:t>
            </w:r>
            <w:proofErr w:type="spellEnd"/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день супружеской любви и семейного счастья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2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Мастер класс «Ромашка» - поделка из бумаги (Всероссийский день семьи, любви и верности)</w:t>
            </w:r>
          </w:p>
        </w:tc>
        <w:tc>
          <w:tcPr>
            <w:tcW w:w="19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отца – третье воскресенье октября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матери – последнее воскресенье ноября.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2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Мастер-класс «Материнское сердце», аппликация</w:t>
            </w:r>
          </w:p>
        </w:tc>
        <w:tc>
          <w:tcPr>
            <w:tcW w:w="19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2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Беседа «Мамы всякие нужны» (День матери)</w:t>
            </w:r>
          </w:p>
        </w:tc>
        <w:tc>
          <w:tcPr>
            <w:tcW w:w="192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</w:tbl>
    <w:p w:rsidR="00CA3C52" w:rsidRDefault="00CA3C52" w:rsidP="00FF4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C76" w:rsidRPr="00542154" w:rsidRDefault="00FF4C76" w:rsidP="00FF4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54">
        <w:rPr>
          <w:rFonts w:ascii="Times New Roman" w:hAnsi="Times New Roman" w:cs="Times New Roman"/>
          <w:b/>
          <w:sz w:val="24"/>
          <w:szCs w:val="24"/>
        </w:rPr>
        <w:t xml:space="preserve">8 раздел </w:t>
      </w:r>
    </w:p>
    <w:p w:rsidR="00FF4C76" w:rsidRPr="00542154" w:rsidRDefault="00FF4C76" w:rsidP="00FF4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54">
        <w:rPr>
          <w:rFonts w:ascii="Times New Roman" w:hAnsi="Times New Roman" w:cs="Times New Roman"/>
          <w:b/>
          <w:sz w:val="24"/>
          <w:szCs w:val="24"/>
        </w:rPr>
        <w:t xml:space="preserve">Краеведение </w:t>
      </w:r>
    </w:p>
    <w:p w:rsidR="00FF4C76" w:rsidRPr="00542154" w:rsidRDefault="00FF4C76" w:rsidP="00FF4C7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2154">
        <w:rPr>
          <w:rFonts w:ascii="Times New Roman" w:hAnsi="Times New Roman" w:cs="Times New Roman"/>
          <w:b/>
          <w:i/>
          <w:sz w:val="24"/>
          <w:szCs w:val="24"/>
        </w:rPr>
        <w:t>Тематические направления данного раздела</w:t>
      </w:r>
    </w:p>
    <w:p w:rsidR="00FF4C76" w:rsidRPr="00542154" w:rsidRDefault="00FF4C76" w:rsidP="00C761C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>-Юбилеи, знаменательные события муниципальных образований.</w:t>
      </w:r>
    </w:p>
    <w:p w:rsidR="00FF4C76" w:rsidRPr="00542154" w:rsidRDefault="00FF4C76" w:rsidP="00C761C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>-Историческое краеведение, в том числе история населенного пункта, района, микрорайона, улицы, где находится библиотека.</w:t>
      </w:r>
    </w:p>
    <w:p w:rsidR="00FF4C76" w:rsidRPr="00542154" w:rsidRDefault="00FF4C76" w:rsidP="00C761C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>-Литературное краеведение: история и современность.</w:t>
      </w:r>
    </w:p>
    <w:p w:rsidR="00FF4C76" w:rsidRPr="00542154" w:rsidRDefault="00FF4C76" w:rsidP="00C761C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>-Православное краеведение: история храмов, работа библиотек с православными приходами, воскресными школами.</w:t>
      </w:r>
    </w:p>
    <w:p w:rsidR="00FF4C76" w:rsidRPr="00542154" w:rsidRDefault="00FF4C76" w:rsidP="00C761C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>-Экологическое краеведение.</w:t>
      </w:r>
    </w:p>
    <w:p w:rsidR="00FF4C76" w:rsidRPr="00542154" w:rsidRDefault="00FF4C76" w:rsidP="00C761C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>-Спортивное краеведение.</w:t>
      </w:r>
    </w:p>
    <w:p w:rsidR="00FF4C76" w:rsidRPr="00542154" w:rsidRDefault="00FF4C76" w:rsidP="00C761C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>-Библиотечное краеведение (назвать предполагаемые инициативы по изучению истории библиотек).</w:t>
      </w:r>
    </w:p>
    <w:p w:rsidR="00FF4C76" w:rsidRPr="00542154" w:rsidRDefault="00FF4C76" w:rsidP="00C761C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>- Другие направления краеведения.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18"/>
        <w:gridCol w:w="22"/>
        <w:gridCol w:w="1874"/>
        <w:gridCol w:w="41"/>
        <w:gridCol w:w="1861"/>
        <w:gridCol w:w="58"/>
        <w:gridCol w:w="1937"/>
      </w:tblGrid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40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Время проведения (конкретный месяц, желательна дата)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  (указать библиотеку)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(библиотека, партнерская организация), если мероприятие проходит в онлайн-</w:t>
            </w: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формате, указать ссылку на интернет-платформу</w:t>
            </w:r>
          </w:p>
        </w:tc>
      </w:tr>
      <w:tr w:rsidR="00FF4C76" w:rsidRPr="00542154" w:rsidTr="00C761C9">
        <w:tc>
          <w:tcPr>
            <w:tcW w:w="9571" w:type="dxa"/>
            <w:gridSpan w:val="8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Юбилеи, знаменательные события муниципальных образований.</w:t>
            </w:r>
          </w:p>
          <w:p w:rsidR="00FF4C76" w:rsidRPr="00542154" w:rsidRDefault="00FF4C76" w:rsidP="00FF4C7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час «Анатолий Дуров и таганрогский цирк» (135 лет со дня рождения Анатолия Анатольевича Дурова -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 выдающегося артиста </w:t>
            </w:r>
            <w:hyperlink r:id="rId34" w:tooltip="Цирк" w:history="1">
              <w:r w:rsidRPr="00542154">
                <w:rPr>
                  <w:rFonts w:ascii="Times New Roman" w:hAnsi="Times New Roman" w:cs="Times New Roman"/>
                  <w:sz w:val="24"/>
                  <w:szCs w:val="24"/>
                </w:rPr>
                <w:t>цирка</w:t>
              </w:r>
            </w:hyperlink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tooltip="Клоун" w:history="1">
              <w:r w:rsidRPr="00542154">
                <w:rPr>
                  <w:rFonts w:ascii="Times New Roman" w:hAnsi="Times New Roman" w:cs="Times New Roman"/>
                  <w:sz w:val="24"/>
                  <w:szCs w:val="24"/>
                </w:rPr>
                <w:t>клоун</w:t>
              </w:r>
            </w:hyperlink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hyperlink r:id="rId36" w:tooltip="Дрессировщик" w:history="1">
              <w:r w:rsidRPr="00542154">
                <w:rPr>
                  <w:rFonts w:ascii="Times New Roman" w:hAnsi="Times New Roman" w:cs="Times New Roman"/>
                  <w:sz w:val="24"/>
                  <w:szCs w:val="24"/>
                </w:rPr>
                <w:t>дрессировщик</w:t>
              </w:r>
            </w:hyperlink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193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Устный журнал «Как у нас-то было на Тихом Дону» (к 85-летию Ростовской области)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  <w:tc>
          <w:tcPr>
            <w:tcW w:w="193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Тематический час «Родина моя – Донская земля»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13 сентября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193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Презентация «Шел трамвай десятый номер» - (7 ноября</w:t>
            </w: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90 лет назад открыто трамвайное движение в Таганроге – 1932 г.).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193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Сайт ЦГДБ имени М. Горького, офиц. страница  ЦГДБ имени М. Горького в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(FB) ЦГДБ </w:t>
            </w:r>
          </w:p>
        </w:tc>
      </w:tr>
      <w:tr w:rsidR="00FF4C76" w:rsidRPr="00542154" w:rsidTr="00C761C9">
        <w:tc>
          <w:tcPr>
            <w:tcW w:w="9571" w:type="dxa"/>
            <w:gridSpan w:val="8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Историческое краеведение, в том числе история населенного пункта, района, микрорайона, улицы, где находится библиотека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Беседа «Уроки истории Цезаря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Куникова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Шмидько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193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час «Анатолий Дуров и таганрогский цирк» (135 лет со дня рождения Анатолия Анатольевича Дурова -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 выдающегося артиста </w:t>
            </w:r>
            <w:hyperlink r:id="rId37" w:tooltip="Цирк" w:history="1">
              <w:r w:rsidRPr="00542154">
                <w:rPr>
                  <w:rFonts w:ascii="Times New Roman" w:hAnsi="Times New Roman" w:cs="Times New Roman"/>
                  <w:sz w:val="24"/>
                  <w:szCs w:val="24"/>
                </w:rPr>
                <w:t>цирка</w:t>
              </w:r>
            </w:hyperlink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tooltip="Клоун" w:history="1">
              <w:r w:rsidRPr="00542154">
                <w:rPr>
                  <w:rFonts w:ascii="Times New Roman" w:hAnsi="Times New Roman" w:cs="Times New Roman"/>
                  <w:sz w:val="24"/>
                  <w:szCs w:val="24"/>
                </w:rPr>
                <w:t>клоун</w:t>
              </w:r>
            </w:hyperlink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hyperlink r:id="rId39" w:tooltip="Дрессировщик" w:history="1">
              <w:r w:rsidRPr="00542154">
                <w:rPr>
                  <w:rFonts w:ascii="Times New Roman" w:hAnsi="Times New Roman" w:cs="Times New Roman"/>
                  <w:sz w:val="24"/>
                  <w:szCs w:val="24"/>
                </w:rPr>
                <w:t>дрессировщик</w:t>
              </w:r>
            </w:hyperlink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193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Час открытий «Арнаутка» или «</w:t>
            </w:r>
            <w:r w:rsidRPr="00542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Pasta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Taganrog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» (По страницам истории)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193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Тематический час «Истрия города в лицах» (Улицы и имена.</w:t>
            </w:r>
            <w:proofErr w:type="gram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Незабытые герои)</w:t>
            </w:r>
            <w:proofErr w:type="gramEnd"/>
          </w:p>
        </w:tc>
        <w:tc>
          <w:tcPr>
            <w:tcW w:w="1915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193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Книжная выставка  «Победный август 43-го»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193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Видео-показ «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Самбекские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высоты»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193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«День Ростовской области» (85 лет образования)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FF4C76" w:rsidRPr="00542154" w:rsidRDefault="00FF4C76" w:rsidP="00FF4C76">
            <w:pPr>
              <w:tabs>
                <w:tab w:val="left" w:pos="1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193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ЦГДБ 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Книжная выставка «Таганрог: малый город, большая история»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193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ЦГДБ 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«Мой любимый город»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  <w:tc>
          <w:tcPr>
            <w:tcW w:w="193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«С юбилеем, наш любимый край!»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  <w:tc>
          <w:tcPr>
            <w:tcW w:w="193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«Были-небыли Таганрога» (к 324 годовщине со дня основания Таганрога) (в рамках программы «С малой Родины моей начинается Россия»)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  <w:tc>
          <w:tcPr>
            <w:tcW w:w="193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Презентация «Шел трамвай десятый номер» - (7 ноября</w:t>
            </w: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90 лет назад открыто трамвайное движение в Таганроге – 1932 г.).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193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Сайт ЦГДБ имени М. Горького, офиц. страница  ЦГДБ имени М. Горького в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(FB) ЦГДБ </w:t>
            </w:r>
          </w:p>
        </w:tc>
      </w:tr>
      <w:tr w:rsidR="00FF4C76" w:rsidRPr="00542154" w:rsidTr="00C761C9">
        <w:tc>
          <w:tcPr>
            <w:tcW w:w="9571" w:type="dxa"/>
            <w:gridSpan w:val="8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краеведение: история и современность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218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Литературная беседа «Хозяин волшебной шкатулки»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1902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18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путешествие «Читаем Чехова сегодня»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1902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18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путешествие с элементами громкого чтения «Каштанка и ее друзья» (к 135-летию со дня написания произведения - в рамках </w:t>
            </w:r>
            <w:r w:rsidRPr="00542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Просветительской библиотечной акции «Чеховские волонтеры, или Дети читают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proofErr w:type="gram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spellEnd"/>
            <w:proofErr w:type="gram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 «С малой Родины моей начинается Россия»)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902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18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Громкое чтение «Свет книг не гаснет в нашем доме» (в рамках Межрегиональной сетевой </w:t>
            </w:r>
            <w:r w:rsidRPr="00542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просветительской  акции « Чеховские волонтеры, Дети читают детям»)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902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18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«Прогулка по чеховским местам (в рамках </w:t>
            </w:r>
            <w:r w:rsidRPr="00542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Просветительской библиотечной акции «Чеховские волонтеры» и в рамках программы «С малой Родины моей начинается Россия» и в рамках ПЛЧ)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</w:tc>
        <w:tc>
          <w:tcPr>
            <w:tcW w:w="1902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ДБИЦ–фил. №2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FF4C76" w:rsidRPr="00542154" w:rsidRDefault="00D0268B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F4C76" w:rsidRPr="005421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Facebook</w:t>
              </w:r>
            </w:hyperlink>
            <w:r w:rsidR="00FF4C76" w:rsidRPr="00542154">
              <w:rPr>
                <w:rFonts w:ascii="Times New Roman" w:hAnsi="Times New Roman" w:cs="Times New Roman"/>
                <w:sz w:val="24"/>
                <w:szCs w:val="24"/>
              </w:rPr>
              <w:t>/ДБИЦ–фил. №2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Час поэзии «В городе осень»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193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ДБ «Артемка и «Денискины рассказы: уроки доброты»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1937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ЦГДБ </w:t>
            </w:r>
          </w:p>
        </w:tc>
      </w:tr>
      <w:tr w:rsidR="00FF4C76" w:rsidRPr="00542154" w:rsidTr="00C761C9">
        <w:tc>
          <w:tcPr>
            <w:tcW w:w="9571" w:type="dxa"/>
            <w:gridSpan w:val="8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Православное краеведение: история храмов, работа библиотек с православными </w:t>
            </w: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приходами, воскресными школами.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C76" w:rsidRPr="00542154" w:rsidTr="00C761C9">
        <w:tc>
          <w:tcPr>
            <w:tcW w:w="9571" w:type="dxa"/>
            <w:gridSpan w:val="8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краеведение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«Зеленые уголки Таганрога» (Аптекарский сад барона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Кампенгаузена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193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C761C9">
        <w:tc>
          <w:tcPr>
            <w:tcW w:w="9571" w:type="dxa"/>
            <w:gridSpan w:val="8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Спортивное краеведение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4C76" w:rsidRPr="00542154" w:rsidTr="00C761C9">
        <w:tc>
          <w:tcPr>
            <w:tcW w:w="9571" w:type="dxa"/>
            <w:gridSpan w:val="8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Библиотечное краеведение</w:t>
            </w:r>
          </w:p>
        </w:tc>
      </w:tr>
      <w:tr w:rsidR="00FF4C76" w:rsidRPr="00542154" w:rsidTr="00C761C9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C76" w:rsidRPr="00542154" w:rsidTr="00C761C9">
        <w:tc>
          <w:tcPr>
            <w:tcW w:w="9571" w:type="dxa"/>
            <w:gridSpan w:val="8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 направления краеведения</w:t>
            </w:r>
          </w:p>
        </w:tc>
      </w:tr>
      <w:tr w:rsidR="00FF4C76" w:rsidRPr="00542154" w:rsidTr="00C761C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«Яблочко наливное» в технике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Семикаракорской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росписи  (в рамках ПЛЧ)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C761C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«Мы рисуем город свой»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</w:tbl>
    <w:p w:rsidR="00CA3C52" w:rsidRDefault="00CA3C52" w:rsidP="00FF4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C76" w:rsidRPr="00542154" w:rsidRDefault="00FF4C76" w:rsidP="00FF4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54">
        <w:rPr>
          <w:rFonts w:ascii="Times New Roman" w:hAnsi="Times New Roman" w:cs="Times New Roman"/>
          <w:b/>
          <w:sz w:val="24"/>
          <w:szCs w:val="24"/>
        </w:rPr>
        <w:t xml:space="preserve">Особо значимые   даты и события </w:t>
      </w:r>
      <w:r w:rsidRPr="00542154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5421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2154">
        <w:rPr>
          <w:rFonts w:ascii="Times New Roman" w:hAnsi="Times New Roman" w:cs="Times New Roman"/>
          <w:b/>
          <w:sz w:val="24"/>
          <w:szCs w:val="24"/>
        </w:rPr>
        <w:t>года</w:t>
      </w:r>
      <w:r w:rsidRPr="0054215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F4C76" w:rsidRPr="00542154" w:rsidRDefault="00FF4C76" w:rsidP="00C761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 xml:space="preserve">- 85 лет со дня образования в составе РСФСР Ростовской области. </w:t>
      </w:r>
    </w:p>
    <w:p w:rsidR="00FF4C76" w:rsidRPr="00542154" w:rsidRDefault="00FF4C76" w:rsidP="00C761C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 xml:space="preserve">-7 января – 110 лет со дня рождения К. И. </w:t>
      </w:r>
      <w:proofErr w:type="spellStart"/>
      <w:r w:rsidRPr="00542154">
        <w:rPr>
          <w:rFonts w:ascii="Times New Roman" w:hAnsi="Times New Roman" w:cs="Times New Roman"/>
          <w:i/>
          <w:sz w:val="24"/>
          <w:szCs w:val="24"/>
        </w:rPr>
        <w:t>Приймы</w:t>
      </w:r>
      <w:proofErr w:type="spellEnd"/>
      <w:r w:rsidRPr="00542154">
        <w:rPr>
          <w:rFonts w:ascii="Times New Roman" w:hAnsi="Times New Roman" w:cs="Times New Roman"/>
          <w:i/>
          <w:sz w:val="24"/>
          <w:szCs w:val="24"/>
        </w:rPr>
        <w:t xml:space="preserve">, исследователя творчества М. А. Шолохова.  </w:t>
      </w:r>
    </w:p>
    <w:p w:rsidR="00FF4C76" w:rsidRPr="00542154" w:rsidRDefault="00FF4C76" w:rsidP="00C761C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>-21 марта – 90 лет со дня рождения писателя П. А. Шестакова.</w:t>
      </w:r>
    </w:p>
    <w:p w:rsidR="00FF4C76" w:rsidRPr="00542154" w:rsidRDefault="00FF4C76" w:rsidP="00C761C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 xml:space="preserve">-12 апреля – 100 лет со дня рождения писателя А. Ф. </w:t>
      </w:r>
      <w:proofErr w:type="spellStart"/>
      <w:r w:rsidRPr="00542154">
        <w:rPr>
          <w:rFonts w:ascii="Times New Roman" w:hAnsi="Times New Roman" w:cs="Times New Roman"/>
          <w:i/>
          <w:sz w:val="24"/>
          <w:szCs w:val="24"/>
        </w:rPr>
        <w:t>Корольченко</w:t>
      </w:r>
      <w:proofErr w:type="spellEnd"/>
      <w:r w:rsidRPr="0054215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F4C76" w:rsidRPr="00542154" w:rsidRDefault="00FF4C76" w:rsidP="00C761C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 xml:space="preserve">-6 июня – 70 лет </w:t>
      </w:r>
      <w:proofErr w:type="spellStart"/>
      <w:r w:rsidRPr="00542154">
        <w:rPr>
          <w:rFonts w:ascii="Times New Roman" w:hAnsi="Times New Roman" w:cs="Times New Roman"/>
          <w:i/>
          <w:sz w:val="24"/>
          <w:szCs w:val="24"/>
        </w:rPr>
        <w:t>Цимлянской</w:t>
      </w:r>
      <w:proofErr w:type="spellEnd"/>
      <w:r w:rsidRPr="005421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2154">
        <w:rPr>
          <w:rFonts w:ascii="Times New Roman" w:hAnsi="Times New Roman" w:cs="Times New Roman"/>
          <w:i/>
          <w:sz w:val="24"/>
          <w:szCs w:val="24"/>
        </w:rPr>
        <w:t>гид</w:t>
      </w:r>
      <w:proofErr w:type="gramStart"/>
      <w:r w:rsidRPr="00542154">
        <w:rPr>
          <w:rFonts w:ascii="Times New Roman" w:hAnsi="Times New Roman" w:cs="Times New Roman"/>
          <w:i/>
          <w:sz w:val="24"/>
          <w:szCs w:val="24"/>
        </w:rPr>
        <w:t>p</w:t>
      </w:r>
      <w:proofErr w:type="gramEnd"/>
      <w:r w:rsidRPr="00542154">
        <w:rPr>
          <w:rFonts w:ascii="Times New Roman" w:hAnsi="Times New Roman" w:cs="Times New Roman"/>
          <w:i/>
          <w:sz w:val="24"/>
          <w:szCs w:val="24"/>
        </w:rPr>
        <w:t>оэлектpостанции</w:t>
      </w:r>
      <w:proofErr w:type="spellEnd"/>
      <w:r w:rsidRPr="00542154">
        <w:rPr>
          <w:rFonts w:ascii="Times New Roman" w:hAnsi="Times New Roman" w:cs="Times New Roman"/>
          <w:i/>
          <w:sz w:val="24"/>
          <w:szCs w:val="24"/>
        </w:rPr>
        <w:t>.</w:t>
      </w:r>
    </w:p>
    <w:p w:rsidR="00FF4C76" w:rsidRPr="00542154" w:rsidRDefault="00FF4C76" w:rsidP="00C761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>-22 июня – 100 лет Ростовской-на-Дону городской больнице скорой медицинской помощи № 1 им. Н. А. Семашко.</w:t>
      </w:r>
    </w:p>
    <w:p w:rsidR="00FF4C76" w:rsidRPr="00542154" w:rsidRDefault="00FF4C76" w:rsidP="00C761C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>-27 июля –70 лет Волго-Донскому судоходному каналу.</w:t>
      </w:r>
    </w:p>
    <w:p w:rsidR="00FF4C76" w:rsidRPr="00542154" w:rsidRDefault="00FF4C76" w:rsidP="00C761C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>-11 августа – 80 лет расстрелу в Змиёвской балке в г. Ростове-на-Дону.</w:t>
      </w:r>
    </w:p>
    <w:p w:rsidR="00FF4C76" w:rsidRPr="00542154" w:rsidRDefault="00FF4C76" w:rsidP="00C761C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>-10 сентября – 90 лет Ростовскому колледжу культуры.</w:t>
      </w:r>
    </w:p>
    <w:p w:rsidR="00FF4C76" w:rsidRPr="00542154" w:rsidRDefault="00FF4C76" w:rsidP="00C761C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 xml:space="preserve">-24 сентября  –  90 лет со дня рождения поэта H. М. </w:t>
      </w:r>
      <w:proofErr w:type="spellStart"/>
      <w:r w:rsidRPr="00542154">
        <w:rPr>
          <w:rFonts w:ascii="Times New Roman" w:hAnsi="Times New Roman" w:cs="Times New Roman"/>
          <w:i/>
          <w:sz w:val="24"/>
          <w:szCs w:val="24"/>
        </w:rPr>
        <w:t>Скребова</w:t>
      </w:r>
      <w:proofErr w:type="spellEnd"/>
      <w:r w:rsidRPr="00542154">
        <w:rPr>
          <w:rFonts w:ascii="Times New Roman" w:hAnsi="Times New Roman" w:cs="Times New Roman"/>
          <w:i/>
          <w:sz w:val="24"/>
          <w:szCs w:val="24"/>
        </w:rPr>
        <w:t>.</w:t>
      </w:r>
    </w:p>
    <w:p w:rsidR="00FF4C76" w:rsidRPr="00542154" w:rsidRDefault="00FF4C76" w:rsidP="00C761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-19 ноября – 80 лет со дня создания знаменитого 5-го гвардейского Донского казачьего кавалерийского корпуса.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950"/>
        <w:gridCol w:w="2410"/>
        <w:gridCol w:w="1712"/>
        <w:gridCol w:w="1939"/>
      </w:tblGrid>
      <w:tr w:rsidR="00FF4C76" w:rsidRPr="00542154" w:rsidTr="0095738B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5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Время проведения (конкретный месяц, </w:t>
            </w: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желательна дата)</w:t>
            </w:r>
          </w:p>
        </w:tc>
        <w:tc>
          <w:tcPr>
            <w:tcW w:w="1712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Исполнитель  (указать </w:t>
            </w: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библиотеку)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Место проведения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(библиотека, партнерская организация), если мероприятие проходит в онлайн-формате, указать ссылку на интернет-платформу</w:t>
            </w: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FF4C76" w:rsidP="00FF4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85 лет со дня образования в составе РСФСР Ростовской области.</w:t>
            </w:r>
          </w:p>
        </w:tc>
      </w:tr>
      <w:tr w:rsidR="00FF4C76" w:rsidRPr="00542154" w:rsidTr="0095738B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0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Путешествие в историю «Оставить след»</w:t>
            </w:r>
          </w:p>
        </w:tc>
        <w:tc>
          <w:tcPr>
            <w:tcW w:w="241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1712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95738B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0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«Мы живем на земле Донской» - 85 лет со дня образования Ростовской области</w:t>
            </w:r>
          </w:p>
        </w:tc>
        <w:tc>
          <w:tcPr>
            <w:tcW w:w="241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1712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95738B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0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круиз «Ремесла и промыслы Дона» (керамика, плетение из лозы, 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чакана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/ камыша)</w:t>
            </w:r>
          </w:p>
        </w:tc>
        <w:tc>
          <w:tcPr>
            <w:tcW w:w="241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1712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95738B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 января – 110 лет со дня рождения К. И. </w:t>
            </w:r>
            <w:proofErr w:type="spellStart"/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Приймы</w:t>
            </w:r>
            <w:proofErr w:type="spellEnd"/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исследователя творчества М. А. Шолохова.</w:t>
            </w:r>
          </w:p>
        </w:tc>
      </w:tr>
      <w:tr w:rsidR="00FF4C76" w:rsidRPr="00542154" w:rsidTr="0095738B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50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12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 марта – 90 лет со дня рождения писателя П. А. Шестакова</w:t>
            </w:r>
          </w:p>
        </w:tc>
      </w:tr>
      <w:tr w:rsidR="00FF4C76" w:rsidRPr="00542154" w:rsidTr="0095738B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50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2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12 апреля – 100 лет со дня рождения писателя А. Ф. </w:t>
            </w:r>
            <w:proofErr w:type="spellStart"/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Корольченко</w:t>
            </w:r>
            <w:proofErr w:type="spellEnd"/>
          </w:p>
        </w:tc>
      </w:tr>
      <w:tr w:rsidR="00FF4C76" w:rsidRPr="00542154" w:rsidTr="0095738B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50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2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 июня – 70 лет </w:t>
            </w:r>
            <w:proofErr w:type="spellStart"/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Цимлянской</w:t>
            </w:r>
            <w:proofErr w:type="spellEnd"/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гид</w:t>
            </w:r>
            <w:proofErr w:type="gramStart"/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proofErr w:type="gramEnd"/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оэлектpостанции</w:t>
            </w:r>
            <w:proofErr w:type="spellEnd"/>
          </w:p>
        </w:tc>
      </w:tr>
      <w:tr w:rsidR="00FF4C76" w:rsidRPr="00542154" w:rsidTr="0095738B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50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2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FF4C76" w:rsidP="00FF4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22 июня – 100 лет Ростовской-на-Дону городской больнице скорой медицинской </w:t>
            </w: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помощи № 1 им. Н. А. Семашко.</w:t>
            </w:r>
          </w:p>
        </w:tc>
      </w:tr>
      <w:tr w:rsidR="00FF4C76" w:rsidRPr="00542154" w:rsidTr="0095738B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50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12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 июля –70 лет Волго-Донскому судоходному каналу</w:t>
            </w:r>
          </w:p>
        </w:tc>
      </w:tr>
      <w:tr w:rsidR="00FF4C76" w:rsidRPr="00542154" w:rsidTr="0095738B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50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12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августа – 80 лет расстрелу в Змиёвской балке в г. Ростове-на-Дону.</w:t>
            </w:r>
          </w:p>
        </w:tc>
      </w:tr>
      <w:tr w:rsidR="00FF4C76" w:rsidRPr="00542154" w:rsidTr="0095738B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50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12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сентября – 90 лет Ростовскому колледжу культуры</w:t>
            </w:r>
          </w:p>
        </w:tc>
      </w:tr>
      <w:tr w:rsidR="00FF4C76" w:rsidRPr="00542154" w:rsidTr="0095738B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50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12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24 сентября  –  90 лет со дня рождения поэта H. М. </w:t>
            </w:r>
            <w:proofErr w:type="spellStart"/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Скребова</w:t>
            </w:r>
            <w:proofErr w:type="spellEnd"/>
          </w:p>
        </w:tc>
      </w:tr>
      <w:tr w:rsidR="00FF4C76" w:rsidRPr="00542154" w:rsidTr="0095738B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50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12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ноября – 80 лет со дня создания знаменитого 5-го гвардейского Донского казачьего кавалерийского корпуса</w:t>
            </w:r>
          </w:p>
        </w:tc>
      </w:tr>
      <w:tr w:rsidR="00FF4C76" w:rsidRPr="00542154" w:rsidTr="0095738B">
        <w:tc>
          <w:tcPr>
            <w:tcW w:w="56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50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12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3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F4C76" w:rsidRPr="00542154" w:rsidRDefault="00FF4C76" w:rsidP="00FF4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C76" w:rsidRPr="00542154" w:rsidRDefault="00FF4C76" w:rsidP="00FF4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54">
        <w:rPr>
          <w:rFonts w:ascii="Times New Roman" w:hAnsi="Times New Roman" w:cs="Times New Roman"/>
          <w:b/>
          <w:sz w:val="24"/>
          <w:szCs w:val="24"/>
        </w:rPr>
        <w:t>Библиотеки-юбиляры 2022 года</w:t>
      </w:r>
    </w:p>
    <w:p w:rsidR="00FF4C76" w:rsidRPr="00542154" w:rsidRDefault="00FF4C76" w:rsidP="00FF4C76">
      <w:pPr>
        <w:jc w:val="both"/>
        <w:rPr>
          <w:rFonts w:ascii="Times New Roman" w:hAnsi="Times New Roman" w:cs="Times New Roman"/>
          <w:sz w:val="24"/>
          <w:szCs w:val="24"/>
        </w:rPr>
      </w:pPr>
      <w:r w:rsidRPr="00542154">
        <w:rPr>
          <w:rFonts w:ascii="Times New Roman" w:hAnsi="Times New Roman" w:cs="Times New Roman"/>
          <w:sz w:val="24"/>
          <w:szCs w:val="24"/>
        </w:rPr>
        <w:t>Заполнить таблицу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318"/>
        <w:gridCol w:w="2799"/>
        <w:gridCol w:w="2332"/>
      </w:tblGrid>
      <w:tr w:rsidR="00FF4C76" w:rsidRPr="00542154" w:rsidTr="00C761C9">
        <w:tc>
          <w:tcPr>
            <w:tcW w:w="2440" w:type="dxa"/>
            <w:shd w:val="clear" w:color="auto" w:fill="auto"/>
          </w:tcPr>
          <w:p w:rsidR="00FF4C76" w:rsidRPr="00542154" w:rsidRDefault="00FF4C76" w:rsidP="00FF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Название библиотеки</w:t>
            </w:r>
          </w:p>
        </w:tc>
        <w:tc>
          <w:tcPr>
            <w:tcW w:w="2318" w:type="dxa"/>
            <w:shd w:val="clear" w:color="auto" w:fill="auto"/>
          </w:tcPr>
          <w:p w:rsidR="00FF4C76" w:rsidRPr="00542154" w:rsidRDefault="00FF4C76" w:rsidP="00FF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Год образования</w:t>
            </w:r>
          </w:p>
        </w:tc>
        <w:tc>
          <w:tcPr>
            <w:tcW w:w="2799" w:type="dxa"/>
            <w:shd w:val="clear" w:color="auto" w:fill="auto"/>
          </w:tcPr>
          <w:p w:rsidR="00FF4C76" w:rsidRPr="00542154" w:rsidRDefault="00FF4C76" w:rsidP="00FF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Юбилей (сколько исполняется лет в 2022г.)</w:t>
            </w:r>
          </w:p>
        </w:tc>
        <w:tc>
          <w:tcPr>
            <w:tcW w:w="2332" w:type="dxa"/>
            <w:shd w:val="clear" w:color="auto" w:fill="auto"/>
          </w:tcPr>
          <w:p w:rsidR="00FF4C76" w:rsidRPr="00542154" w:rsidRDefault="00FF4C76" w:rsidP="00FF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Дата празднования</w:t>
            </w:r>
          </w:p>
        </w:tc>
      </w:tr>
    </w:tbl>
    <w:p w:rsidR="00CA3C52" w:rsidRDefault="00CA3C52" w:rsidP="00FF4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C76" w:rsidRPr="00542154" w:rsidRDefault="00FF4C76" w:rsidP="00FF4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54">
        <w:rPr>
          <w:rFonts w:ascii="Times New Roman" w:hAnsi="Times New Roman" w:cs="Times New Roman"/>
          <w:b/>
          <w:sz w:val="24"/>
          <w:szCs w:val="24"/>
        </w:rPr>
        <w:t xml:space="preserve">9 раздел </w:t>
      </w:r>
    </w:p>
    <w:p w:rsidR="00FF4C76" w:rsidRPr="00542154" w:rsidRDefault="00FF4C76" w:rsidP="00FF4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54">
        <w:rPr>
          <w:rFonts w:ascii="Times New Roman" w:hAnsi="Times New Roman" w:cs="Times New Roman"/>
          <w:b/>
          <w:sz w:val="24"/>
          <w:szCs w:val="24"/>
        </w:rPr>
        <w:t xml:space="preserve">Деятельность в помощь образовательному процессу. Развитие информационных  компетенций читателей. Профориентация </w:t>
      </w:r>
    </w:p>
    <w:p w:rsidR="00FF4C76" w:rsidRPr="00542154" w:rsidRDefault="00FF4C76" w:rsidP="00FF4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54">
        <w:rPr>
          <w:rFonts w:ascii="Times New Roman" w:hAnsi="Times New Roman" w:cs="Times New Roman"/>
          <w:b/>
          <w:i/>
          <w:sz w:val="24"/>
          <w:szCs w:val="24"/>
        </w:rPr>
        <w:t>Тематические направления данного раздела</w:t>
      </w:r>
    </w:p>
    <w:p w:rsidR="00FF4C76" w:rsidRPr="00542154" w:rsidRDefault="00FF4C76" w:rsidP="007A0A5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 xml:space="preserve">- Мероприятия по расширению читательского  кругозора в области гуманитарных учебных предметов, естественных и точных наук. </w:t>
      </w:r>
    </w:p>
    <w:p w:rsidR="00FF4C76" w:rsidRPr="00542154" w:rsidRDefault="00FF4C76" w:rsidP="007A0A5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>-Деятельность библиотек по профориентации.</w:t>
      </w:r>
    </w:p>
    <w:p w:rsidR="00FF4C76" w:rsidRPr="00542154" w:rsidRDefault="00FF4C76" w:rsidP="007A0A5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>-Формирование информационной культуры.</w:t>
      </w:r>
    </w:p>
    <w:p w:rsidR="00FF4C76" w:rsidRPr="00542154" w:rsidRDefault="00FF4C76" w:rsidP="007A0A5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t xml:space="preserve">В зависимости от потребностей </w:t>
      </w:r>
      <w:proofErr w:type="gramStart"/>
      <w:r w:rsidRPr="00542154">
        <w:rPr>
          <w:rFonts w:ascii="Times New Roman" w:hAnsi="Times New Roman" w:cs="Times New Roman"/>
          <w:i/>
          <w:sz w:val="24"/>
          <w:szCs w:val="24"/>
        </w:rPr>
        <w:t>читателей</w:t>
      </w:r>
      <w:proofErr w:type="gramEnd"/>
      <w:r w:rsidRPr="00542154">
        <w:rPr>
          <w:rFonts w:ascii="Times New Roman" w:hAnsi="Times New Roman" w:cs="Times New Roman"/>
          <w:i/>
          <w:sz w:val="24"/>
          <w:szCs w:val="24"/>
        </w:rPr>
        <w:t xml:space="preserve"> возможно выделить  мероприятия по популяризации педагогики, страноведению, истории, психологии, продвижению знаний об   ученых, общественных деятелях. *</w:t>
      </w:r>
    </w:p>
    <w:p w:rsidR="00FF4C76" w:rsidRPr="00542154" w:rsidRDefault="00FF4C76" w:rsidP="007A0A5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15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*Поскольку темы отечественной истории, науки и значимые персоналии рассматриваются в разделе 1, в данном разделе во избежание дублирования следует обращать внимание на зарубежные аналоги.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818"/>
        <w:gridCol w:w="2341"/>
        <w:gridCol w:w="1927"/>
        <w:gridCol w:w="1928"/>
      </w:tblGrid>
      <w:tr w:rsidR="00FF4C76" w:rsidRPr="00542154" w:rsidTr="00C761C9">
        <w:tc>
          <w:tcPr>
            <w:tcW w:w="55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1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Время проведения (конкретный месяц, желательна дата)</w:t>
            </w: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Исполнитель/ участник  (указать библиотеку)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(библиотека, партнерская организация). Если мероприятие проходит в онлайн-формате, указать ссылку на интернет-платформу</w:t>
            </w: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расширению читательского  кругозора в области гуманитарных учебных предметов, естественных и точных наук.</w:t>
            </w:r>
          </w:p>
        </w:tc>
      </w:tr>
      <w:tr w:rsidR="00FF4C76" w:rsidRPr="00542154" w:rsidTr="00C761C9">
        <w:tc>
          <w:tcPr>
            <w:tcW w:w="55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8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час «Добрый Интернет – детям!»/ 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Всероссийской акции «</w:t>
            </w:r>
            <w:r w:rsidRPr="00542154">
              <w:rPr>
                <w:rFonts w:ascii="Times New Roman" w:eastAsia="Calibri" w:hAnsi="Times New Roman" w:cs="Times New Roman"/>
                <w:sz w:val="24"/>
                <w:szCs w:val="24"/>
              </w:rPr>
              <w:t>Неделя безопасного Рунета»</w:t>
            </w:r>
          </w:p>
        </w:tc>
        <w:tc>
          <w:tcPr>
            <w:tcW w:w="234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6-10 февраля</w:t>
            </w: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  <w:tc>
          <w:tcPr>
            <w:tcW w:w="192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</w:tr>
      <w:tr w:rsidR="00FF4C76" w:rsidRPr="00542154" w:rsidTr="00C761C9">
        <w:tc>
          <w:tcPr>
            <w:tcW w:w="55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18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путешествие «</w:t>
            </w:r>
            <w:proofErr w:type="gramStart"/>
            <w:r w:rsidRPr="00542154">
              <w:rPr>
                <w:rFonts w:ascii="Times New Roman" w:eastAsia="Calibri" w:hAnsi="Times New Roman" w:cs="Times New Roman"/>
                <w:sz w:val="24"/>
                <w:szCs w:val="24"/>
              </w:rPr>
              <w:t>Покорившие</w:t>
            </w:r>
            <w:proofErr w:type="gramEnd"/>
            <w:r w:rsidRPr="00542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космос»</w:t>
            </w:r>
          </w:p>
        </w:tc>
        <w:tc>
          <w:tcPr>
            <w:tcW w:w="234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  <w:tc>
          <w:tcPr>
            <w:tcW w:w="192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ДЭБИЦ-фил. № 14</w:t>
            </w:r>
          </w:p>
        </w:tc>
      </w:tr>
      <w:tr w:rsidR="00FF4C76" w:rsidRPr="00542154" w:rsidTr="00C761C9">
        <w:tc>
          <w:tcPr>
            <w:tcW w:w="55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18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«Фантастический мир космоса» (День космонавтики)  </w:t>
            </w:r>
          </w:p>
        </w:tc>
        <w:tc>
          <w:tcPr>
            <w:tcW w:w="234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ЦГДБ</w:t>
            </w:r>
          </w:p>
        </w:tc>
        <w:tc>
          <w:tcPr>
            <w:tcW w:w="192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ЦГДБ </w:t>
            </w:r>
          </w:p>
        </w:tc>
      </w:tr>
      <w:tr w:rsidR="00FF4C76" w:rsidRPr="00542154" w:rsidTr="00C761C9">
        <w:tc>
          <w:tcPr>
            <w:tcW w:w="55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18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Турнир знатоков «Славлю тебя, русский язык!»</w:t>
            </w:r>
          </w:p>
        </w:tc>
        <w:tc>
          <w:tcPr>
            <w:tcW w:w="234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192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C761C9">
        <w:tc>
          <w:tcPr>
            <w:tcW w:w="55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18" w:type="dxa"/>
            <w:shd w:val="clear" w:color="auto" w:fill="auto"/>
          </w:tcPr>
          <w:p w:rsidR="00FF4C76" w:rsidRPr="00542154" w:rsidRDefault="00FF4C76" w:rsidP="00FF4C7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Акция «День открытых дверей»</w:t>
            </w:r>
          </w:p>
        </w:tc>
        <w:tc>
          <w:tcPr>
            <w:tcW w:w="234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192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C761C9">
        <w:tc>
          <w:tcPr>
            <w:tcW w:w="55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18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Викторина «Учись! Узнавай! Удивляйся!»  (День знаний)</w:t>
            </w:r>
          </w:p>
        </w:tc>
        <w:tc>
          <w:tcPr>
            <w:tcW w:w="234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192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55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818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Турнир знатоков «Разные науки без назидания и скуки»</w:t>
            </w:r>
          </w:p>
        </w:tc>
        <w:tc>
          <w:tcPr>
            <w:tcW w:w="234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  <w:tc>
          <w:tcPr>
            <w:tcW w:w="192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ДБИЦ-фил. №13</w:t>
            </w:r>
          </w:p>
        </w:tc>
      </w:tr>
      <w:tr w:rsidR="00FF4C76" w:rsidRPr="00542154" w:rsidTr="00C761C9">
        <w:tc>
          <w:tcPr>
            <w:tcW w:w="55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библиотек по профориентации.</w:t>
            </w:r>
          </w:p>
        </w:tc>
      </w:tr>
      <w:tr w:rsidR="00FF4C76" w:rsidRPr="00542154" w:rsidTr="00C761C9">
        <w:tc>
          <w:tcPr>
            <w:tcW w:w="55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информационной культуры.</w:t>
            </w:r>
          </w:p>
        </w:tc>
      </w:tr>
      <w:tr w:rsidR="00FF4C76" w:rsidRPr="00542154" w:rsidTr="00C761C9">
        <w:tc>
          <w:tcPr>
            <w:tcW w:w="55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8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«Безопасный Интернет – хороший Интернет» (в рамках недели безопасного Рунета) </w:t>
            </w:r>
          </w:p>
        </w:tc>
        <w:tc>
          <w:tcPr>
            <w:tcW w:w="234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ЦГДБ </w:t>
            </w:r>
          </w:p>
        </w:tc>
        <w:tc>
          <w:tcPr>
            <w:tcW w:w="192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ЦГДБ </w:t>
            </w:r>
          </w:p>
        </w:tc>
      </w:tr>
      <w:tr w:rsidR="00FF4C76" w:rsidRPr="00542154" w:rsidTr="00C761C9">
        <w:tc>
          <w:tcPr>
            <w:tcW w:w="55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18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Акция «Неделя безопасного Рунета»</w:t>
            </w:r>
          </w:p>
        </w:tc>
        <w:tc>
          <w:tcPr>
            <w:tcW w:w="234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8 февраля</w:t>
            </w: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192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  <w:tr w:rsidR="00FF4C76" w:rsidRPr="00542154" w:rsidTr="00C761C9">
        <w:tc>
          <w:tcPr>
            <w:tcW w:w="55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18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Общеевропейская акция «Выходи в Интернет!»</w:t>
            </w:r>
          </w:p>
        </w:tc>
        <w:tc>
          <w:tcPr>
            <w:tcW w:w="234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27 марта</w:t>
            </w: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192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</w:tr>
      <w:tr w:rsidR="00FF4C76" w:rsidRPr="00542154" w:rsidTr="00C761C9">
        <w:tc>
          <w:tcPr>
            <w:tcW w:w="55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18" w:type="dxa"/>
            <w:shd w:val="clear" w:color="auto" w:fill="auto"/>
          </w:tcPr>
          <w:p w:rsidR="00FF4C76" w:rsidRPr="00542154" w:rsidRDefault="00FF4C76" w:rsidP="00FF4C7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Беседа «Безопасность детей в мире Интернета»  (День Интернета в России 30 сентября) </w:t>
            </w:r>
          </w:p>
        </w:tc>
        <w:tc>
          <w:tcPr>
            <w:tcW w:w="234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ЦГДБ </w:t>
            </w:r>
          </w:p>
        </w:tc>
        <w:tc>
          <w:tcPr>
            <w:tcW w:w="192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ЦГДБ </w:t>
            </w:r>
          </w:p>
        </w:tc>
      </w:tr>
      <w:tr w:rsidR="00FF4C76" w:rsidRPr="00542154" w:rsidTr="00C761C9">
        <w:tc>
          <w:tcPr>
            <w:tcW w:w="55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18" w:type="dxa"/>
            <w:shd w:val="clear" w:color="auto" w:fill="auto"/>
          </w:tcPr>
          <w:p w:rsidR="00FF4C76" w:rsidRPr="00542154" w:rsidRDefault="00FF4C76" w:rsidP="00FF4C7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«На просторах  безопасного Интернета» (в рамках Всероссийского урока безопасности школьников в сети Интернет) </w:t>
            </w:r>
          </w:p>
        </w:tc>
        <w:tc>
          <w:tcPr>
            <w:tcW w:w="234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1927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ЦГДБ </w:t>
            </w:r>
          </w:p>
        </w:tc>
        <w:tc>
          <w:tcPr>
            <w:tcW w:w="192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ЦГДБ</w:t>
            </w:r>
          </w:p>
        </w:tc>
      </w:tr>
    </w:tbl>
    <w:p w:rsidR="00CA3C52" w:rsidRDefault="00CA3C52" w:rsidP="00FF4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C76" w:rsidRPr="00542154" w:rsidRDefault="00FF4C76" w:rsidP="00FF4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54">
        <w:rPr>
          <w:rFonts w:ascii="Times New Roman" w:hAnsi="Times New Roman" w:cs="Times New Roman"/>
          <w:b/>
          <w:sz w:val="24"/>
          <w:szCs w:val="24"/>
        </w:rPr>
        <w:t xml:space="preserve">10 раздел </w:t>
      </w:r>
    </w:p>
    <w:p w:rsidR="00FF4C76" w:rsidRPr="00542154" w:rsidRDefault="00FF4C76" w:rsidP="00FF4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54">
        <w:rPr>
          <w:rFonts w:ascii="Times New Roman" w:hAnsi="Times New Roman" w:cs="Times New Roman"/>
          <w:b/>
          <w:sz w:val="24"/>
          <w:szCs w:val="24"/>
        </w:rPr>
        <w:t>Формирование правовой культуры.   Экономическое просвещение.</w:t>
      </w:r>
    </w:p>
    <w:p w:rsidR="00FF4C76" w:rsidRPr="00542154" w:rsidRDefault="00FF4C76" w:rsidP="00FF4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54">
        <w:rPr>
          <w:rFonts w:ascii="Times New Roman" w:hAnsi="Times New Roman" w:cs="Times New Roman"/>
          <w:b/>
          <w:sz w:val="24"/>
          <w:szCs w:val="24"/>
        </w:rPr>
        <w:t>Развитие  финансовой грамотности</w:t>
      </w:r>
    </w:p>
    <w:p w:rsidR="00FF4C76" w:rsidRPr="00542154" w:rsidRDefault="00FF4C76" w:rsidP="00FF4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54">
        <w:rPr>
          <w:rFonts w:ascii="Times New Roman" w:hAnsi="Times New Roman" w:cs="Times New Roman"/>
          <w:b/>
          <w:i/>
          <w:sz w:val="24"/>
          <w:szCs w:val="24"/>
        </w:rPr>
        <w:t>Тематические направления данного раздела</w:t>
      </w:r>
    </w:p>
    <w:p w:rsidR="00FF4C76" w:rsidRPr="00542154" w:rsidRDefault="00FF4C76" w:rsidP="00C761C9">
      <w:pPr>
        <w:suppressAutoHyphens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215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42154">
        <w:rPr>
          <w:rFonts w:ascii="Times New Roman" w:hAnsi="Times New Roman" w:cs="Times New Roman"/>
          <w:sz w:val="24"/>
          <w:szCs w:val="24"/>
        </w:rPr>
        <w:t>Работа по развитию правового сознания. Формирование</w:t>
      </w:r>
      <w:r w:rsidRPr="00542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154">
        <w:rPr>
          <w:rFonts w:ascii="Times New Roman" w:hAnsi="Times New Roman" w:cs="Times New Roman"/>
          <w:sz w:val="24"/>
          <w:szCs w:val="24"/>
        </w:rPr>
        <w:t>электоральной культуры молодежи.</w:t>
      </w:r>
    </w:p>
    <w:p w:rsidR="00FF4C76" w:rsidRPr="00542154" w:rsidRDefault="00FF4C76" w:rsidP="00C761C9">
      <w:pPr>
        <w:suppressAutoHyphens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215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42154">
        <w:rPr>
          <w:rFonts w:ascii="Times New Roman" w:hAnsi="Times New Roman" w:cs="Times New Roman"/>
          <w:sz w:val="24"/>
          <w:szCs w:val="24"/>
        </w:rPr>
        <w:t>Работа с органами местного самоуправления  и депутатским корпусом.</w:t>
      </w:r>
    </w:p>
    <w:p w:rsidR="00FF4C76" w:rsidRPr="00542154" w:rsidRDefault="00FF4C76" w:rsidP="00C761C9">
      <w:pPr>
        <w:suppressAutoHyphens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2154">
        <w:rPr>
          <w:rFonts w:ascii="Times New Roman" w:hAnsi="Times New Roman" w:cs="Times New Roman"/>
          <w:sz w:val="24"/>
          <w:szCs w:val="24"/>
        </w:rPr>
        <w:t>- Мероприятия по развитию финансовой культуры.</w:t>
      </w:r>
    </w:p>
    <w:p w:rsidR="00FF4C76" w:rsidRPr="00542154" w:rsidRDefault="00FF4C76" w:rsidP="00C761C9">
      <w:pPr>
        <w:suppressAutoHyphens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2154">
        <w:rPr>
          <w:rFonts w:ascii="Times New Roman" w:hAnsi="Times New Roman" w:cs="Times New Roman"/>
          <w:sz w:val="24"/>
          <w:szCs w:val="24"/>
        </w:rPr>
        <w:lastRenderedPageBreak/>
        <w:t xml:space="preserve">- Мероприятия по  развитию экономического просвещения.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783"/>
        <w:gridCol w:w="2358"/>
        <w:gridCol w:w="1936"/>
        <w:gridCol w:w="1938"/>
      </w:tblGrid>
      <w:tr w:rsidR="00FF4C76" w:rsidRPr="00542154" w:rsidTr="00C761C9">
        <w:tc>
          <w:tcPr>
            <w:tcW w:w="556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83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Время проведения (конкретный месяц, желательна дата)</w:t>
            </w:r>
          </w:p>
        </w:tc>
        <w:tc>
          <w:tcPr>
            <w:tcW w:w="1936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Исполнитель/ участник  (указать библиотеку)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(библиотека, партнерская организация). Если мероприятие проходит в онлайн-формате, указать ссылку на интернет-платформу</w:t>
            </w: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FF4C76" w:rsidP="00FF4C7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по развитию правового сознания. Формирование электоральной культуры молодежи.</w:t>
            </w:r>
          </w:p>
        </w:tc>
      </w:tr>
      <w:tr w:rsidR="00FF4C76" w:rsidRPr="00542154" w:rsidTr="00C761C9">
        <w:tc>
          <w:tcPr>
            <w:tcW w:w="556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83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Книжная выставка «Терроризм – угроза для общества»</w:t>
            </w:r>
          </w:p>
        </w:tc>
        <w:tc>
          <w:tcPr>
            <w:tcW w:w="235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6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ЦГДБ </w:t>
            </w:r>
          </w:p>
        </w:tc>
        <w:tc>
          <w:tcPr>
            <w:tcW w:w="193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556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83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Тематический час «Ваши права, дети» (20 ноября Всемирный день прав ребенка)</w:t>
            </w:r>
          </w:p>
        </w:tc>
        <w:tc>
          <w:tcPr>
            <w:tcW w:w="235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1936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193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органами местного самоуправления  и депутатским корпусом.</w:t>
            </w:r>
          </w:p>
        </w:tc>
      </w:tr>
      <w:tr w:rsidR="00FF4C76" w:rsidRPr="00542154" w:rsidTr="00C761C9">
        <w:tc>
          <w:tcPr>
            <w:tcW w:w="556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FF4C76" w:rsidP="00FF4C76">
            <w:pPr>
              <w:suppressAutoHyphens/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развитию финансовой культуры.</w:t>
            </w:r>
          </w:p>
        </w:tc>
      </w:tr>
      <w:tr w:rsidR="00FF4C76" w:rsidRPr="00542154" w:rsidTr="00C761C9">
        <w:tc>
          <w:tcPr>
            <w:tcW w:w="556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4C76" w:rsidRPr="00542154" w:rsidTr="00C761C9">
        <w:tc>
          <w:tcPr>
            <w:tcW w:w="9571" w:type="dxa"/>
            <w:gridSpan w:val="5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 развитию экономического просвещения.</w:t>
            </w:r>
          </w:p>
        </w:tc>
      </w:tr>
      <w:tr w:rsidR="00FF4C76" w:rsidRPr="00542154" w:rsidTr="00C761C9">
        <w:tc>
          <w:tcPr>
            <w:tcW w:w="556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A3C52" w:rsidRDefault="00CA3C52" w:rsidP="00FF4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C76" w:rsidRPr="00542154" w:rsidRDefault="00FF4C76" w:rsidP="00FF4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54">
        <w:rPr>
          <w:rFonts w:ascii="Times New Roman" w:hAnsi="Times New Roman" w:cs="Times New Roman"/>
          <w:b/>
          <w:sz w:val="24"/>
          <w:szCs w:val="24"/>
        </w:rPr>
        <w:t xml:space="preserve">Особо значимые   даты и события </w:t>
      </w:r>
      <w:r w:rsidRPr="00542154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5421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2154">
        <w:rPr>
          <w:rFonts w:ascii="Times New Roman" w:hAnsi="Times New Roman" w:cs="Times New Roman"/>
          <w:b/>
          <w:sz w:val="24"/>
          <w:szCs w:val="24"/>
        </w:rPr>
        <w:t>года</w:t>
      </w:r>
      <w:r w:rsidRPr="0054215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F4C76" w:rsidRPr="00542154" w:rsidRDefault="00FF4C76" w:rsidP="00C761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2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C76" w:rsidRPr="00542154" w:rsidRDefault="00FF4C76" w:rsidP="00C761C9">
      <w:pPr>
        <w:suppressAutoHyphens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2154">
        <w:rPr>
          <w:rFonts w:ascii="Times New Roman" w:hAnsi="Times New Roman" w:cs="Times New Roman"/>
          <w:sz w:val="24"/>
          <w:szCs w:val="24"/>
        </w:rPr>
        <w:t xml:space="preserve">-21 апреля – День местного самоуправления. </w:t>
      </w:r>
    </w:p>
    <w:p w:rsidR="00FF4C76" w:rsidRPr="00542154" w:rsidRDefault="00FF4C76" w:rsidP="00C761C9">
      <w:pPr>
        <w:suppressAutoHyphens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2154">
        <w:rPr>
          <w:rFonts w:ascii="Times New Roman" w:hAnsi="Times New Roman" w:cs="Times New Roman"/>
          <w:sz w:val="24"/>
          <w:szCs w:val="24"/>
        </w:rPr>
        <w:t xml:space="preserve">-12 июня – День России. </w:t>
      </w:r>
    </w:p>
    <w:p w:rsidR="00FF4C76" w:rsidRPr="00542154" w:rsidRDefault="00FF4C76" w:rsidP="00C761C9">
      <w:pPr>
        <w:suppressAutoHyphens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2154">
        <w:rPr>
          <w:rFonts w:ascii="Times New Roman" w:hAnsi="Times New Roman" w:cs="Times New Roman"/>
          <w:sz w:val="24"/>
          <w:szCs w:val="24"/>
        </w:rPr>
        <w:t xml:space="preserve">-22 августа – День государственного флага РФ. </w:t>
      </w:r>
    </w:p>
    <w:p w:rsidR="00FF4C76" w:rsidRPr="00542154" w:rsidRDefault="00FF4C76" w:rsidP="00C761C9">
      <w:pPr>
        <w:suppressAutoHyphens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2154">
        <w:rPr>
          <w:rFonts w:ascii="Times New Roman" w:hAnsi="Times New Roman" w:cs="Times New Roman"/>
          <w:sz w:val="24"/>
          <w:szCs w:val="24"/>
        </w:rPr>
        <w:t xml:space="preserve">-1 сентября – День местного самоуправления. </w:t>
      </w:r>
    </w:p>
    <w:p w:rsidR="00FF4C76" w:rsidRPr="00542154" w:rsidRDefault="00FF4C76" w:rsidP="00C761C9">
      <w:pPr>
        <w:suppressAutoHyphens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2154">
        <w:rPr>
          <w:rFonts w:ascii="Times New Roman" w:hAnsi="Times New Roman" w:cs="Times New Roman"/>
          <w:sz w:val="24"/>
          <w:szCs w:val="24"/>
        </w:rPr>
        <w:t xml:space="preserve">-11 сентября – Единый день голосования глав субъектов РФ. </w:t>
      </w:r>
    </w:p>
    <w:p w:rsidR="00FF4C76" w:rsidRPr="00542154" w:rsidRDefault="00FF4C76" w:rsidP="00C761C9">
      <w:pPr>
        <w:suppressAutoHyphens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2154">
        <w:rPr>
          <w:rFonts w:ascii="Times New Roman" w:hAnsi="Times New Roman" w:cs="Times New Roman"/>
          <w:sz w:val="24"/>
          <w:szCs w:val="24"/>
        </w:rPr>
        <w:t>-12 декабря – День Конституции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"/>
        <w:gridCol w:w="3198"/>
        <w:gridCol w:w="24"/>
        <w:gridCol w:w="1922"/>
        <w:gridCol w:w="9"/>
        <w:gridCol w:w="1921"/>
        <w:gridCol w:w="1938"/>
      </w:tblGrid>
      <w:tr w:rsidR="00FF4C76" w:rsidRPr="00542154" w:rsidTr="00C761C9">
        <w:tc>
          <w:tcPr>
            <w:tcW w:w="559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п\</w:t>
            </w:r>
            <w:proofErr w:type="gramStart"/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22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2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Время проведения (конкретный месяц, желательна дата)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  (указать библиотеку)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(библиотека, партнерская организация), если мероприятие проходит в онлайн-формате, указать ссылку на интернет-платформу</w:t>
            </w:r>
          </w:p>
        </w:tc>
      </w:tr>
      <w:tr w:rsidR="00FF4C76" w:rsidRPr="00542154" w:rsidTr="00C761C9">
        <w:tc>
          <w:tcPr>
            <w:tcW w:w="9571" w:type="dxa"/>
            <w:gridSpan w:val="8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21 апреля – День местного самоуправления</w:t>
            </w:r>
          </w:p>
        </w:tc>
      </w:tr>
      <w:tr w:rsidR="00FF4C76" w:rsidRPr="00542154" w:rsidTr="00C761C9">
        <w:tc>
          <w:tcPr>
            <w:tcW w:w="52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28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F4C76" w:rsidRPr="00542154" w:rsidTr="00C761C9">
        <w:tc>
          <w:tcPr>
            <w:tcW w:w="9571" w:type="dxa"/>
            <w:gridSpan w:val="8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12 июня – День России</w:t>
            </w:r>
          </w:p>
        </w:tc>
      </w:tr>
      <w:tr w:rsidR="00FF4C76" w:rsidRPr="00542154" w:rsidTr="00C761C9">
        <w:tc>
          <w:tcPr>
            <w:tcW w:w="52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акция ко Дню России: «Моя гордость – моя Россия!» </w:t>
            </w:r>
          </w:p>
        </w:tc>
        <w:tc>
          <w:tcPr>
            <w:tcW w:w="1955" w:type="dxa"/>
            <w:gridSpan w:val="3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192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</w:tc>
        <w:tc>
          <w:tcPr>
            <w:tcW w:w="193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52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Мастер класс «Символы российской державы» (В рамках  акции ко Дню России)</w:t>
            </w:r>
          </w:p>
        </w:tc>
        <w:tc>
          <w:tcPr>
            <w:tcW w:w="1955" w:type="dxa"/>
            <w:gridSpan w:val="3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192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193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FF4C76" w:rsidRPr="00542154" w:rsidTr="00C761C9">
        <w:tc>
          <w:tcPr>
            <w:tcW w:w="9571" w:type="dxa"/>
            <w:gridSpan w:val="8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 – День государственного флага РФ</w:t>
            </w:r>
          </w:p>
        </w:tc>
      </w:tr>
      <w:tr w:rsidR="00FF4C76" w:rsidRPr="00542154" w:rsidTr="00C761C9">
        <w:tc>
          <w:tcPr>
            <w:tcW w:w="52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28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F4C76" w:rsidRPr="00542154" w:rsidTr="00C761C9">
        <w:tc>
          <w:tcPr>
            <w:tcW w:w="9571" w:type="dxa"/>
            <w:gridSpan w:val="8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 – День местного самоуправления</w:t>
            </w:r>
          </w:p>
        </w:tc>
      </w:tr>
      <w:tr w:rsidR="00FF4C76" w:rsidRPr="00542154" w:rsidTr="00C761C9">
        <w:tc>
          <w:tcPr>
            <w:tcW w:w="52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28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F4C76" w:rsidRPr="00542154" w:rsidTr="00C761C9">
        <w:tc>
          <w:tcPr>
            <w:tcW w:w="9571" w:type="dxa"/>
            <w:gridSpan w:val="8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11 сентября – Единый день голосования глав субъектов РФ</w:t>
            </w:r>
          </w:p>
        </w:tc>
      </w:tr>
      <w:tr w:rsidR="00FF4C76" w:rsidRPr="00542154" w:rsidTr="00C761C9">
        <w:tc>
          <w:tcPr>
            <w:tcW w:w="52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28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F4C76" w:rsidRPr="00542154" w:rsidTr="00C761C9">
        <w:tc>
          <w:tcPr>
            <w:tcW w:w="9571" w:type="dxa"/>
            <w:gridSpan w:val="8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/>
                <w:sz w:val="24"/>
                <w:szCs w:val="24"/>
              </w:rPr>
              <w:t>12 декабря – День Конституции РФ</w:t>
            </w:r>
          </w:p>
        </w:tc>
      </w:tr>
      <w:tr w:rsidR="00FF4C76" w:rsidRPr="00542154" w:rsidTr="00C761C9">
        <w:tc>
          <w:tcPr>
            <w:tcW w:w="52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8" w:type="dxa"/>
            <w:gridSpan w:val="2"/>
            <w:shd w:val="clear" w:color="auto" w:fill="auto"/>
          </w:tcPr>
          <w:p w:rsidR="00FF4C76" w:rsidRPr="00542154" w:rsidRDefault="00FF4C76" w:rsidP="00FF4C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761C9" w:rsidRPr="00542154" w:rsidRDefault="00C761C9" w:rsidP="00FF4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38B" w:rsidRDefault="0095738B" w:rsidP="00FF4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38B" w:rsidRDefault="0095738B" w:rsidP="00FF4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C76" w:rsidRPr="00542154" w:rsidRDefault="00FF4C76" w:rsidP="00FF4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54">
        <w:rPr>
          <w:rFonts w:ascii="Times New Roman" w:hAnsi="Times New Roman" w:cs="Times New Roman"/>
          <w:b/>
          <w:sz w:val="24"/>
          <w:szCs w:val="24"/>
        </w:rPr>
        <w:lastRenderedPageBreak/>
        <w:t>Работа любительских объединений, клубов по интересам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43"/>
        <w:gridCol w:w="2009"/>
        <w:gridCol w:w="1908"/>
        <w:gridCol w:w="3108"/>
      </w:tblGrid>
      <w:tr w:rsidR="00FF4C76" w:rsidRPr="00542154" w:rsidTr="00C761C9">
        <w:tc>
          <w:tcPr>
            <w:tcW w:w="562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3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Название клубного объединения</w:t>
            </w:r>
          </w:p>
        </w:tc>
        <w:tc>
          <w:tcPr>
            <w:tcW w:w="2009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Тематическое направление клуба</w:t>
            </w:r>
          </w:p>
        </w:tc>
        <w:tc>
          <w:tcPr>
            <w:tcW w:w="1908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Библиотека, в которой работает клуб</w:t>
            </w:r>
          </w:p>
        </w:tc>
        <w:tc>
          <w:tcPr>
            <w:tcW w:w="3108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Темы заседаний клуба в 2022г. с указанием даты проведения</w:t>
            </w:r>
          </w:p>
        </w:tc>
      </w:tr>
      <w:tr w:rsidR="00FF4C76" w:rsidRPr="00542154" w:rsidTr="00C761C9">
        <w:tc>
          <w:tcPr>
            <w:tcW w:w="562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Кружок информационной культуры «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культуры</w:t>
            </w:r>
            <w:r w:rsidRPr="0054215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0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3108" w:type="dxa"/>
            <w:shd w:val="clear" w:color="auto" w:fill="auto"/>
          </w:tcPr>
          <w:p w:rsidR="00FF4C76" w:rsidRPr="00D0268B" w:rsidRDefault="00FF4C76" w:rsidP="00FF4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0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D0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D0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D0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D0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542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 май, сентябрь - ноябрь</w:t>
            </w:r>
          </w:p>
        </w:tc>
      </w:tr>
      <w:tr w:rsidR="00FF4C76" w:rsidRPr="00542154" w:rsidTr="00C761C9">
        <w:tc>
          <w:tcPr>
            <w:tcW w:w="562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 xml:space="preserve">Студия детского творчества 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br/>
              <w:t>«Про-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Делки</w:t>
            </w:r>
            <w:proofErr w:type="spellEnd"/>
            <w:proofErr w:type="gram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в рамках проекта «Познай мир с книгой»)</w:t>
            </w:r>
          </w:p>
        </w:tc>
        <w:tc>
          <w:tcPr>
            <w:tcW w:w="200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90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3108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C76" w:rsidRPr="00542154" w:rsidTr="00C761C9">
        <w:tc>
          <w:tcPr>
            <w:tcW w:w="562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FF4C76" w:rsidRPr="00542154" w:rsidRDefault="00FF4C76" w:rsidP="00FF4C76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Занятия в рамках библиотечного проекта «</w:t>
            </w:r>
            <w:proofErr w:type="spell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proofErr w:type="gramStart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Гид</w:t>
            </w:r>
            <w:proofErr w:type="spellEnd"/>
            <w:proofErr w:type="gramEnd"/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42154">
              <w:rPr>
                <w:rFonts w:ascii="Times New Roman" w:hAnsi="Times New Roman" w:cs="Times New Roman"/>
                <w:sz w:val="24"/>
                <w:szCs w:val="24"/>
              </w:rPr>
              <w:br/>
              <w:t>в сфере креативных индустрий в рамках проекта по организации точек концентрации талантов «Гений места» на базе модельных библиотек</w:t>
            </w:r>
          </w:p>
        </w:tc>
        <w:tc>
          <w:tcPr>
            <w:tcW w:w="2009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1908" w:type="dxa"/>
            <w:shd w:val="clear" w:color="auto" w:fill="auto"/>
          </w:tcPr>
          <w:p w:rsidR="00FF4C76" w:rsidRPr="00542154" w:rsidRDefault="00FF4C76" w:rsidP="00FF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hAnsi="Times New Roman" w:cs="Times New Roman"/>
                <w:bCs/>
                <w:sz w:val="24"/>
                <w:szCs w:val="24"/>
              </w:rPr>
              <w:t>ДБИЦ – фил. №1</w:t>
            </w:r>
          </w:p>
        </w:tc>
        <w:tc>
          <w:tcPr>
            <w:tcW w:w="3108" w:type="dxa"/>
            <w:shd w:val="clear" w:color="auto" w:fill="auto"/>
          </w:tcPr>
          <w:p w:rsidR="00FF4C76" w:rsidRPr="00542154" w:rsidRDefault="00FF4C76" w:rsidP="00FF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C76" w:rsidRPr="00542154" w:rsidRDefault="00FF4C76" w:rsidP="00FF4C76">
      <w:pPr>
        <w:rPr>
          <w:rFonts w:ascii="Times New Roman" w:hAnsi="Times New Roman" w:cs="Times New Roman"/>
          <w:sz w:val="24"/>
          <w:szCs w:val="24"/>
        </w:rPr>
      </w:pPr>
    </w:p>
    <w:p w:rsidR="00ED5224" w:rsidRPr="006362ED" w:rsidRDefault="00ED5224" w:rsidP="00ED5224">
      <w:pPr>
        <w:rPr>
          <w:rFonts w:ascii="Times New Roman" w:hAnsi="Times New Roman" w:cs="Times New Roman"/>
          <w:b/>
          <w:sz w:val="24"/>
          <w:szCs w:val="24"/>
        </w:rPr>
      </w:pPr>
      <w:r w:rsidRPr="006362ED">
        <w:rPr>
          <w:rFonts w:ascii="Times New Roman" w:hAnsi="Times New Roman" w:cs="Times New Roman"/>
          <w:b/>
          <w:sz w:val="24"/>
          <w:szCs w:val="24"/>
        </w:rPr>
        <w:t>7.4 Информационное и справочно-библиографическое обслуживание.</w:t>
      </w:r>
    </w:p>
    <w:p w:rsidR="00ED5224" w:rsidRPr="00542154" w:rsidRDefault="00ED5224" w:rsidP="00ED5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Издательская библиографическая деятельность</w:t>
      </w:r>
    </w:p>
    <w:tbl>
      <w:tblPr>
        <w:tblW w:w="9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7"/>
        <w:gridCol w:w="3110"/>
        <w:gridCol w:w="1273"/>
        <w:gridCol w:w="2404"/>
      </w:tblGrid>
      <w:tr w:rsidR="00ED5224" w:rsidRPr="00542154" w:rsidTr="004D7EC5">
        <w:trPr>
          <w:trHeight w:val="545"/>
        </w:trPr>
        <w:tc>
          <w:tcPr>
            <w:tcW w:w="9474" w:type="dxa"/>
            <w:gridSpan w:val="4"/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списки, указатели, закладки, памятки и др.</w:t>
            </w:r>
          </w:p>
        </w:tc>
      </w:tr>
      <w:tr w:rsidR="00ED5224" w:rsidRPr="00542154" w:rsidTr="004D7EC5">
        <w:trPr>
          <w:trHeight w:val="692"/>
        </w:trPr>
        <w:tc>
          <w:tcPr>
            <w:tcW w:w="2687" w:type="dxa"/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110" w:type="dxa"/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пособия</w:t>
            </w:r>
          </w:p>
        </w:tc>
        <w:tc>
          <w:tcPr>
            <w:tcW w:w="1273" w:type="dxa"/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</w:t>
            </w:r>
          </w:p>
        </w:tc>
        <w:tc>
          <w:tcPr>
            <w:tcW w:w="2404" w:type="dxa"/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D5224" w:rsidRPr="00542154" w:rsidTr="004D7EC5">
        <w:trPr>
          <w:trHeight w:val="692"/>
        </w:trPr>
        <w:tc>
          <w:tcPr>
            <w:tcW w:w="2687" w:type="dxa"/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«Миры профессора Дж. Р.Р.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Толкина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130-лет со дня рождения</w:t>
            </w:r>
          </w:p>
        </w:tc>
        <w:tc>
          <w:tcPr>
            <w:tcW w:w="3110" w:type="dxa"/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</w:t>
            </w:r>
          </w:p>
        </w:tc>
        <w:tc>
          <w:tcPr>
            <w:tcW w:w="1273" w:type="dxa"/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04" w:type="dxa"/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  <w:tr w:rsidR="00ED5224" w:rsidRPr="00542154" w:rsidTr="004D7EC5">
        <w:trPr>
          <w:trHeight w:val="692"/>
        </w:trPr>
        <w:tc>
          <w:tcPr>
            <w:tcW w:w="2687" w:type="dxa"/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«Винни-Пух и все-все-все» (140 –лет со дня рождения А.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Милна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0" w:type="dxa"/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</w:t>
            </w:r>
          </w:p>
        </w:tc>
        <w:tc>
          <w:tcPr>
            <w:tcW w:w="1273" w:type="dxa"/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04" w:type="dxa"/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  <w:tr w:rsidR="00ED5224" w:rsidRPr="00542154" w:rsidTr="004D7EC5">
        <w:trPr>
          <w:trHeight w:val="692"/>
        </w:trPr>
        <w:tc>
          <w:tcPr>
            <w:tcW w:w="2687" w:type="dxa"/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«Веб-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ландия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лучшие сайты для детей»</w:t>
            </w:r>
          </w:p>
        </w:tc>
        <w:tc>
          <w:tcPr>
            <w:tcW w:w="3110" w:type="dxa"/>
          </w:tcPr>
          <w:p w:rsidR="00ED5224" w:rsidRPr="00542154" w:rsidRDefault="00ED5224" w:rsidP="00E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</w:t>
            </w:r>
          </w:p>
        </w:tc>
        <w:tc>
          <w:tcPr>
            <w:tcW w:w="1273" w:type="dxa"/>
          </w:tcPr>
          <w:p w:rsidR="00ED5224" w:rsidRPr="00542154" w:rsidRDefault="00ED5224" w:rsidP="00E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04" w:type="dxa"/>
          </w:tcPr>
          <w:p w:rsidR="00ED5224" w:rsidRPr="00542154" w:rsidRDefault="00ED5224" w:rsidP="00E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  <w:tr w:rsidR="00ED5224" w:rsidRPr="00542154" w:rsidTr="004D7EC5">
        <w:trPr>
          <w:trHeight w:val="692"/>
        </w:trPr>
        <w:tc>
          <w:tcPr>
            <w:tcW w:w="2687" w:type="dxa"/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Вебландия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лучшие сайты для детей»</w:t>
            </w:r>
          </w:p>
        </w:tc>
        <w:tc>
          <w:tcPr>
            <w:tcW w:w="3110" w:type="dxa"/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</w:t>
            </w:r>
          </w:p>
        </w:tc>
        <w:tc>
          <w:tcPr>
            <w:tcW w:w="1273" w:type="dxa"/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04" w:type="dxa"/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 </w:t>
            </w:r>
          </w:p>
        </w:tc>
      </w:tr>
      <w:tr w:rsidR="00ED5224" w:rsidRPr="00542154" w:rsidTr="004D7EC5">
        <w:trPr>
          <w:trHeight w:val="692"/>
        </w:trPr>
        <w:tc>
          <w:tcPr>
            <w:tcW w:w="2687" w:type="dxa"/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«Золото мудрости в сказках сокрыто»</w:t>
            </w:r>
          </w:p>
        </w:tc>
        <w:tc>
          <w:tcPr>
            <w:tcW w:w="3110" w:type="dxa"/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Рекомендательный список</w:t>
            </w:r>
          </w:p>
        </w:tc>
        <w:tc>
          <w:tcPr>
            <w:tcW w:w="1273" w:type="dxa"/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4" w:type="dxa"/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ДБИЦ-фил.№2</w:t>
            </w:r>
          </w:p>
        </w:tc>
      </w:tr>
      <w:tr w:rsidR="00ED5224" w:rsidRPr="00542154" w:rsidTr="004D7EC5">
        <w:trPr>
          <w:trHeight w:val="692"/>
        </w:trPr>
        <w:tc>
          <w:tcPr>
            <w:tcW w:w="2687" w:type="dxa"/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«Добрый мир сказок К.И. Чуковского»</w:t>
            </w:r>
          </w:p>
        </w:tc>
        <w:tc>
          <w:tcPr>
            <w:tcW w:w="3110" w:type="dxa"/>
          </w:tcPr>
          <w:p w:rsidR="00ED5224" w:rsidRPr="00542154" w:rsidRDefault="00ED5224" w:rsidP="00E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</w:t>
            </w:r>
          </w:p>
        </w:tc>
        <w:tc>
          <w:tcPr>
            <w:tcW w:w="1273" w:type="dxa"/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4" w:type="dxa"/>
          </w:tcPr>
          <w:p w:rsidR="00ED5224" w:rsidRPr="00542154" w:rsidRDefault="00ED5224" w:rsidP="00E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  <w:tr w:rsidR="00ED5224" w:rsidRPr="00542154" w:rsidTr="004D7EC5">
        <w:trPr>
          <w:trHeight w:val="692"/>
        </w:trPr>
        <w:tc>
          <w:tcPr>
            <w:tcW w:w="2687" w:type="dxa"/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«Неделя детской книги 2022»</w:t>
            </w:r>
          </w:p>
        </w:tc>
        <w:tc>
          <w:tcPr>
            <w:tcW w:w="3110" w:type="dxa"/>
          </w:tcPr>
          <w:p w:rsidR="00ED5224" w:rsidRPr="00542154" w:rsidRDefault="00ED5224" w:rsidP="00E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1273" w:type="dxa"/>
          </w:tcPr>
          <w:p w:rsidR="00ED5224" w:rsidRPr="00542154" w:rsidRDefault="00ED5224" w:rsidP="00E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4" w:type="dxa"/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ДБИЦ-фил.№13</w:t>
            </w:r>
          </w:p>
        </w:tc>
      </w:tr>
      <w:tr w:rsidR="00ED5224" w:rsidRPr="00542154" w:rsidTr="004D7EC5">
        <w:trPr>
          <w:trHeight w:val="692"/>
        </w:trPr>
        <w:tc>
          <w:tcPr>
            <w:tcW w:w="2687" w:type="dxa"/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в твоих руках»</w:t>
            </w:r>
          </w:p>
        </w:tc>
        <w:tc>
          <w:tcPr>
            <w:tcW w:w="3110" w:type="dxa"/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1273" w:type="dxa"/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4" w:type="dxa"/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 </w:t>
            </w:r>
          </w:p>
        </w:tc>
      </w:tr>
      <w:tr w:rsidR="00ED5224" w:rsidRPr="00542154" w:rsidTr="004D7EC5">
        <w:trPr>
          <w:trHeight w:val="692"/>
        </w:trPr>
        <w:tc>
          <w:tcPr>
            <w:tcW w:w="2687" w:type="dxa"/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лет со дня рождения русской поэтессы</w:t>
            </w:r>
          </w:p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Юнны Петровны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Мориц</w:t>
            </w:r>
            <w:proofErr w:type="spellEnd"/>
          </w:p>
        </w:tc>
        <w:tc>
          <w:tcPr>
            <w:tcW w:w="3110" w:type="dxa"/>
          </w:tcPr>
          <w:p w:rsidR="00ED5224" w:rsidRPr="00542154" w:rsidRDefault="00ED5224" w:rsidP="00E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</w:t>
            </w:r>
          </w:p>
        </w:tc>
        <w:tc>
          <w:tcPr>
            <w:tcW w:w="1273" w:type="dxa"/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04" w:type="dxa"/>
          </w:tcPr>
          <w:p w:rsidR="00ED5224" w:rsidRPr="00542154" w:rsidRDefault="00ED5224" w:rsidP="00E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  <w:tr w:rsidR="00ED5224" w:rsidRPr="00542154" w:rsidTr="004D7EC5">
        <w:trPr>
          <w:trHeight w:val="692"/>
        </w:trPr>
        <w:tc>
          <w:tcPr>
            <w:tcW w:w="2687" w:type="dxa"/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«Великие дела Петра»</w:t>
            </w:r>
          </w:p>
        </w:tc>
        <w:tc>
          <w:tcPr>
            <w:tcW w:w="3110" w:type="dxa"/>
          </w:tcPr>
          <w:p w:rsidR="00ED5224" w:rsidRPr="00542154" w:rsidRDefault="00ED5224" w:rsidP="00E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1273" w:type="dxa"/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04" w:type="dxa"/>
          </w:tcPr>
          <w:p w:rsidR="00ED5224" w:rsidRPr="00542154" w:rsidRDefault="00ED5224" w:rsidP="00E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  <w:tr w:rsidR="00ED5224" w:rsidRPr="00542154" w:rsidTr="004D7EC5">
        <w:trPr>
          <w:trHeight w:val="319"/>
        </w:trPr>
        <w:tc>
          <w:tcPr>
            <w:tcW w:w="2687" w:type="dxa"/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«Гордимся именем твоим!» (350 лет со дня рождения Петра Первого»)</w:t>
            </w:r>
          </w:p>
        </w:tc>
        <w:tc>
          <w:tcPr>
            <w:tcW w:w="3110" w:type="dxa"/>
          </w:tcPr>
          <w:p w:rsidR="00ED5224" w:rsidRPr="00542154" w:rsidRDefault="00ED5224" w:rsidP="00E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Рекомендательный список</w:t>
            </w:r>
          </w:p>
        </w:tc>
        <w:tc>
          <w:tcPr>
            <w:tcW w:w="1273" w:type="dxa"/>
          </w:tcPr>
          <w:p w:rsidR="00ED5224" w:rsidRPr="00542154" w:rsidRDefault="00ED5224" w:rsidP="00E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04" w:type="dxa"/>
          </w:tcPr>
          <w:p w:rsidR="00ED5224" w:rsidRPr="00542154" w:rsidRDefault="00ED5224" w:rsidP="00E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 </w:t>
            </w:r>
          </w:p>
        </w:tc>
      </w:tr>
      <w:tr w:rsidR="00ED5224" w:rsidRPr="00542154" w:rsidTr="004D7EC5">
        <w:trPr>
          <w:trHeight w:val="319"/>
        </w:trPr>
        <w:tc>
          <w:tcPr>
            <w:tcW w:w="2687" w:type="dxa"/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писатели детям»</w:t>
            </w:r>
          </w:p>
        </w:tc>
        <w:tc>
          <w:tcPr>
            <w:tcW w:w="3110" w:type="dxa"/>
          </w:tcPr>
          <w:p w:rsidR="00ED5224" w:rsidRPr="00542154" w:rsidRDefault="00ED5224" w:rsidP="00E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рекомендательный список</w:t>
            </w:r>
          </w:p>
        </w:tc>
        <w:tc>
          <w:tcPr>
            <w:tcW w:w="1273" w:type="dxa"/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04" w:type="dxa"/>
          </w:tcPr>
          <w:p w:rsidR="00ED5224" w:rsidRPr="00542154" w:rsidRDefault="00ED5224" w:rsidP="00E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  <w:tr w:rsidR="00ED5224" w:rsidRPr="00542154" w:rsidTr="004D7EC5">
        <w:trPr>
          <w:trHeight w:val="319"/>
        </w:trPr>
        <w:tc>
          <w:tcPr>
            <w:tcW w:w="2687" w:type="dxa"/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«Радость творчества»</w:t>
            </w:r>
          </w:p>
        </w:tc>
        <w:tc>
          <w:tcPr>
            <w:tcW w:w="3110" w:type="dxa"/>
          </w:tcPr>
          <w:p w:rsidR="00ED5224" w:rsidRPr="00542154" w:rsidRDefault="00ED5224" w:rsidP="00E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Рекомендательный список</w:t>
            </w:r>
          </w:p>
        </w:tc>
        <w:tc>
          <w:tcPr>
            <w:tcW w:w="1273" w:type="dxa"/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04" w:type="dxa"/>
          </w:tcPr>
          <w:p w:rsidR="00ED5224" w:rsidRPr="00542154" w:rsidRDefault="00ED5224" w:rsidP="00E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ED5224" w:rsidRPr="00542154" w:rsidTr="004D7EC5">
        <w:trPr>
          <w:trHeight w:val="319"/>
        </w:trPr>
        <w:tc>
          <w:tcPr>
            <w:tcW w:w="2687" w:type="dxa"/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И.Д.Василенко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0" w:type="dxa"/>
          </w:tcPr>
          <w:p w:rsidR="00ED5224" w:rsidRPr="00542154" w:rsidRDefault="00ED5224" w:rsidP="00E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</w:t>
            </w:r>
          </w:p>
        </w:tc>
        <w:tc>
          <w:tcPr>
            <w:tcW w:w="1273" w:type="dxa"/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4" w:type="dxa"/>
          </w:tcPr>
          <w:p w:rsidR="00ED5224" w:rsidRPr="00542154" w:rsidRDefault="00ED5224" w:rsidP="00E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ED5224" w:rsidRPr="00542154" w:rsidTr="004D7EC5">
        <w:trPr>
          <w:trHeight w:val="282"/>
        </w:trPr>
        <w:tc>
          <w:tcPr>
            <w:tcW w:w="2687" w:type="dxa"/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Аленушкины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сказки» (к 170-летию Д. Н. 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Мамина-Сибиряка</w:t>
            </w:r>
            <w:proofErr w:type="gram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0" w:type="dxa"/>
          </w:tcPr>
          <w:p w:rsidR="00ED5224" w:rsidRPr="00542154" w:rsidRDefault="00ED5224" w:rsidP="00E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</w:t>
            </w:r>
          </w:p>
        </w:tc>
        <w:tc>
          <w:tcPr>
            <w:tcW w:w="1273" w:type="dxa"/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4" w:type="dxa"/>
          </w:tcPr>
          <w:p w:rsidR="00ED5224" w:rsidRPr="00542154" w:rsidRDefault="00ED5224" w:rsidP="00E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  <w:tr w:rsidR="00ED5224" w:rsidRPr="00542154" w:rsidTr="004D7EC5">
        <w:trPr>
          <w:trHeight w:val="282"/>
        </w:trPr>
        <w:tc>
          <w:tcPr>
            <w:tcW w:w="2687" w:type="dxa"/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лет со дня рождения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Астрид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Линдгрен</w:t>
            </w:r>
          </w:p>
        </w:tc>
        <w:tc>
          <w:tcPr>
            <w:tcW w:w="3110" w:type="dxa"/>
          </w:tcPr>
          <w:p w:rsidR="00ED5224" w:rsidRPr="00542154" w:rsidRDefault="00ED5224" w:rsidP="00E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</w:t>
            </w:r>
          </w:p>
        </w:tc>
        <w:tc>
          <w:tcPr>
            <w:tcW w:w="1273" w:type="dxa"/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4" w:type="dxa"/>
          </w:tcPr>
          <w:p w:rsidR="00ED5224" w:rsidRPr="00542154" w:rsidRDefault="00ED5224" w:rsidP="00ED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</w:tbl>
    <w:p w:rsidR="00ED5224" w:rsidRPr="00542154" w:rsidRDefault="00ED5224" w:rsidP="00ED5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224" w:rsidRPr="00542154" w:rsidRDefault="00ED5224" w:rsidP="00ED5224">
      <w:pPr>
        <w:widowControl w:val="0"/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тенденция в обслуживании коллективных и индивидуальных абонентов информирования (категории, тематика, формы предоставления информации).</w:t>
      </w:r>
    </w:p>
    <w:p w:rsidR="00ED5224" w:rsidRPr="00542154" w:rsidRDefault="00ED5224" w:rsidP="00ED5224">
      <w:pPr>
        <w:widowControl w:val="0"/>
        <w:tabs>
          <w:tab w:val="left" w:pos="993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информированию коллективных и индивидуальных пользователей, привлечению новых категорий читателей для более качественного обслуживания. Выявлять и изучать потребности абонентов информации. Учитывать факторы, улучшающие качество информирования: </w:t>
      </w:r>
    </w:p>
    <w:p w:rsidR="00ED5224" w:rsidRPr="00542154" w:rsidRDefault="00ED5224" w:rsidP="00ED522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42154">
        <w:rPr>
          <w:rFonts w:ascii="Times New Roman" w:hAnsi="Times New Roman"/>
          <w:sz w:val="24"/>
          <w:szCs w:val="24"/>
        </w:rPr>
        <w:t>максимальная полнота доводимой до абонента информации.</w:t>
      </w:r>
    </w:p>
    <w:p w:rsidR="00ED5224" w:rsidRPr="00542154" w:rsidRDefault="00ED5224" w:rsidP="00ED522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42154">
        <w:rPr>
          <w:rFonts w:ascii="Times New Roman" w:hAnsi="Times New Roman"/>
          <w:sz w:val="24"/>
          <w:szCs w:val="24"/>
        </w:rPr>
        <w:t>информирование в удобном для пользователя виде: печатном, электронном, через электронную почту.</w:t>
      </w:r>
    </w:p>
    <w:p w:rsidR="00ED5224" w:rsidRPr="00542154" w:rsidRDefault="00ED5224" w:rsidP="00ED5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224" w:rsidRPr="00542154" w:rsidRDefault="00ED5224" w:rsidP="00ED522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2154">
        <w:rPr>
          <w:rFonts w:ascii="Times New Roman" w:hAnsi="Times New Roman"/>
          <w:b/>
          <w:color w:val="000000"/>
          <w:sz w:val="24"/>
          <w:szCs w:val="24"/>
        </w:rPr>
        <w:t xml:space="preserve">Создание  собственных электронных баз данных: </w:t>
      </w:r>
    </w:p>
    <w:tbl>
      <w:tblPr>
        <w:tblStyle w:val="11"/>
        <w:tblpPr w:leftFromText="180" w:rightFromText="180" w:vertAnchor="text" w:horzAnchor="margin" w:tblpXSpec="center" w:tblpY="70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851"/>
        <w:gridCol w:w="709"/>
        <w:gridCol w:w="708"/>
        <w:gridCol w:w="862"/>
        <w:gridCol w:w="1797"/>
      </w:tblGrid>
      <w:tr w:rsidR="00ED5224" w:rsidRPr="00542154" w:rsidTr="004D7EC5">
        <w:tc>
          <w:tcPr>
            <w:tcW w:w="3936" w:type="dxa"/>
            <w:vMerge w:val="restart"/>
          </w:tcPr>
          <w:p w:rsidR="00ED5224" w:rsidRPr="00542154" w:rsidRDefault="00ED5224" w:rsidP="00ED5224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Наименование ЭБД</w:t>
            </w:r>
          </w:p>
        </w:tc>
        <w:tc>
          <w:tcPr>
            <w:tcW w:w="3838" w:type="dxa"/>
            <w:gridSpan w:val="5"/>
          </w:tcPr>
          <w:p w:rsidR="00ED5224" w:rsidRPr="00542154" w:rsidRDefault="00ED5224" w:rsidP="00ED5224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Количество на 2020 год</w:t>
            </w:r>
          </w:p>
        </w:tc>
        <w:tc>
          <w:tcPr>
            <w:tcW w:w="1797" w:type="dxa"/>
          </w:tcPr>
          <w:p w:rsidR="00ED5224" w:rsidRPr="00542154" w:rsidRDefault="00ED5224" w:rsidP="00ED5224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Ответственный</w:t>
            </w:r>
          </w:p>
        </w:tc>
      </w:tr>
      <w:tr w:rsidR="00ED5224" w:rsidRPr="00542154" w:rsidTr="004D7EC5">
        <w:tc>
          <w:tcPr>
            <w:tcW w:w="3936" w:type="dxa"/>
            <w:vMerge/>
          </w:tcPr>
          <w:p w:rsidR="00ED5224" w:rsidRPr="00542154" w:rsidRDefault="00ED5224" w:rsidP="00ED5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D5224" w:rsidRPr="00542154" w:rsidRDefault="00ED5224" w:rsidP="00ED5224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 кв.</w:t>
            </w:r>
          </w:p>
        </w:tc>
        <w:tc>
          <w:tcPr>
            <w:tcW w:w="851" w:type="dxa"/>
          </w:tcPr>
          <w:p w:rsidR="00ED5224" w:rsidRPr="00542154" w:rsidRDefault="00ED5224" w:rsidP="00ED5224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2 кв.</w:t>
            </w:r>
          </w:p>
        </w:tc>
        <w:tc>
          <w:tcPr>
            <w:tcW w:w="709" w:type="dxa"/>
          </w:tcPr>
          <w:p w:rsidR="00ED5224" w:rsidRPr="00542154" w:rsidRDefault="00ED5224" w:rsidP="00ED5224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3 кв.</w:t>
            </w:r>
          </w:p>
        </w:tc>
        <w:tc>
          <w:tcPr>
            <w:tcW w:w="708" w:type="dxa"/>
          </w:tcPr>
          <w:p w:rsidR="00ED5224" w:rsidRPr="00542154" w:rsidRDefault="00ED5224" w:rsidP="00ED5224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4 кв.</w:t>
            </w:r>
          </w:p>
        </w:tc>
        <w:tc>
          <w:tcPr>
            <w:tcW w:w="862" w:type="dxa"/>
          </w:tcPr>
          <w:p w:rsidR="00ED5224" w:rsidRPr="00542154" w:rsidRDefault="00ED5224" w:rsidP="00ED5224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За год</w:t>
            </w:r>
          </w:p>
        </w:tc>
        <w:tc>
          <w:tcPr>
            <w:tcW w:w="1797" w:type="dxa"/>
          </w:tcPr>
          <w:p w:rsidR="00ED5224" w:rsidRPr="00542154" w:rsidRDefault="00ED5224" w:rsidP="00ED52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5224" w:rsidRPr="00542154" w:rsidTr="004D7EC5">
        <w:tc>
          <w:tcPr>
            <w:tcW w:w="3936" w:type="dxa"/>
          </w:tcPr>
          <w:p w:rsidR="00ED5224" w:rsidRPr="00542154" w:rsidRDefault="00ED5224" w:rsidP="00ED5224">
            <w:pPr>
              <w:rPr>
                <w:sz w:val="24"/>
                <w:szCs w:val="24"/>
                <w:highlight w:val="yellow"/>
              </w:rPr>
            </w:pPr>
            <w:r w:rsidRPr="00542154">
              <w:rPr>
                <w:sz w:val="24"/>
                <w:szCs w:val="24"/>
              </w:rPr>
              <w:t>Фактографическая АБИС OPAC-GLOBAL</w:t>
            </w:r>
          </w:p>
        </w:tc>
        <w:tc>
          <w:tcPr>
            <w:tcW w:w="708" w:type="dxa"/>
          </w:tcPr>
          <w:p w:rsidR="00ED5224" w:rsidRPr="00542154" w:rsidRDefault="00ED5224" w:rsidP="00ED5224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4180</w:t>
            </w:r>
          </w:p>
        </w:tc>
        <w:tc>
          <w:tcPr>
            <w:tcW w:w="851" w:type="dxa"/>
          </w:tcPr>
          <w:p w:rsidR="00ED5224" w:rsidRPr="00542154" w:rsidRDefault="00ED5224" w:rsidP="00ED5224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1880</w:t>
            </w:r>
          </w:p>
        </w:tc>
        <w:tc>
          <w:tcPr>
            <w:tcW w:w="709" w:type="dxa"/>
          </w:tcPr>
          <w:p w:rsidR="00ED5224" w:rsidRPr="00542154" w:rsidRDefault="00ED5224" w:rsidP="00ED5224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1780</w:t>
            </w:r>
          </w:p>
        </w:tc>
        <w:tc>
          <w:tcPr>
            <w:tcW w:w="708" w:type="dxa"/>
          </w:tcPr>
          <w:p w:rsidR="00ED5224" w:rsidRPr="00542154" w:rsidRDefault="00ED5224" w:rsidP="00ED5224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1190</w:t>
            </w:r>
          </w:p>
        </w:tc>
        <w:tc>
          <w:tcPr>
            <w:tcW w:w="862" w:type="dxa"/>
          </w:tcPr>
          <w:p w:rsidR="00ED5224" w:rsidRPr="00542154" w:rsidRDefault="00ED5224" w:rsidP="00ED5224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9030</w:t>
            </w:r>
          </w:p>
        </w:tc>
        <w:tc>
          <w:tcPr>
            <w:tcW w:w="1797" w:type="dxa"/>
          </w:tcPr>
          <w:p w:rsidR="00ED5224" w:rsidRPr="00542154" w:rsidRDefault="00ED5224" w:rsidP="00ED5224">
            <w:pPr>
              <w:jc w:val="center"/>
              <w:rPr>
                <w:sz w:val="24"/>
                <w:szCs w:val="24"/>
                <w:highlight w:val="yellow"/>
              </w:rPr>
            </w:pPr>
            <w:r w:rsidRPr="00542154">
              <w:rPr>
                <w:sz w:val="24"/>
                <w:szCs w:val="24"/>
                <w:highlight w:val="yellow"/>
              </w:rPr>
              <w:t>ЦГДБ</w:t>
            </w:r>
          </w:p>
        </w:tc>
      </w:tr>
      <w:tr w:rsidR="00ED5224" w:rsidRPr="00542154" w:rsidTr="004D7EC5">
        <w:tc>
          <w:tcPr>
            <w:tcW w:w="3936" w:type="dxa"/>
          </w:tcPr>
          <w:p w:rsidR="00ED5224" w:rsidRPr="00542154" w:rsidRDefault="00ED5224" w:rsidP="00ED5224">
            <w:pPr>
              <w:rPr>
                <w:sz w:val="24"/>
                <w:szCs w:val="24"/>
                <w:highlight w:val="yellow"/>
              </w:rPr>
            </w:pPr>
            <w:r w:rsidRPr="00542154">
              <w:rPr>
                <w:sz w:val="24"/>
                <w:szCs w:val="24"/>
                <w:highlight w:val="yellow"/>
              </w:rPr>
              <w:t>Удаленных пользователей</w:t>
            </w:r>
          </w:p>
        </w:tc>
        <w:tc>
          <w:tcPr>
            <w:tcW w:w="708" w:type="dxa"/>
          </w:tcPr>
          <w:p w:rsidR="00ED5224" w:rsidRPr="00542154" w:rsidRDefault="00ED5224" w:rsidP="00ED5224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D5224" w:rsidRPr="00542154" w:rsidRDefault="00ED5224" w:rsidP="00ED5224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D5224" w:rsidRPr="00542154" w:rsidRDefault="00ED5224" w:rsidP="00ED5224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D5224" w:rsidRPr="00542154" w:rsidRDefault="00ED5224" w:rsidP="00ED5224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20</w:t>
            </w:r>
          </w:p>
        </w:tc>
        <w:tc>
          <w:tcPr>
            <w:tcW w:w="862" w:type="dxa"/>
          </w:tcPr>
          <w:p w:rsidR="00ED5224" w:rsidRPr="00542154" w:rsidRDefault="00ED5224" w:rsidP="00ED5224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ED5224" w:rsidRPr="00542154" w:rsidRDefault="00ED5224" w:rsidP="00ED5224">
            <w:pPr>
              <w:jc w:val="center"/>
              <w:rPr>
                <w:sz w:val="24"/>
                <w:szCs w:val="24"/>
                <w:highlight w:val="yellow"/>
              </w:rPr>
            </w:pPr>
            <w:r w:rsidRPr="00542154">
              <w:rPr>
                <w:sz w:val="24"/>
                <w:szCs w:val="24"/>
                <w:highlight w:val="yellow"/>
              </w:rPr>
              <w:t>ЦГДБ</w:t>
            </w:r>
          </w:p>
        </w:tc>
      </w:tr>
      <w:tr w:rsidR="00ED5224" w:rsidRPr="00542154" w:rsidTr="004D7EC5">
        <w:tc>
          <w:tcPr>
            <w:tcW w:w="3936" w:type="dxa"/>
          </w:tcPr>
          <w:p w:rsidR="00ED5224" w:rsidRPr="00542154" w:rsidRDefault="00ED5224" w:rsidP="00ED5224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542154">
              <w:rPr>
                <w:sz w:val="24"/>
                <w:szCs w:val="24"/>
              </w:rPr>
              <w:lastRenderedPageBreak/>
              <w:t>Графотека</w:t>
            </w:r>
            <w:proofErr w:type="spellEnd"/>
          </w:p>
        </w:tc>
        <w:tc>
          <w:tcPr>
            <w:tcW w:w="708" w:type="dxa"/>
          </w:tcPr>
          <w:p w:rsidR="00ED5224" w:rsidRPr="00542154" w:rsidRDefault="00ED5224" w:rsidP="00ED5224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D5224" w:rsidRPr="00542154" w:rsidRDefault="00ED5224" w:rsidP="00ED5224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D5224" w:rsidRPr="00542154" w:rsidRDefault="00ED5224" w:rsidP="00ED5224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D5224" w:rsidRPr="00542154" w:rsidRDefault="00ED5224" w:rsidP="00ED5224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5</w:t>
            </w:r>
          </w:p>
        </w:tc>
        <w:tc>
          <w:tcPr>
            <w:tcW w:w="862" w:type="dxa"/>
          </w:tcPr>
          <w:p w:rsidR="00ED5224" w:rsidRPr="00542154" w:rsidRDefault="00ED5224" w:rsidP="00ED5224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20</w:t>
            </w:r>
          </w:p>
        </w:tc>
        <w:tc>
          <w:tcPr>
            <w:tcW w:w="1797" w:type="dxa"/>
          </w:tcPr>
          <w:p w:rsidR="00ED5224" w:rsidRPr="00542154" w:rsidRDefault="00ED5224" w:rsidP="00ED5224">
            <w:pPr>
              <w:jc w:val="center"/>
              <w:rPr>
                <w:sz w:val="24"/>
                <w:szCs w:val="24"/>
                <w:highlight w:val="yellow"/>
              </w:rPr>
            </w:pPr>
            <w:r w:rsidRPr="00542154">
              <w:rPr>
                <w:sz w:val="24"/>
                <w:szCs w:val="24"/>
              </w:rPr>
              <w:t>ЦГДБ</w:t>
            </w:r>
          </w:p>
        </w:tc>
      </w:tr>
      <w:tr w:rsidR="00ED5224" w:rsidRPr="00542154" w:rsidTr="004D7EC5">
        <w:tc>
          <w:tcPr>
            <w:tcW w:w="3936" w:type="dxa"/>
          </w:tcPr>
          <w:p w:rsidR="00ED5224" w:rsidRPr="00542154" w:rsidRDefault="00ED5224" w:rsidP="00ED5224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Каталог периодических изданий МБУК ЦБС (БД ЦГДБ имени М. Горького)</w:t>
            </w:r>
          </w:p>
        </w:tc>
        <w:tc>
          <w:tcPr>
            <w:tcW w:w="708" w:type="dxa"/>
          </w:tcPr>
          <w:p w:rsidR="00ED5224" w:rsidRPr="00542154" w:rsidRDefault="00ED5224" w:rsidP="00ED5224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ED5224" w:rsidRPr="00542154" w:rsidRDefault="00ED5224" w:rsidP="00ED5224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ED5224" w:rsidRPr="00542154" w:rsidRDefault="00ED5224" w:rsidP="00ED5224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ED5224" w:rsidRPr="00542154" w:rsidRDefault="00ED5224" w:rsidP="00ED5224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50</w:t>
            </w:r>
          </w:p>
        </w:tc>
        <w:tc>
          <w:tcPr>
            <w:tcW w:w="862" w:type="dxa"/>
          </w:tcPr>
          <w:p w:rsidR="00ED5224" w:rsidRPr="00542154" w:rsidRDefault="00ED5224" w:rsidP="00ED5224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200</w:t>
            </w:r>
          </w:p>
        </w:tc>
        <w:tc>
          <w:tcPr>
            <w:tcW w:w="1797" w:type="dxa"/>
          </w:tcPr>
          <w:p w:rsidR="00ED5224" w:rsidRPr="00542154" w:rsidRDefault="00ED5224" w:rsidP="00ED5224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ЦГДБ</w:t>
            </w:r>
          </w:p>
        </w:tc>
      </w:tr>
      <w:tr w:rsidR="00ED5224" w:rsidRPr="00542154" w:rsidTr="004D7EC5">
        <w:tc>
          <w:tcPr>
            <w:tcW w:w="3936" w:type="dxa"/>
          </w:tcPr>
          <w:p w:rsidR="00ED5224" w:rsidRPr="00542154" w:rsidRDefault="00ED5224" w:rsidP="00ED5224">
            <w:pPr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Каталог статей</w:t>
            </w:r>
          </w:p>
        </w:tc>
        <w:tc>
          <w:tcPr>
            <w:tcW w:w="708" w:type="dxa"/>
          </w:tcPr>
          <w:p w:rsidR="00ED5224" w:rsidRPr="00542154" w:rsidRDefault="00ED5224" w:rsidP="00ED5224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ED5224" w:rsidRPr="00542154" w:rsidRDefault="00ED5224" w:rsidP="00ED5224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125</w:t>
            </w:r>
          </w:p>
        </w:tc>
        <w:tc>
          <w:tcPr>
            <w:tcW w:w="709" w:type="dxa"/>
          </w:tcPr>
          <w:p w:rsidR="00ED5224" w:rsidRPr="00542154" w:rsidRDefault="00ED5224" w:rsidP="00ED5224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125</w:t>
            </w:r>
          </w:p>
        </w:tc>
        <w:tc>
          <w:tcPr>
            <w:tcW w:w="708" w:type="dxa"/>
          </w:tcPr>
          <w:p w:rsidR="00ED5224" w:rsidRPr="00542154" w:rsidRDefault="00ED5224" w:rsidP="00ED5224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125</w:t>
            </w:r>
          </w:p>
        </w:tc>
        <w:tc>
          <w:tcPr>
            <w:tcW w:w="862" w:type="dxa"/>
          </w:tcPr>
          <w:p w:rsidR="00ED5224" w:rsidRPr="00542154" w:rsidRDefault="00ED5224" w:rsidP="00ED5224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500</w:t>
            </w:r>
          </w:p>
        </w:tc>
        <w:tc>
          <w:tcPr>
            <w:tcW w:w="1797" w:type="dxa"/>
          </w:tcPr>
          <w:p w:rsidR="00ED5224" w:rsidRPr="00542154" w:rsidRDefault="00ED5224" w:rsidP="00ED5224">
            <w:pPr>
              <w:jc w:val="center"/>
              <w:rPr>
                <w:sz w:val="24"/>
                <w:szCs w:val="24"/>
              </w:rPr>
            </w:pPr>
            <w:r w:rsidRPr="00542154">
              <w:rPr>
                <w:sz w:val="24"/>
                <w:szCs w:val="24"/>
              </w:rPr>
              <w:t>ЦГДБ</w:t>
            </w:r>
          </w:p>
        </w:tc>
      </w:tr>
    </w:tbl>
    <w:p w:rsidR="00ED5224" w:rsidRPr="00542154" w:rsidRDefault="00ED5224" w:rsidP="00ED52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информационной культуры и культуры чтения</w:t>
      </w:r>
    </w:p>
    <w:tbl>
      <w:tblPr>
        <w:tblW w:w="957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2594"/>
        <w:gridCol w:w="758"/>
        <w:gridCol w:w="759"/>
        <w:gridCol w:w="759"/>
        <w:gridCol w:w="759"/>
        <w:gridCol w:w="910"/>
        <w:gridCol w:w="911"/>
      </w:tblGrid>
      <w:tr w:rsidR="00ED5224" w:rsidRPr="00542154" w:rsidTr="004D7EC5">
        <w:trPr>
          <w:trHeight w:val="30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План 2021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План  2022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I </w:t>
            </w: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II</w:t>
            </w: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III</w:t>
            </w: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IV</w:t>
            </w: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кв.</w:t>
            </w:r>
          </w:p>
        </w:tc>
      </w:tr>
      <w:tr w:rsidR="00ED5224" w:rsidRPr="00542154" w:rsidTr="004D7EC5">
        <w:trPr>
          <w:trHeight w:val="327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Пропаганда 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библиотечно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-  библиографических   знаний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Консультации по работе  с  СБА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B05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265</w:t>
            </w:r>
          </w:p>
        </w:tc>
      </w:tr>
      <w:tr w:rsidR="00ED5224" w:rsidRPr="00542154" w:rsidTr="004D7EC5">
        <w:trPr>
          <w:trHeight w:val="356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Библиографические  справки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660</w:t>
            </w:r>
          </w:p>
        </w:tc>
      </w:tr>
      <w:tr w:rsidR="00ED5224" w:rsidRPr="00542154" w:rsidTr="004D7EC5">
        <w:trPr>
          <w:cantSplit/>
          <w:trHeight w:val="65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справ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.л</w:t>
            </w:r>
            <w:proofErr w:type="gramEnd"/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итературой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Выдано на дом, использовано в работе,  пособий и справ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proofErr w:type="gramEnd"/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</w:t>
            </w:r>
            <w:proofErr w:type="gramEnd"/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ит.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3020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2770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2900</w:t>
            </w:r>
          </w:p>
        </w:tc>
      </w:tr>
      <w:tr w:rsidR="00ED5224" w:rsidRPr="00542154" w:rsidTr="004D7EC5">
        <w:trPr>
          <w:trHeight w:val="32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</w:t>
            </w:r>
            <w:proofErr w:type="gramEnd"/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/В, Просмотры</w:t>
            </w:r>
          </w:p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19</w:t>
            </w:r>
          </w:p>
        </w:tc>
      </w:tr>
      <w:tr w:rsidR="00ED5224" w:rsidRPr="00542154" w:rsidTr="004D7EC5">
        <w:trPr>
          <w:trHeight w:val="32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Выставки, размещенные на сайте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B050"/>
                <w:sz w:val="24"/>
                <w:szCs w:val="24"/>
                <w:lang w:eastAsia="ru-RU"/>
              </w:rPr>
            </w:pPr>
          </w:p>
        </w:tc>
      </w:tr>
      <w:tr w:rsidR="00ED5224" w:rsidRPr="00542154" w:rsidTr="004D7EC5">
        <w:trPr>
          <w:trHeight w:val="32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Коллективные информации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Количество абонентов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5224" w:rsidRPr="00542154" w:rsidTr="004D7EC5">
        <w:trPr>
          <w:trHeight w:val="32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Количество тем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5224" w:rsidRPr="00542154" w:rsidTr="004D7EC5">
        <w:trPr>
          <w:trHeight w:val="327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Послано извещений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5224" w:rsidRPr="00542154" w:rsidTr="004D7EC5">
        <w:trPr>
          <w:trHeight w:val="32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Количество абонентов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D5224" w:rsidRPr="00542154" w:rsidTr="004D7EC5">
        <w:trPr>
          <w:trHeight w:val="32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Количество тем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D5224" w:rsidRPr="00542154" w:rsidTr="004D7EC5">
        <w:trPr>
          <w:trHeight w:val="327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Послано извещений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D5224" w:rsidRPr="00542154" w:rsidTr="004D7EC5">
        <w:trPr>
          <w:trHeight w:val="327"/>
        </w:trPr>
        <w:tc>
          <w:tcPr>
            <w:tcW w:w="21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Издательская деятельность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Буклеты, закладки, памятки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ED5224" w:rsidRPr="00542154" w:rsidTr="004D7EC5">
        <w:trPr>
          <w:trHeight w:val="327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</w:t>
            </w:r>
            <w:proofErr w:type="gramEnd"/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/С, указатели, бюллетени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D5224" w:rsidRPr="00542154" w:rsidTr="004D7EC5">
        <w:trPr>
          <w:trHeight w:val="32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Использование средств информации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B050"/>
                <w:sz w:val="24"/>
                <w:szCs w:val="24"/>
                <w:lang w:eastAsia="ru-RU"/>
              </w:rPr>
            </w:pPr>
          </w:p>
        </w:tc>
      </w:tr>
      <w:tr w:rsidR="00ED5224" w:rsidRPr="00542154" w:rsidTr="004D7EC5">
        <w:trPr>
          <w:trHeight w:val="32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Радио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B050"/>
                <w:sz w:val="24"/>
                <w:szCs w:val="24"/>
                <w:lang w:eastAsia="ru-RU"/>
              </w:rPr>
            </w:pPr>
          </w:p>
        </w:tc>
      </w:tr>
      <w:tr w:rsidR="00ED5224" w:rsidRPr="00542154" w:rsidTr="004D7EC5">
        <w:trPr>
          <w:trHeight w:val="327"/>
        </w:trPr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Пресса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ED5224" w:rsidRPr="00542154" w:rsidTr="004D7EC5">
        <w:trPr>
          <w:trHeight w:val="327"/>
        </w:trPr>
        <w:tc>
          <w:tcPr>
            <w:tcW w:w="9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Массовые формы библиотечно-библиографической работы</w:t>
            </w:r>
          </w:p>
        </w:tc>
      </w:tr>
      <w:tr w:rsidR="00ED5224" w:rsidRPr="00542154" w:rsidTr="004D7EC5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Дни библиографии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ED5224" w:rsidRPr="00542154" w:rsidTr="004D7EC5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Библиографические, библиотечные уроки, уроки компьютерной грамотности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29</w:t>
            </w:r>
          </w:p>
        </w:tc>
      </w:tr>
      <w:tr w:rsidR="00ED5224" w:rsidRPr="00542154" w:rsidTr="004D7EC5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Библиографические</w:t>
            </w:r>
          </w:p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обзоры,</w:t>
            </w:r>
          </w:p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информационные часы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tabs>
                <w:tab w:val="left" w:pos="339"/>
                <w:tab w:val="center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tabs>
                <w:tab w:val="left" w:pos="339"/>
                <w:tab w:val="center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ED5224" w:rsidRPr="00542154" w:rsidTr="004D7EC5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Дни информации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B050"/>
                <w:sz w:val="24"/>
                <w:szCs w:val="24"/>
                <w:lang w:eastAsia="ru-RU"/>
              </w:rPr>
            </w:pPr>
          </w:p>
        </w:tc>
      </w:tr>
      <w:tr w:rsidR="00ED5224" w:rsidRPr="00542154" w:rsidTr="004D7EC5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Дни специалиста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B050"/>
                <w:sz w:val="24"/>
                <w:szCs w:val="24"/>
                <w:lang w:eastAsia="ru-RU"/>
              </w:rPr>
            </w:pPr>
          </w:p>
        </w:tc>
      </w:tr>
      <w:tr w:rsidR="00ED5224" w:rsidRPr="00542154" w:rsidTr="004D7EC5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224" w:rsidRPr="00542154" w:rsidRDefault="00ED5224" w:rsidP="00ED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Всего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: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36</w:t>
            </w:r>
          </w:p>
        </w:tc>
      </w:tr>
      <w:tr w:rsidR="00ED5224" w:rsidRPr="00542154" w:rsidTr="004D7EC5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в стенах библиотеки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36</w:t>
            </w:r>
          </w:p>
        </w:tc>
      </w:tr>
      <w:tr w:rsidR="00ED5224" w:rsidRPr="00542154" w:rsidTr="004D7EC5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вне стен библиотеки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D5224" w:rsidRPr="00542154" w:rsidTr="004D7EC5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D5224" w:rsidRPr="00542154" w:rsidTr="004D7EC5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D5224" w:rsidRPr="00542154" w:rsidRDefault="00ED5224" w:rsidP="00ED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14 лет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</w:t>
            </w:r>
          </w:p>
        </w:tc>
      </w:tr>
      <w:tr w:rsidR="00ED5224" w:rsidRPr="00542154" w:rsidTr="004D7EC5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D5224" w:rsidRPr="00542154" w:rsidRDefault="00ED5224" w:rsidP="00ED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от 15 до 30 лет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D5224" w:rsidRPr="00542154" w:rsidTr="004D7EC5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D5224" w:rsidRPr="00542154" w:rsidRDefault="00ED5224" w:rsidP="00ED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55 лет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D5224" w:rsidRPr="00542154" w:rsidTr="004D7EC5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D5224" w:rsidRPr="00542154" w:rsidRDefault="00ED5224" w:rsidP="00ED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для инвалидов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D5224" w:rsidRPr="00542154" w:rsidTr="004D7EC5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D5224" w:rsidRPr="00542154" w:rsidRDefault="00ED5224" w:rsidP="00ED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 участием инвалидов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D5224" w:rsidRPr="00542154" w:rsidTr="004D7EC5">
        <w:trPr>
          <w:trHeight w:val="327"/>
        </w:trPr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D5224" w:rsidRPr="00542154" w:rsidRDefault="00ED5224" w:rsidP="00ED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онлайн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24" w:rsidRPr="00542154" w:rsidRDefault="00ED5224" w:rsidP="00ED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</w:tbl>
    <w:p w:rsidR="0095738B" w:rsidRDefault="0095738B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центре </w:t>
      </w:r>
      <w:r w:rsidRPr="0054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Pr="00542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 – объявленный Президентом РФ </w:t>
      </w:r>
      <w:hyperlink r:id="rId41" w:history="1">
        <w:r w:rsidRPr="0054215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Год народного искусства и нематериального культурного наследия России</w:t>
        </w:r>
      </w:hyperlink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5738B" w:rsidRDefault="0095738B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раздел</w:t>
      </w:r>
    </w:p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Гражданско-патриотическое воспитание. </w:t>
      </w:r>
    </w:p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Тематические направления данного раздела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знаний об  отечественной истории, национальных традициях,</w:t>
      </w:r>
      <w:r w:rsidRPr="005421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том числе  развитие  знаний о традициях  русской православной культуры.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-. Развитие  знаний о юбилейных датах и знаменательных  событиях, касающихся отечественной истории, российских ученых, общественных деятелей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</w:t>
      </w:r>
      <w:r w:rsidRPr="005421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Популяризация  истории российской армии, формирование знаний о Днях воинской славы.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5421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Продвижение знаний о современной армии.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 Тема «Великая Отечественная война».</w:t>
      </w:r>
    </w:p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Особо значимые  даты и события </w:t>
      </w:r>
      <w:r w:rsidRPr="0054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- 350 лет российскому императору Петру I (</w:t>
      </w:r>
      <w:hyperlink r:id="rId42" w:history="1">
        <w:r w:rsidRPr="00542154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25 октября 2018 года № 609).</w:t>
        </w:r>
      </w:hyperlink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-30 декабря – 100 лет со дня образования СССР.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-9 мая – 77 лет Победы в Великой Отечественной войне.  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17"/>
        <w:gridCol w:w="1915"/>
        <w:gridCol w:w="1921"/>
        <w:gridCol w:w="1958"/>
      </w:tblGrid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44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проведения (конкретный месяц, желательна дата)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  (указать библиотеку)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(библиотека, партнерская организация), если мероприятие проходит в онлайн-формате, указать ссылку на интернет-платформу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9997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Формирование знаний об  отечественной истории, национальных традициях, в том числе  развитие  знаний о традициях  русской православной культуры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Библиографии «Мастер исторической прозы» (к 100-летию С. Алексеева)</w:t>
            </w:r>
          </w:p>
        </w:tc>
        <w:tc>
          <w:tcPr>
            <w:tcW w:w="19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ДБИЦ–фил. №2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ДБИЦ–фил. №2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выставка "Книги для детей о Петре Первом"</w:t>
            </w:r>
          </w:p>
        </w:tc>
        <w:tc>
          <w:tcPr>
            <w:tcW w:w="19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26  мая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ЦГДБ имени М. Горького, офиц. страница  ЦГДБ имени М.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Горького в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соцсетях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(FB) 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4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«Недаром помнит вся Россия про день Бородина…"          </w:t>
            </w:r>
          </w:p>
        </w:tc>
        <w:tc>
          <w:tcPr>
            <w:tcW w:w="19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2 - 9 сентября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«Отчизны верные сыны» (ко дню героев России)</w:t>
            </w:r>
          </w:p>
        </w:tc>
        <w:tc>
          <w:tcPr>
            <w:tcW w:w="19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1- 22 декабря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ДБИЦ–фил. №2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ДБИЦ–фил. №2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«Герои русской истории»</w:t>
            </w:r>
          </w:p>
        </w:tc>
        <w:tc>
          <w:tcPr>
            <w:tcW w:w="19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8 - 20 декабря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A9713B">
        <w:tc>
          <w:tcPr>
            <w:tcW w:w="9997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 знаний о юбилейных датах и знаменательных  событиях, касающихся отечественной истории, российских ученых, общественных деятелей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«Эпоха славных дел»</w:t>
            </w:r>
          </w:p>
        </w:tc>
        <w:tc>
          <w:tcPr>
            <w:tcW w:w="19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6 - 9 июня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tabs>
                <w:tab w:val="left" w:pos="234"/>
                <w:tab w:val="center" w:pos="1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 - фил. № 1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 - фил. № 1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«Эпоха славных дел» (к 350-летию Петра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 – 9 июня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ДБИЦ–фил. №2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ДБИЦ–фил. №2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«Первый император»</w:t>
            </w:r>
          </w:p>
        </w:tc>
        <w:tc>
          <w:tcPr>
            <w:tcW w:w="19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ДБИЦ–фил. №2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ДБИЦ–фил. №2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информации «Великий государь великого государства»</w:t>
            </w:r>
          </w:p>
        </w:tc>
        <w:tc>
          <w:tcPr>
            <w:tcW w:w="19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ЦГДБ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ДБИЦ - фил. № 1,2,13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ЦГДБ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ДБИЦ - фил. № 1,2,13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«Гордо реет флаг России»</w:t>
            </w:r>
          </w:p>
        </w:tc>
        <w:tc>
          <w:tcPr>
            <w:tcW w:w="19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21августа – 24 августа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  <w:p w:rsidR="002F04DC" w:rsidRPr="00542154" w:rsidRDefault="002F04DC" w:rsidP="002F04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книжная выставка «Война 1812 года на книжных страницах»</w:t>
            </w:r>
          </w:p>
        </w:tc>
        <w:tc>
          <w:tcPr>
            <w:tcW w:w="19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4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Библиографии «В грозную пору 1812 года» (к 210-летию Победы России в Отечественной войне 1812 года)</w:t>
            </w:r>
          </w:p>
        </w:tc>
        <w:tc>
          <w:tcPr>
            <w:tcW w:w="19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ДБИЦ–фил. №2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ДБИЦ–фил. №2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4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час «Во славу Отечества»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210-летию Победы России в Отечественной войне 1812 года)</w:t>
            </w:r>
          </w:p>
        </w:tc>
        <w:tc>
          <w:tcPr>
            <w:tcW w:w="19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ДБИЦ–фил. №2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ДБИЦ–фил. №2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4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ДИ  «Великий государь великого государства"</w:t>
            </w:r>
          </w:p>
        </w:tc>
        <w:tc>
          <w:tcPr>
            <w:tcW w:w="19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4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выставка «Герои Отечественной войны 1812 года» (к 210-летию Победы России в Отечественной войне 1812 года)</w:t>
            </w:r>
          </w:p>
        </w:tc>
        <w:tc>
          <w:tcPr>
            <w:tcW w:w="19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ДБИЦ–фил. №2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МБУК ЦБС г. Таганрога: </w:t>
            </w:r>
            <w:hyperlink r:id="rId43" w:history="1">
              <w:r w:rsidRPr="00542154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http://www.cbs-tag.ru/</w:t>
              </w:r>
            </w:hyperlink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4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"4 ноября - День народного единства"</w:t>
            </w:r>
          </w:p>
        </w:tc>
        <w:tc>
          <w:tcPr>
            <w:tcW w:w="19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1ноября – 6 ноября  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</w:tr>
      <w:tr w:rsidR="002F04DC" w:rsidRPr="00542154" w:rsidTr="00A9713B">
        <w:tc>
          <w:tcPr>
            <w:tcW w:w="9997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Популяризация  истории российской армии, Дни воинской славы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«Защитники родной страны»</w:t>
            </w:r>
          </w:p>
        </w:tc>
        <w:tc>
          <w:tcPr>
            <w:tcW w:w="19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4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«Час мужества»</w:t>
            </w:r>
          </w:p>
        </w:tc>
        <w:tc>
          <w:tcPr>
            <w:tcW w:w="19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15 - 28 февраля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ДБИЦ–фил. №2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ДБИЦ–фил. №2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«Солдаты на страже Родины»</w:t>
            </w:r>
          </w:p>
        </w:tc>
        <w:tc>
          <w:tcPr>
            <w:tcW w:w="19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18 - 25 февраля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«Честь имею!»</w:t>
            </w:r>
          </w:p>
        </w:tc>
        <w:tc>
          <w:tcPr>
            <w:tcW w:w="19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20 - 27 февраля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«Защитникам Родины посвящается»      </w:t>
            </w:r>
          </w:p>
        </w:tc>
        <w:tc>
          <w:tcPr>
            <w:tcW w:w="19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20 февраля – 27 февраля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</w:tr>
      <w:tr w:rsidR="002F04DC" w:rsidRPr="00542154" w:rsidTr="00A9713B">
        <w:tc>
          <w:tcPr>
            <w:tcW w:w="9997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Продвижение знаний о современной армии.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9997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«Великая Отечественная война»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Книжная выставка «Дорогами войны – дорогами победы» (В рамках Международной акции </w:t>
            </w: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детям о войне»)</w:t>
            </w:r>
          </w:p>
        </w:tc>
        <w:tc>
          <w:tcPr>
            <w:tcW w:w="19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24 апреля - 10 мая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«Что такое День Победы? Это значит – нет войны»</w:t>
            </w:r>
          </w:p>
        </w:tc>
        <w:tc>
          <w:tcPr>
            <w:tcW w:w="19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– панорама «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Шагнувшие</w:t>
            </w:r>
            <w:proofErr w:type="gram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бессмертие»</w:t>
            </w:r>
          </w:p>
        </w:tc>
        <w:tc>
          <w:tcPr>
            <w:tcW w:w="19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4 - 13 мая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«Помнит мир спасенный»</w:t>
            </w:r>
          </w:p>
        </w:tc>
        <w:tc>
          <w:tcPr>
            <w:tcW w:w="19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4 - 30 мая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ДБИЦ–фил. №2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ДБИЦ–фил. №2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«Великая Победа»</w:t>
            </w:r>
          </w:p>
        </w:tc>
        <w:tc>
          <w:tcPr>
            <w:tcW w:w="19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 – 15 мая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</w:tr>
    </w:tbl>
    <w:p w:rsidR="0095738B" w:rsidRDefault="0095738B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Особо значимые  даты и события </w:t>
      </w:r>
      <w:r w:rsidRPr="0054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03"/>
        <w:gridCol w:w="1929"/>
        <w:gridCol w:w="1934"/>
        <w:gridCol w:w="1945"/>
      </w:tblGrid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44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проведения (конкретный месяц, желательна дата)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  (указать библиотеку)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(библиотека, партнерская организация), если мероприятие проходит в онлайн-формате, указать ссылку на интернет-платформу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9997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350 лет российскому императору Петру I (</w:t>
            </w:r>
            <w:hyperlink r:id="rId44" w:history="1">
              <w:r w:rsidRPr="00542154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Указ Президента Российской Федерации от 25 октября 2018 года № 609).</w:t>
              </w:r>
            </w:hyperlink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9997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 декабря – 100 лет со дня образования СССР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tabs>
                <w:tab w:val="left" w:pos="234"/>
                <w:tab w:val="center" w:pos="12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9997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 мая – 77 лет Победы в Великой Отечественной войне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proofErr w:type="gramEnd"/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мая – 77 лет Победы в Великой Отечественной войне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раздел</w:t>
      </w:r>
    </w:p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Духовно-нравственное просвещение.</w:t>
      </w:r>
    </w:p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421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Тематические направления данного раздела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Мероприятия, направленные на развитие и утверждение  гуманистических морально-нравственных принципов.</w:t>
      </w:r>
      <w:r w:rsidRPr="005421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Мероприятия, популяризирующие деятельность библиотек.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hyperlink r:id="rId45" w:history="1">
        <w:r w:rsidRPr="00542154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 xml:space="preserve"> Продвижение  народного искусства и нематериального культурного наследия России</w:t>
        </w:r>
      </w:hyperlink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Развитие толерантного сознания. 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Библиотечное </w:t>
      </w:r>
      <w:proofErr w:type="spellStart"/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волонтерство</w:t>
      </w:r>
      <w:proofErr w:type="spellEnd"/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Особо значимые   даты и события </w:t>
      </w:r>
      <w:r w:rsidRPr="0054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2022 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542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-Объявленный Президентом РФ </w:t>
      </w:r>
      <w:hyperlink r:id="rId46" w:history="1">
        <w:r w:rsidRPr="00542154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Год народного искусства и нематериального культурного наследия России</w:t>
        </w:r>
      </w:hyperlink>
      <w:r w:rsidRPr="00542154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ru-RU"/>
        </w:rPr>
        <w:t>.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-25 марта – День работника культуры.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-24 мая – День славянской письменности и культуры. 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-27 мая – Общероссийский день библиотек. 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-16 ноября </w:t>
      </w: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 </w:t>
      </w:r>
      <w:hyperlink r:id="rId47" w:tgtFrame="_blank" w:tooltip="Opens external link in new window" w:history="1">
        <w:r w:rsidRPr="00542154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Международный день толерантности</w:t>
        </w:r>
      </w:hyperlink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809"/>
        <w:gridCol w:w="2334"/>
        <w:gridCol w:w="1935"/>
        <w:gridCol w:w="1936"/>
      </w:tblGrid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проведения (конкретный месяц, желательна дата)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Исполнитель/ участник  (указать библиотеку)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(библиотека, партнерская организация). Если мероприятие проходит в онлайн-формате, указать ссылку на интернет-платформу</w:t>
            </w:r>
          </w:p>
        </w:tc>
      </w:tr>
      <w:tr w:rsidR="002F04DC" w:rsidRPr="00542154" w:rsidTr="00A9713B">
        <w:tc>
          <w:tcPr>
            <w:tcW w:w="9997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Мероприятия, направленные на развитие и утверждение  гуманистических морально-нравственных принципов</w:t>
            </w: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«Ярмарка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 Международному Дню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книгодарения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рамках Всероссийской акции «Дарите книги с любовью»)</w:t>
            </w:r>
          </w:p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7 февраля - 14 февраля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ДБИЦ–фил. №2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ДБИЦ–фил. №2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«День славянской письменности и культуры"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15 мая  – 22 мая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«Играем в лето!»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– 26 июня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«Вот оно какое, наше лето!»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июля – 31 июля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«О любви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- 18 июля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«Волшебство зимней сказки»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"Новогоднее настроение"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декабря – 29 декабря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</w:tr>
      <w:tr w:rsidR="002F04DC" w:rsidRPr="00542154" w:rsidTr="00A9713B">
        <w:tc>
          <w:tcPr>
            <w:tcW w:w="9997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Мероприятия, популяризирующие деятельность библиотек.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Библиотечный урок «Как появились библиотеки. Путешествие в историю» («Страна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Читалия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"Акция «Дарите книги с любовью!»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7 февраля -17 февраля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«Книга – бесценный дар»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9 февраля– 15 февраля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Библиотечный урок «Как книга на свет появилась» («Страна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Читалия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Библиотечный урок «Как делается книга» («Страна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Читалия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Библиотечный урок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 устроена книга?  («Страна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Читалия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»)                                 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Библиотечный урок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«Эти книжки, знайте, дети, говорят ПРО ВСЕ НА СВЕТЕ!» - первые словари и энциклопедии.  - 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(«Страна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Читалия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»)                                 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Игра-викторина по словарям и справочникам «Хочу все знать!» 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(«Страна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Читалия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»)                                 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апреля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 «День открытых дверей» ЦГДБ МО</w:t>
            </w:r>
          </w:p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«Всё началось с таблицы, свитка, бересты» 24 мая – День славянской письменности и культуры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час «Откуда азбука пришла» («Страна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Читалия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 24 мая – День славянской письменности и культуры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«День прощеного задолжника»  ЦГДБ МО</w:t>
            </w:r>
          </w:p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 24 мая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«Добро пожаловать, или посторонним вход разрешен»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Всероссийская 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благотвори-тельная</w:t>
            </w:r>
            <w:proofErr w:type="gram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 «Подари ребенку книгу» 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"Книжное лето с библиотекой" /в рамках Международной акции «Книжка на ладошке» 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августа – 21 августа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«Книги на все времена»  / к Всероссийскому дню чтения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октября – 16 октября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</w:tr>
      <w:tr w:rsidR="002F04DC" w:rsidRPr="00542154" w:rsidTr="00A9713B">
        <w:tc>
          <w:tcPr>
            <w:tcW w:w="9997" w:type="dxa"/>
            <w:gridSpan w:val="5"/>
            <w:shd w:val="clear" w:color="auto" w:fill="auto"/>
          </w:tcPr>
          <w:p w:rsidR="002F04DC" w:rsidRPr="00542154" w:rsidRDefault="00D0268B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8" w:history="1">
              <w:r w:rsidR="002F04DC" w:rsidRPr="00542154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Продвижение  народного искусства и нематериального культурного наследия России</w:t>
              </w:r>
            </w:hyperlink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«Славянский мир» / в рамках НДК 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20 марта – 27 марта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«Кладезь  славянской мудрости» / в рамках НДК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20 марта – 27 марта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старину бывало так...»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24 марта – 30 марта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«Жила-была сказка»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24 марта – 30 марта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викторина «Поведай мир через культуру» (Международный день культуры)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«Фольклорная азбука»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11 апреля – 20 апреля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ДИ «Фольклорная азбука»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«Путешествие к истокам» (ДИ)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ДБИЦ-филиал №13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ДБИЦ-филиал №13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информации «Фольклорная азбука» (В рамках «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ЦГДБ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 - фил. № 1,2,13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ЦГДБ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 - фил. № 1,2,13</w:t>
            </w:r>
          </w:p>
        </w:tc>
      </w:tr>
      <w:tr w:rsidR="002F04DC" w:rsidRPr="00542154" w:rsidTr="00A9713B">
        <w:tc>
          <w:tcPr>
            <w:tcW w:w="9997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толерантного сознания.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«Дорогой мира и добра» в рамках Всероссийской акции «3 сентября  - День солидарности в борьбе с терроризмом»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 час «Ребята, давайте жить дружно»  (день толерантности)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9997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Библиотечное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Особо значимые   даты и события </w:t>
      </w:r>
      <w:r w:rsidRPr="0054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2022 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54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897"/>
        <w:gridCol w:w="414"/>
        <w:gridCol w:w="1896"/>
        <w:gridCol w:w="1909"/>
        <w:gridCol w:w="1917"/>
      </w:tblGrid>
      <w:tr w:rsidR="002F04DC" w:rsidRPr="00542154" w:rsidTr="00A9713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проведения (конкретный месяц, желательна дата)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Исполнитель/ участник  (указать библиотеку)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(библиотека, партнерская организация). Если мероприятие проходит в онлайн-формате, указать ссылку на интернет-платформу</w:t>
            </w:r>
          </w:p>
        </w:tc>
      </w:tr>
      <w:tr w:rsidR="002F04DC" w:rsidRPr="00542154" w:rsidTr="00A9713B">
        <w:tc>
          <w:tcPr>
            <w:tcW w:w="9594" w:type="dxa"/>
            <w:gridSpan w:val="6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Объявленный Президентом РФ </w:t>
            </w:r>
            <w:hyperlink r:id="rId49" w:history="1">
              <w:r w:rsidRPr="00542154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Год народного искусства и нематериального культурного наследия России</w:t>
              </w:r>
            </w:hyperlink>
          </w:p>
        </w:tc>
      </w:tr>
      <w:tr w:rsidR="002F04DC" w:rsidRPr="00542154" w:rsidTr="00A9713B">
        <w:tc>
          <w:tcPr>
            <w:tcW w:w="56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9594" w:type="dxa"/>
            <w:gridSpan w:val="6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 марта – День работника культуры</w:t>
            </w:r>
          </w:p>
        </w:tc>
      </w:tr>
      <w:tr w:rsidR="002F04DC" w:rsidRPr="00542154" w:rsidTr="00A9713B">
        <w:tc>
          <w:tcPr>
            <w:tcW w:w="56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9594" w:type="dxa"/>
            <w:gridSpan w:val="6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 мая – День славянской письменности и культуры</w:t>
            </w:r>
          </w:p>
        </w:tc>
      </w:tr>
      <w:tr w:rsidR="002F04DC" w:rsidRPr="00542154" w:rsidTr="00A9713B">
        <w:tc>
          <w:tcPr>
            <w:tcW w:w="56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9594" w:type="dxa"/>
            <w:gridSpan w:val="6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 мая – Общероссийский день библиотек</w:t>
            </w:r>
          </w:p>
        </w:tc>
      </w:tr>
      <w:tr w:rsidR="002F04DC" w:rsidRPr="00542154" w:rsidTr="00A9713B">
        <w:tc>
          <w:tcPr>
            <w:tcW w:w="56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9594" w:type="dxa"/>
            <w:gridSpan w:val="6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16 ноября </w:t>
            </w: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–  </w:t>
            </w:r>
            <w:hyperlink r:id="rId50" w:tgtFrame="_blank" w:tooltip="Opens external link in new window" w:history="1">
              <w:r w:rsidRPr="00542154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Международный день толерантности</w:t>
              </w:r>
            </w:hyperlink>
          </w:p>
        </w:tc>
      </w:tr>
      <w:tr w:rsidR="002F04DC" w:rsidRPr="00542154" w:rsidTr="00A9713B">
        <w:tc>
          <w:tcPr>
            <w:tcW w:w="56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раздел </w:t>
      </w:r>
    </w:p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позитивного отношения к здоровому образу жизни. Профилактика вредных привычек и асоциальных форм поведения</w:t>
      </w:r>
    </w:p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Тематические направления данного раздела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-Профилактика  алкоголизма, наркомании, </w:t>
      </w:r>
      <w:proofErr w:type="spellStart"/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табакокурения</w:t>
      </w:r>
      <w:proofErr w:type="spellEnd"/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Формирование положительного образа здорового питания, физической культуры.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-Продвижение знаний о спортивной литературе. 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Спортивное краеведение</w:t>
      </w:r>
    </w:p>
    <w:p w:rsidR="002F04DC" w:rsidRPr="00542154" w:rsidRDefault="002F04DC" w:rsidP="002F04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Особо значимые   даты и события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2022 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542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2F04DC" w:rsidRPr="00542154" w:rsidRDefault="002F04DC" w:rsidP="002F04D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-1 марта – Международный день борьбы с наркоманией и наркобизнесом.</w:t>
      </w:r>
    </w:p>
    <w:p w:rsidR="002F04DC" w:rsidRPr="00542154" w:rsidRDefault="002F04DC" w:rsidP="002F04D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-26 июня – Международный день борьбы с наркоманией и незаконным оборотом наркотиков.</w:t>
      </w:r>
    </w:p>
    <w:p w:rsidR="002F04DC" w:rsidRPr="00542154" w:rsidRDefault="002F04DC" w:rsidP="002F04D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-1 декабря – Всемирный день борьбы со СПИДом.</w:t>
      </w:r>
    </w:p>
    <w:p w:rsidR="002F04DC" w:rsidRPr="00542154" w:rsidRDefault="002F04DC" w:rsidP="002F04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-100 лет  –  журналу «Физкультура и спорт».</w:t>
      </w:r>
    </w:p>
    <w:p w:rsidR="002F04DC" w:rsidRPr="00542154" w:rsidRDefault="002F04DC" w:rsidP="002F04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803"/>
        <w:gridCol w:w="2338"/>
        <w:gridCol w:w="1937"/>
        <w:gridCol w:w="1937"/>
      </w:tblGrid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проведения (конкретный месяц, желательна дата)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Исполнитель/ участник  (указать библиотеку)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(библиотека, партнерская организация). Если мероприятие проходит в онлайн-формате, указать ссылку на интернет-платформу</w:t>
            </w:r>
          </w:p>
        </w:tc>
      </w:tr>
      <w:tr w:rsidR="002F04DC" w:rsidRPr="00542154" w:rsidTr="00A9713B">
        <w:tc>
          <w:tcPr>
            <w:tcW w:w="9997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Профилактика  алкоголизма, наркомании,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9997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Формирование положительного образа здорового питания, физической культуры.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«Всемирный «День здоровья» (Всемирная организация здравоохранения)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</w:t>
            </w:r>
            <w:r w:rsidRPr="005421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Азбука здоровья для малышей-крепышей»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3 апреля - 11 апреля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 - фил. № 1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1" w:history="1">
              <w:proofErr w:type="spellStart"/>
              <w:r w:rsidRPr="00542154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Facebook</w:t>
              </w:r>
              <w:proofErr w:type="spellEnd"/>
            </w:hyperlink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«Энциклопедия витаминов»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3 апреля -11 апреля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«Здоровье в твоих руках»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ЦГДБ 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ЦГДБ 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Литературно-спортивная игра «Библиотечный стадион» (в рамках акции «Всемирный день здоровья»)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"На зарядку становись!" / к Всемирному дню здоровья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7 апреля – 11 апреля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«Мой дру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Светофор»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5 июня - 20 июня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 - фил. № 1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 - фил. № 1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«Мой друг-Светофор»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5 июня - 20 июня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здоровья «Маленькие хитрости крепкого здоровья» 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«Шахматные «байки»»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- 25 июля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A9713B">
        <w:tc>
          <w:tcPr>
            <w:tcW w:w="9997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Продвижение знаний о спортивной литературе. </w:t>
            </w: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Спортивное краеведение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F04DC" w:rsidRPr="00542154" w:rsidRDefault="002F04DC" w:rsidP="002F04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Особо значимые   даты и события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2022 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54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22"/>
        <w:gridCol w:w="1923"/>
        <w:gridCol w:w="1927"/>
        <w:gridCol w:w="1939"/>
      </w:tblGrid>
      <w:tr w:rsidR="002F04DC" w:rsidRPr="00542154" w:rsidTr="00A9713B">
        <w:tc>
          <w:tcPr>
            <w:tcW w:w="55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2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проведения (конкретный месяц, желательна дата)</w:t>
            </w: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  (указать библиотеку)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(библиотека, партнерская организация), если мероприятие проходит в онлайн-формате, указать ссылку на интернет-платформу</w:t>
            </w:r>
          </w:p>
        </w:tc>
      </w:tr>
      <w:tr w:rsidR="002F04DC" w:rsidRPr="00542154" w:rsidTr="00A9713B">
        <w:tc>
          <w:tcPr>
            <w:tcW w:w="9571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марта – Международный день борьбы с наркоманией и наркобизнесом</w:t>
            </w:r>
            <w:r w:rsidRPr="0054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04DC" w:rsidRPr="00542154" w:rsidTr="00A9713B">
        <w:tc>
          <w:tcPr>
            <w:tcW w:w="55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9571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 июня – Международный день борьбы с наркоманией и незаконным оборотом наркотиков</w:t>
            </w:r>
          </w:p>
        </w:tc>
      </w:tr>
      <w:tr w:rsidR="002F04DC" w:rsidRPr="00542154" w:rsidTr="00A9713B">
        <w:tc>
          <w:tcPr>
            <w:tcW w:w="55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9571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декабря – Всемирный день борьбы со СПИДом</w:t>
            </w:r>
          </w:p>
        </w:tc>
      </w:tr>
      <w:tr w:rsidR="002F04DC" w:rsidRPr="00542154" w:rsidTr="00A9713B">
        <w:tc>
          <w:tcPr>
            <w:tcW w:w="55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9571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 лет  –  журналу «Физкультура и спорт»</w:t>
            </w:r>
          </w:p>
        </w:tc>
      </w:tr>
      <w:tr w:rsidR="002F04DC" w:rsidRPr="00542154" w:rsidTr="00A9713B">
        <w:tc>
          <w:tcPr>
            <w:tcW w:w="55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F04DC" w:rsidRPr="00542154" w:rsidRDefault="002F04DC" w:rsidP="002F04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раздел </w:t>
      </w:r>
    </w:p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Экологическое просвещение</w:t>
      </w:r>
    </w:p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Тематические направления данного раздела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-Экологические проблемы современности.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-Экология Донского края.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-Экологические проблемы в произведениях художественной литературы.</w:t>
      </w:r>
    </w:p>
    <w:p w:rsidR="002F04DC" w:rsidRPr="00542154" w:rsidRDefault="002F04DC" w:rsidP="002F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Особо значимые   даты и события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2022 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542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-26 апреля – 36 лет со дня катастрофы на Чернобыльской АЭС. 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-15 апреля - 5 июня – Общероссийские дни защиты окружающей среды от экологической опасности. 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795"/>
        <w:gridCol w:w="2342"/>
        <w:gridCol w:w="1938"/>
        <w:gridCol w:w="1939"/>
      </w:tblGrid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проведения (конкретный месяц, желательна дата)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Исполнитель/ участник  (указать библиотеку)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(библиотека, партнерская организация). Если мероприятие проходит в онлайн-формате, указать ссылку на интернет-</w:t>
            </w: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платформу</w:t>
            </w:r>
          </w:p>
        </w:tc>
      </w:tr>
      <w:tr w:rsidR="002F04DC" w:rsidRPr="00542154" w:rsidTr="00A9713B">
        <w:tc>
          <w:tcPr>
            <w:tcW w:w="9997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Экологические проблемы современности</w:t>
            </w: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«Читаем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Экокниги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января  – 30 января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Экокниги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вас»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7 февраля – 21 февраля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 «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Экокниги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детей»</w:t>
            </w:r>
          </w:p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«В мире дикой природы»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1 марта - 5 марта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зелёная планета» (20 марта День Земли)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 - фил. № 1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2" w:history="1">
              <w:proofErr w:type="spellStart"/>
              <w:r w:rsidRPr="005421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Facebook</w:t>
              </w:r>
              <w:proofErr w:type="spellEnd"/>
            </w:hyperlink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зелёная планета» (20 марта День Земли)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«Птичьи трели» (День птиц)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 - 8 апреля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«Крылатые помощники»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 - 15 апреля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 - фил. № 1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 - фил. № 1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«Царство пернатых»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 - 15 апреля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"22 апреля – Международный день Земли"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апреля – 28 апреля  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истории о животных» / к Всемирному дню защиты животных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– 9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«Крылья, ноги и хвосты»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- 18 октября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«От осени до весны» (В рамках акции «Покормите птиц зимой»)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ноября – 13 ноября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«С любовью к птицам!» / в рамках Всероссийской акций «Покормите птиц зимой»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13 ноября – 30 ноября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ДЭБИЦ-ф. № 14</w:t>
            </w:r>
          </w:p>
          <w:p w:rsidR="002F04DC" w:rsidRPr="00542154" w:rsidRDefault="002F04DC" w:rsidP="002F04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9997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Экология Донского края.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9997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Экологические проблемы в произведениях художественной литературы.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Особо значимые   даты и события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2022 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54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816"/>
        <w:gridCol w:w="1843"/>
        <w:gridCol w:w="2268"/>
        <w:gridCol w:w="3084"/>
      </w:tblGrid>
      <w:tr w:rsidR="002F04DC" w:rsidRPr="00542154" w:rsidTr="00BF35CA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1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Время проведения </w:t>
            </w: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(конкретный месяц, желательна дата)</w:t>
            </w:r>
          </w:p>
        </w:tc>
        <w:tc>
          <w:tcPr>
            <w:tcW w:w="2268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Исполнитель  (указать </w:t>
            </w: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библиотеку)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Место проведения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(библиотека, партнерская </w:t>
            </w: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организация), если мероприятие проходит в онлайн-формате, указать ссылку на интернет-платформу</w:t>
            </w:r>
          </w:p>
        </w:tc>
      </w:tr>
      <w:tr w:rsidR="002F04DC" w:rsidRPr="00542154" w:rsidTr="00A9713B">
        <w:tc>
          <w:tcPr>
            <w:tcW w:w="9571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26 апреля – 36 лет со дня катастрофы на Чернобыльской АЭС</w:t>
            </w:r>
            <w:r w:rsidRPr="0054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04DC" w:rsidRPr="00542154" w:rsidTr="00BF35CA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9571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 апреля - 5 июня – Общероссийские дни защиты окружающей среды от экологической опасности</w:t>
            </w:r>
          </w:p>
        </w:tc>
      </w:tr>
      <w:tr w:rsidR="002F04DC" w:rsidRPr="00542154" w:rsidTr="00BF35CA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DC" w:rsidRPr="00542154" w:rsidRDefault="002F04DC" w:rsidP="00BF3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раздел</w:t>
      </w:r>
    </w:p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Популяризация классической литературы и качественной современной художественной словесности. Эстетическое воспитание</w:t>
      </w:r>
    </w:p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Тематические направления данного раздела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-Юбиляры русской литературной классики.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-Юбиляры зарубежной  литературной классики.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-Книги-юбиляры.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-Юбилеи имен библиотек.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-Актуальные имена,   аспекты, произведения современной литературы.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-Популяризация различных видов искусства (живопись, кино, театр, музыка и т.д.) с учетом знаменательных дат года.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Особо значимые   даты и события </w:t>
      </w:r>
      <w:r w:rsidRPr="0054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2022 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542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2F04DC" w:rsidRPr="00542154" w:rsidRDefault="002F04DC" w:rsidP="002F04DC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29 января – День рождения А. П. Чехова.</w:t>
      </w:r>
    </w:p>
    <w:p w:rsidR="002F04DC" w:rsidRPr="00542154" w:rsidRDefault="002F04DC" w:rsidP="002F04DC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- 10 февраля – День памяти А.С. Пушкина. </w:t>
      </w:r>
    </w:p>
    <w:p w:rsidR="002F04DC" w:rsidRPr="00542154" w:rsidRDefault="002F04DC" w:rsidP="002F04DC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- 21 февраля – День памяти М. А. Шолохова.  </w:t>
      </w:r>
    </w:p>
    <w:p w:rsidR="002F04DC" w:rsidRPr="00542154" w:rsidRDefault="002F04DC" w:rsidP="002F04DC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- 24 мая –  День рождения М. А. Шолохова.</w:t>
      </w:r>
    </w:p>
    <w:p w:rsidR="002F04DC" w:rsidRPr="00542154" w:rsidRDefault="002F04DC" w:rsidP="002F04DC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hyperlink r:id="rId53" w:history="1">
        <w:r w:rsidRPr="00542154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 xml:space="preserve">31 мая </w:t>
        </w:r>
        <w:r w:rsidRPr="00542154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 xml:space="preserve">– </w:t>
        </w:r>
        <w:r w:rsidRPr="00542154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130 лет   К. Г. Паустовскому.</w:t>
        </w:r>
      </w:hyperlink>
    </w:p>
    <w:p w:rsidR="002F04DC" w:rsidRPr="00542154" w:rsidRDefault="002F04DC" w:rsidP="002F04DC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- 6 июня –   Пушкинский день в России. День русского языка.</w:t>
      </w:r>
    </w:p>
    <w:p w:rsidR="002F04DC" w:rsidRPr="00542154" w:rsidRDefault="002F04DC" w:rsidP="002F04DC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- 3 октября – Есенинский праздник поэзии.</w:t>
      </w:r>
    </w:p>
    <w:p w:rsidR="002F04DC" w:rsidRPr="00542154" w:rsidRDefault="002F04DC" w:rsidP="002F04DC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- 8 октября – 130 лет  </w:t>
      </w:r>
      <w:proofErr w:type="spellStart"/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М.И.Цветаевой</w:t>
      </w:r>
      <w:proofErr w:type="spellEnd"/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F04DC" w:rsidRPr="00542154" w:rsidRDefault="002F04DC" w:rsidP="002F04DC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- 19 октября – День Царскосельского Лицея.</w:t>
      </w:r>
    </w:p>
    <w:p w:rsidR="002F04DC" w:rsidRPr="00542154" w:rsidRDefault="002F04DC" w:rsidP="002F04DC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- 15 октября –   День рождения М. Ю. Лермонтова. </w:t>
      </w:r>
    </w:p>
    <w:p w:rsidR="002F04DC" w:rsidRPr="00542154" w:rsidRDefault="002F04DC" w:rsidP="002F04DC">
      <w:pPr>
        <w:tabs>
          <w:tab w:val="left" w:pos="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19"/>
        <w:gridCol w:w="334"/>
        <w:gridCol w:w="1882"/>
        <w:gridCol w:w="1802"/>
        <w:gridCol w:w="2574"/>
      </w:tblGrid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проведения (конкретный месяц, желательна дата)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Исполнитель/ участник  (указать библиотеку)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(библиотека, партнерская организация). Если мероприятие проходит в онлайн-формате, указать ссылку на интернет-платформу</w:t>
            </w:r>
          </w:p>
        </w:tc>
      </w:tr>
      <w:tr w:rsidR="002F04DC" w:rsidRPr="00542154" w:rsidTr="00A9713B">
        <w:tc>
          <w:tcPr>
            <w:tcW w:w="9997" w:type="dxa"/>
            <w:gridSpan w:val="6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Юбиляры русской литературной классики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«Про отважных ребят»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 118 годовщине со дня рождения А. П. Гайдара)</w:t>
            </w:r>
          </w:p>
        </w:tc>
        <w:tc>
          <w:tcPr>
            <w:tcW w:w="198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- 30 января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ДБИЦ–фил. №2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ДБИЦ–фил. №2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 страницам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чеховских рассказов» </w:t>
            </w:r>
            <w:r w:rsidRPr="005421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 января – День рождения А. П. Чехова</w:t>
            </w:r>
          </w:p>
        </w:tc>
        <w:tc>
          <w:tcPr>
            <w:tcW w:w="198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 января – 30 января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 «Мальчишка с добрым сердцем» (к 118 годовщине со дня рождения А. П. Гайдара)</w:t>
            </w:r>
          </w:p>
        </w:tc>
        <w:tc>
          <w:tcPr>
            <w:tcW w:w="198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января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ДБИЦ–фил. №2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ДБИЦ–фил. №2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«Чудо-дерево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» (140 лет)</w:t>
            </w:r>
          </w:p>
        </w:tc>
        <w:tc>
          <w:tcPr>
            <w:tcW w:w="198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16 марта - 22 марта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 - фил. № 1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 - фил. № 1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выставка-портрет «Чудо-дерево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» (140 лет)</w:t>
            </w:r>
          </w:p>
        </w:tc>
        <w:tc>
          <w:tcPr>
            <w:tcW w:w="198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16 марта - 22 марта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Книжная выставка «Сказки дедушки Корнея»</w:t>
            </w:r>
          </w:p>
        </w:tc>
        <w:tc>
          <w:tcPr>
            <w:tcW w:w="198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20 марта - 4 апреля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</w:t>
            </w:r>
            <w:r w:rsidRPr="005421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«Сказки дедушки Корнея»</w:t>
            </w:r>
            <w:r w:rsidRPr="0054215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/ к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</w:t>
            </w:r>
            <w:r w:rsidRPr="0054215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летию со дня рождения </w:t>
            </w: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 Чуковского</w:t>
            </w:r>
          </w:p>
        </w:tc>
        <w:tc>
          <w:tcPr>
            <w:tcW w:w="198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марта – 30 марта   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Книжная выставка «Не ходите дети в Африку гулять» (140 лет со дня рождения К. И. Чуковского)</w:t>
            </w:r>
          </w:p>
        </w:tc>
        <w:tc>
          <w:tcPr>
            <w:tcW w:w="198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Книжная выставка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историю»(100 лет со дня рождения </w:t>
            </w: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Сергея Петровича Алексеева)</w:t>
            </w:r>
          </w:p>
        </w:tc>
        <w:tc>
          <w:tcPr>
            <w:tcW w:w="198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Книжная выставка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«Мало уметь читать, надо уметь думать» (120 лет со дня рождения </w:t>
            </w: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Валентины Александровны Осеевой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21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Книжная выставка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«Большой секрет для маленькой компании» (85 лет со дня рождения Юнны Петровны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«Золотой петушок» (поделка из бумаги)</w:t>
            </w:r>
            <w:r w:rsidRPr="005421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6 июня –   Пушкинский день в России. День русского языка.</w:t>
            </w:r>
          </w:p>
        </w:tc>
        <w:tc>
          <w:tcPr>
            <w:tcW w:w="198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«Читаем А.С. Пушкина» </w:t>
            </w:r>
            <w:r w:rsidRPr="0054215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/ к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223-</w:t>
            </w:r>
            <w:r w:rsidRPr="0054215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летию со дня рождения </w:t>
            </w: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А.С. Пушкина</w:t>
            </w:r>
          </w:p>
        </w:tc>
        <w:tc>
          <w:tcPr>
            <w:tcW w:w="198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12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викторина «Загадки золотого петушка» (по сказкам А.С. Пушкина)</w:t>
            </w:r>
            <w:r w:rsidRPr="005421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6 июня –   Пушкинский день в России. День русского языка.</w:t>
            </w:r>
          </w:p>
        </w:tc>
        <w:tc>
          <w:tcPr>
            <w:tcW w:w="198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«Писатели-юбиляры 2022»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 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2F04DC" w:rsidRPr="00542154" w:rsidRDefault="002F04DC" w:rsidP="002F0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«Фантастические сказки Виталия Губарева» / к 115-</w:t>
            </w:r>
            <w:r w:rsidRPr="0054215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летию со дня рождения </w:t>
            </w: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В.Г. Губарева</w:t>
            </w:r>
          </w:p>
        </w:tc>
        <w:tc>
          <w:tcPr>
            <w:tcW w:w="198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августа – 30 августа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Книжная выставка «Как раньше бывало» (Б.Житков-140 лет)</w:t>
            </w:r>
          </w:p>
        </w:tc>
        <w:tc>
          <w:tcPr>
            <w:tcW w:w="198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сентября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- 26 сентября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«Борис Житков – детям» / к   140-</w:t>
            </w:r>
            <w:r w:rsidRPr="0054215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летию со дня рождения Б.С.</w:t>
            </w: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Житкова</w:t>
            </w:r>
          </w:p>
        </w:tc>
        <w:tc>
          <w:tcPr>
            <w:tcW w:w="198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– 25 сентября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Книжная выставка «Памятные узелки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Е.Пермяка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 (120 лет)</w:t>
            </w:r>
          </w:p>
        </w:tc>
        <w:tc>
          <w:tcPr>
            <w:tcW w:w="198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сентября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- 26 октября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«Добрые и мудрые сказки Д. Мамина – Сибиряка»</w:t>
            </w:r>
          </w:p>
        </w:tc>
        <w:tc>
          <w:tcPr>
            <w:tcW w:w="198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ноября       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«Вот 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рассеянный» (С.Маршак-135)</w:t>
            </w:r>
          </w:p>
        </w:tc>
        <w:tc>
          <w:tcPr>
            <w:tcW w:w="198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5 ноября - 20 ноября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«По тропинкам сказок Мамина – Сибиряка»</w:t>
            </w:r>
          </w:p>
        </w:tc>
        <w:tc>
          <w:tcPr>
            <w:tcW w:w="198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ноября – 27 ноября 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19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«Волшебная река Успенского»</w:t>
            </w:r>
          </w:p>
        </w:tc>
        <w:tc>
          <w:tcPr>
            <w:tcW w:w="198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9997" w:type="dxa"/>
            <w:gridSpan w:val="6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Юбиляры зарубежной  литературной классики.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Книжная выставка «Винни Пух и все-все-все» (А.Милн-140)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11 января - 18 января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</w:t>
            </w:r>
            <w:r w:rsidRPr="005421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«Волшебный мир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Толкиена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»   </w:t>
            </w:r>
            <w:r w:rsidRPr="0054215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/ к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</w:t>
            </w:r>
            <w:r w:rsidRPr="0054215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летию со дня рождения </w:t>
            </w: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Д.Р.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Толкиена</w:t>
            </w:r>
            <w:proofErr w:type="spellEnd"/>
          </w:p>
        </w:tc>
        <w:tc>
          <w:tcPr>
            <w:tcW w:w="2377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 января  – 23 января 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«Откуда я знаю, что я думаю? (к 190-летию писателя Льюиса Кэрролла).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библиографии «Пусть начнутся приключения!» 130 лет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Толкиену</w:t>
            </w:r>
            <w:proofErr w:type="spellEnd"/>
          </w:p>
        </w:tc>
        <w:tc>
          <w:tcPr>
            <w:tcW w:w="2377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 - фил. № 1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 - фил. № 1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путешествие «Волшебный мир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Толкиена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» (ДБ)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 - фил. № 1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 - фил. № 1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путешествие «Властелин «колец» (ДБ)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ДБ   «Пусть начнутся приключения!» 130 лет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Толкиену</w:t>
            </w:r>
            <w:proofErr w:type="spellEnd"/>
          </w:p>
        </w:tc>
        <w:tc>
          <w:tcPr>
            <w:tcW w:w="2377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3" w:type="dxa"/>
            <w:shd w:val="clear" w:color="auto" w:fill="auto"/>
          </w:tcPr>
          <w:p w:rsidR="002F04DC" w:rsidRPr="00542154" w:rsidRDefault="002F04DC" w:rsidP="002F0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</w:t>
            </w:r>
            <w:r w:rsidRPr="0054215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Приключения с преувеличениями» / к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</w:t>
            </w:r>
            <w:r w:rsidRPr="0054215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летию со дня рождения </w:t>
            </w: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Марселя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Эме</w:t>
            </w:r>
            <w:proofErr w:type="spellEnd"/>
          </w:p>
        </w:tc>
        <w:tc>
          <w:tcPr>
            <w:tcW w:w="2377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марта – 30 марта  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«Детский детектив» / к 125-</w:t>
            </w:r>
            <w:r w:rsidRPr="0054215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летию со дня рождения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Э.Блайтон</w:t>
            </w:r>
            <w:proofErr w:type="spellEnd"/>
          </w:p>
        </w:tc>
        <w:tc>
          <w:tcPr>
            <w:tcW w:w="2377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августа– 21 августа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Книжная выставка «Тайны секретной семерки» (Э.Блайтон-125)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августа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- 29 августа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«Вслед за синей птицей» (160 лет  со дня рождения Мориса Метерлинка)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Книжная выставка «Тайны секретной семерки» (Э.Блайтон-125)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- 29 августа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«Писатели – юбиляры 2022» (Линдгрен А,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Д.Свифт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.Остер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10 ноября - 26 ноября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«Дом, который построил Свифт»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355 лет со дня рождения Джонатана Свифта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 ноября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9997" w:type="dxa"/>
            <w:gridSpan w:val="6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Книги-юбиляры.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«Книги-юбиляры 2022»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9997" w:type="dxa"/>
            <w:gridSpan w:val="6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Юбилеи имен библиотек.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9997" w:type="dxa"/>
            <w:gridSpan w:val="6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Актуальные имена,   аспекты, произведения современной литературы.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«А. П. Чехов: вчера, сегодня, завтра»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библиографии «Пусть начнутся приключения!»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2F04DC" w:rsidRPr="00542154" w:rsidRDefault="002F04DC" w:rsidP="002F04DC">
            <w:pPr>
              <w:tabs>
                <w:tab w:val="left" w:pos="1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«И девчонки,  и мальчишки – все на свете любят книжки!»</w:t>
            </w:r>
          </w:p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«Поэтические акварели»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марта - 29 марта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библиографии «Артемка и «Денискины рассказы»: уроки доброты»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2F04DC" w:rsidRPr="00542154" w:rsidRDefault="002F04DC" w:rsidP="002F04DC">
            <w:pPr>
              <w:tabs>
                <w:tab w:val="left" w:pos="1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«Книги на все времена»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 - фил. № 1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4" w:history="1">
              <w:proofErr w:type="spellStart"/>
              <w:r w:rsidRPr="0054215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Facebook</w:t>
              </w:r>
              <w:proofErr w:type="spellEnd"/>
            </w:hyperlink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 - фил. № 1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«Ура! Каникулы»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- 16 июня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«Ура, каникулы!»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- 16 июня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 - фил. № 1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 - фил. № 1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«Лето, книга, я – друзья»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- 16 июня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 - фил. № 1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 - фил. № 1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Библиографический обзор «Знакомьтесь, новинки!»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2F04DC" w:rsidRPr="00542154" w:rsidRDefault="002F04DC" w:rsidP="002F04DC">
            <w:pPr>
              <w:tabs>
                <w:tab w:val="left" w:pos="1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Книжная выставка «Если вы не читали, тогда мы идем к вам»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2F04DC" w:rsidRPr="00542154" w:rsidRDefault="002F04DC" w:rsidP="002F04DC">
            <w:pPr>
              <w:widowControl w:val="0"/>
              <w:tabs>
                <w:tab w:val="left" w:pos="34"/>
              </w:tabs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«Артемка и Денискины рассказы: уроки доброты»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библиографии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«Уроки доброты»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 октября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ДБИЦ-фил. </w:t>
            </w: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№13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ДБИЦ-фил. №13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«Любимые герои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Астрид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Линдгрен»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9997" w:type="dxa"/>
            <w:gridSpan w:val="6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Популяризация различных видов искусства (живопись, кино, театр, музыка и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тд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 с учетом знаменательных дат года.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«Секреты живописи» (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И.Шишкин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, Э.Мане-190)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18 января - 26 января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«Лесной живописец» (190 лет со дня рождения русского живописца Ивана Ивановича Шишкина) 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января - 25 января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«Щедра талантами земля» (народные промыслы)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20 марта - 30 марта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«Народные промыслы» НДК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 - 30 марта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 - фил. № 1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 - фил. № 1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«Звери Дуровых на арене цирка»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– 12 апреля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«Союз палитры и смычка»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16 апреля  - 29 апреля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«Ах, это сказочное лето!»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июня – 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августа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ДБИЦ–фил. №2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ДБИЦ–фил. №2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«Морские пейзажи Айвазовского» (205 лет со дня рождения русского художника Ивана Константиновича Айвазовского)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июля - 29 июля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«Волшебные краски» (И.Айвазовскому-205,В Боровиковскому-265)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августа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- 15 августа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«Рукотворные чудеса» (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промыслы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грушки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августа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- 28 августа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«Проказы матушки-зимы»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- 31 декабря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ДБИЦ–фил. №2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ДБИЦ–фил. №2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«Зимние кружева»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 - 16 декабря</w:t>
            </w:r>
          </w:p>
        </w:tc>
        <w:tc>
          <w:tcPr>
            <w:tcW w:w="184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279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</w:tbl>
    <w:p w:rsidR="002F04DC" w:rsidRPr="00542154" w:rsidRDefault="002F04DC" w:rsidP="002F04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Особо значимые   даты и события </w:t>
      </w:r>
      <w:r w:rsidRPr="0054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2022 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54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2F04DC" w:rsidRPr="00542154" w:rsidRDefault="002F04DC" w:rsidP="002F04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22"/>
        <w:gridCol w:w="1923"/>
        <w:gridCol w:w="1927"/>
        <w:gridCol w:w="1939"/>
      </w:tblGrid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22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проведения (конкретный месяц, желательна дата)</w:t>
            </w: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  (указать библиотеку)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(библиотека, партнерская организация), если мероприятие проходит в онлайн-формате, указать ссылку на интернет-платформу</w:t>
            </w:r>
          </w:p>
        </w:tc>
      </w:tr>
      <w:tr w:rsidR="002F04DC" w:rsidRPr="00542154" w:rsidTr="00A9713B">
        <w:tc>
          <w:tcPr>
            <w:tcW w:w="9571" w:type="dxa"/>
            <w:gridSpan w:val="5"/>
            <w:shd w:val="clear" w:color="auto" w:fill="auto"/>
          </w:tcPr>
          <w:p w:rsidR="002F04DC" w:rsidRPr="00542154" w:rsidRDefault="002F04DC" w:rsidP="002F04DC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- 29 января – День рождения А. П. Чехова.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«Читаем Чехова»</w:t>
            </w: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13 января - 30 января</w:t>
            </w: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 - фил. № 1</w:t>
            </w: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 - фил. № 1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выставка «Чеховский Таганрог»</w:t>
            </w: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 - фил. № 1</w:t>
            </w: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 - фил. № 1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9571" w:type="dxa"/>
            <w:gridSpan w:val="5"/>
            <w:shd w:val="clear" w:color="auto" w:fill="auto"/>
          </w:tcPr>
          <w:p w:rsidR="002F04DC" w:rsidRPr="00542154" w:rsidRDefault="002F04DC" w:rsidP="002F04DC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- 10 февраля – День памяти А.С. Пушкина.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9571" w:type="dxa"/>
            <w:gridSpan w:val="5"/>
            <w:shd w:val="clear" w:color="auto" w:fill="auto"/>
          </w:tcPr>
          <w:p w:rsidR="002F04DC" w:rsidRPr="00542154" w:rsidRDefault="002F04DC" w:rsidP="002F04DC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- 21 февраля – День памяти М. А. Шолохова.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9571" w:type="dxa"/>
            <w:gridSpan w:val="5"/>
            <w:shd w:val="clear" w:color="auto" w:fill="auto"/>
          </w:tcPr>
          <w:p w:rsidR="002F04DC" w:rsidRPr="00542154" w:rsidRDefault="002F04DC" w:rsidP="002F04DC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- 24 мая –  День рождения М. А. Шолохова.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9571" w:type="dxa"/>
            <w:gridSpan w:val="5"/>
            <w:shd w:val="clear" w:color="auto" w:fill="auto"/>
          </w:tcPr>
          <w:p w:rsidR="002F04DC" w:rsidRPr="00542154" w:rsidRDefault="00D0268B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5" w:history="1">
              <w:r w:rsidR="002F04DC" w:rsidRPr="00542154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 xml:space="preserve">31 мая </w:t>
              </w:r>
              <w:r w:rsidR="002F04DC" w:rsidRPr="00542154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– </w:t>
              </w:r>
              <w:r w:rsidR="002F04DC" w:rsidRPr="00542154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130 лет   К. Г. Паустовскому.</w:t>
              </w:r>
            </w:hyperlink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9571" w:type="dxa"/>
            <w:gridSpan w:val="5"/>
            <w:shd w:val="clear" w:color="auto" w:fill="auto"/>
          </w:tcPr>
          <w:p w:rsidR="002F04DC" w:rsidRPr="00542154" w:rsidRDefault="002F04DC" w:rsidP="002F04DC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 июня –   Пушкинский день в России. День русского языка.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«В волшебной Пушкинской стране»</w:t>
            </w:r>
          </w:p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5 июня - 20 июня</w:t>
            </w: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 - фил. № 1</w:t>
            </w: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 - фил. № 1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"Пушкинским стихам звучать на свете белом..."</w:t>
            </w: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июня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 июня</w:t>
            </w: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ДБИЦ–фил. №2</w:t>
            </w: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ДБИЦ–фил. №2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«Поэтическое Лукоморье»</w:t>
            </w:r>
          </w:p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к Пушкинскому дню России)</w:t>
            </w: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5 июня - 20 июня</w:t>
            </w: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«Детств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лучшая пора»</w:t>
            </w: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5 июня - 20 июня</w:t>
            </w: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«Чудеса и приключения»</w:t>
            </w: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июля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- 17 июля</w:t>
            </w: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2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Книжная выставка «Свет русской культуры»</w:t>
            </w: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10 мая - 20 мая</w:t>
            </w: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Обзор новинок «Книжная радуга»</w:t>
            </w: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Книжная выставка «Школьные истории»</w:t>
            </w: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- 17 октября</w:t>
            </w: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– инсталляция «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КНИГовички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2022»</w:t>
            </w: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15 декабря - 30 декабря</w:t>
            </w: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F04DC" w:rsidRPr="00542154" w:rsidTr="00A9713B">
        <w:tc>
          <w:tcPr>
            <w:tcW w:w="9571" w:type="dxa"/>
            <w:gridSpan w:val="5"/>
            <w:shd w:val="clear" w:color="auto" w:fill="auto"/>
          </w:tcPr>
          <w:p w:rsidR="002F04DC" w:rsidRPr="00542154" w:rsidRDefault="002F04DC" w:rsidP="002F04DC">
            <w:pPr>
              <w:tabs>
                <w:tab w:val="left" w:pos="20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- 3 октября – Есенинский праздник поэзии.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9571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8 октября – 130 лет 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М.И.Цветаевой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9571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 октября –   День рождения М. Ю. Лермонтова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Книжная выставка «В тумане моря голубом»</w:t>
            </w: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3 октября - 17 октября</w:t>
            </w: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A9713B">
        <w:tc>
          <w:tcPr>
            <w:tcW w:w="9571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 октября – День Царскосельского Лицея.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2F04DC" w:rsidRPr="00542154" w:rsidRDefault="002F04DC" w:rsidP="002F04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DC" w:rsidRPr="00542154" w:rsidRDefault="002F04DC" w:rsidP="00BF3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раздел</w:t>
      </w:r>
    </w:p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Библиотека – милосердная зона</w:t>
      </w:r>
    </w:p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Тематические направления данного раздела</w:t>
      </w:r>
    </w:p>
    <w:p w:rsidR="002F04DC" w:rsidRPr="00542154" w:rsidRDefault="002F04DC" w:rsidP="002F04DC">
      <w:pPr>
        <w:tabs>
          <w:tab w:val="left" w:pos="2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Работа с категорией пользователей, имеющих ограничения по здоровью.</w:t>
      </w:r>
    </w:p>
    <w:p w:rsidR="002F04DC" w:rsidRPr="00542154" w:rsidRDefault="002F04DC" w:rsidP="002F04DC">
      <w:pPr>
        <w:tabs>
          <w:tab w:val="left" w:pos="2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Работа с пожилыми  читателями.</w:t>
      </w:r>
    </w:p>
    <w:p w:rsidR="002F04DC" w:rsidRPr="00542154" w:rsidRDefault="002F04DC" w:rsidP="002F04DC">
      <w:pPr>
        <w:tabs>
          <w:tab w:val="left" w:pos="2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Работа с проблемными подростками, в том числе с беспризорными, детьми из  малоимущих семей.</w:t>
      </w:r>
    </w:p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Особо значимые  даты и события </w:t>
      </w:r>
      <w:r w:rsidRPr="0054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Pr="00542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542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-1 октября – Международный День пожилых людей. 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-1 декабря – Международный день инвалидов. Декада инвалидов с 3 до 13 декабря. 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772"/>
        <w:gridCol w:w="2355"/>
        <w:gridCol w:w="1943"/>
        <w:gridCol w:w="1944"/>
      </w:tblGrid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проведения (конкретный месяц, желательна дата)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Исполнитель/ участник  (указать библиотеку)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(библиотека, партнерская организация). Если мероприятие проходит в онлайн-формате, указать ссылку на интернет-платформу</w:t>
            </w:r>
          </w:p>
        </w:tc>
      </w:tr>
      <w:tr w:rsidR="002F04DC" w:rsidRPr="00542154" w:rsidTr="00A9713B">
        <w:tc>
          <w:tcPr>
            <w:tcW w:w="9997" w:type="dxa"/>
            <w:gridSpan w:val="5"/>
            <w:shd w:val="clear" w:color="auto" w:fill="auto"/>
          </w:tcPr>
          <w:p w:rsidR="002F04DC" w:rsidRPr="00542154" w:rsidRDefault="002F04DC" w:rsidP="002F04DC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категорией пользователей, имеющих ограничения по здоровью.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9997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пожилыми  читателями.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9997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проблемными подростками, в том числе с беспризорными, детьми из  малоимущих семей.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F04DC" w:rsidRPr="00542154" w:rsidRDefault="002F04DC" w:rsidP="00BF3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Особо значимые  даты и события </w:t>
      </w:r>
      <w:r w:rsidRPr="0054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2022 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22"/>
        <w:gridCol w:w="1923"/>
        <w:gridCol w:w="1927"/>
        <w:gridCol w:w="1939"/>
      </w:tblGrid>
      <w:tr w:rsidR="002F04DC" w:rsidRPr="00542154" w:rsidTr="00A9713B">
        <w:tc>
          <w:tcPr>
            <w:tcW w:w="55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2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проведения (конкретный месяц, желательна дата)</w:t>
            </w: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  (указать библиотеку)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(библиотека, партнерская организация), если мероприятие проходит в онлайн-формате, указать ссылку на интернет-платформу</w:t>
            </w:r>
          </w:p>
        </w:tc>
      </w:tr>
      <w:tr w:rsidR="002F04DC" w:rsidRPr="00542154" w:rsidTr="00A9713B">
        <w:tc>
          <w:tcPr>
            <w:tcW w:w="9571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октября – Международный День пожилых людей</w:t>
            </w:r>
            <w:r w:rsidRPr="0054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04DC" w:rsidRPr="00542154" w:rsidTr="00A9713B">
        <w:tc>
          <w:tcPr>
            <w:tcW w:w="55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9571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декабря – Международный день инвалидов. Декада инвалидов с 3 до 13 декабря.</w:t>
            </w:r>
          </w:p>
        </w:tc>
      </w:tr>
      <w:tr w:rsidR="002F04DC" w:rsidRPr="00542154" w:rsidTr="00A9713B">
        <w:tc>
          <w:tcPr>
            <w:tcW w:w="55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раздел </w:t>
      </w:r>
    </w:p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Семейное чтение</w:t>
      </w:r>
    </w:p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Тематические направления данного раздела</w:t>
      </w:r>
    </w:p>
    <w:p w:rsidR="002F04DC" w:rsidRPr="00542154" w:rsidRDefault="002F04DC" w:rsidP="002F04D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Популяризация семейных ценностей.</w:t>
      </w:r>
    </w:p>
    <w:p w:rsidR="002F04DC" w:rsidRPr="00542154" w:rsidRDefault="002F04DC" w:rsidP="002F04D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Развитие традиций семейного чтения.</w:t>
      </w:r>
    </w:p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Особо значимые   даты и события </w:t>
      </w:r>
      <w:r w:rsidRPr="0054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Pr="00542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542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 марта – Международный женский день.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- 15 мая – Международный день семьи.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-1 июня – Международный день защиты детей.</w:t>
      </w:r>
    </w:p>
    <w:p w:rsidR="002F04DC" w:rsidRPr="00542154" w:rsidRDefault="002F04DC" w:rsidP="002F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 июля – День Петра и </w:t>
      </w:r>
      <w:proofErr w:type="spellStart"/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Февронии</w:t>
      </w:r>
      <w:proofErr w:type="spellEnd"/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день супружеской любви и семейного счастья.</w:t>
      </w:r>
    </w:p>
    <w:p w:rsidR="002F04DC" w:rsidRPr="00542154" w:rsidRDefault="002F04DC" w:rsidP="002F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День отца – третье воскресенье октября.</w:t>
      </w:r>
    </w:p>
    <w:p w:rsidR="002F04DC" w:rsidRPr="00542154" w:rsidRDefault="002F04DC" w:rsidP="002F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День матери – последнее воскресенье ноября. </w:t>
      </w:r>
    </w:p>
    <w:p w:rsidR="002F04DC" w:rsidRPr="00542154" w:rsidRDefault="002F04DC" w:rsidP="002F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805"/>
        <w:gridCol w:w="2336"/>
        <w:gridCol w:w="1936"/>
        <w:gridCol w:w="1937"/>
      </w:tblGrid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проведения (конкретный месяц, желательна дата)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Исполнитель/ участник  (указать библиотеку)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(библиотека, партнерская организация). Если мероприятие проходит в онлайн-формате, указать ссылку на интернет-платформу</w:t>
            </w:r>
          </w:p>
        </w:tc>
      </w:tr>
      <w:tr w:rsidR="002F04DC" w:rsidRPr="00542154" w:rsidTr="00A9713B">
        <w:tc>
          <w:tcPr>
            <w:tcW w:w="9997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Популяризация семейных ценностей.</w:t>
            </w:r>
          </w:p>
          <w:p w:rsidR="002F04DC" w:rsidRPr="00542154" w:rsidRDefault="002F04DC" w:rsidP="002F04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«Мама, папа, я – дружная семья" / к Международному дню семьи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15мая – 22мая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«Любовь и верность – два крыла семьи»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3июля  – 10 июля  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«Пусть всегда будет мама!»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20 ноября – 30ноября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«Все начинается с мамы»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ЦГДБ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9997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традиций семейного чтения.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F04DC" w:rsidRPr="00542154" w:rsidRDefault="002F04DC" w:rsidP="002F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Особо значимые   даты и события </w:t>
      </w:r>
      <w:r w:rsidRPr="0054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2022 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54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22"/>
        <w:gridCol w:w="1923"/>
        <w:gridCol w:w="1927"/>
        <w:gridCol w:w="1939"/>
      </w:tblGrid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22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проведения (конкретный месяц, желательна дата)</w:t>
            </w: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  (указать библиотеку)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(библиотека, партнерская организация), если мероприятие проходит в онлайн-формате, указать ссылку на интернет-платформу</w:t>
            </w:r>
          </w:p>
        </w:tc>
      </w:tr>
      <w:tr w:rsidR="002F04DC" w:rsidRPr="00542154" w:rsidTr="00A9713B">
        <w:tc>
          <w:tcPr>
            <w:tcW w:w="9571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 марта – Международный женский день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9571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мая – Международный день семьи.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9571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июня – Международный день защиты детей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9571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8 июля – День Петра и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Февронии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день супружеской любви и семейного счастья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9571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отца – третье воскресенье октября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9571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матери – последнее воскресенье ноября.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04DC" w:rsidRPr="00542154" w:rsidRDefault="002F04DC" w:rsidP="002F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04DC" w:rsidRPr="00542154" w:rsidRDefault="002F04DC" w:rsidP="002133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раздел</w:t>
      </w:r>
    </w:p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Краеведение </w:t>
      </w:r>
    </w:p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Тематические направления данного раздела 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-Юбилеи, знаменательные события муниципальных образований.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-Историческое краеведение, в том числе история населенного пункта, района, микрорайона, улицы, где находится библиотека.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-Литературное краеведение: история и современность.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-Православное краеведение: история храмов, работа библиотек с православными приходами, воскресными школами.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-Экологическое краеведение.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-Спортивное краеведение</w:t>
      </w:r>
      <w:proofErr w:type="gramStart"/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-Библиотечное краеведение (назвать предполагаемые инициативы по изучению истории библиотек).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Другие направления краеведения.</w:t>
      </w:r>
    </w:p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Особо значимые   даты и события </w:t>
      </w:r>
      <w:r w:rsidRPr="0054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Pr="00542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542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2F04DC" w:rsidRPr="00542154" w:rsidRDefault="002F04DC" w:rsidP="002F0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- 85 лет со дня образования в составе РСФСР Ростовской области. 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 января – 110 лет со дня рождения К. И. </w:t>
      </w:r>
      <w:proofErr w:type="spellStart"/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Приймы</w:t>
      </w:r>
      <w:proofErr w:type="spellEnd"/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исследователя творчества М. А. Шолохова.  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 марта – 90 лет со дня рождения писателя П. А. Шестакова.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12 апреля – 100 лет со дня рождения писателя А. Ф. </w:t>
      </w:r>
      <w:proofErr w:type="spellStart"/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Корольченко</w:t>
      </w:r>
      <w:proofErr w:type="spellEnd"/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-6 июня – 70 лет </w:t>
      </w:r>
      <w:proofErr w:type="spellStart"/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Цимлянской</w:t>
      </w:r>
      <w:proofErr w:type="spellEnd"/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гид</w:t>
      </w:r>
      <w:proofErr w:type="gramStart"/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</w:t>
      </w:r>
      <w:proofErr w:type="gramEnd"/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оэлектpостанции</w:t>
      </w:r>
      <w:proofErr w:type="spellEnd"/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F04DC" w:rsidRPr="00542154" w:rsidRDefault="002F04DC" w:rsidP="002F0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-22 июня – 100 лет Ростовской-на-Дону городской больнице скорой медицинской помощи № 1 им. Н. А. Семашко.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-27 июля –70 лет Волго-Донскому судоходному каналу.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-11 августа – 80 лет расстрелу в Змиёвской балке в г. Ростове-на-Дону.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-10 сентября – 90 лет Ростовскому колледжу культуры.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-24 сентября  –  90 лет со дня рождения поэта H. М. </w:t>
      </w:r>
      <w:proofErr w:type="spellStart"/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Скребова</w:t>
      </w:r>
      <w:proofErr w:type="spellEnd"/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-19 ноября – 80 лет со дня создания знаменитого 5-го гвардейского Донского казачьего кавалерийского корпуса.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812"/>
        <w:gridCol w:w="2409"/>
        <w:gridCol w:w="1701"/>
        <w:gridCol w:w="2092"/>
      </w:tblGrid>
      <w:tr w:rsidR="002F04DC" w:rsidRPr="00542154" w:rsidTr="00213392">
        <w:tc>
          <w:tcPr>
            <w:tcW w:w="55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81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проведения (конкретный месяц, желательна дата)</w:t>
            </w:r>
          </w:p>
        </w:tc>
        <w:tc>
          <w:tcPr>
            <w:tcW w:w="170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Исполнитель/ участник  (указать библиотеку)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(библиотека, партнерская организация). Если мероприятие проходит в онлайн-формате, указать ссылку на интернет-платформу</w:t>
            </w:r>
          </w:p>
        </w:tc>
      </w:tr>
      <w:tr w:rsidR="002F04DC" w:rsidRPr="00542154" w:rsidTr="00213392">
        <w:tc>
          <w:tcPr>
            <w:tcW w:w="9571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Юбилеи, знаменательные события муниципальных образований.</w:t>
            </w:r>
          </w:p>
        </w:tc>
      </w:tr>
      <w:tr w:rsidR="002F04DC" w:rsidRPr="00542154" w:rsidTr="00213392">
        <w:tc>
          <w:tcPr>
            <w:tcW w:w="55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4DC" w:rsidRPr="00542154" w:rsidTr="00213392">
        <w:tc>
          <w:tcPr>
            <w:tcW w:w="9571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Историческое краеведение, в том числе история населенного пункта, района, микрорайона, улицы, где находится библиотека.</w:t>
            </w:r>
          </w:p>
        </w:tc>
      </w:tr>
      <w:tr w:rsidR="002F04DC" w:rsidRPr="00542154" w:rsidTr="00213392">
        <w:tc>
          <w:tcPr>
            <w:tcW w:w="55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 «Наши улицы – наши герои» (имена защитников Отечества на карте нашего города) (в рамках программы «С малой Родины моей начинается Россия»)</w:t>
            </w:r>
          </w:p>
        </w:tc>
        <w:tc>
          <w:tcPr>
            <w:tcW w:w="240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70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ДБИЦ–фил. №2</w:t>
            </w:r>
          </w:p>
        </w:tc>
        <w:tc>
          <w:tcPr>
            <w:tcW w:w="209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ДБИЦ–фил. №2</w:t>
            </w:r>
          </w:p>
        </w:tc>
      </w:tr>
      <w:tr w:rsidR="002F04DC" w:rsidRPr="00542154" w:rsidTr="00213392">
        <w:tc>
          <w:tcPr>
            <w:tcW w:w="55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«Свеча памяти» </w:t>
            </w:r>
          </w:p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(о героях Таганрогского подполья)</w:t>
            </w:r>
          </w:p>
        </w:tc>
        <w:tc>
          <w:tcPr>
            <w:tcW w:w="240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- 10 мая</w:t>
            </w:r>
          </w:p>
        </w:tc>
        <w:tc>
          <w:tcPr>
            <w:tcW w:w="170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209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213392">
        <w:tc>
          <w:tcPr>
            <w:tcW w:w="55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«Таганрог и Петр Первый»</w:t>
            </w:r>
          </w:p>
        </w:tc>
        <w:tc>
          <w:tcPr>
            <w:tcW w:w="240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23 мая - 31 мая</w:t>
            </w:r>
          </w:p>
        </w:tc>
        <w:tc>
          <w:tcPr>
            <w:tcW w:w="170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209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2F04DC" w:rsidRPr="00542154" w:rsidTr="00213392">
        <w:tc>
          <w:tcPr>
            <w:tcW w:w="55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 «Победный август 43-го»</w:t>
            </w:r>
          </w:p>
        </w:tc>
        <w:tc>
          <w:tcPr>
            <w:tcW w:w="240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213392">
        <w:tc>
          <w:tcPr>
            <w:tcW w:w="55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«И шел мой край дорогами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войны» (к 30 августа – Дню освобождения Таганрога)</w:t>
            </w:r>
          </w:p>
        </w:tc>
        <w:tc>
          <w:tcPr>
            <w:tcW w:w="240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 августа - 30 августа</w:t>
            </w:r>
          </w:p>
        </w:tc>
        <w:tc>
          <w:tcPr>
            <w:tcW w:w="170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ДБИЦ–фил. №2</w:t>
            </w:r>
          </w:p>
        </w:tc>
        <w:tc>
          <w:tcPr>
            <w:tcW w:w="209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ДБИЦ–фил. №2</w:t>
            </w:r>
          </w:p>
        </w:tc>
      </w:tr>
      <w:tr w:rsidR="002F04DC" w:rsidRPr="00542154" w:rsidTr="00213392">
        <w:tc>
          <w:tcPr>
            <w:tcW w:w="55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1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«Таганрог в годы В.О.В.»</w:t>
            </w:r>
          </w:p>
        </w:tc>
        <w:tc>
          <w:tcPr>
            <w:tcW w:w="240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22 августа – 30 августа</w:t>
            </w:r>
          </w:p>
        </w:tc>
        <w:tc>
          <w:tcPr>
            <w:tcW w:w="170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2F04DC" w:rsidRPr="00542154" w:rsidTr="00213392">
        <w:tc>
          <w:tcPr>
            <w:tcW w:w="55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«Эти улицы помнят войну, эти улицы помнят героев»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 Дню освобождения Таганрога)</w:t>
            </w:r>
          </w:p>
        </w:tc>
        <w:tc>
          <w:tcPr>
            <w:tcW w:w="240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170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 - фил. № 1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6" w:history="1">
              <w:proofErr w:type="spellStart"/>
              <w:r w:rsidRPr="00542154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Facebook</w:t>
              </w:r>
              <w:proofErr w:type="spellEnd"/>
            </w:hyperlink>
          </w:p>
        </w:tc>
        <w:tc>
          <w:tcPr>
            <w:tcW w:w="209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 - фил. № 1</w:t>
            </w:r>
          </w:p>
        </w:tc>
      </w:tr>
      <w:tr w:rsidR="002F04DC" w:rsidRPr="00542154" w:rsidTr="00213392">
        <w:tc>
          <w:tcPr>
            <w:tcW w:w="55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«Далекому мужеству верность храня»</w:t>
            </w:r>
          </w:p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ко Дню освобождения Таганрога)</w:t>
            </w:r>
          </w:p>
        </w:tc>
        <w:tc>
          <w:tcPr>
            <w:tcW w:w="240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170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209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213392">
        <w:tc>
          <w:tcPr>
            <w:tcW w:w="55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«Таганрог: малый город, большая история»</w:t>
            </w:r>
          </w:p>
        </w:tc>
        <w:tc>
          <w:tcPr>
            <w:tcW w:w="240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  <w:tc>
          <w:tcPr>
            <w:tcW w:w="209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213392">
        <w:tc>
          <w:tcPr>
            <w:tcW w:w="55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«Знай 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наших</w:t>
            </w:r>
            <w:proofErr w:type="gram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(о выдающихся людях Таганрога)</w:t>
            </w:r>
          </w:p>
        </w:tc>
        <w:tc>
          <w:tcPr>
            <w:tcW w:w="240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- 14 сентября</w:t>
            </w:r>
          </w:p>
        </w:tc>
        <w:tc>
          <w:tcPr>
            <w:tcW w:w="170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209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Страница библиотеки в сети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facebook</w:t>
            </w:r>
            <w:proofErr w:type="spellEnd"/>
          </w:p>
        </w:tc>
      </w:tr>
      <w:tr w:rsidR="002F04DC" w:rsidRPr="00542154" w:rsidTr="00213392">
        <w:tc>
          <w:tcPr>
            <w:tcW w:w="55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«Край родной – земля Донская…»</w:t>
            </w:r>
          </w:p>
        </w:tc>
        <w:tc>
          <w:tcPr>
            <w:tcW w:w="240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- 29 сентября</w:t>
            </w:r>
          </w:p>
        </w:tc>
        <w:tc>
          <w:tcPr>
            <w:tcW w:w="170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  <w:tc>
          <w:tcPr>
            <w:tcW w:w="209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</w:tr>
      <w:tr w:rsidR="002F04DC" w:rsidRPr="00542154" w:rsidTr="00213392">
        <w:tc>
          <w:tcPr>
            <w:tcW w:w="55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</w:t>
            </w:r>
            <w:proofErr w:type="gram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волею Петра…»</w:t>
            </w:r>
          </w:p>
        </w:tc>
        <w:tc>
          <w:tcPr>
            <w:tcW w:w="240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- 30 сентября</w:t>
            </w:r>
          </w:p>
        </w:tc>
        <w:tc>
          <w:tcPr>
            <w:tcW w:w="170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ДБИЦ–фил. №2</w:t>
            </w:r>
          </w:p>
        </w:tc>
        <w:tc>
          <w:tcPr>
            <w:tcW w:w="209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ДБИЦ–фил. №2</w:t>
            </w:r>
          </w:p>
        </w:tc>
      </w:tr>
      <w:tr w:rsidR="002F04DC" w:rsidRPr="00542154" w:rsidTr="00213392">
        <w:tc>
          <w:tcPr>
            <w:tcW w:w="55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«Любимый город – Таганрог»</w:t>
            </w:r>
          </w:p>
        </w:tc>
        <w:tc>
          <w:tcPr>
            <w:tcW w:w="240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 сентября</w:t>
            </w:r>
          </w:p>
        </w:tc>
        <w:tc>
          <w:tcPr>
            <w:tcW w:w="170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  <w:tc>
          <w:tcPr>
            <w:tcW w:w="209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ЦГДБ</w:t>
            </w:r>
          </w:p>
        </w:tc>
      </w:tr>
      <w:tr w:rsidR="002F04DC" w:rsidRPr="00542154" w:rsidTr="00213392">
        <w:tc>
          <w:tcPr>
            <w:tcW w:w="55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Основанный</w:t>
            </w:r>
            <w:proofErr w:type="gram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Петром» </w:t>
            </w:r>
          </w:p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ко Дню города</w:t>
            </w:r>
          </w:p>
        </w:tc>
        <w:tc>
          <w:tcPr>
            <w:tcW w:w="240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15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70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  <w:tc>
          <w:tcPr>
            <w:tcW w:w="209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</w:tr>
      <w:tr w:rsidR="002F04DC" w:rsidRPr="00542154" w:rsidTr="00213392">
        <w:tc>
          <w:tcPr>
            <w:tcW w:w="55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инсталяция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«Донские просторы»</w:t>
            </w:r>
          </w:p>
        </w:tc>
        <w:tc>
          <w:tcPr>
            <w:tcW w:w="240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сентября - 15 сентября </w:t>
            </w:r>
          </w:p>
        </w:tc>
        <w:tc>
          <w:tcPr>
            <w:tcW w:w="170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 - фил. № 1</w:t>
            </w:r>
          </w:p>
        </w:tc>
        <w:tc>
          <w:tcPr>
            <w:tcW w:w="209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 - фил. № 1</w:t>
            </w:r>
          </w:p>
        </w:tc>
      </w:tr>
      <w:tr w:rsidR="002F04DC" w:rsidRPr="00542154" w:rsidTr="00213392">
        <w:tc>
          <w:tcPr>
            <w:tcW w:w="9571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Литературное краеведение: история и современность.</w:t>
            </w:r>
          </w:p>
        </w:tc>
      </w:tr>
      <w:tr w:rsidR="002F04DC" w:rsidRPr="00542154" w:rsidTr="00213392">
        <w:tc>
          <w:tcPr>
            <w:tcW w:w="55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«Многоликий мир чеховских героев»</w:t>
            </w:r>
          </w:p>
        </w:tc>
        <w:tc>
          <w:tcPr>
            <w:tcW w:w="240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13 января - 30 января</w:t>
            </w:r>
          </w:p>
        </w:tc>
        <w:tc>
          <w:tcPr>
            <w:tcW w:w="170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209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213392">
        <w:tc>
          <w:tcPr>
            <w:tcW w:w="55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«Чехов и Таганрог»</w:t>
            </w:r>
          </w:p>
        </w:tc>
        <w:tc>
          <w:tcPr>
            <w:tcW w:w="240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16 января - 30 января</w:t>
            </w:r>
          </w:p>
        </w:tc>
        <w:tc>
          <w:tcPr>
            <w:tcW w:w="170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ДБИЦ–фил. №2</w:t>
            </w:r>
          </w:p>
        </w:tc>
        <w:tc>
          <w:tcPr>
            <w:tcW w:w="209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ДБИЦ–фил. №2</w:t>
            </w:r>
          </w:p>
        </w:tc>
      </w:tr>
      <w:tr w:rsidR="002F04DC" w:rsidRPr="00542154" w:rsidTr="00213392">
        <w:tc>
          <w:tcPr>
            <w:tcW w:w="55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2" w:type="dxa"/>
            <w:shd w:val="clear" w:color="auto" w:fill="auto"/>
          </w:tcPr>
          <w:p w:rsidR="002F04DC" w:rsidRPr="00542154" w:rsidRDefault="002F04DC" w:rsidP="002F04DC">
            <w:pPr>
              <w:tabs>
                <w:tab w:val="left" w:pos="750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– просмотр </w:t>
            </w:r>
            <w:r w:rsidRPr="00542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«Хозяин волшебной шкатулки» /И.Д. Василенко                            </w:t>
            </w:r>
          </w:p>
        </w:tc>
        <w:tc>
          <w:tcPr>
            <w:tcW w:w="240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17января  – 23 января </w:t>
            </w:r>
          </w:p>
        </w:tc>
        <w:tc>
          <w:tcPr>
            <w:tcW w:w="170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  <w:tc>
          <w:tcPr>
            <w:tcW w:w="209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</w:tr>
      <w:tr w:rsidR="002F04DC" w:rsidRPr="00542154" w:rsidTr="00213392">
        <w:tc>
          <w:tcPr>
            <w:tcW w:w="55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«Читаем Чехова»</w:t>
            </w:r>
          </w:p>
        </w:tc>
        <w:tc>
          <w:tcPr>
            <w:tcW w:w="240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января – 30 января   </w:t>
            </w:r>
          </w:p>
        </w:tc>
        <w:tc>
          <w:tcPr>
            <w:tcW w:w="170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  <w:tc>
          <w:tcPr>
            <w:tcW w:w="209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</w:tr>
      <w:tr w:rsidR="002F04DC" w:rsidRPr="00542154" w:rsidTr="00213392">
        <w:tc>
          <w:tcPr>
            <w:tcW w:w="55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ДБ "Артемка и Денискины рассказы: уроки доброты"</w:t>
            </w:r>
          </w:p>
        </w:tc>
        <w:tc>
          <w:tcPr>
            <w:tcW w:w="240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января </w:t>
            </w:r>
          </w:p>
        </w:tc>
        <w:tc>
          <w:tcPr>
            <w:tcW w:w="170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  <w:tc>
          <w:tcPr>
            <w:tcW w:w="209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</w:tr>
      <w:tr w:rsidR="002F04DC" w:rsidRPr="00542154" w:rsidTr="00213392">
        <w:tc>
          <w:tcPr>
            <w:tcW w:w="55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1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«Знакомьтесь – писатель»</w:t>
            </w:r>
          </w:p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 гостях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Чеховского  фестиваля)</w:t>
            </w:r>
          </w:p>
        </w:tc>
        <w:tc>
          <w:tcPr>
            <w:tcW w:w="240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 - 17 мая</w:t>
            </w:r>
          </w:p>
        </w:tc>
        <w:tc>
          <w:tcPr>
            <w:tcW w:w="170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209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213392">
        <w:tc>
          <w:tcPr>
            <w:tcW w:w="55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«Чеховские места в Таганроге»</w:t>
            </w:r>
          </w:p>
        </w:tc>
        <w:tc>
          <w:tcPr>
            <w:tcW w:w="240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17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170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  <w:tc>
          <w:tcPr>
            <w:tcW w:w="209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</w:tr>
      <w:tr w:rsidR="002F04DC" w:rsidRPr="00542154" w:rsidTr="00213392">
        <w:tc>
          <w:tcPr>
            <w:tcW w:w="55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«В нем все было прекрасно»</w:t>
            </w:r>
          </w:p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- 30 июля</w:t>
            </w:r>
          </w:p>
        </w:tc>
        <w:tc>
          <w:tcPr>
            <w:tcW w:w="170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ДБИЦ–фил. №2</w:t>
            </w:r>
          </w:p>
        </w:tc>
        <w:tc>
          <w:tcPr>
            <w:tcW w:w="209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ДБИЦ–фил. №2</w:t>
            </w:r>
          </w:p>
        </w:tc>
      </w:tr>
      <w:tr w:rsidR="002F04DC" w:rsidRPr="00542154" w:rsidTr="00213392">
        <w:tc>
          <w:tcPr>
            <w:tcW w:w="9571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Православное краеведение: история храмов, работа библиотек с православными приходами, воскресными школами.</w:t>
            </w:r>
          </w:p>
        </w:tc>
      </w:tr>
      <w:tr w:rsidR="002F04DC" w:rsidRPr="00542154" w:rsidTr="00213392">
        <w:tc>
          <w:tcPr>
            <w:tcW w:w="55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04DC" w:rsidRPr="00542154" w:rsidTr="00213392">
        <w:tc>
          <w:tcPr>
            <w:tcW w:w="9571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Экологическое краеведение.</w:t>
            </w:r>
          </w:p>
        </w:tc>
      </w:tr>
      <w:tr w:rsidR="002F04DC" w:rsidRPr="00542154" w:rsidTr="00213392">
        <w:tc>
          <w:tcPr>
            <w:tcW w:w="55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«Про сестер и братьев Дона Ивановича»</w:t>
            </w:r>
          </w:p>
        </w:tc>
        <w:tc>
          <w:tcPr>
            <w:tcW w:w="240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170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209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213392">
        <w:tc>
          <w:tcPr>
            <w:tcW w:w="9571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Спортивное краеведение.</w:t>
            </w:r>
          </w:p>
        </w:tc>
      </w:tr>
      <w:tr w:rsidR="002F04DC" w:rsidRPr="00542154" w:rsidTr="00213392">
        <w:tc>
          <w:tcPr>
            <w:tcW w:w="55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04DC" w:rsidRPr="00542154" w:rsidTr="00213392">
        <w:tc>
          <w:tcPr>
            <w:tcW w:w="9571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Библиотечное краеведение (назвать предполагаемые инициативы по изучению истории библиотек).</w:t>
            </w:r>
          </w:p>
        </w:tc>
      </w:tr>
      <w:tr w:rsidR="002F04DC" w:rsidRPr="00542154" w:rsidTr="00213392">
        <w:tc>
          <w:tcPr>
            <w:tcW w:w="55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04DC" w:rsidRPr="00542154" w:rsidTr="00213392">
        <w:tc>
          <w:tcPr>
            <w:tcW w:w="9571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Другие направления краеведения.</w:t>
            </w:r>
          </w:p>
        </w:tc>
      </w:tr>
      <w:tr w:rsidR="002F04DC" w:rsidRPr="00542154" w:rsidTr="00213392">
        <w:tc>
          <w:tcPr>
            <w:tcW w:w="55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«Донская кухня от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Я»</w:t>
            </w:r>
          </w:p>
        </w:tc>
        <w:tc>
          <w:tcPr>
            <w:tcW w:w="240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 - 24 июня</w:t>
            </w:r>
          </w:p>
        </w:tc>
        <w:tc>
          <w:tcPr>
            <w:tcW w:w="1701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209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</w:tbl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Особо значимые   даты и события </w:t>
      </w:r>
      <w:r w:rsidRPr="0054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2022 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54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22"/>
        <w:gridCol w:w="1923"/>
        <w:gridCol w:w="1927"/>
        <w:gridCol w:w="1939"/>
      </w:tblGrid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22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проведения (конкретный месяц, желательна дата)</w:t>
            </w: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  (указать библиотеку)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(библиотека, партнерская организация), если мероприятие проходит в онлайн-формате, указать ссылку на интернет-платформу</w:t>
            </w:r>
          </w:p>
        </w:tc>
      </w:tr>
      <w:tr w:rsidR="002F04DC" w:rsidRPr="00542154" w:rsidTr="00A9713B">
        <w:tc>
          <w:tcPr>
            <w:tcW w:w="9571" w:type="dxa"/>
            <w:gridSpan w:val="5"/>
            <w:shd w:val="clear" w:color="auto" w:fill="auto"/>
          </w:tcPr>
          <w:p w:rsidR="002F04DC" w:rsidRPr="00542154" w:rsidRDefault="002F04DC" w:rsidP="002F0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85 лет со дня образования в составе РСФСР Ростовской области.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«Донской край, воспетый в книгах»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85-летию Ростовской области)</w:t>
            </w: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мая</w:t>
            </w: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ДБИЦ–фил. №2</w:t>
            </w: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ДБИЦ–фил. №2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 «День Ростовской области» (85 лет образования)</w:t>
            </w: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tabs>
                <w:tab w:val="left" w:pos="1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9571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7 января – 110 лет со дня рождения К. И.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Приймы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исследователя творчества М. А. Шолохова.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2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F04DC" w:rsidRPr="00542154" w:rsidTr="00A9713B">
        <w:tc>
          <w:tcPr>
            <w:tcW w:w="9571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 марта – 90 лет со дня рождения писателя П. А. Шестакова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2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F04DC" w:rsidRPr="00542154" w:rsidTr="00A9713B">
        <w:tc>
          <w:tcPr>
            <w:tcW w:w="9571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12 апреля – 100 лет со дня рождения писателя А. Ф.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Корольченко</w:t>
            </w:r>
            <w:proofErr w:type="spellEnd"/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2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F04DC" w:rsidRPr="00542154" w:rsidTr="00A9713B">
        <w:tc>
          <w:tcPr>
            <w:tcW w:w="9571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 июня – 70 лет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Цимлянской</w:t>
            </w:r>
            <w:proofErr w:type="spellEnd"/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гид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p</w:t>
            </w:r>
            <w:proofErr w:type="gramEnd"/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оэлектpостанции</w:t>
            </w:r>
            <w:proofErr w:type="spellEnd"/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2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F04DC" w:rsidRPr="00542154" w:rsidTr="00A9713B">
        <w:tc>
          <w:tcPr>
            <w:tcW w:w="9571" w:type="dxa"/>
            <w:gridSpan w:val="5"/>
            <w:shd w:val="clear" w:color="auto" w:fill="auto"/>
          </w:tcPr>
          <w:p w:rsidR="002F04DC" w:rsidRPr="00542154" w:rsidRDefault="002F04DC" w:rsidP="002F0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 июня – 100 лет Ростовской-на-Дону городской больнице скорой медицинской помощи № 1 им. Н. А. Семашко.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2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9571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 июля –70 лет Волго-Донскому судоходному каналу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2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9571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 августа – 80 лет расстрелу в Змиёвской балке в г. Ростове-на-Дону.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2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9571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сентября – 90 лет Ростовскому колледжу культуры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2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9571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24 сентября  –  90 лет со дня рождения поэта H. М.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Скребова</w:t>
            </w:r>
            <w:proofErr w:type="spellEnd"/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2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9571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 ноября – 80 лет со дня создания знаменитого 5-го гвардейского Донского казачьего кавалерийского корпуса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2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DC" w:rsidRPr="00542154" w:rsidRDefault="002F04DC" w:rsidP="00213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Библиотеки-юбиляры 2022 года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таблицу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318"/>
        <w:gridCol w:w="2799"/>
        <w:gridCol w:w="2332"/>
      </w:tblGrid>
      <w:tr w:rsidR="002F04DC" w:rsidRPr="00542154" w:rsidTr="00A9713B">
        <w:tc>
          <w:tcPr>
            <w:tcW w:w="255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библиотеки</w:t>
            </w:r>
          </w:p>
        </w:tc>
        <w:tc>
          <w:tcPr>
            <w:tcW w:w="240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294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 (сколько исполняется лет в 2022г.)</w:t>
            </w:r>
          </w:p>
        </w:tc>
        <w:tc>
          <w:tcPr>
            <w:tcW w:w="241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празднования</w:t>
            </w:r>
          </w:p>
        </w:tc>
      </w:tr>
    </w:tbl>
    <w:p w:rsidR="002F04DC" w:rsidRPr="00542154" w:rsidRDefault="002F04DC" w:rsidP="002F04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DC" w:rsidRPr="00542154" w:rsidRDefault="002F04DC" w:rsidP="00213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раздел</w:t>
      </w:r>
    </w:p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Деятельность в помощь образовательному процессу. Развитие информационных  компетенций читателей. Профориентация </w:t>
      </w:r>
    </w:p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Тематические направления данного раздела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Мероприятия по расширению читательского  кругозора в области гуманитарных учебных предметов, естественных и точных наук. 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-Деятельность библиотек по профориентации.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-Формирование информационной культуры.</w:t>
      </w:r>
    </w:p>
    <w:p w:rsidR="00213392" w:rsidRDefault="00213392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зависимости от потребностей </w:t>
      </w:r>
      <w:proofErr w:type="gramStart"/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читателей</w:t>
      </w:r>
      <w:proofErr w:type="gramEnd"/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возможно выделить  мероприятия по популяризации педагогики, страноведению, истории, психологии, продвижению знаний об   ученых, общественных деятелях. *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*Поскольку темы отечественной истории, науки и значимые персоналии рассматриваются в разделе 1, в данном разделе во избежание дублирования следует обращать внимание на зарубежные аналоги. 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822"/>
        <w:gridCol w:w="2327"/>
        <w:gridCol w:w="1933"/>
        <w:gridCol w:w="1933"/>
      </w:tblGrid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проведения (конкретный месяц, желательна дата)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Исполнитель/ участник  (указать библиотеку)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(библиотека, партнерская организация). Если </w:t>
            </w: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мероприятие проходит в онлайн-формате, указать ссылку на интернет-платформу</w:t>
            </w:r>
          </w:p>
        </w:tc>
      </w:tr>
      <w:tr w:rsidR="002F04DC" w:rsidRPr="00542154" w:rsidTr="00A9713B">
        <w:tc>
          <w:tcPr>
            <w:tcW w:w="9997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Мероприятия по расширению читательского  кругозора в области гуманитарных учебных предметов, естественных и точных наук.</w:t>
            </w:r>
          </w:p>
          <w:p w:rsidR="002F04DC" w:rsidRPr="00542154" w:rsidRDefault="002F04DC" w:rsidP="002F04D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«Мир техники для детей»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13 января - 22 января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«Безопасный Интернет»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6 февраля – 10 февраля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«Занимательно о…»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  - 16 февраля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«Книжные дары»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 - фил. № 1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 - фил. № 1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«Словарь раскрывает секреты»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14 февраля  - 21 февраля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«Покорители космического пространства»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- 15 апреля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ДБИЦ–фил. №2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ДБИЦ–фил. №2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«Космические «Одиссеи»»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3 апреля - 12 апреля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Космос далекий и близкий </w:t>
            </w:r>
            <w:r w:rsidRPr="005421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 апреля день космонавтики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7 апреля – 12 апреля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«Самые первые»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10 апреля -14 апреля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 - фил. № 1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 - фил. № 1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«Бороться и искать» (о первооткрывателях и путешественниках)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4 мая - 18 мая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Выставка-словарь «От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Я»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 - 29 мая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Обзор периодики/онлайн  «Вам 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-л</w:t>
            </w:r>
            <w:proofErr w:type="gramEnd"/>
            <w:r w:rsidRPr="005421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юбознательные»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Страница библиотеки в сети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facebook</w:t>
            </w:r>
            <w:proofErr w:type="spellEnd"/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 колеса — до робота»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 – 25  июня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«Вперед за знаниями»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15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Книжная выставка «Отчего и почему»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- 29 сентября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Обзор/онлайн «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 раскрывает тайны</w:t>
            </w:r>
            <w:r w:rsidRPr="005421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Страница библиотеки в сети </w:t>
            </w:r>
            <w:proofErr w:type="spell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facebook</w:t>
            </w:r>
            <w:proofErr w:type="spellEnd"/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"Безопасный Интернет"/в рамках акции «Всероссийский урок безопасности школьников в сети Интернет»          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октября – 23 октября 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ДЭБИЦ-фил. № 14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«</w:t>
            </w:r>
            <w:r w:rsidRPr="005421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Самые умные книги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A9713B">
        <w:tc>
          <w:tcPr>
            <w:tcW w:w="9997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Деятельность библиотек по профориентации.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9997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Формирование информационной культуры.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«Интернет: полезно, безопасно»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 февраля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ЦГДБ 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ЦГДБ 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«Безопасный Интернет»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 - фил. № 1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7" w:history="1">
              <w:proofErr w:type="spellStart"/>
              <w:r w:rsidRPr="00542154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Facebook</w:t>
              </w:r>
              <w:proofErr w:type="spellEnd"/>
            </w:hyperlink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 - фил. № 1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 «Интернет: друг, помощник и враг»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ЦГДБ 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ЦГДБ 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«Вселенная Интернета»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ЦГДБ 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A9713B">
        <w:tc>
          <w:tcPr>
            <w:tcW w:w="56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«Не заблудитесь в сети» (в рамках акции «Всероссийский урок безопасности школьников в сети Интернет)</w:t>
            </w:r>
          </w:p>
        </w:tc>
        <w:tc>
          <w:tcPr>
            <w:tcW w:w="249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1октября - 30 октября</w:t>
            </w:r>
          </w:p>
        </w:tc>
        <w:tc>
          <w:tcPr>
            <w:tcW w:w="1996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ДБИЦ–фил. №2</w:t>
            </w:r>
          </w:p>
        </w:tc>
        <w:tc>
          <w:tcPr>
            <w:tcW w:w="199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ДБИЦ–фил. №2</w:t>
            </w:r>
          </w:p>
        </w:tc>
      </w:tr>
    </w:tbl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75A" w:rsidRDefault="0075375A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раздел </w:t>
      </w:r>
    </w:p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правовой культуры.   Экономическое просвещение.</w:t>
      </w:r>
    </w:p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 финансовой грамотности</w:t>
      </w:r>
    </w:p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Тематические направления данного раздела</w:t>
      </w:r>
    </w:p>
    <w:p w:rsidR="002F04DC" w:rsidRPr="00542154" w:rsidRDefault="002F04DC" w:rsidP="002F04D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развитию правового сознания. Формирование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электоральной культуры молодежи.</w:t>
      </w:r>
    </w:p>
    <w:p w:rsidR="002F04DC" w:rsidRPr="00542154" w:rsidRDefault="002F04DC" w:rsidP="002F04D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органами местного самоуправления  и депутатским корпусом.</w:t>
      </w:r>
    </w:p>
    <w:p w:rsidR="002F04DC" w:rsidRPr="00542154" w:rsidRDefault="002F04DC" w:rsidP="002F04D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 по развитию финансовой культуры.</w:t>
      </w:r>
    </w:p>
    <w:p w:rsidR="00213392" w:rsidRDefault="002F04DC" w:rsidP="0021339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Мероприятия по  развитию экономического просвещения. </w:t>
      </w:r>
    </w:p>
    <w:p w:rsidR="00E84AC6" w:rsidRDefault="00E84AC6" w:rsidP="00213392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DC" w:rsidRPr="00213392" w:rsidRDefault="002F04DC" w:rsidP="00213392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Особо значимые   даты и события </w:t>
      </w:r>
      <w:r w:rsidRPr="0054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Pr="00542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2F04DC" w:rsidRPr="00542154" w:rsidRDefault="002F04DC" w:rsidP="002F04D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-21 апреля – День местного самоуправления. </w:t>
      </w:r>
    </w:p>
    <w:p w:rsidR="002F04DC" w:rsidRPr="00542154" w:rsidRDefault="002F04DC" w:rsidP="002F04D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-12 июня – День России. </w:t>
      </w:r>
    </w:p>
    <w:p w:rsidR="002F04DC" w:rsidRPr="00542154" w:rsidRDefault="002F04DC" w:rsidP="002F04D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-22 августа – День государственного флага РФ. </w:t>
      </w:r>
    </w:p>
    <w:p w:rsidR="002F04DC" w:rsidRPr="00542154" w:rsidRDefault="002F04DC" w:rsidP="002F04D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 сентября – День местного самоуправления. </w:t>
      </w:r>
    </w:p>
    <w:p w:rsidR="002F04DC" w:rsidRPr="00542154" w:rsidRDefault="002F04DC" w:rsidP="002F04D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сентября – Единый день голосования глав субъектов РФ. </w:t>
      </w:r>
    </w:p>
    <w:p w:rsidR="002F04DC" w:rsidRPr="00542154" w:rsidRDefault="002F04DC" w:rsidP="002F04D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sz w:val="24"/>
          <w:szCs w:val="24"/>
          <w:lang w:eastAsia="ru-RU"/>
        </w:rPr>
        <w:t>-12 декабря – День Конституции РФ</w:t>
      </w:r>
    </w:p>
    <w:p w:rsidR="002F04DC" w:rsidRPr="00542154" w:rsidRDefault="002F04DC" w:rsidP="002F0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772"/>
        <w:gridCol w:w="2355"/>
        <w:gridCol w:w="1654"/>
        <w:gridCol w:w="2233"/>
      </w:tblGrid>
      <w:tr w:rsidR="002F04DC" w:rsidRPr="00542154" w:rsidTr="00E84AC6">
        <w:tc>
          <w:tcPr>
            <w:tcW w:w="55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п\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7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235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Время проведения </w:t>
            </w: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(конкретный месяц, желательна дата)</w:t>
            </w:r>
          </w:p>
        </w:tc>
        <w:tc>
          <w:tcPr>
            <w:tcW w:w="165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Исполнитель/ </w:t>
            </w: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участник  (указать библиотеку)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Место проведения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(библиотека, партнерская организация). Если мероприятие проходит в онлайн-формате, указать ссылку на интернет-платформу</w:t>
            </w:r>
          </w:p>
        </w:tc>
      </w:tr>
      <w:tr w:rsidR="002F04DC" w:rsidRPr="00542154" w:rsidTr="00E84AC6">
        <w:tc>
          <w:tcPr>
            <w:tcW w:w="9571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Работа по развитию правового сознания. Формирование электоральной культуры молодежи.</w:t>
            </w:r>
          </w:p>
        </w:tc>
      </w:tr>
      <w:tr w:rsidR="002F04DC" w:rsidRPr="00542154" w:rsidTr="00E84AC6">
        <w:tc>
          <w:tcPr>
            <w:tcW w:w="55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Книжная выставка «Все работы хороши»</w:t>
            </w:r>
          </w:p>
        </w:tc>
        <w:tc>
          <w:tcPr>
            <w:tcW w:w="235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11 июля -26 июля</w:t>
            </w:r>
          </w:p>
        </w:tc>
        <w:tc>
          <w:tcPr>
            <w:tcW w:w="165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223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E84AC6">
        <w:tc>
          <w:tcPr>
            <w:tcW w:w="55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«Терроризм – угроза для общества»</w:t>
            </w:r>
          </w:p>
        </w:tc>
        <w:tc>
          <w:tcPr>
            <w:tcW w:w="235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5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ЦГДБ</w:t>
            </w:r>
          </w:p>
        </w:tc>
        <w:tc>
          <w:tcPr>
            <w:tcW w:w="223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ЦГДБ</w:t>
            </w:r>
          </w:p>
        </w:tc>
      </w:tr>
      <w:tr w:rsidR="002F04DC" w:rsidRPr="00542154" w:rsidTr="00E84AC6">
        <w:tc>
          <w:tcPr>
            <w:tcW w:w="55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«Твои права»</w:t>
            </w:r>
          </w:p>
        </w:tc>
        <w:tc>
          <w:tcPr>
            <w:tcW w:w="235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sz w:val="24"/>
                <w:szCs w:val="24"/>
              </w:rPr>
              <w:t>2 ноября - 16 ноября</w:t>
            </w:r>
          </w:p>
        </w:tc>
        <w:tc>
          <w:tcPr>
            <w:tcW w:w="1654" w:type="dxa"/>
            <w:shd w:val="clear" w:color="auto" w:fill="auto"/>
          </w:tcPr>
          <w:p w:rsidR="002F04DC" w:rsidRPr="00542154" w:rsidRDefault="002F04DC" w:rsidP="00E8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  <w:tc>
          <w:tcPr>
            <w:tcW w:w="223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ДБИЦ-фил. №13</w:t>
            </w:r>
          </w:p>
        </w:tc>
      </w:tr>
      <w:tr w:rsidR="002F04DC" w:rsidRPr="00542154" w:rsidTr="00E84AC6">
        <w:tc>
          <w:tcPr>
            <w:tcW w:w="9571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органами местного самоуправления  и депутатским корпусом.</w:t>
            </w:r>
          </w:p>
        </w:tc>
      </w:tr>
      <w:tr w:rsidR="002F04DC" w:rsidRPr="00542154" w:rsidTr="00E84AC6">
        <w:tc>
          <w:tcPr>
            <w:tcW w:w="55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04DC" w:rsidRPr="00542154" w:rsidTr="00E84AC6">
        <w:tc>
          <w:tcPr>
            <w:tcW w:w="9571" w:type="dxa"/>
            <w:gridSpan w:val="5"/>
            <w:shd w:val="clear" w:color="auto" w:fill="auto"/>
          </w:tcPr>
          <w:p w:rsidR="002F04DC" w:rsidRPr="00542154" w:rsidRDefault="002F04DC" w:rsidP="002F04D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 по развитию финансовой культуры.</w:t>
            </w:r>
          </w:p>
        </w:tc>
      </w:tr>
      <w:tr w:rsidR="002F04DC" w:rsidRPr="00542154" w:rsidTr="00E84AC6">
        <w:tc>
          <w:tcPr>
            <w:tcW w:w="55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04DC" w:rsidRPr="00542154" w:rsidTr="00E84AC6">
        <w:tc>
          <w:tcPr>
            <w:tcW w:w="9571" w:type="dxa"/>
            <w:gridSpan w:val="5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 по  развитию экономического просвещения.</w:t>
            </w:r>
          </w:p>
        </w:tc>
      </w:tr>
      <w:tr w:rsidR="002F04DC" w:rsidRPr="00542154" w:rsidTr="00E84AC6">
        <w:tc>
          <w:tcPr>
            <w:tcW w:w="557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F04DC" w:rsidRPr="00542154" w:rsidRDefault="002F04DC" w:rsidP="002F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4DC" w:rsidRPr="00542154" w:rsidRDefault="002F04DC" w:rsidP="00213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Особо значимые   даты и события </w:t>
      </w:r>
      <w:r w:rsidRPr="0054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2022 </w:t>
      </w:r>
      <w:r w:rsidRPr="0054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"/>
        <w:gridCol w:w="1715"/>
        <w:gridCol w:w="2370"/>
        <w:gridCol w:w="1562"/>
        <w:gridCol w:w="3365"/>
      </w:tblGrid>
      <w:tr w:rsidR="002F04DC" w:rsidRPr="00542154" w:rsidTr="00213392">
        <w:tc>
          <w:tcPr>
            <w:tcW w:w="559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1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7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проведения (конкретный месяц, желательна дата)</w:t>
            </w:r>
          </w:p>
        </w:tc>
        <w:tc>
          <w:tcPr>
            <w:tcW w:w="156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  (указать библиотеку)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(библиотека, партнерская организация), если мероприятие проходит в онлайн-формате, указать ссылку на интернет-платформу</w:t>
            </w:r>
          </w:p>
        </w:tc>
      </w:tr>
      <w:tr w:rsidR="002F04DC" w:rsidRPr="00542154" w:rsidTr="00A9713B">
        <w:tc>
          <w:tcPr>
            <w:tcW w:w="9571" w:type="dxa"/>
            <w:gridSpan w:val="6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апреля – День местного самоуправления</w:t>
            </w:r>
          </w:p>
        </w:tc>
      </w:tr>
      <w:tr w:rsidR="002F04DC" w:rsidRPr="00542154" w:rsidTr="00213392">
        <w:tc>
          <w:tcPr>
            <w:tcW w:w="52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9571" w:type="dxa"/>
            <w:gridSpan w:val="6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июня – День России</w:t>
            </w:r>
          </w:p>
        </w:tc>
      </w:tr>
      <w:tr w:rsidR="002F04DC" w:rsidRPr="00542154" w:rsidTr="00213392">
        <w:tc>
          <w:tcPr>
            <w:tcW w:w="52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9571" w:type="dxa"/>
            <w:gridSpan w:val="6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августа – День государственного флага РФ</w:t>
            </w:r>
          </w:p>
        </w:tc>
      </w:tr>
      <w:tr w:rsidR="002F04DC" w:rsidRPr="00542154" w:rsidTr="00213392">
        <w:tc>
          <w:tcPr>
            <w:tcW w:w="52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9571" w:type="dxa"/>
            <w:gridSpan w:val="6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сентября – День местного самоуправления</w:t>
            </w:r>
          </w:p>
        </w:tc>
      </w:tr>
      <w:tr w:rsidR="002F04DC" w:rsidRPr="00542154" w:rsidTr="00213392">
        <w:tc>
          <w:tcPr>
            <w:tcW w:w="52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9571" w:type="dxa"/>
            <w:gridSpan w:val="6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сентября – Единый день голосования глав субъектов РФ</w:t>
            </w:r>
          </w:p>
        </w:tc>
      </w:tr>
      <w:tr w:rsidR="002F04DC" w:rsidRPr="00542154" w:rsidTr="00213392">
        <w:tc>
          <w:tcPr>
            <w:tcW w:w="52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2F04DC" w:rsidRPr="00542154" w:rsidTr="00A9713B">
        <w:tc>
          <w:tcPr>
            <w:tcW w:w="9571" w:type="dxa"/>
            <w:gridSpan w:val="6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42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декабря – День Конституции РФ</w:t>
            </w:r>
          </w:p>
        </w:tc>
      </w:tr>
      <w:tr w:rsidR="002F04DC" w:rsidRPr="00542154" w:rsidTr="00213392">
        <w:tc>
          <w:tcPr>
            <w:tcW w:w="529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shd w:val="clear" w:color="auto" w:fill="auto"/>
          </w:tcPr>
          <w:p w:rsidR="002F04DC" w:rsidRPr="00542154" w:rsidRDefault="002F04DC" w:rsidP="002F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2F04DC" w:rsidRPr="00542154" w:rsidRDefault="002F04DC" w:rsidP="002F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BE" w:rsidRPr="00542154" w:rsidRDefault="00191BBE" w:rsidP="00ED5224">
      <w:pPr>
        <w:rPr>
          <w:sz w:val="24"/>
          <w:szCs w:val="24"/>
        </w:rPr>
      </w:pPr>
    </w:p>
    <w:sectPr w:rsidR="00191BBE" w:rsidRPr="0054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1">
    <w:altName w:val="Times New Roman"/>
    <w:charset w:val="CC"/>
    <w:family w:val="auto"/>
    <w:pitch w:val="variable"/>
  </w:font>
  <w:font w:name="AG_Garam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964"/>
    <w:multiLevelType w:val="hybridMultilevel"/>
    <w:tmpl w:val="6B9A8010"/>
    <w:lvl w:ilvl="0" w:tplc="D9D68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44160"/>
    <w:multiLevelType w:val="hybridMultilevel"/>
    <w:tmpl w:val="9B86FEE4"/>
    <w:lvl w:ilvl="0" w:tplc="00000003">
      <w:start w:val="2"/>
      <w:numFmt w:val="bullet"/>
      <w:lvlText w:val="-"/>
      <w:lvlJc w:val="left"/>
      <w:pPr>
        <w:ind w:left="502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96922A7"/>
    <w:multiLevelType w:val="hybridMultilevel"/>
    <w:tmpl w:val="DC707932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4106BD"/>
    <w:multiLevelType w:val="hybridMultilevel"/>
    <w:tmpl w:val="6854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C07BC"/>
    <w:multiLevelType w:val="hybridMultilevel"/>
    <w:tmpl w:val="C790635C"/>
    <w:lvl w:ilvl="0" w:tplc="68C0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00C6F"/>
    <w:multiLevelType w:val="hybridMultilevel"/>
    <w:tmpl w:val="E85E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5343E"/>
    <w:multiLevelType w:val="hybridMultilevel"/>
    <w:tmpl w:val="73B69858"/>
    <w:lvl w:ilvl="0" w:tplc="8A9859C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EC4304"/>
    <w:multiLevelType w:val="hybridMultilevel"/>
    <w:tmpl w:val="4AC6E694"/>
    <w:lvl w:ilvl="0" w:tplc="9FE80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50CF3"/>
    <w:multiLevelType w:val="hybridMultilevel"/>
    <w:tmpl w:val="B7EECB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23123"/>
    <w:multiLevelType w:val="hybridMultilevel"/>
    <w:tmpl w:val="A1CCC09C"/>
    <w:lvl w:ilvl="0" w:tplc="68C0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8C005A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D40DCA"/>
    <w:multiLevelType w:val="hybridMultilevel"/>
    <w:tmpl w:val="6CF0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37B9B"/>
    <w:multiLevelType w:val="hybridMultilevel"/>
    <w:tmpl w:val="03B0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95102"/>
    <w:multiLevelType w:val="multilevel"/>
    <w:tmpl w:val="22D2139E"/>
    <w:lvl w:ilvl="0">
      <w:start w:val="1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2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E923B1"/>
    <w:multiLevelType w:val="hybridMultilevel"/>
    <w:tmpl w:val="00A282AE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075F1B"/>
    <w:multiLevelType w:val="hybridMultilevel"/>
    <w:tmpl w:val="D2B86752"/>
    <w:lvl w:ilvl="0" w:tplc="68C0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7870"/>
    <w:multiLevelType w:val="hybridMultilevel"/>
    <w:tmpl w:val="6332EB5A"/>
    <w:lvl w:ilvl="0" w:tplc="9FE80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703326"/>
    <w:multiLevelType w:val="hybridMultilevel"/>
    <w:tmpl w:val="EB2CA6B2"/>
    <w:lvl w:ilvl="0" w:tplc="9FE80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E2385"/>
    <w:multiLevelType w:val="multilevel"/>
    <w:tmpl w:val="C03C30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  <w:b/>
      </w:rPr>
    </w:lvl>
  </w:abstractNum>
  <w:abstractNum w:abstractNumId="18">
    <w:nsid w:val="32762100"/>
    <w:multiLevelType w:val="hybridMultilevel"/>
    <w:tmpl w:val="F6E4101E"/>
    <w:lvl w:ilvl="0" w:tplc="F30467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EB0CCA"/>
    <w:multiLevelType w:val="hybridMultilevel"/>
    <w:tmpl w:val="F918B22E"/>
    <w:lvl w:ilvl="0" w:tplc="0A408F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FB7F55"/>
    <w:multiLevelType w:val="hybridMultilevel"/>
    <w:tmpl w:val="C6EAAD8C"/>
    <w:lvl w:ilvl="0" w:tplc="4C82A73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CC7704"/>
    <w:multiLevelType w:val="hybridMultilevel"/>
    <w:tmpl w:val="6364765A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70787F"/>
    <w:multiLevelType w:val="hybridMultilevel"/>
    <w:tmpl w:val="C44877EA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74583D"/>
    <w:multiLevelType w:val="hybridMultilevel"/>
    <w:tmpl w:val="28F0CBE0"/>
    <w:lvl w:ilvl="0" w:tplc="7E1091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9447DF"/>
    <w:multiLevelType w:val="hybridMultilevel"/>
    <w:tmpl w:val="17126A14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96CD5"/>
    <w:multiLevelType w:val="hybridMultilevel"/>
    <w:tmpl w:val="D958BDA2"/>
    <w:lvl w:ilvl="0" w:tplc="8B2CAD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883298">
      <w:numFmt w:val="none"/>
      <w:lvlText w:val=""/>
      <w:lvlJc w:val="left"/>
      <w:pPr>
        <w:tabs>
          <w:tab w:val="num" w:pos="360"/>
        </w:tabs>
      </w:pPr>
    </w:lvl>
    <w:lvl w:ilvl="2" w:tplc="6A3AC498">
      <w:numFmt w:val="none"/>
      <w:lvlText w:val=""/>
      <w:lvlJc w:val="left"/>
      <w:pPr>
        <w:tabs>
          <w:tab w:val="num" w:pos="360"/>
        </w:tabs>
      </w:pPr>
    </w:lvl>
    <w:lvl w:ilvl="3" w:tplc="7502466A">
      <w:numFmt w:val="none"/>
      <w:lvlText w:val=""/>
      <w:lvlJc w:val="left"/>
      <w:pPr>
        <w:tabs>
          <w:tab w:val="num" w:pos="360"/>
        </w:tabs>
      </w:pPr>
    </w:lvl>
    <w:lvl w:ilvl="4" w:tplc="B3FC51E4">
      <w:numFmt w:val="none"/>
      <w:lvlText w:val=""/>
      <w:lvlJc w:val="left"/>
      <w:pPr>
        <w:tabs>
          <w:tab w:val="num" w:pos="360"/>
        </w:tabs>
      </w:pPr>
    </w:lvl>
    <w:lvl w:ilvl="5" w:tplc="F0CAFE34">
      <w:numFmt w:val="none"/>
      <w:lvlText w:val=""/>
      <w:lvlJc w:val="left"/>
      <w:pPr>
        <w:tabs>
          <w:tab w:val="num" w:pos="360"/>
        </w:tabs>
      </w:pPr>
    </w:lvl>
    <w:lvl w:ilvl="6" w:tplc="AF641618">
      <w:numFmt w:val="none"/>
      <w:lvlText w:val=""/>
      <w:lvlJc w:val="left"/>
      <w:pPr>
        <w:tabs>
          <w:tab w:val="num" w:pos="360"/>
        </w:tabs>
      </w:pPr>
    </w:lvl>
    <w:lvl w:ilvl="7" w:tplc="0BF8757E">
      <w:numFmt w:val="none"/>
      <w:lvlText w:val=""/>
      <w:lvlJc w:val="left"/>
      <w:pPr>
        <w:tabs>
          <w:tab w:val="num" w:pos="360"/>
        </w:tabs>
      </w:pPr>
    </w:lvl>
    <w:lvl w:ilvl="8" w:tplc="C07616A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91021D6"/>
    <w:multiLevelType w:val="hybridMultilevel"/>
    <w:tmpl w:val="F836BCF6"/>
    <w:lvl w:ilvl="0" w:tplc="1FECFDB0">
      <w:start w:val="9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503827BF"/>
    <w:multiLevelType w:val="hybridMultilevel"/>
    <w:tmpl w:val="0C22D3E0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494649"/>
    <w:multiLevelType w:val="hybridMultilevel"/>
    <w:tmpl w:val="E85E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26B64"/>
    <w:multiLevelType w:val="hybridMultilevel"/>
    <w:tmpl w:val="F3FE1366"/>
    <w:lvl w:ilvl="0" w:tplc="B5DC6B56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5A177D0F"/>
    <w:multiLevelType w:val="hybridMultilevel"/>
    <w:tmpl w:val="03B6A082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70BB8"/>
    <w:multiLevelType w:val="hybridMultilevel"/>
    <w:tmpl w:val="C15C67AE"/>
    <w:lvl w:ilvl="0" w:tplc="50B222D6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>
    <w:nsid w:val="5E0124B3"/>
    <w:multiLevelType w:val="hybridMultilevel"/>
    <w:tmpl w:val="5D24B838"/>
    <w:lvl w:ilvl="0" w:tplc="9FE80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0F092D"/>
    <w:multiLevelType w:val="hybridMultilevel"/>
    <w:tmpl w:val="F36E6BA8"/>
    <w:lvl w:ilvl="0" w:tplc="A2C8737C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>
    <w:nsid w:val="61D74175"/>
    <w:multiLevelType w:val="hybridMultilevel"/>
    <w:tmpl w:val="A8D8E412"/>
    <w:lvl w:ilvl="0" w:tplc="68C0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0000003">
      <w:start w:val="2"/>
      <w:numFmt w:val="bullet"/>
      <w:lvlText w:val="-"/>
      <w:lvlJc w:val="left"/>
      <w:pPr>
        <w:ind w:left="1440" w:hanging="360"/>
      </w:pPr>
      <w:rPr>
        <w:rFonts w:ascii="OpenSymbol" w:hAnsi="Open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E34165"/>
    <w:multiLevelType w:val="hybridMultilevel"/>
    <w:tmpl w:val="0A781C9C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B4193B"/>
    <w:multiLevelType w:val="hybridMultilevel"/>
    <w:tmpl w:val="33940650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954B3D"/>
    <w:multiLevelType w:val="hybridMultilevel"/>
    <w:tmpl w:val="E1BEF8A8"/>
    <w:lvl w:ilvl="0" w:tplc="513A96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7622B4"/>
    <w:multiLevelType w:val="hybridMultilevel"/>
    <w:tmpl w:val="DF2EA4B0"/>
    <w:lvl w:ilvl="0" w:tplc="34E6BB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C13276"/>
    <w:multiLevelType w:val="hybridMultilevel"/>
    <w:tmpl w:val="52D4DE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100B61"/>
    <w:multiLevelType w:val="hybridMultilevel"/>
    <w:tmpl w:val="7D7EED70"/>
    <w:lvl w:ilvl="0" w:tplc="68C005A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752F51BB"/>
    <w:multiLevelType w:val="hybridMultilevel"/>
    <w:tmpl w:val="959A99AC"/>
    <w:lvl w:ilvl="0" w:tplc="E1181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hint="default"/>
      </w:rPr>
    </w:lvl>
    <w:lvl w:ilvl="2" w:tplc="015C6DBC">
      <w:numFmt w:val="none"/>
      <w:lvlText w:val=""/>
      <w:lvlJc w:val="left"/>
      <w:pPr>
        <w:tabs>
          <w:tab w:val="num" w:pos="360"/>
        </w:tabs>
      </w:pPr>
    </w:lvl>
    <w:lvl w:ilvl="3" w:tplc="2688BDB6">
      <w:numFmt w:val="none"/>
      <w:lvlText w:val=""/>
      <w:lvlJc w:val="left"/>
      <w:pPr>
        <w:tabs>
          <w:tab w:val="num" w:pos="360"/>
        </w:tabs>
      </w:pPr>
    </w:lvl>
    <w:lvl w:ilvl="4" w:tplc="94B4493E">
      <w:numFmt w:val="none"/>
      <w:lvlText w:val=""/>
      <w:lvlJc w:val="left"/>
      <w:pPr>
        <w:tabs>
          <w:tab w:val="num" w:pos="360"/>
        </w:tabs>
      </w:pPr>
    </w:lvl>
    <w:lvl w:ilvl="5" w:tplc="474473E6">
      <w:numFmt w:val="none"/>
      <w:lvlText w:val=""/>
      <w:lvlJc w:val="left"/>
      <w:pPr>
        <w:tabs>
          <w:tab w:val="num" w:pos="360"/>
        </w:tabs>
      </w:pPr>
    </w:lvl>
    <w:lvl w:ilvl="6" w:tplc="CFD0129E">
      <w:numFmt w:val="none"/>
      <w:lvlText w:val=""/>
      <w:lvlJc w:val="left"/>
      <w:pPr>
        <w:tabs>
          <w:tab w:val="num" w:pos="360"/>
        </w:tabs>
      </w:pPr>
    </w:lvl>
    <w:lvl w:ilvl="7" w:tplc="932C833E">
      <w:numFmt w:val="none"/>
      <w:lvlText w:val=""/>
      <w:lvlJc w:val="left"/>
      <w:pPr>
        <w:tabs>
          <w:tab w:val="num" w:pos="360"/>
        </w:tabs>
      </w:pPr>
    </w:lvl>
    <w:lvl w:ilvl="8" w:tplc="892E159C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6F7423F"/>
    <w:multiLevelType w:val="hybridMultilevel"/>
    <w:tmpl w:val="58DEACC6"/>
    <w:lvl w:ilvl="0" w:tplc="9FE80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890E06"/>
    <w:multiLevelType w:val="hybridMultilevel"/>
    <w:tmpl w:val="6F94F4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8"/>
  </w:num>
  <w:num w:numId="4">
    <w:abstractNumId w:val="23"/>
  </w:num>
  <w:num w:numId="5">
    <w:abstractNumId w:val="20"/>
  </w:num>
  <w:num w:numId="6">
    <w:abstractNumId w:val="16"/>
  </w:num>
  <w:num w:numId="7">
    <w:abstractNumId w:val="6"/>
  </w:num>
  <w:num w:numId="8">
    <w:abstractNumId w:val="22"/>
  </w:num>
  <w:num w:numId="9">
    <w:abstractNumId w:val="34"/>
  </w:num>
  <w:num w:numId="10">
    <w:abstractNumId w:val="33"/>
  </w:num>
  <w:num w:numId="11">
    <w:abstractNumId w:val="31"/>
  </w:num>
  <w:num w:numId="12">
    <w:abstractNumId w:val="8"/>
  </w:num>
  <w:num w:numId="13">
    <w:abstractNumId w:val="42"/>
  </w:num>
  <w:num w:numId="14">
    <w:abstractNumId w:val="0"/>
  </w:num>
  <w:num w:numId="15">
    <w:abstractNumId w:val="38"/>
  </w:num>
  <w:num w:numId="16">
    <w:abstractNumId w:val="35"/>
  </w:num>
  <w:num w:numId="17">
    <w:abstractNumId w:val="27"/>
  </w:num>
  <w:num w:numId="18">
    <w:abstractNumId w:val="11"/>
  </w:num>
  <w:num w:numId="19">
    <w:abstractNumId w:val="3"/>
  </w:num>
  <w:num w:numId="20">
    <w:abstractNumId w:val="29"/>
  </w:num>
  <w:num w:numId="21">
    <w:abstractNumId w:val="1"/>
  </w:num>
  <w:num w:numId="22">
    <w:abstractNumId w:val="37"/>
  </w:num>
  <w:num w:numId="23">
    <w:abstractNumId w:val="21"/>
  </w:num>
  <w:num w:numId="24">
    <w:abstractNumId w:val="39"/>
  </w:num>
  <w:num w:numId="25">
    <w:abstractNumId w:val="13"/>
  </w:num>
  <w:num w:numId="26">
    <w:abstractNumId w:val="30"/>
  </w:num>
  <w:num w:numId="27">
    <w:abstractNumId w:val="36"/>
  </w:num>
  <w:num w:numId="28">
    <w:abstractNumId w:val="2"/>
  </w:num>
  <w:num w:numId="29">
    <w:abstractNumId w:val="26"/>
  </w:num>
  <w:num w:numId="30">
    <w:abstractNumId w:val="24"/>
  </w:num>
  <w:num w:numId="31">
    <w:abstractNumId w:val="41"/>
  </w:num>
  <w:num w:numId="32">
    <w:abstractNumId w:val="43"/>
  </w:num>
  <w:num w:numId="33">
    <w:abstractNumId w:val="18"/>
  </w:num>
  <w:num w:numId="34">
    <w:abstractNumId w:val="40"/>
  </w:num>
  <w:num w:numId="35">
    <w:abstractNumId w:val="14"/>
  </w:num>
  <w:num w:numId="36">
    <w:abstractNumId w:val="4"/>
  </w:num>
  <w:num w:numId="37">
    <w:abstractNumId w:val="9"/>
  </w:num>
  <w:num w:numId="38">
    <w:abstractNumId w:val="10"/>
  </w:num>
  <w:num w:numId="39">
    <w:abstractNumId w:val="19"/>
  </w:num>
  <w:num w:numId="40">
    <w:abstractNumId w:val="25"/>
  </w:num>
  <w:num w:numId="41">
    <w:abstractNumId w:val="17"/>
  </w:num>
  <w:num w:numId="42">
    <w:abstractNumId w:val="15"/>
  </w:num>
  <w:num w:numId="43">
    <w:abstractNumId w:val="32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90"/>
    <w:rsid w:val="00023391"/>
    <w:rsid w:val="000452B2"/>
    <w:rsid w:val="000F5709"/>
    <w:rsid w:val="000F794C"/>
    <w:rsid w:val="00191BBE"/>
    <w:rsid w:val="001C693E"/>
    <w:rsid w:val="00210478"/>
    <w:rsid w:val="00213392"/>
    <w:rsid w:val="00231A41"/>
    <w:rsid w:val="00255D84"/>
    <w:rsid w:val="0029653B"/>
    <w:rsid w:val="002B2413"/>
    <w:rsid w:val="002E297C"/>
    <w:rsid w:val="002F04DC"/>
    <w:rsid w:val="003054E9"/>
    <w:rsid w:val="00325BED"/>
    <w:rsid w:val="00345290"/>
    <w:rsid w:val="00367DF0"/>
    <w:rsid w:val="003765AB"/>
    <w:rsid w:val="003A244C"/>
    <w:rsid w:val="003A2C28"/>
    <w:rsid w:val="0040218D"/>
    <w:rsid w:val="00465481"/>
    <w:rsid w:val="004C502E"/>
    <w:rsid w:val="004C6640"/>
    <w:rsid w:val="004D7EC5"/>
    <w:rsid w:val="004E1776"/>
    <w:rsid w:val="004E780F"/>
    <w:rsid w:val="0053168E"/>
    <w:rsid w:val="005416E3"/>
    <w:rsid w:val="00542154"/>
    <w:rsid w:val="005931EC"/>
    <w:rsid w:val="00607CE8"/>
    <w:rsid w:val="00616872"/>
    <w:rsid w:val="006362ED"/>
    <w:rsid w:val="00672B85"/>
    <w:rsid w:val="00692D8F"/>
    <w:rsid w:val="006A2BD1"/>
    <w:rsid w:val="006B55E3"/>
    <w:rsid w:val="006D7722"/>
    <w:rsid w:val="006F4BC3"/>
    <w:rsid w:val="0075375A"/>
    <w:rsid w:val="007A0A56"/>
    <w:rsid w:val="007D6862"/>
    <w:rsid w:val="008921C7"/>
    <w:rsid w:val="008E38E6"/>
    <w:rsid w:val="008F0B55"/>
    <w:rsid w:val="008F75F6"/>
    <w:rsid w:val="00916E60"/>
    <w:rsid w:val="00924903"/>
    <w:rsid w:val="00942180"/>
    <w:rsid w:val="00950697"/>
    <w:rsid w:val="0095738B"/>
    <w:rsid w:val="00974642"/>
    <w:rsid w:val="00996A07"/>
    <w:rsid w:val="009A4ADF"/>
    <w:rsid w:val="009D15CD"/>
    <w:rsid w:val="009D728C"/>
    <w:rsid w:val="00A0797D"/>
    <w:rsid w:val="00A53691"/>
    <w:rsid w:val="00A9713B"/>
    <w:rsid w:val="00AA2DC1"/>
    <w:rsid w:val="00B22732"/>
    <w:rsid w:val="00B34E9A"/>
    <w:rsid w:val="00B43513"/>
    <w:rsid w:val="00B64880"/>
    <w:rsid w:val="00B713E3"/>
    <w:rsid w:val="00B877F5"/>
    <w:rsid w:val="00BA39EC"/>
    <w:rsid w:val="00BF35CA"/>
    <w:rsid w:val="00C01684"/>
    <w:rsid w:val="00C26E7D"/>
    <w:rsid w:val="00C32B17"/>
    <w:rsid w:val="00C56E96"/>
    <w:rsid w:val="00C649BF"/>
    <w:rsid w:val="00C7078A"/>
    <w:rsid w:val="00C761C9"/>
    <w:rsid w:val="00CA3C52"/>
    <w:rsid w:val="00CA754C"/>
    <w:rsid w:val="00D0268B"/>
    <w:rsid w:val="00D10547"/>
    <w:rsid w:val="00D31944"/>
    <w:rsid w:val="00D57F22"/>
    <w:rsid w:val="00E84AC6"/>
    <w:rsid w:val="00ED432D"/>
    <w:rsid w:val="00ED5224"/>
    <w:rsid w:val="00F10EB3"/>
    <w:rsid w:val="00F70CBF"/>
    <w:rsid w:val="00F72637"/>
    <w:rsid w:val="00FC6456"/>
    <w:rsid w:val="00FF4C76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6872"/>
    <w:pPr>
      <w:keepNext/>
      <w:spacing w:after="0" w:line="240" w:lineRule="auto"/>
      <w:ind w:firstLine="34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168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687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19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91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9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97D"/>
    <w:pPr>
      <w:spacing w:after="0" w:line="240" w:lineRule="auto"/>
      <w:ind w:left="720"/>
      <w:contextualSpacing/>
      <w:jc w:val="both"/>
    </w:pPr>
  </w:style>
  <w:style w:type="table" w:customStyle="1" w:styleId="31">
    <w:name w:val="Сетка таблицы3"/>
    <w:basedOn w:val="a1"/>
    <w:next w:val="a3"/>
    <w:uiPriority w:val="59"/>
    <w:rsid w:val="00F1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1687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687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168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16872"/>
  </w:style>
  <w:style w:type="numbering" w:customStyle="1" w:styleId="110">
    <w:name w:val="Нет списка11"/>
    <w:next w:val="a2"/>
    <w:uiPriority w:val="99"/>
    <w:semiHidden/>
    <w:unhideWhenUsed/>
    <w:rsid w:val="00616872"/>
  </w:style>
  <w:style w:type="paragraph" w:styleId="a5">
    <w:name w:val="Balloon Text"/>
    <w:basedOn w:val="a"/>
    <w:link w:val="a6"/>
    <w:uiPriority w:val="99"/>
    <w:semiHidden/>
    <w:unhideWhenUsed/>
    <w:rsid w:val="006168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168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61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6168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unhideWhenUsed/>
    <w:rsid w:val="00616872"/>
    <w:rPr>
      <w:color w:val="0000FF"/>
      <w:u w:val="single"/>
    </w:rPr>
  </w:style>
  <w:style w:type="table" w:customStyle="1" w:styleId="120">
    <w:name w:val="Сетка таблицы12"/>
    <w:basedOn w:val="a1"/>
    <w:next w:val="a3"/>
    <w:uiPriority w:val="59"/>
    <w:rsid w:val="00616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3"/>
    <w:uiPriority w:val="59"/>
    <w:rsid w:val="00616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6168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Основной текст Знак"/>
    <w:basedOn w:val="a0"/>
    <w:link w:val="ab"/>
    <w:rsid w:val="0061687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4">
    <w:name w:val="Style4"/>
    <w:basedOn w:val="a"/>
    <w:rsid w:val="00616872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16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16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6168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616872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61687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616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6168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616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6168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616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16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68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rsid w:val="0061687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paragraph" w:customStyle="1" w:styleId="Default">
    <w:name w:val="Default"/>
    <w:rsid w:val="00616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616872"/>
    <w:rPr>
      <w:b/>
      <w:bCs/>
    </w:rPr>
  </w:style>
  <w:style w:type="character" w:customStyle="1" w:styleId="af2">
    <w:name w:val="Основной текст_"/>
    <w:link w:val="20"/>
    <w:locked/>
    <w:rsid w:val="0061687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2"/>
    <w:rsid w:val="00616872"/>
    <w:pPr>
      <w:shd w:val="clear" w:color="auto" w:fill="FFFFFF"/>
      <w:spacing w:after="3300" w:line="575" w:lineRule="exac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13">
    <w:name w:val="Заголовок №1_"/>
    <w:link w:val="14"/>
    <w:locked/>
    <w:rsid w:val="00616872"/>
    <w:rPr>
      <w:rFonts w:ascii="Times New Roman" w:eastAsia="Times New Roman" w:hAnsi="Times New Roman"/>
      <w:sz w:val="71"/>
      <w:szCs w:val="71"/>
      <w:shd w:val="clear" w:color="auto" w:fill="FFFFFF"/>
    </w:rPr>
  </w:style>
  <w:style w:type="paragraph" w:customStyle="1" w:styleId="14">
    <w:name w:val="Заголовок №1"/>
    <w:basedOn w:val="a"/>
    <w:link w:val="13"/>
    <w:rsid w:val="00616872"/>
    <w:pPr>
      <w:shd w:val="clear" w:color="auto" w:fill="FFFFFF"/>
      <w:spacing w:before="3300" w:after="900" w:line="0" w:lineRule="atLeast"/>
      <w:jc w:val="center"/>
      <w:outlineLvl w:val="0"/>
    </w:pPr>
    <w:rPr>
      <w:rFonts w:ascii="Times New Roman" w:eastAsia="Times New Roman" w:hAnsi="Times New Roman"/>
      <w:sz w:val="71"/>
      <w:szCs w:val="71"/>
    </w:rPr>
  </w:style>
  <w:style w:type="character" w:customStyle="1" w:styleId="21">
    <w:name w:val="Заголовок №2_"/>
    <w:link w:val="22"/>
    <w:locked/>
    <w:rsid w:val="00616872"/>
    <w:rPr>
      <w:rFonts w:ascii="Times New Roman" w:eastAsia="Times New Roman" w:hAnsi="Times New Roman"/>
      <w:spacing w:val="10"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616872"/>
    <w:pPr>
      <w:shd w:val="clear" w:color="auto" w:fill="FFFFFF"/>
      <w:spacing w:before="1680" w:after="0" w:line="423" w:lineRule="exact"/>
      <w:jc w:val="right"/>
      <w:outlineLvl w:val="1"/>
    </w:pPr>
    <w:rPr>
      <w:rFonts w:ascii="Times New Roman" w:eastAsia="Times New Roman" w:hAnsi="Times New Roman"/>
      <w:spacing w:val="10"/>
      <w:sz w:val="30"/>
      <w:szCs w:val="30"/>
    </w:rPr>
  </w:style>
  <w:style w:type="character" w:customStyle="1" w:styleId="13pt">
    <w:name w:val="Основной текст + 13 pt"/>
    <w:aliases w:val="Полужирный"/>
    <w:rsid w:val="00616872"/>
    <w:rPr>
      <w:rFonts w:ascii="Times New Roman" w:eastAsia="Times New Roman" w:hAnsi="Times New Roman" w:cs="Times New Roman" w:hint="default"/>
      <w:b/>
      <w:bCs/>
      <w:sz w:val="26"/>
      <w:szCs w:val="26"/>
      <w:shd w:val="clear" w:color="auto" w:fill="FFFFFF"/>
    </w:rPr>
  </w:style>
  <w:style w:type="paragraph" w:customStyle="1" w:styleId="15">
    <w:name w:val="Обычный1"/>
    <w:uiPriority w:val="99"/>
    <w:rsid w:val="006168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16872"/>
  </w:style>
  <w:style w:type="paragraph" w:styleId="af3">
    <w:name w:val="footer"/>
    <w:basedOn w:val="a"/>
    <w:link w:val="af4"/>
    <w:unhideWhenUsed/>
    <w:rsid w:val="006168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61687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616872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16872"/>
    <w:pPr>
      <w:keepNext/>
      <w:keepLines/>
      <w:spacing w:before="200" w:after="0" w:line="240" w:lineRule="auto"/>
      <w:outlineLvl w:val="3"/>
    </w:pPr>
    <w:rPr>
      <w:rFonts w:ascii="Cambria" w:eastAsia="PMingLiU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616872"/>
  </w:style>
  <w:style w:type="paragraph" w:customStyle="1" w:styleId="16">
    <w:name w:val="Абзац списка1"/>
    <w:basedOn w:val="a"/>
    <w:next w:val="a4"/>
    <w:uiPriority w:val="34"/>
    <w:qFormat/>
    <w:rsid w:val="00616872"/>
    <w:pPr>
      <w:spacing w:after="0" w:line="240" w:lineRule="auto"/>
      <w:ind w:left="720"/>
      <w:contextualSpacing/>
      <w:jc w:val="both"/>
    </w:pPr>
    <w:rPr>
      <w:rFonts w:eastAsia="Calibri"/>
    </w:rPr>
  </w:style>
  <w:style w:type="character" w:customStyle="1" w:styleId="17">
    <w:name w:val="Гиперссылка1"/>
    <w:basedOn w:val="a0"/>
    <w:uiPriority w:val="99"/>
    <w:unhideWhenUsed/>
    <w:rsid w:val="00616872"/>
    <w:rPr>
      <w:color w:val="0000FF"/>
      <w:u w:val="single"/>
    </w:rPr>
  </w:style>
  <w:style w:type="table" w:customStyle="1" w:styleId="130">
    <w:name w:val="Сетка таблицы13"/>
    <w:basedOn w:val="a1"/>
    <w:next w:val="a3"/>
    <w:uiPriority w:val="59"/>
    <w:rsid w:val="00616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qFormat/>
    <w:rsid w:val="00616872"/>
    <w:rPr>
      <w:i/>
      <w:iCs/>
    </w:rPr>
  </w:style>
  <w:style w:type="paragraph" w:customStyle="1" w:styleId="c1">
    <w:name w:val="c1"/>
    <w:basedOn w:val="a"/>
    <w:uiPriority w:val="99"/>
    <w:rsid w:val="0061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uiPriority w:val="99"/>
    <w:rsid w:val="00616872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24">
    <w:name w:val="Абзац списка2"/>
    <w:basedOn w:val="a"/>
    <w:uiPriority w:val="99"/>
    <w:rsid w:val="00616872"/>
    <w:pPr>
      <w:suppressAutoHyphens/>
      <w:spacing w:after="0" w:line="100" w:lineRule="atLeast"/>
      <w:ind w:left="720"/>
      <w:jc w:val="both"/>
    </w:pPr>
    <w:rPr>
      <w:rFonts w:ascii="Calibri" w:eastAsia="Times New Roman" w:hAnsi="Calibri" w:cs="font301"/>
      <w:lang w:eastAsia="ar-SA"/>
    </w:rPr>
  </w:style>
  <w:style w:type="character" w:customStyle="1" w:styleId="c0">
    <w:name w:val="c0"/>
    <w:basedOn w:val="a0"/>
    <w:rsid w:val="00616872"/>
  </w:style>
  <w:style w:type="paragraph" w:customStyle="1" w:styleId="western">
    <w:name w:val="western"/>
    <w:basedOn w:val="a"/>
    <w:uiPriority w:val="99"/>
    <w:rsid w:val="0061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61687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616872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616872"/>
  </w:style>
  <w:style w:type="table" w:customStyle="1" w:styleId="1112">
    <w:name w:val="Сетка таблицы111"/>
    <w:basedOn w:val="a1"/>
    <w:next w:val="a3"/>
    <w:uiPriority w:val="59"/>
    <w:rsid w:val="00616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3"/>
    <w:uiPriority w:val="59"/>
    <w:rsid w:val="00616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Просмотренная гиперссылка1"/>
    <w:basedOn w:val="a0"/>
    <w:uiPriority w:val="99"/>
    <w:semiHidden/>
    <w:unhideWhenUsed/>
    <w:rsid w:val="00616872"/>
    <w:rPr>
      <w:color w:val="800080"/>
      <w:u w:val="single"/>
    </w:rPr>
  </w:style>
  <w:style w:type="character" w:customStyle="1" w:styleId="26">
    <w:name w:val="Просмотренная гиперссылка2"/>
    <w:basedOn w:val="a0"/>
    <w:uiPriority w:val="99"/>
    <w:semiHidden/>
    <w:unhideWhenUsed/>
    <w:rsid w:val="00616872"/>
    <w:rPr>
      <w:color w:val="800080"/>
      <w:u w:val="single"/>
    </w:rPr>
  </w:style>
  <w:style w:type="character" w:customStyle="1" w:styleId="410">
    <w:name w:val="Заголовок 4 Знак1"/>
    <w:basedOn w:val="a0"/>
    <w:uiPriority w:val="9"/>
    <w:semiHidden/>
    <w:rsid w:val="006168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6">
    <w:name w:val="FollowedHyperlink"/>
    <w:basedOn w:val="a0"/>
    <w:uiPriority w:val="99"/>
    <w:semiHidden/>
    <w:unhideWhenUsed/>
    <w:rsid w:val="00616872"/>
    <w:rPr>
      <w:color w:val="800080" w:themeColor="followedHyperlink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616872"/>
  </w:style>
  <w:style w:type="numbering" w:customStyle="1" w:styleId="32">
    <w:name w:val="Нет списка3"/>
    <w:next w:val="a2"/>
    <w:uiPriority w:val="99"/>
    <w:semiHidden/>
    <w:unhideWhenUsed/>
    <w:rsid w:val="00616872"/>
  </w:style>
  <w:style w:type="table" w:customStyle="1" w:styleId="42">
    <w:name w:val="Сетка таблицы4"/>
    <w:basedOn w:val="a1"/>
    <w:next w:val="a3"/>
    <w:uiPriority w:val="59"/>
    <w:rsid w:val="00616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616872"/>
  </w:style>
  <w:style w:type="numbering" w:customStyle="1" w:styleId="112">
    <w:name w:val="Нет списка112"/>
    <w:next w:val="a2"/>
    <w:uiPriority w:val="99"/>
    <w:semiHidden/>
    <w:unhideWhenUsed/>
    <w:rsid w:val="00616872"/>
  </w:style>
  <w:style w:type="table" w:customStyle="1" w:styleId="210">
    <w:name w:val="Сетка таблицы21"/>
    <w:basedOn w:val="a1"/>
    <w:next w:val="a3"/>
    <w:uiPriority w:val="59"/>
    <w:rsid w:val="0061687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616872"/>
  </w:style>
  <w:style w:type="numbering" w:customStyle="1" w:styleId="111111">
    <w:name w:val="Нет списка111111"/>
    <w:next w:val="a2"/>
    <w:uiPriority w:val="99"/>
    <w:semiHidden/>
    <w:unhideWhenUsed/>
    <w:rsid w:val="00616872"/>
  </w:style>
  <w:style w:type="table" w:customStyle="1" w:styleId="211">
    <w:name w:val="Сетка таблицы211"/>
    <w:basedOn w:val="a1"/>
    <w:next w:val="a3"/>
    <w:uiPriority w:val="59"/>
    <w:rsid w:val="00616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Просмотренная гиперссылка3"/>
    <w:basedOn w:val="a0"/>
    <w:uiPriority w:val="99"/>
    <w:semiHidden/>
    <w:unhideWhenUsed/>
    <w:rsid w:val="00616872"/>
    <w:rPr>
      <w:color w:val="800080"/>
      <w:u w:val="single"/>
    </w:rPr>
  </w:style>
  <w:style w:type="numbering" w:customStyle="1" w:styleId="212">
    <w:name w:val="Нет списка21"/>
    <w:next w:val="a2"/>
    <w:uiPriority w:val="99"/>
    <w:semiHidden/>
    <w:unhideWhenUsed/>
    <w:rsid w:val="00616872"/>
  </w:style>
  <w:style w:type="character" w:customStyle="1" w:styleId="af7">
    <w:name w:val="Выделение жирным"/>
    <w:qFormat/>
    <w:rsid w:val="00616872"/>
    <w:rPr>
      <w:b/>
      <w:bCs/>
    </w:rPr>
  </w:style>
  <w:style w:type="table" w:customStyle="1" w:styleId="5">
    <w:name w:val="Сетка таблицы5"/>
    <w:basedOn w:val="a1"/>
    <w:next w:val="a3"/>
    <w:uiPriority w:val="59"/>
    <w:rsid w:val="00C7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uiPriority w:val="99"/>
    <w:rsid w:val="00FF4C76"/>
    <w:rPr>
      <w:rFonts w:ascii="Calibri" w:eastAsia="Times New Roman" w:hAnsi="Calibri" w:cs="Times New Roman"/>
      <w:lang w:eastAsia="ru-RU"/>
    </w:rPr>
  </w:style>
  <w:style w:type="paragraph" w:styleId="af8">
    <w:name w:val="Plain Text"/>
    <w:basedOn w:val="a"/>
    <w:link w:val="af9"/>
    <w:rsid w:val="00FF4C7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FF4C7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">
    <w:name w:val="Сетка таблицы6"/>
    <w:basedOn w:val="a1"/>
    <w:next w:val="a3"/>
    <w:uiPriority w:val="59"/>
    <w:rsid w:val="0053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2F04DC"/>
  </w:style>
  <w:style w:type="character" w:styleId="afa">
    <w:name w:val="page number"/>
    <w:basedOn w:val="a0"/>
    <w:rsid w:val="002F04DC"/>
  </w:style>
  <w:style w:type="character" w:customStyle="1" w:styleId="extendedtext-full">
    <w:name w:val="extendedtext-full"/>
    <w:basedOn w:val="a0"/>
    <w:rsid w:val="00255D84"/>
  </w:style>
  <w:style w:type="character" w:customStyle="1" w:styleId="markedcontent">
    <w:name w:val="markedcontent"/>
    <w:basedOn w:val="a0"/>
    <w:rsid w:val="00542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6872"/>
    <w:pPr>
      <w:keepNext/>
      <w:spacing w:after="0" w:line="240" w:lineRule="auto"/>
      <w:ind w:firstLine="34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168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687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19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91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9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97D"/>
    <w:pPr>
      <w:spacing w:after="0" w:line="240" w:lineRule="auto"/>
      <w:ind w:left="720"/>
      <w:contextualSpacing/>
      <w:jc w:val="both"/>
    </w:pPr>
  </w:style>
  <w:style w:type="table" w:customStyle="1" w:styleId="31">
    <w:name w:val="Сетка таблицы3"/>
    <w:basedOn w:val="a1"/>
    <w:next w:val="a3"/>
    <w:uiPriority w:val="59"/>
    <w:rsid w:val="00F1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1687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687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168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16872"/>
  </w:style>
  <w:style w:type="numbering" w:customStyle="1" w:styleId="110">
    <w:name w:val="Нет списка11"/>
    <w:next w:val="a2"/>
    <w:uiPriority w:val="99"/>
    <w:semiHidden/>
    <w:unhideWhenUsed/>
    <w:rsid w:val="00616872"/>
  </w:style>
  <w:style w:type="paragraph" w:styleId="a5">
    <w:name w:val="Balloon Text"/>
    <w:basedOn w:val="a"/>
    <w:link w:val="a6"/>
    <w:uiPriority w:val="99"/>
    <w:semiHidden/>
    <w:unhideWhenUsed/>
    <w:rsid w:val="006168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168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61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6168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unhideWhenUsed/>
    <w:rsid w:val="00616872"/>
    <w:rPr>
      <w:color w:val="0000FF"/>
      <w:u w:val="single"/>
    </w:rPr>
  </w:style>
  <w:style w:type="table" w:customStyle="1" w:styleId="120">
    <w:name w:val="Сетка таблицы12"/>
    <w:basedOn w:val="a1"/>
    <w:next w:val="a3"/>
    <w:uiPriority w:val="59"/>
    <w:rsid w:val="00616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3"/>
    <w:uiPriority w:val="59"/>
    <w:rsid w:val="00616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6168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Основной текст Знак"/>
    <w:basedOn w:val="a0"/>
    <w:link w:val="ab"/>
    <w:rsid w:val="0061687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4">
    <w:name w:val="Style4"/>
    <w:basedOn w:val="a"/>
    <w:rsid w:val="00616872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16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16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6168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616872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61687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616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6168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616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6168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616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16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68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rsid w:val="0061687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paragraph" w:customStyle="1" w:styleId="Default">
    <w:name w:val="Default"/>
    <w:rsid w:val="00616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616872"/>
    <w:rPr>
      <w:b/>
      <w:bCs/>
    </w:rPr>
  </w:style>
  <w:style w:type="character" w:customStyle="1" w:styleId="af2">
    <w:name w:val="Основной текст_"/>
    <w:link w:val="20"/>
    <w:locked/>
    <w:rsid w:val="0061687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2"/>
    <w:rsid w:val="00616872"/>
    <w:pPr>
      <w:shd w:val="clear" w:color="auto" w:fill="FFFFFF"/>
      <w:spacing w:after="3300" w:line="575" w:lineRule="exac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13">
    <w:name w:val="Заголовок №1_"/>
    <w:link w:val="14"/>
    <w:locked/>
    <w:rsid w:val="00616872"/>
    <w:rPr>
      <w:rFonts w:ascii="Times New Roman" w:eastAsia="Times New Roman" w:hAnsi="Times New Roman"/>
      <w:sz w:val="71"/>
      <w:szCs w:val="71"/>
      <w:shd w:val="clear" w:color="auto" w:fill="FFFFFF"/>
    </w:rPr>
  </w:style>
  <w:style w:type="paragraph" w:customStyle="1" w:styleId="14">
    <w:name w:val="Заголовок №1"/>
    <w:basedOn w:val="a"/>
    <w:link w:val="13"/>
    <w:rsid w:val="00616872"/>
    <w:pPr>
      <w:shd w:val="clear" w:color="auto" w:fill="FFFFFF"/>
      <w:spacing w:before="3300" w:after="900" w:line="0" w:lineRule="atLeast"/>
      <w:jc w:val="center"/>
      <w:outlineLvl w:val="0"/>
    </w:pPr>
    <w:rPr>
      <w:rFonts w:ascii="Times New Roman" w:eastAsia="Times New Roman" w:hAnsi="Times New Roman"/>
      <w:sz w:val="71"/>
      <w:szCs w:val="71"/>
    </w:rPr>
  </w:style>
  <w:style w:type="character" w:customStyle="1" w:styleId="21">
    <w:name w:val="Заголовок №2_"/>
    <w:link w:val="22"/>
    <w:locked/>
    <w:rsid w:val="00616872"/>
    <w:rPr>
      <w:rFonts w:ascii="Times New Roman" w:eastAsia="Times New Roman" w:hAnsi="Times New Roman"/>
      <w:spacing w:val="10"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616872"/>
    <w:pPr>
      <w:shd w:val="clear" w:color="auto" w:fill="FFFFFF"/>
      <w:spacing w:before="1680" w:after="0" w:line="423" w:lineRule="exact"/>
      <w:jc w:val="right"/>
      <w:outlineLvl w:val="1"/>
    </w:pPr>
    <w:rPr>
      <w:rFonts w:ascii="Times New Roman" w:eastAsia="Times New Roman" w:hAnsi="Times New Roman"/>
      <w:spacing w:val="10"/>
      <w:sz w:val="30"/>
      <w:szCs w:val="30"/>
    </w:rPr>
  </w:style>
  <w:style w:type="character" w:customStyle="1" w:styleId="13pt">
    <w:name w:val="Основной текст + 13 pt"/>
    <w:aliases w:val="Полужирный"/>
    <w:rsid w:val="00616872"/>
    <w:rPr>
      <w:rFonts w:ascii="Times New Roman" w:eastAsia="Times New Roman" w:hAnsi="Times New Roman" w:cs="Times New Roman" w:hint="default"/>
      <w:b/>
      <w:bCs/>
      <w:sz w:val="26"/>
      <w:szCs w:val="26"/>
      <w:shd w:val="clear" w:color="auto" w:fill="FFFFFF"/>
    </w:rPr>
  </w:style>
  <w:style w:type="paragraph" w:customStyle="1" w:styleId="15">
    <w:name w:val="Обычный1"/>
    <w:uiPriority w:val="99"/>
    <w:rsid w:val="006168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16872"/>
  </w:style>
  <w:style w:type="paragraph" w:styleId="af3">
    <w:name w:val="footer"/>
    <w:basedOn w:val="a"/>
    <w:link w:val="af4"/>
    <w:unhideWhenUsed/>
    <w:rsid w:val="006168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61687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616872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16872"/>
    <w:pPr>
      <w:keepNext/>
      <w:keepLines/>
      <w:spacing w:before="200" w:after="0" w:line="240" w:lineRule="auto"/>
      <w:outlineLvl w:val="3"/>
    </w:pPr>
    <w:rPr>
      <w:rFonts w:ascii="Cambria" w:eastAsia="PMingLiU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616872"/>
  </w:style>
  <w:style w:type="paragraph" w:customStyle="1" w:styleId="16">
    <w:name w:val="Абзац списка1"/>
    <w:basedOn w:val="a"/>
    <w:next w:val="a4"/>
    <w:uiPriority w:val="34"/>
    <w:qFormat/>
    <w:rsid w:val="00616872"/>
    <w:pPr>
      <w:spacing w:after="0" w:line="240" w:lineRule="auto"/>
      <w:ind w:left="720"/>
      <w:contextualSpacing/>
      <w:jc w:val="both"/>
    </w:pPr>
    <w:rPr>
      <w:rFonts w:eastAsia="Calibri"/>
    </w:rPr>
  </w:style>
  <w:style w:type="character" w:customStyle="1" w:styleId="17">
    <w:name w:val="Гиперссылка1"/>
    <w:basedOn w:val="a0"/>
    <w:uiPriority w:val="99"/>
    <w:unhideWhenUsed/>
    <w:rsid w:val="00616872"/>
    <w:rPr>
      <w:color w:val="0000FF"/>
      <w:u w:val="single"/>
    </w:rPr>
  </w:style>
  <w:style w:type="table" w:customStyle="1" w:styleId="130">
    <w:name w:val="Сетка таблицы13"/>
    <w:basedOn w:val="a1"/>
    <w:next w:val="a3"/>
    <w:uiPriority w:val="59"/>
    <w:rsid w:val="00616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qFormat/>
    <w:rsid w:val="00616872"/>
    <w:rPr>
      <w:i/>
      <w:iCs/>
    </w:rPr>
  </w:style>
  <w:style w:type="paragraph" w:customStyle="1" w:styleId="c1">
    <w:name w:val="c1"/>
    <w:basedOn w:val="a"/>
    <w:uiPriority w:val="99"/>
    <w:rsid w:val="0061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uiPriority w:val="99"/>
    <w:rsid w:val="00616872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24">
    <w:name w:val="Абзац списка2"/>
    <w:basedOn w:val="a"/>
    <w:uiPriority w:val="99"/>
    <w:rsid w:val="00616872"/>
    <w:pPr>
      <w:suppressAutoHyphens/>
      <w:spacing w:after="0" w:line="100" w:lineRule="atLeast"/>
      <w:ind w:left="720"/>
      <w:jc w:val="both"/>
    </w:pPr>
    <w:rPr>
      <w:rFonts w:ascii="Calibri" w:eastAsia="Times New Roman" w:hAnsi="Calibri" w:cs="font301"/>
      <w:lang w:eastAsia="ar-SA"/>
    </w:rPr>
  </w:style>
  <w:style w:type="character" w:customStyle="1" w:styleId="c0">
    <w:name w:val="c0"/>
    <w:basedOn w:val="a0"/>
    <w:rsid w:val="00616872"/>
  </w:style>
  <w:style w:type="paragraph" w:customStyle="1" w:styleId="western">
    <w:name w:val="western"/>
    <w:basedOn w:val="a"/>
    <w:uiPriority w:val="99"/>
    <w:rsid w:val="0061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61687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616872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616872"/>
  </w:style>
  <w:style w:type="table" w:customStyle="1" w:styleId="1112">
    <w:name w:val="Сетка таблицы111"/>
    <w:basedOn w:val="a1"/>
    <w:next w:val="a3"/>
    <w:uiPriority w:val="59"/>
    <w:rsid w:val="00616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3"/>
    <w:uiPriority w:val="59"/>
    <w:rsid w:val="00616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Просмотренная гиперссылка1"/>
    <w:basedOn w:val="a0"/>
    <w:uiPriority w:val="99"/>
    <w:semiHidden/>
    <w:unhideWhenUsed/>
    <w:rsid w:val="00616872"/>
    <w:rPr>
      <w:color w:val="800080"/>
      <w:u w:val="single"/>
    </w:rPr>
  </w:style>
  <w:style w:type="character" w:customStyle="1" w:styleId="26">
    <w:name w:val="Просмотренная гиперссылка2"/>
    <w:basedOn w:val="a0"/>
    <w:uiPriority w:val="99"/>
    <w:semiHidden/>
    <w:unhideWhenUsed/>
    <w:rsid w:val="00616872"/>
    <w:rPr>
      <w:color w:val="800080"/>
      <w:u w:val="single"/>
    </w:rPr>
  </w:style>
  <w:style w:type="character" w:customStyle="1" w:styleId="410">
    <w:name w:val="Заголовок 4 Знак1"/>
    <w:basedOn w:val="a0"/>
    <w:uiPriority w:val="9"/>
    <w:semiHidden/>
    <w:rsid w:val="006168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6">
    <w:name w:val="FollowedHyperlink"/>
    <w:basedOn w:val="a0"/>
    <w:uiPriority w:val="99"/>
    <w:semiHidden/>
    <w:unhideWhenUsed/>
    <w:rsid w:val="00616872"/>
    <w:rPr>
      <w:color w:val="800080" w:themeColor="followedHyperlink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616872"/>
  </w:style>
  <w:style w:type="numbering" w:customStyle="1" w:styleId="32">
    <w:name w:val="Нет списка3"/>
    <w:next w:val="a2"/>
    <w:uiPriority w:val="99"/>
    <w:semiHidden/>
    <w:unhideWhenUsed/>
    <w:rsid w:val="00616872"/>
  </w:style>
  <w:style w:type="table" w:customStyle="1" w:styleId="42">
    <w:name w:val="Сетка таблицы4"/>
    <w:basedOn w:val="a1"/>
    <w:next w:val="a3"/>
    <w:uiPriority w:val="59"/>
    <w:rsid w:val="00616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616872"/>
  </w:style>
  <w:style w:type="numbering" w:customStyle="1" w:styleId="112">
    <w:name w:val="Нет списка112"/>
    <w:next w:val="a2"/>
    <w:uiPriority w:val="99"/>
    <w:semiHidden/>
    <w:unhideWhenUsed/>
    <w:rsid w:val="00616872"/>
  </w:style>
  <w:style w:type="table" w:customStyle="1" w:styleId="210">
    <w:name w:val="Сетка таблицы21"/>
    <w:basedOn w:val="a1"/>
    <w:next w:val="a3"/>
    <w:uiPriority w:val="59"/>
    <w:rsid w:val="0061687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616872"/>
  </w:style>
  <w:style w:type="numbering" w:customStyle="1" w:styleId="111111">
    <w:name w:val="Нет списка111111"/>
    <w:next w:val="a2"/>
    <w:uiPriority w:val="99"/>
    <w:semiHidden/>
    <w:unhideWhenUsed/>
    <w:rsid w:val="00616872"/>
  </w:style>
  <w:style w:type="table" w:customStyle="1" w:styleId="211">
    <w:name w:val="Сетка таблицы211"/>
    <w:basedOn w:val="a1"/>
    <w:next w:val="a3"/>
    <w:uiPriority w:val="59"/>
    <w:rsid w:val="00616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Просмотренная гиперссылка3"/>
    <w:basedOn w:val="a0"/>
    <w:uiPriority w:val="99"/>
    <w:semiHidden/>
    <w:unhideWhenUsed/>
    <w:rsid w:val="00616872"/>
    <w:rPr>
      <w:color w:val="800080"/>
      <w:u w:val="single"/>
    </w:rPr>
  </w:style>
  <w:style w:type="numbering" w:customStyle="1" w:styleId="212">
    <w:name w:val="Нет списка21"/>
    <w:next w:val="a2"/>
    <w:uiPriority w:val="99"/>
    <w:semiHidden/>
    <w:unhideWhenUsed/>
    <w:rsid w:val="00616872"/>
  </w:style>
  <w:style w:type="character" w:customStyle="1" w:styleId="af7">
    <w:name w:val="Выделение жирным"/>
    <w:qFormat/>
    <w:rsid w:val="00616872"/>
    <w:rPr>
      <w:b/>
      <w:bCs/>
    </w:rPr>
  </w:style>
  <w:style w:type="table" w:customStyle="1" w:styleId="5">
    <w:name w:val="Сетка таблицы5"/>
    <w:basedOn w:val="a1"/>
    <w:next w:val="a3"/>
    <w:uiPriority w:val="59"/>
    <w:rsid w:val="00C7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uiPriority w:val="99"/>
    <w:rsid w:val="00FF4C76"/>
    <w:rPr>
      <w:rFonts w:ascii="Calibri" w:eastAsia="Times New Roman" w:hAnsi="Calibri" w:cs="Times New Roman"/>
      <w:lang w:eastAsia="ru-RU"/>
    </w:rPr>
  </w:style>
  <w:style w:type="paragraph" w:styleId="af8">
    <w:name w:val="Plain Text"/>
    <w:basedOn w:val="a"/>
    <w:link w:val="af9"/>
    <w:rsid w:val="00FF4C7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FF4C7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">
    <w:name w:val="Сетка таблицы6"/>
    <w:basedOn w:val="a1"/>
    <w:next w:val="a3"/>
    <w:uiPriority w:val="59"/>
    <w:rsid w:val="0053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2F04DC"/>
  </w:style>
  <w:style w:type="character" w:styleId="afa">
    <w:name w:val="page number"/>
    <w:basedOn w:val="a0"/>
    <w:rsid w:val="002F04DC"/>
  </w:style>
  <w:style w:type="character" w:customStyle="1" w:styleId="extendedtext-full">
    <w:name w:val="extendedtext-full"/>
    <w:basedOn w:val="a0"/>
    <w:rsid w:val="00255D84"/>
  </w:style>
  <w:style w:type="character" w:customStyle="1" w:styleId="markedcontent">
    <w:name w:val="markedcontent"/>
    <w:basedOn w:val="a0"/>
    <w:rsid w:val="00542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Gaydarovka" TargetMode="External"/><Relationship Id="rId18" Type="http://schemas.openxmlformats.org/officeDocument/2006/relationships/hyperlink" Target="https://culture.gov.ru/press/news/vladimir_putin_obyavil_2022_god_godom_narodnogo_tvorchestva/" TargetMode="External"/><Relationship Id="rId26" Type="http://schemas.openxmlformats.org/officeDocument/2006/relationships/hyperlink" Target="https://www.facebook.com/Gaydarovka" TargetMode="External"/><Relationship Id="rId39" Type="http://schemas.openxmlformats.org/officeDocument/2006/relationships/hyperlink" Target="http://ru.wikipedia.org/wiki/%D0%94%D1%80%D0%B5%D1%81%D1%81%D0%B8%D1%80%D0%BE%D0%B2%D1%89%D0%B8%D0%BA" TargetMode="External"/><Relationship Id="rId21" Type="http://schemas.openxmlformats.org/officeDocument/2006/relationships/hyperlink" Target="http://portal.unesco.org/shs/en/ev.php-URL_ID=6551&amp;URL_DO=DO_TOPIC&amp;URL_SECTION=201.html" TargetMode="External"/><Relationship Id="rId34" Type="http://schemas.openxmlformats.org/officeDocument/2006/relationships/hyperlink" Target="http://ru.wikipedia.org/wiki/%D0%A6%D0%B8%D1%80%D0%BA" TargetMode="External"/><Relationship Id="rId42" Type="http://schemas.openxmlformats.org/officeDocument/2006/relationships/hyperlink" Target="http://www.kremlin.ru/acts/news/58907" TargetMode="External"/><Relationship Id="rId47" Type="http://schemas.openxmlformats.org/officeDocument/2006/relationships/hyperlink" Target="http://portal.unesco.org/shs/en/ev.php-URL_ID=6551&amp;URL_DO=DO_TOPIC&amp;URL_SECTION=201.html" TargetMode="External"/><Relationship Id="rId50" Type="http://schemas.openxmlformats.org/officeDocument/2006/relationships/hyperlink" Target="http://portal.unesco.org/shs/en/ev.php-URL_ID=6551&amp;URL_DO=DO_TOPIC&amp;URL_SECTION=201.html" TargetMode="External"/><Relationship Id="rId55" Type="http://schemas.openxmlformats.org/officeDocument/2006/relationships/hyperlink" Target="http://www.bibliopskov.ru/html2/payst.htm" TargetMode="External"/><Relationship Id="rId7" Type="http://schemas.openxmlformats.org/officeDocument/2006/relationships/hyperlink" Target="http://www.detlib-tag.ru" TargetMode="External"/><Relationship Id="rId12" Type="http://schemas.openxmlformats.org/officeDocument/2006/relationships/hyperlink" Target="https://www.facebook.com/Gaydarovka" TargetMode="External"/><Relationship Id="rId17" Type="http://schemas.openxmlformats.org/officeDocument/2006/relationships/hyperlink" Target="https://culture.gov.ru/press/news/vladimir_putin_obyavil_2022_god_godom_narodnogo_tvorchestva/" TargetMode="External"/><Relationship Id="rId25" Type="http://schemas.openxmlformats.org/officeDocument/2006/relationships/hyperlink" Target="https://m.facebook.com/BIS5TAGANROG?_rdr" TargetMode="External"/><Relationship Id="rId33" Type="http://schemas.openxmlformats.org/officeDocument/2006/relationships/hyperlink" Target="http://www.bibliopskov.ru/html2/payst.htm" TargetMode="External"/><Relationship Id="rId38" Type="http://schemas.openxmlformats.org/officeDocument/2006/relationships/hyperlink" Target="http://ru.wikipedia.org/wiki/%D0%9A%D0%BB%D0%BE%D1%83%D0%BD" TargetMode="External"/><Relationship Id="rId46" Type="http://schemas.openxmlformats.org/officeDocument/2006/relationships/hyperlink" Target="https://culture.gov.ru/press/news/vladimir_putin_obyavil_2022_god_godom_narodnogo_tvorchestva/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ulture.gov.ru/press/news/vladimir_putin_obyavil_2022_god_godom_narodnogo_tvorchestva/" TargetMode="External"/><Relationship Id="rId20" Type="http://schemas.openxmlformats.org/officeDocument/2006/relationships/hyperlink" Target="https://culture.gov.ru/press/news/vladimir_putin_obyavil_2022_god_godom_narodnogo_tvorchestva/" TargetMode="External"/><Relationship Id="rId29" Type="http://schemas.openxmlformats.org/officeDocument/2006/relationships/hyperlink" Target="https://www.facebook.com/maksgorkov/" TargetMode="External"/><Relationship Id="rId41" Type="http://schemas.openxmlformats.org/officeDocument/2006/relationships/hyperlink" Target="https://culture.gov.ru/press/news/vladimir_putin_obyavil_2022_god_godom_narodnogo_tvorchestva/" TargetMode="External"/><Relationship Id="rId54" Type="http://schemas.openxmlformats.org/officeDocument/2006/relationships/hyperlink" Target="https://www.facebook.com/DetskaaBibliotekaImeniNOstrovskogoTaganro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emlin.ru/acts/news/58907" TargetMode="External"/><Relationship Id="rId24" Type="http://schemas.openxmlformats.org/officeDocument/2006/relationships/hyperlink" Target="https://m.facebook.com/BIS5TAGANROG?_rdr" TargetMode="External"/><Relationship Id="rId32" Type="http://schemas.openxmlformats.org/officeDocument/2006/relationships/hyperlink" Target="http://www.bibliopskov.ru/html2/payst.htm" TargetMode="External"/><Relationship Id="rId37" Type="http://schemas.openxmlformats.org/officeDocument/2006/relationships/hyperlink" Target="http://ru.wikipedia.org/wiki/%D0%A6%D0%B8%D1%80%D0%BA" TargetMode="External"/><Relationship Id="rId40" Type="http://schemas.openxmlformats.org/officeDocument/2006/relationships/hyperlink" Target="https://www.facebook.com/Gaydarovka" TargetMode="External"/><Relationship Id="rId45" Type="http://schemas.openxmlformats.org/officeDocument/2006/relationships/hyperlink" Target="https://culture.gov.ru/press/news/vladimir_putin_obyavil_2022_god_godom_narodnogo_tvorchestva/" TargetMode="External"/><Relationship Id="rId53" Type="http://schemas.openxmlformats.org/officeDocument/2006/relationships/hyperlink" Target="http://www.bibliopskov.ru/html2/payst.htm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facebook.com/DetskaaBibliotekaImeniNOstrovskogoTaganrog/" TargetMode="External"/><Relationship Id="rId23" Type="http://schemas.openxmlformats.org/officeDocument/2006/relationships/hyperlink" Target="https://m.facebook.com/BIS5TAGANROG?_rdr" TargetMode="External"/><Relationship Id="rId28" Type="http://schemas.openxmlformats.org/officeDocument/2006/relationships/hyperlink" Target="http://detlib-tag.ru/" TargetMode="External"/><Relationship Id="rId36" Type="http://schemas.openxmlformats.org/officeDocument/2006/relationships/hyperlink" Target="http://ru.wikipedia.org/wiki/%D0%94%D1%80%D0%B5%D1%81%D1%81%D0%B8%D1%80%D0%BE%D0%B2%D1%89%D0%B8%D0%BA" TargetMode="External"/><Relationship Id="rId49" Type="http://schemas.openxmlformats.org/officeDocument/2006/relationships/hyperlink" Target="https://culture.gov.ru/press/news/vladimir_putin_obyavil_2022_god_godom_narodnogo_tvorchestva/" TargetMode="External"/><Relationship Id="rId57" Type="http://schemas.openxmlformats.org/officeDocument/2006/relationships/hyperlink" Target="https://www.facebook.com/DetskaaBibliotekaImeniNOstrovskogoTaganrog/" TargetMode="External"/><Relationship Id="rId10" Type="http://schemas.openxmlformats.org/officeDocument/2006/relationships/hyperlink" Target="https://www.instagram.com/dbic_ostrovskogo/" TargetMode="External"/><Relationship Id="rId19" Type="http://schemas.openxmlformats.org/officeDocument/2006/relationships/hyperlink" Target="http://portal.unesco.org/shs/en/ev.php-URL_ID=6551&amp;URL_DO=DO_TOPIC&amp;URL_SECTION=201.html" TargetMode="External"/><Relationship Id="rId31" Type="http://schemas.openxmlformats.org/officeDocument/2006/relationships/hyperlink" Target="https://www.facebook.com/maksgorkov/" TargetMode="External"/><Relationship Id="rId44" Type="http://schemas.openxmlformats.org/officeDocument/2006/relationships/hyperlink" Target="http://www.kremlin.ru/acts/news/58907" TargetMode="External"/><Relationship Id="rId52" Type="http://schemas.openxmlformats.org/officeDocument/2006/relationships/hyperlink" Target="https://www.facebook.com/DetskaaBibliotekaImeniNOstrovskogoTaganro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DetskaaBibliotekaImeniNOstrovskogoTaganrog/" TargetMode="External"/><Relationship Id="rId14" Type="http://schemas.openxmlformats.org/officeDocument/2006/relationships/hyperlink" Target="https://m.facebook.com/BIS5TAGANROG?_rdr" TargetMode="External"/><Relationship Id="rId22" Type="http://schemas.openxmlformats.org/officeDocument/2006/relationships/hyperlink" Target="https://m.facebook.com/BIS5TAGANROG?_rdr" TargetMode="External"/><Relationship Id="rId27" Type="http://schemas.openxmlformats.org/officeDocument/2006/relationships/hyperlink" Target="https://www.facebook.com/Gaydarovka" TargetMode="External"/><Relationship Id="rId30" Type="http://schemas.openxmlformats.org/officeDocument/2006/relationships/hyperlink" Target="http://detlib-tag.ru/" TargetMode="External"/><Relationship Id="rId35" Type="http://schemas.openxmlformats.org/officeDocument/2006/relationships/hyperlink" Target="http://ru.wikipedia.org/wiki/%D0%9A%D0%BB%D0%BE%D1%83%D0%BD" TargetMode="External"/><Relationship Id="rId43" Type="http://schemas.openxmlformats.org/officeDocument/2006/relationships/hyperlink" Target="http://www.cbs-tag.ru/" TargetMode="External"/><Relationship Id="rId48" Type="http://schemas.openxmlformats.org/officeDocument/2006/relationships/hyperlink" Target="https://culture.gov.ru/press/news/vladimir_putin_obyavil_2022_god_godom_narodnogo_tvorchestva/" TargetMode="External"/><Relationship Id="rId56" Type="http://schemas.openxmlformats.org/officeDocument/2006/relationships/hyperlink" Target="https://www.facebook.com/DetskaaBibliotekaImeniNOstrovskogoTaganrog/" TargetMode="External"/><Relationship Id="rId8" Type="http://schemas.openxmlformats.org/officeDocument/2006/relationships/hyperlink" Target="http://www.rba.ru/activities/plan/meropriyatiya_728.html" TargetMode="External"/><Relationship Id="rId51" Type="http://schemas.openxmlformats.org/officeDocument/2006/relationships/hyperlink" Target="https://www.facebook.com/DetskaaBibliotekaImeniNOstrovskogoTaganrog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203E8-1234-4306-85B3-72703E1A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109</Pages>
  <Words>22240</Words>
  <Characters>126771</Characters>
  <Application>Microsoft Office Word</Application>
  <DocSecurity>0</DocSecurity>
  <Lines>1056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2021-12-23T06:45:00Z</dcterms:created>
  <dcterms:modified xsi:type="dcterms:W3CDTF">2022-02-28T07:04:00Z</dcterms:modified>
</cp:coreProperties>
</file>