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9F" w:rsidRPr="002A679F" w:rsidRDefault="002A679F" w:rsidP="002A6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7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Уважаемые педагоги!</w:t>
      </w:r>
    </w:p>
    <w:p w:rsidR="002A679F" w:rsidRPr="00C078E7" w:rsidRDefault="00517B0C" w:rsidP="002A6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2A679F" w:rsidRPr="002A6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редлагаем </w:t>
      </w:r>
      <w:r w:rsidR="00ED7C3F" w:rsidRPr="00C0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Вам в помощь</w:t>
      </w:r>
      <w:r w:rsidR="002A679F" w:rsidRPr="002A6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6365" w:rsidRPr="00C0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  <w:r w:rsidRPr="00C0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ссыл</w:t>
      </w:r>
      <w:r w:rsidR="00256365" w:rsidRPr="00C0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C0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256365" w:rsidRPr="00C0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7C3F" w:rsidRPr="00C0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электронные ресурсы, содержащие </w:t>
      </w:r>
      <w:r w:rsidRPr="00C0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679F" w:rsidRPr="002A6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стихо</w:t>
      </w:r>
      <w:r w:rsidRPr="00C0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2A679F" w:rsidRPr="002A6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C0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орения </w:t>
      </w:r>
      <w:r w:rsidR="002A679F" w:rsidRPr="002A6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679F" w:rsidRPr="00C0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231C05" w:rsidRPr="00C0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лизаветы </w:t>
      </w:r>
      <w:r w:rsidR="002A679F" w:rsidRPr="00C0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91A" w:rsidRPr="00C0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Яковлевны </w:t>
      </w:r>
      <w:proofErr w:type="spellStart"/>
      <w:r w:rsidR="002A679F" w:rsidRPr="00C0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Тараховской</w:t>
      </w:r>
      <w:proofErr w:type="spellEnd"/>
      <w:r w:rsidR="002A679F" w:rsidRPr="00C0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A679F" w:rsidRPr="00C078E7" w:rsidRDefault="002A679F" w:rsidP="009120CA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91A" w:rsidRPr="00C078E7" w:rsidRDefault="002D73BE" w:rsidP="00CB591A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7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Ссылки на </w:t>
      </w:r>
      <w:r w:rsidR="00C078E7" w:rsidRPr="00C0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ресурсы</w:t>
      </w:r>
      <w:r w:rsidR="00C078E7" w:rsidRPr="00C07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D7A73" w:rsidRPr="00C078E7" w:rsidRDefault="00ED7A73" w:rsidP="00CB591A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A73" w:rsidRPr="00C078E7" w:rsidRDefault="00ED7A73" w:rsidP="00CB591A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A73" w:rsidRPr="00C078E7" w:rsidRDefault="002D7025" w:rsidP="00ED7A73">
      <w:pPr>
        <w:pStyle w:val="a9"/>
        <w:numPr>
          <w:ilvl w:val="0"/>
          <w:numId w:val="6"/>
        </w:num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6" w:history="1">
        <w:r w:rsidR="00ED7A73" w:rsidRPr="00C078E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https://litresp.ru/chitat/ru/%D0%A2/tarahovskaya-elizaveta-yakovlevna/stihi-i-skazki</w:t>
        </w:r>
      </w:hyperlink>
    </w:p>
    <w:p w:rsidR="00ED7A73" w:rsidRPr="00C078E7" w:rsidRDefault="00ED7A73" w:rsidP="00ED7A73">
      <w:pPr>
        <w:pStyle w:val="a9"/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A73" w:rsidRPr="00C078E7" w:rsidRDefault="002D7025" w:rsidP="00646E1B">
      <w:pPr>
        <w:pStyle w:val="a9"/>
        <w:numPr>
          <w:ilvl w:val="0"/>
          <w:numId w:val="6"/>
        </w:num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7" w:history="1">
        <w:r w:rsidR="00646E1B" w:rsidRPr="00C078E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https://poemata.ru/poets/tarahovskaya-elizaveta/</w:t>
        </w:r>
      </w:hyperlink>
    </w:p>
    <w:p w:rsidR="00646E1B" w:rsidRPr="00C078E7" w:rsidRDefault="00646E1B" w:rsidP="00646E1B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6E1B" w:rsidRPr="00C078E7" w:rsidRDefault="002D7025" w:rsidP="0015433E">
      <w:pPr>
        <w:pStyle w:val="a9"/>
        <w:numPr>
          <w:ilvl w:val="0"/>
          <w:numId w:val="6"/>
        </w:num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8" w:history="1">
        <w:r w:rsidR="0015433E" w:rsidRPr="00C078E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https://liricon.ru/stihi-tarahovskaya</w:t>
        </w:r>
      </w:hyperlink>
    </w:p>
    <w:p w:rsidR="0015433E" w:rsidRPr="00C078E7" w:rsidRDefault="0015433E" w:rsidP="0015433E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433E" w:rsidRPr="00C078E7" w:rsidRDefault="002D7025" w:rsidP="0015433E">
      <w:pPr>
        <w:pStyle w:val="a9"/>
        <w:numPr>
          <w:ilvl w:val="0"/>
          <w:numId w:val="6"/>
        </w:num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9" w:history="1">
        <w:r w:rsidR="0015433E" w:rsidRPr="00C078E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https://stihi.deti.guru/elizaveta-tarahovskaya/</w:t>
        </w:r>
      </w:hyperlink>
    </w:p>
    <w:p w:rsidR="0015433E" w:rsidRPr="00C078E7" w:rsidRDefault="0015433E" w:rsidP="0015433E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433E" w:rsidRPr="00C078E7" w:rsidRDefault="002D7025" w:rsidP="00906E83">
      <w:pPr>
        <w:pStyle w:val="a9"/>
        <w:numPr>
          <w:ilvl w:val="0"/>
          <w:numId w:val="6"/>
        </w:num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10" w:anchor="0" w:history="1">
        <w:r w:rsidR="00906E83" w:rsidRPr="00C078E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https://royallib.com/read/tarahovskaya_elizaveta/stihi_i_skazki.html#0</w:t>
        </w:r>
      </w:hyperlink>
    </w:p>
    <w:p w:rsidR="00906E83" w:rsidRPr="00C078E7" w:rsidRDefault="00906E83" w:rsidP="00906E83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6E83" w:rsidRPr="00C078E7" w:rsidRDefault="002D7025" w:rsidP="00906E83">
      <w:pPr>
        <w:pStyle w:val="a9"/>
        <w:numPr>
          <w:ilvl w:val="0"/>
          <w:numId w:val="6"/>
        </w:num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11" w:history="1">
        <w:r w:rsidR="00906E83" w:rsidRPr="00C078E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https://russian-poetry.com/taraxovskaya-elizaveta-yakovlevna/</w:t>
        </w:r>
      </w:hyperlink>
    </w:p>
    <w:p w:rsidR="00906E83" w:rsidRPr="00C078E7" w:rsidRDefault="00906E83" w:rsidP="00906E83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6E83" w:rsidRPr="00C078E7" w:rsidRDefault="002D7025" w:rsidP="00EB6E55">
      <w:pPr>
        <w:pStyle w:val="a9"/>
        <w:numPr>
          <w:ilvl w:val="0"/>
          <w:numId w:val="6"/>
        </w:num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12" w:history="1">
        <w:r w:rsidR="00EB6E55" w:rsidRPr="00C078E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http://www.barius.ru/biblioteka/book/4023</w:t>
        </w:r>
      </w:hyperlink>
    </w:p>
    <w:p w:rsidR="00EB6E55" w:rsidRPr="00C078E7" w:rsidRDefault="00EB6E55" w:rsidP="00EB6E55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E55" w:rsidRPr="00C078E7" w:rsidRDefault="002D7025" w:rsidP="00EB6E55">
      <w:pPr>
        <w:pStyle w:val="a9"/>
        <w:numPr>
          <w:ilvl w:val="0"/>
          <w:numId w:val="6"/>
        </w:num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13" w:history="1">
        <w:r w:rsidR="00EB6E55" w:rsidRPr="00C078E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https://coollib.net/b/402543/read</w:t>
        </w:r>
      </w:hyperlink>
    </w:p>
    <w:p w:rsidR="00EB6E55" w:rsidRPr="00C078E7" w:rsidRDefault="00EB6E55" w:rsidP="00EB6E55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E55" w:rsidRPr="00C078E7" w:rsidRDefault="002D7025" w:rsidP="00EB6E55">
      <w:pPr>
        <w:pStyle w:val="a9"/>
        <w:numPr>
          <w:ilvl w:val="0"/>
          <w:numId w:val="6"/>
        </w:num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14" w:history="1">
        <w:r w:rsidR="00EB6E55" w:rsidRPr="00C078E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https://litvek.com/br/402543?p=1</w:t>
        </w:r>
      </w:hyperlink>
    </w:p>
    <w:p w:rsidR="00EB6E55" w:rsidRPr="00C078E7" w:rsidRDefault="00EB6E55" w:rsidP="00EB6E55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E55" w:rsidRPr="00C078E7" w:rsidRDefault="002D7025" w:rsidP="005E1092">
      <w:pPr>
        <w:pStyle w:val="a9"/>
        <w:numPr>
          <w:ilvl w:val="0"/>
          <w:numId w:val="6"/>
        </w:num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15" w:history="1">
        <w:r w:rsidR="005E1092" w:rsidRPr="00C078E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https://allforchildren.ru/poetry/author84-tarahovskaya.php</w:t>
        </w:r>
      </w:hyperlink>
    </w:p>
    <w:p w:rsidR="005E1092" w:rsidRPr="00C078E7" w:rsidRDefault="005E1092" w:rsidP="005E1092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1EC5" w:rsidRPr="00C078E7" w:rsidRDefault="00D31EC5" w:rsidP="00D31EC5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7C10" w:rsidRPr="00C078E7" w:rsidRDefault="00957C10" w:rsidP="009120CA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7C10" w:rsidRPr="00C078E7" w:rsidRDefault="00CB591A" w:rsidP="009120CA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7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Так же </w:t>
      </w:r>
      <w:r w:rsidR="00A07F9D" w:rsidRPr="00C07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участники конкурса могут посетить </w:t>
      </w:r>
      <w:r w:rsidR="002C17CE" w:rsidRPr="00C07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ЦГДБ </w:t>
      </w:r>
      <w:r w:rsidR="002C17CE" w:rsidRPr="002A6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им.М.Горького</w:t>
      </w:r>
      <w:r w:rsidR="00A07F9D" w:rsidRPr="00C07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C17CE" w:rsidRPr="00C07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07F9D" w:rsidRPr="00C07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«Отделе обслуживания дошкольников и учащихся 1-4 классов» име</w:t>
      </w:r>
      <w:r w:rsidR="002D7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bookmarkStart w:id="0" w:name="_GoBack"/>
      <w:bookmarkEnd w:id="0"/>
      <w:r w:rsidR="00A07F9D" w:rsidRPr="00C07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тся экземпляр</w:t>
      </w:r>
      <w:r w:rsidR="002D7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="00A07F9D" w:rsidRPr="00C07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книги «Стихи и сказки» Е. </w:t>
      </w:r>
      <w:proofErr w:type="spellStart"/>
      <w:r w:rsidR="00A07F9D" w:rsidRPr="00C07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Тараховской</w:t>
      </w:r>
      <w:proofErr w:type="spellEnd"/>
      <w:r w:rsidR="00C21090" w:rsidRPr="00C07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21090" w:rsidRPr="00C078E7" w:rsidRDefault="00C21090" w:rsidP="009120CA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1090" w:rsidRPr="00C078E7" w:rsidRDefault="00C21090" w:rsidP="009120CA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1090" w:rsidRPr="00C078E7" w:rsidRDefault="00C21090" w:rsidP="009120CA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1090" w:rsidRPr="00C078E7" w:rsidRDefault="00C21090" w:rsidP="009120CA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038F" w:rsidRPr="002A679F" w:rsidRDefault="0032038F" w:rsidP="00320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уважением, МБО ЦГДБ им.М.Горького</w:t>
      </w:r>
    </w:p>
    <w:p w:rsidR="00C21090" w:rsidRPr="00C078E7" w:rsidRDefault="00C21090" w:rsidP="009120CA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0CA" w:rsidRPr="009120CA" w:rsidRDefault="009120CA" w:rsidP="009120CA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b/>
          <w:vanish/>
          <w:color w:val="222222"/>
          <w:sz w:val="24"/>
          <w:szCs w:val="24"/>
          <w:lang w:eastAsia="ru-RU"/>
        </w:rPr>
      </w:pPr>
      <w:r w:rsidRPr="009120CA">
        <w:rPr>
          <w:rFonts w:ascii="Times New Roman" w:eastAsia="Times New Roman" w:hAnsi="Times New Roman" w:cs="Times New Roman"/>
          <w:b/>
          <w:vanish/>
          <w:color w:val="222222"/>
          <w:sz w:val="24"/>
          <w:szCs w:val="24"/>
          <w:lang w:eastAsia="ru-RU"/>
        </w:rPr>
        <w:t>Comments are closed.</w:t>
      </w:r>
    </w:p>
    <w:sectPr w:rsidR="009120CA" w:rsidRPr="0091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09B8"/>
    <w:multiLevelType w:val="multilevel"/>
    <w:tmpl w:val="1C506E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A2E49"/>
    <w:multiLevelType w:val="multilevel"/>
    <w:tmpl w:val="B74A2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F5302"/>
    <w:multiLevelType w:val="hybridMultilevel"/>
    <w:tmpl w:val="76FE5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4304E"/>
    <w:multiLevelType w:val="multilevel"/>
    <w:tmpl w:val="A052E5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C97352"/>
    <w:multiLevelType w:val="hybridMultilevel"/>
    <w:tmpl w:val="1BFA8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D614C"/>
    <w:multiLevelType w:val="multilevel"/>
    <w:tmpl w:val="DD0829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60"/>
    <w:rsid w:val="000514A6"/>
    <w:rsid w:val="0015433E"/>
    <w:rsid w:val="00231C05"/>
    <w:rsid w:val="00256365"/>
    <w:rsid w:val="002A679F"/>
    <w:rsid w:val="002C17CE"/>
    <w:rsid w:val="002D7025"/>
    <w:rsid w:val="002D73BE"/>
    <w:rsid w:val="0032038F"/>
    <w:rsid w:val="00490561"/>
    <w:rsid w:val="00517B0C"/>
    <w:rsid w:val="005E1092"/>
    <w:rsid w:val="00646E1B"/>
    <w:rsid w:val="00875460"/>
    <w:rsid w:val="00906E83"/>
    <w:rsid w:val="009120CA"/>
    <w:rsid w:val="00957C10"/>
    <w:rsid w:val="00986E63"/>
    <w:rsid w:val="00A07F9D"/>
    <w:rsid w:val="00A502D4"/>
    <w:rsid w:val="00BB549F"/>
    <w:rsid w:val="00C078E7"/>
    <w:rsid w:val="00C21090"/>
    <w:rsid w:val="00C9024C"/>
    <w:rsid w:val="00CB591A"/>
    <w:rsid w:val="00D31EC5"/>
    <w:rsid w:val="00EB6E55"/>
    <w:rsid w:val="00ED7A73"/>
    <w:rsid w:val="00ED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0CA"/>
    <w:pPr>
      <w:spacing w:before="75" w:after="75" w:line="240" w:lineRule="auto"/>
      <w:outlineLvl w:val="0"/>
    </w:pPr>
    <w:rPr>
      <w:rFonts w:ascii="Helvetica" w:eastAsia="Times New Roman" w:hAnsi="Helvetica" w:cs="Helvetica"/>
      <w:b/>
      <w:bCs/>
      <w:color w:val="222222"/>
      <w:kern w:val="36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9120CA"/>
    <w:pPr>
      <w:keepNext/>
      <w:spacing w:before="75" w:after="75" w:line="240" w:lineRule="auto"/>
      <w:outlineLvl w:val="2"/>
    </w:pPr>
    <w:rPr>
      <w:rFonts w:ascii="Helvetica" w:eastAsia="Times New Roman" w:hAnsi="Helvetica" w:cs="Helvetica"/>
      <w:b/>
      <w:bCs/>
      <w:color w:val="222222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0CA"/>
    <w:rPr>
      <w:rFonts w:ascii="Helvetica" w:eastAsia="Times New Roman" w:hAnsi="Helvetica" w:cs="Helvetica"/>
      <w:b/>
      <w:bCs/>
      <w:color w:val="222222"/>
      <w:kern w:val="36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20CA"/>
    <w:rPr>
      <w:rFonts w:ascii="Helvetica" w:eastAsia="Times New Roman" w:hAnsi="Helvetica" w:cs="Helvetica"/>
      <w:b/>
      <w:bCs/>
      <w:color w:val="222222"/>
      <w:sz w:val="41"/>
      <w:szCs w:val="41"/>
      <w:lang w:eastAsia="ru-RU"/>
    </w:rPr>
  </w:style>
  <w:style w:type="character" w:styleId="a3">
    <w:name w:val="Hyperlink"/>
    <w:basedOn w:val="a0"/>
    <w:uiPriority w:val="99"/>
    <w:unhideWhenUsed/>
    <w:rsid w:val="009120CA"/>
    <w:rPr>
      <w:strike w:val="0"/>
      <w:dstrike w:val="0"/>
      <w:color w:val="DA400E"/>
      <w:u w:val="none"/>
      <w:effect w:val="none"/>
    </w:rPr>
  </w:style>
  <w:style w:type="character" w:styleId="a4">
    <w:name w:val="Emphasis"/>
    <w:basedOn w:val="a0"/>
    <w:uiPriority w:val="20"/>
    <w:qFormat/>
    <w:rsid w:val="009120CA"/>
    <w:rPr>
      <w:b w:val="0"/>
      <w:bCs w:val="0"/>
      <w:i/>
      <w:iCs/>
      <w:bdr w:val="none" w:sz="0" w:space="0" w:color="auto" w:frame="1"/>
    </w:rPr>
  </w:style>
  <w:style w:type="character" w:styleId="a5">
    <w:name w:val="Strong"/>
    <w:basedOn w:val="a0"/>
    <w:uiPriority w:val="22"/>
    <w:qFormat/>
    <w:rsid w:val="009120CA"/>
    <w:rPr>
      <w:b/>
      <w:bCs/>
      <w:i w:val="0"/>
      <w:iCs w:val="0"/>
      <w:color w:val="000000"/>
    </w:rPr>
  </w:style>
  <w:style w:type="paragraph" w:styleId="a6">
    <w:name w:val="Normal (Web)"/>
    <w:basedOn w:val="a"/>
    <w:uiPriority w:val="99"/>
    <w:semiHidden/>
    <w:unhideWhenUsed/>
    <w:rsid w:val="009120CA"/>
    <w:pPr>
      <w:spacing w:after="255" w:line="240" w:lineRule="auto"/>
    </w:pPr>
    <w:rPr>
      <w:rFonts w:ascii="Helvetica" w:eastAsia="Times New Roman" w:hAnsi="Helvetica" w:cs="Helvetica"/>
      <w:sz w:val="21"/>
      <w:szCs w:val="21"/>
      <w:lang w:eastAsia="ru-RU"/>
    </w:rPr>
  </w:style>
  <w:style w:type="paragraph" w:customStyle="1" w:styleId="nocomments">
    <w:name w:val="nocomments"/>
    <w:basedOn w:val="a"/>
    <w:rsid w:val="009120CA"/>
    <w:pPr>
      <w:spacing w:after="255" w:line="240" w:lineRule="auto"/>
    </w:pPr>
    <w:rPr>
      <w:rFonts w:ascii="Helvetica" w:eastAsia="Times New Roman" w:hAnsi="Helvetica" w:cs="Helvetica"/>
      <w:vanish/>
      <w:sz w:val="21"/>
      <w:szCs w:val="21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120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120C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120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120C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y-author">
    <w:name w:val="by-author"/>
    <w:basedOn w:val="a0"/>
    <w:rsid w:val="009120CA"/>
  </w:style>
  <w:style w:type="character" w:customStyle="1" w:styleId="nav-previous1">
    <w:name w:val="nav-previous1"/>
    <w:basedOn w:val="a0"/>
    <w:rsid w:val="009120CA"/>
  </w:style>
  <w:style w:type="character" w:customStyle="1" w:styleId="meta-nav">
    <w:name w:val="meta-nav"/>
    <w:basedOn w:val="a0"/>
    <w:rsid w:val="009120CA"/>
  </w:style>
  <w:style w:type="character" w:customStyle="1" w:styleId="nav-next1">
    <w:name w:val="nav-next1"/>
    <w:basedOn w:val="a0"/>
    <w:rsid w:val="009120CA"/>
  </w:style>
  <w:style w:type="character" w:customStyle="1" w:styleId="screen-reader-text">
    <w:name w:val="screen-reader-text"/>
    <w:basedOn w:val="a0"/>
    <w:rsid w:val="009120CA"/>
  </w:style>
  <w:style w:type="character" w:customStyle="1" w:styleId="mc-date7">
    <w:name w:val="mc-date7"/>
    <w:basedOn w:val="a0"/>
    <w:rsid w:val="009120CA"/>
  </w:style>
  <w:style w:type="paragraph" w:styleId="a7">
    <w:name w:val="Balloon Text"/>
    <w:basedOn w:val="a"/>
    <w:link w:val="a8"/>
    <w:uiPriority w:val="99"/>
    <w:semiHidden/>
    <w:unhideWhenUsed/>
    <w:rsid w:val="0091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0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502D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D31E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0CA"/>
    <w:pPr>
      <w:spacing w:before="75" w:after="75" w:line="240" w:lineRule="auto"/>
      <w:outlineLvl w:val="0"/>
    </w:pPr>
    <w:rPr>
      <w:rFonts w:ascii="Helvetica" w:eastAsia="Times New Roman" w:hAnsi="Helvetica" w:cs="Helvetica"/>
      <w:b/>
      <w:bCs/>
      <w:color w:val="222222"/>
      <w:kern w:val="36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9120CA"/>
    <w:pPr>
      <w:keepNext/>
      <w:spacing w:before="75" w:after="75" w:line="240" w:lineRule="auto"/>
      <w:outlineLvl w:val="2"/>
    </w:pPr>
    <w:rPr>
      <w:rFonts w:ascii="Helvetica" w:eastAsia="Times New Roman" w:hAnsi="Helvetica" w:cs="Helvetica"/>
      <w:b/>
      <w:bCs/>
      <w:color w:val="222222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0CA"/>
    <w:rPr>
      <w:rFonts w:ascii="Helvetica" w:eastAsia="Times New Roman" w:hAnsi="Helvetica" w:cs="Helvetica"/>
      <w:b/>
      <w:bCs/>
      <w:color w:val="222222"/>
      <w:kern w:val="36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20CA"/>
    <w:rPr>
      <w:rFonts w:ascii="Helvetica" w:eastAsia="Times New Roman" w:hAnsi="Helvetica" w:cs="Helvetica"/>
      <w:b/>
      <w:bCs/>
      <w:color w:val="222222"/>
      <w:sz w:val="41"/>
      <w:szCs w:val="41"/>
      <w:lang w:eastAsia="ru-RU"/>
    </w:rPr>
  </w:style>
  <w:style w:type="character" w:styleId="a3">
    <w:name w:val="Hyperlink"/>
    <w:basedOn w:val="a0"/>
    <w:uiPriority w:val="99"/>
    <w:unhideWhenUsed/>
    <w:rsid w:val="009120CA"/>
    <w:rPr>
      <w:strike w:val="0"/>
      <w:dstrike w:val="0"/>
      <w:color w:val="DA400E"/>
      <w:u w:val="none"/>
      <w:effect w:val="none"/>
    </w:rPr>
  </w:style>
  <w:style w:type="character" w:styleId="a4">
    <w:name w:val="Emphasis"/>
    <w:basedOn w:val="a0"/>
    <w:uiPriority w:val="20"/>
    <w:qFormat/>
    <w:rsid w:val="009120CA"/>
    <w:rPr>
      <w:b w:val="0"/>
      <w:bCs w:val="0"/>
      <w:i/>
      <w:iCs/>
      <w:bdr w:val="none" w:sz="0" w:space="0" w:color="auto" w:frame="1"/>
    </w:rPr>
  </w:style>
  <w:style w:type="character" w:styleId="a5">
    <w:name w:val="Strong"/>
    <w:basedOn w:val="a0"/>
    <w:uiPriority w:val="22"/>
    <w:qFormat/>
    <w:rsid w:val="009120CA"/>
    <w:rPr>
      <w:b/>
      <w:bCs/>
      <w:i w:val="0"/>
      <w:iCs w:val="0"/>
      <w:color w:val="000000"/>
    </w:rPr>
  </w:style>
  <w:style w:type="paragraph" w:styleId="a6">
    <w:name w:val="Normal (Web)"/>
    <w:basedOn w:val="a"/>
    <w:uiPriority w:val="99"/>
    <w:semiHidden/>
    <w:unhideWhenUsed/>
    <w:rsid w:val="009120CA"/>
    <w:pPr>
      <w:spacing w:after="255" w:line="240" w:lineRule="auto"/>
    </w:pPr>
    <w:rPr>
      <w:rFonts w:ascii="Helvetica" w:eastAsia="Times New Roman" w:hAnsi="Helvetica" w:cs="Helvetica"/>
      <w:sz w:val="21"/>
      <w:szCs w:val="21"/>
      <w:lang w:eastAsia="ru-RU"/>
    </w:rPr>
  </w:style>
  <w:style w:type="paragraph" w:customStyle="1" w:styleId="nocomments">
    <w:name w:val="nocomments"/>
    <w:basedOn w:val="a"/>
    <w:rsid w:val="009120CA"/>
    <w:pPr>
      <w:spacing w:after="255" w:line="240" w:lineRule="auto"/>
    </w:pPr>
    <w:rPr>
      <w:rFonts w:ascii="Helvetica" w:eastAsia="Times New Roman" w:hAnsi="Helvetica" w:cs="Helvetica"/>
      <w:vanish/>
      <w:sz w:val="21"/>
      <w:szCs w:val="21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120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120C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120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120C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y-author">
    <w:name w:val="by-author"/>
    <w:basedOn w:val="a0"/>
    <w:rsid w:val="009120CA"/>
  </w:style>
  <w:style w:type="character" w:customStyle="1" w:styleId="nav-previous1">
    <w:name w:val="nav-previous1"/>
    <w:basedOn w:val="a0"/>
    <w:rsid w:val="009120CA"/>
  </w:style>
  <w:style w:type="character" w:customStyle="1" w:styleId="meta-nav">
    <w:name w:val="meta-nav"/>
    <w:basedOn w:val="a0"/>
    <w:rsid w:val="009120CA"/>
  </w:style>
  <w:style w:type="character" w:customStyle="1" w:styleId="nav-next1">
    <w:name w:val="nav-next1"/>
    <w:basedOn w:val="a0"/>
    <w:rsid w:val="009120CA"/>
  </w:style>
  <w:style w:type="character" w:customStyle="1" w:styleId="screen-reader-text">
    <w:name w:val="screen-reader-text"/>
    <w:basedOn w:val="a0"/>
    <w:rsid w:val="009120CA"/>
  </w:style>
  <w:style w:type="character" w:customStyle="1" w:styleId="mc-date7">
    <w:name w:val="mc-date7"/>
    <w:basedOn w:val="a0"/>
    <w:rsid w:val="009120CA"/>
  </w:style>
  <w:style w:type="paragraph" w:styleId="a7">
    <w:name w:val="Balloon Text"/>
    <w:basedOn w:val="a"/>
    <w:link w:val="a8"/>
    <w:uiPriority w:val="99"/>
    <w:semiHidden/>
    <w:unhideWhenUsed/>
    <w:rsid w:val="0091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0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502D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D31E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7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552286">
      <w:marLeft w:val="-15"/>
      <w:marRight w:val="0"/>
      <w:marTop w:val="0"/>
      <w:marBottom w:val="0"/>
      <w:divBdr>
        <w:top w:val="none" w:sz="0" w:space="0" w:color="auto"/>
        <w:left w:val="single" w:sz="6" w:space="4" w:color="C4C4C4"/>
        <w:bottom w:val="none" w:sz="0" w:space="0" w:color="auto"/>
        <w:right w:val="single" w:sz="6" w:space="4" w:color="C4C4C4"/>
      </w:divBdr>
    </w:div>
    <w:div w:id="7483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4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35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03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19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54352">
      <w:marLeft w:val="0"/>
      <w:marRight w:val="0"/>
      <w:marTop w:val="0"/>
      <w:marBottom w:val="0"/>
      <w:divBdr>
        <w:top w:val="single" w:sz="48" w:space="4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344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31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5601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E9E9E9"/>
                        <w:right w:val="none" w:sz="0" w:space="0" w:color="auto"/>
                      </w:divBdr>
                    </w:div>
                  </w:divsChild>
                </w:div>
                <w:div w:id="3278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9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06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400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2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8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6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85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2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5407512">
                                      <w:marLeft w:val="0"/>
                                      <w:marRight w:val="0"/>
                                      <w:marTop w:val="3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74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19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0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02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42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9542">
                                      <w:marLeft w:val="0"/>
                                      <w:marRight w:val="0"/>
                                      <w:marTop w:val="3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05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73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1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5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85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28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7928843">
                                          <w:marLeft w:val="0"/>
                                          <w:marRight w:val="0"/>
                                          <w:marTop w:val="3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85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463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9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8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91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94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1471771">
                                          <w:marLeft w:val="0"/>
                                          <w:marRight w:val="0"/>
                                          <w:marTop w:val="3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516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5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513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4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43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62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402146">
                                          <w:marLeft w:val="0"/>
                                          <w:marRight w:val="0"/>
                                          <w:marTop w:val="3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97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3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320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8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4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1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57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7000743">
                                          <w:marLeft w:val="0"/>
                                          <w:marRight w:val="0"/>
                                          <w:marTop w:val="3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985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28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924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4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0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97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7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22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216556">
                                          <w:marLeft w:val="0"/>
                                          <w:marRight w:val="0"/>
                                          <w:marTop w:val="3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22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6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820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643">
      <w:marLeft w:val="-15"/>
      <w:marRight w:val="0"/>
      <w:marTop w:val="0"/>
      <w:marBottom w:val="0"/>
      <w:divBdr>
        <w:top w:val="none" w:sz="0" w:space="0" w:color="auto"/>
        <w:left w:val="single" w:sz="6" w:space="4" w:color="C4C4C4"/>
        <w:bottom w:val="none" w:sz="0" w:space="0" w:color="auto"/>
        <w:right w:val="single" w:sz="6" w:space="4" w:color="C4C4C4"/>
      </w:divBdr>
    </w:div>
    <w:div w:id="157712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ricon.ru/stihi-tarahovskaya" TargetMode="External"/><Relationship Id="rId13" Type="http://schemas.openxmlformats.org/officeDocument/2006/relationships/hyperlink" Target="https://coollib.net/b/402543/re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oemata.ru/poets/tarahovskaya-elizaveta/" TargetMode="External"/><Relationship Id="rId12" Type="http://schemas.openxmlformats.org/officeDocument/2006/relationships/hyperlink" Target="http://www.barius.ru/biblioteka/book/402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itresp.ru/chitat/ru/%D0%A2/tarahovskaya-elizaveta-yakovlevna/stihi-i-skazki" TargetMode="External"/><Relationship Id="rId11" Type="http://schemas.openxmlformats.org/officeDocument/2006/relationships/hyperlink" Target="https://russian-poetry.com/taraxovskaya-elizaveta-yakovlevn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llforchildren.ru/poetry/author84-tarahovskaya.php" TargetMode="External"/><Relationship Id="rId10" Type="http://schemas.openxmlformats.org/officeDocument/2006/relationships/hyperlink" Target="https://royallib.com/read/tarahovskaya_elizaveta/stihi_i_skazk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ihi.deti.guru/elizaveta-tarahovskaya/" TargetMode="External"/><Relationship Id="rId14" Type="http://schemas.openxmlformats.org/officeDocument/2006/relationships/hyperlink" Target="https://litvek.com/br/402543?p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14</cp:revision>
  <dcterms:created xsi:type="dcterms:W3CDTF">2021-04-05T09:56:00Z</dcterms:created>
  <dcterms:modified xsi:type="dcterms:W3CDTF">2021-04-05T10:56:00Z</dcterms:modified>
</cp:coreProperties>
</file>