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49" w:rsidRPr="00BC5FEF" w:rsidRDefault="00B15949" w:rsidP="00B15949">
      <w:pPr>
        <w:ind w:left="4956" w:firstLine="708"/>
        <w:jc w:val="right"/>
        <w:rPr>
          <w:sz w:val="28"/>
          <w:szCs w:val="28"/>
        </w:rPr>
      </w:pPr>
      <w:bookmarkStart w:id="0" w:name="_Toc501462817"/>
      <w:r w:rsidRPr="00BC5FEF">
        <w:rPr>
          <w:sz w:val="28"/>
          <w:szCs w:val="28"/>
        </w:rPr>
        <w:t>Утверждаю</w:t>
      </w:r>
    </w:p>
    <w:p w:rsidR="00B15949" w:rsidRPr="00BC5FEF" w:rsidRDefault="00B15949" w:rsidP="00B15949">
      <w:pPr>
        <w:ind w:left="5664" w:firstLine="708"/>
        <w:jc w:val="right"/>
        <w:rPr>
          <w:sz w:val="28"/>
          <w:szCs w:val="28"/>
        </w:rPr>
      </w:pPr>
      <w:r w:rsidRPr="00BC5FEF">
        <w:rPr>
          <w:sz w:val="28"/>
          <w:szCs w:val="28"/>
        </w:rPr>
        <w:t>Директор МБУК ЦБС</w:t>
      </w:r>
    </w:p>
    <w:p w:rsidR="00B15949" w:rsidRPr="00BC5FEF" w:rsidRDefault="00B15949" w:rsidP="00B15949">
      <w:pPr>
        <w:ind w:left="5664" w:firstLine="708"/>
        <w:jc w:val="right"/>
        <w:rPr>
          <w:sz w:val="28"/>
          <w:szCs w:val="28"/>
        </w:rPr>
      </w:pPr>
      <w:r w:rsidRPr="00BC5FEF">
        <w:rPr>
          <w:sz w:val="28"/>
          <w:szCs w:val="28"/>
        </w:rPr>
        <w:t>г. Таганрога</w:t>
      </w:r>
    </w:p>
    <w:p w:rsidR="00B15949" w:rsidRPr="00BC5FEF" w:rsidRDefault="00B15949" w:rsidP="00B15949">
      <w:pPr>
        <w:ind w:left="2124"/>
        <w:jc w:val="right"/>
        <w:rPr>
          <w:sz w:val="28"/>
          <w:szCs w:val="28"/>
        </w:rPr>
      </w:pPr>
      <w:r w:rsidRPr="00BC5FEF">
        <w:rPr>
          <w:sz w:val="28"/>
          <w:szCs w:val="28"/>
        </w:rPr>
        <w:t xml:space="preserve">                       ___________     Т. А. Михеева </w:t>
      </w:r>
    </w:p>
    <w:p w:rsidR="00B15949" w:rsidRPr="00BC5FEF" w:rsidRDefault="00B15949" w:rsidP="00B15949">
      <w:pPr>
        <w:jc w:val="right"/>
        <w:rPr>
          <w:sz w:val="28"/>
          <w:szCs w:val="28"/>
        </w:rPr>
      </w:pPr>
      <w:r w:rsidRPr="00BC5FEF">
        <w:rPr>
          <w:sz w:val="28"/>
          <w:szCs w:val="28"/>
        </w:rPr>
        <w:t xml:space="preserve">     «____»    декабря      20</w:t>
      </w:r>
      <w:r>
        <w:rPr>
          <w:sz w:val="28"/>
          <w:szCs w:val="28"/>
        </w:rPr>
        <w:t>20</w:t>
      </w:r>
      <w:r w:rsidRPr="00BC5FEF">
        <w:rPr>
          <w:sz w:val="28"/>
          <w:szCs w:val="28"/>
        </w:rPr>
        <w:t xml:space="preserve"> г.</w:t>
      </w:r>
    </w:p>
    <w:p w:rsidR="00B15949" w:rsidRPr="00BC5FEF" w:rsidRDefault="00B15949" w:rsidP="00B15949">
      <w:pPr>
        <w:jc w:val="right"/>
      </w:pPr>
    </w:p>
    <w:p w:rsidR="00B15949" w:rsidRPr="00BC5FEF" w:rsidRDefault="00B15949" w:rsidP="00B15949">
      <w:pPr>
        <w:jc w:val="center"/>
        <w:rPr>
          <w:b/>
        </w:rPr>
      </w:pPr>
    </w:p>
    <w:p w:rsidR="00B15949" w:rsidRPr="00BC5FEF" w:rsidRDefault="00B15949" w:rsidP="00B15949">
      <w:pPr>
        <w:jc w:val="center"/>
        <w:rPr>
          <w:b/>
        </w:rPr>
      </w:pPr>
    </w:p>
    <w:p w:rsidR="00B15949" w:rsidRPr="00BC5FEF" w:rsidRDefault="00B15949" w:rsidP="00B15949">
      <w:pPr>
        <w:jc w:val="center"/>
        <w:rPr>
          <w:b/>
        </w:rPr>
      </w:pPr>
    </w:p>
    <w:p w:rsidR="00B15949" w:rsidRPr="00BC5FEF" w:rsidRDefault="00B15949" w:rsidP="00B15949">
      <w:pPr>
        <w:jc w:val="center"/>
        <w:rPr>
          <w:b/>
        </w:rPr>
      </w:pPr>
    </w:p>
    <w:p w:rsidR="00B15949" w:rsidRPr="00BC5FEF" w:rsidRDefault="00B15949" w:rsidP="00B15949">
      <w:pPr>
        <w:jc w:val="center"/>
        <w:rPr>
          <w:b/>
        </w:rPr>
      </w:pPr>
    </w:p>
    <w:p w:rsidR="00B15949" w:rsidRPr="00BC5FEF" w:rsidRDefault="00B15949" w:rsidP="00B15949">
      <w:pPr>
        <w:jc w:val="center"/>
        <w:rPr>
          <w:b/>
        </w:rPr>
      </w:pPr>
    </w:p>
    <w:p w:rsidR="00B15949" w:rsidRPr="00BC5FEF" w:rsidRDefault="00B15949" w:rsidP="00B15949">
      <w:pPr>
        <w:jc w:val="center"/>
        <w:rPr>
          <w:b/>
        </w:rPr>
      </w:pPr>
    </w:p>
    <w:p w:rsidR="00B15949" w:rsidRPr="00BC5FEF" w:rsidRDefault="00B15949" w:rsidP="00B15949">
      <w:pPr>
        <w:jc w:val="center"/>
        <w:rPr>
          <w:b/>
        </w:rPr>
      </w:pPr>
    </w:p>
    <w:p w:rsidR="00B15949" w:rsidRPr="00BC5FEF" w:rsidRDefault="00B15949" w:rsidP="00B15949">
      <w:pPr>
        <w:jc w:val="center"/>
        <w:rPr>
          <w:b/>
        </w:rPr>
      </w:pPr>
    </w:p>
    <w:p w:rsidR="00B15949" w:rsidRPr="00BC5FEF" w:rsidRDefault="00B15949" w:rsidP="00B15949">
      <w:pPr>
        <w:tabs>
          <w:tab w:val="left" w:pos="7655"/>
        </w:tabs>
        <w:jc w:val="center"/>
        <w:rPr>
          <w:b/>
        </w:rPr>
      </w:pPr>
    </w:p>
    <w:p w:rsidR="00B15949" w:rsidRPr="00BC5FEF" w:rsidRDefault="00B15949" w:rsidP="00B15949">
      <w:pPr>
        <w:jc w:val="center"/>
        <w:rPr>
          <w:b/>
        </w:rPr>
      </w:pPr>
    </w:p>
    <w:p w:rsidR="00B15949" w:rsidRPr="00BC5FEF" w:rsidRDefault="00B15949" w:rsidP="00B15949">
      <w:pPr>
        <w:jc w:val="center"/>
        <w:rPr>
          <w:b/>
        </w:rPr>
      </w:pPr>
    </w:p>
    <w:p w:rsidR="00B15949" w:rsidRPr="00BC5FEF" w:rsidRDefault="00B15949" w:rsidP="00B15949">
      <w:pPr>
        <w:jc w:val="center"/>
        <w:rPr>
          <w:b/>
        </w:rPr>
      </w:pPr>
    </w:p>
    <w:p w:rsidR="00B15949" w:rsidRPr="00BC5FEF" w:rsidRDefault="00B15949" w:rsidP="00B15949">
      <w:pPr>
        <w:jc w:val="center"/>
        <w:rPr>
          <w:sz w:val="52"/>
          <w:szCs w:val="52"/>
        </w:rPr>
      </w:pPr>
      <w:proofErr w:type="gramStart"/>
      <w:r w:rsidRPr="00BC5FEF">
        <w:rPr>
          <w:sz w:val="52"/>
          <w:szCs w:val="52"/>
        </w:rPr>
        <w:t>П</w:t>
      </w:r>
      <w:proofErr w:type="gramEnd"/>
      <w:r w:rsidRPr="00BC5FEF">
        <w:rPr>
          <w:sz w:val="52"/>
          <w:szCs w:val="52"/>
        </w:rPr>
        <w:t xml:space="preserve"> Л А Н      Р А Б О Т Ы</w:t>
      </w:r>
    </w:p>
    <w:p w:rsidR="00B15949" w:rsidRPr="00BC5FEF" w:rsidRDefault="00B15949" w:rsidP="00B15949">
      <w:pPr>
        <w:jc w:val="center"/>
        <w:rPr>
          <w:sz w:val="52"/>
          <w:szCs w:val="52"/>
        </w:rPr>
      </w:pPr>
    </w:p>
    <w:p w:rsidR="00B15949" w:rsidRPr="00BC5FEF" w:rsidRDefault="00B15949" w:rsidP="00B15949">
      <w:pPr>
        <w:jc w:val="center"/>
        <w:rPr>
          <w:sz w:val="28"/>
          <w:szCs w:val="28"/>
        </w:rPr>
      </w:pPr>
      <w:r w:rsidRPr="00BC5FEF">
        <w:rPr>
          <w:sz w:val="52"/>
          <w:szCs w:val="52"/>
        </w:rPr>
        <w:tab/>
      </w:r>
    </w:p>
    <w:p w:rsidR="00B15949" w:rsidRPr="00BC5FEF" w:rsidRDefault="00B15949" w:rsidP="00B15949">
      <w:pPr>
        <w:jc w:val="center"/>
      </w:pPr>
    </w:p>
    <w:p w:rsidR="00B15949" w:rsidRDefault="00B15949" w:rsidP="00B15949">
      <w:pPr>
        <w:jc w:val="center"/>
        <w:rPr>
          <w:sz w:val="52"/>
          <w:szCs w:val="52"/>
        </w:rPr>
      </w:pPr>
      <w:r w:rsidRPr="00BC5FEF">
        <w:rPr>
          <w:sz w:val="52"/>
          <w:szCs w:val="52"/>
        </w:rPr>
        <w:t xml:space="preserve">подразделений МБУК ЦБС </w:t>
      </w:r>
    </w:p>
    <w:p w:rsidR="00B15949" w:rsidRDefault="00B15949" w:rsidP="00B15949">
      <w:pPr>
        <w:jc w:val="center"/>
        <w:rPr>
          <w:sz w:val="52"/>
          <w:szCs w:val="52"/>
        </w:rPr>
      </w:pPr>
      <w:r w:rsidRPr="00BC5FEF">
        <w:rPr>
          <w:sz w:val="52"/>
          <w:szCs w:val="52"/>
        </w:rPr>
        <w:t xml:space="preserve">г. Таганрога, </w:t>
      </w:r>
    </w:p>
    <w:p w:rsidR="00B15949" w:rsidRPr="00BC5FEF" w:rsidRDefault="00B15949" w:rsidP="00B15949">
      <w:pPr>
        <w:jc w:val="center"/>
        <w:rPr>
          <w:sz w:val="52"/>
          <w:szCs w:val="52"/>
        </w:rPr>
      </w:pPr>
      <w:r w:rsidRPr="00BC5FEF">
        <w:rPr>
          <w:sz w:val="52"/>
          <w:szCs w:val="52"/>
        </w:rPr>
        <w:t>обслуживающих детей</w:t>
      </w:r>
    </w:p>
    <w:p w:rsidR="00B15949" w:rsidRPr="00BC5FEF" w:rsidRDefault="00B15949" w:rsidP="00B15949">
      <w:r w:rsidRPr="00BC5FEF">
        <w:tab/>
      </w:r>
      <w:r w:rsidRPr="00BC5FEF">
        <w:tab/>
      </w:r>
      <w:r w:rsidRPr="00BC5FEF">
        <w:tab/>
      </w:r>
    </w:p>
    <w:p w:rsidR="00B15949" w:rsidRPr="00BC5FEF" w:rsidRDefault="00B15949" w:rsidP="00B15949"/>
    <w:p w:rsidR="00B15949" w:rsidRPr="00BC5FEF" w:rsidRDefault="00B15949" w:rsidP="00B15949"/>
    <w:p w:rsidR="00B15949" w:rsidRPr="00BC5FEF" w:rsidRDefault="00B15949" w:rsidP="00B15949">
      <w:pPr>
        <w:jc w:val="center"/>
        <w:rPr>
          <w:sz w:val="52"/>
          <w:szCs w:val="52"/>
        </w:rPr>
      </w:pPr>
      <w:r>
        <w:rPr>
          <w:sz w:val="52"/>
          <w:szCs w:val="52"/>
        </w:rPr>
        <w:t>на   2021</w:t>
      </w:r>
      <w:r w:rsidRPr="00BC5FEF">
        <w:rPr>
          <w:sz w:val="52"/>
          <w:szCs w:val="52"/>
        </w:rPr>
        <w:t xml:space="preserve">  год</w:t>
      </w:r>
    </w:p>
    <w:p w:rsidR="00B15949" w:rsidRPr="00BC5FEF" w:rsidRDefault="00B15949" w:rsidP="00B15949">
      <w:pPr>
        <w:jc w:val="center"/>
      </w:pPr>
    </w:p>
    <w:p w:rsidR="00B15949" w:rsidRPr="00BC5FEF" w:rsidRDefault="00B15949" w:rsidP="00B15949">
      <w:pPr>
        <w:jc w:val="center"/>
      </w:pPr>
    </w:p>
    <w:p w:rsidR="00B15949" w:rsidRPr="00BC5FEF" w:rsidRDefault="00B15949" w:rsidP="00B15949">
      <w:pPr>
        <w:jc w:val="center"/>
        <w:rPr>
          <w:b/>
        </w:rPr>
      </w:pPr>
    </w:p>
    <w:p w:rsidR="00B15949" w:rsidRPr="00BC5FEF" w:rsidRDefault="00B15949" w:rsidP="00B15949">
      <w:pPr>
        <w:jc w:val="center"/>
        <w:rPr>
          <w:b/>
        </w:rPr>
      </w:pPr>
    </w:p>
    <w:p w:rsidR="00B15949" w:rsidRPr="00BC5FEF" w:rsidRDefault="00B15949" w:rsidP="00B15949">
      <w:pPr>
        <w:jc w:val="center"/>
        <w:rPr>
          <w:b/>
        </w:rPr>
      </w:pPr>
    </w:p>
    <w:p w:rsidR="00B15949" w:rsidRPr="00BC5FEF" w:rsidRDefault="00B15949" w:rsidP="00B15949">
      <w:pPr>
        <w:jc w:val="center"/>
        <w:rPr>
          <w:b/>
        </w:rPr>
      </w:pPr>
    </w:p>
    <w:p w:rsidR="00B15949" w:rsidRPr="00BC5FEF" w:rsidRDefault="00B15949" w:rsidP="00B15949">
      <w:pPr>
        <w:jc w:val="center"/>
        <w:rPr>
          <w:b/>
        </w:rPr>
      </w:pPr>
    </w:p>
    <w:p w:rsidR="00B15949" w:rsidRPr="00BC5FEF" w:rsidRDefault="00B15949" w:rsidP="00B15949">
      <w:pPr>
        <w:jc w:val="center"/>
        <w:rPr>
          <w:b/>
        </w:rPr>
      </w:pPr>
    </w:p>
    <w:p w:rsidR="00B15949" w:rsidRPr="00BC5FEF" w:rsidRDefault="00B15949" w:rsidP="00B15949">
      <w:pPr>
        <w:jc w:val="center"/>
        <w:rPr>
          <w:b/>
        </w:rPr>
      </w:pPr>
    </w:p>
    <w:p w:rsidR="00B15949" w:rsidRPr="00BC5FEF" w:rsidRDefault="00B15949" w:rsidP="00B15949">
      <w:pPr>
        <w:jc w:val="center"/>
        <w:rPr>
          <w:b/>
        </w:rPr>
      </w:pPr>
    </w:p>
    <w:p w:rsidR="00B15949" w:rsidRPr="00BC5FEF" w:rsidRDefault="00B15949" w:rsidP="00B15949">
      <w:pPr>
        <w:jc w:val="center"/>
        <w:rPr>
          <w:b/>
        </w:rPr>
      </w:pPr>
    </w:p>
    <w:p w:rsidR="00B15949" w:rsidRPr="00BC5FEF" w:rsidRDefault="00B15949" w:rsidP="00B15949">
      <w:pPr>
        <w:jc w:val="center"/>
        <w:rPr>
          <w:sz w:val="36"/>
          <w:szCs w:val="36"/>
        </w:rPr>
      </w:pPr>
      <w:r w:rsidRPr="00BC5FEF">
        <w:rPr>
          <w:sz w:val="36"/>
          <w:szCs w:val="36"/>
        </w:rPr>
        <w:t xml:space="preserve">Таганрог </w:t>
      </w:r>
    </w:p>
    <w:p w:rsidR="00B15949" w:rsidRPr="00BC5FEF" w:rsidRDefault="00B15949" w:rsidP="00B15949">
      <w:pPr>
        <w:jc w:val="center"/>
        <w:rPr>
          <w:sz w:val="36"/>
          <w:szCs w:val="36"/>
        </w:rPr>
      </w:pPr>
      <w:r w:rsidRPr="00BC5FEF">
        <w:rPr>
          <w:sz w:val="36"/>
          <w:szCs w:val="36"/>
        </w:rPr>
        <w:t>20</w:t>
      </w:r>
      <w:r>
        <w:rPr>
          <w:sz w:val="36"/>
          <w:szCs w:val="36"/>
        </w:rPr>
        <w:t>20</w:t>
      </w:r>
    </w:p>
    <w:p w:rsidR="00E3561B" w:rsidRPr="00BC5FEF" w:rsidRDefault="00E3561B" w:rsidP="00226502">
      <w:pPr>
        <w:pStyle w:val="1"/>
        <w:numPr>
          <w:ilvl w:val="0"/>
          <w:numId w:val="28"/>
        </w:numPr>
        <w:spacing w:after="120"/>
        <w:rPr>
          <w:sz w:val="24"/>
          <w:szCs w:val="24"/>
        </w:rPr>
      </w:pPr>
      <w:r w:rsidRPr="00BC5FEF">
        <w:rPr>
          <w:sz w:val="24"/>
          <w:szCs w:val="24"/>
        </w:rPr>
        <w:lastRenderedPageBreak/>
        <w:t>Основные направления работы</w:t>
      </w:r>
      <w:bookmarkEnd w:id="0"/>
    </w:p>
    <w:p w:rsidR="007F0519" w:rsidRDefault="003559E5" w:rsidP="007F0519">
      <w:pPr>
        <w:widowControl w:val="0"/>
        <w:ind w:firstLine="360"/>
        <w:jc w:val="both"/>
      </w:pPr>
      <w:r>
        <w:t>Д</w:t>
      </w:r>
      <w:r w:rsidR="00E3561B" w:rsidRPr="00BC5FEF">
        <w:t>етские библиотеки</w:t>
      </w:r>
      <w:r w:rsidR="00320107">
        <w:t xml:space="preserve">, </w:t>
      </w:r>
      <w:r w:rsidR="00416B9D">
        <w:t>в соответствии с законодательными документами РФ</w:t>
      </w:r>
      <w:r w:rsidRPr="00BC5FEF">
        <w:t xml:space="preserve"> </w:t>
      </w:r>
      <w:r w:rsidR="00E3561B" w:rsidRPr="00BC5FEF">
        <w:t>– специализированные учреждения культуры</w:t>
      </w:r>
      <w:r w:rsidR="00B9448D">
        <w:t xml:space="preserve"> для детей и подростков</w:t>
      </w:r>
      <w:r w:rsidR="00E3561B" w:rsidRPr="00BC5FEF">
        <w:t xml:space="preserve">, где. </w:t>
      </w:r>
      <w:r w:rsidR="00203025">
        <w:t>Это определяе</w:t>
      </w:r>
      <w:r w:rsidR="00E3561B" w:rsidRPr="00BC5FEF">
        <w:t xml:space="preserve">т </w:t>
      </w:r>
      <w:r w:rsidR="00203025">
        <w:t xml:space="preserve">основные </w:t>
      </w:r>
      <w:r w:rsidR="00E3561B">
        <w:t>направления работы</w:t>
      </w:r>
      <w:r w:rsidR="007F0519">
        <w:t xml:space="preserve"> </w:t>
      </w:r>
      <w:r w:rsidR="00E3561B">
        <w:t xml:space="preserve"> </w:t>
      </w:r>
      <w:r w:rsidR="00777BDD">
        <w:t xml:space="preserve">ЦГДБ имени М. Горького и ДБИЦ </w:t>
      </w:r>
      <w:r w:rsidR="00B9448D">
        <w:t xml:space="preserve">с данной категорией </w:t>
      </w:r>
      <w:r w:rsidR="00B9448D" w:rsidRPr="00BC5FEF">
        <w:t xml:space="preserve"> </w:t>
      </w:r>
      <w:r w:rsidR="007F0519">
        <w:t>пользователей:</w:t>
      </w:r>
    </w:p>
    <w:p w:rsidR="00E3561B" w:rsidRPr="007F0519" w:rsidRDefault="00E3561B" w:rsidP="007F0519">
      <w:pPr>
        <w:pStyle w:val="a5"/>
        <w:widowControl w:val="0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равных условий доступа к информационным ресурсам в соответствии с возрастными особенностями и формирование информационной культуры;</w:t>
      </w:r>
    </w:p>
    <w:p w:rsidR="00E3561B" w:rsidRPr="00BC5FEF" w:rsidRDefault="00E3561B" w:rsidP="007F0519">
      <w:pPr>
        <w:pStyle w:val="a5"/>
        <w:numPr>
          <w:ilvl w:val="0"/>
          <w:numId w:val="29"/>
        </w:num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157AA0">
        <w:rPr>
          <w:rFonts w:ascii="Times New Roman" w:hAnsi="Times New Roman" w:cs="Times New Roman"/>
          <w:sz w:val="24"/>
          <w:szCs w:val="24"/>
        </w:rPr>
        <w:t xml:space="preserve">для детей и подростков </w:t>
      </w:r>
      <w:r w:rsidRPr="00BC5FEF">
        <w:rPr>
          <w:rFonts w:ascii="Times New Roman" w:hAnsi="Times New Roman" w:cs="Times New Roman"/>
          <w:sz w:val="24"/>
          <w:szCs w:val="24"/>
        </w:rPr>
        <w:t>условий для приобщения к чтению и самореализации</w:t>
      </w:r>
      <w:r w:rsidR="00157AA0">
        <w:rPr>
          <w:rFonts w:ascii="Times New Roman" w:hAnsi="Times New Roman" w:cs="Times New Roman"/>
          <w:sz w:val="24"/>
          <w:szCs w:val="24"/>
        </w:rPr>
        <w:t xml:space="preserve">, </w:t>
      </w:r>
      <w:r w:rsidRPr="00BC5FEF">
        <w:rPr>
          <w:rFonts w:ascii="Times New Roman" w:hAnsi="Times New Roman" w:cs="Times New Roman"/>
          <w:sz w:val="24"/>
          <w:szCs w:val="24"/>
        </w:rPr>
        <w:t xml:space="preserve"> </w:t>
      </w:r>
      <w:r w:rsidR="00777BDD">
        <w:rPr>
          <w:rFonts w:ascii="Times New Roman" w:hAnsi="Times New Roman" w:cs="Times New Roman"/>
          <w:sz w:val="24"/>
          <w:szCs w:val="24"/>
        </w:rPr>
        <w:t>о</w:t>
      </w:r>
      <w:r w:rsidRPr="00BC5FEF">
        <w:rPr>
          <w:rFonts w:ascii="Times New Roman" w:hAnsi="Times New Roman" w:cs="Times New Roman"/>
          <w:sz w:val="24"/>
          <w:szCs w:val="24"/>
        </w:rPr>
        <w:t>беспечение</w:t>
      </w:r>
      <w:r w:rsidR="00777BDD">
        <w:rPr>
          <w:rFonts w:ascii="Times New Roman" w:hAnsi="Times New Roman" w:cs="Times New Roman"/>
          <w:sz w:val="24"/>
          <w:szCs w:val="24"/>
        </w:rPr>
        <w:t xml:space="preserve"> необходимого</w:t>
      </w:r>
      <w:r w:rsidRPr="00BC5FEF">
        <w:rPr>
          <w:rFonts w:ascii="Times New Roman" w:hAnsi="Times New Roman" w:cs="Times New Roman"/>
          <w:sz w:val="24"/>
          <w:szCs w:val="24"/>
        </w:rPr>
        <w:t xml:space="preserve"> психологического и эмоционального комфорта;</w:t>
      </w:r>
    </w:p>
    <w:p w:rsidR="00E3561B" w:rsidRPr="00BC5FEF" w:rsidRDefault="00E3561B" w:rsidP="007F0519">
      <w:pPr>
        <w:pStyle w:val="a5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>популяризация семейного чте</w:t>
      </w:r>
      <w:r w:rsidR="002C394E">
        <w:rPr>
          <w:rFonts w:ascii="Times New Roman" w:hAnsi="Times New Roman" w:cs="Times New Roman"/>
          <w:sz w:val="24"/>
          <w:szCs w:val="24"/>
        </w:rPr>
        <w:t xml:space="preserve">ния как элемента ответственного </w:t>
      </w:r>
      <w:proofErr w:type="spellStart"/>
      <w:r w:rsidRPr="00BC5FEF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BC5FEF">
        <w:rPr>
          <w:rFonts w:ascii="Times New Roman" w:hAnsi="Times New Roman" w:cs="Times New Roman"/>
          <w:sz w:val="24"/>
          <w:szCs w:val="24"/>
        </w:rPr>
        <w:t xml:space="preserve">,  </w:t>
      </w:r>
      <w:r w:rsidRPr="00BC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семье в воспитании ребенка с помощью книги, </w:t>
      </w:r>
      <w:r w:rsidRPr="00BC5FEF">
        <w:rPr>
          <w:rFonts w:ascii="Times New Roman" w:hAnsi="Times New Roman" w:cs="Times New Roman"/>
          <w:sz w:val="24"/>
          <w:szCs w:val="24"/>
        </w:rPr>
        <w:t>создание в библиотеках  современного и привлекательного для детей и родителей пространства для общения и досуга</w:t>
      </w:r>
      <w:r>
        <w:rPr>
          <w:rFonts w:ascii="Times New Roman" w:hAnsi="Times New Roman" w:cs="Times New Roman"/>
          <w:sz w:val="24"/>
          <w:szCs w:val="24"/>
        </w:rPr>
        <w:t xml:space="preserve"> (Десятилетие детства в РФ)</w:t>
      </w:r>
      <w:r w:rsidRPr="00BC5FEF">
        <w:rPr>
          <w:rFonts w:ascii="Times New Roman" w:hAnsi="Times New Roman" w:cs="Times New Roman"/>
          <w:sz w:val="24"/>
          <w:szCs w:val="24"/>
        </w:rPr>
        <w:t>;</w:t>
      </w:r>
    </w:p>
    <w:p w:rsidR="00E3561B" w:rsidRPr="00BC5FEF" w:rsidRDefault="00E3561B" w:rsidP="007F0519">
      <w:pPr>
        <w:pStyle w:val="a5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 xml:space="preserve">социальное партнерство библиотек с другими институтами детства в предоставлении услуг для детей, необходимых для гармоничного развития личности;  </w:t>
      </w:r>
    </w:p>
    <w:p w:rsidR="00E3561B" w:rsidRPr="00BC5FEF" w:rsidRDefault="00E3561B" w:rsidP="007F0519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>содействие социокультурной реабилитации детей с ограниченными возможностями здоровья  с учетом индивидуальных информационных потребностей  каждого</w:t>
      </w:r>
      <w:r w:rsidR="008D7618">
        <w:rPr>
          <w:rFonts w:ascii="Times New Roman" w:hAnsi="Times New Roman" w:cs="Times New Roman"/>
          <w:sz w:val="24"/>
          <w:szCs w:val="24"/>
        </w:rPr>
        <w:t>;</w:t>
      </w:r>
    </w:p>
    <w:p w:rsidR="00E3561B" w:rsidRPr="00BC5FEF" w:rsidRDefault="00E3561B" w:rsidP="007F0519">
      <w:pPr>
        <w:pStyle w:val="a5"/>
        <w:numPr>
          <w:ilvl w:val="0"/>
          <w:numId w:val="29"/>
        </w:num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>выявление одарённых детей и помощь в их развитии;</w:t>
      </w:r>
    </w:p>
    <w:p w:rsidR="00E3561B" w:rsidRPr="00BC5FEF" w:rsidRDefault="00E3561B" w:rsidP="007F0519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>расширение пространства библиотеки виртуальными средствами;</w:t>
      </w:r>
    </w:p>
    <w:p w:rsidR="00E3561B" w:rsidRDefault="00E3561B" w:rsidP="007F0519">
      <w:pPr>
        <w:pStyle w:val="a5"/>
        <w:numPr>
          <w:ilvl w:val="0"/>
          <w:numId w:val="29"/>
        </w:numPr>
        <w:tabs>
          <w:tab w:val="center" w:pos="4677"/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>организация  мероприятий, приуроченных к</w:t>
      </w:r>
      <w:r w:rsidR="00255597" w:rsidRPr="00255597">
        <w:t xml:space="preserve"> </w:t>
      </w:r>
      <w:r w:rsidR="00255597">
        <w:rPr>
          <w:rFonts w:ascii="Times New Roman" w:hAnsi="Times New Roman" w:cs="Times New Roman"/>
          <w:sz w:val="24"/>
          <w:szCs w:val="24"/>
        </w:rPr>
        <w:t>проведен</w:t>
      </w:r>
      <w:r w:rsidR="00255597" w:rsidRPr="00255597">
        <w:rPr>
          <w:rFonts w:ascii="Times New Roman" w:hAnsi="Times New Roman" w:cs="Times New Roman"/>
          <w:sz w:val="24"/>
          <w:szCs w:val="24"/>
        </w:rPr>
        <w:t>и</w:t>
      </w:r>
      <w:r w:rsidR="00255597">
        <w:rPr>
          <w:rFonts w:ascii="Times New Roman" w:hAnsi="Times New Roman" w:cs="Times New Roman"/>
          <w:sz w:val="24"/>
          <w:szCs w:val="24"/>
        </w:rPr>
        <w:t>ю</w:t>
      </w:r>
      <w:r w:rsidR="00255597" w:rsidRPr="00255597">
        <w:rPr>
          <w:rFonts w:ascii="Times New Roman" w:hAnsi="Times New Roman" w:cs="Times New Roman"/>
          <w:sz w:val="24"/>
          <w:szCs w:val="24"/>
        </w:rPr>
        <w:t xml:space="preserve"> в Российской Федерации Года науки и технологий</w:t>
      </w:r>
      <w:r w:rsidR="00255597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255597" w:rsidRPr="00255597">
          <w:rPr>
            <w:rStyle w:val="a8"/>
            <w:rFonts w:ascii="Times New Roman" w:hAnsi="Times New Roman" w:cs="Times New Roman"/>
            <w:sz w:val="24"/>
            <w:szCs w:val="24"/>
          </w:rPr>
          <w:t>Указ Президента РФ от 25.12.2020 г. № 812</w:t>
        </w:r>
      </w:hyperlink>
      <w:r w:rsidR="002555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 другим значимым событиям.</w:t>
      </w:r>
    </w:p>
    <w:p w:rsidR="007F5A96" w:rsidRPr="005A348B" w:rsidRDefault="007F5A96" w:rsidP="007F0519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A348B">
        <w:rPr>
          <w:rFonts w:ascii="Times New Roman" w:hAnsi="Times New Roman" w:cs="Times New Roman"/>
          <w:sz w:val="24"/>
          <w:szCs w:val="24"/>
        </w:rPr>
        <w:t>организация и проведение мероприятий, приуроченных к Празднованию:</w:t>
      </w:r>
    </w:p>
    <w:p w:rsidR="007F5A96" w:rsidRPr="007F5A96" w:rsidRDefault="007F5A96" w:rsidP="007F5A96">
      <w:pPr>
        <w:tabs>
          <w:tab w:val="center" w:pos="4677"/>
          <w:tab w:val="left" w:pos="6630"/>
        </w:tabs>
        <w:ind w:left="720"/>
      </w:pPr>
    </w:p>
    <w:p w:rsidR="007F5A96" w:rsidRPr="007F5A96" w:rsidRDefault="007F5A96" w:rsidP="00626BDC">
      <w:pPr>
        <w:numPr>
          <w:ilvl w:val="2"/>
          <w:numId w:val="4"/>
        </w:numPr>
        <w:ind w:left="0" w:firstLine="0"/>
      </w:pPr>
      <w:r w:rsidRPr="007F5A96">
        <w:t>200-летия со дня рождения Н.А. Некрасова (</w:t>
      </w:r>
      <w:hyperlink r:id="rId9" w:history="1">
        <w:r w:rsidR="00C726D3">
          <w:rPr>
            <w:rStyle w:val="a8"/>
          </w:rPr>
          <w:t xml:space="preserve">Указ Президента РФ от 28.06. </w:t>
        </w:r>
        <w:r w:rsidRPr="007F5A96">
          <w:rPr>
            <w:rStyle w:val="a8"/>
          </w:rPr>
          <w:t>2016 г. № 303</w:t>
        </w:r>
      </w:hyperlink>
      <w:r w:rsidRPr="007F5A96">
        <w:t>);</w:t>
      </w:r>
    </w:p>
    <w:p w:rsidR="007F5A96" w:rsidRPr="007F5A96" w:rsidRDefault="007F5A96" w:rsidP="007F5A96">
      <w:pPr>
        <w:ind w:left="1440"/>
      </w:pPr>
    </w:p>
    <w:p w:rsidR="007F5A96" w:rsidRPr="007F5A96" w:rsidRDefault="007F5A96" w:rsidP="00626BDC">
      <w:pPr>
        <w:numPr>
          <w:ilvl w:val="2"/>
          <w:numId w:val="4"/>
        </w:numPr>
        <w:shd w:val="clear" w:color="auto" w:fill="FFFFFF"/>
        <w:ind w:left="0" w:firstLine="0"/>
      </w:pPr>
      <w:r w:rsidRPr="007F5A96">
        <w:t>200-летия со дня рождения Ф. М. Достоевского (</w:t>
      </w:r>
      <w:hyperlink r:id="rId10" w:history="1">
        <w:r w:rsidRPr="007F5A96">
          <w:rPr>
            <w:rStyle w:val="a8"/>
          </w:rPr>
          <w:t>Указ Президента РФ от 24.08.2016 г. № 424</w:t>
        </w:r>
      </w:hyperlink>
      <w:r w:rsidRPr="007F5A96">
        <w:t>);</w:t>
      </w:r>
    </w:p>
    <w:p w:rsidR="007F5A96" w:rsidRPr="007F5A96" w:rsidRDefault="007F5A96" w:rsidP="007F5A96">
      <w:pPr>
        <w:pStyle w:val="a5"/>
        <w:jc w:val="left"/>
      </w:pPr>
    </w:p>
    <w:p w:rsidR="007F5A96" w:rsidRPr="007F5A96" w:rsidRDefault="007F5A96" w:rsidP="00626BDC">
      <w:pPr>
        <w:numPr>
          <w:ilvl w:val="2"/>
          <w:numId w:val="4"/>
        </w:numPr>
        <w:shd w:val="clear" w:color="auto" w:fill="FFFFFF"/>
        <w:ind w:left="0" w:firstLine="0"/>
      </w:pPr>
      <w:r w:rsidRPr="007F5A96">
        <w:t>800-летия со дня рождения князя Александра Невского (</w:t>
      </w:r>
      <w:hyperlink r:id="rId11" w:history="1">
        <w:r w:rsidRPr="007F5A96">
          <w:rPr>
            <w:rStyle w:val="a8"/>
          </w:rPr>
          <w:t>Указ Президента РФ от 23.06.2014 года № 448</w:t>
        </w:r>
      </w:hyperlink>
      <w:r w:rsidRPr="007F5A96">
        <w:t>);</w:t>
      </w:r>
    </w:p>
    <w:p w:rsidR="007F5A96" w:rsidRPr="007F5A96" w:rsidRDefault="007F5A96" w:rsidP="007F5A96">
      <w:pPr>
        <w:shd w:val="clear" w:color="auto" w:fill="FFFFFF"/>
        <w:ind w:left="1440"/>
      </w:pPr>
    </w:p>
    <w:p w:rsidR="007F5A96" w:rsidRPr="007F5A96" w:rsidRDefault="007F5A96" w:rsidP="00626BDC">
      <w:pPr>
        <w:numPr>
          <w:ilvl w:val="2"/>
          <w:numId w:val="4"/>
        </w:numPr>
        <w:shd w:val="clear" w:color="auto" w:fill="FFFFFF"/>
        <w:spacing w:line="276" w:lineRule="auto"/>
        <w:ind w:left="0" w:firstLine="0"/>
      </w:pPr>
      <w:r w:rsidRPr="007F5A96">
        <w:t>60-летия со дня полёта Ю. А. Гагарина в космос (1961);</w:t>
      </w:r>
    </w:p>
    <w:p w:rsidR="007F5A96" w:rsidRPr="007F5A96" w:rsidRDefault="007F5A96" w:rsidP="007F5A96">
      <w:pPr>
        <w:pStyle w:val="a5"/>
        <w:jc w:val="left"/>
      </w:pPr>
    </w:p>
    <w:p w:rsidR="007F5A96" w:rsidRDefault="007F5A96" w:rsidP="00626BDC">
      <w:pPr>
        <w:numPr>
          <w:ilvl w:val="2"/>
          <w:numId w:val="4"/>
        </w:numPr>
        <w:shd w:val="clear" w:color="auto" w:fill="FFFFFF"/>
        <w:spacing w:line="276" w:lineRule="auto"/>
        <w:ind w:left="0" w:firstLine="0"/>
      </w:pPr>
      <w:r w:rsidRPr="007F5A96">
        <w:t>80-летия со дня начала Великой Отечественной войны 1941–1945 гг.;</w:t>
      </w:r>
    </w:p>
    <w:p w:rsidR="00255597" w:rsidRDefault="00255597" w:rsidP="00255597">
      <w:pPr>
        <w:pStyle w:val="a5"/>
      </w:pPr>
    </w:p>
    <w:p w:rsidR="00242255" w:rsidRDefault="00242255" w:rsidP="00242255">
      <w:pPr>
        <w:pStyle w:val="a5"/>
        <w:tabs>
          <w:tab w:val="center" w:pos="4677"/>
          <w:tab w:val="left" w:pos="6630"/>
        </w:tabs>
        <w:ind w:left="502"/>
        <w:rPr>
          <w:rFonts w:ascii="Times New Roman" w:hAnsi="Times New Roman" w:cs="Times New Roman"/>
          <w:sz w:val="24"/>
          <w:szCs w:val="24"/>
        </w:rPr>
      </w:pPr>
    </w:p>
    <w:p w:rsidR="00242255" w:rsidRPr="00BC5FEF" w:rsidRDefault="00242255" w:rsidP="00242255">
      <w:pPr>
        <w:pStyle w:val="a5"/>
        <w:tabs>
          <w:tab w:val="center" w:pos="4677"/>
          <w:tab w:val="left" w:pos="6630"/>
        </w:tabs>
        <w:ind w:left="502"/>
        <w:rPr>
          <w:rFonts w:ascii="Times New Roman" w:hAnsi="Times New Roman" w:cs="Times New Roman"/>
          <w:sz w:val="24"/>
          <w:szCs w:val="24"/>
        </w:rPr>
      </w:pPr>
    </w:p>
    <w:p w:rsidR="00242255" w:rsidRPr="00521B6B" w:rsidRDefault="00242255" w:rsidP="00242255">
      <w:pPr>
        <w:tabs>
          <w:tab w:val="center" w:pos="4677"/>
          <w:tab w:val="left" w:pos="6630"/>
        </w:tabs>
        <w:snapToGrid w:val="0"/>
        <w:spacing w:before="240" w:after="120"/>
        <w:rPr>
          <w:b/>
        </w:rPr>
      </w:pPr>
      <w:r w:rsidRPr="00521B6B">
        <w:rPr>
          <w:b/>
        </w:rPr>
        <w:t xml:space="preserve">Проекты, программы, конкурсы ЦГДБ, ДБИЦ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276"/>
        <w:gridCol w:w="1276"/>
        <w:gridCol w:w="1275"/>
      </w:tblGrid>
      <w:tr w:rsidR="00521B6B" w:rsidRPr="00521B6B" w:rsidTr="0023418C">
        <w:trPr>
          <w:trHeight w:val="5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Категория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 xml:space="preserve">Сроки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521B6B" w:rsidTr="0023418C">
        <w:trPr>
          <w:trHeight w:val="5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Открытый творческий конкурс «Необычная книга»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pPr>
              <w:pStyle w:val="a6"/>
            </w:pPr>
            <w:r w:rsidRPr="00521B6B">
              <w:rPr>
                <w:sz w:val="22"/>
                <w:szCs w:val="22"/>
              </w:rPr>
              <w:t>эстетическое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pPr>
              <w:rPr>
                <w:highlight w:val="yellow"/>
              </w:rPr>
            </w:pPr>
            <w:r w:rsidRPr="00521B6B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pPr>
              <w:rPr>
                <w:highlight w:val="yellow"/>
              </w:rPr>
            </w:pPr>
            <w:r w:rsidRPr="00521B6B">
              <w:rPr>
                <w:sz w:val="22"/>
                <w:szCs w:val="22"/>
              </w:rPr>
              <w:t>февраль-май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pPr>
              <w:rPr>
                <w:highlight w:val="yellow"/>
              </w:rPr>
            </w:pPr>
            <w:r w:rsidRPr="00521B6B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521B6B" w:rsidTr="0023418C">
        <w:trPr>
          <w:trHeight w:val="5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8C" w:rsidRPr="00521B6B" w:rsidRDefault="0023418C" w:rsidP="00BF2733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Программа летнего чтения «Лето сказок»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8C" w:rsidRPr="00521B6B" w:rsidRDefault="0023418C" w:rsidP="00BF2733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мир художественной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8C" w:rsidRPr="00521B6B" w:rsidRDefault="0023418C" w:rsidP="00BF2733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Дети</w:t>
            </w:r>
          </w:p>
          <w:p w:rsidR="0023418C" w:rsidRPr="00521B6B" w:rsidRDefault="0023418C" w:rsidP="00BF2733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 xml:space="preserve"> и</w:t>
            </w:r>
          </w:p>
          <w:p w:rsidR="0023418C" w:rsidRPr="00521B6B" w:rsidRDefault="0023418C" w:rsidP="00BF2733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8C" w:rsidRPr="00521B6B" w:rsidRDefault="0023418C" w:rsidP="00BF2733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Июнь-август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8C" w:rsidRPr="00521B6B" w:rsidRDefault="009B235E" w:rsidP="00BF2733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ЦГДБ, ДБИЦ</w:t>
            </w:r>
          </w:p>
        </w:tc>
      </w:tr>
    </w:tbl>
    <w:p w:rsidR="00C57918" w:rsidRPr="00521B6B" w:rsidRDefault="00C57918"/>
    <w:p w:rsidR="00242255" w:rsidRPr="00521B6B" w:rsidRDefault="00242255" w:rsidP="00242255">
      <w:pPr>
        <w:tabs>
          <w:tab w:val="center" w:pos="4677"/>
          <w:tab w:val="left" w:pos="6630"/>
        </w:tabs>
        <w:spacing w:before="240"/>
        <w:rPr>
          <w:b/>
        </w:rPr>
      </w:pPr>
      <w:r w:rsidRPr="00521B6B">
        <w:rPr>
          <w:b/>
        </w:rPr>
        <w:t>Участие в проектах, конкурсах других организаций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276"/>
        <w:gridCol w:w="1276"/>
        <w:gridCol w:w="1275"/>
      </w:tblGrid>
      <w:tr w:rsidR="00521B6B" w:rsidRPr="00521B6B" w:rsidTr="0023418C">
        <w:trPr>
          <w:trHeight w:val="5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Категория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 xml:space="preserve">Сроки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521B6B" w:rsidTr="0023418C">
        <w:trPr>
          <w:trHeight w:val="5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Всероссийский конкурс юных чтецов «Живая классика»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pPr>
              <w:pStyle w:val="a6"/>
            </w:pPr>
            <w:r w:rsidRPr="00521B6B">
              <w:rPr>
                <w:sz w:val="22"/>
                <w:szCs w:val="22"/>
              </w:rPr>
              <w:t>мир художественной литературы формирование культуры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дети до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ЦГДБ</w:t>
            </w:r>
          </w:p>
        </w:tc>
      </w:tr>
    </w:tbl>
    <w:p w:rsidR="00242255" w:rsidRPr="00521B6B" w:rsidRDefault="00242255"/>
    <w:p w:rsidR="00242255" w:rsidRPr="00521B6B" w:rsidRDefault="00242255" w:rsidP="00242255">
      <w:pPr>
        <w:tabs>
          <w:tab w:val="center" w:pos="4677"/>
          <w:tab w:val="left" w:pos="6630"/>
        </w:tabs>
        <w:spacing w:before="240"/>
        <w:rPr>
          <w:b/>
        </w:rPr>
      </w:pPr>
      <w:r w:rsidRPr="00521B6B">
        <w:rPr>
          <w:b/>
        </w:rPr>
        <w:t xml:space="preserve">Акции ЦГДБ и ДБИЦ </w:t>
      </w:r>
    </w:p>
    <w:tbl>
      <w:tblPr>
        <w:tblW w:w="9639" w:type="dxa"/>
        <w:tblInd w:w="57" w:type="dxa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1276"/>
        <w:gridCol w:w="992"/>
        <w:gridCol w:w="993"/>
        <w:gridCol w:w="1275"/>
      </w:tblGrid>
      <w:tr w:rsidR="00521B6B" w:rsidRPr="00521B6B" w:rsidTr="0023418C">
        <w:trPr>
          <w:trHeight w:val="5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Категория читателей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 xml:space="preserve">Сроки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организатор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521B6B" w:rsidTr="0023418C">
        <w:trPr>
          <w:trHeight w:val="3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Акция  «День открытых дверей»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дни культуры в библиотеке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20 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МБУК ЦБС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 xml:space="preserve">ЦГДБ и ДБИЦ  </w:t>
            </w:r>
          </w:p>
        </w:tc>
      </w:tr>
      <w:tr w:rsidR="00521B6B" w:rsidRPr="00521B6B" w:rsidTr="0023418C">
        <w:trPr>
          <w:trHeight w:val="3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Акция «День прощеного задолжника»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дни культуры в библиотеке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20, 21мая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МБУК ЦБС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 xml:space="preserve">ЦГДБ и ДБИЦ </w:t>
            </w:r>
          </w:p>
        </w:tc>
      </w:tr>
    </w:tbl>
    <w:p w:rsidR="00242255" w:rsidRPr="00521B6B" w:rsidRDefault="00242255"/>
    <w:p w:rsidR="00242255" w:rsidRPr="00521B6B" w:rsidRDefault="00242255" w:rsidP="00242255">
      <w:pPr>
        <w:tabs>
          <w:tab w:val="center" w:pos="4677"/>
          <w:tab w:val="right" w:pos="9639"/>
        </w:tabs>
        <w:spacing w:before="240"/>
        <w:rPr>
          <w:b/>
        </w:rPr>
      </w:pPr>
      <w:r w:rsidRPr="00521B6B">
        <w:rPr>
          <w:b/>
          <w:i/>
        </w:rPr>
        <w:t>Участие в проектах, акциях других организаций</w:t>
      </w:r>
      <w:r w:rsidRPr="00521B6B">
        <w:rPr>
          <w:b/>
          <w:i/>
        </w:rPr>
        <w:tab/>
      </w:r>
    </w:p>
    <w:tbl>
      <w:tblPr>
        <w:tblW w:w="9639" w:type="dxa"/>
        <w:tblInd w:w="57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276"/>
        <w:gridCol w:w="1134"/>
        <w:gridCol w:w="1701"/>
        <w:gridCol w:w="1275"/>
      </w:tblGrid>
      <w:tr w:rsidR="00521B6B" w:rsidRPr="00521B6B" w:rsidTr="0023418C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Категория читателей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 xml:space="preserve">Сроки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организатор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521B6B" w:rsidTr="0023418C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pPr>
              <w:tabs>
                <w:tab w:val="left" w:pos="851"/>
              </w:tabs>
            </w:pPr>
            <w:r w:rsidRPr="00521B6B">
              <w:rPr>
                <w:sz w:val="22"/>
                <w:szCs w:val="22"/>
              </w:rPr>
              <w:t>Акция «Добрый Интернет – детям!» (</w:t>
            </w:r>
            <w:r w:rsidRPr="00521B6B">
              <w:rPr>
                <w:b/>
                <w:sz w:val="22"/>
                <w:szCs w:val="22"/>
              </w:rPr>
              <w:t>Неделя безопасного Рунета</w:t>
            </w:r>
            <w:r w:rsidRPr="00521B6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pPr>
              <w:tabs>
                <w:tab w:val="left" w:pos="851"/>
              </w:tabs>
            </w:pPr>
            <w:r w:rsidRPr="00521B6B">
              <w:rPr>
                <w:sz w:val="22"/>
                <w:szCs w:val="22"/>
              </w:rPr>
              <w:t>техника, 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pPr>
              <w:tabs>
                <w:tab w:val="left" w:pos="851"/>
              </w:tabs>
            </w:pPr>
            <w:r w:rsidRPr="00521B6B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pPr>
              <w:tabs>
                <w:tab w:val="left" w:pos="851"/>
              </w:tabs>
            </w:pPr>
            <w:r w:rsidRPr="00521B6B">
              <w:rPr>
                <w:b/>
                <w:sz w:val="22"/>
                <w:szCs w:val="22"/>
              </w:rPr>
              <w:t xml:space="preserve"> </w:t>
            </w:r>
            <w:r w:rsidRPr="00521B6B"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pPr>
              <w:tabs>
                <w:tab w:val="left" w:pos="851"/>
              </w:tabs>
            </w:pPr>
            <w:r w:rsidRPr="00521B6B">
              <w:rPr>
                <w:sz w:val="22"/>
                <w:szCs w:val="22"/>
              </w:rPr>
              <w:t>Региональный  общественный  центр интернет технологий  (РОЦИТ)</w:t>
            </w:r>
            <w:r w:rsidRPr="00521B6B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pPr>
              <w:pStyle w:val="a7"/>
            </w:pPr>
            <w:r w:rsidRPr="00521B6B">
              <w:rPr>
                <w:rFonts w:ascii="Times New Roman" w:hAnsi="Times New Roman"/>
              </w:rPr>
              <w:t xml:space="preserve">ЦГДБ и </w:t>
            </w:r>
            <w:r w:rsidRPr="00521B6B">
              <w:t>ДБ</w:t>
            </w:r>
            <w:r w:rsidRPr="004E6D1D">
              <w:rPr>
                <w:rFonts w:ascii="Times New Roman" w:hAnsi="Times New Roman"/>
              </w:rPr>
              <w:t xml:space="preserve">ИЦ </w:t>
            </w:r>
          </w:p>
        </w:tc>
      </w:tr>
      <w:tr w:rsidR="00521B6B" w:rsidRPr="00521B6B" w:rsidTr="0023418C">
        <w:trPr>
          <w:trHeight w:val="13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 xml:space="preserve">Общероссийская акция </w:t>
            </w:r>
            <w:r w:rsidRPr="00521B6B">
              <w:rPr>
                <w:b/>
                <w:sz w:val="22"/>
                <w:szCs w:val="22"/>
              </w:rPr>
              <w:t>«Дарите книги с любовью</w:t>
            </w:r>
            <w:r w:rsidRPr="00521B6B">
              <w:rPr>
                <w:sz w:val="22"/>
                <w:szCs w:val="22"/>
              </w:rPr>
              <w:t>» (Международный день книгодарения)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возрождение общечеловеческих ценностей, духовной и нравственной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дети до 14 лет</w:t>
            </w:r>
          </w:p>
          <w:p w:rsidR="00242255" w:rsidRPr="00521B6B" w:rsidRDefault="00242255" w:rsidP="002341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РГДБ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pPr>
              <w:pStyle w:val="a7"/>
              <w:rPr>
                <w:rFonts w:ascii="Times New Roman" w:hAnsi="Times New Roman"/>
              </w:rPr>
            </w:pPr>
            <w:r w:rsidRPr="00521B6B">
              <w:rPr>
                <w:rFonts w:ascii="Times New Roman" w:hAnsi="Times New Roman"/>
              </w:rPr>
              <w:t xml:space="preserve">ЦГДБ и ДБИЦ </w:t>
            </w:r>
          </w:p>
        </w:tc>
      </w:tr>
      <w:tr w:rsidR="00521B6B" w:rsidRPr="00521B6B" w:rsidTr="0023418C">
        <w:trPr>
          <w:trHeight w:val="5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 xml:space="preserve">Всероссийская благотворительная акция  </w:t>
            </w:r>
            <w:r w:rsidRPr="00521B6B">
              <w:rPr>
                <w:b/>
                <w:sz w:val="22"/>
                <w:szCs w:val="22"/>
              </w:rPr>
              <w:t>«Подари ребенку книгу»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возрождение общечеловеческих ценностей духовной и нравственной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все категории читателей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1июня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РГДБ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pPr>
              <w:pStyle w:val="a7"/>
            </w:pPr>
            <w:r w:rsidRPr="00521B6B">
              <w:rPr>
                <w:rFonts w:ascii="Times New Roman" w:hAnsi="Times New Roman"/>
              </w:rPr>
              <w:t>ЦГДБ и ДБИЦ</w:t>
            </w:r>
          </w:p>
        </w:tc>
      </w:tr>
      <w:tr w:rsidR="00521B6B" w:rsidRPr="00521B6B" w:rsidTr="0023418C">
        <w:trPr>
          <w:trHeight w:val="26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pPr>
              <w:tabs>
                <w:tab w:val="left" w:pos="851"/>
              </w:tabs>
              <w:rPr>
                <w:b/>
              </w:rPr>
            </w:pPr>
            <w:r w:rsidRPr="00521B6B">
              <w:rPr>
                <w:b/>
                <w:sz w:val="22"/>
                <w:szCs w:val="22"/>
              </w:rPr>
              <w:t xml:space="preserve">«Выходи в Интернет!» (Общеевропейская акция)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pPr>
              <w:tabs>
                <w:tab w:val="left" w:pos="851"/>
              </w:tabs>
            </w:pPr>
            <w:r w:rsidRPr="00521B6B">
              <w:rPr>
                <w:sz w:val="22"/>
                <w:szCs w:val="22"/>
              </w:rPr>
              <w:t xml:space="preserve">техника, </w:t>
            </w:r>
          </w:p>
          <w:p w:rsidR="00242255" w:rsidRPr="00521B6B" w:rsidRDefault="00242255" w:rsidP="0023418C">
            <w:pPr>
              <w:tabs>
                <w:tab w:val="left" w:pos="851"/>
              </w:tabs>
            </w:pPr>
            <w:r w:rsidRPr="00521B6B"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pPr>
              <w:tabs>
                <w:tab w:val="left" w:pos="851"/>
              </w:tabs>
            </w:pPr>
            <w:r w:rsidRPr="00521B6B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pPr>
              <w:tabs>
                <w:tab w:val="left" w:pos="851"/>
              </w:tabs>
            </w:pPr>
            <w:r w:rsidRPr="00521B6B"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pPr>
              <w:tabs>
                <w:tab w:val="left" w:pos="851"/>
              </w:tabs>
            </w:pPr>
            <w:r w:rsidRPr="00521B6B">
              <w:rPr>
                <w:sz w:val="22"/>
                <w:szCs w:val="22"/>
              </w:rPr>
              <w:t>Европейские центры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 xml:space="preserve">ЦГДБ и </w:t>
            </w:r>
          </w:p>
          <w:p w:rsidR="00242255" w:rsidRPr="00521B6B" w:rsidRDefault="00242255" w:rsidP="0023418C">
            <w:pPr>
              <w:pStyle w:val="a7"/>
            </w:pPr>
            <w:r w:rsidRPr="00521B6B">
              <w:rPr>
                <w:rFonts w:ascii="Times New Roman" w:hAnsi="Times New Roman"/>
              </w:rPr>
              <w:t>ДБИЦ</w:t>
            </w:r>
          </w:p>
        </w:tc>
      </w:tr>
      <w:tr w:rsidR="00521B6B" w:rsidRPr="00521B6B" w:rsidTr="0023418C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 xml:space="preserve">Неделя детской и юношеской книги </w:t>
            </w:r>
          </w:p>
          <w:p w:rsidR="00242255" w:rsidRPr="00521B6B" w:rsidRDefault="00242255" w:rsidP="00242255">
            <w:pPr>
              <w:rPr>
                <w:b/>
              </w:rPr>
            </w:pPr>
            <w:r w:rsidRPr="00521B6B">
              <w:rPr>
                <w:b/>
                <w:sz w:val="22"/>
                <w:szCs w:val="22"/>
              </w:rPr>
              <w:t>«Народов дружный хоровод»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 xml:space="preserve">мир художественной литературы формирование культуры чтения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дети до 14 лет</w:t>
            </w:r>
          </w:p>
          <w:p w:rsidR="00242255" w:rsidRPr="00521B6B" w:rsidRDefault="00242255" w:rsidP="002341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март-апрель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РГДБ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 xml:space="preserve">ЦГДБ и </w:t>
            </w:r>
          </w:p>
          <w:p w:rsidR="00242255" w:rsidRPr="00521B6B" w:rsidRDefault="00242255" w:rsidP="0023418C">
            <w:pPr>
              <w:pStyle w:val="a7"/>
            </w:pPr>
            <w:r w:rsidRPr="00521B6B">
              <w:rPr>
                <w:rFonts w:ascii="Times New Roman" w:hAnsi="Times New Roman"/>
              </w:rPr>
              <w:t>ДБИЦ</w:t>
            </w:r>
          </w:p>
          <w:p w:rsidR="00242255" w:rsidRPr="00521B6B" w:rsidRDefault="00242255" w:rsidP="0023418C"/>
        </w:tc>
      </w:tr>
      <w:tr w:rsidR="00521B6B" w:rsidRPr="00521B6B" w:rsidTr="0023418C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pPr>
              <w:rPr>
                <w:b/>
              </w:rPr>
            </w:pPr>
            <w:r w:rsidRPr="00521B6B">
              <w:rPr>
                <w:b/>
                <w:sz w:val="22"/>
                <w:szCs w:val="22"/>
              </w:rPr>
              <w:t>Всемирный «День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дети до 14 лет</w:t>
            </w:r>
          </w:p>
          <w:p w:rsidR="00242255" w:rsidRPr="00521B6B" w:rsidRDefault="00242255" w:rsidP="002341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 xml:space="preserve">Всемирная организация </w:t>
            </w:r>
            <w:proofErr w:type="spellStart"/>
            <w:proofErr w:type="gramStart"/>
            <w:r w:rsidRPr="00521B6B">
              <w:rPr>
                <w:sz w:val="22"/>
                <w:szCs w:val="22"/>
              </w:rPr>
              <w:t>здравоохра</w:t>
            </w:r>
            <w:proofErr w:type="spellEnd"/>
            <w:r w:rsidRPr="00521B6B">
              <w:rPr>
                <w:sz w:val="22"/>
                <w:szCs w:val="22"/>
              </w:rPr>
              <w:t>-нения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 xml:space="preserve">ЦГДБ и </w:t>
            </w:r>
          </w:p>
          <w:p w:rsidR="00242255" w:rsidRPr="00521B6B" w:rsidRDefault="00242255" w:rsidP="0023418C">
            <w:pPr>
              <w:pStyle w:val="a7"/>
            </w:pPr>
            <w:r w:rsidRPr="00521B6B">
              <w:rPr>
                <w:rFonts w:ascii="Times New Roman" w:hAnsi="Times New Roman"/>
              </w:rPr>
              <w:t>ДБИЦ</w:t>
            </w:r>
          </w:p>
          <w:p w:rsidR="00242255" w:rsidRPr="00521B6B" w:rsidRDefault="00242255" w:rsidP="0023418C"/>
        </w:tc>
      </w:tr>
      <w:tr w:rsidR="00521B6B" w:rsidRPr="00521B6B" w:rsidTr="0023418C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 xml:space="preserve">Международная акция </w:t>
            </w:r>
            <w:r w:rsidRPr="00521B6B">
              <w:rPr>
                <w:b/>
                <w:sz w:val="22"/>
                <w:szCs w:val="22"/>
              </w:rPr>
              <w:t>«Читаем детям о войне»</w:t>
            </w:r>
            <w:r w:rsidRPr="00521B6B">
              <w:rPr>
                <w:sz w:val="22"/>
                <w:szCs w:val="22"/>
              </w:rPr>
              <w:t xml:space="preserve"> (ко Дню </w:t>
            </w:r>
            <w:r w:rsidRPr="00521B6B">
              <w:rPr>
                <w:sz w:val="22"/>
                <w:szCs w:val="22"/>
              </w:rPr>
              <w:lastRenderedPageBreak/>
              <w:t>Победы)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lastRenderedPageBreak/>
              <w:t xml:space="preserve">историко-патриотическое воспитание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  <w:shd w:val="clear" w:color="auto" w:fill="FFFFFF"/>
              </w:rPr>
              <w:t>МБУК Самара «ЦСДБ»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 xml:space="preserve">ЦГДБ и </w:t>
            </w:r>
          </w:p>
          <w:p w:rsidR="00242255" w:rsidRPr="00521B6B" w:rsidRDefault="00242255" w:rsidP="0023418C">
            <w:pPr>
              <w:pStyle w:val="a7"/>
            </w:pPr>
            <w:r w:rsidRPr="00521B6B">
              <w:rPr>
                <w:rFonts w:ascii="Times New Roman" w:hAnsi="Times New Roman"/>
              </w:rPr>
              <w:t>ДБИЦ</w:t>
            </w:r>
          </w:p>
        </w:tc>
      </w:tr>
      <w:tr w:rsidR="00521B6B" w:rsidRPr="00521B6B" w:rsidTr="0023418C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lastRenderedPageBreak/>
              <w:t xml:space="preserve">Международная акция </w:t>
            </w:r>
            <w:r w:rsidRPr="00521B6B">
              <w:rPr>
                <w:b/>
                <w:sz w:val="22"/>
                <w:szCs w:val="22"/>
              </w:rPr>
              <w:t>«Книжка на ладошке»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мир художественной литературы формирование культуры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  <w:shd w:val="clear" w:color="auto" w:fill="FFFFFF"/>
              </w:rPr>
              <w:t>МБУК Самара «ЦСДБ»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pPr>
              <w:pStyle w:val="a7"/>
            </w:pPr>
            <w:r w:rsidRPr="00521B6B">
              <w:rPr>
                <w:rFonts w:ascii="Times New Roman" w:hAnsi="Times New Roman"/>
              </w:rPr>
              <w:t>ЦГДБ и ДБИЦ-</w:t>
            </w:r>
            <w:r w:rsidRPr="00521B6B">
              <w:t xml:space="preserve"> </w:t>
            </w:r>
          </w:p>
        </w:tc>
      </w:tr>
      <w:tr w:rsidR="00521B6B" w:rsidRPr="00521B6B" w:rsidTr="0023418C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 xml:space="preserve">Всероссийская акция  </w:t>
            </w:r>
            <w:r w:rsidRPr="00521B6B">
              <w:rPr>
                <w:b/>
                <w:sz w:val="22"/>
                <w:szCs w:val="22"/>
              </w:rPr>
              <w:t>«3 сентября  - День солидарности в борьбе с терроризмом»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межэтнические отношения, профилактика национального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дети до 14 лет</w:t>
            </w:r>
          </w:p>
          <w:p w:rsidR="00242255" w:rsidRPr="00521B6B" w:rsidRDefault="00242255" w:rsidP="002341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340-ФЗ РФ от 4.11.2014.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pPr>
              <w:pStyle w:val="a7"/>
            </w:pPr>
            <w:r w:rsidRPr="00521B6B">
              <w:rPr>
                <w:rFonts w:ascii="Times New Roman" w:hAnsi="Times New Roman"/>
              </w:rPr>
              <w:t>ЦГДБ и ДБИЦ</w:t>
            </w:r>
          </w:p>
          <w:p w:rsidR="00242255" w:rsidRPr="00521B6B" w:rsidRDefault="00242255" w:rsidP="0023418C"/>
        </w:tc>
      </w:tr>
      <w:tr w:rsidR="00521B6B" w:rsidRPr="00521B6B" w:rsidTr="0023418C">
        <w:trPr>
          <w:trHeight w:val="1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pPr>
              <w:rPr>
                <w:b/>
              </w:rPr>
            </w:pPr>
            <w:r w:rsidRPr="00521B6B">
              <w:rPr>
                <w:b/>
                <w:sz w:val="22"/>
                <w:szCs w:val="22"/>
              </w:rPr>
              <w:t xml:space="preserve">Всероссийский День  чтения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мир художественной литературы формирование культуры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все категории читателей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9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pPr>
              <w:pStyle w:val="a7"/>
            </w:pPr>
            <w:r w:rsidRPr="00521B6B">
              <w:rPr>
                <w:rFonts w:ascii="Times New Roman" w:hAnsi="Times New Roman"/>
              </w:rPr>
              <w:t xml:space="preserve">ЦГДБ и ДБИЦ </w:t>
            </w:r>
          </w:p>
          <w:p w:rsidR="00242255" w:rsidRPr="00521B6B" w:rsidRDefault="00242255" w:rsidP="0023418C"/>
        </w:tc>
      </w:tr>
      <w:tr w:rsidR="00521B6B" w:rsidRPr="00521B6B" w:rsidTr="0023418C">
        <w:trPr>
          <w:trHeight w:val="11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pPr>
              <w:rPr>
                <w:b/>
              </w:rPr>
            </w:pPr>
            <w:r w:rsidRPr="00521B6B">
              <w:rPr>
                <w:b/>
                <w:sz w:val="22"/>
                <w:szCs w:val="22"/>
              </w:rPr>
              <w:t>Всероссийский урок безопасности школьников в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дети до 14 лет</w:t>
            </w:r>
          </w:p>
          <w:p w:rsidR="00242255" w:rsidRPr="00521B6B" w:rsidRDefault="00242255" w:rsidP="002341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РГДБ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pPr>
              <w:pStyle w:val="a7"/>
            </w:pPr>
            <w:r w:rsidRPr="00521B6B">
              <w:rPr>
                <w:rFonts w:ascii="Times New Roman" w:hAnsi="Times New Roman"/>
              </w:rPr>
              <w:t>ЦГДБ и ДБИЦ</w:t>
            </w:r>
          </w:p>
        </w:tc>
      </w:tr>
      <w:tr w:rsidR="00521B6B" w:rsidRPr="00521B6B" w:rsidTr="0023418C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pPr>
              <w:rPr>
                <w:b/>
              </w:rPr>
            </w:pPr>
            <w:r w:rsidRPr="00521B6B">
              <w:rPr>
                <w:sz w:val="22"/>
                <w:szCs w:val="22"/>
              </w:rPr>
              <w:t xml:space="preserve">Всероссийская эколого-охранная  акция </w:t>
            </w:r>
            <w:r w:rsidRPr="00521B6B">
              <w:rPr>
                <w:b/>
                <w:sz w:val="22"/>
                <w:szCs w:val="22"/>
              </w:rPr>
              <w:t>«Покормите  птиц зимой»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экологическое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ноябрь-апрель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Союз охраны птиц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55" w:rsidRPr="00521B6B" w:rsidRDefault="00242255" w:rsidP="0023418C">
            <w:r w:rsidRPr="00521B6B">
              <w:rPr>
                <w:sz w:val="22"/>
                <w:szCs w:val="22"/>
              </w:rPr>
              <w:t>ЦГДБ и ДБИЦ</w:t>
            </w:r>
          </w:p>
          <w:p w:rsidR="00242255" w:rsidRPr="00521B6B" w:rsidRDefault="00242255" w:rsidP="0023418C"/>
        </w:tc>
      </w:tr>
    </w:tbl>
    <w:p w:rsidR="00242255" w:rsidRPr="00521B6B" w:rsidRDefault="00242255" w:rsidP="00242255">
      <w:pPr>
        <w:widowControl w:val="0"/>
        <w:tabs>
          <w:tab w:val="left" w:pos="993"/>
        </w:tabs>
        <w:jc w:val="both"/>
        <w:rPr>
          <w:b/>
        </w:rPr>
      </w:pPr>
    </w:p>
    <w:p w:rsidR="0023418C" w:rsidRPr="00521B6B" w:rsidRDefault="0023418C" w:rsidP="0023418C">
      <w:pPr>
        <w:snapToGrid w:val="0"/>
        <w:spacing w:before="240" w:after="120"/>
        <w:ind w:left="34"/>
        <w:contextualSpacing/>
        <w:jc w:val="center"/>
        <w:rPr>
          <w:rFonts w:eastAsia="Calibri"/>
          <w:b/>
          <w:lang w:eastAsia="en-US"/>
        </w:rPr>
      </w:pPr>
      <w:r w:rsidRPr="00521B6B">
        <w:rPr>
          <w:rFonts w:eastAsia="Calibri"/>
          <w:b/>
          <w:lang w:eastAsia="en-US"/>
        </w:rPr>
        <w:t>2. Основные плановые показатели</w:t>
      </w:r>
    </w:p>
    <w:p w:rsidR="0023418C" w:rsidRPr="00521B6B" w:rsidRDefault="0023418C" w:rsidP="0023418C">
      <w:pPr>
        <w:pStyle w:val="a5"/>
        <w:widowControl w:val="0"/>
        <w:numPr>
          <w:ilvl w:val="0"/>
          <w:numId w:val="3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B6B">
        <w:rPr>
          <w:rFonts w:ascii="Times New Roman" w:hAnsi="Times New Roman" w:cs="Times New Roman"/>
          <w:b/>
          <w:sz w:val="24"/>
          <w:szCs w:val="24"/>
        </w:rPr>
        <w:t>Кадры</w:t>
      </w:r>
    </w:p>
    <w:p w:rsidR="0023418C" w:rsidRPr="00521B6B" w:rsidRDefault="0023418C" w:rsidP="0023418C">
      <w:pPr>
        <w:pStyle w:val="a5"/>
        <w:widowControl w:val="0"/>
        <w:tabs>
          <w:tab w:val="left" w:pos="851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3320"/>
        <w:gridCol w:w="3093"/>
      </w:tblGrid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ФИО</w:t>
            </w:r>
          </w:p>
        </w:tc>
        <w:tc>
          <w:tcPr>
            <w:tcW w:w="3402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Должность</w:t>
            </w:r>
          </w:p>
        </w:tc>
        <w:tc>
          <w:tcPr>
            <w:tcW w:w="2835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Запрашиваемая должность</w:t>
            </w:r>
          </w:p>
        </w:tc>
      </w:tr>
      <w:tr w:rsidR="00521B6B" w:rsidRPr="0015528B" w:rsidTr="0023418C">
        <w:tc>
          <w:tcPr>
            <w:tcW w:w="9356" w:type="dxa"/>
            <w:gridSpan w:val="3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15528B">
              <w:rPr>
                <w:b/>
                <w:sz w:val="22"/>
                <w:szCs w:val="22"/>
              </w:rPr>
              <w:t>ЦГДБ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Волнистая Е.М.</w:t>
            </w:r>
          </w:p>
        </w:tc>
        <w:tc>
          <w:tcPr>
            <w:tcW w:w="3402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Заведующий отделом</w:t>
            </w:r>
          </w:p>
        </w:tc>
        <w:tc>
          <w:tcPr>
            <w:tcW w:w="2835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Заведующий Отделом (подтверждение)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Овчарова Е.Н.</w:t>
            </w:r>
          </w:p>
        </w:tc>
        <w:tc>
          <w:tcPr>
            <w:tcW w:w="3402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 1 категории</w:t>
            </w:r>
          </w:p>
        </w:tc>
        <w:tc>
          <w:tcPr>
            <w:tcW w:w="2835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 1 категории</w:t>
            </w:r>
          </w:p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(подтверждение)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Мараховская А.В.</w:t>
            </w:r>
          </w:p>
        </w:tc>
        <w:tc>
          <w:tcPr>
            <w:tcW w:w="3402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2835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 2 категории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Мандрыкина А.А.</w:t>
            </w:r>
          </w:p>
        </w:tc>
        <w:tc>
          <w:tcPr>
            <w:tcW w:w="3402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Методист 2 категории</w:t>
            </w:r>
          </w:p>
        </w:tc>
        <w:tc>
          <w:tcPr>
            <w:tcW w:w="2835" w:type="dxa"/>
          </w:tcPr>
          <w:p w:rsidR="0023418C" w:rsidRPr="0015528B" w:rsidRDefault="00D836C3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Библиограф 2</w:t>
            </w:r>
            <w:r w:rsidR="0023418C" w:rsidRPr="0015528B">
              <w:rPr>
                <w:sz w:val="22"/>
                <w:szCs w:val="22"/>
              </w:rPr>
              <w:t xml:space="preserve"> категории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Бирюкова Л.А.</w:t>
            </w:r>
          </w:p>
        </w:tc>
        <w:tc>
          <w:tcPr>
            <w:tcW w:w="3402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 2 категории</w:t>
            </w:r>
          </w:p>
        </w:tc>
        <w:tc>
          <w:tcPr>
            <w:tcW w:w="2835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 1 категории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Петрова Н. В.</w:t>
            </w:r>
          </w:p>
        </w:tc>
        <w:tc>
          <w:tcPr>
            <w:tcW w:w="3402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 1 категории</w:t>
            </w:r>
          </w:p>
        </w:tc>
        <w:tc>
          <w:tcPr>
            <w:tcW w:w="2835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 1 категории</w:t>
            </w:r>
          </w:p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(подтверждение)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 xml:space="preserve">Белобородова И. В. </w:t>
            </w:r>
          </w:p>
        </w:tc>
        <w:tc>
          <w:tcPr>
            <w:tcW w:w="3402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 1 категории</w:t>
            </w:r>
          </w:p>
        </w:tc>
        <w:tc>
          <w:tcPr>
            <w:tcW w:w="2835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 1 категории</w:t>
            </w:r>
          </w:p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(подтверждение)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Зуб Я.Ю.</w:t>
            </w:r>
          </w:p>
        </w:tc>
        <w:tc>
          <w:tcPr>
            <w:tcW w:w="3402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 2 категории</w:t>
            </w:r>
          </w:p>
        </w:tc>
        <w:tc>
          <w:tcPr>
            <w:tcW w:w="2835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 2 категории</w:t>
            </w:r>
          </w:p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(подтверждение)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Ростовская В.Н.</w:t>
            </w:r>
          </w:p>
        </w:tc>
        <w:tc>
          <w:tcPr>
            <w:tcW w:w="3402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Заведующий Отделом</w:t>
            </w:r>
          </w:p>
        </w:tc>
        <w:tc>
          <w:tcPr>
            <w:tcW w:w="2835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Заведующий Отделом</w:t>
            </w:r>
          </w:p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(подтверждение)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Костенко Н.В.</w:t>
            </w:r>
          </w:p>
        </w:tc>
        <w:tc>
          <w:tcPr>
            <w:tcW w:w="3402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Заведующий Отделом</w:t>
            </w:r>
          </w:p>
        </w:tc>
        <w:tc>
          <w:tcPr>
            <w:tcW w:w="2835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Заведующий Отделом (подтверждение)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Коверсун Г.В.</w:t>
            </w:r>
          </w:p>
        </w:tc>
        <w:tc>
          <w:tcPr>
            <w:tcW w:w="3402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Ведущий библиотекарь</w:t>
            </w:r>
          </w:p>
        </w:tc>
        <w:tc>
          <w:tcPr>
            <w:tcW w:w="2835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Ведущий библиотекарь (подтверждение)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Маркович Е.Ю.</w:t>
            </w:r>
          </w:p>
        </w:tc>
        <w:tc>
          <w:tcPr>
            <w:tcW w:w="3402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 1 категории</w:t>
            </w:r>
          </w:p>
        </w:tc>
        <w:tc>
          <w:tcPr>
            <w:tcW w:w="2835" w:type="dxa"/>
          </w:tcPr>
          <w:p w:rsidR="0023418C" w:rsidRPr="0015528B" w:rsidRDefault="0023418C" w:rsidP="0023418C">
            <w:pPr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Ведущий библиотекар</w:t>
            </w:r>
            <w:proofErr w:type="gramStart"/>
            <w:r w:rsidRPr="0015528B">
              <w:rPr>
                <w:sz w:val="22"/>
                <w:szCs w:val="22"/>
              </w:rPr>
              <w:t>ь</w:t>
            </w:r>
            <w:r w:rsidR="00722AC0">
              <w:rPr>
                <w:sz w:val="22"/>
                <w:szCs w:val="22"/>
              </w:rPr>
              <w:t>(</w:t>
            </w:r>
            <w:proofErr w:type="gramEnd"/>
            <w:r w:rsidR="00722AC0">
              <w:rPr>
                <w:sz w:val="22"/>
                <w:szCs w:val="22"/>
              </w:rPr>
              <w:t>подтверждение)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Островская Л.С.</w:t>
            </w:r>
          </w:p>
        </w:tc>
        <w:tc>
          <w:tcPr>
            <w:tcW w:w="3402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 1 категории</w:t>
            </w:r>
          </w:p>
        </w:tc>
        <w:tc>
          <w:tcPr>
            <w:tcW w:w="2835" w:type="dxa"/>
          </w:tcPr>
          <w:p w:rsidR="0023418C" w:rsidRPr="0015528B" w:rsidRDefault="0023418C" w:rsidP="0023418C">
            <w:pPr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Ведущий библиотекарь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Резниченко Н.С.</w:t>
            </w:r>
          </w:p>
        </w:tc>
        <w:tc>
          <w:tcPr>
            <w:tcW w:w="3402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 1 категории</w:t>
            </w:r>
          </w:p>
        </w:tc>
        <w:tc>
          <w:tcPr>
            <w:tcW w:w="2835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 1 категории (подтверждение)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lastRenderedPageBreak/>
              <w:t>Поздняя Н.В.</w:t>
            </w:r>
          </w:p>
        </w:tc>
        <w:tc>
          <w:tcPr>
            <w:tcW w:w="3402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Заведующий Отделом</w:t>
            </w:r>
          </w:p>
        </w:tc>
        <w:tc>
          <w:tcPr>
            <w:tcW w:w="2835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Заведующий Отделом</w:t>
            </w:r>
          </w:p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(подтверждение)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Лавыш С.Е.</w:t>
            </w:r>
          </w:p>
        </w:tc>
        <w:tc>
          <w:tcPr>
            <w:tcW w:w="3402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 2 категории</w:t>
            </w:r>
          </w:p>
        </w:tc>
        <w:tc>
          <w:tcPr>
            <w:tcW w:w="2835" w:type="dxa"/>
          </w:tcPr>
          <w:p w:rsidR="0023418C" w:rsidRPr="00722AC0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722AC0">
              <w:rPr>
                <w:sz w:val="22"/>
                <w:szCs w:val="22"/>
              </w:rPr>
              <w:t>Библиотекарь 1 категории</w:t>
            </w:r>
          </w:p>
        </w:tc>
      </w:tr>
      <w:tr w:rsidR="00521B6B" w:rsidRPr="0015528B" w:rsidTr="0023418C">
        <w:tc>
          <w:tcPr>
            <w:tcW w:w="3119" w:type="dxa"/>
          </w:tcPr>
          <w:p w:rsidR="009D5EA7" w:rsidRPr="0015528B" w:rsidRDefault="009D5EA7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 xml:space="preserve">Кузькина Л. А. </w:t>
            </w:r>
          </w:p>
        </w:tc>
        <w:tc>
          <w:tcPr>
            <w:tcW w:w="3402" w:type="dxa"/>
          </w:tcPr>
          <w:p w:rsidR="009D5EA7" w:rsidRPr="0015528B" w:rsidRDefault="009D5EA7" w:rsidP="0023418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2835" w:type="dxa"/>
          </w:tcPr>
          <w:p w:rsidR="009D5EA7" w:rsidRPr="00722AC0" w:rsidRDefault="009D5EA7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722AC0">
              <w:rPr>
                <w:sz w:val="22"/>
                <w:szCs w:val="22"/>
              </w:rPr>
              <w:t>Библиотекарь 2 категории</w:t>
            </w:r>
          </w:p>
        </w:tc>
      </w:tr>
      <w:tr w:rsidR="0015528B" w:rsidRPr="0015528B" w:rsidTr="00CF2896">
        <w:tc>
          <w:tcPr>
            <w:tcW w:w="9356" w:type="dxa"/>
            <w:gridSpan w:val="3"/>
          </w:tcPr>
          <w:p w:rsidR="0015528B" w:rsidRPr="0015528B" w:rsidRDefault="0015528B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b/>
                <w:sz w:val="22"/>
                <w:szCs w:val="22"/>
              </w:rPr>
              <w:t>ДБИЦ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Нестерова Е.В.</w:t>
            </w:r>
          </w:p>
        </w:tc>
        <w:tc>
          <w:tcPr>
            <w:tcW w:w="3402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Ведущий библиотекарь</w:t>
            </w:r>
          </w:p>
        </w:tc>
        <w:tc>
          <w:tcPr>
            <w:tcW w:w="2835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Ведущий библиотекарь</w:t>
            </w:r>
          </w:p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(подтверждение)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Яценко И.В.</w:t>
            </w:r>
          </w:p>
        </w:tc>
        <w:tc>
          <w:tcPr>
            <w:tcW w:w="3402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Ведущий библиотекарь</w:t>
            </w:r>
          </w:p>
        </w:tc>
        <w:tc>
          <w:tcPr>
            <w:tcW w:w="2835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Ведущий библиотекарь</w:t>
            </w:r>
          </w:p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(подтверждение)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Есипенко Г.Н.</w:t>
            </w:r>
          </w:p>
        </w:tc>
        <w:tc>
          <w:tcPr>
            <w:tcW w:w="3402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</w:t>
            </w:r>
          </w:p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i/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1 категории</w:t>
            </w:r>
          </w:p>
        </w:tc>
        <w:tc>
          <w:tcPr>
            <w:tcW w:w="2835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 1 категории (подтверждение)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Пшеницына А.И.</w:t>
            </w:r>
          </w:p>
        </w:tc>
        <w:tc>
          <w:tcPr>
            <w:tcW w:w="3402" w:type="dxa"/>
          </w:tcPr>
          <w:p w:rsidR="0023418C" w:rsidRPr="0015528B" w:rsidRDefault="0023418C" w:rsidP="00DB4DC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 xml:space="preserve">Библиотекарь </w:t>
            </w:r>
          </w:p>
        </w:tc>
        <w:tc>
          <w:tcPr>
            <w:tcW w:w="2835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 2 категории (подтверждение)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Третьяченко Л.А.</w:t>
            </w:r>
          </w:p>
        </w:tc>
        <w:tc>
          <w:tcPr>
            <w:tcW w:w="3402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Заведующий филиалом</w:t>
            </w:r>
          </w:p>
        </w:tc>
        <w:tc>
          <w:tcPr>
            <w:tcW w:w="2835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Заведующий филиалом (подтверждение)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5528B">
              <w:rPr>
                <w:sz w:val="22"/>
                <w:szCs w:val="22"/>
              </w:rPr>
              <w:t>Овсяникова</w:t>
            </w:r>
            <w:proofErr w:type="spellEnd"/>
            <w:r w:rsidRPr="0015528B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3402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Ведущий библиотекарь</w:t>
            </w:r>
          </w:p>
        </w:tc>
        <w:tc>
          <w:tcPr>
            <w:tcW w:w="2835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Ведущий библиотекарь (подтверждение)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 xml:space="preserve">Пажитнева Я.В. </w:t>
            </w:r>
          </w:p>
        </w:tc>
        <w:tc>
          <w:tcPr>
            <w:tcW w:w="3402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 xml:space="preserve">Библиотекарь </w:t>
            </w:r>
            <w:r w:rsidRPr="0015528B">
              <w:rPr>
                <w:sz w:val="22"/>
                <w:szCs w:val="22"/>
                <w:lang w:val="en-US"/>
              </w:rPr>
              <w:t>I</w:t>
            </w:r>
            <w:r w:rsidRPr="0015528B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2835" w:type="dxa"/>
          </w:tcPr>
          <w:p w:rsidR="0023418C" w:rsidRPr="0015528B" w:rsidRDefault="0023418C" w:rsidP="0023418C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Ведущий библиотекарь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DB4DC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Бойченко  Л.И.</w:t>
            </w:r>
          </w:p>
        </w:tc>
        <w:tc>
          <w:tcPr>
            <w:tcW w:w="3402" w:type="dxa"/>
          </w:tcPr>
          <w:p w:rsidR="0023418C" w:rsidRPr="0015528B" w:rsidRDefault="0023418C" w:rsidP="00DB4DC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Заведующий филиалом</w:t>
            </w:r>
          </w:p>
        </w:tc>
        <w:tc>
          <w:tcPr>
            <w:tcW w:w="2835" w:type="dxa"/>
          </w:tcPr>
          <w:p w:rsidR="0023418C" w:rsidRPr="0015528B" w:rsidRDefault="0023418C" w:rsidP="00DB4DC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Заведующий филиалом (подтверждение)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23418C" w:rsidP="00DB4DC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5528B">
              <w:rPr>
                <w:sz w:val="22"/>
                <w:szCs w:val="22"/>
              </w:rPr>
              <w:t>Валюх</w:t>
            </w:r>
            <w:proofErr w:type="spellEnd"/>
            <w:r w:rsidRPr="0015528B"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3402" w:type="dxa"/>
          </w:tcPr>
          <w:p w:rsidR="0023418C" w:rsidRPr="0015528B" w:rsidRDefault="0023418C" w:rsidP="00DB4DC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 II категории</w:t>
            </w:r>
          </w:p>
        </w:tc>
        <w:tc>
          <w:tcPr>
            <w:tcW w:w="2835" w:type="dxa"/>
          </w:tcPr>
          <w:p w:rsidR="0023418C" w:rsidRPr="0015528B" w:rsidRDefault="0023418C" w:rsidP="00DB4DC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 II категории (подтверждение)</w:t>
            </w:r>
          </w:p>
        </w:tc>
      </w:tr>
      <w:tr w:rsidR="00521B6B" w:rsidRPr="0015528B" w:rsidTr="0023418C">
        <w:tc>
          <w:tcPr>
            <w:tcW w:w="3119" w:type="dxa"/>
          </w:tcPr>
          <w:p w:rsidR="0023418C" w:rsidRPr="0015528B" w:rsidRDefault="00DB4DC4" w:rsidP="00DB4DC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Петрова А. А.</w:t>
            </w:r>
            <w:r w:rsidR="0023418C" w:rsidRPr="001552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23418C" w:rsidRPr="0015528B" w:rsidRDefault="0023418C" w:rsidP="00DB4DC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 II категории</w:t>
            </w:r>
          </w:p>
        </w:tc>
        <w:tc>
          <w:tcPr>
            <w:tcW w:w="2835" w:type="dxa"/>
          </w:tcPr>
          <w:p w:rsidR="0023418C" w:rsidRPr="0015528B" w:rsidRDefault="0023418C" w:rsidP="00DB4DC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15528B">
              <w:rPr>
                <w:sz w:val="22"/>
                <w:szCs w:val="22"/>
              </w:rPr>
              <w:t>Библиотекарь II категории (подтверждение)</w:t>
            </w:r>
          </w:p>
        </w:tc>
      </w:tr>
    </w:tbl>
    <w:p w:rsidR="0023418C" w:rsidRPr="00521B6B" w:rsidRDefault="0023418C"/>
    <w:p w:rsidR="00777D1F" w:rsidRPr="00521B6B" w:rsidRDefault="00777D1F" w:rsidP="00777D1F">
      <w:pPr>
        <w:pStyle w:val="a5"/>
        <w:numPr>
          <w:ilvl w:val="0"/>
          <w:numId w:val="3"/>
        </w:numPr>
        <w:spacing w:after="120"/>
        <w:ind w:left="107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B6B">
        <w:rPr>
          <w:rFonts w:ascii="Times New Roman" w:hAnsi="Times New Roman" w:cs="Times New Roman"/>
          <w:b/>
          <w:sz w:val="24"/>
          <w:szCs w:val="24"/>
        </w:rPr>
        <w:t>Работа по организации труда и управлению</w:t>
      </w:r>
    </w:p>
    <w:p w:rsidR="00777D1F" w:rsidRPr="00521B6B" w:rsidRDefault="00777D1F" w:rsidP="00777D1F">
      <w:r w:rsidRPr="00521B6B">
        <w:t>Расчет объема фонда рабочего времени.</w:t>
      </w:r>
    </w:p>
    <w:p w:rsidR="00777D1F" w:rsidRPr="00521B6B" w:rsidRDefault="00777D1F" w:rsidP="00777D1F">
      <w:r w:rsidRPr="00521B6B">
        <w:t xml:space="preserve">Штат - </w:t>
      </w:r>
      <w:r w:rsidR="0091437F" w:rsidRPr="00521B6B">
        <w:rPr>
          <w:b/>
        </w:rPr>
        <w:t>32</w:t>
      </w:r>
      <w:r w:rsidRPr="00521B6B">
        <w:t xml:space="preserve">  человек</w:t>
      </w:r>
      <w:r w:rsidR="0091437F" w:rsidRPr="00521B6B">
        <w:t>а.</w:t>
      </w:r>
    </w:p>
    <w:p w:rsidR="00777D1F" w:rsidRPr="00521B6B" w:rsidRDefault="00777D1F" w:rsidP="00777D1F">
      <w:r w:rsidRPr="00521B6B">
        <w:t xml:space="preserve">Количество рабочих дней в году </w:t>
      </w:r>
      <w:r w:rsidR="00D35FA8" w:rsidRPr="00521B6B">
        <w:rPr>
          <w:b/>
        </w:rPr>
        <w:t>247</w:t>
      </w:r>
    </w:p>
    <w:p w:rsidR="00777D1F" w:rsidRPr="00521B6B" w:rsidRDefault="00777D1F" w:rsidP="00777D1F">
      <w:r w:rsidRPr="00521B6B">
        <w:t>Количество рабочих</w:t>
      </w:r>
      <w:r w:rsidR="00D35FA8" w:rsidRPr="00521B6B">
        <w:t xml:space="preserve">  часов в году 243 x 8 часов + 4 дня</w:t>
      </w:r>
      <w:r w:rsidRPr="00521B6B">
        <w:t xml:space="preserve"> х 7 часов = </w:t>
      </w:r>
      <w:r w:rsidR="00D35FA8" w:rsidRPr="00521B6B">
        <w:rPr>
          <w:b/>
        </w:rPr>
        <w:t>1972</w:t>
      </w:r>
      <w:r w:rsidRPr="00521B6B">
        <w:rPr>
          <w:b/>
        </w:rPr>
        <w:t xml:space="preserve"> </w:t>
      </w:r>
      <w:r w:rsidRPr="00521B6B">
        <w:t>часов</w:t>
      </w:r>
    </w:p>
    <w:p w:rsidR="00777D1F" w:rsidRPr="00521B6B" w:rsidRDefault="00777D1F" w:rsidP="00777D1F">
      <w:r w:rsidRPr="00521B6B">
        <w:t xml:space="preserve">Общий фонд рабочего времени </w:t>
      </w:r>
      <w:r w:rsidRPr="00521B6B">
        <w:rPr>
          <w:b/>
        </w:rPr>
        <w:t>(ОФРВ</w:t>
      </w:r>
      <w:r w:rsidR="00D35FA8" w:rsidRPr="00521B6B">
        <w:t>) = 1972</w:t>
      </w:r>
      <w:r w:rsidR="00FE70D1" w:rsidRPr="00521B6B">
        <w:t xml:space="preserve"> х </w:t>
      </w:r>
      <w:r w:rsidR="0091437F" w:rsidRPr="00521B6B">
        <w:t>32</w:t>
      </w:r>
      <w:r w:rsidRPr="00521B6B">
        <w:t xml:space="preserve"> = </w:t>
      </w:r>
      <w:r w:rsidR="0091437F" w:rsidRPr="00521B6B">
        <w:rPr>
          <w:b/>
        </w:rPr>
        <w:t>63104</w:t>
      </w:r>
      <w:r w:rsidRPr="00521B6B">
        <w:t>часов</w:t>
      </w:r>
      <w:r w:rsidRPr="00521B6B">
        <w:tab/>
      </w:r>
    </w:p>
    <w:p w:rsidR="00777D1F" w:rsidRPr="00521B6B" w:rsidRDefault="00777D1F" w:rsidP="00777D1F">
      <w:r w:rsidRPr="00521B6B">
        <w:t xml:space="preserve">Нерабочее время </w:t>
      </w:r>
      <w:r w:rsidRPr="00521B6B">
        <w:rPr>
          <w:b/>
        </w:rPr>
        <w:t>(НВ)</w:t>
      </w:r>
      <w:r w:rsidRPr="00521B6B">
        <w:tab/>
      </w:r>
    </w:p>
    <w:p w:rsidR="00777D1F" w:rsidRPr="00521B6B" w:rsidRDefault="00777D1F" w:rsidP="00777D1F">
      <w:pPr>
        <w:numPr>
          <w:ilvl w:val="0"/>
          <w:numId w:val="5"/>
        </w:numPr>
      </w:pPr>
      <w:r w:rsidRPr="00521B6B">
        <w:t>трудовой отпуск</w:t>
      </w:r>
      <w:r w:rsidRPr="00521B6B">
        <w:rPr>
          <w:b/>
        </w:rPr>
        <w:t xml:space="preserve"> = </w:t>
      </w:r>
      <w:r w:rsidRPr="00521B6B">
        <w:t xml:space="preserve">28 x 8 х </w:t>
      </w:r>
      <w:r w:rsidR="0091437F" w:rsidRPr="00521B6B">
        <w:t>32</w:t>
      </w:r>
      <w:r w:rsidRPr="00521B6B">
        <w:t xml:space="preserve"> = </w:t>
      </w:r>
      <w:r w:rsidR="0091437F" w:rsidRPr="00521B6B">
        <w:rPr>
          <w:b/>
        </w:rPr>
        <w:t>7168</w:t>
      </w:r>
      <w:r w:rsidRPr="00521B6B">
        <w:t xml:space="preserve"> часов  </w:t>
      </w:r>
    </w:p>
    <w:p w:rsidR="00777D1F" w:rsidRPr="00521B6B" w:rsidRDefault="00777D1F" w:rsidP="00777D1F">
      <w:pPr>
        <w:numPr>
          <w:ilvl w:val="0"/>
          <w:numId w:val="5"/>
        </w:numPr>
      </w:pPr>
      <w:proofErr w:type="gramStart"/>
      <w:r w:rsidRPr="00521B6B">
        <w:t>Больничные</w:t>
      </w:r>
      <w:proofErr w:type="gramEnd"/>
      <w:r w:rsidRPr="00521B6B">
        <w:t xml:space="preserve"> 2% от ОФРВ </w:t>
      </w:r>
      <w:r w:rsidRPr="00521B6B">
        <w:rPr>
          <w:b/>
        </w:rPr>
        <w:t xml:space="preserve">= </w:t>
      </w:r>
      <w:r w:rsidR="0091437F" w:rsidRPr="00521B6B">
        <w:rPr>
          <w:b/>
        </w:rPr>
        <w:t>1262,08</w:t>
      </w:r>
      <w:r w:rsidRPr="00521B6B">
        <w:rPr>
          <w:b/>
        </w:rPr>
        <w:t xml:space="preserve"> часов</w:t>
      </w:r>
    </w:p>
    <w:p w:rsidR="00777D1F" w:rsidRPr="00521B6B" w:rsidRDefault="00777D1F" w:rsidP="00FE70D1">
      <w:pPr>
        <w:numPr>
          <w:ilvl w:val="0"/>
          <w:numId w:val="5"/>
        </w:numPr>
      </w:pPr>
      <w:r w:rsidRPr="00521B6B">
        <w:t xml:space="preserve">Переключение с одного процесса на другой </w:t>
      </w:r>
      <w:r w:rsidRPr="00521B6B">
        <w:rPr>
          <w:b/>
        </w:rPr>
        <w:t>5% от ОФРВ =</w:t>
      </w:r>
      <w:r w:rsidR="0091437F" w:rsidRPr="00521B6B">
        <w:rPr>
          <w:b/>
        </w:rPr>
        <w:t xml:space="preserve">3155,5 </w:t>
      </w:r>
      <w:r w:rsidRPr="00521B6B">
        <w:rPr>
          <w:b/>
        </w:rPr>
        <w:t>часов</w:t>
      </w:r>
    </w:p>
    <w:p w:rsidR="00777D1F" w:rsidRPr="00521B6B" w:rsidRDefault="00777D1F" w:rsidP="00777D1F">
      <w:pPr>
        <w:numPr>
          <w:ilvl w:val="0"/>
          <w:numId w:val="5"/>
        </w:numPr>
      </w:pPr>
      <w:r w:rsidRPr="00521B6B">
        <w:t>Санитарные дни</w:t>
      </w:r>
      <w:r w:rsidRPr="00521B6B">
        <w:rPr>
          <w:b/>
        </w:rPr>
        <w:t xml:space="preserve">= </w:t>
      </w:r>
      <w:r w:rsidRPr="00521B6B">
        <w:t xml:space="preserve">12 x 8 x </w:t>
      </w:r>
      <w:r w:rsidR="0091437F" w:rsidRPr="00521B6B">
        <w:t>32</w:t>
      </w:r>
      <w:r w:rsidRPr="00521B6B">
        <w:t xml:space="preserve"> = </w:t>
      </w:r>
      <w:r w:rsidR="0091437F" w:rsidRPr="00521B6B">
        <w:rPr>
          <w:b/>
        </w:rPr>
        <w:t>3072</w:t>
      </w:r>
      <w:r w:rsidRPr="00521B6B">
        <w:rPr>
          <w:b/>
        </w:rPr>
        <w:t xml:space="preserve"> час.</w:t>
      </w:r>
      <w:r w:rsidRPr="00521B6B">
        <w:t xml:space="preserve">  </w:t>
      </w:r>
    </w:p>
    <w:p w:rsidR="00777D1F" w:rsidRPr="00521B6B" w:rsidRDefault="00777D1F" w:rsidP="00777D1F">
      <w:pPr>
        <w:numPr>
          <w:ilvl w:val="0"/>
          <w:numId w:val="5"/>
        </w:numPr>
      </w:pPr>
      <w:r w:rsidRPr="00521B6B">
        <w:t xml:space="preserve">Учебный отпуск </w:t>
      </w:r>
      <w:r w:rsidRPr="00521B6B">
        <w:rPr>
          <w:b/>
        </w:rPr>
        <w:t>=</w:t>
      </w:r>
      <w:r w:rsidR="00FB7E94" w:rsidRPr="00521B6B">
        <w:t xml:space="preserve"> </w:t>
      </w:r>
      <w:r w:rsidR="0091437F" w:rsidRPr="00521B6B">
        <w:t>9</w:t>
      </w:r>
      <w:r w:rsidR="004614D3" w:rsidRPr="00521B6B">
        <w:t>0</w:t>
      </w:r>
      <w:r w:rsidRPr="00521B6B">
        <w:t xml:space="preserve"> </w:t>
      </w:r>
      <w:r w:rsidRPr="00521B6B">
        <w:rPr>
          <w:b/>
          <w:lang w:val="en-US"/>
        </w:rPr>
        <w:t>x</w:t>
      </w:r>
      <w:r w:rsidR="00FE70D1" w:rsidRPr="00521B6B">
        <w:t xml:space="preserve"> </w:t>
      </w:r>
      <w:r w:rsidR="004614D3" w:rsidRPr="00521B6B">
        <w:t>8</w:t>
      </w:r>
      <w:r w:rsidR="00FE70D1" w:rsidRPr="00521B6B">
        <w:t xml:space="preserve"> часов  3</w:t>
      </w:r>
      <w:r w:rsidRPr="00521B6B">
        <w:t xml:space="preserve"> человек</w:t>
      </w:r>
      <w:r w:rsidR="00FE70D1" w:rsidRPr="00521B6B">
        <w:t>а</w:t>
      </w:r>
      <w:r w:rsidRPr="00521B6B">
        <w:t xml:space="preserve"> = </w:t>
      </w:r>
      <w:r w:rsidR="0091437F" w:rsidRPr="00521B6B">
        <w:rPr>
          <w:b/>
        </w:rPr>
        <w:t xml:space="preserve">2160 </w:t>
      </w:r>
      <w:r w:rsidRPr="00521B6B">
        <w:rPr>
          <w:b/>
        </w:rPr>
        <w:t>часов</w:t>
      </w:r>
      <w:r w:rsidRPr="00521B6B">
        <w:tab/>
      </w:r>
    </w:p>
    <w:p w:rsidR="00777D1F" w:rsidRPr="00521B6B" w:rsidRDefault="00777D1F" w:rsidP="00777D1F"/>
    <w:p w:rsidR="00777D1F" w:rsidRPr="00521B6B" w:rsidRDefault="00777D1F" w:rsidP="00777D1F">
      <w:r w:rsidRPr="00521B6B">
        <w:t xml:space="preserve">ВСЕГО </w:t>
      </w:r>
      <w:r w:rsidRPr="00521B6B">
        <w:rPr>
          <w:b/>
        </w:rPr>
        <w:t xml:space="preserve">НВ = </w:t>
      </w:r>
      <w:r w:rsidR="0091437F" w:rsidRPr="00521B6B">
        <w:rPr>
          <w:b/>
        </w:rPr>
        <w:t>16817,58 часов</w:t>
      </w:r>
      <w:r w:rsidRPr="00521B6B">
        <w:tab/>
      </w:r>
    </w:p>
    <w:p w:rsidR="00777D1F" w:rsidRPr="00521B6B" w:rsidRDefault="00777D1F" w:rsidP="00777D1F">
      <w:pPr>
        <w:rPr>
          <w:b/>
        </w:rPr>
      </w:pPr>
      <w:r w:rsidRPr="00521B6B">
        <w:t xml:space="preserve">Чистый фонд рабочего времени </w:t>
      </w:r>
      <w:r w:rsidRPr="00521B6B">
        <w:rPr>
          <w:b/>
        </w:rPr>
        <w:t>(ЧФРВ</w:t>
      </w:r>
      <w:r w:rsidRPr="00521B6B">
        <w:t xml:space="preserve">) =  </w:t>
      </w:r>
      <w:r w:rsidR="00BF181C" w:rsidRPr="00521B6B">
        <w:rPr>
          <w:b/>
        </w:rPr>
        <w:t xml:space="preserve">63104 </w:t>
      </w:r>
      <w:r w:rsidRPr="00521B6B">
        <w:t xml:space="preserve">часов - </w:t>
      </w:r>
      <w:r w:rsidR="00BF181C" w:rsidRPr="00521B6B">
        <w:t xml:space="preserve">16817,58 </w:t>
      </w:r>
      <w:r w:rsidRPr="00521B6B">
        <w:t xml:space="preserve">часов = </w:t>
      </w:r>
      <w:r w:rsidR="00BF181C" w:rsidRPr="00521B6B">
        <w:rPr>
          <w:b/>
        </w:rPr>
        <w:t>46286,42</w:t>
      </w:r>
      <w:r w:rsidR="004614D3" w:rsidRPr="00521B6B">
        <w:t xml:space="preserve"> </w:t>
      </w:r>
      <w:r w:rsidRPr="00521B6B">
        <w:t>часов</w:t>
      </w:r>
    </w:p>
    <w:p w:rsidR="00777D1F" w:rsidRPr="00521B6B" w:rsidRDefault="00777D1F" w:rsidP="00777D1F">
      <w:r w:rsidRPr="00521B6B">
        <w:rPr>
          <w:b/>
        </w:rPr>
        <w:t>ЧФРВ</w:t>
      </w:r>
      <w:r w:rsidRPr="00521B6B">
        <w:t xml:space="preserve"> = </w:t>
      </w:r>
      <w:r w:rsidR="00BF181C" w:rsidRPr="00521B6B">
        <w:rPr>
          <w:b/>
        </w:rPr>
        <w:t xml:space="preserve">46286,42 </w:t>
      </w:r>
      <w:r w:rsidRPr="00521B6B">
        <w:rPr>
          <w:b/>
        </w:rPr>
        <w:t>часов</w:t>
      </w:r>
      <w:r w:rsidRPr="00521B6B">
        <w:t>.</w:t>
      </w:r>
      <w:r w:rsidRPr="00521B6B">
        <w:tab/>
      </w:r>
    </w:p>
    <w:p w:rsidR="00777D1F" w:rsidRPr="00521B6B" w:rsidRDefault="00777D1F"/>
    <w:p w:rsidR="00777D1F" w:rsidRPr="00521B6B" w:rsidRDefault="00777D1F" w:rsidP="00777D1F">
      <w:pPr>
        <w:tabs>
          <w:tab w:val="left" w:pos="851"/>
          <w:tab w:val="center" w:pos="4677"/>
          <w:tab w:val="left" w:pos="6630"/>
        </w:tabs>
        <w:spacing w:after="120"/>
        <w:rPr>
          <w:b/>
          <w:i/>
        </w:rPr>
      </w:pPr>
      <w:r w:rsidRPr="00521B6B">
        <w:rPr>
          <w:b/>
          <w:i/>
        </w:rPr>
        <w:t xml:space="preserve">Организация труда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1276"/>
        <w:gridCol w:w="1134"/>
      </w:tblGrid>
      <w:tr w:rsidR="00521B6B" w:rsidRPr="00F83866" w:rsidTr="003B2615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 xml:space="preserve">№ </w:t>
            </w:r>
            <w:proofErr w:type="gramStart"/>
            <w:r w:rsidRPr="00F83866">
              <w:rPr>
                <w:sz w:val="22"/>
                <w:szCs w:val="22"/>
              </w:rPr>
              <w:t>п</w:t>
            </w:r>
            <w:proofErr w:type="gramEnd"/>
            <w:r w:rsidRPr="00F83866">
              <w:rPr>
                <w:sz w:val="22"/>
                <w:szCs w:val="22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jc w:val="center"/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jc w:val="center"/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 xml:space="preserve"> 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F83866" w:rsidTr="003B2615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pStyle w:val="a5"/>
              <w:numPr>
                <w:ilvl w:val="0"/>
                <w:numId w:val="6"/>
              </w:numPr>
              <w:tabs>
                <w:tab w:val="left" w:pos="16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 xml:space="preserve">Организовать работу ЦГДБ и ДБИЦ в соответствии с основными направлениями деятельности на 2021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jc w:val="center"/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 xml:space="preserve">МБО ЦГДБ </w:t>
            </w:r>
          </w:p>
        </w:tc>
      </w:tr>
      <w:tr w:rsidR="00521B6B" w:rsidRPr="00F83866" w:rsidTr="003B2615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Организовать обучающие мероприятия по повышению квалификации специалистов  в области детского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jc w:val="center"/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 xml:space="preserve">МБО ЦГДБ </w:t>
            </w:r>
          </w:p>
        </w:tc>
      </w:tr>
      <w:tr w:rsidR="00521B6B" w:rsidRPr="00F83866" w:rsidTr="003B2615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МБО  ЦГДБ имени М. Горького координировать работу с ОМО ЦГПБ имени А. П. Чехова по всем направлениям методической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jc w:val="center"/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МБО ЦГДБ</w:t>
            </w:r>
          </w:p>
        </w:tc>
      </w:tr>
      <w:tr w:rsidR="00521B6B" w:rsidRPr="00F83866" w:rsidTr="003B2615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Своевременно предоставлять в МБО ЦГДБ, а  так же ОМО ЦГПБ ежемесячные планы и цифровые отчеты по основным показателям деятельности (</w:t>
            </w:r>
            <w:r w:rsidRPr="00F83866">
              <w:rPr>
                <w:sz w:val="22"/>
                <w:szCs w:val="22"/>
                <w:u w:val="single"/>
              </w:rPr>
              <w:t>не позднее первого рабочего дня каждого месяца)</w:t>
            </w:r>
            <w:r w:rsidR="00F83866">
              <w:rPr>
                <w:sz w:val="22"/>
                <w:szCs w:val="22"/>
                <w:u w:val="single"/>
              </w:rPr>
              <w:t>,</w:t>
            </w:r>
            <w:r w:rsidRPr="00F83866">
              <w:rPr>
                <w:sz w:val="22"/>
                <w:szCs w:val="22"/>
              </w:rPr>
              <w:t xml:space="preserve"> иные   по требованию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3866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ЦГДБ и ДБИЦ</w:t>
            </w:r>
          </w:p>
          <w:p w:rsidR="00777D1F" w:rsidRPr="00F83866" w:rsidRDefault="00777D1F" w:rsidP="003B2615">
            <w:pPr>
              <w:rPr>
                <w:sz w:val="22"/>
                <w:szCs w:val="22"/>
              </w:rPr>
            </w:pPr>
          </w:p>
        </w:tc>
      </w:tr>
      <w:tr w:rsidR="00521B6B" w:rsidRPr="00F83866" w:rsidTr="003B2615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Продолжить работу по учету  первичных статистических показателей библиотечного обслуживания в автоматизированном режиме с использованием   автоматизированной библиотечно-информационной системы OPAC-GLOBAL (АБИС OPAC-GLOBAL)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jc w:val="center"/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ЦГДБ и ДБИЦ</w:t>
            </w:r>
          </w:p>
          <w:p w:rsidR="00777D1F" w:rsidRPr="00F83866" w:rsidRDefault="00777D1F" w:rsidP="003B2615">
            <w:pPr>
              <w:rPr>
                <w:sz w:val="22"/>
                <w:szCs w:val="22"/>
              </w:rPr>
            </w:pPr>
          </w:p>
        </w:tc>
      </w:tr>
      <w:tr w:rsidR="00521B6B" w:rsidRPr="00F83866" w:rsidTr="003B2615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 xml:space="preserve">Продолжить учет локальных пользователей автоматизированном </w:t>
            </w:r>
            <w:proofErr w:type="gramStart"/>
            <w:r w:rsidRPr="00F83866">
              <w:rPr>
                <w:sz w:val="22"/>
                <w:szCs w:val="22"/>
              </w:rPr>
              <w:t>режиме</w:t>
            </w:r>
            <w:proofErr w:type="gramEnd"/>
            <w:r w:rsidRPr="00F83866">
              <w:rPr>
                <w:sz w:val="22"/>
                <w:szCs w:val="22"/>
              </w:rPr>
              <w:t xml:space="preserve"> с использованием модуля «Регистрация пользователей» автоматизированной библиотечно-информационной системы OPAC-GLOBAL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jc w:val="center"/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ЦГДБ и ДБИЦ</w:t>
            </w:r>
          </w:p>
        </w:tc>
      </w:tr>
      <w:tr w:rsidR="00521B6B" w:rsidRPr="00F83866" w:rsidTr="003B2615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Принимать участие в мероприятиях  по повышению квалификации, проводимых российскими, областными и городскими учреждениями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jc w:val="center"/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ЦГДБ и ДБИЦ</w:t>
            </w:r>
          </w:p>
        </w:tc>
      </w:tr>
      <w:tr w:rsidR="00521B6B" w:rsidRPr="00F83866" w:rsidTr="003B2615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Участвовать в кооперационном взаимодействии отделов ЦГДБ и ДБИЦ по ретроспективной каталогизации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jc w:val="center"/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ЦГДБ и ДБИЦ</w:t>
            </w:r>
          </w:p>
        </w:tc>
      </w:tr>
      <w:tr w:rsidR="00521B6B" w:rsidRPr="00F83866" w:rsidTr="003B2615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Участвовать в кооперационном взаимодействии  по оказанию практической  помощи в случае производственной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jc w:val="center"/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ЦГДБ и ДБИЦ</w:t>
            </w:r>
          </w:p>
        </w:tc>
      </w:tr>
      <w:tr w:rsidR="00521B6B" w:rsidRPr="00F83866" w:rsidTr="003B2615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Проводить производственные совещания в Отделах ЦГДБ и ДБИЦ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3866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ЦГДБ и ДБИЦ</w:t>
            </w:r>
          </w:p>
        </w:tc>
      </w:tr>
      <w:tr w:rsidR="00521B6B" w:rsidRPr="00F83866" w:rsidTr="003B2615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Вести работу по изучению, хранению и реклассификации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jc w:val="center"/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ЦГДБ и ДБИЦ</w:t>
            </w:r>
          </w:p>
        </w:tc>
      </w:tr>
      <w:tr w:rsidR="00521B6B" w:rsidRPr="00F83866" w:rsidTr="003B2615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Участвовать в проведении сезонных генеральных уборок, проводить санитарные дни в соответствии с планами их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3866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ЦГДБ и ДБИЦ</w:t>
            </w:r>
          </w:p>
        </w:tc>
      </w:tr>
      <w:tr w:rsidR="00521B6B" w:rsidRPr="00F83866" w:rsidTr="003B2615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Регулярно составлять текущую документацию (табели, служебные записки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jc w:val="center"/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ЦГДБ и ДБИЦ</w:t>
            </w:r>
          </w:p>
        </w:tc>
      </w:tr>
      <w:tr w:rsidR="00521B6B" w:rsidRPr="00F83866" w:rsidTr="003B2615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 xml:space="preserve">Вести </w:t>
            </w:r>
            <w:proofErr w:type="gramStart"/>
            <w:r w:rsidRPr="00F83866">
              <w:rPr>
                <w:sz w:val="22"/>
                <w:szCs w:val="22"/>
              </w:rPr>
              <w:t>контроль за</w:t>
            </w:r>
            <w:proofErr w:type="gramEnd"/>
            <w:r w:rsidRPr="00F83866">
              <w:rPr>
                <w:sz w:val="22"/>
                <w:szCs w:val="22"/>
              </w:rPr>
              <w:t xml:space="preserve"> соблюдением графиков  отпусков, перерывов и часов самоподготовки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jc w:val="center"/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 xml:space="preserve"> ЦГДБ и ДБИЦ</w:t>
            </w:r>
          </w:p>
        </w:tc>
      </w:tr>
      <w:tr w:rsidR="00521B6B" w:rsidRPr="00F83866" w:rsidTr="003B2615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Заключать договоры о сотрудничестве с общеобразовательными школами, учреждениями дополнительного образования, детскими садами, средними и высшими учебными заведениями, музеями г. Таганрога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jc w:val="center"/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ЦГДБ и ДБИЦ</w:t>
            </w:r>
          </w:p>
        </w:tc>
      </w:tr>
      <w:tr w:rsidR="00521B6B" w:rsidRPr="00F83866" w:rsidTr="003B2615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Развивать и  интегрировать  в информационное пространство  сайт ЦГДБ имени М. Горького (</w:t>
            </w:r>
            <w:hyperlink r:id="rId12" w:history="1">
              <w:r w:rsidRPr="00F83866">
                <w:rPr>
                  <w:rStyle w:val="a8"/>
                  <w:color w:val="auto"/>
                  <w:sz w:val="22"/>
                  <w:szCs w:val="22"/>
                </w:rPr>
                <w:t>www.detlib-tag.ru</w:t>
              </w:r>
            </w:hyperlink>
            <w:r w:rsidRPr="00F83866">
              <w:rPr>
                <w:sz w:val="22"/>
                <w:szCs w:val="22"/>
              </w:rPr>
              <w:t>), страницы ЦГДБ и ДБИЦ в социальной сети «</w:t>
            </w:r>
            <w:proofErr w:type="spellStart"/>
            <w:r w:rsidRPr="00F83866">
              <w:rPr>
                <w:sz w:val="22"/>
                <w:szCs w:val="22"/>
              </w:rPr>
              <w:t>Фейсбук</w:t>
            </w:r>
            <w:proofErr w:type="spellEnd"/>
            <w:r w:rsidRPr="00F83866">
              <w:rPr>
                <w:sz w:val="22"/>
                <w:szCs w:val="22"/>
              </w:rPr>
              <w:t>», а также   оказывать техническую поддержку ДБИЦ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jc w:val="center"/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F" w:rsidRPr="00F83866" w:rsidRDefault="00777D1F" w:rsidP="003B2615">
            <w:pPr>
              <w:rPr>
                <w:sz w:val="22"/>
                <w:szCs w:val="22"/>
              </w:rPr>
            </w:pPr>
            <w:r w:rsidRPr="00F83866">
              <w:rPr>
                <w:sz w:val="22"/>
                <w:szCs w:val="22"/>
              </w:rPr>
              <w:t xml:space="preserve">ЦГДБ </w:t>
            </w:r>
          </w:p>
          <w:p w:rsidR="00777D1F" w:rsidRPr="00F83866" w:rsidRDefault="00777D1F" w:rsidP="003B2615">
            <w:pPr>
              <w:rPr>
                <w:sz w:val="22"/>
                <w:szCs w:val="22"/>
              </w:rPr>
            </w:pPr>
          </w:p>
        </w:tc>
      </w:tr>
    </w:tbl>
    <w:p w:rsidR="00777D1F" w:rsidRPr="00521B6B" w:rsidRDefault="00777D1F" w:rsidP="00777D1F">
      <w:pPr>
        <w:tabs>
          <w:tab w:val="center" w:pos="4677"/>
          <w:tab w:val="left" w:pos="6630"/>
        </w:tabs>
        <w:spacing w:after="120"/>
        <w:rPr>
          <w:b/>
          <w:i/>
        </w:rPr>
      </w:pPr>
    </w:p>
    <w:p w:rsidR="000C1096" w:rsidRPr="00521B6B" w:rsidRDefault="000C1096" w:rsidP="000C1096">
      <w:pPr>
        <w:tabs>
          <w:tab w:val="center" w:pos="4677"/>
          <w:tab w:val="left" w:pos="6630"/>
        </w:tabs>
        <w:spacing w:after="120"/>
        <w:rPr>
          <w:b/>
          <w:i/>
        </w:rPr>
      </w:pPr>
      <w:r w:rsidRPr="00521B6B">
        <w:rPr>
          <w:b/>
          <w:i/>
        </w:rPr>
        <w:t>Реклама библиотеки, услуг:</w:t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5811"/>
        <w:gridCol w:w="1276"/>
        <w:gridCol w:w="1134"/>
      </w:tblGrid>
      <w:tr w:rsidR="00521B6B" w:rsidRPr="003E38A7" w:rsidTr="003B2615">
        <w:trPr>
          <w:cantSplit/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Вид рекламы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 xml:space="preserve"> Форма,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3E38A7" w:rsidRDefault="000C1096" w:rsidP="003B261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E38A7">
              <w:rPr>
                <w:sz w:val="22"/>
                <w:szCs w:val="22"/>
              </w:rPr>
              <w:t>Ответст</w:t>
            </w:r>
            <w:proofErr w:type="spellEnd"/>
            <w:r w:rsidRPr="003E38A7">
              <w:rPr>
                <w:sz w:val="22"/>
                <w:szCs w:val="22"/>
              </w:rPr>
              <w:t>-венный</w:t>
            </w:r>
            <w:proofErr w:type="gramEnd"/>
            <w:r w:rsidRPr="003E38A7">
              <w:rPr>
                <w:sz w:val="22"/>
                <w:szCs w:val="22"/>
              </w:rPr>
              <w:t xml:space="preserve"> </w:t>
            </w:r>
          </w:p>
        </w:tc>
      </w:tr>
      <w:tr w:rsidR="00521B6B" w:rsidRPr="003E38A7" w:rsidTr="003B2615">
        <w:trPr>
          <w:cantSplit/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наружная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6" w:rsidRPr="003E38A7" w:rsidRDefault="000C1096" w:rsidP="003B261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 xml:space="preserve">Оформление окон библиотеки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ЦГДБ и ДБИЦ</w:t>
            </w:r>
          </w:p>
        </w:tc>
      </w:tr>
      <w:tr w:rsidR="00521B6B" w:rsidRPr="003E38A7" w:rsidTr="003B2615">
        <w:trPr>
          <w:cantSplit/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внутренняя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Размещение информации:</w:t>
            </w: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- на информационных стендах;</w:t>
            </w: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- на информационных экранах;</w:t>
            </w: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- на выставочных стеллажах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ЦГДБ и ДБИЦ</w:t>
            </w:r>
          </w:p>
        </w:tc>
      </w:tr>
      <w:tr w:rsidR="00521B6B" w:rsidRPr="003E38A7" w:rsidTr="003B2615">
        <w:trPr>
          <w:cantSplit/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устная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Организация и проведение экскурсий</w:t>
            </w: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Проведение Дня открытых дверей и Дня прощеного задолжника</w:t>
            </w: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Индивидуальные беседы с читателями</w:t>
            </w: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Приглашения на мероприятия</w:t>
            </w: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Участие в городских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в течение года</w:t>
            </w: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 xml:space="preserve">май </w:t>
            </w: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в течение года</w:t>
            </w: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ЦГДБ и ДБИЦ</w:t>
            </w:r>
          </w:p>
        </w:tc>
      </w:tr>
      <w:tr w:rsidR="00521B6B" w:rsidRPr="003E38A7" w:rsidTr="003B2615">
        <w:trPr>
          <w:cantSplit/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lastRenderedPageBreak/>
              <w:t>печатная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Распространение листовок, визиток и иной печатной продукции о работе библиотеки</w:t>
            </w: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Объявления о мероприятиях, афиша на месяц</w:t>
            </w: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 xml:space="preserve">Распространение листовок, визиток и иной печатной продукции о работе ЦГДБ </w:t>
            </w: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Объявления о мероприятиях, афиша на месяц</w:t>
            </w: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информации о деятельности библиотек  в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в течение года</w:t>
            </w: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</w:p>
          <w:p w:rsidR="000C1096" w:rsidRPr="003E38A7" w:rsidRDefault="000C1096" w:rsidP="003B2615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E38A7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ЦГДБ и ДБИЦ</w:t>
            </w: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</w:p>
        </w:tc>
      </w:tr>
      <w:tr w:rsidR="00521B6B" w:rsidRPr="003E38A7" w:rsidTr="003B2615">
        <w:trPr>
          <w:cantSplit/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электронная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 xml:space="preserve">Размещение информации о деятельности библиотеки на сайте ЦГДБ и МБУК ЦБС и на странице </w:t>
            </w:r>
            <w:r w:rsidRPr="003E38A7">
              <w:rPr>
                <w:sz w:val="22"/>
                <w:szCs w:val="22"/>
                <w:lang w:val="en-US"/>
              </w:rPr>
              <w:t>Facebook</w:t>
            </w:r>
            <w:r w:rsidRPr="003E38A7">
              <w:rPr>
                <w:sz w:val="22"/>
                <w:szCs w:val="22"/>
              </w:rPr>
              <w:t>.</w:t>
            </w: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Предоставление рекламной информации для размещения на плазменных панелях и сенсорных киосках (об услугах ДБИЦ, по новым поступлениям).</w:t>
            </w: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 xml:space="preserve">Создание и размещение на странице </w:t>
            </w:r>
            <w:r w:rsidRPr="003E38A7">
              <w:rPr>
                <w:sz w:val="22"/>
                <w:szCs w:val="22"/>
                <w:lang w:val="en-US"/>
              </w:rPr>
              <w:t>Facebook</w:t>
            </w:r>
            <w:r w:rsidRPr="003E38A7">
              <w:rPr>
                <w:sz w:val="22"/>
                <w:szCs w:val="22"/>
              </w:rPr>
              <w:t xml:space="preserve"> виртуальной выставки.</w:t>
            </w: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Демонстрация  на мониторах компьютеров информации об Отделах ЦГДБ, об услугах, о ДБИЦ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до и после мероприятия</w:t>
            </w: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4 квартал</w:t>
            </w: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 xml:space="preserve">ДБИЦ </w:t>
            </w: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</w:p>
          <w:p w:rsidR="000C1096" w:rsidRPr="003E38A7" w:rsidRDefault="000C1096" w:rsidP="003B2615">
            <w:pPr>
              <w:rPr>
                <w:sz w:val="22"/>
                <w:szCs w:val="22"/>
              </w:rPr>
            </w:pPr>
            <w:r w:rsidRPr="003E38A7">
              <w:rPr>
                <w:sz w:val="22"/>
                <w:szCs w:val="22"/>
              </w:rPr>
              <w:t>ЦГДБ и ДБИЦ</w:t>
            </w:r>
          </w:p>
        </w:tc>
      </w:tr>
    </w:tbl>
    <w:p w:rsidR="000C1096" w:rsidRPr="00521B6B" w:rsidRDefault="000C1096" w:rsidP="000C1096">
      <w:pPr>
        <w:rPr>
          <w:b/>
        </w:rPr>
      </w:pPr>
    </w:p>
    <w:p w:rsidR="000C1096" w:rsidRPr="00521B6B" w:rsidRDefault="000C1096" w:rsidP="000C1096">
      <w:pPr>
        <w:spacing w:after="120"/>
      </w:pPr>
      <w:r w:rsidRPr="00521B6B">
        <w:rPr>
          <w:b/>
        </w:rPr>
        <w:t xml:space="preserve">Количество наименований изданий малых форм -  </w:t>
      </w:r>
    </w:p>
    <w:tbl>
      <w:tblPr>
        <w:tblStyle w:val="11"/>
        <w:tblW w:w="9781" w:type="dxa"/>
        <w:tblInd w:w="108" w:type="dxa"/>
        <w:tblLook w:val="04A0" w:firstRow="1" w:lastRow="0" w:firstColumn="1" w:lastColumn="0" w:noHBand="0" w:noVBand="1"/>
      </w:tblPr>
      <w:tblGrid>
        <w:gridCol w:w="2239"/>
        <w:gridCol w:w="1692"/>
        <w:gridCol w:w="1818"/>
        <w:gridCol w:w="1398"/>
        <w:gridCol w:w="1273"/>
        <w:gridCol w:w="1361"/>
      </w:tblGrid>
      <w:tr w:rsidR="00521B6B" w:rsidRPr="0087146F" w:rsidTr="003B2615">
        <w:trPr>
          <w:trHeight w:val="340"/>
        </w:trPr>
        <w:tc>
          <w:tcPr>
            <w:tcW w:w="2239" w:type="dxa"/>
          </w:tcPr>
          <w:p w:rsidR="000C1096" w:rsidRPr="0087146F" w:rsidRDefault="000C1096" w:rsidP="003B2615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0C1096" w:rsidRPr="0087146F" w:rsidRDefault="000C1096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афиши</w:t>
            </w:r>
          </w:p>
        </w:tc>
        <w:tc>
          <w:tcPr>
            <w:tcW w:w="1818" w:type="dxa"/>
          </w:tcPr>
          <w:p w:rsidR="000C1096" w:rsidRPr="0087146F" w:rsidRDefault="000C1096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приглашения</w:t>
            </w:r>
          </w:p>
        </w:tc>
        <w:tc>
          <w:tcPr>
            <w:tcW w:w="1398" w:type="dxa"/>
          </w:tcPr>
          <w:p w:rsidR="000C1096" w:rsidRPr="0087146F" w:rsidRDefault="000C1096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визитки</w:t>
            </w:r>
          </w:p>
        </w:tc>
        <w:tc>
          <w:tcPr>
            <w:tcW w:w="1273" w:type="dxa"/>
          </w:tcPr>
          <w:p w:rsidR="000C1096" w:rsidRPr="0087146F" w:rsidRDefault="000C1096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листовки</w:t>
            </w:r>
          </w:p>
        </w:tc>
        <w:tc>
          <w:tcPr>
            <w:tcW w:w="1361" w:type="dxa"/>
          </w:tcPr>
          <w:p w:rsidR="000C1096" w:rsidRPr="0087146F" w:rsidRDefault="000C1096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памятки</w:t>
            </w:r>
          </w:p>
        </w:tc>
      </w:tr>
      <w:tr w:rsidR="00521B6B" w:rsidRPr="0087146F" w:rsidTr="003B2615">
        <w:trPr>
          <w:trHeight w:val="340"/>
        </w:trPr>
        <w:tc>
          <w:tcPr>
            <w:tcW w:w="2239" w:type="dxa"/>
          </w:tcPr>
          <w:p w:rsidR="000C1096" w:rsidRPr="0087146F" w:rsidRDefault="000C1096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ЦГДБ</w:t>
            </w:r>
          </w:p>
        </w:tc>
        <w:tc>
          <w:tcPr>
            <w:tcW w:w="1692" w:type="dxa"/>
          </w:tcPr>
          <w:p w:rsidR="000C1096" w:rsidRPr="0087146F" w:rsidRDefault="00577989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2</w:t>
            </w:r>
          </w:p>
        </w:tc>
        <w:tc>
          <w:tcPr>
            <w:tcW w:w="1818" w:type="dxa"/>
          </w:tcPr>
          <w:p w:rsidR="000C1096" w:rsidRPr="0087146F" w:rsidRDefault="00577989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2</w:t>
            </w:r>
          </w:p>
        </w:tc>
        <w:tc>
          <w:tcPr>
            <w:tcW w:w="1398" w:type="dxa"/>
          </w:tcPr>
          <w:p w:rsidR="000C1096" w:rsidRPr="0087146F" w:rsidRDefault="00577989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0C1096" w:rsidRPr="0087146F" w:rsidRDefault="00577989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</w:tcPr>
          <w:p w:rsidR="000C1096" w:rsidRPr="0087146F" w:rsidRDefault="00577989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1</w:t>
            </w:r>
          </w:p>
        </w:tc>
      </w:tr>
      <w:tr w:rsidR="00521B6B" w:rsidRPr="0087146F" w:rsidTr="003B2615">
        <w:trPr>
          <w:trHeight w:val="340"/>
        </w:trPr>
        <w:tc>
          <w:tcPr>
            <w:tcW w:w="2239" w:type="dxa"/>
          </w:tcPr>
          <w:p w:rsidR="00C4152C" w:rsidRPr="0087146F" w:rsidRDefault="00C4152C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ДБИЦ – фил.№1</w:t>
            </w:r>
          </w:p>
        </w:tc>
        <w:tc>
          <w:tcPr>
            <w:tcW w:w="1692" w:type="dxa"/>
          </w:tcPr>
          <w:p w:rsidR="00C4152C" w:rsidRPr="0087146F" w:rsidRDefault="00C4152C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12</w:t>
            </w:r>
          </w:p>
        </w:tc>
        <w:tc>
          <w:tcPr>
            <w:tcW w:w="1818" w:type="dxa"/>
          </w:tcPr>
          <w:p w:rsidR="00C4152C" w:rsidRPr="0087146F" w:rsidRDefault="00C4152C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3</w:t>
            </w:r>
          </w:p>
        </w:tc>
        <w:tc>
          <w:tcPr>
            <w:tcW w:w="1398" w:type="dxa"/>
          </w:tcPr>
          <w:p w:rsidR="00C4152C" w:rsidRPr="0087146F" w:rsidRDefault="00C4152C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C4152C" w:rsidRPr="0087146F" w:rsidRDefault="00C4152C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:rsidR="00C4152C" w:rsidRPr="0087146F" w:rsidRDefault="00C4152C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1</w:t>
            </w:r>
          </w:p>
        </w:tc>
      </w:tr>
      <w:tr w:rsidR="00521B6B" w:rsidRPr="0087146F" w:rsidTr="000C1096">
        <w:trPr>
          <w:trHeight w:val="340"/>
        </w:trPr>
        <w:tc>
          <w:tcPr>
            <w:tcW w:w="2239" w:type="dxa"/>
            <w:hideMark/>
          </w:tcPr>
          <w:p w:rsidR="000C1096" w:rsidRPr="0087146F" w:rsidRDefault="000C1096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ДБИЦ – фил.№2</w:t>
            </w:r>
          </w:p>
        </w:tc>
        <w:tc>
          <w:tcPr>
            <w:tcW w:w="1692" w:type="dxa"/>
          </w:tcPr>
          <w:p w:rsidR="000C1096" w:rsidRPr="0087146F" w:rsidRDefault="00C4152C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10</w:t>
            </w:r>
          </w:p>
        </w:tc>
        <w:tc>
          <w:tcPr>
            <w:tcW w:w="1818" w:type="dxa"/>
          </w:tcPr>
          <w:p w:rsidR="000C1096" w:rsidRPr="0087146F" w:rsidRDefault="00E268B6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0C1096" w:rsidRPr="0087146F" w:rsidRDefault="00E268B6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0C1096" w:rsidRPr="0087146F" w:rsidRDefault="00E268B6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:rsidR="000C1096" w:rsidRPr="0087146F" w:rsidRDefault="00E268B6" w:rsidP="003C0A9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1</w:t>
            </w:r>
          </w:p>
        </w:tc>
      </w:tr>
      <w:tr w:rsidR="00521B6B" w:rsidRPr="0087146F" w:rsidTr="003B2615">
        <w:trPr>
          <w:trHeight w:val="340"/>
        </w:trPr>
        <w:tc>
          <w:tcPr>
            <w:tcW w:w="2239" w:type="dxa"/>
          </w:tcPr>
          <w:p w:rsidR="000C1096" w:rsidRPr="0087146F" w:rsidRDefault="000C1096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ДБИЦ – фил.№13</w:t>
            </w:r>
          </w:p>
        </w:tc>
        <w:tc>
          <w:tcPr>
            <w:tcW w:w="1692" w:type="dxa"/>
          </w:tcPr>
          <w:p w:rsidR="000C1096" w:rsidRPr="0087146F" w:rsidRDefault="00C4152C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12</w:t>
            </w:r>
          </w:p>
        </w:tc>
        <w:tc>
          <w:tcPr>
            <w:tcW w:w="1818" w:type="dxa"/>
          </w:tcPr>
          <w:p w:rsidR="000C1096" w:rsidRPr="0087146F" w:rsidRDefault="00C4152C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1</w:t>
            </w:r>
          </w:p>
        </w:tc>
        <w:tc>
          <w:tcPr>
            <w:tcW w:w="1398" w:type="dxa"/>
          </w:tcPr>
          <w:p w:rsidR="000C1096" w:rsidRPr="0087146F" w:rsidRDefault="00C4152C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0C1096" w:rsidRPr="0087146F" w:rsidRDefault="00C4152C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:rsidR="000C1096" w:rsidRPr="0087146F" w:rsidRDefault="00C4152C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1</w:t>
            </w:r>
          </w:p>
        </w:tc>
      </w:tr>
      <w:tr w:rsidR="00521B6B" w:rsidRPr="0087146F" w:rsidTr="003B2615">
        <w:trPr>
          <w:trHeight w:val="340"/>
        </w:trPr>
        <w:tc>
          <w:tcPr>
            <w:tcW w:w="2239" w:type="dxa"/>
          </w:tcPr>
          <w:p w:rsidR="000C1096" w:rsidRPr="0087146F" w:rsidRDefault="000C1096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ДЭБИЦ – фил.№14</w:t>
            </w:r>
          </w:p>
        </w:tc>
        <w:tc>
          <w:tcPr>
            <w:tcW w:w="1692" w:type="dxa"/>
          </w:tcPr>
          <w:p w:rsidR="000C1096" w:rsidRPr="0087146F" w:rsidRDefault="000C5966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12</w:t>
            </w:r>
          </w:p>
        </w:tc>
        <w:tc>
          <w:tcPr>
            <w:tcW w:w="1818" w:type="dxa"/>
          </w:tcPr>
          <w:p w:rsidR="000C1096" w:rsidRPr="0087146F" w:rsidRDefault="000C1096" w:rsidP="003B2615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0C1096" w:rsidRPr="0087146F" w:rsidRDefault="000C1096" w:rsidP="003B2615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0C1096" w:rsidRPr="0087146F" w:rsidRDefault="00E268B6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</w:tcPr>
          <w:p w:rsidR="000C1096" w:rsidRPr="0087146F" w:rsidRDefault="00E268B6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1</w:t>
            </w:r>
          </w:p>
        </w:tc>
      </w:tr>
      <w:tr w:rsidR="00521B6B" w:rsidRPr="0087146F" w:rsidTr="003B2615">
        <w:trPr>
          <w:trHeight w:val="340"/>
        </w:trPr>
        <w:tc>
          <w:tcPr>
            <w:tcW w:w="2239" w:type="dxa"/>
          </w:tcPr>
          <w:p w:rsidR="000C1096" w:rsidRPr="0087146F" w:rsidRDefault="000C1096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ИТОГО</w:t>
            </w:r>
          </w:p>
        </w:tc>
        <w:tc>
          <w:tcPr>
            <w:tcW w:w="1692" w:type="dxa"/>
          </w:tcPr>
          <w:p w:rsidR="000C1096" w:rsidRPr="0087146F" w:rsidRDefault="000C5966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48</w:t>
            </w:r>
          </w:p>
        </w:tc>
        <w:tc>
          <w:tcPr>
            <w:tcW w:w="1818" w:type="dxa"/>
          </w:tcPr>
          <w:p w:rsidR="000C1096" w:rsidRPr="0087146F" w:rsidRDefault="000C5966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6</w:t>
            </w:r>
          </w:p>
        </w:tc>
        <w:tc>
          <w:tcPr>
            <w:tcW w:w="1398" w:type="dxa"/>
          </w:tcPr>
          <w:p w:rsidR="000C1096" w:rsidRPr="0087146F" w:rsidRDefault="000C5966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</w:tcPr>
          <w:p w:rsidR="000C1096" w:rsidRPr="0087146F" w:rsidRDefault="000C5966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4</w:t>
            </w:r>
          </w:p>
        </w:tc>
        <w:tc>
          <w:tcPr>
            <w:tcW w:w="1361" w:type="dxa"/>
          </w:tcPr>
          <w:p w:rsidR="000C1096" w:rsidRPr="0087146F" w:rsidRDefault="003C0A95" w:rsidP="003B2615">
            <w:pPr>
              <w:rPr>
                <w:sz w:val="22"/>
                <w:szCs w:val="22"/>
              </w:rPr>
            </w:pPr>
            <w:r w:rsidRPr="0087146F">
              <w:rPr>
                <w:sz w:val="22"/>
                <w:szCs w:val="22"/>
              </w:rPr>
              <w:t>8</w:t>
            </w:r>
          </w:p>
        </w:tc>
      </w:tr>
    </w:tbl>
    <w:p w:rsidR="000C1096" w:rsidRPr="00521B6B" w:rsidRDefault="000C1096" w:rsidP="000C1096">
      <w:pPr>
        <w:tabs>
          <w:tab w:val="center" w:pos="4677"/>
          <w:tab w:val="left" w:pos="6630"/>
        </w:tabs>
        <w:jc w:val="both"/>
        <w:rPr>
          <w:b/>
          <w:i/>
        </w:rPr>
      </w:pPr>
    </w:p>
    <w:p w:rsidR="000C1096" w:rsidRPr="00521B6B" w:rsidRDefault="000C1096" w:rsidP="000C1096">
      <w:pPr>
        <w:spacing w:after="120"/>
        <w:rPr>
          <w:b/>
          <w:i/>
        </w:rPr>
      </w:pPr>
      <w:r w:rsidRPr="00521B6B">
        <w:rPr>
          <w:b/>
          <w:i/>
        </w:rPr>
        <w:t xml:space="preserve">Деятельность по созданию комфортной библиотечной среды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276"/>
        <w:gridCol w:w="1417"/>
      </w:tblGrid>
      <w:tr w:rsidR="00521B6B" w:rsidRPr="00521B6B" w:rsidTr="003B2615">
        <w:trPr>
          <w:cantSplit/>
          <w:trHeight w:val="23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521B6B" w:rsidRDefault="000C1096" w:rsidP="003B2615">
            <w:r w:rsidRPr="00521B6B">
              <w:rPr>
                <w:sz w:val="22"/>
                <w:szCs w:val="22"/>
              </w:rPr>
              <w:t xml:space="preserve">  Наименование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521B6B" w:rsidRDefault="000C1096" w:rsidP="003B2615">
            <w:r w:rsidRPr="00521B6B">
              <w:rPr>
                <w:sz w:val="22"/>
                <w:szCs w:val="22"/>
              </w:rPr>
              <w:t xml:space="preserve">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521B6B" w:rsidRDefault="000C1096" w:rsidP="003B2615">
            <w:r w:rsidRPr="00521B6B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521B6B" w:rsidTr="003B2615">
        <w:trPr>
          <w:cantSplit/>
          <w:trHeight w:val="71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521B6B" w:rsidRDefault="000C1096" w:rsidP="003B2615">
            <w:r w:rsidRPr="00521B6B">
              <w:rPr>
                <w:b/>
                <w:sz w:val="22"/>
                <w:szCs w:val="22"/>
              </w:rPr>
              <w:t xml:space="preserve">Анкетирование </w:t>
            </w:r>
            <w:r w:rsidRPr="00521B6B">
              <w:rPr>
                <w:sz w:val="22"/>
                <w:szCs w:val="22"/>
              </w:rPr>
              <w:t>(на сайте МБУК ЦБС г. Таганрога) «Качество предоставляемых услуг в библиотеках МБУК ЦБС г. Таганрога</w:t>
            </w:r>
            <w:r w:rsidRPr="00521B6B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521B6B" w:rsidRDefault="000C1096" w:rsidP="003B2615">
            <w:r w:rsidRPr="00521B6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521B6B" w:rsidRDefault="000C1096" w:rsidP="003B2615">
            <w:r w:rsidRPr="00521B6B">
              <w:rPr>
                <w:sz w:val="22"/>
                <w:szCs w:val="22"/>
              </w:rPr>
              <w:t>ЦГДБ и ДБИЦ</w:t>
            </w:r>
          </w:p>
        </w:tc>
      </w:tr>
      <w:tr w:rsidR="00521B6B" w:rsidRPr="00521B6B" w:rsidTr="003B2615">
        <w:trPr>
          <w:cantSplit/>
          <w:trHeight w:val="71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521B6B" w:rsidRDefault="000C1096" w:rsidP="003B2615">
            <w:r w:rsidRPr="00521B6B">
              <w:rPr>
                <w:b/>
                <w:sz w:val="22"/>
                <w:szCs w:val="22"/>
              </w:rPr>
              <w:t xml:space="preserve">Анкетирование </w:t>
            </w:r>
            <w:r w:rsidRPr="00521B6B">
              <w:rPr>
                <w:sz w:val="22"/>
                <w:szCs w:val="22"/>
              </w:rPr>
              <w:t>(на сайте ЦГДБ имени М. Горького) «Оценка качества оказания предоставляемых услуг»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521B6B" w:rsidRDefault="000C1096" w:rsidP="003B2615">
            <w:r w:rsidRPr="00521B6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521B6B" w:rsidRDefault="000C1096" w:rsidP="003B2615">
            <w:r w:rsidRPr="00521B6B">
              <w:rPr>
                <w:sz w:val="22"/>
                <w:szCs w:val="22"/>
              </w:rPr>
              <w:t>ЦГДБ и ДБИЦ</w:t>
            </w:r>
          </w:p>
        </w:tc>
      </w:tr>
      <w:tr w:rsidR="00521B6B" w:rsidRPr="00521B6B" w:rsidTr="003B2615">
        <w:trPr>
          <w:cantSplit/>
          <w:trHeight w:val="71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6" w:rsidRPr="00521B6B" w:rsidRDefault="000C1096" w:rsidP="003B2615">
            <w:pPr>
              <w:rPr>
                <w:b/>
              </w:rPr>
            </w:pPr>
            <w:r w:rsidRPr="00521B6B">
              <w:rPr>
                <w:b/>
                <w:sz w:val="22"/>
                <w:szCs w:val="22"/>
              </w:rPr>
              <w:t xml:space="preserve">Анкета сотрудника Библиотеки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6" w:rsidRPr="00521B6B" w:rsidRDefault="000C1096" w:rsidP="003B2615">
            <w:r w:rsidRPr="00521B6B">
              <w:rPr>
                <w:sz w:val="22"/>
                <w:szCs w:val="22"/>
              </w:rPr>
              <w:t>январь - 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6" w:rsidRPr="00521B6B" w:rsidRDefault="000C1096" w:rsidP="003B2615">
            <w:r w:rsidRPr="00521B6B">
              <w:rPr>
                <w:sz w:val="22"/>
                <w:szCs w:val="22"/>
              </w:rPr>
              <w:t>ЦГДБ и ДБИЦ</w:t>
            </w:r>
          </w:p>
        </w:tc>
      </w:tr>
      <w:tr w:rsidR="00521B6B" w:rsidRPr="00521B6B" w:rsidTr="003B2615">
        <w:trPr>
          <w:cantSplit/>
          <w:trHeight w:val="68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521B6B" w:rsidRDefault="000C1096" w:rsidP="003B2615">
            <w:r w:rsidRPr="00521B6B">
              <w:rPr>
                <w:sz w:val="22"/>
                <w:szCs w:val="22"/>
              </w:rPr>
              <w:t>Создавать читателям  условия  для развития и творческого досуга во внеурочное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521B6B" w:rsidRDefault="000C1096" w:rsidP="003B2615">
            <w:r w:rsidRPr="00521B6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96" w:rsidRPr="00521B6B" w:rsidRDefault="000C1096" w:rsidP="003B2615">
            <w:r w:rsidRPr="00521B6B">
              <w:rPr>
                <w:sz w:val="22"/>
                <w:szCs w:val="22"/>
              </w:rPr>
              <w:t>ЦГДБ и ДБИЦ</w:t>
            </w:r>
          </w:p>
        </w:tc>
      </w:tr>
    </w:tbl>
    <w:p w:rsidR="00777D1F" w:rsidRPr="00521B6B" w:rsidRDefault="00777D1F"/>
    <w:p w:rsidR="000C1096" w:rsidRPr="00521B6B" w:rsidRDefault="000C1096" w:rsidP="000C1096">
      <w:pPr>
        <w:widowControl w:val="0"/>
        <w:tabs>
          <w:tab w:val="left" w:pos="284"/>
        </w:tabs>
        <w:spacing w:after="120"/>
        <w:rPr>
          <w:b/>
          <w:i/>
          <w:spacing w:val="-2"/>
        </w:rPr>
      </w:pPr>
      <w:r w:rsidRPr="00521B6B">
        <w:rPr>
          <w:b/>
          <w:i/>
          <w:spacing w:val="-2"/>
        </w:rPr>
        <w:t>Деятельность по привлечению внебюджетного финансирования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521B6B" w:rsidRPr="00521B6B" w:rsidTr="003B2615">
        <w:trPr>
          <w:trHeight w:val="4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96" w:rsidRPr="00552F8A" w:rsidRDefault="000C1096" w:rsidP="003B2615">
            <w:pPr>
              <w:ind w:right="-107"/>
              <w:rPr>
                <w:sz w:val="22"/>
                <w:szCs w:val="22"/>
              </w:rPr>
            </w:pPr>
            <w:r w:rsidRPr="00552F8A">
              <w:rPr>
                <w:sz w:val="22"/>
                <w:szCs w:val="22"/>
              </w:rPr>
              <w:t>Ассортиментная группа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96" w:rsidRPr="00521B6B" w:rsidRDefault="000C1096" w:rsidP="003B2615">
            <w:pPr>
              <w:ind w:right="282"/>
            </w:pPr>
            <w:r w:rsidRPr="00521B6B">
              <w:rPr>
                <w:sz w:val="22"/>
                <w:szCs w:val="22"/>
              </w:rPr>
              <w:t>Виды услуг</w:t>
            </w:r>
          </w:p>
        </w:tc>
      </w:tr>
      <w:tr w:rsidR="00521B6B" w:rsidRPr="00552F8A" w:rsidTr="003B2615">
        <w:trPr>
          <w:trHeight w:val="4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96" w:rsidRPr="00552F8A" w:rsidRDefault="000C1096" w:rsidP="003B2615">
            <w:pPr>
              <w:ind w:right="-107"/>
              <w:rPr>
                <w:b/>
                <w:i/>
                <w:sz w:val="22"/>
                <w:szCs w:val="22"/>
              </w:rPr>
            </w:pPr>
            <w:r w:rsidRPr="00552F8A">
              <w:rPr>
                <w:sz w:val="22"/>
                <w:szCs w:val="22"/>
              </w:rPr>
              <w:t>Консалтинговые и образовательные услуги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96" w:rsidRPr="00552F8A" w:rsidRDefault="000C1096" w:rsidP="003B2615">
            <w:pPr>
              <w:ind w:right="282"/>
              <w:rPr>
                <w:sz w:val="22"/>
                <w:szCs w:val="22"/>
              </w:rPr>
            </w:pPr>
          </w:p>
        </w:tc>
      </w:tr>
      <w:tr w:rsidR="00521B6B" w:rsidRPr="00552F8A" w:rsidTr="003B2615">
        <w:trPr>
          <w:trHeight w:val="4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96" w:rsidRPr="00552F8A" w:rsidRDefault="000C1096" w:rsidP="003B2615">
            <w:pPr>
              <w:ind w:right="-107"/>
              <w:rPr>
                <w:b/>
                <w:i/>
                <w:sz w:val="22"/>
                <w:szCs w:val="22"/>
              </w:rPr>
            </w:pPr>
            <w:r w:rsidRPr="00552F8A">
              <w:rPr>
                <w:sz w:val="22"/>
                <w:szCs w:val="22"/>
              </w:rPr>
              <w:t>Издательско-полиграфические услуги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96" w:rsidRPr="00552F8A" w:rsidRDefault="000C1096" w:rsidP="003B2615">
            <w:pPr>
              <w:tabs>
                <w:tab w:val="left" w:pos="6103"/>
              </w:tabs>
              <w:ind w:right="282"/>
              <w:rPr>
                <w:sz w:val="22"/>
                <w:szCs w:val="22"/>
              </w:rPr>
            </w:pPr>
            <w:r w:rsidRPr="00552F8A">
              <w:rPr>
                <w:sz w:val="22"/>
                <w:szCs w:val="22"/>
              </w:rPr>
              <w:t>Копирование текстовых документов</w:t>
            </w:r>
          </w:p>
          <w:p w:rsidR="000C1096" w:rsidRPr="00552F8A" w:rsidRDefault="000C1096" w:rsidP="003B2615">
            <w:pPr>
              <w:tabs>
                <w:tab w:val="left" w:pos="6103"/>
              </w:tabs>
              <w:ind w:right="282"/>
              <w:rPr>
                <w:sz w:val="22"/>
                <w:szCs w:val="22"/>
              </w:rPr>
            </w:pPr>
            <w:r w:rsidRPr="00552F8A">
              <w:rPr>
                <w:sz w:val="22"/>
                <w:szCs w:val="22"/>
              </w:rPr>
              <w:t>Набор текста</w:t>
            </w:r>
          </w:p>
          <w:p w:rsidR="000C1096" w:rsidRPr="00552F8A" w:rsidRDefault="000C1096" w:rsidP="003B2615">
            <w:pPr>
              <w:tabs>
                <w:tab w:val="left" w:pos="6103"/>
              </w:tabs>
              <w:ind w:right="282"/>
              <w:rPr>
                <w:sz w:val="22"/>
                <w:szCs w:val="22"/>
              </w:rPr>
            </w:pPr>
            <w:r w:rsidRPr="00552F8A">
              <w:rPr>
                <w:sz w:val="22"/>
                <w:szCs w:val="22"/>
              </w:rPr>
              <w:t>Редактирование текста</w:t>
            </w:r>
          </w:p>
          <w:p w:rsidR="000C1096" w:rsidRPr="00552F8A" w:rsidRDefault="000C1096" w:rsidP="003B2615">
            <w:pPr>
              <w:tabs>
                <w:tab w:val="left" w:pos="6103"/>
              </w:tabs>
              <w:ind w:right="282"/>
              <w:rPr>
                <w:sz w:val="22"/>
                <w:szCs w:val="22"/>
              </w:rPr>
            </w:pPr>
            <w:r w:rsidRPr="00552F8A">
              <w:rPr>
                <w:sz w:val="22"/>
                <w:szCs w:val="22"/>
              </w:rPr>
              <w:t>Объединение, форматирование, сканирование</w:t>
            </w:r>
          </w:p>
          <w:p w:rsidR="000C1096" w:rsidRPr="00552F8A" w:rsidRDefault="000C1096" w:rsidP="003B2615">
            <w:pPr>
              <w:tabs>
                <w:tab w:val="left" w:pos="6103"/>
              </w:tabs>
              <w:ind w:right="282"/>
              <w:rPr>
                <w:sz w:val="22"/>
                <w:szCs w:val="22"/>
              </w:rPr>
            </w:pPr>
            <w:r w:rsidRPr="00552F8A">
              <w:rPr>
                <w:sz w:val="22"/>
                <w:szCs w:val="22"/>
              </w:rPr>
              <w:t xml:space="preserve">Распечатка текста </w:t>
            </w:r>
            <w:proofErr w:type="gramStart"/>
            <w:r w:rsidRPr="00552F8A">
              <w:rPr>
                <w:sz w:val="22"/>
                <w:szCs w:val="22"/>
              </w:rPr>
              <w:t>ч</w:t>
            </w:r>
            <w:proofErr w:type="gramEnd"/>
            <w:r w:rsidRPr="00552F8A">
              <w:rPr>
                <w:sz w:val="22"/>
                <w:szCs w:val="22"/>
              </w:rPr>
              <w:t>/б</w:t>
            </w:r>
          </w:p>
          <w:p w:rsidR="000C1096" w:rsidRPr="00552F8A" w:rsidRDefault="000C1096" w:rsidP="003B2615">
            <w:pPr>
              <w:tabs>
                <w:tab w:val="left" w:pos="6103"/>
              </w:tabs>
              <w:ind w:right="282"/>
              <w:rPr>
                <w:sz w:val="22"/>
                <w:szCs w:val="22"/>
              </w:rPr>
            </w:pPr>
            <w:r w:rsidRPr="00552F8A">
              <w:rPr>
                <w:sz w:val="22"/>
                <w:szCs w:val="22"/>
              </w:rPr>
              <w:lastRenderedPageBreak/>
              <w:t>Набор титульного листа</w:t>
            </w:r>
          </w:p>
          <w:p w:rsidR="000C1096" w:rsidRPr="00552F8A" w:rsidRDefault="000C1096" w:rsidP="003B2615">
            <w:pPr>
              <w:tabs>
                <w:tab w:val="left" w:pos="6103"/>
              </w:tabs>
              <w:ind w:right="282"/>
              <w:rPr>
                <w:sz w:val="22"/>
                <w:szCs w:val="22"/>
              </w:rPr>
            </w:pPr>
            <w:r w:rsidRPr="00552F8A">
              <w:rPr>
                <w:sz w:val="22"/>
                <w:szCs w:val="22"/>
              </w:rPr>
              <w:t>Распечатка изображения, рисунков</w:t>
            </w:r>
          </w:p>
          <w:p w:rsidR="000C1096" w:rsidRPr="00552F8A" w:rsidRDefault="000C1096" w:rsidP="003B2615">
            <w:pPr>
              <w:tabs>
                <w:tab w:val="left" w:pos="6103"/>
              </w:tabs>
              <w:ind w:right="282"/>
              <w:rPr>
                <w:sz w:val="22"/>
                <w:szCs w:val="22"/>
              </w:rPr>
            </w:pPr>
            <w:r w:rsidRPr="00552F8A">
              <w:rPr>
                <w:sz w:val="22"/>
                <w:szCs w:val="22"/>
              </w:rPr>
              <w:t>Сканирование</w:t>
            </w:r>
          </w:p>
        </w:tc>
      </w:tr>
      <w:tr w:rsidR="00521B6B" w:rsidRPr="00552F8A" w:rsidTr="003B2615">
        <w:trPr>
          <w:trHeight w:val="4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96" w:rsidRPr="00552F8A" w:rsidRDefault="000C1096" w:rsidP="003B2615">
            <w:pPr>
              <w:ind w:right="-107"/>
              <w:rPr>
                <w:b/>
                <w:i/>
                <w:sz w:val="22"/>
                <w:szCs w:val="22"/>
              </w:rPr>
            </w:pPr>
            <w:r w:rsidRPr="00552F8A">
              <w:rPr>
                <w:sz w:val="22"/>
                <w:szCs w:val="22"/>
              </w:rPr>
              <w:lastRenderedPageBreak/>
              <w:t>Сервисные услуги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96" w:rsidRPr="00552F8A" w:rsidRDefault="000C1096" w:rsidP="003B2615">
            <w:pPr>
              <w:ind w:right="282"/>
              <w:rPr>
                <w:b/>
                <w:i/>
                <w:sz w:val="22"/>
                <w:szCs w:val="22"/>
              </w:rPr>
            </w:pPr>
            <w:r w:rsidRPr="00552F8A">
              <w:rPr>
                <w:sz w:val="22"/>
                <w:szCs w:val="22"/>
              </w:rPr>
              <w:t>Пользование литературой сверхустановленного срока</w:t>
            </w:r>
          </w:p>
        </w:tc>
      </w:tr>
    </w:tbl>
    <w:p w:rsidR="000C1096" w:rsidRPr="00552F8A" w:rsidRDefault="000C1096">
      <w:pPr>
        <w:rPr>
          <w:sz w:val="22"/>
          <w:szCs w:val="22"/>
        </w:rPr>
      </w:pPr>
    </w:p>
    <w:p w:rsidR="004713ED" w:rsidRPr="00521B6B" w:rsidRDefault="004713ED" w:rsidP="004713ED">
      <w:pPr>
        <w:jc w:val="center"/>
        <w:rPr>
          <w:rFonts w:eastAsia="Calibri"/>
          <w:b/>
        </w:rPr>
      </w:pPr>
      <w:r w:rsidRPr="00521B6B">
        <w:rPr>
          <w:rFonts w:eastAsia="Calibri"/>
          <w:b/>
        </w:rPr>
        <w:t>5. Методическое  обеспечение деятельности библиотек МБУК ЦБС на 2021 год.</w:t>
      </w:r>
    </w:p>
    <w:p w:rsidR="004713ED" w:rsidRPr="00521B6B" w:rsidRDefault="004713ED" w:rsidP="004713ED">
      <w:pPr>
        <w:rPr>
          <w:rFonts w:eastAsia="Calibri"/>
          <w:b/>
        </w:rPr>
      </w:pPr>
    </w:p>
    <w:p w:rsidR="004713ED" w:rsidRPr="00521B6B" w:rsidRDefault="004713ED" w:rsidP="004713ED">
      <w:pPr>
        <w:keepNext/>
        <w:numPr>
          <w:ilvl w:val="0"/>
          <w:numId w:val="7"/>
        </w:numPr>
        <w:contextualSpacing/>
        <w:jc w:val="both"/>
        <w:outlineLvl w:val="3"/>
        <w:rPr>
          <w:rFonts w:eastAsiaTheme="minorHAnsi"/>
          <w:u w:val="single"/>
          <w:shd w:val="clear" w:color="auto" w:fill="FFFFFF"/>
          <w:lang w:eastAsia="en-US"/>
        </w:rPr>
      </w:pPr>
      <w:r w:rsidRPr="00521B6B">
        <w:rPr>
          <w:rFonts w:eastAsiaTheme="minorHAnsi"/>
          <w:shd w:val="clear" w:color="auto" w:fill="FFFFFF"/>
          <w:lang w:eastAsia="en-US"/>
        </w:rPr>
        <w:t xml:space="preserve">Наименование работы: </w:t>
      </w:r>
      <w:r w:rsidRPr="00521B6B">
        <w:rPr>
          <w:rFonts w:eastAsiaTheme="minorHAnsi"/>
          <w:u w:val="single"/>
          <w:shd w:val="clear" w:color="auto" w:fill="FFFFFF"/>
          <w:lang w:eastAsia="en-US"/>
        </w:rPr>
        <w:t xml:space="preserve">методическое обеспечение развития детских  библиотек </w:t>
      </w:r>
    </w:p>
    <w:p w:rsidR="004713ED" w:rsidRPr="00521B6B" w:rsidRDefault="004713ED" w:rsidP="004713ED">
      <w:pPr>
        <w:keepNext/>
        <w:ind w:firstLine="426"/>
        <w:outlineLvl w:val="3"/>
        <w:rPr>
          <w:rFonts w:ascii="Arial" w:hAnsi="Arial" w:cs="Arial"/>
          <w:sz w:val="23"/>
          <w:szCs w:val="23"/>
        </w:rPr>
      </w:pPr>
      <w:r w:rsidRPr="00521B6B">
        <w:rPr>
          <w:u w:val="single"/>
          <w:shd w:val="clear" w:color="auto" w:fill="FFFFFF"/>
        </w:rPr>
        <w:t>(в стационарных условиях)</w:t>
      </w:r>
      <w:r w:rsidRPr="00521B6B">
        <w:rPr>
          <w:rFonts w:ascii="Arial" w:hAnsi="Arial" w:cs="Arial"/>
          <w:sz w:val="23"/>
          <w:szCs w:val="23"/>
        </w:rPr>
        <w:t xml:space="preserve"> </w:t>
      </w:r>
    </w:p>
    <w:p w:rsidR="00BB1EC7" w:rsidRDefault="0018725A" w:rsidP="004713ED">
      <w:pPr>
        <w:keepNext/>
        <w:spacing w:line="276" w:lineRule="auto"/>
        <w:ind w:firstLine="426"/>
        <w:jc w:val="both"/>
        <w:outlineLvl w:val="3"/>
      </w:pPr>
      <w:r>
        <w:t>О</w:t>
      </w:r>
      <w:r w:rsidR="004713ED" w:rsidRPr="00521B6B">
        <w:t xml:space="preserve">сновной смысл методического руководства МБО </w:t>
      </w:r>
      <w:r>
        <w:t xml:space="preserve">ЦГДБ </w:t>
      </w:r>
      <w:r w:rsidR="004713ED" w:rsidRPr="00521B6B">
        <w:t xml:space="preserve">заключается в </w:t>
      </w:r>
      <w:r w:rsidR="00781EC3">
        <w:t xml:space="preserve">формировании подлинного профессионализма, </w:t>
      </w:r>
      <w:r w:rsidR="00781EC3" w:rsidRPr="00521B6B">
        <w:t>развитии их творческой инициативы, повышении методической культуры</w:t>
      </w:r>
      <w:r w:rsidR="004713ED" w:rsidRPr="00521B6B">
        <w:t xml:space="preserve"> биб</w:t>
      </w:r>
      <w:r w:rsidR="00BB1EC7">
        <w:t>лиотекарей, работающих с детьми.</w:t>
      </w:r>
      <w:r w:rsidR="004713ED" w:rsidRPr="00521B6B">
        <w:t xml:space="preserve"> </w:t>
      </w:r>
    </w:p>
    <w:p w:rsidR="00BB1EC7" w:rsidRDefault="004713ED" w:rsidP="004713ED">
      <w:pPr>
        <w:keepNext/>
        <w:spacing w:line="276" w:lineRule="auto"/>
        <w:ind w:firstLine="426"/>
        <w:jc w:val="both"/>
        <w:outlineLvl w:val="3"/>
      </w:pPr>
      <w:r w:rsidRPr="00521B6B">
        <w:t>Основными направлениями методической работы 2021 года являются:</w:t>
      </w:r>
    </w:p>
    <w:p w:rsidR="00BB1EC7" w:rsidRPr="00F523B5" w:rsidRDefault="004713ED" w:rsidP="00BB1EC7">
      <w:pPr>
        <w:pStyle w:val="a5"/>
        <w:keepNext/>
        <w:numPr>
          <w:ilvl w:val="0"/>
          <w:numId w:val="32"/>
        </w:numPr>
        <w:spacing w:line="276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F523B5">
        <w:rPr>
          <w:rFonts w:ascii="Times New Roman" w:hAnsi="Times New Roman" w:cs="Times New Roman"/>
          <w:sz w:val="24"/>
          <w:szCs w:val="24"/>
        </w:rPr>
        <w:t>Консультационно-методическая помощь в совершенствовании информационно-библиотечной деятельности</w:t>
      </w:r>
    </w:p>
    <w:p w:rsidR="00BB1EC7" w:rsidRPr="00F523B5" w:rsidRDefault="004713ED" w:rsidP="00BB1EC7">
      <w:pPr>
        <w:pStyle w:val="a5"/>
        <w:keepNext/>
        <w:numPr>
          <w:ilvl w:val="0"/>
          <w:numId w:val="32"/>
        </w:numPr>
        <w:spacing w:line="276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F523B5">
        <w:rPr>
          <w:rFonts w:ascii="Times New Roman" w:hAnsi="Times New Roman" w:cs="Times New Roman"/>
          <w:sz w:val="24"/>
          <w:szCs w:val="24"/>
        </w:rPr>
        <w:t>Инновационная деятельность (формирование и освоение библиотечных новшеств).</w:t>
      </w:r>
    </w:p>
    <w:p w:rsidR="004713ED" w:rsidRPr="00F523B5" w:rsidRDefault="004713ED" w:rsidP="00F523B5">
      <w:pPr>
        <w:pStyle w:val="a5"/>
        <w:keepNext/>
        <w:numPr>
          <w:ilvl w:val="0"/>
          <w:numId w:val="32"/>
        </w:numPr>
        <w:spacing w:line="276" w:lineRule="auto"/>
        <w:outlineLvl w:val="3"/>
      </w:pPr>
      <w:r w:rsidRPr="00F523B5">
        <w:rPr>
          <w:rFonts w:ascii="Times New Roman" w:hAnsi="Times New Roman" w:cs="Times New Roman"/>
          <w:sz w:val="24"/>
          <w:szCs w:val="24"/>
        </w:rPr>
        <w:t>Повышение квалификации библиотечных кадров.</w:t>
      </w:r>
    </w:p>
    <w:p w:rsidR="004713ED" w:rsidRPr="00521B6B" w:rsidRDefault="004713ED" w:rsidP="004713ED">
      <w:pPr>
        <w:tabs>
          <w:tab w:val="left" w:pos="426"/>
        </w:tabs>
      </w:pPr>
      <w:r w:rsidRPr="00521B6B">
        <w:tab/>
        <w:t xml:space="preserve">В том числе: </w:t>
      </w:r>
    </w:p>
    <w:p w:rsidR="004713ED" w:rsidRPr="00521B6B" w:rsidRDefault="004713ED" w:rsidP="004713ED">
      <w:pPr>
        <w:numPr>
          <w:ilvl w:val="0"/>
          <w:numId w:val="11"/>
        </w:numPr>
        <w:tabs>
          <w:tab w:val="left" w:pos="426"/>
        </w:tabs>
        <w:contextualSpacing/>
        <w:jc w:val="both"/>
        <w:rPr>
          <w:rFonts w:eastAsiaTheme="minorHAnsi"/>
          <w:lang w:eastAsia="en-US"/>
        </w:rPr>
      </w:pPr>
      <w:r w:rsidRPr="00521B6B">
        <w:rPr>
          <w:rFonts w:eastAsiaTheme="minorHAnsi"/>
          <w:lang w:eastAsia="en-US"/>
        </w:rPr>
        <w:t xml:space="preserve">активное участие в разработке и реализации совместного с Управлением образования г. Таганрога инновационного проекта </w:t>
      </w:r>
      <w:r w:rsidRPr="00521B6B">
        <w:rPr>
          <w:rFonts w:eastAsiaTheme="minorHAnsi"/>
          <w:b/>
          <w:lang w:eastAsia="en-US"/>
        </w:rPr>
        <w:t>«Дорога к чтению: формирование у ребенка личностно-значимой ценности чтения»</w:t>
      </w:r>
      <w:r w:rsidRPr="00521B6B">
        <w:rPr>
          <w:rFonts w:eastAsiaTheme="minorHAnsi"/>
          <w:lang w:eastAsia="en-US"/>
        </w:rPr>
        <w:t xml:space="preserve"> на базовых площадках ЦГДБ имени М. Горького, в ДБИЦ имени Н. Островского-филиал № 1, ДБИЦ имени А.П. Гайдара </w:t>
      </w:r>
      <w:proofErr w:type="gramStart"/>
      <w:r w:rsidRPr="00521B6B">
        <w:rPr>
          <w:rFonts w:eastAsiaTheme="minorHAnsi"/>
          <w:lang w:eastAsia="en-US"/>
        </w:rPr>
        <w:t>–ф</w:t>
      </w:r>
      <w:proofErr w:type="gramEnd"/>
      <w:r w:rsidRPr="00521B6B">
        <w:rPr>
          <w:rFonts w:eastAsiaTheme="minorHAnsi"/>
          <w:lang w:eastAsia="en-US"/>
        </w:rPr>
        <w:t>илиал №2;</w:t>
      </w:r>
    </w:p>
    <w:p w:rsidR="004713ED" w:rsidRPr="00521B6B" w:rsidRDefault="004713ED" w:rsidP="004713ED">
      <w:pPr>
        <w:keepNext/>
        <w:numPr>
          <w:ilvl w:val="0"/>
          <w:numId w:val="11"/>
        </w:numPr>
        <w:contextualSpacing/>
        <w:jc w:val="both"/>
        <w:outlineLvl w:val="3"/>
        <w:rPr>
          <w:rFonts w:eastAsiaTheme="minorHAnsi"/>
          <w:shd w:val="clear" w:color="auto" w:fill="FFFFFF"/>
          <w:lang w:eastAsia="en-US"/>
        </w:rPr>
      </w:pPr>
      <w:r w:rsidRPr="00521B6B">
        <w:rPr>
          <w:rFonts w:eastAsiaTheme="minorHAnsi"/>
          <w:shd w:val="clear" w:color="auto" w:fill="FFFFFF"/>
          <w:lang w:eastAsia="en-US"/>
        </w:rPr>
        <w:t xml:space="preserve">организация работы по созданию </w:t>
      </w:r>
      <w:r w:rsidRPr="00521B6B">
        <w:rPr>
          <w:rFonts w:eastAsiaTheme="minorHAnsi"/>
          <w:b/>
          <w:shd w:val="clear" w:color="auto" w:fill="FFFFFF"/>
          <w:lang w:eastAsia="en-US"/>
        </w:rPr>
        <w:t>виртуальной игротеки «Почитай по-новому!»</w:t>
      </w:r>
      <w:r w:rsidRPr="00521B6B">
        <w:rPr>
          <w:rFonts w:eastAsiaTheme="minorHAnsi"/>
          <w:shd w:val="clear" w:color="auto" w:fill="FFFFFF"/>
          <w:lang w:eastAsia="en-US"/>
        </w:rPr>
        <w:t xml:space="preserve"> на сайте ЦГДБ имени М. Горького в рамках программы  летнего чтения «Лето сказок»;</w:t>
      </w:r>
    </w:p>
    <w:p w:rsidR="004713ED" w:rsidRPr="00521B6B" w:rsidRDefault="004713ED" w:rsidP="004713ED">
      <w:pPr>
        <w:numPr>
          <w:ilvl w:val="0"/>
          <w:numId w:val="11"/>
        </w:numPr>
        <w:tabs>
          <w:tab w:val="left" w:pos="426"/>
        </w:tabs>
        <w:contextualSpacing/>
        <w:jc w:val="both"/>
        <w:rPr>
          <w:rFonts w:eastAsiaTheme="minorHAnsi"/>
          <w:lang w:eastAsia="en-US"/>
        </w:rPr>
      </w:pPr>
      <w:r w:rsidRPr="00521B6B">
        <w:rPr>
          <w:rFonts w:eastAsiaTheme="minorHAnsi"/>
          <w:lang w:eastAsia="en-US"/>
        </w:rPr>
        <w:t>оказание адресной методической поддержки в библиотечно-информационной деятельности модельной библиотеки ДБИЦ имени Н. Островского-филиал №1;</w:t>
      </w:r>
    </w:p>
    <w:p w:rsidR="004713ED" w:rsidRPr="00521B6B" w:rsidRDefault="004713ED" w:rsidP="004713ED">
      <w:pPr>
        <w:keepNext/>
        <w:ind w:firstLine="360"/>
        <w:outlineLvl w:val="3"/>
      </w:pPr>
      <w:r w:rsidRPr="00521B6B">
        <w:rPr>
          <w:shd w:val="clear" w:color="auto" w:fill="FFFFFF"/>
        </w:rPr>
        <w:t>Категории потребителей работы: юридические лица</w:t>
      </w:r>
      <w:r w:rsidRPr="00521B6B">
        <w:t xml:space="preserve">, физические лица, </w:t>
      </w:r>
      <w:r w:rsidRPr="00521B6B">
        <w:rPr>
          <w:shd w:val="clear" w:color="auto" w:fill="FFFFFF"/>
        </w:rPr>
        <w:t>занимающихся вопросами детского чтения, здорового образа жизни,  образования  и духовно-нравственного развития детей.</w:t>
      </w:r>
      <w:r w:rsidRPr="00521B6B">
        <w:t xml:space="preserve"> </w:t>
      </w:r>
    </w:p>
    <w:p w:rsidR="004713ED" w:rsidRPr="00521B6B" w:rsidRDefault="004713ED" w:rsidP="004713ED">
      <w:pPr>
        <w:keepNext/>
        <w:ind w:firstLine="34"/>
        <w:outlineLvl w:val="3"/>
        <w:rPr>
          <w:shd w:val="clear" w:color="auto" w:fill="FFFFFF"/>
        </w:rPr>
      </w:pPr>
      <w:r w:rsidRPr="00521B6B">
        <w:rPr>
          <w:shd w:val="clear" w:color="auto" w:fill="FFFFFF"/>
        </w:rPr>
        <w:t xml:space="preserve">Показатели, характеризующие объем и (или) качество </w:t>
      </w:r>
      <w:r w:rsidRPr="00521B6B">
        <w:rPr>
          <w:kern w:val="2"/>
        </w:rPr>
        <w:t>муниципальной</w:t>
      </w:r>
      <w:r w:rsidRPr="00521B6B">
        <w:rPr>
          <w:shd w:val="clear" w:color="auto" w:fill="FFFFFF"/>
        </w:rPr>
        <w:t xml:space="preserve"> работы</w:t>
      </w:r>
    </w:p>
    <w:p w:rsidR="004713ED" w:rsidRPr="00521B6B" w:rsidRDefault="004713ED" w:rsidP="004713ED">
      <w:pPr>
        <w:keepNext/>
        <w:outlineLvl w:val="3"/>
        <w:rPr>
          <w:shd w:val="clear" w:color="auto" w:fill="FFFFFF"/>
        </w:rPr>
      </w:pPr>
    </w:p>
    <w:p w:rsidR="004713ED" w:rsidRPr="00521B6B" w:rsidRDefault="004713ED" w:rsidP="004713ED">
      <w:pPr>
        <w:tabs>
          <w:tab w:val="center" w:pos="4677"/>
          <w:tab w:val="left" w:pos="6630"/>
        </w:tabs>
        <w:ind w:left="34"/>
        <w:rPr>
          <w:b/>
        </w:rPr>
      </w:pPr>
      <w:r w:rsidRPr="00521B6B">
        <w:rPr>
          <w:b/>
        </w:rPr>
        <w:t>Количество консультаций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943"/>
        <w:gridCol w:w="944"/>
        <w:gridCol w:w="949"/>
        <w:gridCol w:w="944"/>
        <w:gridCol w:w="949"/>
        <w:gridCol w:w="944"/>
        <w:gridCol w:w="955"/>
      </w:tblGrid>
      <w:tr w:rsidR="00521B6B" w:rsidRPr="00521B6B" w:rsidTr="003B2615">
        <w:tc>
          <w:tcPr>
            <w:tcW w:w="2891" w:type="dxa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964" w:type="dxa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 xml:space="preserve">1 кв. </w:t>
            </w:r>
          </w:p>
        </w:tc>
        <w:tc>
          <w:tcPr>
            <w:tcW w:w="964" w:type="dxa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2 кв.</w:t>
            </w:r>
          </w:p>
        </w:tc>
        <w:tc>
          <w:tcPr>
            <w:tcW w:w="964" w:type="dxa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6 мес.</w:t>
            </w:r>
          </w:p>
        </w:tc>
        <w:tc>
          <w:tcPr>
            <w:tcW w:w="964" w:type="dxa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3 кв.</w:t>
            </w:r>
          </w:p>
        </w:tc>
        <w:tc>
          <w:tcPr>
            <w:tcW w:w="964" w:type="dxa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9 мес.</w:t>
            </w:r>
          </w:p>
        </w:tc>
        <w:tc>
          <w:tcPr>
            <w:tcW w:w="964" w:type="dxa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4 кв.</w:t>
            </w:r>
          </w:p>
        </w:tc>
        <w:tc>
          <w:tcPr>
            <w:tcW w:w="964" w:type="dxa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Всего</w:t>
            </w:r>
          </w:p>
        </w:tc>
      </w:tr>
      <w:tr w:rsidR="00521B6B" w:rsidRPr="00521B6B" w:rsidTr="003B2615">
        <w:trPr>
          <w:trHeight w:val="340"/>
        </w:trPr>
        <w:tc>
          <w:tcPr>
            <w:tcW w:w="2891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ЦГДБ</w:t>
            </w:r>
          </w:p>
        </w:tc>
        <w:tc>
          <w:tcPr>
            <w:tcW w:w="964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20</w:t>
            </w:r>
          </w:p>
        </w:tc>
        <w:tc>
          <w:tcPr>
            <w:tcW w:w="964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30</w:t>
            </w:r>
          </w:p>
        </w:tc>
        <w:tc>
          <w:tcPr>
            <w:tcW w:w="964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50</w:t>
            </w:r>
          </w:p>
        </w:tc>
        <w:tc>
          <w:tcPr>
            <w:tcW w:w="964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20</w:t>
            </w:r>
          </w:p>
        </w:tc>
        <w:tc>
          <w:tcPr>
            <w:tcW w:w="964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70</w:t>
            </w:r>
          </w:p>
        </w:tc>
        <w:tc>
          <w:tcPr>
            <w:tcW w:w="964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30</w:t>
            </w:r>
          </w:p>
        </w:tc>
        <w:tc>
          <w:tcPr>
            <w:tcW w:w="964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b/>
                <w:sz w:val="22"/>
                <w:szCs w:val="22"/>
              </w:rPr>
            </w:pPr>
            <w:r w:rsidRPr="00521B6B">
              <w:rPr>
                <w:b/>
                <w:sz w:val="22"/>
                <w:szCs w:val="22"/>
              </w:rPr>
              <w:t>100</w:t>
            </w:r>
          </w:p>
        </w:tc>
      </w:tr>
    </w:tbl>
    <w:p w:rsidR="004713ED" w:rsidRPr="00521B6B" w:rsidRDefault="004713ED" w:rsidP="004713ED">
      <w:pPr>
        <w:tabs>
          <w:tab w:val="center" w:pos="4677"/>
          <w:tab w:val="left" w:pos="6630"/>
        </w:tabs>
      </w:pPr>
    </w:p>
    <w:p w:rsidR="004713ED" w:rsidRPr="00521B6B" w:rsidRDefault="004713ED" w:rsidP="004713ED">
      <w:pPr>
        <w:tabs>
          <w:tab w:val="center" w:pos="4677"/>
          <w:tab w:val="left" w:pos="6630"/>
        </w:tabs>
        <w:ind w:left="34"/>
        <w:rPr>
          <w:b/>
        </w:rPr>
      </w:pPr>
      <w:r w:rsidRPr="00521B6B">
        <w:rPr>
          <w:b/>
        </w:rPr>
        <w:t>Выезды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836"/>
        <w:gridCol w:w="943"/>
        <w:gridCol w:w="943"/>
        <w:gridCol w:w="949"/>
        <w:gridCol w:w="943"/>
        <w:gridCol w:w="949"/>
        <w:gridCol w:w="943"/>
        <w:gridCol w:w="957"/>
      </w:tblGrid>
      <w:tr w:rsidR="00521B6B" w:rsidRPr="00521B6B" w:rsidTr="003B2615">
        <w:tc>
          <w:tcPr>
            <w:tcW w:w="2836" w:type="dxa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943" w:type="dxa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 xml:space="preserve">1 кв. </w:t>
            </w:r>
          </w:p>
        </w:tc>
        <w:tc>
          <w:tcPr>
            <w:tcW w:w="943" w:type="dxa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2 кв.</w:t>
            </w:r>
          </w:p>
        </w:tc>
        <w:tc>
          <w:tcPr>
            <w:tcW w:w="949" w:type="dxa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6 мес.</w:t>
            </w:r>
          </w:p>
        </w:tc>
        <w:tc>
          <w:tcPr>
            <w:tcW w:w="943" w:type="dxa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3 кв.</w:t>
            </w:r>
          </w:p>
        </w:tc>
        <w:tc>
          <w:tcPr>
            <w:tcW w:w="949" w:type="dxa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9 мес.</w:t>
            </w:r>
          </w:p>
        </w:tc>
        <w:tc>
          <w:tcPr>
            <w:tcW w:w="943" w:type="dxa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4 кв.</w:t>
            </w:r>
          </w:p>
        </w:tc>
        <w:tc>
          <w:tcPr>
            <w:tcW w:w="957" w:type="dxa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Всего</w:t>
            </w:r>
          </w:p>
        </w:tc>
      </w:tr>
      <w:tr w:rsidR="00521B6B" w:rsidRPr="00521B6B" w:rsidTr="003B2615">
        <w:trPr>
          <w:trHeight w:val="340"/>
        </w:trPr>
        <w:tc>
          <w:tcPr>
            <w:tcW w:w="2836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ДБИЦ-фил. №1</w:t>
            </w: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3</w:t>
            </w:r>
          </w:p>
        </w:tc>
        <w:tc>
          <w:tcPr>
            <w:tcW w:w="949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5</w:t>
            </w: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3</w:t>
            </w:r>
          </w:p>
        </w:tc>
        <w:tc>
          <w:tcPr>
            <w:tcW w:w="949" w:type="dxa"/>
            <w:vAlign w:val="center"/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8</w:t>
            </w: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vAlign w:val="center"/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10</w:t>
            </w:r>
          </w:p>
        </w:tc>
      </w:tr>
      <w:tr w:rsidR="00521B6B" w:rsidRPr="00521B6B" w:rsidTr="003B2615">
        <w:trPr>
          <w:trHeight w:val="340"/>
        </w:trPr>
        <w:tc>
          <w:tcPr>
            <w:tcW w:w="2836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ДБИЦ-фил. №2</w:t>
            </w: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1</w:t>
            </w: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1</w:t>
            </w:r>
          </w:p>
        </w:tc>
        <w:tc>
          <w:tcPr>
            <w:tcW w:w="949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1</w:t>
            </w:r>
          </w:p>
        </w:tc>
        <w:tc>
          <w:tcPr>
            <w:tcW w:w="949" w:type="dxa"/>
            <w:vAlign w:val="center"/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3</w:t>
            </w: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  <w:vAlign w:val="center"/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4</w:t>
            </w:r>
          </w:p>
        </w:tc>
      </w:tr>
      <w:tr w:rsidR="00521B6B" w:rsidRPr="00521B6B" w:rsidTr="003B2615">
        <w:trPr>
          <w:trHeight w:val="340"/>
        </w:trPr>
        <w:tc>
          <w:tcPr>
            <w:tcW w:w="2836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ДБИЦ-фил. №13</w:t>
            </w: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1</w:t>
            </w: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1</w:t>
            </w:r>
          </w:p>
        </w:tc>
        <w:tc>
          <w:tcPr>
            <w:tcW w:w="949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1</w:t>
            </w:r>
          </w:p>
        </w:tc>
        <w:tc>
          <w:tcPr>
            <w:tcW w:w="949" w:type="dxa"/>
            <w:vAlign w:val="center"/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3</w:t>
            </w: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  <w:vAlign w:val="center"/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4</w:t>
            </w:r>
          </w:p>
        </w:tc>
      </w:tr>
      <w:tr w:rsidR="00521B6B" w:rsidRPr="00521B6B" w:rsidTr="003B2615">
        <w:trPr>
          <w:trHeight w:val="340"/>
        </w:trPr>
        <w:tc>
          <w:tcPr>
            <w:tcW w:w="2836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ДБИЦ-фил. №14</w:t>
            </w: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2</w:t>
            </w:r>
          </w:p>
        </w:tc>
        <w:tc>
          <w:tcPr>
            <w:tcW w:w="949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4</w:t>
            </w: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3</w:t>
            </w:r>
          </w:p>
        </w:tc>
        <w:tc>
          <w:tcPr>
            <w:tcW w:w="949" w:type="dxa"/>
            <w:vAlign w:val="center"/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7</w:t>
            </w: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  <w:vAlign w:val="center"/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8</w:t>
            </w:r>
          </w:p>
        </w:tc>
      </w:tr>
      <w:tr w:rsidR="00521B6B" w:rsidRPr="00521B6B" w:rsidTr="003B2615">
        <w:trPr>
          <w:trHeight w:val="340"/>
        </w:trPr>
        <w:tc>
          <w:tcPr>
            <w:tcW w:w="2836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ДБИЦ-фил. №9</w:t>
            </w: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  <w:vAlign w:val="center"/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1</w:t>
            </w:r>
          </w:p>
        </w:tc>
      </w:tr>
      <w:tr w:rsidR="00521B6B" w:rsidRPr="00521B6B" w:rsidTr="003B2615">
        <w:trPr>
          <w:trHeight w:val="340"/>
        </w:trPr>
        <w:tc>
          <w:tcPr>
            <w:tcW w:w="2836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ДБИЦ-фил. №10</w:t>
            </w: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  <w:vAlign w:val="center"/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1</w:t>
            </w:r>
          </w:p>
        </w:tc>
      </w:tr>
      <w:tr w:rsidR="00521B6B" w:rsidRPr="00521B6B" w:rsidTr="003B2615">
        <w:trPr>
          <w:trHeight w:val="340"/>
        </w:trPr>
        <w:tc>
          <w:tcPr>
            <w:tcW w:w="2836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Всего</w:t>
            </w: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b/>
                <w:sz w:val="22"/>
                <w:szCs w:val="22"/>
              </w:rPr>
            </w:pPr>
            <w:r w:rsidRPr="00521B6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b/>
                <w:sz w:val="22"/>
                <w:szCs w:val="22"/>
              </w:rPr>
            </w:pPr>
            <w:r w:rsidRPr="00521B6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49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b/>
                <w:sz w:val="22"/>
                <w:szCs w:val="22"/>
              </w:rPr>
            </w:pPr>
            <w:r w:rsidRPr="00521B6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b/>
                <w:sz w:val="22"/>
                <w:szCs w:val="22"/>
              </w:rPr>
            </w:pPr>
            <w:r w:rsidRPr="00521B6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9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b/>
                <w:sz w:val="22"/>
                <w:szCs w:val="22"/>
              </w:rPr>
            </w:pPr>
            <w:r w:rsidRPr="00521B6B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43" w:type="dxa"/>
            <w:vAlign w:val="center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b/>
                <w:sz w:val="22"/>
                <w:szCs w:val="22"/>
              </w:rPr>
            </w:pPr>
            <w:r w:rsidRPr="00521B6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57" w:type="dxa"/>
            <w:vAlign w:val="center"/>
          </w:tcPr>
          <w:p w:rsidR="004713ED" w:rsidRPr="00521B6B" w:rsidRDefault="004713ED" w:rsidP="004713ED">
            <w:pPr>
              <w:rPr>
                <w:b/>
                <w:sz w:val="22"/>
                <w:szCs w:val="22"/>
              </w:rPr>
            </w:pPr>
            <w:r w:rsidRPr="00521B6B">
              <w:rPr>
                <w:b/>
                <w:sz w:val="22"/>
                <w:szCs w:val="22"/>
              </w:rPr>
              <w:t>28</w:t>
            </w:r>
          </w:p>
        </w:tc>
      </w:tr>
    </w:tbl>
    <w:p w:rsidR="004713ED" w:rsidRPr="00521B6B" w:rsidRDefault="004713ED" w:rsidP="004713ED">
      <w:pPr>
        <w:tabs>
          <w:tab w:val="center" w:pos="4677"/>
          <w:tab w:val="left" w:pos="6630"/>
        </w:tabs>
        <w:ind w:left="34"/>
        <w:rPr>
          <w:highlight w:val="yellow"/>
        </w:rPr>
      </w:pP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2396"/>
        <w:gridCol w:w="1268"/>
        <w:gridCol w:w="1831"/>
      </w:tblGrid>
      <w:tr w:rsidR="00521B6B" w:rsidRPr="00521B6B" w:rsidTr="003B2615">
        <w:trPr>
          <w:trHeight w:val="489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D" w:rsidRPr="00521B6B" w:rsidRDefault="004713ED" w:rsidP="004713ED">
            <w:pPr>
              <w:widowControl w:val="0"/>
              <w:tabs>
                <w:tab w:val="left" w:pos="993"/>
              </w:tabs>
              <w:rPr>
                <w:b/>
                <w:lang w:eastAsia="en-US"/>
              </w:rPr>
            </w:pPr>
            <w:r w:rsidRPr="00521B6B">
              <w:rPr>
                <w:b/>
                <w:sz w:val="22"/>
                <w:szCs w:val="22"/>
                <w:lang w:eastAsia="en-US"/>
              </w:rPr>
              <w:t>Цель выездов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D" w:rsidRPr="00521B6B" w:rsidRDefault="004713ED" w:rsidP="004713ED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>Структурное подразделение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D" w:rsidRPr="00521B6B" w:rsidRDefault="004713ED" w:rsidP="004713ED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D" w:rsidRPr="00521B6B" w:rsidRDefault="004713ED" w:rsidP="004713ED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521B6B" w:rsidRPr="00521B6B" w:rsidTr="003B2615">
        <w:trPr>
          <w:trHeight w:val="686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>Организация справочно-библиографического обслуживания детей-пользователей по основным направлениям библиотечной деятельности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widowControl w:val="0"/>
              <w:tabs>
                <w:tab w:val="left" w:pos="993"/>
              </w:tabs>
            </w:pPr>
            <w:r w:rsidRPr="00521B6B">
              <w:rPr>
                <w:sz w:val="22"/>
                <w:szCs w:val="22"/>
              </w:rPr>
              <w:t>ДБИЦ-фил. №1</w:t>
            </w:r>
          </w:p>
          <w:p w:rsidR="004713ED" w:rsidRPr="00521B6B" w:rsidRDefault="004713ED" w:rsidP="004713ED">
            <w:pPr>
              <w:widowControl w:val="0"/>
              <w:tabs>
                <w:tab w:val="left" w:pos="993"/>
              </w:tabs>
            </w:pPr>
            <w:r w:rsidRPr="00521B6B">
              <w:rPr>
                <w:sz w:val="22"/>
                <w:szCs w:val="22"/>
              </w:rPr>
              <w:t>ДБИЦ-фил. №2</w:t>
            </w:r>
          </w:p>
          <w:p w:rsidR="004713ED" w:rsidRPr="00521B6B" w:rsidRDefault="004713ED" w:rsidP="004713ED">
            <w:pPr>
              <w:widowControl w:val="0"/>
              <w:tabs>
                <w:tab w:val="left" w:pos="993"/>
              </w:tabs>
            </w:pPr>
            <w:r w:rsidRPr="00521B6B">
              <w:rPr>
                <w:sz w:val="22"/>
                <w:szCs w:val="22"/>
              </w:rPr>
              <w:t>ДБИЦ-фил. №13</w:t>
            </w:r>
          </w:p>
          <w:p w:rsidR="004713ED" w:rsidRPr="00521B6B" w:rsidRDefault="004713ED" w:rsidP="004713ED">
            <w:pPr>
              <w:widowControl w:val="0"/>
              <w:tabs>
                <w:tab w:val="left" w:pos="993"/>
              </w:tabs>
            </w:pPr>
            <w:r w:rsidRPr="00521B6B">
              <w:rPr>
                <w:sz w:val="22"/>
                <w:szCs w:val="22"/>
              </w:rPr>
              <w:t>ДБИЦ-фил. №14</w:t>
            </w:r>
          </w:p>
          <w:p w:rsidR="004713ED" w:rsidRPr="00521B6B" w:rsidRDefault="004713ED" w:rsidP="004713ED">
            <w:pPr>
              <w:widowControl w:val="0"/>
              <w:tabs>
                <w:tab w:val="left" w:pos="993"/>
              </w:tabs>
            </w:pPr>
            <w:r w:rsidRPr="00521B6B">
              <w:rPr>
                <w:sz w:val="22"/>
                <w:szCs w:val="22"/>
              </w:rPr>
              <w:t>ДБИЦ-фил. №9</w:t>
            </w:r>
          </w:p>
          <w:p w:rsidR="004713ED" w:rsidRPr="00521B6B" w:rsidRDefault="004713ED" w:rsidP="004713ED">
            <w:pPr>
              <w:widowControl w:val="0"/>
              <w:tabs>
                <w:tab w:val="left" w:pos="993"/>
              </w:tabs>
              <w:spacing w:after="240"/>
            </w:pPr>
            <w:r w:rsidRPr="00521B6B">
              <w:rPr>
                <w:sz w:val="22"/>
                <w:szCs w:val="22"/>
              </w:rPr>
              <w:t>ДБИЦ-фил. №10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 xml:space="preserve">МБО ЦГДБ </w:t>
            </w:r>
          </w:p>
        </w:tc>
      </w:tr>
      <w:tr w:rsidR="00521B6B" w:rsidRPr="00521B6B" w:rsidTr="003B2615">
        <w:trPr>
          <w:trHeight w:val="962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>Организация работы с фондом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widowControl w:val="0"/>
              <w:tabs>
                <w:tab w:val="left" w:pos="993"/>
              </w:tabs>
            </w:pPr>
            <w:r w:rsidRPr="00521B6B">
              <w:rPr>
                <w:sz w:val="22"/>
                <w:szCs w:val="22"/>
              </w:rPr>
              <w:t>ДБИЦ-фил. №1</w:t>
            </w:r>
          </w:p>
          <w:p w:rsidR="004713ED" w:rsidRPr="00521B6B" w:rsidRDefault="004713ED" w:rsidP="004713ED">
            <w:pPr>
              <w:widowControl w:val="0"/>
              <w:tabs>
                <w:tab w:val="left" w:pos="993"/>
              </w:tabs>
            </w:pPr>
            <w:r w:rsidRPr="00521B6B">
              <w:rPr>
                <w:sz w:val="22"/>
                <w:szCs w:val="22"/>
              </w:rPr>
              <w:t>ДБИЦ-фил. №2</w:t>
            </w:r>
          </w:p>
          <w:p w:rsidR="004713ED" w:rsidRPr="00521B6B" w:rsidRDefault="004713ED" w:rsidP="004713ED">
            <w:pPr>
              <w:widowControl w:val="0"/>
              <w:tabs>
                <w:tab w:val="left" w:pos="993"/>
              </w:tabs>
            </w:pPr>
            <w:r w:rsidRPr="00521B6B">
              <w:rPr>
                <w:sz w:val="22"/>
                <w:szCs w:val="22"/>
              </w:rPr>
              <w:t>ДБИЦ-фил. №13</w:t>
            </w:r>
          </w:p>
          <w:p w:rsidR="004713ED" w:rsidRPr="00521B6B" w:rsidRDefault="004713ED" w:rsidP="004713ED">
            <w:pPr>
              <w:widowControl w:val="0"/>
              <w:tabs>
                <w:tab w:val="left" w:pos="993"/>
              </w:tabs>
              <w:spacing w:after="240"/>
            </w:pPr>
            <w:r w:rsidRPr="00521B6B">
              <w:rPr>
                <w:sz w:val="22"/>
                <w:szCs w:val="22"/>
              </w:rPr>
              <w:t>ДБИЦ-фил. №14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>МБО ЦГДБ</w:t>
            </w:r>
          </w:p>
        </w:tc>
      </w:tr>
      <w:tr w:rsidR="00521B6B" w:rsidRPr="00521B6B" w:rsidTr="003B2615">
        <w:trPr>
          <w:trHeight w:val="687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 xml:space="preserve">Текущие плановые проверки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widowControl w:val="0"/>
              <w:tabs>
                <w:tab w:val="left" w:pos="993"/>
              </w:tabs>
            </w:pPr>
            <w:r w:rsidRPr="00521B6B">
              <w:rPr>
                <w:sz w:val="22"/>
                <w:szCs w:val="22"/>
              </w:rPr>
              <w:t>ДБИЦ-фил. №1</w:t>
            </w:r>
          </w:p>
          <w:p w:rsidR="004713ED" w:rsidRPr="00521B6B" w:rsidRDefault="004713ED" w:rsidP="004713ED">
            <w:pPr>
              <w:widowControl w:val="0"/>
              <w:tabs>
                <w:tab w:val="left" w:pos="993"/>
              </w:tabs>
            </w:pPr>
            <w:r w:rsidRPr="00521B6B">
              <w:rPr>
                <w:sz w:val="22"/>
                <w:szCs w:val="22"/>
              </w:rPr>
              <w:t>ДБИЦ-фил. №2</w:t>
            </w:r>
          </w:p>
          <w:p w:rsidR="004713ED" w:rsidRPr="00521B6B" w:rsidRDefault="004713ED" w:rsidP="004713ED">
            <w:pPr>
              <w:widowControl w:val="0"/>
              <w:tabs>
                <w:tab w:val="left" w:pos="993"/>
              </w:tabs>
              <w:spacing w:after="240"/>
            </w:pPr>
            <w:r w:rsidRPr="00521B6B">
              <w:rPr>
                <w:sz w:val="22"/>
                <w:szCs w:val="22"/>
              </w:rPr>
              <w:t>ДБИЦ-фил. №13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>4 квартал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>МБО ЦГДБ</w:t>
            </w:r>
          </w:p>
        </w:tc>
      </w:tr>
    </w:tbl>
    <w:p w:rsidR="004713ED" w:rsidRPr="00521B6B" w:rsidRDefault="004713ED" w:rsidP="004713ED">
      <w:pPr>
        <w:tabs>
          <w:tab w:val="center" w:pos="4677"/>
          <w:tab w:val="left" w:pos="6630"/>
        </w:tabs>
        <w:ind w:left="34"/>
        <w:rPr>
          <w:b/>
        </w:rPr>
      </w:pPr>
    </w:p>
    <w:p w:rsidR="004713ED" w:rsidRPr="00521B6B" w:rsidRDefault="004713ED" w:rsidP="004713ED">
      <w:pPr>
        <w:tabs>
          <w:tab w:val="center" w:pos="4677"/>
          <w:tab w:val="left" w:pos="6630"/>
        </w:tabs>
        <w:ind w:left="34"/>
        <w:rPr>
          <w:b/>
        </w:rPr>
      </w:pPr>
      <w:r w:rsidRPr="00521B6B">
        <w:rPr>
          <w:b/>
        </w:rPr>
        <w:t>Мониторинги</w:t>
      </w:r>
    </w:p>
    <w:tbl>
      <w:tblPr>
        <w:tblStyle w:val="11"/>
        <w:tblW w:w="9298" w:type="dxa"/>
        <w:tblInd w:w="108" w:type="dxa"/>
        <w:tblLook w:val="04A0" w:firstRow="1" w:lastRow="0" w:firstColumn="1" w:lastColumn="0" w:noHBand="0" w:noVBand="1"/>
      </w:tblPr>
      <w:tblGrid>
        <w:gridCol w:w="1065"/>
        <w:gridCol w:w="6461"/>
        <w:gridCol w:w="1772"/>
      </w:tblGrid>
      <w:tr w:rsidR="00521B6B" w:rsidRPr="00521B6B" w:rsidTr="003B2615">
        <w:trPr>
          <w:trHeight w:val="195"/>
        </w:trPr>
        <w:tc>
          <w:tcPr>
            <w:tcW w:w="1065" w:type="dxa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Дата</w:t>
            </w:r>
          </w:p>
        </w:tc>
        <w:tc>
          <w:tcPr>
            <w:tcW w:w="6461" w:type="dxa"/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Название</w:t>
            </w:r>
          </w:p>
        </w:tc>
        <w:tc>
          <w:tcPr>
            <w:tcW w:w="1772" w:type="dxa"/>
          </w:tcPr>
          <w:p w:rsidR="004713ED" w:rsidRPr="00521B6B" w:rsidRDefault="004713ED" w:rsidP="004713ED">
            <w:pPr>
              <w:ind w:left="34"/>
              <w:rPr>
                <w:b/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521B6B" w:rsidTr="003B2615">
        <w:trPr>
          <w:trHeight w:val="699"/>
        </w:trPr>
        <w:tc>
          <w:tcPr>
            <w:tcW w:w="1065" w:type="dxa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февраль</w:t>
            </w:r>
          </w:p>
        </w:tc>
        <w:tc>
          <w:tcPr>
            <w:tcW w:w="6461" w:type="dxa"/>
          </w:tcPr>
          <w:p w:rsidR="004713ED" w:rsidRPr="00521B6B" w:rsidRDefault="004713ED" w:rsidP="004713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Опрос школьников 5-9 кл. «Люблю ли я читать? Если да, почему? Если нет, почему?»</w:t>
            </w:r>
          </w:p>
        </w:tc>
        <w:tc>
          <w:tcPr>
            <w:tcW w:w="1772" w:type="dxa"/>
          </w:tcPr>
          <w:p w:rsidR="004713ED" w:rsidRPr="00521B6B" w:rsidRDefault="004713ED" w:rsidP="004713ED">
            <w:pPr>
              <w:rPr>
                <w:sz w:val="22"/>
                <w:szCs w:val="22"/>
                <w:lang w:eastAsia="en-US"/>
              </w:rPr>
            </w:pPr>
          </w:p>
          <w:p w:rsidR="004713ED" w:rsidRPr="00521B6B" w:rsidRDefault="004713ED" w:rsidP="004713ED">
            <w:pPr>
              <w:rPr>
                <w:sz w:val="22"/>
                <w:szCs w:val="22"/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>МБО ЦГДБ</w:t>
            </w:r>
          </w:p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  <w:lang w:eastAsia="en-US"/>
              </w:rPr>
              <w:t>СО ЦГДБ</w:t>
            </w:r>
          </w:p>
        </w:tc>
      </w:tr>
      <w:tr w:rsidR="00521B6B" w:rsidRPr="00521B6B" w:rsidTr="003B2615">
        <w:trPr>
          <w:trHeight w:val="598"/>
        </w:trPr>
        <w:tc>
          <w:tcPr>
            <w:tcW w:w="1065" w:type="dxa"/>
          </w:tcPr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  <w:p w:rsidR="004713ED" w:rsidRPr="00521B6B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май</w:t>
            </w:r>
          </w:p>
        </w:tc>
        <w:tc>
          <w:tcPr>
            <w:tcW w:w="6461" w:type="dxa"/>
          </w:tcPr>
          <w:p w:rsidR="004713ED" w:rsidRPr="00521B6B" w:rsidRDefault="004713ED" w:rsidP="004713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Опрос  библиотекаря «Что Вы читаете сегодня? Почему? Что хотели бы прочесть в ближайшее время? Почему?»</w:t>
            </w:r>
          </w:p>
        </w:tc>
        <w:tc>
          <w:tcPr>
            <w:tcW w:w="1772" w:type="dxa"/>
          </w:tcPr>
          <w:p w:rsidR="004713ED" w:rsidRPr="00521B6B" w:rsidRDefault="004713ED" w:rsidP="004713ED">
            <w:pPr>
              <w:rPr>
                <w:sz w:val="22"/>
                <w:szCs w:val="22"/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>МБО ЦГДБ</w:t>
            </w:r>
          </w:p>
          <w:p w:rsidR="004713ED" w:rsidRPr="00521B6B" w:rsidRDefault="004713ED" w:rsidP="004713ED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4713ED" w:rsidRPr="00521B6B" w:rsidRDefault="004713ED" w:rsidP="004713ED">
      <w:pPr>
        <w:tabs>
          <w:tab w:val="center" w:pos="4677"/>
          <w:tab w:val="left" w:pos="6630"/>
        </w:tabs>
      </w:pPr>
    </w:p>
    <w:p w:rsidR="004713ED" w:rsidRPr="00521B6B" w:rsidRDefault="004713ED" w:rsidP="004713ED">
      <w:pPr>
        <w:tabs>
          <w:tab w:val="center" w:pos="4677"/>
          <w:tab w:val="left" w:pos="6630"/>
        </w:tabs>
        <w:ind w:left="34"/>
      </w:pPr>
      <w:r w:rsidRPr="00521B6B">
        <w:rPr>
          <w:b/>
        </w:rPr>
        <w:t>Информационно-методические материалы</w:t>
      </w:r>
      <w:r w:rsidRPr="00521B6B">
        <w:t xml:space="preserve"> (сборники, методические рекомендации, письменные консультации и др.)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835"/>
        <w:gridCol w:w="1134"/>
      </w:tblGrid>
      <w:tr w:rsidR="00521B6B" w:rsidRPr="00521B6B" w:rsidTr="003B2615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Вид издания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Тема, 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ED" w:rsidRPr="00521B6B" w:rsidRDefault="004713ED" w:rsidP="004713ED">
            <w:pPr>
              <w:ind w:left="34" w:hanging="34"/>
              <w:rPr>
                <w:b/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521B6B" w:rsidTr="003B2615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 xml:space="preserve">Положение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 xml:space="preserve">Об открытом творческом конкурсе «Необычная книга»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widowControl w:val="0"/>
              <w:tabs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>МБО ЦГДБ</w:t>
            </w:r>
          </w:p>
        </w:tc>
      </w:tr>
      <w:tr w:rsidR="00521B6B" w:rsidRPr="00521B6B" w:rsidTr="003B2615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 xml:space="preserve">Письменная консультация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Инновационные подходы в деятельности детских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widowControl w:val="0"/>
              <w:tabs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>МБО ЦГДБ</w:t>
            </w:r>
          </w:p>
        </w:tc>
      </w:tr>
      <w:tr w:rsidR="00521B6B" w:rsidRPr="00521B6B" w:rsidTr="003B2615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1B6B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 xml:space="preserve">Письменная консультация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b/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Просветительская работа по безопасному интернету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widowControl w:val="0"/>
              <w:tabs>
                <w:tab w:val="left" w:pos="993"/>
              </w:tabs>
              <w:rPr>
                <w:sz w:val="22"/>
                <w:szCs w:val="22"/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>ЭЗ</w:t>
            </w:r>
          </w:p>
          <w:p w:rsidR="004713ED" w:rsidRPr="00521B6B" w:rsidRDefault="004713ED" w:rsidP="004713ED">
            <w:pPr>
              <w:widowControl w:val="0"/>
              <w:tabs>
                <w:tab w:val="left" w:pos="993"/>
              </w:tabs>
              <w:rPr>
                <w:sz w:val="22"/>
                <w:szCs w:val="22"/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>ЦГДБ</w:t>
            </w:r>
          </w:p>
          <w:p w:rsidR="004713ED" w:rsidRPr="00521B6B" w:rsidRDefault="004713ED" w:rsidP="004713ED">
            <w:pPr>
              <w:widowControl w:val="0"/>
              <w:tabs>
                <w:tab w:val="left" w:pos="993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521B6B" w:rsidRPr="00521B6B" w:rsidTr="003B2615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 xml:space="preserve">Письменная консультация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Детская книга: издательские и читательские стратегии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widowControl w:val="0"/>
              <w:tabs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 xml:space="preserve">МБО ЦГДБ </w:t>
            </w:r>
          </w:p>
        </w:tc>
      </w:tr>
      <w:tr w:rsidR="00521B6B" w:rsidRPr="00521B6B" w:rsidTr="003B2615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 xml:space="preserve">Информационно-аналитическая справка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Об участии в Общероссийской  акции «Дарите книги с любовью»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widowControl w:val="0"/>
              <w:tabs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>МБО ЦГДБ</w:t>
            </w:r>
          </w:p>
        </w:tc>
      </w:tr>
      <w:tr w:rsidR="00521B6B" w:rsidRPr="00521B6B" w:rsidTr="003B2615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 xml:space="preserve">Информационно-аналитическая справка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Об участии в Общероссийской  акции Неделя безопасного Рунета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widowControl w:val="0"/>
              <w:tabs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>Э/з ЦГДБ</w:t>
            </w:r>
          </w:p>
        </w:tc>
      </w:tr>
      <w:tr w:rsidR="00521B6B" w:rsidRPr="00521B6B" w:rsidTr="003B2615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1B6B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 xml:space="preserve">Информационно-аналитическая справка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 xml:space="preserve">об  участии во Всероссийской акции «Неделя детской и юношеской книги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widowControl w:val="0"/>
              <w:tabs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>МБО ЦГДБ</w:t>
            </w:r>
          </w:p>
        </w:tc>
      </w:tr>
      <w:tr w:rsidR="00521B6B" w:rsidRPr="00521B6B" w:rsidTr="003B2615">
        <w:trPr>
          <w:cantSplit/>
          <w:trHeight w:val="1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ind w:left="-284" w:firstLine="284"/>
              <w:rPr>
                <w:rFonts w:eastAsia="Calibri"/>
                <w:sz w:val="22"/>
                <w:szCs w:val="22"/>
                <w:lang w:eastAsia="en-US"/>
              </w:rPr>
            </w:pPr>
            <w:r w:rsidRPr="00521B6B">
              <w:rPr>
                <w:rFonts w:eastAsia="Calibri"/>
                <w:sz w:val="22"/>
                <w:szCs w:val="22"/>
                <w:lang w:eastAsia="en-US"/>
              </w:rPr>
              <w:lastRenderedPageBreak/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Информационно-аналитическая справка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widowControl w:val="0"/>
              <w:tabs>
                <w:tab w:val="left" w:pos="851"/>
              </w:tabs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 xml:space="preserve">Работа по программам летнего чтения в подразделениях   МБУК ЦБС г. Таганрога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МБО ЦГДБ</w:t>
            </w:r>
          </w:p>
        </w:tc>
      </w:tr>
      <w:tr w:rsidR="00521B6B" w:rsidRPr="00521B6B" w:rsidTr="003B2615">
        <w:trPr>
          <w:cantSplit/>
          <w:trHeight w:val="1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1B6B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>Сводный 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Работа подразделений МБУК ЦБС г. Таганрога, обслуживающих детей на 2021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МБО ЦГДБ</w:t>
            </w:r>
          </w:p>
        </w:tc>
      </w:tr>
      <w:tr w:rsidR="00521B6B" w:rsidRPr="00521B6B" w:rsidTr="003B2615">
        <w:trPr>
          <w:cantSplit/>
          <w:trHeight w:val="1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1B6B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  <w:lang w:eastAsia="en-US"/>
              </w:rPr>
            </w:pPr>
            <w:r w:rsidRPr="00521B6B">
              <w:rPr>
                <w:sz w:val="22"/>
                <w:szCs w:val="22"/>
                <w:lang w:eastAsia="en-US"/>
              </w:rPr>
              <w:t>Информационно-аналитический отчет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О деятельности подразделений МБУК ЦБС г. Таган</w:t>
            </w:r>
            <w:r w:rsidR="000F0EE1">
              <w:rPr>
                <w:sz w:val="22"/>
                <w:szCs w:val="22"/>
              </w:rPr>
              <w:t>рога, обслуживающих детей в 2021</w:t>
            </w:r>
            <w:r w:rsidRPr="00521B6B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521B6B" w:rsidRDefault="004713ED" w:rsidP="004713ED">
            <w:pPr>
              <w:rPr>
                <w:sz w:val="22"/>
                <w:szCs w:val="22"/>
              </w:rPr>
            </w:pPr>
            <w:r w:rsidRPr="00521B6B">
              <w:rPr>
                <w:sz w:val="22"/>
                <w:szCs w:val="22"/>
              </w:rPr>
              <w:t>МБО ЦГДБ</w:t>
            </w:r>
          </w:p>
        </w:tc>
      </w:tr>
    </w:tbl>
    <w:p w:rsidR="004713ED" w:rsidRDefault="004713ED" w:rsidP="004713ED">
      <w:pPr>
        <w:snapToGrid w:val="0"/>
        <w:rPr>
          <w:b/>
        </w:rPr>
      </w:pPr>
    </w:p>
    <w:p w:rsidR="00E60B59" w:rsidRPr="00521B6B" w:rsidRDefault="00E60B59" w:rsidP="00E60B59">
      <w:pPr>
        <w:snapToGrid w:val="0"/>
        <w:jc w:val="center"/>
        <w:rPr>
          <w:b/>
        </w:rPr>
      </w:pPr>
      <w:r>
        <w:rPr>
          <w:b/>
        </w:rPr>
        <w:t>Школа руководства детским чтением</w:t>
      </w:r>
    </w:p>
    <w:tbl>
      <w:tblPr>
        <w:tblpPr w:leftFromText="180" w:rightFromText="180" w:vertAnchor="text" w:horzAnchor="margin" w:tblpY="628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260"/>
        <w:gridCol w:w="1134"/>
        <w:gridCol w:w="1047"/>
      </w:tblGrid>
      <w:tr w:rsidR="00521B6B" w:rsidRPr="00885910" w:rsidTr="003B261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Школа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 xml:space="preserve"> занятие, форма, наименование 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3ED" w:rsidRPr="00885910" w:rsidRDefault="004713ED" w:rsidP="004713ED">
            <w:pPr>
              <w:jc w:val="center"/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категория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 xml:space="preserve"> Дата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85910">
              <w:rPr>
                <w:sz w:val="22"/>
                <w:szCs w:val="22"/>
              </w:rPr>
              <w:t>Ответст</w:t>
            </w:r>
            <w:proofErr w:type="spellEnd"/>
            <w:r w:rsidRPr="00885910">
              <w:rPr>
                <w:sz w:val="22"/>
                <w:szCs w:val="22"/>
              </w:rPr>
              <w:t xml:space="preserve"> венный</w:t>
            </w:r>
            <w:proofErr w:type="gramEnd"/>
          </w:p>
        </w:tc>
      </w:tr>
      <w:tr w:rsidR="00521B6B" w:rsidRPr="00885910" w:rsidTr="003B261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3ED" w:rsidRPr="00885910" w:rsidRDefault="004713ED" w:rsidP="004713ED">
            <w:pPr>
              <w:spacing w:line="276" w:lineRule="auto"/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Семинар-презентация  «Новые проекты - новые возможности»</w:t>
            </w:r>
          </w:p>
          <w:p w:rsidR="004713ED" w:rsidRPr="00885910" w:rsidRDefault="004713ED" w:rsidP="004713ED">
            <w:pPr>
              <w:spacing w:line="276" w:lineRule="auto"/>
              <w:rPr>
                <w:sz w:val="22"/>
                <w:szCs w:val="22"/>
              </w:rPr>
            </w:pPr>
          </w:p>
          <w:p w:rsidR="004713ED" w:rsidRPr="00885910" w:rsidRDefault="004713ED" w:rsidP="004713ED">
            <w:pPr>
              <w:spacing w:line="276" w:lineRule="auto"/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 xml:space="preserve"> </w:t>
            </w:r>
          </w:p>
          <w:p w:rsidR="004713ED" w:rsidRPr="00885910" w:rsidRDefault="004713ED" w:rsidP="004713E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 xml:space="preserve">Руководители структурных подразделений МБУК ЦБС г. Таганрога, обслуживающих детей, воспитатели,  педагоги образовательных учреждений, </w:t>
            </w:r>
            <w:r w:rsidRPr="00885910">
              <w:rPr>
                <w:sz w:val="22"/>
                <w:szCs w:val="22"/>
                <w:u w:val="single"/>
              </w:rPr>
              <w:t>специалисты РОДБ имени В. М. Величкиной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МБО ЦГДБ</w:t>
            </w:r>
          </w:p>
        </w:tc>
      </w:tr>
      <w:tr w:rsidR="00521B6B" w:rsidRPr="00885910" w:rsidTr="003B261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3ED" w:rsidRPr="00885910" w:rsidRDefault="004713ED" w:rsidP="002975DF">
            <w:pPr>
              <w:spacing w:line="276" w:lineRule="auto"/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Групповая консультация «Информационно-коммуникационные  технологии в деятельности детских библиотек вызовы  и перспективы»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3ED" w:rsidRPr="00885910" w:rsidRDefault="004713ED" w:rsidP="002975DF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Руководители структурных подразделений МБУК ЦБС г. Таганрога, обслуживающих детей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март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МБО ЦГДБ</w:t>
            </w:r>
          </w:p>
        </w:tc>
      </w:tr>
      <w:tr w:rsidR="00521B6B" w:rsidRPr="00885910" w:rsidTr="003B261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713ED" w:rsidRPr="00885910" w:rsidRDefault="00E60B59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3ED" w:rsidRPr="00885910" w:rsidRDefault="004713ED" w:rsidP="004713ED">
            <w:pPr>
              <w:spacing w:line="276" w:lineRule="auto"/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Творческая мастерская «Новые» детские книги: идеи в развитии»</w:t>
            </w:r>
            <w:r w:rsidRPr="00885910">
              <w:rPr>
                <w:bCs/>
                <w:sz w:val="22"/>
                <w:szCs w:val="22"/>
              </w:rPr>
              <w:t xml:space="preserve"> </w:t>
            </w:r>
          </w:p>
          <w:p w:rsidR="004713ED" w:rsidRPr="00885910" w:rsidRDefault="004713ED" w:rsidP="004713E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Руководители  и специалисты структурных подразделений МБУК ЦБС г. Таганрога, обслуживающих детей, педагоги дополнительного образования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март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ДБИЦ №1</w:t>
            </w:r>
            <w:r w:rsidRPr="00885910">
              <w:rPr>
                <w:sz w:val="22"/>
                <w:szCs w:val="22"/>
              </w:rPr>
              <w:br/>
              <w:t>МБО</w:t>
            </w:r>
          </w:p>
        </w:tc>
      </w:tr>
      <w:tr w:rsidR="00521B6B" w:rsidRPr="00885910" w:rsidTr="003B261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3ED" w:rsidRPr="00885910" w:rsidRDefault="004713ED" w:rsidP="004713ED">
            <w:pPr>
              <w:spacing w:line="276" w:lineRule="auto"/>
              <w:rPr>
                <w:bCs/>
                <w:sz w:val="22"/>
                <w:szCs w:val="22"/>
              </w:rPr>
            </w:pPr>
            <w:r w:rsidRPr="00885910">
              <w:rPr>
                <w:bCs/>
                <w:sz w:val="22"/>
                <w:szCs w:val="22"/>
              </w:rPr>
              <w:t>Семинар «Социализация детей и подростков через традиции национальной культуры»</w:t>
            </w:r>
          </w:p>
          <w:p w:rsidR="004713ED" w:rsidRPr="00885910" w:rsidRDefault="004713ED" w:rsidP="004713E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Руководители и  ведущие специалисты библиотек МБУК ЦБС г. Таганрога, обслуживающих детей педагоги  и воспитатели образовательных учреждений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апрель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МБО ЦГДБ</w:t>
            </w:r>
          </w:p>
        </w:tc>
      </w:tr>
      <w:tr w:rsidR="00521B6B" w:rsidRPr="00885910" w:rsidTr="003B261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3ED" w:rsidRPr="00885910" w:rsidRDefault="004713ED" w:rsidP="004713ED">
            <w:pPr>
              <w:spacing w:line="276" w:lineRule="auto"/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 xml:space="preserve">Час профессионального общения «Новое в библиотечной периодике и </w:t>
            </w:r>
            <w:proofErr w:type="spellStart"/>
            <w:r w:rsidRPr="00885910">
              <w:rPr>
                <w:sz w:val="22"/>
                <w:szCs w:val="22"/>
              </w:rPr>
              <w:t>блогосфере</w:t>
            </w:r>
            <w:proofErr w:type="spellEnd"/>
            <w:r w:rsidRPr="00885910">
              <w:rPr>
                <w:sz w:val="22"/>
                <w:szCs w:val="22"/>
              </w:rPr>
              <w:t>»</w:t>
            </w:r>
          </w:p>
          <w:p w:rsidR="004713ED" w:rsidRPr="00885910" w:rsidRDefault="004713ED" w:rsidP="004713E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 xml:space="preserve">Руководители и специалисты структурных подразделений МБУК ЦБС г. Таганрога, обслуживающих детей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июнь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МБО ЦГДБ</w:t>
            </w:r>
          </w:p>
        </w:tc>
      </w:tr>
      <w:tr w:rsidR="00521B6B" w:rsidRPr="00885910" w:rsidTr="003B261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Групповая консультация «Планирование – 2022</w:t>
            </w:r>
            <w:r w:rsidRPr="00885910">
              <w:rPr>
                <w:rFonts w:ascii="roboto" w:hAnsi="roboto"/>
                <w:sz w:val="22"/>
                <w:szCs w:val="22"/>
              </w:rPr>
              <w:t xml:space="preserve"> </w:t>
            </w:r>
            <w:r w:rsidRPr="00885910">
              <w:rPr>
                <w:sz w:val="22"/>
                <w:szCs w:val="22"/>
              </w:rPr>
              <w:t>охват идей и практик»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Руководители структурных подразделений МБУК ЦБС, обслуживающих детей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ноябрь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>МБО ЦГДБ</w:t>
            </w:r>
          </w:p>
        </w:tc>
      </w:tr>
      <w:tr w:rsidR="00521B6B" w:rsidRPr="00885910" w:rsidTr="003B261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3ED" w:rsidRPr="00885910" w:rsidRDefault="004713ED" w:rsidP="004713ED">
            <w:pPr>
              <w:spacing w:line="276" w:lineRule="auto"/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t xml:space="preserve">Групповая консультация «Читательские объединения в </w:t>
            </w:r>
            <w:r w:rsidRPr="00885910">
              <w:rPr>
                <w:sz w:val="22"/>
                <w:szCs w:val="22"/>
              </w:rPr>
              <w:lastRenderedPageBreak/>
              <w:t>библиотеке: новые времена, новые взгляды»</w:t>
            </w:r>
          </w:p>
          <w:p w:rsidR="004713ED" w:rsidRPr="00885910" w:rsidRDefault="004713ED" w:rsidP="004713E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lastRenderedPageBreak/>
              <w:t xml:space="preserve">Руководители и специалисты структурных подразделений </w:t>
            </w:r>
            <w:r w:rsidRPr="00885910">
              <w:rPr>
                <w:sz w:val="22"/>
                <w:szCs w:val="22"/>
              </w:rPr>
              <w:lastRenderedPageBreak/>
              <w:t>МБУК ЦБС г. Таганрога, обслуживающих детей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  <w:r w:rsidRPr="00885910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3ED" w:rsidRPr="00885910" w:rsidRDefault="004713ED" w:rsidP="004713ED">
            <w:pPr>
              <w:rPr>
                <w:sz w:val="22"/>
                <w:szCs w:val="22"/>
              </w:rPr>
            </w:pPr>
          </w:p>
        </w:tc>
      </w:tr>
    </w:tbl>
    <w:p w:rsidR="004713ED" w:rsidRPr="00521B6B" w:rsidRDefault="004713ED" w:rsidP="004713ED"/>
    <w:p w:rsidR="004713ED" w:rsidRPr="00521B6B" w:rsidRDefault="004713ED" w:rsidP="004713ED"/>
    <w:p w:rsidR="004713ED" w:rsidRPr="00521B6B" w:rsidRDefault="004713ED" w:rsidP="004713ED">
      <w:pPr>
        <w:tabs>
          <w:tab w:val="center" w:pos="4677"/>
          <w:tab w:val="left" w:pos="6630"/>
        </w:tabs>
        <w:rPr>
          <w:b/>
          <w:i/>
          <w:u w:val="single"/>
        </w:rPr>
      </w:pPr>
      <w:r w:rsidRPr="00521B6B">
        <w:rPr>
          <w:b/>
          <w:i/>
        </w:rPr>
        <w:t>Другие мероприятия, в т. ч. проф. конкурсы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701"/>
        <w:gridCol w:w="993"/>
        <w:gridCol w:w="1842"/>
      </w:tblGrid>
      <w:tr w:rsidR="00521B6B" w:rsidRPr="00521B6B" w:rsidTr="003B2615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3ED" w:rsidRPr="00521B6B" w:rsidRDefault="004713ED" w:rsidP="004713ED">
            <w:r w:rsidRPr="00521B6B">
              <w:rPr>
                <w:sz w:val="22"/>
                <w:szCs w:val="22"/>
              </w:rPr>
              <w:t xml:space="preserve">Форма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3ED" w:rsidRPr="00521B6B" w:rsidRDefault="004713ED" w:rsidP="004713ED">
            <w:r w:rsidRPr="00521B6B">
              <w:rPr>
                <w:sz w:val="22"/>
                <w:szCs w:val="22"/>
              </w:rPr>
              <w:t xml:space="preserve">Мероприятие, назв.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3ED" w:rsidRPr="00521B6B" w:rsidRDefault="004713ED" w:rsidP="004713ED">
            <w:r w:rsidRPr="00521B6B">
              <w:rPr>
                <w:sz w:val="22"/>
                <w:szCs w:val="22"/>
              </w:rPr>
              <w:t>категория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13ED" w:rsidRPr="00521B6B" w:rsidRDefault="004713ED" w:rsidP="004713ED">
            <w:r w:rsidRPr="00521B6B">
              <w:rPr>
                <w:sz w:val="22"/>
                <w:szCs w:val="22"/>
              </w:rPr>
              <w:t xml:space="preserve"> Дата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3ED" w:rsidRPr="00521B6B" w:rsidRDefault="004713ED" w:rsidP="004713ED">
            <w:r w:rsidRPr="00521B6B">
              <w:rPr>
                <w:sz w:val="22"/>
                <w:szCs w:val="22"/>
              </w:rPr>
              <w:t>Ответственный</w:t>
            </w:r>
          </w:p>
        </w:tc>
      </w:tr>
    </w:tbl>
    <w:p w:rsidR="004713ED" w:rsidRPr="00521B6B" w:rsidRDefault="004713ED" w:rsidP="004713ED">
      <w:pPr>
        <w:rPr>
          <w:rFonts w:eastAsiaTheme="minorEastAsia"/>
        </w:rPr>
      </w:pPr>
    </w:p>
    <w:p w:rsidR="004713ED" w:rsidRPr="00521B6B" w:rsidRDefault="004713ED" w:rsidP="004713ED">
      <w:pPr>
        <w:widowControl w:val="0"/>
        <w:tabs>
          <w:tab w:val="left" w:pos="851"/>
        </w:tabs>
        <w:jc w:val="center"/>
        <w:rPr>
          <w:b/>
        </w:rPr>
      </w:pPr>
      <w:r w:rsidRPr="00521B6B">
        <w:rPr>
          <w:b/>
        </w:rPr>
        <w:t>6. Повышение квалификации</w:t>
      </w:r>
    </w:p>
    <w:p w:rsidR="004713ED" w:rsidRPr="00521B6B" w:rsidRDefault="004713ED" w:rsidP="004713ED">
      <w:pPr>
        <w:widowControl w:val="0"/>
        <w:tabs>
          <w:tab w:val="left" w:pos="851"/>
        </w:tabs>
        <w:spacing w:before="120"/>
        <w:rPr>
          <w:i/>
        </w:rPr>
      </w:pPr>
      <w:r w:rsidRPr="00521B6B">
        <w:rPr>
          <w:i/>
        </w:rPr>
        <w:t>на федеральном уровне</w:t>
      </w:r>
    </w:p>
    <w:p w:rsidR="004713ED" w:rsidRPr="00521B6B" w:rsidRDefault="008079CC" w:rsidP="004713ED">
      <w:pPr>
        <w:widowControl w:val="0"/>
        <w:numPr>
          <w:ilvl w:val="0"/>
          <w:numId w:val="8"/>
        </w:numPr>
        <w:tabs>
          <w:tab w:val="left" w:pos="851"/>
        </w:tabs>
        <w:contextualSpacing/>
        <w:jc w:val="both"/>
        <w:rPr>
          <w:rFonts w:eastAsiaTheme="minorHAnsi"/>
          <w:i/>
          <w:lang w:eastAsia="en-US"/>
        </w:rPr>
      </w:pPr>
      <w:hyperlink r:id="rId13" w:history="1">
        <w:r w:rsidR="004713ED" w:rsidRPr="00521B6B">
          <w:rPr>
            <w:rFonts w:eastAsiaTheme="minorHAnsi"/>
            <w:bCs/>
            <w:lang w:eastAsia="en-US"/>
          </w:rPr>
          <w:t>Всероссийская видеоконференция по проблемам безопасности детей в Интернете</w:t>
        </w:r>
        <w:r w:rsidR="004713ED" w:rsidRPr="00521B6B">
          <w:rPr>
            <w:rFonts w:eastAsiaTheme="minorHAnsi"/>
            <w:b/>
            <w:lang w:eastAsia="en-US"/>
          </w:rPr>
          <w:t xml:space="preserve"> </w:t>
        </w:r>
        <w:r w:rsidR="004713ED" w:rsidRPr="00521B6B">
          <w:rPr>
            <w:rFonts w:eastAsiaTheme="minorHAnsi"/>
            <w:lang w:eastAsia="en-US"/>
          </w:rPr>
          <w:t>в рамках «Недели Безопасного Рунета»</w:t>
        </w:r>
      </w:hyperlink>
      <w:r w:rsidR="004713ED" w:rsidRPr="00521B6B">
        <w:rPr>
          <w:rFonts w:eastAsiaTheme="minorHAnsi"/>
          <w:lang w:eastAsia="en-US"/>
        </w:rPr>
        <w:t xml:space="preserve"> </w:t>
      </w:r>
      <w:r w:rsidR="00E05327">
        <w:rPr>
          <w:rFonts w:eastAsiaTheme="minorHAnsi"/>
          <w:lang w:eastAsia="en-US"/>
        </w:rPr>
        <w:t>(</w:t>
      </w:r>
      <w:r w:rsidR="004713ED" w:rsidRPr="00521B6B">
        <w:rPr>
          <w:rFonts w:eastAsiaTheme="minorHAnsi"/>
          <w:lang w:eastAsia="en-US"/>
        </w:rPr>
        <w:t>февраль</w:t>
      </w:r>
      <w:r w:rsidR="00E05327">
        <w:rPr>
          <w:rFonts w:eastAsiaTheme="minorHAnsi"/>
          <w:lang w:eastAsia="en-US"/>
        </w:rPr>
        <w:t>)</w:t>
      </w:r>
      <w:r w:rsidR="004713ED" w:rsidRPr="00521B6B">
        <w:rPr>
          <w:rFonts w:eastAsiaTheme="minorHAnsi"/>
          <w:lang w:eastAsia="en-US"/>
        </w:rPr>
        <w:t>,  г. Москва -</w:t>
      </w:r>
      <w:r w:rsidR="004713ED" w:rsidRPr="00521B6B">
        <w:rPr>
          <w:rFonts w:eastAsiaTheme="minorHAnsi"/>
          <w:bCs/>
          <w:iCs/>
          <w:lang w:eastAsia="en-US"/>
        </w:rPr>
        <w:t xml:space="preserve"> руководители  и специалисты ЦГДБ и ДБИЦ;</w:t>
      </w:r>
      <w:r w:rsidR="004713ED" w:rsidRPr="00521B6B">
        <w:rPr>
          <w:rFonts w:eastAsiaTheme="minorHAnsi"/>
          <w:lang w:eastAsia="en-US"/>
        </w:rPr>
        <w:t xml:space="preserve">  </w:t>
      </w:r>
    </w:p>
    <w:p w:rsidR="004713ED" w:rsidRPr="00521B6B" w:rsidRDefault="004713ED" w:rsidP="004713ED">
      <w:pPr>
        <w:numPr>
          <w:ilvl w:val="0"/>
          <w:numId w:val="8"/>
        </w:numPr>
        <w:tabs>
          <w:tab w:val="center" w:pos="4677"/>
          <w:tab w:val="left" w:pos="6630"/>
        </w:tabs>
        <w:contextualSpacing/>
        <w:rPr>
          <w:rFonts w:eastAsiaTheme="minorHAnsi"/>
          <w:bCs/>
          <w:iCs/>
          <w:lang w:eastAsia="en-US"/>
        </w:rPr>
      </w:pPr>
      <w:r w:rsidRPr="00521B6B">
        <w:rPr>
          <w:rFonts w:eastAsiaTheme="minorHAnsi"/>
          <w:bCs/>
          <w:iCs/>
          <w:lang w:eastAsia="en-US"/>
        </w:rPr>
        <w:t xml:space="preserve">Обучающие </w:t>
      </w:r>
      <w:proofErr w:type="spellStart"/>
      <w:r w:rsidRPr="00521B6B">
        <w:rPr>
          <w:rFonts w:eastAsiaTheme="minorHAnsi"/>
          <w:bCs/>
          <w:iCs/>
          <w:lang w:eastAsia="en-US"/>
        </w:rPr>
        <w:t>вебинары</w:t>
      </w:r>
      <w:proofErr w:type="spellEnd"/>
      <w:r w:rsidRPr="00521B6B">
        <w:rPr>
          <w:rFonts w:eastAsiaTheme="minorHAnsi"/>
          <w:bCs/>
          <w:iCs/>
          <w:lang w:eastAsia="en-US"/>
        </w:rPr>
        <w:t xml:space="preserve"> Учебного центра  РГДБ (в течение года), г. Москва; – руководители  и специалисты ЦГДБ и ДБИЦ;</w:t>
      </w:r>
    </w:p>
    <w:p w:rsidR="004713ED" w:rsidRPr="00521B6B" w:rsidRDefault="004713ED" w:rsidP="004713ED">
      <w:pPr>
        <w:widowControl w:val="0"/>
        <w:numPr>
          <w:ilvl w:val="1"/>
          <w:numId w:val="9"/>
        </w:numPr>
        <w:tabs>
          <w:tab w:val="left" w:pos="709"/>
        </w:tabs>
        <w:ind w:left="709" w:hanging="283"/>
        <w:contextualSpacing/>
        <w:jc w:val="both"/>
        <w:rPr>
          <w:rFonts w:eastAsiaTheme="minorHAnsi"/>
          <w:lang w:eastAsia="en-US"/>
        </w:rPr>
      </w:pPr>
      <w:r w:rsidRPr="00521B6B">
        <w:rPr>
          <w:rFonts w:eastAsiaTheme="minorHAnsi"/>
          <w:bCs/>
          <w:iCs/>
          <w:lang w:eastAsia="en-US"/>
        </w:rPr>
        <w:t>Обучающие мероприятия для специалистов Модельной библиотеки ДБИЦ имени Н. Островского – фил.№1;</w:t>
      </w:r>
      <w:r w:rsidRPr="00521B6B">
        <w:rPr>
          <w:rFonts w:eastAsiaTheme="minorHAnsi"/>
          <w:lang w:eastAsia="en-US"/>
        </w:rPr>
        <w:t xml:space="preserve"> </w:t>
      </w:r>
      <w:r w:rsidR="005303DB">
        <w:rPr>
          <w:rFonts w:eastAsiaTheme="minorHAnsi"/>
          <w:lang w:eastAsia="en-US"/>
        </w:rPr>
        <w:t>(в течение года)</w:t>
      </w:r>
    </w:p>
    <w:p w:rsidR="004713ED" w:rsidRPr="00521B6B" w:rsidRDefault="004713ED" w:rsidP="004713ED">
      <w:pPr>
        <w:widowControl w:val="0"/>
        <w:numPr>
          <w:ilvl w:val="0"/>
          <w:numId w:val="8"/>
        </w:numPr>
        <w:tabs>
          <w:tab w:val="left" w:pos="709"/>
        </w:tabs>
        <w:contextualSpacing/>
        <w:rPr>
          <w:rFonts w:eastAsiaTheme="minorHAnsi"/>
          <w:bCs/>
          <w:iCs/>
          <w:lang w:eastAsia="en-US"/>
        </w:rPr>
      </w:pPr>
      <w:r w:rsidRPr="00521B6B">
        <w:rPr>
          <w:rFonts w:eastAsiaTheme="minorHAnsi"/>
          <w:lang w:eastAsia="en-US"/>
        </w:rPr>
        <w:t xml:space="preserve">Обучение в  </w:t>
      </w:r>
      <w:r w:rsidRPr="00521B6B">
        <w:rPr>
          <w:rFonts w:eastAsiaTheme="minorHAnsi" w:cstheme="minorBidi"/>
          <w:lang w:eastAsia="en-US"/>
        </w:rPr>
        <w:t>СГИК (социально-культурная деятельность), г. Самара  - 1чел.</w:t>
      </w:r>
    </w:p>
    <w:p w:rsidR="0007640C" w:rsidRPr="00521B6B" w:rsidRDefault="0007640C" w:rsidP="0007640C">
      <w:pPr>
        <w:widowControl w:val="0"/>
        <w:numPr>
          <w:ilvl w:val="0"/>
          <w:numId w:val="8"/>
        </w:numPr>
        <w:tabs>
          <w:tab w:val="left" w:pos="709"/>
        </w:tabs>
        <w:contextualSpacing/>
        <w:rPr>
          <w:rFonts w:eastAsiaTheme="minorHAnsi"/>
          <w:bCs/>
          <w:iCs/>
          <w:lang w:eastAsia="en-US"/>
        </w:rPr>
      </w:pPr>
      <w:r w:rsidRPr="00521B6B">
        <w:rPr>
          <w:rFonts w:eastAsiaTheme="minorHAnsi"/>
          <w:bCs/>
          <w:iCs/>
          <w:lang w:eastAsia="en-US"/>
        </w:rPr>
        <w:tab/>
        <w:t>Обучение ИТА ЮФУ г. Таганрог – 1 чел.</w:t>
      </w:r>
    </w:p>
    <w:p w:rsidR="004713ED" w:rsidRPr="00521B6B" w:rsidRDefault="004713ED" w:rsidP="004713ED">
      <w:pPr>
        <w:tabs>
          <w:tab w:val="center" w:pos="4677"/>
          <w:tab w:val="left" w:pos="6630"/>
        </w:tabs>
        <w:spacing w:before="120" w:after="120"/>
        <w:ind w:left="357" w:hanging="357"/>
      </w:pPr>
      <w:r w:rsidRPr="00521B6B">
        <w:rPr>
          <w:i/>
        </w:rPr>
        <w:t>на областном уровне</w:t>
      </w:r>
      <w:r w:rsidRPr="00521B6B">
        <w:t>:</w:t>
      </w:r>
    </w:p>
    <w:p w:rsidR="004713ED" w:rsidRPr="00521B6B" w:rsidRDefault="004713ED" w:rsidP="004713ED">
      <w:pPr>
        <w:widowControl w:val="0"/>
        <w:numPr>
          <w:ilvl w:val="1"/>
          <w:numId w:val="9"/>
        </w:numPr>
        <w:tabs>
          <w:tab w:val="left" w:pos="709"/>
        </w:tabs>
        <w:ind w:left="709" w:hanging="283"/>
        <w:contextualSpacing/>
        <w:jc w:val="both"/>
        <w:rPr>
          <w:rFonts w:eastAsiaTheme="minorHAnsi"/>
          <w:lang w:eastAsia="en-US"/>
        </w:rPr>
      </w:pPr>
      <w:r w:rsidRPr="00521B6B">
        <w:rPr>
          <w:rFonts w:eastAsiaTheme="minorHAnsi" w:cstheme="minorBidi"/>
          <w:lang w:eastAsia="en-US"/>
        </w:rPr>
        <w:t>курсы переподготовки КГИК (библиотечно-информационная деятельность), г. Краснодар - 2 чел.</w:t>
      </w:r>
    </w:p>
    <w:p w:rsidR="004713ED" w:rsidRDefault="004713ED" w:rsidP="004713ED">
      <w:pPr>
        <w:widowControl w:val="0"/>
        <w:numPr>
          <w:ilvl w:val="1"/>
          <w:numId w:val="9"/>
        </w:numPr>
        <w:tabs>
          <w:tab w:val="left" w:pos="709"/>
        </w:tabs>
        <w:ind w:left="709" w:hanging="283"/>
        <w:contextualSpacing/>
        <w:jc w:val="both"/>
        <w:rPr>
          <w:rFonts w:eastAsiaTheme="minorHAnsi"/>
          <w:lang w:eastAsia="en-US"/>
        </w:rPr>
      </w:pPr>
      <w:r w:rsidRPr="00521B6B">
        <w:rPr>
          <w:rFonts w:eastAsiaTheme="minorHAnsi"/>
          <w:lang w:eastAsia="en-US"/>
        </w:rPr>
        <w:t>обучение в РКК на  отделении «Библиотековедение» - 1 чел.</w:t>
      </w:r>
    </w:p>
    <w:p w:rsidR="00210942" w:rsidRDefault="003074D8" w:rsidP="00210942">
      <w:pPr>
        <w:widowControl w:val="0"/>
        <w:numPr>
          <w:ilvl w:val="1"/>
          <w:numId w:val="9"/>
        </w:numPr>
        <w:tabs>
          <w:tab w:val="left" w:pos="709"/>
        </w:tabs>
        <w:ind w:left="709" w:hanging="283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Школа методистов муниципальных библиотек. Организатор ГБУК РО ДГПБ</w:t>
      </w:r>
      <w:r w:rsidR="00090E2C">
        <w:rPr>
          <w:rFonts w:eastAsiaTheme="minorHAnsi"/>
          <w:lang w:eastAsia="en-US"/>
        </w:rPr>
        <w:t>- 2 чел.</w:t>
      </w:r>
    </w:p>
    <w:p w:rsidR="00210942" w:rsidRPr="00210942" w:rsidRDefault="00210942" w:rsidP="00210942">
      <w:pPr>
        <w:widowControl w:val="0"/>
        <w:numPr>
          <w:ilvl w:val="1"/>
          <w:numId w:val="9"/>
        </w:numPr>
        <w:tabs>
          <w:tab w:val="left" w:pos="709"/>
        </w:tabs>
        <w:ind w:left="709" w:hanging="283"/>
        <w:contextualSpacing/>
        <w:jc w:val="both"/>
        <w:rPr>
          <w:rFonts w:eastAsiaTheme="minorHAnsi"/>
          <w:lang w:eastAsia="en-US"/>
        </w:rPr>
      </w:pPr>
      <w:r w:rsidRPr="00210942">
        <w:rPr>
          <w:rFonts w:eastAsiaTheme="minorHAnsi"/>
          <w:lang w:eastAsia="en-US"/>
        </w:rPr>
        <w:t>Курсы повышения квалификации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210942">
        <w:rPr>
          <w:rFonts w:eastAsiaTheme="minorHAnsi"/>
          <w:lang w:eastAsia="en-US"/>
        </w:rPr>
        <w:t>Современные технологии библиотечного обслуживания</w:t>
      </w:r>
      <w:r>
        <w:rPr>
          <w:rFonts w:eastAsiaTheme="minorHAnsi"/>
          <w:lang w:eastAsia="en-US"/>
        </w:rPr>
        <w:t>»</w:t>
      </w:r>
      <w:r w:rsidRPr="00210942">
        <w:rPr>
          <w:rFonts w:eastAsiaTheme="minorHAnsi"/>
          <w:lang w:eastAsia="en-US"/>
        </w:rPr>
        <w:t xml:space="preserve"> (ЧГИК</w:t>
      </w:r>
      <w:r>
        <w:rPr>
          <w:rFonts w:eastAsiaTheme="minorHAnsi"/>
          <w:lang w:eastAsia="en-US"/>
        </w:rPr>
        <w:t>)-1 чел.</w:t>
      </w:r>
      <w:bookmarkStart w:id="1" w:name="_GoBack"/>
      <w:bookmarkEnd w:id="1"/>
    </w:p>
    <w:p w:rsidR="004713ED" w:rsidRDefault="004713ED" w:rsidP="004713ED">
      <w:pPr>
        <w:widowControl w:val="0"/>
        <w:numPr>
          <w:ilvl w:val="1"/>
          <w:numId w:val="9"/>
        </w:numPr>
        <w:tabs>
          <w:tab w:val="left" w:pos="709"/>
        </w:tabs>
        <w:ind w:left="709" w:hanging="283"/>
        <w:contextualSpacing/>
        <w:rPr>
          <w:rFonts w:eastAsiaTheme="minorHAnsi"/>
          <w:lang w:eastAsia="en-US"/>
        </w:rPr>
      </w:pPr>
      <w:r w:rsidRPr="00521B6B">
        <w:rPr>
          <w:rFonts w:eastAsiaTheme="minorHAnsi"/>
          <w:lang w:eastAsia="en-US"/>
        </w:rPr>
        <w:t xml:space="preserve">командировки руководителей и ведущих специалистов для участия в мероприятиях ДГПБ и РОДБ имени В.М.  Величкиной;  </w:t>
      </w:r>
    </w:p>
    <w:p w:rsidR="005303DB" w:rsidRPr="00521B6B" w:rsidRDefault="005303DB" w:rsidP="00090E2C">
      <w:pPr>
        <w:widowControl w:val="0"/>
        <w:tabs>
          <w:tab w:val="left" w:pos="709"/>
        </w:tabs>
        <w:contextualSpacing/>
        <w:rPr>
          <w:rFonts w:eastAsiaTheme="minorHAnsi"/>
          <w:lang w:eastAsia="en-US"/>
        </w:rPr>
      </w:pPr>
    </w:p>
    <w:p w:rsidR="004713ED" w:rsidRPr="00521B6B" w:rsidRDefault="004713ED" w:rsidP="004713ED">
      <w:pPr>
        <w:widowControl w:val="0"/>
        <w:tabs>
          <w:tab w:val="left" w:pos="851"/>
        </w:tabs>
        <w:spacing w:before="120" w:after="120"/>
        <w:rPr>
          <w:i/>
        </w:rPr>
      </w:pPr>
      <w:r w:rsidRPr="00521B6B">
        <w:rPr>
          <w:i/>
        </w:rPr>
        <w:t>на муниципальном уровне в рамках «Школ»: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2268"/>
      </w:tblGrid>
      <w:tr w:rsidR="00521B6B" w:rsidRPr="00430791" w:rsidTr="003B26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430791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«Школы»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430791" w:rsidRDefault="004713ED" w:rsidP="004713ED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Ф. И.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430791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Должность</w:t>
            </w:r>
          </w:p>
          <w:p w:rsidR="004713ED" w:rsidRPr="00430791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(</w:t>
            </w:r>
            <w:proofErr w:type="spellStart"/>
            <w:r w:rsidRPr="00430791">
              <w:rPr>
                <w:sz w:val="22"/>
                <w:szCs w:val="22"/>
              </w:rPr>
              <w:t>структ</w:t>
            </w:r>
            <w:proofErr w:type="spellEnd"/>
            <w:r w:rsidRPr="00430791">
              <w:rPr>
                <w:sz w:val="22"/>
                <w:szCs w:val="22"/>
              </w:rPr>
              <w:t xml:space="preserve">. </w:t>
            </w:r>
            <w:proofErr w:type="spellStart"/>
            <w:r w:rsidRPr="00430791">
              <w:rPr>
                <w:sz w:val="22"/>
                <w:szCs w:val="22"/>
              </w:rPr>
              <w:t>подразд</w:t>
            </w:r>
            <w:proofErr w:type="spellEnd"/>
            <w:r w:rsidRPr="00430791">
              <w:rPr>
                <w:sz w:val="22"/>
                <w:szCs w:val="22"/>
              </w:rPr>
              <w:t>)</w:t>
            </w:r>
          </w:p>
        </w:tc>
      </w:tr>
      <w:tr w:rsidR="00521B6B" w:rsidRPr="00430791" w:rsidTr="003B2615">
        <w:trPr>
          <w:trHeight w:val="3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430791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«Школа  начинающего  библиотекаря»  (ШНБ)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430791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Кузькина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430791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</w:tr>
      <w:tr w:rsidR="00521B6B" w:rsidRPr="00430791" w:rsidTr="003B26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430791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«Школа профессионального мастерства» (ШПМ)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430791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ED" w:rsidRPr="00430791" w:rsidRDefault="004713ED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Заведующие подразделениями ЦГДБ и ДБИЦ</w:t>
            </w:r>
          </w:p>
        </w:tc>
      </w:tr>
      <w:tr w:rsidR="00521B6B" w:rsidRPr="00430791" w:rsidTr="003B26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30791" w:rsidRDefault="00856466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 xml:space="preserve">- Для  </w:t>
            </w:r>
            <w:proofErr w:type="gramStart"/>
            <w:r w:rsidRPr="00430791">
              <w:rPr>
                <w:sz w:val="22"/>
                <w:szCs w:val="22"/>
              </w:rPr>
              <w:t>заведующих</w:t>
            </w:r>
            <w:proofErr w:type="gramEnd"/>
            <w:r w:rsidRPr="00430791">
              <w:rPr>
                <w:sz w:val="22"/>
                <w:szCs w:val="22"/>
              </w:rPr>
              <w:t xml:space="preserve"> структурных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Ростовская В. Н.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Костенко Н. В.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Поздняя Н. В.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Волнистая Е. М.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Шершнева Н. Н.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Полякова Е.А.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Третьяченко Л. А.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Бойченко Л. И.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Папенфот Н. В. Юдичева И.М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№2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№13</w:t>
            </w:r>
          </w:p>
          <w:p w:rsidR="00856466" w:rsidRPr="00430791" w:rsidRDefault="00856466" w:rsidP="003B261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№14</w:t>
            </w:r>
          </w:p>
          <w:p w:rsidR="00856466" w:rsidRPr="00430791" w:rsidRDefault="00856466" w:rsidP="003B261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БИЦ-фил. №10</w:t>
            </w:r>
          </w:p>
          <w:p w:rsidR="00856466" w:rsidRPr="00430791" w:rsidRDefault="00856466" w:rsidP="003B261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БИЦ-фил. №9</w:t>
            </w:r>
          </w:p>
          <w:p w:rsidR="00856466" w:rsidRPr="00430791" w:rsidRDefault="00856466" w:rsidP="003B261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</w:tr>
      <w:tr w:rsidR="00521B6B" w:rsidRPr="00430791" w:rsidTr="003B26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30791" w:rsidRDefault="00856466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- Для ведущих библиотекарей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Коверсун Г. В.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Яценко И. А.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lastRenderedPageBreak/>
              <w:t>Нестерова Е. В.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Овсянникова Л.А.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proofErr w:type="spellStart"/>
            <w:r w:rsidRPr="00430791">
              <w:rPr>
                <w:sz w:val="22"/>
                <w:szCs w:val="22"/>
              </w:rPr>
              <w:t>Баркова</w:t>
            </w:r>
            <w:proofErr w:type="spellEnd"/>
            <w:r w:rsidRPr="00430791">
              <w:rPr>
                <w:sz w:val="22"/>
                <w:szCs w:val="22"/>
              </w:rPr>
              <w:t xml:space="preserve"> М.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lastRenderedPageBreak/>
              <w:t>ЦГДБ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lastRenderedPageBreak/>
              <w:t>ДБИЦ-фил. №1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№13</w:t>
            </w:r>
          </w:p>
          <w:p w:rsidR="00856466" w:rsidRPr="00430791" w:rsidRDefault="00856466" w:rsidP="003B261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БИ</w:t>
            </w:r>
            <w:proofErr w:type="gramStart"/>
            <w:r w:rsidRPr="00430791">
              <w:rPr>
                <w:sz w:val="22"/>
                <w:szCs w:val="22"/>
              </w:rPr>
              <w:t>Ц-</w:t>
            </w:r>
            <w:proofErr w:type="gramEnd"/>
            <w:r w:rsidRPr="00430791">
              <w:rPr>
                <w:sz w:val="22"/>
                <w:szCs w:val="22"/>
              </w:rPr>
              <w:t xml:space="preserve"> фил № 10</w:t>
            </w:r>
          </w:p>
        </w:tc>
      </w:tr>
      <w:tr w:rsidR="00521B6B" w:rsidRPr="00430791" w:rsidTr="003B26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A9" w:rsidRPr="00430791" w:rsidRDefault="00F77BA9" w:rsidP="00F77BA9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lastRenderedPageBreak/>
              <w:t xml:space="preserve">- Для библиотекарей </w:t>
            </w:r>
            <w:r w:rsidRPr="00430791">
              <w:rPr>
                <w:sz w:val="22"/>
                <w:szCs w:val="22"/>
                <w:lang w:val="en-US"/>
              </w:rPr>
              <w:t>I</w:t>
            </w:r>
            <w:r w:rsidRPr="00430791">
              <w:rPr>
                <w:sz w:val="22"/>
                <w:szCs w:val="22"/>
              </w:rPr>
              <w:t xml:space="preserve">, </w:t>
            </w:r>
            <w:r w:rsidRPr="00430791">
              <w:rPr>
                <w:sz w:val="22"/>
                <w:szCs w:val="22"/>
                <w:lang w:val="en-US"/>
              </w:rPr>
              <w:t>II</w:t>
            </w:r>
            <w:r w:rsidRPr="00430791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Резниченко Н. С.</w:t>
            </w:r>
          </w:p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Островская Л. С.</w:t>
            </w:r>
          </w:p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proofErr w:type="spellStart"/>
            <w:r w:rsidRPr="00430791">
              <w:rPr>
                <w:sz w:val="22"/>
                <w:szCs w:val="22"/>
              </w:rPr>
              <w:t>Правосудович</w:t>
            </w:r>
            <w:proofErr w:type="spellEnd"/>
            <w:r w:rsidRPr="00430791">
              <w:rPr>
                <w:sz w:val="22"/>
                <w:szCs w:val="22"/>
              </w:rPr>
              <w:t xml:space="preserve"> А.Г.</w:t>
            </w:r>
          </w:p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Зуб Я.Ю.</w:t>
            </w:r>
          </w:p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Петрова Н. В.</w:t>
            </w:r>
          </w:p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Мараховская А.В.</w:t>
            </w:r>
          </w:p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Бирюкова Л.А.</w:t>
            </w:r>
          </w:p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Лавыш С. Е.</w:t>
            </w:r>
          </w:p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Овчарова Е. Н.</w:t>
            </w:r>
          </w:p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Белобородова И. В.</w:t>
            </w:r>
          </w:p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Бирюкова Л.А.</w:t>
            </w:r>
          </w:p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Пажитнева Я.В.</w:t>
            </w:r>
          </w:p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proofErr w:type="spellStart"/>
            <w:r w:rsidRPr="00430791">
              <w:rPr>
                <w:sz w:val="22"/>
                <w:szCs w:val="22"/>
              </w:rPr>
              <w:t>Валюх</w:t>
            </w:r>
            <w:proofErr w:type="spellEnd"/>
            <w:r w:rsidRPr="00430791">
              <w:rPr>
                <w:sz w:val="22"/>
                <w:szCs w:val="22"/>
              </w:rPr>
              <w:t xml:space="preserve"> Ю. А.</w:t>
            </w:r>
          </w:p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Петрова А. А.</w:t>
            </w:r>
          </w:p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proofErr w:type="spellStart"/>
            <w:r w:rsidRPr="00430791">
              <w:rPr>
                <w:sz w:val="22"/>
                <w:szCs w:val="22"/>
              </w:rPr>
              <w:t>Кошкарова</w:t>
            </w:r>
            <w:proofErr w:type="spellEnd"/>
            <w:r w:rsidRPr="00430791">
              <w:rPr>
                <w:sz w:val="22"/>
                <w:szCs w:val="22"/>
              </w:rPr>
              <w:t xml:space="preserve"> Е. А.</w:t>
            </w:r>
          </w:p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Есипенко Г. 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F77BA9" w:rsidRPr="00430791" w:rsidRDefault="00F77BA9" w:rsidP="00F77BA9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F77BA9" w:rsidRPr="00430791" w:rsidRDefault="00F77BA9" w:rsidP="00F77BA9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</w:t>
            </w:r>
          </w:p>
          <w:p w:rsidR="00F77BA9" w:rsidRPr="00430791" w:rsidRDefault="00F77BA9" w:rsidP="00F77BA9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№13</w:t>
            </w:r>
          </w:p>
          <w:p w:rsidR="00F77BA9" w:rsidRPr="00430791" w:rsidRDefault="00F77BA9" w:rsidP="00F77BA9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№13</w:t>
            </w:r>
          </w:p>
          <w:p w:rsidR="00F77BA9" w:rsidRPr="00430791" w:rsidRDefault="00F77BA9" w:rsidP="00F77BA9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№14</w:t>
            </w:r>
          </w:p>
          <w:p w:rsidR="00F77BA9" w:rsidRPr="00430791" w:rsidRDefault="00F77BA9" w:rsidP="00F77BA9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БИЦ-фил № 13</w:t>
            </w:r>
          </w:p>
          <w:p w:rsidR="00F77BA9" w:rsidRPr="00430791" w:rsidRDefault="00F77BA9" w:rsidP="00F77BA9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№9</w:t>
            </w:r>
          </w:p>
          <w:p w:rsidR="00F77BA9" w:rsidRPr="00430791" w:rsidRDefault="00F77BA9" w:rsidP="00F77BA9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№2</w:t>
            </w:r>
          </w:p>
        </w:tc>
      </w:tr>
      <w:tr w:rsidR="00521B6B" w:rsidRPr="00430791" w:rsidTr="003B26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30791" w:rsidRDefault="00856466" w:rsidP="004713ED">
            <w:pPr>
              <w:tabs>
                <w:tab w:val="center" w:pos="4677"/>
                <w:tab w:val="left" w:pos="6630"/>
              </w:tabs>
              <w:rPr>
                <w:b/>
                <w:sz w:val="22"/>
                <w:szCs w:val="22"/>
              </w:rPr>
            </w:pPr>
            <w:r w:rsidRPr="00430791">
              <w:rPr>
                <w:b/>
                <w:sz w:val="22"/>
                <w:szCs w:val="22"/>
              </w:rPr>
              <w:t>«Школа руководства детским чтением» (ШРДЧ)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30791" w:rsidRDefault="00856466" w:rsidP="004713ED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6" w:rsidRPr="00430791" w:rsidRDefault="00856466" w:rsidP="004713ED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</w:tr>
      <w:tr w:rsidR="00521B6B" w:rsidRPr="00430791" w:rsidTr="003B2615">
        <w:trPr>
          <w:trHeight w:val="8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66" w:rsidRPr="00430791" w:rsidRDefault="00856466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 xml:space="preserve">- Для  </w:t>
            </w:r>
            <w:proofErr w:type="gramStart"/>
            <w:r w:rsidRPr="00430791">
              <w:rPr>
                <w:sz w:val="22"/>
                <w:szCs w:val="22"/>
              </w:rPr>
              <w:t>заведующих</w:t>
            </w:r>
            <w:proofErr w:type="gramEnd"/>
            <w:r w:rsidRPr="00430791">
              <w:rPr>
                <w:sz w:val="22"/>
                <w:szCs w:val="22"/>
              </w:rPr>
              <w:t xml:space="preserve"> структурных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Ростовская В. Н.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Костенко Н. В.</w:t>
            </w:r>
          </w:p>
          <w:p w:rsidR="00595097" w:rsidRPr="00430791" w:rsidRDefault="00595097" w:rsidP="00595097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Поздняя Н. В.</w:t>
            </w:r>
          </w:p>
          <w:p w:rsidR="00595097" w:rsidRPr="00430791" w:rsidRDefault="00595097" w:rsidP="00595097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Шершнева Н. Н.</w:t>
            </w:r>
          </w:p>
          <w:p w:rsidR="00595097" w:rsidRPr="00430791" w:rsidRDefault="00595097" w:rsidP="00595097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Полякова Е. А.</w:t>
            </w:r>
          </w:p>
          <w:p w:rsidR="00595097" w:rsidRPr="00430791" w:rsidRDefault="00595097" w:rsidP="00595097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Третьяченко Л. А.</w:t>
            </w:r>
          </w:p>
          <w:p w:rsidR="00595097" w:rsidRPr="00430791" w:rsidRDefault="00595097" w:rsidP="00595097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Бойченко Л. И.</w:t>
            </w:r>
          </w:p>
          <w:p w:rsidR="00595097" w:rsidRPr="00430791" w:rsidRDefault="00595097" w:rsidP="00595097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Папенфот Н. В.</w:t>
            </w:r>
          </w:p>
          <w:p w:rsidR="00595097" w:rsidRPr="00430791" w:rsidRDefault="00595097" w:rsidP="00595097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Юдичева И.М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595097" w:rsidRPr="00430791" w:rsidRDefault="00595097" w:rsidP="00595097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595097" w:rsidRPr="00430791" w:rsidRDefault="00595097" w:rsidP="00595097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</w:t>
            </w:r>
          </w:p>
          <w:p w:rsidR="00595097" w:rsidRPr="00430791" w:rsidRDefault="00595097" w:rsidP="00595097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№2</w:t>
            </w:r>
          </w:p>
          <w:p w:rsidR="00595097" w:rsidRPr="00430791" w:rsidRDefault="00595097" w:rsidP="00595097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№13</w:t>
            </w:r>
          </w:p>
          <w:p w:rsidR="00595097" w:rsidRPr="00430791" w:rsidRDefault="00595097" w:rsidP="00595097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№14</w:t>
            </w:r>
          </w:p>
          <w:p w:rsidR="00595097" w:rsidRPr="00430791" w:rsidRDefault="00595097" w:rsidP="00595097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БИЦ-фил. №10</w:t>
            </w:r>
          </w:p>
          <w:p w:rsidR="00595097" w:rsidRPr="00430791" w:rsidRDefault="00595097" w:rsidP="00595097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БИЦ-фил. №9</w:t>
            </w:r>
          </w:p>
          <w:p w:rsidR="00856466" w:rsidRPr="00430791" w:rsidRDefault="00856466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</w:tr>
      <w:tr w:rsidR="00521B6B" w:rsidRPr="00430791" w:rsidTr="003B26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5" w:rsidRPr="00430791" w:rsidRDefault="003B2615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- Для ведущих библиотекарей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5" w:rsidRPr="00430791" w:rsidRDefault="003B2615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Коверсун Г. В.</w:t>
            </w:r>
          </w:p>
          <w:p w:rsidR="003B2615" w:rsidRPr="00430791" w:rsidRDefault="003B2615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Яценко И. А.</w:t>
            </w:r>
          </w:p>
          <w:p w:rsidR="003B2615" w:rsidRPr="00430791" w:rsidRDefault="003B2615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Нестерова Е. В.</w:t>
            </w:r>
          </w:p>
          <w:p w:rsidR="003B2615" w:rsidRPr="00430791" w:rsidRDefault="003B2615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Овсянникова Л.А.</w:t>
            </w:r>
          </w:p>
          <w:p w:rsidR="00A86463" w:rsidRPr="00430791" w:rsidRDefault="00A86463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Пажитнева Я.В.</w:t>
            </w:r>
          </w:p>
          <w:p w:rsidR="003B2615" w:rsidRPr="00430791" w:rsidRDefault="003B2615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proofErr w:type="spellStart"/>
            <w:r w:rsidRPr="00430791">
              <w:rPr>
                <w:sz w:val="22"/>
                <w:szCs w:val="22"/>
              </w:rPr>
              <w:t>Баркова</w:t>
            </w:r>
            <w:proofErr w:type="spellEnd"/>
            <w:r w:rsidRPr="00430791">
              <w:rPr>
                <w:sz w:val="22"/>
                <w:szCs w:val="22"/>
              </w:rPr>
              <w:t xml:space="preserve"> М.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5" w:rsidRPr="00430791" w:rsidRDefault="003B2615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3B2615" w:rsidRPr="00430791" w:rsidRDefault="003B2615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</w:t>
            </w:r>
          </w:p>
          <w:p w:rsidR="003B2615" w:rsidRPr="00430791" w:rsidRDefault="003B2615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</w:t>
            </w:r>
          </w:p>
          <w:p w:rsidR="003B2615" w:rsidRPr="00430791" w:rsidRDefault="003B2615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№13</w:t>
            </w:r>
          </w:p>
          <w:p w:rsidR="00A86463" w:rsidRPr="00430791" w:rsidRDefault="00A86463" w:rsidP="003B261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№13</w:t>
            </w:r>
          </w:p>
          <w:p w:rsidR="003B2615" w:rsidRPr="00430791" w:rsidRDefault="003B2615" w:rsidP="003B261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БИЦ-фил. № 10</w:t>
            </w:r>
          </w:p>
        </w:tc>
      </w:tr>
      <w:tr w:rsidR="00521B6B" w:rsidRPr="00430791" w:rsidTr="003B26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5" w:rsidRPr="00430791" w:rsidRDefault="003B2615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 xml:space="preserve">- Для библиотекарей </w:t>
            </w:r>
            <w:r w:rsidRPr="00430791">
              <w:rPr>
                <w:sz w:val="22"/>
                <w:szCs w:val="22"/>
                <w:lang w:val="en-US"/>
              </w:rPr>
              <w:t>I</w:t>
            </w:r>
            <w:r w:rsidRPr="00430791">
              <w:rPr>
                <w:sz w:val="22"/>
                <w:szCs w:val="22"/>
              </w:rPr>
              <w:t xml:space="preserve">, </w:t>
            </w:r>
            <w:r w:rsidRPr="00430791">
              <w:rPr>
                <w:sz w:val="22"/>
                <w:szCs w:val="22"/>
                <w:lang w:val="en-US"/>
              </w:rPr>
              <w:t>II</w:t>
            </w:r>
            <w:r w:rsidRPr="00430791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5" w:rsidRPr="00430791" w:rsidRDefault="003B2615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Резниченко Н. С.</w:t>
            </w:r>
          </w:p>
          <w:p w:rsidR="003B2615" w:rsidRPr="00430791" w:rsidRDefault="003B2615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Островская Л. С.</w:t>
            </w:r>
          </w:p>
          <w:p w:rsidR="003B2615" w:rsidRPr="00430791" w:rsidRDefault="003B2615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Есипенко Г. Н</w:t>
            </w:r>
          </w:p>
          <w:p w:rsidR="00A57FBA" w:rsidRPr="00430791" w:rsidRDefault="00A57FBA" w:rsidP="00A57FBA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Лавыш С. Е.</w:t>
            </w:r>
          </w:p>
          <w:p w:rsidR="003B2615" w:rsidRPr="00430791" w:rsidRDefault="003B2615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Бирюкова Л.А.</w:t>
            </w:r>
          </w:p>
          <w:p w:rsidR="00A86463" w:rsidRPr="00430791" w:rsidRDefault="00A86463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proofErr w:type="spellStart"/>
            <w:r w:rsidRPr="00430791">
              <w:rPr>
                <w:sz w:val="22"/>
                <w:szCs w:val="22"/>
              </w:rPr>
              <w:t>Заводовская</w:t>
            </w:r>
            <w:proofErr w:type="spellEnd"/>
            <w:r w:rsidRPr="00430791">
              <w:rPr>
                <w:sz w:val="22"/>
                <w:szCs w:val="22"/>
              </w:rPr>
              <w:t xml:space="preserve"> А.А.</w:t>
            </w:r>
          </w:p>
          <w:p w:rsidR="003B2615" w:rsidRPr="00430791" w:rsidRDefault="003B2615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proofErr w:type="spellStart"/>
            <w:r w:rsidRPr="00430791">
              <w:rPr>
                <w:sz w:val="22"/>
                <w:szCs w:val="22"/>
              </w:rPr>
              <w:t>Валюх</w:t>
            </w:r>
            <w:proofErr w:type="spellEnd"/>
            <w:r w:rsidRPr="00430791">
              <w:rPr>
                <w:sz w:val="22"/>
                <w:szCs w:val="22"/>
              </w:rPr>
              <w:t xml:space="preserve"> Ю. А.</w:t>
            </w:r>
          </w:p>
          <w:p w:rsidR="003B2615" w:rsidRPr="00430791" w:rsidRDefault="006F3069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Петрова А. А</w:t>
            </w:r>
            <w:r w:rsidR="003B2615" w:rsidRPr="00430791">
              <w:rPr>
                <w:sz w:val="22"/>
                <w:szCs w:val="22"/>
              </w:rPr>
              <w:t>.</w:t>
            </w:r>
          </w:p>
          <w:p w:rsidR="003B2615" w:rsidRPr="00430791" w:rsidRDefault="003B2615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Маркович Е. Ю. Овчарова Е. Н.</w:t>
            </w:r>
          </w:p>
          <w:p w:rsidR="003B2615" w:rsidRPr="00430791" w:rsidRDefault="003B2615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Мараховская А. В.</w:t>
            </w:r>
          </w:p>
          <w:p w:rsidR="003B2615" w:rsidRPr="00430791" w:rsidRDefault="003B2615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Зуб Я. Ю.</w:t>
            </w:r>
          </w:p>
          <w:p w:rsidR="003B2615" w:rsidRPr="00430791" w:rsidRDefault="006F3069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Белобородова И. В.</w:t>
            </w:r>
          </w:p>
          <w:p w:rsidR="003B2615" w:rsidRPr="00430791" w:rsidRDefault="006F3069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Петрова Н. В</w:t>
            </w:r>
            <w:r w:rsidR="003B2615" w:rsidRPr="0043079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5" w:rsidRPr="00430791" w:rsidRDefault="003B2615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3B2615" w:rsidRPr="00430791" w:rsidRDefault="003B2615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3B2615" w:rsidRPr="00430791" w:rsidRDefault="003B2615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3B2615" w:rsidRPr="00430791" w:rsidRDefault="003B2615" w:rsidP="003B261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A57FBA" w:rsidRPr="00430791" w:rsidRDefault="00A57FBA" w:rsidP="003B261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</w:t>
            </w:r>
          </w:p>
          <w:p w:rsidR="003B2615" w:rsidRPr="00430791" w:rsidRDefault="003B2615" w:rsidP="003B261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№13</w:t>
            </w:r>
          </w:p>
          <w:p w:rsidR="00A86463" w:rsidRPr="00430791" w:rsidRDefault="00A86463" w:rsidP="00A86463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№14</w:t>
            </w:r>
          </w:p>
          <w:p w:rsidR="00A86463" w:rsidRPr="00430791" w:rsidRDefault="00A86463" w:rsidP="003B261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№14</w:t>
            </w:r>
          </w:p>
          <w:p w:rsidR="003B2615" w:rsidRPr="00430791" w:rsidRDefault="003B2615" w:rsidP="003B261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№14</w:t>
            </w:r>
          </w:p>
          <w:p w:rsidR="003B2615" w:rsidRPr="00430791" w:rsidRDefault="003B2615" w:rsidP="003B261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3B2615" w:rsidRPr="00430791" w:rsidRDefault="003B2615" w:rsidP="003B261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3B2615" w:rsidRPr="00430791" w:rsidRDefault="003B2615" w:rsidP="003B261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3B2615" w:rsidRPr="00430791" w:rsidRDefault="003B2615" w:rsidP="003B261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  <w:p w:rsidR="003B2615" w:rsidRPr="00430791" w:rsidRDefault="003B2615" w:rsidP="003B261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ЦГДБ</w:t>
            </w:r>
          </w:p>
        </w:tc>
      </w:tr>
      <w:tr w:rsidR="00521B6B" w:rsidRPr="00430791" w:rsidTr="003B26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15" w:rsidRPr="00430791" w:rsidRDefault="003B2615" w:rsidP="004713ED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  <w:highlight w:val="yellow"/>
                <w:lang w:eastAsia="en-US"/>
              </w:rPr>
              <w:t>Профессиональная мастерская (для сотрудников модельных библиотек)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BA" w:rsidRPr="00430791" w:rsidRDefault="00A57FBA" w:rsidP="00A57FBA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Яценко И. А.</w:t>
            </w:r>
          </w:p>
          <w:p w:rsidR="003B2615" w:rsidRPr="00430791" w:rsidRDefault="00A57FBA" w:rsidP="00A57FBA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Нестерова Е. В.</w:t>
            </w:r>
          </w:p>
          <w:p w:rsidR="00A57FBA" w:rsidRPr="00430791" w:rsidRDefault="00A57FBA" w:rsidP="00A57FBA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Шершнева Н. Н.</w:t>
            </w:r>
          </w:p>
          <w:p w:rsidR="00A57FBA" w:rsidRPr="00430791" w:rsidRDefault="00A57FBA" w:rsidP="00A57FBA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Бирюкова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BA" w:rsidRPr="00430791" w:rsidRDefault="00A57FBA" w:rsidP="00A57FBA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</w:t>
            </w:r>
          </w:p>
          <w:p w:rsidR="003B2615" w:rsidRPr="00430791" w:rsidRDefault="00A57FBA" w:rsidP="00A57FBA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</w:t>
            </w:r>
          </w:p>
          <w:p w:rsidR="00A57FBA" w:rsidRPr="00430791" w:rsidRDefault="00A57FBA" w:rsidP="00A57FBA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</w:t>
            </w:r>
          </w:p>
          <w:p w:rsidR="00A57FBA" w:rsidRPr="00430791" w:rsidRDefault="00A57FBA" w:rsidP="00A57FBA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430791">
              <w:rPr>
                <w:sz w:val="22"/>
                <w:szCs w:val="22"/>
              </w:rPr>
              <w:t>ДБИЦ-фил. №1</w:t>
            </w:r>
          </w:p>
        </w:tc>
      </w:tr>
    </w:tbl>
    <w:p w:rsidR="003B2615" w:rsidRPr="00521B6B" w:rsidRDefault="003B2615" w:rsidP="003B2615">
      <w:pPr>
        <w:contextualSpacing/>
        <w:rPr>
          <w:rFonts w:eastAsia="Calibri"/>
          <w:b/>
          <w:i/>
          <w:lang w:eastAsia="en-US"/>
        </w:rPr>
      </w:pPr>
    </w:p>
    <w:p w:rsidR="003B2615" w:rsidRPr="00521B6B" w:rsidRDefault="003B2615" w:rsidP="003B2615">
      <w:pPr>
        <w:ind w:left="1276" w:firstLine="142"/>
        <w:jc w:val="both"/>
        <w:rPr>
          <w:b/>
        </w:rPr>
      </w:pPr>
      <w:r w:rsidRPr="00521B6B">
        <w:rPr>
          <w:b/>
        </w:rPr>
        <w:t>7. Автоматизация библиотечных процессов</w:t>
      </w:r>
      <w:r w:rsidR="00465526" w:rsidRPr="00521B6B">
        <w:rPr>
          <w:b/>
        </w:rPr>
        <w:t xml:space="preserve"> </w:t>
      </w:r>
    </w:p>
    <w:p w:rsidR="003B2615" w:rsidRPr="00521B6B" w:rsidRDefault="003B2615" w:rsidP="003B2615">
      <w:pPr>
        <w:snapToGrid w:val="0"/>
        <w:spacing w:before="120"/>
        <w:ind w:left="357"/>
        <w:rPr>
          <w:rFonts w:eastAsia="Calibri"/>
          <w:b/>
          <w:lang w:eastAsia="en-US"/>
        </w:rPr>
      </w:pPr>
      <w:r w:rsidRPr="00521B6B">
        <w:rPr>
          <w:rFonts w:eastAsia="Calibri"/>
          <w:b/>
          <w:lang w:eastAsia="en-US"/>
        </w:rPr>
        <w:lastRenderedPageBreak/>
        <w:t>Основные направления работы:</w:t>
      </w:r>
    </w:p>
    <w:p w:rsidR="003B2615" w:rsidRPr="00521B6B" w:rsidRDefault="003B2615" w:rsidP="003B2615">
      <w:pPr>
        <w:numPr>
          <w:ilvl w:val="0"/>
          <w:numId w:val="12"/>
        </w:numPr>
        <w:ind w:left="284" w:hanging="284"/>
        <w:contextualSpacing/>
        <w:jc w:val="both"/>
        <w:rPr>
          <w:rFonts w:eastAsia="Calibri"/>
          <w:lang w:eastAsia="en-US"/>
        </w:rPr>
      </w:pPr>
      <w:r w:rsidRPr="00521B6B">
        <w:rPr>
          <w:rFonts w:eastAsia="Calibri"/>
          <w:lang w:eastAsia="en-US"/>
        </w:rPr>
        <w:t xml:space="preserve">Вести учет первичных статистических данных библиотечного обслуживания детских подразделений МБУК ЦБС г. Таганрога в автоматизированном и традиционном режимах. Учет первичных статистических показателей библиотечного обслуживания в автоматизированном режиме осуществлять с использованием следующих автоматизированных систем: Автоматизированной библиотечно-информационной системой OPAC-GLOBAL (АБИС OPAC-GLOBAL), автоматизированной системой </w:t>
      </w:r>
      <w:proofErr w:type="gramStart"/>
      <w:r w:rsidRPr="00521B6B">
        <w:rPr>
          <w:rFonts w:eastAsia="Calibri"/>
          <w:lang w:eastAsia="en-US"/>
        </w:rPr>
        <w:t>интернет-статистики</w:t>
      </w:r>
      <w:proofErr w:type="gramEnd"/>
      <w:r w:rsidRPr="00521B6B">
        <w:rPr>
          <w:rFonts w:eastAsia="Calibri"/>
          <w:lang w:eastAsia="en-US"/>
        </w:rPr>
        <w:t xml:space="preserve"> </w:t>
      </w:r>
      <w:proofErr w:type="spellStart"/>
      <w:r w:rsidRPr="00521B6B">
        <w:rPr>
          <w:rFonts w:eastAsia="Calibri"/>
          <w:lang w:val="en-US" w:eastAsia="en-US"/>
        </w:rPr>
        <w:t>HotLog</w:t>
      </w:r>
      <w:proofErr w:type="spellEnd"/>
      <w:r w:rsidRPr="00521B6B">
        <w:rPr>
          <w:rFonts w:eastAsia="Calibri"/>
          <w:lang w:eastAsia="en-US"/>
        </w:rPr>
        <w:t xml:space="preserve"> (для ЦГДБ)</w:t>
      </w:r>
    </w:p>
    <w:p w:rsidR="003B2615" w:rsidRPr="00521B6B" w:rsidRDefault="003B2615" w:rsidP="003B2615">
      <w:pPr>
        <w:numPr>
          <w:ilvl w:val="0"/>
          <w:numId w:val="12"/>
        </w:numPr>
        <w:tabs>
          <w:tab w:val="left" w:pos="0"/>
        </w:tabs>
        <w:spacing w:after="120"/>
        <w:ind w:left="284" w:hanging="284"/>
        <w:contextualSpacing/>
        <w:jc w:val="both"/>
        <w:rPr>
          <w:rFonts w:eastAsia="Calibri"/>
          <w:lang w:eastAsia="en-US"/>
        </w:rPr>
      </w:pPr>
      <w:r w:rsidRPr="00521B6B">
        <w:rPr>
          <w:rFonts w:eastAsia="Calibri"/>
          <w:lang w:eastAsia="en-US"/>
        </w:rPr>
        <w:t>Развивать и  интегрировать  в информационное пространство  сайт ЦГДБ имени М. Горького (</w:t>
      </w:r>
      <w:hyperlink r:id="rId14" w:history="1">
        <w:r w:rsidRPr="00521B6B">
          <w:rPr>
            <w:rFonts w:eastAsia="Calibri"/>
            <w:u w:val="single"/>
            <w:lang w:eastAsia="en-US"/>
          </w:rPr>
          <w:t>www.detlib-tag.ru</w:t>
        </w:r>
      </w:hyperlink>
      <w:r w:rsidRPr="00521B6B">
        <w:rPr>
          <w:rFonts w:eastAsia="Calibri"/>
          <w:lang w:eastAsia="en-US"/>
        </w:rPr>
        <w:t>), страницы ЦГДБ и ДБИЦ в социальной сети «</w:t>
      </w:r>
      <w:proofErr w:type="spellStart"/>
      <w:r w:rsidRPr="00521B6B">
        <w:rPr>
          <w:rFonts w:eastAsia="Calibri"/>
          <w:lang w:eastAsia="en-US"/>
        </w:rPr>
        <w:t>Фейсбук</w:t>
      </w:r>
      <w:proofErr w:type="spellEnd"/>
      <w:r w:rsidRPr="00521B6B">
        <w:rPr>
          <w:rFonts w:eastAsia="Calibri"/>
          <w:lang w:eastAsia="en-US"/>
        </w:rPr>
        <w:t>», а также   оказывать техническую поддержку ДБИЦ.</w:t>
      </w:r>
    </w:p>
    <w:p w:rsidR="003B2615" w:rsidRPr="00521B6B" w:rsidRDefault="003B2615" w:rsidP="003B2615">
      <w:pPr>
        <w:numPr>
          <w:ilvl w:val="0"/>
          <w:numId w:val="12"/>
        </w:numPr>
        <w:tabs>
          <w:tab w:val="left" w:pos="567"/>
        </w:tabs>
        <w:ind w:left="284" w:hanging="284"/>
        <w:contextualSpacing/>
        <w:jc w:val="both"/>
        <w:rPr>
          <w:rFonts w:eastAsia="Calibri"/>
          <w:lang w:eastAsia="en-US"/>
        </w:rPr>
      </w:pPr>
      <w:r w:rsidRPr="00521B6B">
        <w:rPr>
          <w:rFonts w:eastAsia="Calibri"/>
          <w:lang w:eastAsia="en-US"/>
        </w:rPr>
        <w:t>Размещать  и редактировать  информационные материалы на сайтах ЦГДБ, МБУК ЦБС.</w:t>
      </w:r>
    </w:p>
    <w:p w:rsidR="003B2615" w:rsidRPr="00521B6B" w:rsidRDefault="003B2615" w:rsidP="003B2615">
      <w:pPr>
        <w:numPr>
          <w:ilvl w:val="0"/>
          <w:numId w:val="12"/>
        </w:numPr>
        <w:tabs>
          <w:tab w:val="left" w:pos="0"/>
        </w:tabs>
        <w:snapToGrid w:val="0"/>
        <w:spacing w:before="120" w:after="120"/>
        <w:ind w:left="284" w:hanging="284"/>
        <w:jc w:val="both"/>
        <w:rPr>
          <w:rFonts w:eastAsia="Calibri"/>
        </w:rPr>
      </w:pPr>
      <w:r w:rsidRPr="00521B6B">
        <w:rPr>
          <w:rFonts w:eastAsia="Calibri"/>
          <w:lang w:eastAsia="en-US"/>
        </w:rPr>
        <w:t>Осуществлять деятельность по рекламе и продвижению сайтов МБУК ЦБС г. Таганрога</w:t>
      </w:r>
    </w:p>
    <w:p w:rsidR="00AD6C00" w:rsidRPr="00521B6B" w:rsidRDefault="00AD6C00" w:rsidP="00AD6C00">
      <w:r w:rsidRPr="00521B6B">
        <w:rPr>
          <w:b/>
        </w:rPr>
        <w:t xml:space="preserve">     </w:t>
      </w:r>
      <w:r w:rsidRPr="00521B6B">
        <w:t>Размещение информации на сайтах:</w:t>
      </w:r>
    </w:p>
    <w:p w:rsidR="00AD6C00" w:rsidRPr="00521B6B" w:rsidRDefault="00AD6C00" w:rsidP="00AD6C00"/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3607"/>
        <w:gridCol w:w="992"/>
        <w:gridCol w:w="709"/>
        <w:gridCol w:w="709"/>
        <w:gridCol w:w="850"/>
        <w:gridCol w:w="709"/>
        <w:gridCol w:w="2063"/>
      </w:tblGrid>
      <w:tr w:rsidR="00521B6B" w:rsidRPr="003074D8" w:rsidTr="00E76E34">
        <w:tc>
          <w:tcPr>
            <w:tcW w:w="3607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Форма работы</w:t>
            </w:r>
          </w:p>
        </w:tc>
        <w:tc>
          <w:tcPr>
            <w:tcW w:w="992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1 кв.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2 кв.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3 кв.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4 кв.</w:t>
            </w:r>
          </w:p>
        </w:tc>
        <w:tc>
          <w:tcPr>
            <w:tcW w:w="2063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3074D8" w:rsidTr="00E76E34">
        <w:trPr>
          <w:trHeight w:val="288"/>
        </w:trPr>
        <w:tc>
          <w:tcPr>
            <w:tcW w:w="3607" w:type="dxa"/>
            <w:vMerge w:val="restart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Тематические экспозиции на веб-сайтах</w:t>
            </w:r>
          </w:p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(виртуальные выставки)</w:t>
            </w:r>
          </w:p>
        </w:tc>
        <w:tc>
          <w:tcPr>
            <w:tcW w:w="992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0</w:t>
            </w:r>
          </w:p>
        </w:tc>
        <w:tc>
          <w:tcPr>
            <w:tcW w:w="2063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ЦГДБ</w:t>
            </w:r>
          </w:p>
        </w:tc>
      </w:tr>
      <w:tr w:rsidR="00521B6B" w:rsidRPr="003074D8" w:rsidTr="00E76E34">
        <w:trPr>
          <w:trHeight w:val="262"/>
        </w:trPr>
        <w:tc>
          <w:tcPr>
            <w:tcW w:w="3607" w:type="dxa"/>
            <w:vMerge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2</w:t>
            </w:r>
          </w:p>
        </w:tc>
        <w:tc>
          <w:tcPr>
            <w:tcW w:w="2063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ДБИЦ-фил. №1</w:t>
            </w:r>
          </w:p>
        </w:tc>
      </w:tr>
      <w:tr w:rsidR="00521B6B" w:rsidRPr="003074D8" w:rsidTr="00E76E34">
        <w:trPr>
          <w:trHeight w:val="238"/>
        </w:trPr>
        <w:tc>
          <w:tcPr>
            <w:tcW w:w="3607" w:type="dxa"/>
            <w:vMerge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0</w:t>
            </w:r>
          </w:p>
        </w:tc>
        <w:tc>
          <w:tcPr>
            <w:tcW w:w="2063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ДБИЦ-фил. №2</w:t>
            </w:r>
          </w:p>
        </w:tc>
      </w:tr>
      <w:tr w:rsidR="00521B6B" w:rsidRPr="003074D8" w:rsidTr="00E76E34">
        <w:trPr>
          <w:trHeight w:val="200"/>
        </w:trPr>
        <w:tc>
          <w:tcPr>
            <w:tcW w:w="3607" w:type="dxa"/>
            <w:vMerge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1</w:t>
            </w:r>
          </w:p>
        </w:tc>
        <w:tc>
          <w:tcPr>
            <w:tcW w:w="2063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ДБИЦ-фил. №13</w:t>
            </w:r>
          </w:p>
        </w:tc>
      </w:tr>
      <w:tr w:rsidR="00521B6B" w:rsidRPr="003074D8" w:rsidTr="00E76E34">
        <w:trPr>
          <w:trHeight w:val="163"/>
        </w:trPr>
        <w:tc>
          <w:tcPr>
            <w:tcW w:w="3607" w:type="dxa"/>
            <w:vMerge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0</w:t>
            </w:r>
          </w:p>
        </w:tc>
        <w:tc>
          <w:tcPr>
            <w:tcW w:w="2063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ДБИЦ-фил. №14</w:t>
            </w:r>
          </w:p>
        </w:tc>
      </w:tr>
      <w:tr w:rsidR="00521B6B" w:rsidRPr="003074D8" w:rsidTr="00E76E34">
        <w:trPr>
          <w:trHeight w:val="415"/>
        </w:trPr>
        <w:tc>
          <w:tcPr>
            <w:tcW w:w="3607" w:type="dxa"/>
            <w:vMerge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3074D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3074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3074D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3074D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3074D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63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3074D8">
              <w:rPr>
                <w:b/>
                <w:sz w:val="22"/>
                <w:szCs w:val="22"/>
              </w:rPr>
              <w:t>ЦГДБ и ДБИЦ</w:t>
            </w:r>
          </w:p>
        </w:tc>
      </w:tr>
      <w:tr w:rsidR="00521B6B" w:rsidRPr="003074D8" w:rsidTr="00E76E34">
        <w:trPr>
          <w:trHeight w:val="200"/>
        </w:trPr>
        <w:tc>
          <w:tcPr>
            <w:tcW w:w="3607" w:type="dxa"/>
            <w:vMerge w:val="restart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Информация в раздел «События»</w:t>
            </w:r>
          </w:p>
        </w:tc>
        <w:tc>
          <w:tcPr>
            <w:tcW w:w="992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16</w:t>
            </w:r>
          </w:p>
        </w:tc>
        <w:tc>
          <w:tcPr>
            <w:tcW w:w="2063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ЦГДБ</w:t>
            </w:r>
          </w:p>
        </w:tc>
      </w:tr>
      <w:tr w:rsidR="00521B6B" w:rsidRPr="003074D8" w:rsidTr="00E76E34">
        <w:trPr>
          <w:trHeight w:val="150"/>
        </w:trPr>
        <w:tc>
          <w:tcPr>
            <w:tcW w:w="3607" w:type="dxa"/>
            <w:vMerge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6</w:t>
            </w:r>
          </w:p>
        </w:tc>
        <w:tc>
          <w:tcPr>
            <w:tcW w:w="2063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ДБИЦ-фил. №1</w:t>
            </w:r>
          </w:p>
        </w:tc>
      </w:tr>
      <w:tr w:rsidR="00521B6B" w:rsidRPr="003074D8" w:rsidTr="00E76E34">
        <w:trPr>
          <w:trHeight w:val="150"/>
        </w:trPr>
        <w:tc>
          <w:tcPr>
            <w:tcW w:w="3607" w:type="dxa"/>
            <w:vMerge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5</w:t>
            </w:r>
          </w:p>
        </w:tc>
        <w:tc>
          <w:tcPr>
            <w:tcW w:w="2063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ДБИЦ-фил. №2</w:t>
            </w:r>
          </w:p>
        </w:tc>
      </w:tr>
      <w:tr w:rsidR="00521B6B" w:rsidRPr="003074D8" w:rsidTr="00E76E34">
        <w:trPr>
          <w:trHeight w:val="187"/>
        </w:trPr>
        <w:tc>
          <w:tcPr>
            <w:tcW w:w="3607" w:type="dxa"/>
            <w:vMerge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5</w:t>
            </w:r>
          </w:p>
        </w:tc>
        <w:tc>
          <w:tcPr>
            <w:tcW w:w="2063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ДБИЦ-фил. №13</w:t>
            </w:r>
          </w:p>
        </w:tc>
      </w:tr>
      <w:tr w:rsidR="00521B6B" w:rsidRPr="003074D8" w:rsidTr="00E76E34">
        <w:trPr>
          <w:trHeight w:val="137"/>
        </w:trPr>
        <w:tc>
          <w:tcPr>
            <w:tcW w:w="3607" w:type="dxa"/>
            <w:vMerge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rFonts w:eastAsia="Cambria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6</w:t>
            </w:r>
          </w:p>
        </w:tc>
        <w:tc>
          <w:tcPr>
            <w:tcW w:w="2063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ДБИЦ-фил. №14</w:t>
            </w:r>
          </w:p>
        </w:tc>
      </w:tr>
      <w:tr w:rsidR="00521B6B" w:rsidRPr="003074D8" w:rsidTr="00E76E34">
        <w:trPr>
          <w:trHeight w:val="399"/>
        </w:trPr>
        <w:tc>
          <w:tcPr>
            <w:tcW w:w="3607" w:type="dxa"/>
            <w:vMerge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6C00" w:rsidRPr="003074D8" w:rsidRDefault="00AD6C00" w:rsidP="00E76E34">
            <w:pPr>
              <w:jc w:val="center"/>
              <w:rPr>
                <w:b/>
                <w:sz w:val="22"/>
                <w:szCs w:val="22"/>
              </w:rPr>
            </w:pPr>
            <w:r w:rsidRPr="003074D8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jc w:val="center"/>
              <w:rPr>
                <w:b/>
                <w:sz w:val="22"/>
                <w:szCs w:val="22"/>
              </w:rPr>
            </w:pPr>
            <w:r w:rsidRPr="003074D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jc w:val="center"/>
              <w:rPr>
                <w:b/>
                <w:sz w:val="22"/>
                <w:szCs w:val="22"/>
              </w:rPr>
            </w:pPr>
            <w:r w:rsidRPr="003074D8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jc w:val="center"/>
              <w:rPr>
                <w:b/>
                <w:sz w:val="22"/>
                <w:szCs w:val="22"/>
              </w:rPr>
            </w:pPr>
            <w:r w:rsidRPr="003074D8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jc w:val="center"/>
              <w:rPr>
                <w:b/>
                <w:sz w:val="22"/>
                <w:szCs w:val="22"/>
              </w:rPr>
            </w:pPr>
            <w:r w:rsidRPr="003074D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063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3074D8">
              <w:rPr>
                <w:b/>
                <w:sz w:val="22"/>
                <w:szCs w:val="22"/>
              </w:rPr>
              <w:t>ЦГДБ и ДБИЦ</w:t>
            </w:r>
          </w:p>
        </w:tc>
      </w:tr>
      <w:tr w:rsidR="00521B6B" w:rsidRPr="003074D8" w:rsidTr="00E76E34">
        <w:trPr>
          <w:trHeight w:val="402"/>
        </w:trPr>
        <w:tc>
          <w:tcPr>
            <w:tcW w:w="3607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Редакция материалов на сайтах</w:t>
            </w:r>
          </w:p>
        </w:tc>
        <w:tc>
          <w:tcPr>
            <w:tcW w:w="992" w:type="dxa"/>
          </w:tcPr>
          <w:p w:rsidR="00AD6C00" w:rsidRPr="003074D8" w:rsidRDefault="00AD6C00" w:rsidP="00E76E34">
            <w:pPr>
              <w:jc w:val="center"/>
              <w:rPr>
                <w:b/>
                <w:sz w:val="22"/>
                <w:szCs w:val="22"/>
              </w:rPr>
            </w:pPr>
            <w:r w:rsidRPr="003074D8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jc w:val="center"/>
              <w:rPr>
                <w:b/>
                <w:sz w:val="22"/>
                <w:szCs w:val="22"/>
              </w:rPr>
            </w:pPr>
            <w:r w:rsidRPr="003074D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jc w:val="center"/>
              <w:rPr>
                <w:b/>
                <w:sz w:val="22"/>
                <w:szCs w:val="22"/>
              </w:rPr>
            </w:pPr>
            <w:r w:rsidRPr="003074D8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jc w:val="center"/>
              <w:rPr>
                <w:b/>
                <w:sz w:val="22"/>
                <w:szCs w:val="22"/>
              </w:rPr>
            </w:pPr>
            <w:r w:rsidRPr="003074D8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AD6C00" w:rsidRPr="003074D8" w:rsidRDefault="00AD6C00" w:rsidP="00E76E34">
            <w:pPr>
              <w:jc w:val="center"/>
              <w:rPr>
                <w:b/>
                <w:sz w:val="22"/>
                <w:szCs w:val="22"/>
              </w:rPr>
            </w:pPr>
            <w:r w:rsidRPr="003074D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063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ЦГДБ</w:t>
            </w:r>
          </w:p>
        </w:tc>
      </w:tr>
    </w:tbl>
    <w:p w:rsidR="00AD6C00" w:rsidRPr="00521B6B" w:rsidRDefault="00AD6C00" w:rsidP="003074D8">
      <w:pPr>
        <w:contextualSpacing/>
        <w:jc w:val="both"/>
        <w:rPr>
          <w:rFonts w:eastAsiaTheme="minorHAnsi"/>
          <w:lang w:eastAsia="en-US"/>
        </w:rPr>
      </w:pPr>
    </w:p>
    <w:p w:rsidR="00AD6C00" w:rsidRPr="00521B6B" w:rsidRDefault="00AD6C00" w:rsidP="00AD6C00">
      <w:r w:rsidRPr="00521B6B">
        <w:t xml:space="preserve">Демонстрация электронных выставок (на сенсорных киосках, плазменных панелях, на мероприятиях, в социальной сети </w:t>
      </w:r>
      <w:r w:rsidRPr="00521B6B">
        <w:rPr>
          <w:lang w:val="en-US"/>
        </w:rPr>
        <w:t>Facebook</w:t>
      </w:r>
      <w:r w:rsidRPr="00521B6B">
        <w:t xml:space="preserve"> и др.)</w:t>
      </w:r>
    </w:p>
    <w:p w:rsidR="00AD6C00" w:rsidRPr="00521B6B" w:rsidRDefault="00AD6C00" w:rsidP="00AD6C0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992"/>
        <w:gridCol w:w="3828"/>
      </w:tblGrid>
      <w:tr w:rsidR="00521B6B" w:rsidRPr="003074D8" w:rsidTr="00E76E34">
        <w:tc>
          <w:tcPr>
            <w:tcW w:w="1702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I кв.</w:t>
            </w:r>
          </w:p>
        </w:tc>
        <w:tc>
          <w:tcPr>
            <w:tcW w:w="851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II кв.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III кв.</w:t>
            </w:r>
          </w:p>
        </w:tc>
        <w:tc>
          <w:tcPr>
            <w:tcW w:w="992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IV кв.</w:t>
            </w:r>
          </w:p>
        </w:tc>
        <w:tc>
          <w:tcPr>
            <w:tcW w:w="3828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3074D8" w:rsidTr="00E76E34">
        <w:tc>
          <w:tcPr>
            <w:tcW w:w="1702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ЦГДБ</w:t>
            </w:r>
          </w:p>
        </w:tc>
      </w:tr>
      <w:tr w:rsidR="00521B6B" w:rsidRPr="003074D8" w:rsidTr="00E76E34">
        <w:tc>
          <w:tcPr>
            <w:tcW w:w="1702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ДБИЦ-фил. №1</w:t>
            </w:r>
          </w:p>
        </w:tc>
      </w:tr>
      <w:tr w:rsidR="00521B6B" w:rsidRPr="003074D8" w:rsidTr="00E76E34">
        <w:tc>
          <w:tcPr>
            <w:tcW w:w="1702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ДБИЦ-фил. №2</w:t>
            </w:r>
          </w:p>
        </w:tc>
      </w:tr>
      <w:tr w:rsidR="00521B6B" w:rsidRPr="003074D8" w:rsidTr="00E76E34">
        <w:tc>
          <w:tcPr>
            <w:tcW w:w="1702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6C00" w:rsidRPr="003074D8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ДБИЦ-фил. №13</w:t>
            </w:r>
          </w:p>
        </w:tc>
      </w:tr>
      <w:tr w:rsidR="00521B6B" w:rsidRPr="003074D8" w:rsidTr="00E76E34">
        <w:tc>
          <w:tcPr>
            <w:tcW w:w="1702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3074D8">
              <w:rPr>
                <w:sz w:val="22"/>
                <w:szCs w:val="22"/>
              </w:rPr>
              <w:t>ДБИЦ-фил. №14</w:t>
            </w:r>
          </w:p>
        </w:tc>
      </w:tr>
      <w:tr w:rsidR="00521B6B" w:rsidRPr="003074D8" w:rsidTr="00E76E34">
        <w:tc>
          <w:tcPr>
            <w:tcW w:w="1702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3074D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3074D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3074D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3074D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3074D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AD6C00" w:rsidRPr="003074D8" w:rsidRDefault="00AD6C00" w:rsidP="00E76E34">
            <w:pPr>
              <w:tabs>
                <w:tab w:val="center" w:pos="4677"/>
                <w:tab w:val="left" w:pos="6630"/>
              </w:tabs>
              <w:rPr>
                <w:b/>
                <w:sz w:val="22"/>
                <w:szCs w:val="22"/>
              </w:rPr>
            </w:pPr>
            <w:r w:rsidRPr="003074D8">
              <w:rPr>
                <w:b/>
                <w:sz w:val="22"/>
                <w:szCs w:val="22"/>
              </w:rPr>
              <w:t>ЦГДБ и ДБИЦ</w:t>
            </w:r>
          </w:p>
        </w:tc>
      </w:tr>
    </w:tbl>
    <w:p w:rsidR="00AD6C00" w:rsidRPr="00521B6B" w:rsidRDefault="00AD6C00" w:rsidP="00AD6C00">
      <w:pPr>
        <w:contextualSpacing/>
        <w:jc w:val="both"/>
        <w:rPr>
          <w:rFonts w:eastAsiaTheme="minorHAnsi"/>
          <w:lang w:eastAsia="en-US"/>
        </w:rPr>
      </w:pPr>
    </w:p>
    <w:p w:rsidR="00AD6C00" w:rsidRPr="00521B6B" w:rsidRDefault="00AD6C00" w:rsidP="00AD6C00">
      <w:pPr>
        <w:contextualSpacing/>
        <w:jc w:val="both"/>
        <w:rPr>
          <w:rFonts w:eastAsiaTheme="minorHAnsi"/>
          <w:lang w:eastAsia="en-US"/>
        </w:rPr>
      </w:pPr>
      <w:proofErr w:type="gramStart"/>
      <w:r w:rsidRPr="00521B6B">
        <w:rPr>
          <w:rFonts w:eastAsiaTheme="minorHAnsi"/>
          <w:lang w:eastAsia="en-US"/>
        </w:rPr>
        <w:t>Привлечение удаленных пользователей на сайты: (</w:t>
      </w:r>
      <w:r w:rsidRPr="00521B6B">
        <w:rPr>
          <w:rFonts w:eastAsiaTheme="minorHAnsi"/>
          <w:lang w:val="en-US" w:eastAsia="en-US"/>
        </w:rPr>
        <w:t>www</w:t>
      </w:r>
      <w:r w:rsidRPr="00521B6B">
        <w:rPr>
          <w:rFonts w:eastAsiaTheme="minorHAnsi"/>
          <w:lang w:eastAsia="en-US"/>
        </w:rPr>
        <w:t>.</w:t>
      </w:r>
      <w:proofErr w:type="spellStart"/>
      <w:r w:rsidRPr="00521B6B">
        <w:rPr>
          <w:rFonts w:eastAsiaTheme="minorHAnsi"/>
          <w:lang w:val="en-US" w:eastAsia="en-US"/>
        </w:rPr>
        <w:t>taglib</w:t>
      </w:r>
      <w:proofErr w:type="spellEnd"/>
      <w:r w:rsidRPr="00521B6B">
        <w:rPr>
          <w:rFonts w:eastAsiaTheme="minorHAnsi"/>
          <w:lang w:eastAsia="en-US"/>
        </w:rPr>
        <w:t>.</w:t>
      </w:r>
      <w:proofErr w:type="spellStart"/>
      <w:r w:rsidRPr="00521B6B">
        <w:rPr>
          <w:rFonts w:eastAsiaTheme="minorHAnsi"/>
          <w:lang w:val="en-US" w:eastAsia="en-US"/>
        </w:rPr>
        <w:t>ru</w:t>
      </w:r>
      <w:proofErr w:type="spellEnd"/>
      <w:r w:rsidRPr="00521B6B">
        <w:rPr>
          <w:rFonts w:eastAsiaTheme="minorHAnsi"/>
          <w:lang w:eastAsia="en-US"/>
        </w:rPr>
        <w:t xml:space="preserve">; www.cbs-tag.ru </w:t>
      </w:r>
      <w:proofErr w:type="gramEnd"/>
    </w:p>
    <w:p w:rsidR="00AD6C00" w:rsidRPr="00521B6B" w:rsidRDefault="00AD6C00" w:rsidP="00AD6C00">
      <w:pPr>
        <w:contextualSpacing/>
        <w:jc w:val="both"/>
        <w:rPr>
          <w:rFonts w:eastAsiaTheme="minorHAnsi"/>
          <w:lang w:eastAsia="en-US"/>
        </w:rPr>
      </w:pPr>
      <w:r w:rsidRPr="00521B6B">
        <w:rPr>
          <w:rFonts w:eastAsiaTheme="minorHAnsi"/>
          <w:lang w:eastAsia="en-US"/>
        </w:rPr>
        <w:t xml:space="preserve"> (для услуги продления документов); www.taglib-collection.ru; http://taganrog-gorod.ru)</w:t>
      </w:r>
    </w:p>
    <w:p w:rsidR="00AD6C00" w:rsidRPr="00521B6B" w:rsidRDefault="00AD6C00" w:rsidP="00AD6C00">
      <w:pPr>
        <w:contextualSpacing/>
        <w:jc w:val="both"/>
        <w:rPr>
          <w:rFonts w:eastAsiaTheme="minorHAnsi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992"/>
        <w:gridCol w:w="3828"/>
      </w:tblGrid>
      <w:tr w:rsidR="00521B6B" w:rsidRPr="00090E2C" w:rsidTr="00E76E34">
        <w:tc>
          <w:tcPr>
            <w:tcW w:w="1702" w:type="dxa"/>
          </w:tcPr>
          <w:p w:rsidR="00AD6C00" w:rsidRPr="00090E2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AD6C00" w:rsidRPr="00090E2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  <w:lang w:val="en-US"/>
              </w:rPr>
              <w:t>I</w:t>
            </w:r>
            <w:r w:rsidRPr="00090E2C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851" w:type="dxa"/>
          </w:tcPr>
          <w:p w:rsidR="00AD6C00" w:rsidRPr="00090E2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  <w:lang w:val="en-US"/>
              </w:rPr>
              <w:t>II</w:t>
            </w:r>
            <w:r w:rsidRPr="00090E2C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850" w:type="dxa"/>
          </w:tcPr>
          <w:p w:rsidR="00AD6C00" w:rsidRPr="00090E2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  <w:lang w:val="en-US"/>
              </w:rPr>
              <w:t>III</w:t>
            </w:r>
            <w:r w:rsidRPr="00090E2C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992" w:type="dxa"/>
          </w:tcPr>
          <w:p w:rsidR="00AD6C00" w:rsidRPr="00090E2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  <w:lang w:val="en-US"/>
              </w:rPr>
              <w:t>IV</w:t>
            </w:r>
            <w:r w:rsidRPr="00090E2C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3828" w:type="dxa"/>
          </w:tcPr>
          <w:p w:rsidR="00AD6C00" w:rsidRPr="00090E2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090E2C" w:rsidTr="00E76E34">
        <w:tc>
          <w:tcPr>
            <w:tcW w:w="1702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AD6C00" w:rsidRPr="00090E2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ЦГДБ</w:t>
            </w:r>
          </w:p>
        </w:tc>
      </w:tr>
      <w:tr w:rsidR="00521B6B" w:rsidRPr="00090E2C" w:rsidTr="00E76E34">
        <w:tc>
          <w:tcPr>
            <w:tcW w:w="1702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AD6C00" w:rsidRPr="00090E2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ДБИЦ-фил. №1</w:t>
            </w:r>
          </w:p>
        </w:tc>
      </w:tr>
      <w:tr w:rsidR="00521B6B" w:rsidRPr="00090E2C" w:rsidTr="00E76E34">
        <w:tc>
          <w:tcPr>
            <w:tcW w:w="1702" w:type="dxa"/>
          </w:tcPr>
          <w:p w:rsidR="00AD6C00" w:rsidRPr="00090E2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AD6C00" w:rsidRPr="00090E2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AD6C00" w:rsidRPr="00090E2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AD6C00" w:rsidRPr="00090E2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D6C00" w:rsidRPr="00090E2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ДБИЦ-фил. №2</w:t>
            </w:r>
          </w:p>
        </w:tc>
      </w:tr>
      <w:tr w:rsidR="00521B6B" w:rsidRPr="00090E2C" w:rsidTr="00E76E34">
        <w:tc>
          <w:tcPr>
            <w:tcW w:w="1702" w:type="dxa"/>
          </w:tcPr>
          <w:p w:rsidR="00AD6C00" w:rsidRPr="00090E2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AD6C00" w:rsidRPr="00090E2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D6C00" w:rsidRPr="00090E2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D6C00" w:rsidRPr="00090E2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D6C00" w:rsidRPr="00090E2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ДБИЦ-фил. №13</w:t>
            </w:r>
          </w:p>
        </w:tc>
      </w:tr>
      <w:tr w:rsidR="00521B6B" w:rsidRPr="00090E2C" w:rsidTr="00E76E34">
        <w:tc>
          <w:tcPr>
            <w:tcW w:w="1702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50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090E2C">
              <w:rPr>
                <w:sz w:val="22"/>
                <w:szCs w:val="22"/>
              </w:rPr>
              <w:t>ДБИЦ-фил. №14</w:t>
            </w:r>
          </w:p>
        </w:tc>
      </w:tr>
      <w:tr w:rsidR="00521B6B" w:rsidRPr="00090E2C" w:rsidTr="00E76E34">
        <w:tc>
          <w:tcPr>
            <w:tcW w:w="1702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090E2C"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850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090E2C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090E2C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090E2C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090E2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828" w:type="dxa"/>
          </w:tcPr>
          <w:p w:rsidR="00AD6C00" w:rsidRPr="00090E2C" w:rsidRDefault="00AD6C00" w:rsidP="00E76E34">
            <w:pPr>
              <w:tabs>
                <w:tab w:val="center" w:pos="4677"/>
                <w:tab w:val="left" w:pos="6630"/>
              </w:tabs>
              <w:rPr>
                <w:b/>
                <w:sz w:val="22"/>
                <w:szCs w:val="22"/>
              </w:rPr>
            </w:pPr>
            <w:r w:rsidRPr="00090E2C">
              <w:rPr>
                <w:b/>
                <w:sz w:val="22"/>
                <w:szCs w:val="22"/>
              </w:rPr>
              <w:t>ЦГДБ и ДБИЦ</w:t>
            </w:r>
          </w:p>
        </w:tc>
      </w:tr>
    </w:tbl>
    <w:p w:rsidR="00C3058C" w:rsidRDefault="00C3058C" w:rsidP="00AD6C00"/>
    <w:p w:rsidR="00AD6C00" w:rsidRPr="00521B6B" w:rsidRDefault="00AD6C00" w:rsidP="00AD6C00">
      <w:pPr>
        <w:rPr>
          <w:lang w:val="x-none"/>
        </w:rPr>
      </w:pPr>
      <w:r w:rsidRPr="00521B6B">
        <w:rPr>
          <w:lang w:val="x-none"/>
        </w:rPr>
        <w:t>Обращения к сайтам МБУК ЦБС:</w:t>
      </w:r>
    </w:p>
    <w:p w:rsidR="00AD6C00" w:rsidRPr="00521B6B" w:rsidRDefault="00AD6C00" w:rsidP="00AD6C00">
      <w:pPr>
        <w:rPr>
          <w:lang w:val="x-none"/>
        </w:rPr>
      </w:pPr>
      <w:r w:rsidRPr="00521B6B">
        <w:rPr>
          <w:lang w:val="x-none"/>
        </w:rPr>
        <w:t>Привлечение  посетителей сайтов (</w:t>
      </w:r>
      <w:proofErr w:type="spellStart"/>
      <w:r w:rsidRPr="00521B6B">
        <w:rPr>
          <w:lang w:val="en-US"/>
        </w:rPr>
        <w:t>www</w:t>
      </w:r>
      <w:proofErr w:type="spellEnd"/>
      <w:r w:rsidRPr="00521B6B">
        <w:rPr>
          <w:lang w:val="x-none"/>
        </w:rPr>
        <w:t>.</w:t>
      </w:r>
      <w:proofErr w:type="spellStart"/>
      <w:r w:rsidRPr="00521B6B">
        <w:rPr>
          <w:lang w:val="en-US"/>
        </w:rPr>
        <w:t>taglib</w:t>
      </w:r>
      <w:proofErr w:type="spellEnd"/>
      <w:r w:rsidRPr="00521B6B">
        <w:rPr>
          <w:lang w:val="x-none"/>
        </w:rPr>
        <w:t>.</w:t>
      </w:r>
      <w:proofErr w:type="spellStart"/>
      <w:r w:rsidRPr="00521B6B">
        <w:rPr>
          <w:lang w:val="en-US"/>
        </w:rPr>
        <w:t>ru</w:t>
      </w:r>
      <w:proofErr w:type="spellEnd"/>
      <w:r w:rsidRPr="00521B6B">
        <w:rPr>
          <w:lang w:val="x-none"/>
        </w:rPr>
        <w:t xml:space="preserve">; www.taglib-collection.ru; </w:t>
      </w:r>
    </w:p>
    <w:p w:rsidR="00AD6C00" w:rsidRPr="00521B6B" w:rsidRDefault="00AD6C00" w:rsidP="00AD6C00">
      <w:pPr>
        <w:rPr>
          <w:lang w:val="en-US"/>
        </w:rPr>
      </w:pPr>
      <w:proofErr w:type="gramStart"/>
      <w:r w:rsidRPr="00521B6B">
        <w:rPr>
          <w:lang w:val="en-US"/>
        </w:rPr>
        <w:t>ww.ecology.cbs-tag.ru</w:t>
      </w:r>
      <w:proofErr w:type="gramEnd"/>
      <w:r w:rsidRPr="00521B6B">
        <w:rPr>
          <w:lang w:val="en-US"/>
        </w:rPr>
        <w:t>;</w:t>
      </w:r>
      <w:r w:rsidRPr="00521B6B">
        <w:rPr>
          <w:lang w:val="x-none"/>
        </w:rPr>
        <w:t xml:space="preserve"> http://taganrog-gorod.ru</w:t>
      </w:r>
      <w:r w:rsidRPr="00521B6B">
        <w:rPr>
          <w:lang w:val="en-US"/>
        </w:rPr>
        <w:t>)</w:t>
      </w:r>
    </w:p>
    <w:p w:rsidR="00AD6C00" w:rsidRPr="00521B6B" w:rsidRDefault="00AD6C00" w:rsidP="00AD6C00">
      <w:pPr>
        <w:rPr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992"/>
        <w:gridCol w:w="3828"/>
      </w:tblGrid>
      <w:tr w:rsidR="00521B6B" w:rsidRPr="00C3058C" w:rsidTr="00E76E34">
        <w:tc>
          <w:tcPr>
            <w:tcW w:w="1702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  <w:lang w:val="en-US"/>
              </w:rPr>
              <w:t>I</w:t>
            </w:r>
            <w:r w:rsidRPr="00C3058C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851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  <w:lang w:val="en-US"/>
              </w:rPr>
              <w:t>II</w:t>
            </w:r>
            <w:r w:rsidRPr="00C3058C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850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  <w:lang w:val="en-US"/>
              </w:rPr>
              <w:t>III</w:t>
            </w:r>
            <w:r w:rsidRPr="00C3058C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992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  <w:lang w:val="en-US"/>
              </w:rPr>
              <w:t>IV</w:t>
            </w:r>
            <w:r w:rsidRPr="00C3058C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3828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C3058C" w:rsidTr="00E76E34">
        <w:tc>
          <w:tcPr>
            <w:tcW w:w="1702" w:type="dxa"/>
          </w:tcPr>
          <w:p w:rsidR="00AD6C00" w:rsidRPr="00C3058C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</w:tcPr>
          <w:p w:rsidR="00AD6C00" w:rsidRPr="00C3058C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</w:tcPr>
          <w:p w:rsidR="00AD6C00" w:rsidRPr="00C3058C" w:rsidRDefault="00AD6C00" w:rsidP="00E76E34">
            <w:pPr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AD6C00" w:rsidRPr="00C3058C" w:rsidRDefault="00AD6C00" w:rsidP="00E76E34">
            <w:pPr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AD6C00" w:rsidRPr="00C3058C" w:rsidRDefault="00AD6C00" w:rsidP="00E76E34">
            <w:pPr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200</w:t>
            </w:r>
          </w:p>
        </w:tc>
        <w:tc>
          <w:tcPr>
            <w:tcW w:w="3828" w:type="dxa"/>
          </w:tcPr>
          <w:p w:rsidR="00AD6C00" w:rsidRPr="00C3058C" w:rsidRDefault="00AD6C00" w:rsidP="00E76E34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ЦГДБ</w:t>
            </w:r>
          </w:p>
        </w:tc>
      </w:tr>
      <w:tr w:rsidR="00521B6B" w:rsidRPr="00C3058C" w:rsidTr="00E76E34">
        <w:tc>
          <w:tcPr>
            <w:tcW w:w="1702" w:type="dxa"/>
          </w:tcPr>
          <w:p w:rsidR="00AD6C00" w:rsidRPr="00C3058C" w:rsidRDefault="00AD6C00" w:rsidP="00E76E34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</w:tcPr>
          <w:p w:rsidR="00AD6C00" w:rsidRPr="00C3058C" w:rsidRDefault="00AD6C00" w:rsidP="00E76E34">
            <w:pPr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</w:tcPr>
          <w:p w:rsidR="00AD6C00" w:rsidRPr="00C3058C" w:rsidRDefault="00AD6C00" w:rsidP="00E76E34">
            <w:pPr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</w:tcPr>
          <w:p w:rsidR="00AD6C00" w:rsidRPr="00C3058C" w:rsidRDefault="00AD6C00" w:rsidP="00E76E34">
            <w:pPr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</w:tcPr>
          <w:p w:rsidR="00AD6C00" w:rsidRPr="00C3058C" w:rsidRDefault="00AD6C00" w:rsidP="00E76E34">
            <w:pPr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250</w:t>
            </w:r>
          </w:p>
        </w:tc>
        <w:tc>
          <w:tcPr>
            <w:tcW w:w="3828" w:type="dxa"/>
          </w:tcPr>
          <w:p w:rsidR="00AD6C00" w:rsidRPr="00C3058C" w:rsidRDefault="00AD6C00" w:rsidP="00E76E34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ДБИЦ-фил. №1</w:t>
            </w:r>
          </w:p>
        </w:tc>
      </w:tr>
      <w:tr w:rsidR="00521B6B" w:rsidRPr="00C3058C" w:rsidTr="00E76E34">
        <w:trPr>
          <w:trHeight w:val="415"/>
        </w:trPr>
        <w:tc>
          <w:tcPr>
            <w:tcW w:w="1702" w:type="dxa"/>
          </w:tcPr>
          <w:p w:rsidR="005E34AA" w:rsidRPr="00C3058C" w:rsidRDefault="005E34AA" w:rsidP="00D35FA8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960</w:t>
            </w:r>
          </w:p>
        </w:tc>
        <w:tc>
          <w:tcPr>
            <w:tcW w:w="850" w:type="dxa"/>
          </w:tcPr>
          <w:p w:rsidR="005E34AA" w:rsidRPr="00C3058C" w:rsidRDefault="005E34AA" w:rsidP="00D35FA8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</w:tcPr>
          <w:p w:rsidR="005E34AA" w:rsidRPr="00C3058C" w:rsidRDefault="005E34AA" w:rsidP="00D35FA8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</w:tcPr>
          <w:p w:rsidR="005E34AA" w:rsidRPr="00C3058C" w:rsidRDefault="005E34AA" w:rsidP="00D35FA8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5E34AA" w:rsidRPr="00C3058C" w:rsidRDefault="005E34AA" w:rsidP="00D35FA8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240</w:t>
            </w:r>
          </w:p>
        </w:tc>
        <w:tc>
          <w:tcPr>
            <w:tcW w:w="3828" w:type="dxa"/>
          </w:tcPr>
          <w:p w:rsidR="005E34AA" w:rsidRPr="00C3058C" w:rsidRDefault="005E34AA" w:rsidP="00E76E34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ДБИЦ-фил. №2</w:t>
            </w:r>
          </w:p>
        </w:tc>
      </w:tr>
      <w:tr w:rsidR="00521B6B" w:rsidRPr="00C3058C" w:rsidTr="00E76E34">
        <w:tc>
          <w:tcPr>
            <w:tcW w:w="1702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250</w:t>
            </w:r>
          </w:p>
        </w:tc>
        <w:tc>
          <w:tcPr>
            <w:tcW w:w="3828" w:type="dxa"/>
          </w:tcPr>
          <w:p w:rsidR="00AD6C00" w:rsidRPr="00C3058C" w:rsidRDefault="00AD6C00" w:rsidP="00E76E34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ДБИЦ-фил. №13</w:t>
            </w:r>
          </w:p>
        </w:tc>
      </w:tr>
      <w:tr w:rsidR="00521B6B" w:rsidRPr="00C3058C" w:rsidTr="00E76E34">
        <w:tc>
          <w:tcPr>
            <w:tcW w:w="1702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200</w:t>
            </w:r>
          </w:p>
        </w:tc>
        <w:tc>
          <w:tcPr>
            <w:tcW w:w="3828" w:type="dxa"/>
          </w:tcPr>
          <w:p w:rsidR="00AD6C00" w:rsidRPr="00C3058C" w:rsidRDefault="00AD6C00" w:rsidP="00E76E34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ДБИЦ-фил. №14</w:t>
            </w:r>
          </w:p>
        </w:tc>
      </w:tr>
      <w:tr w:rsidR="00521B6B" w:rsidRPr="00C3058C" w:rsidTr="00E76E34">
        <w:tc>
          <w:tcPr>
            <w:tcW w:w="1702" w:type="dxa"/>
          </w:tcPr>
          <w:p w:rsidR="00AD6C00" w:rsidRPr="00C3058C" w:rsidRDefault="00AD6C00" w:rsidP="0033621C">
            <w:pPr>
              <w:tabs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C3058C">
              <w:rPr>
                <w:b/>
                <w:sz w:val="22"/>
                <w:szCs w:val="22"/>
              </w:rPr>
              <w:t>49</w:t>
            </w:r>
            <w:r w:rsidR="0033621C" w:rsidRPr="00C3058C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AD6C00" w:rsidRPr="00C3058C" w:rsidRDefault="00AD6C00" w:rsidP="0033621C">
            <w:pPr>
              <w:tabs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C3058C">
              <w:rPr>
                <w:b/>
                <w:sz w:val="22"/>
                <w:szCs w:val="22"/>
              </w:rPr>
              <w:t>12</w:t>
            </w:r>
            <w:r w:rsidR="0033621C" w:rsidRPr="00C3058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AD6C00" w:rsidRPr="00C3058C" w:rsidRDefault="00AD6C00" w:rsidP="0033621C">
            <w:pPr>
              <w:tabs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C3058C">
              <w:rPr>
                <w:b/>
                <w:sz w:val="22"/>
                <w:szCs w:val="22"/>
              </w:rPr>
              <w:t>13</w:t>
            </w:r>
            <w:r w:rsidR="0033621C" w:rsidRPr="00C3058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AD6C00" w:rsidRPr="00C3058C" w:rsidRDefault="00AD6C00" w:rsidP="0033621C">
            <w:pPr>
              <w:jc w:val="center"/>
              <w:rPr>
                <w:b/>
                <w:sz w:val="22"/>
                <w:szCs w:val="22"/>
              </w:rPr>
            </w:pPr>
            <w:r w:rsidRPr="00C3058C">
              <w:rPr>
                <w:b/>
                <w:sz w:val="22"/>
                <w:szCs w:val="22"/>
              </w:rPr>
              <w:t>12</w:t>
            </w:r>
            <w:r w:rsidR="0033621C" w:rsidRPr="00C3058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AD6C00" w:rsidRPr="00C3058C" w:rsidRDefault="00AD6C00" w:rsidP="0033621C">
            <w:pPr>
              <w:jc w:val="center"/>
              <w:rPr>
                <w:b/>
                <w:sz w:val="22"/>
                <w:szCs w:val="22"/>
              </w:rPr>
            </w:pPr>
            <w:r w:rsidRPr="00C3058C">
              <w:rPr>
                <w:b/>
                <w:sz w:val="22"/>
                <w:szCs w:val="22"/>
              </w:rPr>
              <w:t>11</w:t>
            </w:r>
            <w:r w:rsidR="0033621C" w:rsidRPr="00C3058C">
              <w:rPr>
                <w:b/>
                <w:sz w:val="22"/>
                <w:szCs w:val="22"/>
              </w:rPr>
              <w:t>40</w:t>
            </w:r>
            <w:r w:rsidRPr="00C3058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AD6C00" w:rsidRPr="00C3058C" w:rsidRDefault="00AD6C00" w:rsidP="00E76E34">
            <w:pPr>
              <w:tabs>
                <w:tab w:val="center" w:pos="4677"/>
                <w:tab w:val="left" w:pos="6630"/>
              </w:tabs>
              <w:rPr>
                <w:b/>
                <w:sz w:val="22"/>
                <w:szCs w:val="22"/>
              </w:rPr>
            </w:pPr>
            <w:r w:rsidRPr="00C3058C">
              <w:rPr>
                <w:b/>
                <w:sz w:val="22"/>
                <w:szCs w:val="22"/>
              </w:rPr>
              <w:t>ЦГДБ и ДБИЦ</w:t>
            </w:r>
          </w:p>
        </w:tc>
      </w:tr>
    </w:tbl>
    <w:p w:rsidR="00AD6C00" w:rsidRPr="00521B6B" w:rsidRDefault="00AD6C00" w:rsidP="00AD6C00">
      <w:pPr>
        <w:rPr>
          <w:lang w:val="x-none"/>
        </w:rPr>
      </w:pPr>
    </w:p>
    <w:p w:rsidR="00AD6C00" w:rsidRPr="00521B6B" w:rsidRDefault="00AD6C00" w:rsidP="00AD6C00">
      <w:pPr>
        <w:rPr>
          <w:lang w:val="x-none"/>
        </w:rPr>
      </w:pPr>
      <w:r w:rsidRPr="00521B6B">
        <w:rPr>
          <w:lang w:val="x-none"/>
        </w:rPr>
        <w:t>Привлечение  посетителей к сайту  www.cbs-tag.ru (для БИЦ)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992"/>
        <w:gridCol w:w="3828"/>
      </w:tblGrid>
      <w:tr w:rsidR="00521B6B" w:rsidRPr="00C3058C" w:rsidTr="00E76E34">
        <w:tc>
          <w:tcPr>
            <w:tcW w:w="1702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  <w:lang w:val="en-US"/>
              </w:rPr>
              <w:t>I</w:t>
            </w:r>
            <w:r w:rsidRPr="00C3058C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851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  <w:lang w:val="en-US"/>
              </w:rPr>
              <w:t>II</w:t>
            </w:r>
            <w:r w:rsidRPr="00C3058C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850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  <w:lang w:val="en-US"/>
              </w:rPr>
              <w:t>III</w:t>
            </w:r>
            <w:r w:rsidRPr="00C3058C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992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  <w:lang w:val="en-US"/>
              </w:rPr>
              <w:t>IV</w:t>
            </w:r>
            <w:r w:rsidRPr="00C3058C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3828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C3058C" w:rsidTr="00E76E34">
        <w:tc>
          <w:tcPr>
            <w:tcW w:w="1702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ДБИЦ-фил. №1</w:t>
            </w:r>
          </w:p>
        </w:tc>
      </w:tr>
      <w:tr w:rsidR="00521B6B" w:rsidRPr="00C3058C" w:rsidTr="00E76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ДБИЦ-фил. №2</w:t>
            </w:r>
          </w:p>
        </w:tc>
      </w:tr>
      <w:tr w:rsidR="00521B6B" w:rsidRPr="00C3058C" w:rsidTr="00E76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ДБИЦ-фил. №13</w:t>
            </w:r>
          </w:p>
        </w:tc>
      </w:tr>
      <w:tr w:rsidR="00521B6B" w:rsidRPr="00C3058C" w:rsidTr="00E76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ДБИЦ-фил. №14</w:t>
            </w:r>
          </w:p>
        </w:tc>
      </w:tr>
      <w:tr w:rsidR="00521B6B" w:rsidRPr="00C3058C" w:rsidTr="00E76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C3058C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C3058C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C3058C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C3058C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C3058C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rPr>
                <w:b/>
                <w:sz w:val="22"/>
                <w:szCs w:val="22"/>
              </w:rPr>
            </w:pPr>
            <w:r w:rsidRPr="00C3058C">
              <w:rPr>
                <w:b/>
                <w:sz w:val="22"/>
                <w:szCs w:val="22"/>
              </w:rPr>
              <w:t>ДБИЦ</w:t>
            </w:r>
          </w:p>
        </w:tc>
      </w:tr>
      <w:tr w:rsidR="00521B6B" w:rsidRPr="00C3058C" w:rsidTr="00E76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D6C00" w:rsidRPr="00521B6B" w:rsidRDefault="00AD6C00" w:rsidP="00AD6C00"/>
    <w:p w:rsidR="00AD6C00" w:rsidRPr="00521B6B" w:rsidRDefault="00AD6C00" w:rsidP="00AD6C00">
      <w:r w:rsidRPr="00521B6B">
        <w:t xml:space="preserve"> </w:t>
      </w:r>
      <w:r w:rsidRPr="00521B6B">
        <w:rPr>
          <w:lang w:val="x-none"/>
        </w:rPr>
        <w:t xml:space="preserve">Посещения сайта </w:t>
      </w:r>
      <w:hyperlink r:id="rId15" w:history="1">
        <w:r w:rsidRPr="00521B6B">
          <w:rPr>
            <w:lang w:val="x-none"/>
          </w:rPr>
          <w:t>http://detlib-tag.ru/</w:t>
        </w:r>
      </w:hyperlink>
    </w:p>
    <w:tbl>
      <w:tblPr>
        <w:tblStyle w:val="11"/>
        <w:tblW w:w="9848" w:type="dxa"/>
        <w:tblInd w:w="108" w:type="dxa"/>
        <w:tblLook w:val="04A0" w:firstRow="1" w:lastRow="0" w:firstColumn="1" w:lastColumn="0" w:noHBand="0" w:noVBand="1"/>
      </w:tblPr>
      <w:tblGrid>
        <w:gridCol w:w="1357"/>
        <w:gridCol w:w="1345"/>
        <w:gridCol w:w="1131"/>
        <w:gridCol w:w="1345"/>
        <w:gridCol w:w="1346"/>
        <w:gridCol w:w="3324"/>
      </w:tblGrid>
      <w:tr w:rsidR="00521B6B" w:rsidRPr="00C3058C" w:rsidTr="00E76E34">
        <w:trPr>
          <w:trHeight w:val="275"/>
        </w:trPr>
        <w:tc>
          <w:tcPr>
            <w:tcW w:w="881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Всего</w:t>
            </w:r>
          </w:p>
        </w:tc>
        <w:tc>
          <w:tcPr>
            <w:tcW w:w="873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1 кв.</w:t>
            </w:r>
          </w:p>
        </w:tc>
        <w:tc>
          <w:tcPr>
            <w:tcW w:w="734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2 кв.</w:t>
            </w:r>
          </w:p>
        </w:tc>
        <w:tc>
          <w:tcPr>
            <w:tcW w:w="873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3 кв.</w:t>
            </w:r>
          </w:p>
        </w:tc>
        <w:tc>
          <w:tcPr>
            <w:tcW w:w="874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4 кв.</w:t>
            </w:r>
          </w:p>
        </w:tc>
        <w:tc>
          <w:tcPr>
            <w:tcW w:w="2158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C3058C" w:rsidTr="00E76E34">
        <w:trPr>
          <w:trHeight w:val="438"/>
        </w:trPr>
        <w:tc>
          <w:tcPr>
            <w:tcW w:w="881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20000</w:t>
            </w:r>
          </w:p>
        </w:tc>
        <w:tc>
          <w:tcPr>
            <w:tcW w:w="873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5000</w:t>
            </w:r>
          </w:p>
        </w:tc>
        <w:tc>
          <w:tcPr>
            <w:tcW w:w="734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5000</w:t>
            </w:r>
          </w:p>
        </w:tc>
        <w:tc>
          <w:tcPr>
            <w:tcW w:w="873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5000</w:t>
            </w:r>
          </w:p>
        </w:tc>
        <w:tc>
          <w:tcPr>
            <w:tcW w:w="874" w:type="dxa"/>
          </w:tcPr>
          <w:p w:rsidR="00AD6C00" w:rsidRPr="00C3058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5000</w:t>
            </w:r>
          </w:p>
        </w:tc>
        <w:tc>
          <w:tcPr>
            <w:tcW w:w="2158" w:type="dxa"/>
          </w:tcPr>
          <w:p w:rsidR="00AD6C00" w:rsidRPr="00C3058C" w:rsidRDefault="00AD6C00" w:rsidP="00E76E34">
            <w:pPr>
              <w:jc w:val="center"/>
              <w:rPr>
                <w:sz w:val="22"/>
                <w:szCs w:val="22"/>
              </w:rPr>
            </w:pPr>
            <w:r w:rsidRPr="00C3058C">
              <w:rPr>
                <w:sz w:val="22"/>
                <w:szCs w:val="22"/>
              </w:rPr>
              <w:t>ЦГДБ</w:t>
            </w:r>
          </w:p>
        </w:tc>
      </w:tr>
    </w:tbl>
    <w:p w:rsidR="00AD6C00" w:rsidRPr="00521B6B" w:rsidRDefault="00AD6C00" w:rsidP="00AD6C00">
      <w:pPr>
        <w:rPr>
          <w:lang w:val="x-none"/>
        </w:rPr>
      </w:pPr>
    </w:p>
    <w:p w:rsidR="00AD6C00" w:rsidRPr="00521B6B" w:rsidRDefault="00AD6C00" w:rsidP="00AD6C00">
      <w:pPr>
        <w:contextualSpacing/>
        <w:jc w:val="both"/>
        <w:rPr>
          <w:rFonts w:eastAsiaTheme="minorHAnsi"/>
          <w:lang w:eastAsia="en-US"/>
        </w:rPr>
      </w:pPr>
      <w:r w:rsidRPr="00521B6B">
        <w:rPr>
          <w:rFonts w:eastAsiaTheme="minorHAnsi"/>
          <w:lang w:eastAsia="en-US"/>
        </w:rPr>
        <w:t xml:space="preserve">Привлечение к полнотекстовой БД «Таганрогская книжная коллекция» </w:t>
      </w:r>
    </w:p>
    <w:p w:rsidR="00AD6C00" w:rsidRPr="00521B6B" w:rsidRDefault="00AD6C00" w:rsidP="00AD6C00">
      <w:pPr>
        <w:contextualSpacing/>
        <w:jc w:val="both"/>
        <w:rPr>
          <w:rFonts w:eastAsiaTheme="minorHAnsi"/>
          <w:lang w:eastAsia="en-US"/>
        </w:rPr>
      </w:pPr>
      <w:r w:rsidRPr="00521B6B">
        <w:rPr>
          <w:rFonts w:eastAsiaTheme="minorHAnsi"/>
          <w:lang w:eastAsia="en-US"/>
        </w:rPr>
        <w:t>на сайте www.taglib-collection.ru</w:t>
      </w:r>
    </w:p>
    <w:tbl>
      <w:tblPr>
        <w:tblW w:w="8079" w:type="dxa"/>
        <w:tblInd w:w="108" w:type="dxa"/>
        <w:tblLook w:val="04A0" w:firstRow="1" w:lastRow="0" w:firstColumn="1" w:lastColumn="0" w:noHBand="0" w:noVBand="1"/>
      </w:tblPr>
      <w:tblGrid>
        <w:gridCol w:w="1592"/>
        <w:gridCol w:w="925"/>
        <w:gridCol w:w="896"/>
        <w:gridCol w:w="896"/>
        <w:gridCol w:w="748"/>
        <w:gridCol w:w="851"/>
        <w:gridCol w:w="2171"/>
      </w:tblGrid>
      <w:tr w:rsidR="00521B6B" w:rsidRPr="00B635A1" w:rsidTr="00E76E34">
        <w:trPr>
          <w:trHeight w:val="327"/>
        </w:trPr>
        <w:tc>
          <w:tcPr>
            <w:tcW w:w="1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C00" w:rsidRPr="00B635A1" w:rsidRDefault="00AD6C00" w:rsidP="00E76E34">
            <w:pPr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B635A1">
              <w:rPr>
                <w:sz w:val="22"/>
                <w:szCs w:val="22"/>
              </w:rPr>
              <w:t>I кв.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B635A1">
              <w:rPr>
                <w:sz w:val="22"/>
                <w:szCs w:val="22"/>
              </w:rPr>
              <w:t>II кв.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B635A1">
              <w:rPr>
                <w:sz w:val="22"/>
                <w:szCs w:val="22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B635A1">
              <w:rPr>
                <w:sz w:val="22"/>
                <w:szCs w:val="22"/>
              </w:rPr>
              <w:t>IV кв.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Ответственный</w:t>
            </w:r>
          </w:p>
        </w:tc>
      </w:tr>
      <w:tr w:rsidR="00521B6B" w:rsidRPr="00B635A1" w:rsidTr="00E76E34">
        <w:trPr>
          <w:trHeight w:val="327"/>
        </w:trPr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Выдано документов в стенах библиотеки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C00" w:rsidRPr="00B635A1" w:rsidRDefault="00AD6C00" w:rsidP="00E76E34">
            <w:pPr>
              <w:jc w:val="center"/>
              <w:rPr>
                <w:b/>
                <w:sz w:val="22"/>
                <w:szCs w:val="22"/>
                <w:lang w:val="x-none"/>
              </w:rPr>
            </w:pPr>
            <w:r w:rsidRPr="00B635A1">
              <w:rPr>
                <w:b/>
                <w:sz w:val="22"/>
                <w:szCs w:val="22"/>
                <w:lang w:val="x-none"/>
              </w:rPr>
              <w:t>4000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1000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1000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ЦГДБ</w:t>
            </w:r>
          </w:p>
        </w:tc>
      </w:tr>
      <w:tr w:rsidR="00521B6B" w:rsidRPr="00B635A1" w:rsidTr="00E76E34">
        <w:trPr>
          <w:trHeight w:val="342"/>
        </w:trPr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C00" w:rsidRPr="00B635A1" w:rsidRDefault="00AD6C00" w:rsidP="00E76E3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  <w:lang w:val="x-none"/>
              </w:rPr>
            </w:pPr>
            <w:r w:rsidRPr="00B635A1">
              <w:rPr>
                <w:b/>
                <w:sz w:val="22"/>
                <w:szCs w:val="22"/>
                <w:lang w:val="x-none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ДБИЦ-фил. №1</w:t>
            </w:r>
          </w:p>
        </w:tc>
      </w:tr>
      <w:tr w:rsidR="00521B6B" w:rsidRPr="00B635A1" w:rsidTr="00E76E34">
        <w:trPr>
          <w:trHeight w:val="372"/>
        </w:trPr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4AA" w:rsidRPr="00B635A1" w:rsidRDefault="005E34AA" w:rsidP="00E76E3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34AA" w:rsidRPr="00B635A1" w:rsidRDefault="005E34AA" w:rsidP="00D35FA8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B635A1">
              <w:rPr>
                <w:sz w:val="22"/>
                <w:szCs w:val="22"/>
              </w:rPr>
              <w:t>360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AA" w:rsidRPr="00B635A1" w:rsidRDefault="005E34AA" w:rsidP="00D35FA8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B635A1">
              <w:rPr>
                <w:sz w:val="22"/>
                <w:szCs w:val="22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AA" w:rsidRPr="00B635A1" w:rsidRDefault="005E34AA" w:rsidP="00D35FA8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B635A1">
              <w:rPr>
                <w:sz w:val="22"/>
                <w:szCs w:val="22"/>
              </w:rPr>
              <w:t>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AA" w:rsidRPr="00B635A1" w:rsidRDefault="005E34AA" w:rsidP="00D35FA8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B635A1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AA" w:rsidRPr="00B635A1" w:rsidRDefault="005E34AA" w:rsidP="00D35FA8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B635A1">
              <w:rPr>
                <w:sz w:val="22"/>
                <w:szCs w:val="22"/>
              </w:rPr>
              <w:t>90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4AA" w:rsidRPr="00B635A1" w:rsidRDefault="005E34AA" w:rsidP="00E76E34">
            <w:pPr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ДБИЦ-фил. №2</w:t>
            </w:r>
          </w:p>
        </w:tc>
      </w:tr>
      <w:tr w:rsidR="00521B6B" w:rsidRPr="00B635A1" w:rsidTr="00E76E34">
        <w:trPr>
          <w:trHeight w:val="386"/>
        </w:trPr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C00" w:rsidRPr="00B635A1" w:rsidRDefault="00AD6C00" w:rsidP="00E76E3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C00" w:rsidRPr="00B635A1" w:rsidRDefault="00AD6C00" w:rsidP="00E76E34">
            <w:pPr>
              <w:jc w:val="center"/>
              <w:rPr>
                <w:b/>
                <w:sz w:val="22"/>
                <w:szCs w:val="22"/>
                <w:lang w:val="x-none"/>
              </w:rPr>
            </w:pPr>
            <w:r w:rsidRPr="00B635A1">
              <w:rPr>
                <w:b/>
                <w:sz w:val="22"/>
                <w:szCs w:val="22"/>
                <w:lang w:val="x-none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130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130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ДБИЦ-фил. №13</w:t>
            </w:r>
          </w:p>
        </w:tc>
      </w:tr>
      <w:tr w:rsidR="00521B6B" w:rsidRPr="00B635A1" w:rsidTr="00E76E34">
        <w:trPr>
          <w:trHeight w:val="372"/>
        </w:trPr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C00" w:rsidRPr="00B635A1" w:rsidRDefault="00AD6C00" w:rsidP="00E76E3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C00" w:rsidRPr="00B635A1" w:rsidRDefault="00AD6C00" w:rsidP="00E76E34">
            <w:pPr>
              <w:jc w:val="center"/>
              <w:rPr>
                <w:b/>
                <w:sz w:val="22"/>
                <w:szCs w:val="22"/>
                <w:lang w:val="x-none"/>
              </w:rPr>
            </w:pPr>
            <w:r w:rsidRPr="00B635A1">
              <w:rPr>
                <w:b/>
                <w:sz w:val="22"/>
                <w:szCs w:val="22"/>
                <w:lang w:val="x-none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ДБИЦ-фил. №14</w:t>
            </w:r>
          </w:p>
        </w:tc>
      </w:tr>
      <w:tr w:rsidR="00521B6B" w:rsidRPr="00B635A1" w:rsidTr="00E76E34">
        <w:trPr>
          <w:trHeight w:val="423"/>
        </w:trPr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C00" w:rsidRPr="00B635A1" w:rsidRDefault="00AD6C00" w:rsidP="00E76E3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C00" w:rsidRPr="00B635A1" w:rsidRDefault="00AD6C00" w:rsidP="0033621C">
            <w:pPr>
              <w:jc w:val="center"/>
              <w:rPr>
                <w:b/>
                <w:sz w:val="22"/>
                <w:szCs w:val="22"/>
              </w:rPr>
            </w:pPr>
            <w:r w:rsidRPr="00B635A1">
              <w:rPr>
                <w:b/>
                <w:sz w:val="22"/>
                <w:szCs w:val="22"/>
              </w:rPr>
              <w:t>5</w:t>
            </w:r>
            <w:r w:rsidR="0033621C" w:rsidRPr="00B635A1">
              <w:rPr>
                <w:b/>
                <w:sz w:val="22"/>
                <w:szCs w:val="22"/>
              </w:rPr>
              <w:t>060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C00" w:rsidRPr="00B635A1" w:rsidRDefault="00AD6C00" w:rsidP="0033621C">
            <w:pPr>
              <w:jc w:val="center"/>
              <w:rPr>
                <w:b/>
                <w:sz w:val="22"/>
                <w:szCs w:val="22"/>
              </w:rPr>
            </w:pPr>
            <w:r w:rsidRPr="00B635A1">
              <w:rPr>
                <w:b/>
                <w:sz w:val="22"/>
                <w:szCs w:val="22"/>
                <w:lang w:val="x-none"/>
              </w:rPr>
              <w:t>12</w:t>
            </w:r>
            <w:r w:rsidR="0033621C" w:rsidRPr="00B635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C00" w:rsidRPr="00B635A1" w:rsidRDefault="00AD6C00" w:rsidP="0033621C">
            <w:pPr>
              <w:jc w:val="center"/>
              <w:rPr>
                <w:b/>
                <w:sz w:val="22"/>
                <w:szCs w:val="22"/>
              </w:rPr>
            </w:pPr>
            <w:r w:rsidRPr="00B635A1">
              <w:rPr>
                <w:b/>
                <w:sz w:val="22"/>
                <w:szCs w:val="22"/>
              </w:rPr>
              <w:t>1</w:t>
            </w:r>
            <w:r w:rsidR="0033621C" w:rsidRPr="00B635A1"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C00" w:rsidRPr="00B635A1" w:rsidRDefault="00AD6C00" w:rsidP="0033621C">
            <w:pPr>
              <w:jc w:val="center"/>
              <w:rPr>
                <w:b/>
                <w:sz w:val="22"/>
                <w:szCs w:val="22"/>
              </w:rPr>
            </w:pPr>
            <w:r w:rsidRPr="00B635A1">
              <w:rPr>
                <w:b/>
                <w:sz w:val="22"/>
                <w:szCs w:val="22"/>
                <w:lang w:val="x-none"/>
              </w:rPr>
              <w:t>12</w:t>
            </w:r>
            <w:r w:rsidR="0033621C" w:rsidRPr="00B635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C00" w:rsidRPr="00B635A1" w:rsidRDefault="00AD6C00" w:rsidP="0033621C">
            <w:pPr>
              <w:jc w:val="center"/>
              <w:rPr>
                <w:b/>
                <w:sz w:val="22"/>
                <w:szCs w:val="22"/>
              </w:rPr>
            </w:pPr>
            <w:r w:rsidRPr="00B635A1">
              <w:rPr>
                <w:b/>
                <w:sz w:val="22"/>
                <w:szCs w:val="22"/>
              </w:rPr>
              <w:t>1</w:t>
            </w:r>
            <w:r w:rsidR="0033621C" w:rsidRPr="00B635A1"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rPr>
                <w:b/>
                <w:sz w:val="22"/>
                <w:szCs w:val="22"/>
                <w:lang w:val="x-none"/>
              </w:rPr>
            </w:pPr>
            <w:r w:rsidRPr="00B635A1">
              <w:rPr>
                <w:b/>
                <w:sz w:val="22"/>
                <w:szCs w:val="22"/>
                <w:lang w:val="x-none"/>
              </w:rPr>
              <w:t>ЦГДБ и ДБИЦ</w:t>
            </w:r>
          </w:p>
        </w:tc>
      </w:tr>
    </w:tbl>
    <w:p w:rsidR="00AD6C00" w:rsidRPr="00521B6B" w:rsidRDefault="00AD6C00" w:rsidP="00AD6C00">
      <w:r w:rsidRPr="00521B6B">
        <w:rPr>
          <w:lang w:val="x-none"/>
        </w:rPr>
        <w:t>Привлечение к Электронному каталогу:</w:t>
      </w:r>
    </w:p>
    <w:tbl>
      <w:tblPr>
        <w:tblW w:w="8080" w:type="dxa"/>
        <w:tblInd w:w="108" w:type="dxa"/>
        <w:tblLook w:val="04A0" w:firstRow="1" w:lastRow="0" w:firstColumn="1" w:lastColumn="0" w:noHBand="0" w:noVBand="1"/>
      </w:tblPr>
      <w:tblGrid>
        <w:gridCol w:w="1408"/>
        <w:gridCol w:w="952"/>
        <w:gridCol w:w="933"/>
        <w:gridCol w:w="935"/>
        <w:gridCol w:w="936"/>
        <w:gridCol w:w="932"/>
        <w:gridCol w:w="1984"/>
      </w:tblGrid>
      <w:tr w:rsidR="00521B6B" w:rsidRPr="00B635A1" w:rsidTr="00E76E34">
        <w:trPr>
          <w:trHeight w:val="338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B635A1">
              <w:rPr>
                <w:sz w:val="22"/>
                <w:szCs w:val="22"/>
                <w:lang w:val="en-US"/>
              </w:rPr>
              <w:t>I</w:t>
            </w:r>
            <w:r w:rsidRPr="00B635A1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B635A1">
              <w:rPr>
                <w:sz w:val="22"/>
                <w:szCs w:val="22"/>
                <w:lang w:val="en-US"/>
              </w:rPr>
              <w:t>II</w:t>
            </w:r>
            <w:r w:rsidRPr="00B635A1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</w:rPr>
              <w:t xml:space="preserve"> </w:t>
            </w:r>
            <w:r w:rsidRPr="00B635A1">
              <w:rPr>
                <w:sz w:val="22"/>
                <w:szCs w:val="22"/>
                <w:lang w:val="en-US"/>
              </w:rPr>
              <w:t>III</w:t>
            </w:r>
            <w:r w:rsidRPr="00B635A1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en-US"/>
              </w:rPr>
              <w:t>IV</w:t>
            </w:r>
            <w:r w:rsidRPr="00B635A1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Ответственный</w:t>
            </w:r>
          </w:p>
        </w:tc>
      </w:tr>
      <w:tr w:rsidR="00521B6B" w:rsidRPr="00B635A1" w:rsidTr="00E76E34">
        <w:trPr>
          <w:trHeight w:val="338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Ко-во обращений к ЭК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C00" w:rsidRPr="00B635A1" w:rsidRDefault="00AD6C00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  <w:lang w:val="x-none"/>
              </w:rPr>
            </w:pPr>
            <w:r w:rsidRPr="00B635A1">
              <w:rPr>
                <w:b/>
                <w:sz w:val="22"/>
                <w:szCs w:val="22"/>
                <w:lang w:val="x-none"/>
              </w:rPr>
              <w:t>5250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C00" w:rsidRPr="00B635A1" w:rsidRDefault="00AD6C00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B635A1">
              <w:rPr>
                <w:sz w:val="22"/>
                <w:szCs w:val="22"/>
              </w:rPr>
              <w:t>1375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C00" w:rsidRPr="00B635A1" w:rsidRDefault="00AD6C00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B635A1">
              <w:rPr>
                <w:sz w:val="22"/>
                <w:szCs w:val="22"/>
              </w:rPr>
              <w:t>1375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C00" w:rsidRPr="00B635A1" w:rsidRDefault="00AD6C00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B635A1">
              <w:rPr>
                <w:sz w:val="22"/>
                <w:szCs w:val="22"/>
              </w:rPr>
              <w:t>1375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C00" w:rsidRPr="00B635A1" w:rsidRDefault="00AD6C00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B635A1">
              <w:rPr>
                <w:sz w:val="22"/>
                <w:szCs w:val="22"/>
              </w:rPr>
              <w:t>1125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ЦГДБ</w:t>
            </w:r>
          </w:p>
        </w:tc>
      </w:tr>
      <w:tr w:rsidR="00521B6B" w:rsidRPr="00B635A1" w:rsidTr="00E76E34">
        <w:trPr>
          <w:trHeight w:val="338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C00" w:rsidRPr="00B635A1" w:rsidRDefault="00AD6C00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  <w:lang w:val="x-none"/>
              </w:rPr>
            </w:pPr>
            <w:r w:rsidRPr="00B635A1">
              <w:rPr>
                <w:b/>
                <w:sz w:val="22"/>
                <w:szCs w:val="22"/>
                <w:lang w:val="x-none"/>
              </w:rPr>
              <w:t>900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ДБИЦ-фил. №1</w:t>
            </w:r>
          </w:p>
        </w:tc>
      </w:tr>
      <w:tr w:rsidR="00521B6B" w:rsidRPr="00B635A1" w:rsidTr="00E76E34">
        <w:trPr>
          <w:trHeight w:val="338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4AA" w:rsidRPr="00B635A1" w:rsidRDefault="005E34AA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34AA" w:rsidRPr="00B635A1" w:rsidRDefault="005E34AA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B635A1">
              <w:rPr>
                <w:sz w:val="22"/>
                <w:szCs w:val="22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AA" w:rsidRPr="00B635A1" w:rsidRDefault="005E34AA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B635A1">
              <w:rPr>
                <w:sz w:val="22"/>
                <w:szCs w:val="22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AA" w:rsidRPr="00B635A1" w:rsidRDefault="005E34AA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B635A1">
              <w:rPr>
                <w:sz w:val="22"/>
                <w:szCs w:val="22"/>
              </w:rPr>
              <w:t>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AA" w:rsidRPr="00B635A1" w:rsidRDefault="005E34AA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B635A1">
              <w:rPr>
                <w:sz w:val="22"/>
                <w:szCs w:val="22"/>
              </w:rPr>
              <w:t>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4AA" w:rsidRPr="00B635A1" w:rsidRDefault="005E34AA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B635A1">
              <w:rPr>
                <w:sz w:val="22"/>
                <w:szCs w:val="22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4AA" w:rsidRPr="00B635A1" w:rsidRDefault="005E34AA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ДБИЦ-фил. №2</w:t>
            </w:r>
          </w:p>
        </w:tc>
      </w:tr>
      <w:tr w:rsidR="00521B6B" w:rsidRPr="00B635A1" w:rsidTr="00E76E34">
        <w:trPr>
          <w:trHeight w:val="338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C00" w:rsidRPr="00B635A1" w:rsidRDefault="00AD6C00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  <w:lang w:val="x-none"/>
              </w:rPr>
            </w:pPr>
            <w:r w:rsidRPr="00B635A1">
              <w:rPr>
                <w:b/>
                <w:sz w:val="22"/>
                <w:szCs w:val="22"/>
                <w:lang w:val="x-none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ДБИЦ-фил. №13</w:t>
            </w:r>
          </w:p>
        </w:tc>
      </w:tr>
      <w:tr w:rsidR="00521B6B" w:rsidRPr="00B635A1" w:rsidTr="00E76E34">
        <w:trPr>
          <w:trHeight w:val="338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C00" w:rsidRPr="00B635A1" w:rsidRDefault="00AD6C00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  <w:lang w:val="x-none"/>
              </w:rPr>
            </w:pPr>
            <w:r w:rsidRPr="00B635A1">
              <w:rPr>
                <w:b/>
                <w:sz w:val="22"/>
                <w:szCs w:val="22"/>
                <w:lang w:val="x-none"/>
              </w:rPr>
              <w:t>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5E34AA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B635A1">
              <w:rPr>
                <w:sz w:val="22"/>
                <w:szCs w:val="22"/>
                <w:lang w:val="x-none"/>
              </w:rPr>
              <w:t>ДБИЦ-фил. №14</w:t>
            </w:r>
          </w:p>
        </w:tc>
      </w:tr>
      <w:tr w:rsidR="00521B6B" w:rsidRPr="00B635A1" w:rsidTr="00E76E34">
        <w:trPr>
          <w:trHeight w:val="45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C00" w:rsidRPr="00B635A1" w:rsidRDefault="00AD6C00" w:rsidP="003362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B635A1">
              <w:rPr>
                <w:b/>
                <w:sz w:val="22"/>
                <w:szCs w:val="22"/>
              </w:rPr>
              <w:t>8</w:t>
            </w:r>
            <w:r w:rsidR="0033621C" w:rsidRPr="00B635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C00" w:rsidRPr="00B635A1" w:rsidRDefault="00AD6C00" w:rsidP="003362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B635A1">
              <w:rPr>
                <w:b/>
                <w:sz w:val="22"/>
                <w:szCs w:val="22"/>
                <w:lang w:val="x-none"/>
              </w:rPr>
              <w:t>2</w:t>
            </w:r>
            <w:r w:rsidR="0033621C" w:rsidRPr="00B635A1">
              <w:rPr>
                <w:b/>
                <w:sz w:val="22"/>
                <w:szCs w:val="22"/>
              </w:rPr>
              <w:t>075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C00" w:rsidRPr="00B635A1" w:rsidRDefault="00AD6C00" w:rsidP="003362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B635A1">
              <w:rPr>
                <w:b/>
                <w:sz w:val="22"/>
                <w:szCs w:val="22"/>
                <w:lang w:val="x-none"/>
              </w:rPr>
              <w:t>2</w:t>
            </w:r>
            <w:r w:rsidR="0033621C" w:rsidRPr="00B635A1"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C00" w:rsidRPr="00B635A1" w:rsidRDefault="0033621C" w:rsidP="003362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B635A1">
              <w:rPr>
                <w:b/>
                <w:sz w:val="22"/>
                <w:szCs w:val="22"/>
              </w:rPr>
              <w:t>2075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C00" w:rsidRPr="00B635A1" w:rsidRDefault="00AD6C00" w:rsidP="003362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B635A1">
              <w:rPr>
                <w:b/>
                <w:sz w:val="22"/>
                <w:szCs w:val="22"/>
              </w:rPr>
              <w:t>1</w:t>
            </w:r>
            <w:r w:rsidR="0033621C" w:rsidRPr="00B635A1">
              <w:rPr>
                <w:b/>
                <w:sz w:val="22"/>
                <w:szCs w:val="22"/>
              </w:rPr>
              <w:t>875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00" w:rsidRPr="00B635A1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  <w:lang w:val="x-none"/>
              </w:rPr>
            </w:pPr>
            <w:r w:rsidRPr="00B635A1">
              <w:rPr>
                <w:b/>
                <w:sz w:val="22"/>
                <w:szCs w:val="22"/>
                <w:lang w:val="x-none"/>
              </w:rPr>
              <w:t>ЦГДБ и ДБИЦ</w:t>
            </w:r>
          </w:p>
        </w:tc>
      </w:tr>
    </w:tbl>
    <w:p w:rsidR="00AD6C00" w:rsidRPr="00521B6B" w:rsidRDefault="00AD6C00" w:rsidP="00AD6C00">
      <w:pPr>
        <w:tabs>
          <w:tab w:val="left" w:pos="142"/>
          <w:tab w:val="center" w:pos="4677"/>
          <w:tab w:val="left" w:pos="6630"/>
        </w:tabs>
        <w:jc w:val="center"/>
        <w:rPr>
          <w:lang w:val="x-none"/>
        </w:rPr>
      </w:pPr>
    </w:p>
    <w:p w:rsidR="00AD6C00" w:rsidRPr="00521B6B" w:rsidRDefault="00AD6C00" w:rsidP="00AD6C00">
      <w:pPr>
        <w:tabs>
          <w:tab w:val="left" w:pos="142"/>
          <w:tab w:val="center" w:pos="4677"/>
          <w:tab w:val="left" w:pos="6630"/>
        </w:tabs>
      </w:pPr>
      <w:r w:rsidRPr="00521B6B">
        <w:rPr>
          <w:lang w:val="x-none"/>
        </w:rPr>
        <w:lastRenderedPageBreak/>
        <w:t xml:space="preserve">Электронное продление документов на  сайтах МБУК ЦБС: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850"/>
        <w:gridCol w:w="993"/>
        <w:gridCol w:w="1134"/>
        <w:gridCol w:w="2976"/>
      </w:tblGrid>
      <w:tr w:rsidR="00521B6B" w:rsidRPr="00D028DC" w:rsidTr="00E76E34">
        <w:tc>
          <w:tcPr>
            <w:tcW w:w="2127" w:type="dxa"/>
          </w:tcPr>
          <w:p w:rsidR="00AD6C00" w:rsidRPr="00D028D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D6C00" w:rsidRPr="00D028D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  <w:lang w:val="en-US"/>
              </w:rPr>
              <w:t>I</w:t>
            </w:r>
            <w:r w:rsidRPr="00D028DC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850" w:type="dxa"/>
          </w:tcPr>
          <w:p w:rsidR="00AD6C00" w:rsidRPr="00D028D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  <w:lang w:val="en-US"/>
              </w:rPr>
              <w:t>II</w:t>
            </w:r>
            <w:r w:rsidRPr="00D028DC">
              <w:rPr>
                <w:sz w:val="22"/>
                <w:szCs w:val="22"/>
              </w:rPr>
              <w:t>кв.</w:t>
            </w:r>
          </w:p>
        </w:tc>
        <w:tc>
          <w:tcPr>
            <w:tcW w:w="993" w:type="dxa"/>
          </w:tcPr>
          <w:p w:rsidR="00AD6C00" w:rsidRPr="00D028D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  <w:lang w:val="en-US"/>
              </w:rPr>
              <w:t>III</w:t>
            </w:r>
            <w:r w:rsidRPr="00D028DC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134" w:type="dxa"/>
          </w:tcPr>
          <w:p w:rsidR="00AD6C00" w:rsidRPr="00D028D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  <w:lang w:val="en-US"/>
              </w:rPr>
              <w:t>IV</w:t>
            </w:r>
            <w:r w:rsidRPr="00D028DC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2976" w:type="dxa"/>
          </w:tcPr>
          <w:p w:rsidR="00AD6C00" w:rsidRPr="00D028D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D028DC" w:rsidTr="00E76E34">
        <w:tc>
          <w:tcPr>
            <w:tcW w:w="2127" w:type="dxa"/>
          </w:tcPr>
          <w:p w:rsidR="00AD6C00" w:rsidRPr="00D028D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D028DC">
              <w:rPr>
                <w:sz w:val="22"/>
                <w:szCs w:val="22"/>
                <w:lang w:val="x-none"/>
              </w:rPr>
              <w:t>20</w:t>
            </w:r>
          </w:p>
        </w:tc>
        <w:tc>
          <w:tcPr>
            <w:tcW w:w="1134" w:type="dxa"/>
          </w:tcPr>
          <w:p w:rsidR="00AD6C00" w:rsidRPr="00D028D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D028DC">
              <w:rPr>
                <w:sz w:val="22"/>
                <w:szCs w:val="22"/>
                <w:lang w:val="x-none"/>
              </w:rPr>
              <w:t>5</w:t>
            </w:r>
          </w:p>
        </w:tc>
        <w:tc>
          <w:tcPr>
            <w:tcW w:w="850" w:type="dxa"/>
          </w:tcPr>
          <w:p w:rsidR="00AD6C00" w:rsidRPr="00D028D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D028DC">
              <w:rPr>
                <w:sz w:val="22"/>
                <w:szCs w:val="22"/>
                <w:lang w:val="x-none"/>
              </w:rPr>
              <w:t>5</w:t>
            </w:r>
          </w:p>
        </w:tc>
        <w:tc>
          <w:tcPr>
            <w:tcW w:w="993" w:type="dxa"/>
          </w:tcPr>
          <w:p w:rsidR="00AD6C00" w:rsidRPr="00D028D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D028DC">
              <w:rPr>
                <w:sz w:val="22"/>
                <w:szCs w:val="22"/>
                <w:lang w:val="x-none"/>
              </w:rPr>
              <w:t>5</w:t>
            </w:r>
          </w:p>
        </w:tc>
        <w:tc>
          <w:tcPr>
            <w:tcW w:w="1134" w:type="dxa"/>
          </w:tcPr>
          <w:p w:rsidR="00AD6C00" w:rsidRPr="00D028DC" w:rsidRDefault="00AD6C00" w:rsidP="00E76E34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sz w:val="22"/>
                <w:szCs w:val="22"/>
                <w:lang w:val="x-none"/>
              </w:rPr>
            </w:pPr>
            <w:r w:rsidRPr="00D028DC">
              <w:rPr>
                <w:sz w:val="22"/>
                <w:szCs w:val="22"/>
                <w:lang w:val="x-none"/>
              </w:rPr>
              <w:t>5</w:t>
            </w:r>
          </w:p>
        </w:tc>
        <w:tc>
          <w:tcPr>
            <w:tcW w:w="2976" w:type="dxa"/>
          </w:tcPr>
          <w:p w:rsidR="00AD6C00" w:rsidRPr="00D028DC" w:rsidRDefault="00AD6C00" w:rsidP="00E76E34">
            <w:pPr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  <w:lang w:val="x-none"/>
              </w:rPr>
              <w:t>ЦГДБ</w:t>
            </w:r>
          </w:p>
        </w:tc>
      </w:tr>
    </w:tbl>
    <w:p w:rsidR="003A100C" w:rsidRPr="00521B6B" w:rsidRDefault="003A100C" w:rsidP="003A100C"/>
    <w:p w:rsidR="003A100C" w:rsidRPr="00521B6B" w:rsidRDefault="003A100C"/>
    <w:p w:rsidR="004F27F1" w:rsidRPr="00521B6B" w:rsidRDefault="004F27F1"/>
    <w:p w:rsidR="00AA7C95" w:rsidRPr="00521B6B" w:rsidRDefault="00AA7C95" w:rsidP="003A100C">
      <w:pPr>
        <w:pStyle w:val="a5"/>
        <w:numPr>
          <w:ilvl w:val="0"/>
          <w:numId w:val="14"/>
        </w:numPr>
        <w:tabs>
          <w:tab w:val="center" w:pos="4677"/>
          <w:tab w:val="left" w:pos="6630"/>
        </w:tabs>
        <w:rPr>
          <w:b/>
        </w:rPr>
      </w:pPr>
      <w:r w:rsidRPr="00521B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Межбиблиотечное обслуживание и электронная доставка документов</w:t>
      </w:r>
    </w:p>
    <w:p w:rsidR="00AA7C95" w:rsidRPr="00521B6B" w:rsidRDefault="00AA7C95" w:rsidP="00AA7C95">
      <w:pPr>
        <w:tabs>
          <w:tab w:val="center" w:pos="4677"/>
          <w:tab w:val="left" w:pos="6630"/>
        </w:tabs>
        <w:rPr>
          <w:b/>
        </w:rPr>
      </w:pPr>
    </w:p>
    <w:tbl>
      <w:tblPr>
        <w:tblW w:w="98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4"/>
        <w:gridCol w:w="436"/>
        <w:gridCol w:w="436"/>
        <w:gridCol w:w="581"/>
        <w:gridCol w:w="581"/>
        <w:gridCol w:w="437"/>
        <w:gridCol w:w="436"/>
        <w:gridCol w:w="436"/>
        <w:gridCol w:w="581"/>
        <w:gridCol w:w="436"/>
        <w:gridCol w:w="437"/>
        <w:gridCol w:w="131"/>
        <w:gridCol w:w="294"/>
        <w:gridCol w:w="591"/>
        <w:gridCol w:w="436"/>
        <w:gridCol w:w="436"/>
        <w:gridCol w:w="437"/>
        <w:gridCol w:w="726"/>
      </w:tblGrid>
      <w:tr w:rsidR="00521B6B" w:rsidRPr="00D028DC" w:rsidTr="00AA7C95">
        <w:trPr>
          <w:trHeight w:val="277"/>
        </w:trPr>
        <w:tc>
          <w:tcPr>
            <w:tcW w:w="6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5" w:rsidRPr="00D028DC" w:rsidRDefault="00AA7C95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Форма работы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5" w:rsidRPr="00D028DC" w:rsidRDefault="00AA7C95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D028DC" w:rsidTr="00AA7C95">
        <w:trPr>
          <w:trHeight w:val="277"/>
        </w:trPr>
        <w:tc>
          <w:tcPr>
            <w:tcW w:w="6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5" w:rsidRPr="00D028DC" w:rsidRDefault="00AA7C95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Электронная доставка документов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5" w:rsidRPr="00D028DC" w:rsidRDefault="00AA7C95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 xml:space="preserve"> ЦГДБ и ДБИЦ</w:t>
            </w:r>
          </w:p>
        </w:tc>
      </w:tr>
      <w:tr w:rsidR="00521B6B" w:rsidRPr="00D028DC" w:rsidTr="00AA7C95">
        <w:trPr>
          <w:cantSplit/>
          <w:trHeight w:val="114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5" w:rsidRPr="00D028DC" w:rsidRDefault="00AA7C95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показатели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7C95" w:rsidRPr="00D028DC" w:rsidRDefault="00AA7C95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январь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C95" w:rsidRPr="00D028DC" w:rsidRDefault="00AA7C95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февраль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C95" w:rsidRPr="00D028DC" w:rsidRDefault="00AA7C95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март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C95" w:rsidRPr="00D028DC" w:rsidRDefault="00AA7C95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 квартал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C95" w:rsidRPr="00D028DC" w:rsidRDefault="00AA7C95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апрель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C95" w:rsidRPr="00D028DC" w:rsidRDefault="00AA7C95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май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C95" w:rsidRPr="00D028DC" w:rsidRDefault="00AA7C95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июнь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C95" w:rsidRPr="00D028DC" w:rsidRDefault="00AA7C95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 полугодие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C95" w:rsidRPr="00D028DC" w:rsidRDefault="00AA7C95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июль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C95" w:rsidRPr="00D028DC" w:rsidRDefault="00AA7C95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август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C95" w:rsidRPr="00D028DC" w:rsidRDefault="00AA7C95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сентябрь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C95" w:rsidRPr="00D028DC" w:rsidRDefault="00AA7C95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9 месяцев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7C95" w:rsidRPr="00D028DC" w:rsidRDefault="00AA7C95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октябрь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C95" w:rsidRPr="00D028DC" w:rsidRDefault="00AA7C95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ноябрь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7C95" w:rsidRPr="00D028DC" w:rsidRDefault="00AA7C95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декабрь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C95" w:rsidRPr="00D028DC" w:rsidRDefault="00AA7C95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За год</w:t>
            </w:r>
          </w:p>
        </w:tc>
      </w:tr>
      <w:tr w:rsidR="00521B6B" w:rsidRPr="00D028DC" w:rsidTr="00AA7C95">
        <w:trPr>
          <w:trHeight w:val="33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A" w:rsidRPr="00D028DC" w:rsidRDefault="00A71CBA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ЦГДБ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1CBA" w:rsidRPr="00D028DC" w:rsidRDefault="00A71CBA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1CBA" w:rsidRPr="00D028DC" w:rsidRDefault="00A71CBA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1CBA" w:rsidRPr="00D028DC" w:rsidRDefault="00A71CBA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1CBA" w:rsidRPr="00D028DC" w:rsidRDefault="00A71CBA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1CBA" w:rsidRPr="00D028DC" w:rsidRDefault="00A71CBA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1CBA" w:rsidRPr="00D028DC" w:rsidRDefault="00A71CBA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1CBA" w:rsidRPr="00D028DC" w:rsidRDefault="00A71CBA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1CBA" w:rsidRPr="00D028DC" w:rsidRDefault="00A71CBA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1CBA" w:rsidRPr="00D028DC" w:rsidRDefault="00A71CBA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1CBA" w:rsidRPr="00D028DC" w:rsidRDefault="00A71CBA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1CBA" w:rsidRPr="00D028DC" w:rsidRDefault="00A71CBA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CBA" w:rsidRPr="00D028DC" w:rsidRDefault="00A71CBA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CBA" w:rsidRPr="00D028DC" w:rsidRDefault="00A71CBA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CBA" w:rsidRPr="00D028DC" w:rsidRDefault="00A71CBA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CBA" w:rsidRPr="00D028DC" w:rsidRDefault="00A71CBA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CBA" w:rsidRPr="00D028DC" w:rsidRDefault="00A71CBA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20</w:t>
            </w:r>
          </w:p>
        </w:tc>
      </w:tr>
      <w:tr w:rsidR="00521B6B" w:rsidRPr="00D028DC" w:rsidTr="00D05C4E">
        <w:trPr>
          <w:trHeight w:val="33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0" w:rsidRPr="00D028DC" w:rsidRDefault="004241B0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ДБИЦ-фил. №1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D05C4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D05C4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D05C4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D05C4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D05C4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D05C4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D05C4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D05C4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D05C4E" w:rsidP="00D05C4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D05C4E" w:rsidP="00D05C4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D05C4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0" w:rsidRPr="00D028DC" w:rsidRDefault="004241B0" w:rsidP="00D05C4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0" w:rsidRPr="00D028DC" w:rsidRDefault="004241B0" w:rsidP="00D05C4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0" w:rsidRPr="00D028DC" w:rsidRDefault="004241B0" w:rsidP="00D05C4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0" w:rsidRPr="00D028DC" w:rsidRDefault="00D05C4E" w:rsidP="00D05C4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0" w:rsidRPr="00D028DC" w:rsidRDefault="004241B0" w:rsidP="00D05C4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15</w:t>
            </w:r>
          </w:p>
        </w:tc>
      </w:tr>
      <w:tr w:rsidR="00521B6B" w:rsidRPr="00D028DC" w:rsidTr="00496B5F">
        <w:trPr>
          <w:trHeight w:val="33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0" w:rsidRPr="00D028DC" w:rsidRDefault="004241B0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ДБИЦ-фил. №2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496B5F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496B5F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496B5F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496B5F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496B5F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496B5F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496B5F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496B5F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496B5F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496B5F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496B5F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0" w:rsidRPr="00D028DC" w:rsidRDefault="004241B0" w:rsidP="00496B5F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0" w:rsidRPr="00D028DC" w:rsidRDefault="004241B0" w:rsidP="00496B5F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0" w:rsidRPr="00D028DC" w:rsidRDefault="004241B0" w:rsidP="00496B5F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0" w:rsidRPr="00D028DC" w:rsidRDefault="004241B0" w:rsidP="00496B5F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0" w:rsidRPr="00D028DC" w:rsidRDefault="004241B0" w:rsidP="00496B5F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15</w:t>
            </w:r>
          </w:p>
        </w:tc>
      </w:tr>
      <w:tr w:rsidR="00521B6B" w:rsidRPr="00D028DC" w:rsidTr="00A86463">
        <w:trPr>
          <w:trHeight w:val="33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0" w:rsidRPr="00D028DC" w:rsidRDefault="004241B0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ДБИЦ-фил. №13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1B0" w:rsidRPr="00D028DC" w:rsidRDefault="004241B0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0" w:rsidRPr="00D028DC" w:rsidRDefault="004241B0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0" w:rsidRPr="00D028DC" w:rsidRDefault="004241B0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0" w:rsidRPr="00D028DC" w:rsidRDefault="004241B0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0" w:rsidRPr="00D028DC" w:rsidRDefault="004241B0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B0" w:rsidRPr="00D028DC" w:rsidRDefault="004241B0" w:rsidP="00A86463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15</w:t>
            </w:r>
          </w:p>
        </w:tc>
      </w:tr>
      <w:tr w:rsidR="00521B6B" w:rsidRPr="00D028DC" w:rsidTr="00D05C4E">
        <w:trPr>
          <w:trHeight w:val="33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91" w:rsidRPr="00D028DC" w:rsidRDefault="00610291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ДБИЦ-фил. №14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0291" w:rsidRPr="00D028DC" w:rsidRDefault="00610291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610291" w:rsidRPr="00D028DC" w:rsidRDefault="00610291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10291" w:rsidRPr="00D028DC" w:rsidRDefault="00610291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10291" w:rsidRPr="00D028DC" w:rsidRDefault="00610291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610291" w:rsidRPr="00D028DC" w:rsidRDefault="00610291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610291" w:rsidRPr="00D028DC" w:rsidRDefault="00610291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610291" w:rsidRPr="00D028DC" w:rsidRDefault="00610291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10291" w:rsidRPr="00D028DC" w:rsidRDefault="00610291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610291" w:rsidRPr="00D028DC" w:rsidRDefault="00610291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610291" w:rsidRPr="00D028DC" w:rsidRDefault="00610291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291" w:rsidRPr="00D028DC" w:rsidRDefault="00610291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91" w:rsidRPr="00D028DC" w:rsidRDefault="00610291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91" w:rsidRPr="00D028DC" w:rsidRDefault="00610291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91" w:rsidRPr="00D028DC" w:rsidRDefault="00610291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91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91" w:rsidRPr="00D028DC" w:rsidRDefault="00610291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15</w:t>
            </w:r>
          </w:p>
        </w:tc>
      </w:tr>
      <w:tr w:rsidR="00521B6B" w:rsidRPr="00D028DC" w:rsidTr="00AA7C95">
        <w:trPr>
          <w:trHeight w:val="554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4E" w:rsidRPr="00D028DC" w:rsidRDefault="00D05C4E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Количество пользователей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9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7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51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68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80</w:t>
            </w:r>
          </w:p>
        </w:tc>
      </w:tr>
      <w:tr w:rsidR="00521B6B" w:rsidRPr="00D028DC" w:rsidTr="00AA7C95">
        <w:trPr>
          <w:trHeight w:val="27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ЦГДБ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36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54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60</w:t>
            </w:r>
          </w:p>
        </w:tc>
      </w:tr>
      <w:tr w:rsidR="00521B6B" w:rsidRPr="00D028DC" w:rsidTr="00D05C4E">
        <w:trPr>
          <w:trHeight w:val="27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ДБИЦ-фил. №1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30</w:t>
            </w:r>
          </w:p>
        </w:tc>
      </w:tr>
      <w:tr w:rsidR="00521B6B" w:rsidRPr="00D028DC" w:rsidTr="00496B5F">
        <w:trPr>
          <w:trHeight w:val="27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ДБИЦ-фил. №2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30</w:t>
            </w:r>
          </w:p>
        </w:tc>
      </w:tr>
      <w:tr w:rsidR="00521B6B" w:rsidRPr="00D028DC" w:rsidTr="00AA7C95">
        <w:trPr>
          <w:trHeight w:val="27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ДБИЦ-фил. №13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30</w:t>
            </w:r>
          </w:p>
        </w:tc>
      </w:tr>
      <w:tr w:rsidR="00521B6B" w:rsidRPr="00D028DC" w:rsidTr="00AA7C95">
        <w:trPr>
          <w:trHeight w:val="27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ДБИЦ-фил. №14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610291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30</w:t>
            </w:r>
          </w:p>
        </w:tc>
      </w:tr>
      <w:tr w:rsidR="00D05C4E" w:rsidRPr="00D028DC" w:rsidTr="00AA7C95">
        <w:trPr>
          <w:trHeight w:val="56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4E" w:rsidRPr="00D028DC" w:rsidRDefault="00D05C4E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Количество</w:t>
            </w:r>
          </w:p>
          <w:p w:rsidR="00D05C4E" w:rsidRPr="00D028DC" w:rsidRDefault="00D05C4E" w:rsidP="00AA7C95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 xml:space="preserve"> заказов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 w:rsidP="00610291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 w:rsidP="00610291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D05C4E" w:rsidP="00610291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196811" w:rsidP="00610291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196811" w:rsidP="00610291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196811" w:rsidP="00610291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196811" w:rsidP="00610291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196811" w:rsidP="00610291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196811" w:rsidP="00610291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196811" w:rsidP="00610291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196811" w:rsidP="00610291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196811" w:rsidP="00610291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196811" w:rsidP="00610291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196811" w:rsidP="00610291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196811" w:rsidP="00610291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4E" w:rsidRPr="00D028DC" w:rsidRDefault="00196811" w:rsidP="00610291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180</w:t>
            </w:r>
          </w:p>
        </w:tc>
      </w:tr>
    </w:tbl>
    <w:p w:rsidR="00AA7C95" w:rsidRPr="00521B6B" w:rsidRDefault="00AA7C95" w:rsidP="00AA7C95">
      <w:pPr>
        <w:tabs>
          <w:tab w:val="center" w:pos="4677"/>
          <w:tab w:val="left" w:pos="6630"/>
        </w:tabs>
        <w:rPr>
          <w:b/>
        </w:rPr>
      </w:pPr>
    </w:p>
    <w:p w:rsidR="002036D3" w:rsidRPr="00521B6B" w:rsidRDefault="002036D3" w:rsidP="002036D3">
      <w:pPr>
        <w:pStyle w:val="a5"/>
        <w:numPr>
          <w:ilvl w:val="0"/>
          <w:numId w:val="15"/>
        </w:numPr>
        <w:adjustRightInd w:val="0"/>
        <w:spacing w:before="360" w:after="120"/>
        <w:jc w:val="center"/>
        <w:rPr>
          <w:rFonts w:ascii="Times New Roman" w:hAnsi="Times New Roman" w:cs="Times New Roman"/>
          <w:b/>
        </w:rPr>
      </w:pPr>
      <w:r w:rsidRPr="00521B6B">
        <w:rPr>
          <w:rFonts w:ascii="Times New Roman" w:hAnsi="Times New Roman" w:cs="Times New Roman"/>
          <w:b/>
        </w:rPr>
        <w:t>Документные фонды: Комплектование, организация, сохранность</w:t>
      </w:r>
    </w:p>
    <w:p w:rsidR="002036D3" w:rsidRPr="00521B6B" w:rsidRDefault="002036D3" w:rsidP="002036D3">
      <w:pPr>
        <w:spacing w:before="120" w:after="120"/>
        <w:rPr>
          <w:b/>
          <w:u w:val="single"/>
        </w:rPr>
      </w:pPr>
      <w:r w:rsidRPr="00521B6B">
        <w:t>Работа с каталогами:</w:t>
      </w:r>
    </w:p>
    <w:tbl>
      <w:tblPr>
        <w:tblStyle w:val="12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1276"/>
        <w:gridCol w:w="2693"/>
        <w:gridCol w:w="2126"/>
      </w:tblGrid>
      <w:tr w:rsidR="00521B6B" w:rsidRPr="00D028DC" w:rsidTr="002036D3">
        <w:tc>
          <w:tcPr>
            <w:tcW w:w="3544" w:type="dxa"/>
          </w:tcPr>
          <w:p w:rsidR="002036D3" w:rsidRPr="00D028DC" w:rsidRDefault="002036D3" w:rsidP="002036D3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Наименование процесса</w:t>
            </w:r>
          </w:p>
        </w:tc>
        <w:tc>
          <w:tcPr>
            <w:tcW w:w="1276" w:type="dxa"/>
          </w:tcPr>
          <w:p w:rsidR="002036D3" w:rsidRPr="00D028DC" w:rsidRDefault="002036D3" w:rsidP="002036D3">
            <w:pPr>
              <w:ind w:right="-108"/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Вид каталога</w:t>
            </w:r>
          </w:p>
        </w:tc>
        <w:tc>
          <w:tcPr>
            <w:tcW w:w="2693" w:type="dxa"/>
          </w:tcPr>
          <w:p w:rsidR="002036D3" w:rsidRPr="00D028DC" w:rsidRDefault="002036D3" w:rsidP="002036D3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126" w:type="dxa"/>
          </w:tcPr>
          <w:p w:rsidR="002036D3" w:rsidRPr="00D028DC" w:rsidRDefault="002036D3" w:rsidP="002036D3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D028DC" w:rsidTr="002036D3">
        <w:tc>
          <w:tcPr>
            <w:tcW w:w="3544" w:type="dxa"/>
          </w:tcPr>
          <w:p w:rsidR="002036D3" w:rsidRPr="00D028DC" w:rsidRDefault="002036D3" w:rsidP="002036D3">
            <w:pPr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Ведение паспортов на каталоги</w:t>
            </w:r>
          </w:p>
        </w:tc>
        <w:tc>
          <w:tcPr>
            <w:tcW w:w="1276" w:type="dxa"/>
          </w:tcPr>
          <w:p w:rsidR="002036D3" w:rsidRPr="00D028DC" w:rsidRDefault="002036D3" w:rsidP="002036D3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СК</w:t>
            </w:r>
          </w:p>
        </w:tc>
        <w:tc>
          <w:tcPr>
            <w:tcW w:w="2693" w:type="dxa"/>
          </w:tcPr>
          <w:p w:rsidR="002036D3" w:rsidRPr="00D028DC" w:rsidRDefault="002036D3" w:rsidP="002036D3">
            <w:pPr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До 01.02.2020</w:t>
            </w:r>
          </w:p>
        </w:tc>
        <w:tc>
          <w:tcPr>
            <w:tcW w:w="2126" w:type="dxa"/>
          </w:tcPr>
          <w:p w:rsidR="002036D3" w:rsidRPr="00D028DC" w:rsidRDefault="002036D3" w:rsidP="002036D3">
            <w:pPr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ДБИЦ, ЦГДБ</w:t>
            </w:r>
          </w:p>
          <w:p w:rsidR="002036D3" w:rsidRPr="00D028DC" w:rsidRDefault="002036D3" w:rsidP="002036D3">
            <w:pPr>
              <w:rPr>
                <w:sz w:val="22"/>
                <w:szCs w:val="22"/>
              </w:rPr>
            </w:pPr>
          </w:p>
        </w:tc>
      </w:tr>
      <w:tr w:rsidR="00521B6B" w:rsidRPr="00D028DC" w:rsidTr="002036D3">
        <w:tc>
          <w:tcPr>
            <w:tcW w:w="3544" w:type="dxa"/>
          </w:tcPr>
          <w:p w:rsidR="002036D3" w:rsidRPr="00D028DC" w:rsidRDefault="002036D3" w:rsidP="002036D3">
            <w:pPr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Расстановка карточек на новые поступления</w:t>
            </w:r>
          </w:p>
        </w:tc>
        <w:tc>
          <w:tcPr>
            <w:tcW w:w="1276" w:type="dxa"/>
          </w:tcPr>
          <w:p w:rsidR="002036D3" w:rsidRPr="00D028DC" w:rsidRDefault="002036D3" w:rsidP="002036D3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СК</w:t>
            </w:r>
          </w:p>
        </w:tc>
        <w:tc>
          <w:tcPr>
            <w:tcW w:w="2693" w:type="dxa"/>
          </w:tcPr>
          <w:p w:rsidR="002036D3" w:rsidRPr="00D028DC" w:rsidRDefault="002036D3" w:rsidP="002036D3">
            <w:pPr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По мере поступления новых документов</w:t>
            </w:r>
          </w:p>
        </w:tc>
        <w:tc>
          <w:tcPr>
            <w:tcW w:w="2126" w:type="dxa"/>
          </w:tcPr>
          <w:p w:rsidR="002036D3" w:rsidRPr="00D028DC" w:rsidRDefault="002036D3" w:rsidP="002036D3">
            <w:pPr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ДБИЦ, ЦГДБ</w:t>
            </w:r>
          </w:p>
          <w:p w:rsidR="002036D3" w:rsidRPr="00D028DC" w:rsidRDefault="002036D3" w:rsidP="002036D3">
            <w:pPr>
              <w:rPr>
                <w:sz w:val="22"/>
                <w:szCs w:val="22"/>
              </w:rPr>
            </w:pPr>
          </w:p>
        </w:tc>
      </w:tr>
      <w:tr w:rsidR="00521B6B" w:rsidRPr="00D028DC" w:rsidTr="002036D3">
        <w:tc>
          <w:tcPr>
            <w:tcW w:w="3544" w:type="dxa"/>
          </w:tcPr>
          <w:p w:rsidR="002036D3" w:rsidRPr="00D028DC" w:rsidRDefault="002036D3" w:rsidP="002036D3">
            <w:pPr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Отметка на карточке или изъятие карточки на списанные документы</w:t>
            </w:r>
          </w:p>
        </w:tc>
        <w:tc>
          <w:tcPr>
            <w:tcW w:w="1276" w:type="dxa"/>
          </w:tcPr>
          <w:p w:rsidR="002036D3" w:rsidRPr="00D028DC" w:rsidRDefault="002036D3" w:rsidP="002036D3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СК</w:t>
            </w:r>
          </w:p>
          <w:p w:rsidR="002036D3" w:rsidRPr="00D028DC" w:rsidRDefault="002036D3" w:rsidP="002036D3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НК</w:t>
            </w:r>
          </w:p>
        </w:tc>
        <w:tc>
          <w:tcPr>
            <w:tcW w:w="2693" w:type="dxa"/>
          </w:tcPr>
          <w:p w:rsidR="002036D3" w:rsidRPr="00D028DC" w:rsidRDefault="002036D3" w:rsidP="002036D3">
            <w:pPr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В течение месяца после утверждения актов</w:t>
            </w:r>
          </w:p>
        </w:tc>
        <w:tc>
          <w:tcPr>
            <w:tcW w:w="2126" w:type="dxa"/>
          </w:tcPr>
          <w:p w:rsidR="002036D3" w:rsidRPr="00D028DC" w:rsidRDefault="002036D3" w:rsidP="002036D3">
            <w:pPr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ДБИЦ, ЦГДБ</w:t>
            </w:r>
          </w:p>
          <w:p w:rsidR="002036D3" w:rsidRPr="00D028DC" w:rsidRDefault="002036D3" w:rsidP="002036D3">
            <w:pPr>
              <w:rPr>
                <w:sz w:val="22"/>
                <w:szCs w:val="22"/>
              </w:rPr>
            </w:pPr>
          </w:p>
        </w:tc>
      </w:tr>
      <w:tr w:rsidR="00521B6B" w:rsidRPr="00D028DC" w:rsidTr="002036D3">
        <w:tc>
          <w:tcPr>
            <w:tcW w:w="3544" w:type="dxa"/>
          </w:tcPr>
          <w:p w:rsidR="002036D3" w:rsidRPr="00D028DC" w:rsidRDefault="002036D3" w:rsidP="002036D3">
            <w:pPr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Редактирование каталогов:</w:t>
            </w:r>
          </w:p>
          <w:p w:rsidR="002036D3" w:rsidRPr="00D028DC" w:rsidRDefault="002036D3" w:rsidP="002036D3">
            <w:pPr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Сплошное/выборочное</w:t>
            </w:r>
          </w:p>
        </w:tc>
        <w:tc>
          <w:tcPr>
            <w:tcW w:w="1276" w:type="dxa"/>
          </w:tcPr>
          <w:p w:rsidR="002036D3" w:rsidRPr="00D028DC" w:rsidRDefault="002036D3" w:rsidP="002036D3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СК</w:t>
            </w:r>
          </w:p>
        </w:tc>
        <w:tc>
          <w:tcPr>
            <w:tcW w:w="2693" w:type="dxa"/>
          </w:tcPr>
          <w:p w:rsidR="002036D3" w:rsidRPr="00D028DC" w:rsidRDefault="002036D3" w:rsidP="002036D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036D3" w:rsidRPr="00D028DC" w:rsidRDefault="002036D3" w:rsidP="002036D3">
            <w:pPr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ДБИЦ, ЦГДБ</w:t>
            </w:r>
          </w:p>
          <w:p w:rsidR="002036D3" w:rsidRPr="00D028DC" w:rsidRDefault="002036D3" w:rsidP="002036D3">
            <w:pPr>
              <w:rPr>
                <w:sz w:val="22"/>
                <w:szCs w:val="22"/>
              </w:rPr>
            </w:pPr>
          </w:p>
        </w:tc>
      </w:tr>
      <w:tr w:rsidR="00521B6B" w:rsidRPr="00D028DC" w:rsidTr="002036D3">
        <w:tc>
          <w:tcPr>
            <w:tcW w:w="3544" w:type="dxa"/>
          </w:tcPr>
          <w:p w:rsidR="002036D3" w:rsidRPr="00D028DC" w:rsidRDefault="002036D3" w:rsidP="002036D3">
            <w:pPr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Отметка на карточке дублетных экземпляров</w:t>
            </w:r>
          </w:p>
        </w:tc>
        <w:tc>
          <w:tcPr>
            <w:tcW w:w="1276" w:type="dxa"/>
          </w:tcPr>
          <w:p w:rsidR="002036D3" w:rsidRPr="00D028DC" w:rsidRDefault="002036D3" w:rsidP="002036D3">
            <w:pPr>
              <w:jc w:val="center"/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СК</w:t>
            </w:r>
          </w:p>
        </w:tc>
        <w:tc>
          <w:tcPr>
            <w:tcW w:w="2693" w:type="dxa"/>
          </w:tcPr>
          <w:p w:rsidR="002036D3" w:rsidRPr="00D028DC" w:rsidRDefault="002036D3" w:rsidP="002036D3">
            <w:pPr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По мере поступления новых документов</w:t>
            </w:r>
          </w:p>
        </w:tc>
        <w:tc>
          <w:tcPr>
            <w:tcW w:w="2126" w:type="dxa"/>
          </w:tcPr>
          <w:p w:rsidR="002036D3" w:rsidRPr="00D028DC" w:rsidRDefault="002036D3" w:rsidP="002036D3">
            <w:pPr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ДБИЦ, ЦГДБ</w:t>
            </w:r>
          </w:p>
          <w:p w:rsidR="002036D3" w:rsidRPr="00D028DC" w:rsidRDefault="002036D3" w:rsidP="002036D3">
            <w:pPr>
              <w:rPr>
                <w:sz w:val="22"/>
                <w:szCs w:val="22"/>
              </w:rPr>
            </w:pPr>
          </w:p>
        </w:tc>
      </w:tr>
      <w:tr w:rsidR="00521B6B" w:rsidRPr="00D028DC" w:rsidTr="002036D3">
        <w:tc>
          <w:tcPr>
            <w:tcW w:w="3544" w:type="dxa"/>
          </w:tcPr>
          <w:p w:rsidR="002036D3" w:rsidRPr="00D028DC" w:rsidRDefault="002036D3" w:rsidP="002036D3">
            <w:pPr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Ретроспективная каталогизация</w:t>
            </w:r>
          </w:p>
          <w:p w:rsidR="002036D3" w:rsidRPr="00D028DC" w:rsidRDefault="002036D3" w:rsidP="002036D3">
            <w:pPr>
              <w:rPr>
                <w:sz w:val="22"/>
                <w:szCs w:val="22"/>
              </w:rPr>
            </w:pPr>
            <w:r w:rsidRPr="00D028DC">
              <w:rPr>
                <w:i/>
                <w:sz w:val="22"/>
                <w:szCs w:val="22"/>
              </w:rPr>
              <w:t>(указать кол-во экз.)</w:t>
            </w:r>
          </w:p>
        </w:tc>
        <w:tc>
          <w:tcPr>
            <w:tcW w:w="1276" w:type="dxa"/>
          </w:tcPr>
          <w:p w:rsidR="002036D3" w:rsidRPr="00D028DC" w:rsidRDefault="002036D3" w:rsidP="002036D3">
            <w:pPr>
              <w:jc w:val="center"/>
              <w:rPr>
                <w:sz w:val="22"/>
                <w:szCs w:val="22"/>
              </w:rPr>
            </w:pPr>
            <w:proofErr w:type="gramStart"/>
            <w:r w:rsidRPr="00D028DC">
              <w:rPr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2693" w:type="dxa"/>
          </w:tcPr>
          <w:p w:rsidR="002036D3" w:rsidRPr="00D028DC" w:rsidRDefault="002036D3" w:rsidP="002036D3">
            <w:pPr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2036D3" w:rsidRPr="00D028DC" w:rsidRDefault="002036D3" w:rsidP="002036D3">
            <w:pPr>
              <w:rPr>
                <w:sz w:val="22"/>
                <w:szCs w:val="22"/>
              </w:rPr>
            </w:pPr>
            <w:r w:rsidRPr="00D028DC">
              <w:rPr>
                <w:sz w:val="22"/>
                <w:szCs w:val="22"/>
              </w:rPr>
              <w:t>ДБИЦ, ЦГДБ</w:t>
            </w:r>
          </w:p>
          <w:p w:rsidR="002036D3" w:rsidRPr="00D028DC" w:rsidRDefault="002036D3" w:rsidP="002036D3">
            <w:pPr>
              <w:rPr>
                <w:sz w:val="22"/>
                <w:szCs w:val="22"/>
              </w:rPr>
            </w:pPr>
          </w:p>
        </w:tc>
      </w:tr>
    </w:tbl>
    <w:p w:rsidR="00AA7C95" w:rsidRPr="00521B6B" w:rsidRDefault="00AA7C95"/>
    <w:p w:rsidR="002036D3" w:rsidRPr="00521B6B" w:rsidRDefault="002036D3" w:rsidP="002036D3">
      <w:pPr>
        <w:rPr>
          <w:b/>
        </w:rPr>
      </w:pPr>
      <w:r w:rsidRPr="00521B6B">
        <w:rPr>
          <w:b/>
        </w:rPr>
        <w:t xml:space="preserve">Сверка фонда с </w:t>
      </w:r>
      <w:proofErr w:type="gramStart"/>
      <w:r w:rsidRPr="00521B6B">
        <w:rPr>
          <w:b/>
        </w:rPr>
        <w:t>ЭК</w:t>
      </w:r>
      <w:proofErr w:type="gramEnd"/>
      <w:r w:rsidRPr="00521B6B">
        <w:rPr>
          <w:b/>
        </w:rPr>
        <w:t>:</w:t>
      </w:r>
      <w:r w:rsidR="0007640C" w:rsidRPr="00521B6B">
        <w:rPr>
          <w:b/>
        </w:rPr>
        <w:t xml:space="preserve"> В ЦГДБ 4500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552"/>
        <w:gridCol w:w="2268"/>
      </w:tblGrid>
      <w:tr w:rsidR="00521B6B" w:rsidRPr="00D028DC" w:rsidTr="002036D3">
        <w:tc>
          <w:tcPr>
            <w:tcW w:w="3227" w:type="dxa"/>
            <w:shd w:val="clear" w:color="auto" w:fill="auto"/>
          </w:tcPr>
          <w:p w:rsidR="002036D3" w:rsidRPr="00D028DC" w:rsidRDefault="002036D3" w:rsidP="002036D3">
            <w:pPr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Наименование процесса</w:t>
            </w:r>
          </w:p>
        </w:tc>
        <w:tc>
          <w:tcPr>
            <w:tcW w:w="1559" w:type="dxa"/>
            <w:shd w:val="clear" w:color="auto" w:fill="auto"/>
          </w:tcPr>
          <w:p w:rsidR="002036D3" w:rsidRPr="00D028DC" w:rsidRDefault="002036D3" w:rsidP="002036D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Кол-во экз.</w:t>
            </w:r>
          </w:p>
        </w:tc>
        <w:tc>
          <w:tcPr>
            <w:tcW w:w="2552" w:type="dxa"/>
            <w:shd w:val="clear" w:color="auto" w:fill="auto"/>
          </w:tcPr>
          <w:p w:rsidR="002036D3" w:rsidRPr="00D028DC" w:rsidRDefault="002036D3" w:rsidP="002036D3">
            <w:pPr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</w:tcPr>
          <w:p w:rsidR="002036D3" w:rsidRPr="00D028DC" w:rsidRDefault="002036D3" w:rsidP="002036D3">
            <w:pPr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521B6B" w:rsidRPr="00D028DC" w:rsidTr="002036D3">
        <w:tc>
          <w:tcPr>
            <w:tcW w:w="3227" w:type="dxa"/>
            <w:vMerge w:val="restart"/>
            <w:shd w:val="clear" w:color="auto" w:fill="auto"/>
          </w:tcPr>
          <w:p w:rsidR="005534E9" w:rsidRPr="00D028DC" w:rsidRDefault="005534E9" w:rsidP="002036D3">
            <w:pPr>
              <w:rPr>
                <w:b/>
                <w:i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 xml:space="preserve">Добавлено новых записей </w:t>
            </w:r>
            <w:r w:rsidRPr="00D028DC">
              <w:rPr>
                <w:b/>
                <w:sz w:val="22"/>
                <w:szCs w:val="22"/>
              </w:rPr>
              <w:lastRenderedPageBreak/>
              <w:t>или строк (поле 899)</w:t>
            </w:r>
          </w:p>
          <w:p w:rsidR="005534E9" w:rsidRPr="00D028DC" w:rsidRDefault="005534E9" w:rsidP="002036D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534E9" w:rsidRPr="00D028DC" w:rsidRDefault="008B679A" w:rsidP="005534E9">
            <w:pPr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lastRenderedPageBreak/>
              <w:t>2625</w:t>
            </w:r>
          </w:p>
        </w:tc>
        <w:tc>
          <w:tcPr>
            <w:tcW w:w="2552" w:type="dxa"/>
            <w:shd w:val="clear" w:color="auto" w:fill="auto"/>
          </w:tcPr>
          <w:p w:rsidR="005534E9" w:rsidRPr="00D028DC" w:rsidRDefault="005534E9" w:rsidP="002036D3">
            <w:pPr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1 кв.</w:t>
            </w:r>
          </w:p>
        </w:tc>
        <w:tc>
          <w:tcPr>
            <w:tcW w:w="2268" w:type="dxa"/>
            <w:shd w:val="clear" w:color="auto" w:fill="auto"/>
          </w:tcPr>
          <w:p w:rsidR="005534E9" w:rsidRPr="00D028DC" w:rsidRDefault="008B679A" w:rsidP="002036D3">
            <w:pPr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ДБИЦ, ЦГДБ</w:t>
            </w:r>
          </w:p>
        </w:tc>
      </w:tr>
      <w:tr w:rsidR="00521B6B" w:rsidRPr="00D028DC" w:rsidTr="002036D3">
        <w:tc>
          <w:tcPr>
            <w:tcW w:w="3227" w:type="dxa"/>
            <w:vMerge/>
            <w:shd w:val="clear" w:color="auto" w:fill="auto"/>
          </w:tcPr>
          <w:p w:rsidR="005534E9" w:rsidRPr="00D028DC" w:rsidRDefault="005534E9" w:rsidP="002036D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534E9" w:rsidRPr="00D028DC" w:rsidRDefault="008B679A" w:rsidP="005534E9">
            <w:pPr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2625</w:t>
            </w:r>
          </w:p>
        </w:tc>
        <w:tc>
          <w:tcPr>
            <w:tcW w:w="2552" w:type="dxa"/>
            <w:shd w:val="clear" w:color="auto" w:fill="auto"/>
          </w:tcPr>
          <w:p w:rsidR="005534E9" w:rsidRPr="00D028DC" w:rsidRDefault="005534E9" w:rsidP="002036D3">
            <w:pPr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2 кв.</w:t>
            </w:r>
          </w:p>
        </w:tc>
        <w:tc>
          <w:tcPr>
            <w:tcW w:w="2268" w:type="dxa"/>
            <w:shd w:val="clear" w:color="auto" w:fill="auto"/>
          </w:tcPr>
          <w:p w:rsidR="005534E9" w:rsidRPr="00D028DC" w:rsidRDefault="008B679A" w:rsidP="002036D3">
            <w:pPr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ДБИЦ, ЦГДБ</w:t>
            </w:r>
          </w:p>
        </w:tc>
      </w:tr>
      <w:tr w:rsidR="00521B6B" w:rsidRPr="00D028DC" w:rsidTr="002036D3">
        <w:tc>
          <w:tcPr>
            <w:tcW w:w="3227" w:type="dxa"/>
            <w:vMerge/>
            <w:shd w:val="clear" w:color="auto" w:fill="auto"/>
          </w:tcPr>
          <w:p w:rsidR="008B679A" w:rsidRPr="00D028DC" w:rsidRDefault="008B679A" w:rsidP="002036D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679A" w:rsidRPr="00D028DC" w:rsidRDefault="008B679A" w:rsidP="007629C9">
            <w:pPr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2625</w:t>
            </w:r>
          </w:p>
        </w:tc>
        <w:tc>
          <w:tcPr>
            <w:tcW w:w="2552" w:type="dxa"/>
            <w:shd w:val="clear" w:color="auto" w:fill="auto"/>
          </w:tcPr>
          <w:p w:rsidR="008B679A" w:rsidRPr="00D028DC" w:rsidRDefault="008B679A" w:rsidP="002036D3">
            <w:pPr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3 кв.</w:t>
            </w:r>
          </w:p>
        </w:tc>
        <w:tc>
          <w:tcPr>
            <w:tcW w:w="2268" w:type="dxa"/>
            <w:shd w:val="clear" w:color="auto" w:fill="auto"/>
          </w:tcPr>
          <w:p w:rsidR="008B679A" w:rsidRPr="00D028DC" w:rsidRDefault="008B679A" w:rsidP="002036D3">
            <w:pPr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ДБИЦ, ЦГДБ</w:t>
            </w:r>
          </w:p>
        </w:tc>
      </w:tr>
      <w:tr w:rsidR="00521B6B" w:rsidRPr="00D028DC" w:rsidTr="002036D3">
        <w:tc>
          <w:tcPr>
            <w:tcW w:w="3227" w:type="dxa"/>
            <w:vMerge/>
            <w:shd w:val="clear" w:color="auto" w:fill="auto"/>
          </w:tcPr>
          <w:p w:rsidR="008B679A" w:rsidRPr="00D028DC" w:rsidRDefault="008B679A" w:rsidP="002036D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679A" w:rsidRPr="00D028DC" w:rsidRDefault="008B679A" w:rsidP="007629C9">
            <w:pPr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2625</w:t>
            </w:r>
          </w:p>
        </w:tc>
        <w:tc>
          <w:tcPr>
            <w:tcW w:w="2552" w:type="dxa"/>
            <w:shd w:val="clear" w:color="auto" w:fill="auto"/>
          </w:tcPr>
          <w:p w:rsidR="008B679A" w:rsidRPr="00D028DC" w:rsidRDefault="008B679A" w:rsidP="002036D3">
            <w:pPr>
              <w:jc w:val="center"/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4 кв.</w:t>
            </w:r>
          </w:p>
        </w:tc>
        <w:tc>
          <w:tcPr>
            <w:tcW w:w="2268" w:type="dxa"/>
            <w:shd w:val="clear" w:color="auto" w:fill="auto"/>
          </w:tcPr>
          <w:p w:rsidR="008B679A" w:rsidRPr="00D028DC" w:rsidRDefault="008B679A" w:rsidP="002036D3">
            <w:pPr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ДБИЦ, ЦГДБ</w:t>
            </w:r>
          </w:p>
        </w:tc>
      </w:tr>
      <w:tr w:rsidR="008B679A" w:rsidRPr="00D028DC" w:rsidTr="002036D3">
        <w:tc>
          <w:tcPr>
            <w:tcW w:w="3227" w:type="dxa"/>
            <w:shd w:val="clear" w:color="auto" w:fill="auto"/>
          </w:tcPr>
          <w:p w:rsidR="008B679A" w:rsidRPr="00D028DC" w:rsidRDefault="008B679A" w:rsidP="002036D3">
            <w:pPr>
              <w:rPr>
                <w:b/>
                <w:sz w:val="22"/>
                <w:szCs w:val="22"/>
              </w:rPr>
            </w:pPr>
            <w:r w:rsidRPr="00D028DC">
              <w:rPr>
                <w:b/>
                <w:sz w:val="22"/>
                <w:szCs w:val="22"/>
              </w:rPr>
              <w:t>Всего: 10500</w:t>
            </w:r>
          </w:p>
        </w:tc>
        <w:tc>
          <w:tcPr>
            <w:tcW w:w="1559" w:type="dxa"/>
            <w:shd w:val="clear" w:color="auto" w:fill="auto"/>
          </w:tcPr>
          <w:p w:rsidR="008B679A" w:rsidRPr="00D028DC" w:rsidRDefault="008B679A" w:rsidP="005534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8B679A" w:rsidRPr="00D028DC" w:rsidRDefault="008B679A" w:rsidP="002036D3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B679A" w:rsidRPr="00D028DC" w:rsidRDefault="008B679A" w:rsidP="002036D3">
            <w:pPr>
              <w:rPr>
                <w:b/>
                <w:sz w:val="22"/>
                <w:szCs w:val="22"/>
              </w:rPr>
            </w:pPr>
          </w:p>
        </w:tc>
      </w:tr>
    </w:tbl>
    <w:p w:rsidR="002036D3" w:rsidRPr="00521B6B" w:rsidRDefault="002036D3" w:rsidP="002036D3"/>
    <w:p w:rsidR="002036D3" w:rsidRPr="00521B6B" w:rsidRDefault="002036D3" w:rsidP="002036D3">
      <w:pPr>
        <w:rPr>
          <w:i/>
        </w:rPr>
      </w:pPr>
      <w:r w:rsidRPr="00521B6B">
        <w:t>Работа с фондом:</w:t>
      </w:r>
      <w:r w:rsidRPr="00521B6B">
        <w:rPr>
          <w:i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119"/>
        <w:gridCol w:w="2375"/>
      </w:tblGrid>
      <w:tr w:rsidR="00521B6B" w:rsidRPr="00E338DB" w:rsidTr="002036D3">
        <w:tc>
          <w:tcPr>
            <w:tcW w:w="4111" w:type="dxa"/>
            <w:shd w:val="clear" w:color="auto" w:fill="auto"/>
          </w:tcPr>
          <w:p w:rsidR="002036D3" w:rsidRPr="00E338DB" w:rsidRDefault="002036D3" w:rsidP="002036D3">
            <w:pPr>
              <w:jc w:val="center"/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Наименование процесса</w:t>
            </w:r>
          </w:p>
        </w:tc>
        <w:tc>
          <w:tcPr>
            <w:tcW w:w="3119" w:type="dxa"/>
            <w:shd w:val="clear" w:color="auto" w:fill="auto"/>
          </w:tcPr>
          <w:p w:rsidR="002036D3" w:rsidRPr="00E338DB" w:rsidRDefault="002036D3" w:rsidP="002036D3">
            <w:pPr>
              <w:jc w:val="center"/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375" w:type="dxa"/>
            <w:shd w:val="clear" w:color="auto" w:fill="auto"/>
          </w:tcPr>
          <w:p w:rsidR="002036D3" w:rsidRPr="00E338DB" w:rsidRDefault="002036D3" w:rsidP="002036D3">
            <w:pPr>
              <w:jc w:val="center"/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E338DB" w:rsidTr="002036D3">
        <w:tc>
          <w:tcPr>
            <w:tcW w:w="4111" w:type="dxa"/>
            <w:shd w:val="clear" w:color="auto" w:fill="auto"/>
          </w:tcPr>
          <w:p w:rsidR="002036D3" w:rsidRPr="00E338DB" w:rsidRDefault="002036D3" w:rsidP="002036D3">
            <w:pPr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Формирование фонда документов, полученных в дар</w:t>
            </w:r>
          </w:p>
        </w:tc>
        <w:tc>
          <w:tcPr>
            <w:tcW w:w="3119" w:type="dxa"/>
            <w:shd w:val="clear" w:color="auto" w:fill="auto"/>
          </w:tcPr>
          <w:p w:rsidR="002036D3" w:rsidRPr="00E338DB" w:rsidRDefault="002036D3" w:rsidP="002036D3">
            <w:pPr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2036D3" w:rsidRPr="00E338DB" w:rsidRDefault="002036D3" w:rsidP="002036D3">
            <w:pPr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ДБИЦ, МО СО ЦГДБ</w:t>
            </w:r>
          </w:p>
        </w:tc>
      </w:tr>
      <w:tr w:rsidR="00521B6B" w:rsidRPr="00E338DB" w:rsidTr="002036D3">
        <w:tc>
          <w:tcPr>
            <w:tcW w:w="4111" w:type="dxa"/>
            <w:shd w:val="clear" w:color="auto" w:fill="auto"/>
          </w:tcPr>
          <w:p w:rsidR="002036D3" w:rsidRPr="00E338DB" w:rsidRDefault="002036D3" w:rsidP="002036D3">
            <w:pPr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Комплектование фонда периодических изданий</w:t>
            </w:r>
          </w:p>
        </w:tc>
        <w:tc>
          <w:tcPr>
            <w:tcW w:w="3119" w:type="dxa"/>
            <w:shd w:val="clear" w:color="auto" w:fill="auto"/>
          </w:tcPr>
          <w:p w:rsidR="002036D3" w:rsidRPr="00E338DB" w:rsidRDefault="002036D3" w:rsidP="002036D3">
            <w:pPr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1 раз в год</w:t>
            </w:r>
          </w:p>
        </w:tc>
        <w:tc>
          <w:tcPr>
            <w:tcW w:w="2375" w:type="dxa"/>
            <w:shd w:val="clear" w:color="auto" w:fill="auto"/>
          </w:tcPr>
          <w:p w:rsidR="009B3E1E" w:rsidRPr="00E338DB" w:rsidRDefault="009B3E1E" w:rsidP="009B3E1E">
            <w:pPr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ДБИЦ, ЦГДБ</w:t>
            </w:r>
          </w:p>
          <w:p w:rsidR="002036D3" w:rsidRPr="00E338DB" w:rsidRDefault="009B3E1E" w:rsidP="009B3E1E">
            <w:pPr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МБО ЦГДБ</w:t>
            </w:r>
          </w:p>
        </w:tc>
      </w:tr>
      <w:tr w:rsidR="00521B6B" w:rsidRPr="00E338DB" w:rsidTr="002036D3">
        <w:tc>
          <w:tcPr>
            <w:tcW w:w="4111" w:type="dxa"/>
            <w:shd w:val="clear" w:color="auto" w:fill="auto"/>
          </w:tcPr>
          <w:p w:rsidR="002036D3" w:rsidRPr="00E338DB" w:rsidRDefault="002036D3" w:rsidP="002036D3">
            <w:pPr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Учет и контроль поступлений периодических изданий</w:t>
            </w:r>
          </w:p>
        </w:tc>
        <w:tc>
          <w:tcPr>
            <w:tcW w:w="3119" w:type="dxa"/>
            <w:shd w:val="clear" w:color="auto" w:fill="auto"/>
          </w:tcPr>
          <w:p w:rsidR="002036D3" w:rsidRPr="00E338DB" w:rsidRDefault="002036D3" w:rsidP="002036D3">
            <w:pPr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2036D3" w:rsidRPr="00E338DB" w:rsidRDefault="009B3E1E" w:rsidP="002036D3">
            <w:pPr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МБО ЦГДБ</w:t>
            </w:r>
          </w:p>
        </w:tc>
      </w:tr>
      <w:tr w:rsidR="00521B6B" w:rsidRPr="00E338DB" w:rsidTr="002036D3">
        <w:trPr>
          <w:trHeight w:val="562"/>
        </w:trPr>
        <w:tc>
          <w:tcPr>
            <w:tcW w:w="4111" w:type="dxa"/>
            <w:shd w:val="clear" w:color="auto" w:fill="auto"/>
          </w:tcPr>
          <w:p w:rsidR="002036D3" w:rsidRPr="00E338DB" w:rsidRDefault="002036D3" w:rsidP="002036D3">
            <w:pPr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Сдача новых списков периодики в ОКОД ЦГПБ</w:t>
            </w:r>
          </w:p>
        </w:tc>
        <w:tc>
          <w:tcPr>
            <w:tcW w:w="3119" w:type="dxa"/>
            <w:shd w:val="clear" w:color="auto" w:fill="auto"/>
          </w:tcPr>
          <w:p w:rsidR="002036D3" w:rsidRPr="00E338DB" w:rsidRDefault="002036D3" w:rsidP="002036D3">
            <w:pPr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4-й кв.</w:t>
            </w:r>
          </w:p>
        </w:tc>
        <w:tc>
          <w:tcPr>
            <w:tcW w:w="2375" w:type="dxa"/>
            <w:shd w:val="clear" w:color="auto" w:fill="auto"/>
          </w:tcPr>
          <w:p w:rsidR="002036D3" w:rsidRPr="00E338DB" w:rsidRDefault="00FA68F6" w:rsidP="002036D3">
            <w:pPr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ДБИЦ, ЦГДБ</w:t>
            </w:r>
          </w:p>
        </w:tc>
      </w:tr>
      <w:tr w:rsidR="00521B6B" w:rsidRPr="00E338DB" w:rsidTr="002036D3">
        <w:trPr>
          <w:trHeight w:val="240"/>
        </w:trPr>
        <w:tc>
          <w:tcPr>
            <w:tcW w:w="4111" w:type="dxa"/>
            <w:shd w:val="clear" w:color="auto" w:fill="auto"/>
          </w:tcPr>
          <w:p w:rsidR="002036D3" w:rsidRPr="00E338DB" w:rsidRDefault="002036D3" w:rsidP="002036D3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E338DB">
              <w:rPr>
                <w:sz w:val="22"/>
                <w:szCs w:val="22"/>
              </w:rPr>
              <w:t>Реклассификация</w:t>
            </w:r>
            <w:proofErr w:type="spellEnd"/>
            <w:r w:rsidRPr="00E338DB">
              <w:rPr>
                <w:sz w:val="22"/>
                <w:szCs w:val="22"/>
              </w:rPr>
              <w:t xml:space="preserve"> фонда </w:t>
            </w:r>
            <w:r w:rsidRPr="00E338DB">
              <w:rPr>
                <w:i/>
                <w:sz w:val="22"/>
                <w:szCs w:val="22"/>
              </w:rPr>
              <w:t>(каждое подразделение указывает свои разделы)</w:t>
            </w:r>
          </w:p>
        </w:tc>
        <w:tc>
          <w:tcPr>
            <w:tcW w:w="3119" w:type="dxa"/>
            <w:shd w:val="clear" w:color="auto" w:fill="auto"/>
          </w:tcPr>
          <w:p w:rsidR="002036D3" w:rsidRPr="00E338DB" w:rsidRDefault="0067636D" w:rsidP="002036D3">
            <w:pPr>
              <w:rPr>
                <w:sz w:val="22"/>
                <w:szCs w:val="22"/>
                <w:highlight w:val="yellow"/>
              </w:rPr>
            </w:pPr>
            <w:r w:rsidRPr="00E338DB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2036D3" w:rsidRPr="00E338DB" w:rsidRDefault="00417C7E" w:rsidP="002036D3">
            <w:pPr>
              <w:rPr>
                <w:sz w:val="22"/>
                <w:szCs w:val="22"/>
                <w:highlight w:val="yellow"/>
              </w:rPr>
            </w:pPr>
            <w:r w:rsidRPr="00E338DB">
              <w:rPr>
                <w:sz w:val="22"/>
                <w:szCs w:val="22"/>
              </w:rPr>
              <w:t>ДБИЦ, ЦГДБ</w:t>
            </w:r>
          </w:p>
        </w:tc>
      </w:tr>
      <w:tr w:rsidR="00521B6B" w:rsidRPr="00E338DB" w:rsidTr="002036D3">
        <w:tc>
          <w:tcPr>
            <w:tcW w:w="4111" w:type="dxa"/>
            <w:shd w:val="clear" w:color="auto" w:fill="auto"/>
          </w:tcPr>
          <w:p w:rsidR="002036D3" w:rsidRPr="00E338DB" w:rsidRDefault="002036D3" w:rsidP="002036D3">
            <w:pPr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Своевременное внесение дорогостоящих изданий в списки</w:t>
            </w:r>
          </w:p>
        </w:tc>
        <w:tc>
          <w:tcPr>
            <w:tcW w:w="3119" w:type="dxa"/>
            <w:shd w:val="clear" w:color="auto" w:fill="auto"/>
          </w:tcPr>
          <w:p w:rsidR="002036D3" w:rsidRPr="00E338DB" w:rsidRDefault="002036D3" w:rsidP="002036D3">
            <w:pPr>
              <w:jc w:val="both"/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FA68F6" w:rsidRPr="00E338DB" w:rsidRDefault="00FA68F6" w:rsidP="00FA68F6">
            <w:pPr>
              <w:jc w:val="both"/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МО СО ЦГДБ</w:t>
            </w:r>
          </w:p>
          <w:p w:rsidR="002036D3" w:rsidRPr="00E338DB" w:rsidRDefault="002036D3" w:rsidP="00FA68F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21B6B" w:rsidRPr="00E338DB" w:rsidTr="002036D3">
        <w:tc>
          <w:tcPr>
            <w:tcW w:w="4111" w:type="dxa"/>
            <w:shd w:val="clear" w:color="auto" w:fill="auto"/>
          </w:tcPr>
          <w:p w:rsidR="002036D3" w:rsidRPr="00E338DB" w:rsidRDefault="002036D3" w:rsidP="002036D3">
            <w:pPr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Работа с фондом, поступившим до 1979 года</w:t>
            </w:r>
          </w:p>
        </w:tc>
        <w:tc>
          <w:tcPr>
            <w:tcW w:w="3119" w:type="dxa"/>
            <w:shd w:val="clear" w:color="auto" w:fill="auto"/>
          </w:tcPr>
          <w:p w:rsidR="002036D3" w:rsidRPr="00E338DB" w:rsidRDefault="002036D3" w:rsidP="002036D3">
            <w:pPr>
              <w:jc w:val="both"/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2036D3" w:rsidRPr="00E338DB" w:rsidRDefault="00FA68F6" w:rsidP="002036D3">
            <w:pPr>
              <w:jc w:val="both"/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МО СО ЦГДБ</w:t>
            </w:r>
          </w:p>
        </w:tc>
      </w:tr>
    </w:tbl>
    <w:p w:rsidR="002036D3" w:rsidRPr="00521B6B" w:rsidRDefault="002036D3" w:rsidP="002036D3">
      <w:pPr>
        <w:rPr>
          <w:i/>
        </w:rPr>
      </w:pPr>
    </w:p>
    <w:p w:rsidR="002036D3" w:rsidRPr="00521B6B" w:rsidRDefault="002036D3" w:rsidP="002036D3">
      <w:pPr>
        <w:tabs>
          <w:tab w:val="left" w:pos="1650"/>
        </w:tabs>
      </w:pPr>
      <w:r w:rsidRPr="00521B6B">
        <w:t>Проверка БФ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1701"/>
        <w:gridCol w:w="2410"/>
      </w:tblGrid>
      <w:tr w:rsidR="00521B6B" w:rsidRPr="00521B6B" w:rsidTr="002036D3">
        <w:tc>
          <w:tcPr>
            <w:tcW w:w="3510" w:type="dxa"/>
            <w:shd w:val="clear" w:color="auto" w:fill="auto"/>
          </w:tcPr>
          <w:p w:rsidR="002036D3" w:rsidRPr="00521B6B" w:rsidRDefault="002036D3" w:rsidP="002036D3">
            <w:pPr>
              <w:tabs>
                <w:tab w:val="left" w:pos="1650"/>
              </w:tabs>
            </w:pPr>
            <w:r w:rsidRPr="00521B6B">
              <w:t>Сроки подготовит</w:t>
            </w:r>
            <w:proofErr w:type="gramStart"/>
            <w:r w:rsidRPr="00521B6B">
              <w:t>.</w:t>
            </w:r>
            <w:proofErr w:type="gramEnd"/>
            <w:r w:rsidRPr="00521B6B">
              <w:t xml:space="preserve">  </w:t>
            </w:r>
            <w:proofErr w:type="gramStart"/>
            <w:r w:rsidRPr="00521B6B">
              <w:t>р</w:t>
            </w:r>
            <w:proofErr w:type="gramEnd"/>
            <w:r w:rsidRPr="00521B6B">
              <w:t>аботы</w:t>
            </w:r>
          </w:p>
        </w:tc>
        <w:tc>
          <w:tcPr>
            <w:tcW w:w="1985" w:type="dxa"/>
            <w:shd w:val="clear" w:color="auto" w:fill="auto"/>
          </w:tcPr>
          <w:p w:rsidR="002036D3" w:rsidRPr="00521B6B" w:rsidRDefault="002036D3" w:rsidP="002036D3">
            <w:pPr>
              <w:tabs>
                <w:tab w:val="left" w:pos="1650"/>
              </w:tabs>
            </w:pPr>
            <w:r w:rsidRPr="00521B6B">
              <w:t>Сроки проверки</w:t>
            </w:r>
          </w:p>
        </w:tc>
        <w:tc>
          <w:tcPr>
            <w:tcW w:w="1701" w:type="dxa"/>
            <w:shd w:val="clear" w:color="auto" w:fill="auto"/>
          </w:tcPr>
          <w:p w:rsidR="002036D3" w:rsidRPr="00521B6B" w:rsidRDefault="002036D3" w:rsidP="002036D3">
            <w:pPr>
              <w:tabs>
                <w:tab w:val="left" w:pos="1650"/>
              </w:tabs>
            </w:pPr>
            <w:r w:rsidRPr="00521B6B">
              <w:t>Объем фонда</w:t>
            </w:r>
          </w:p>
        </w:tc>
        <w:tc>
          <w:tcPr>
            <w:tcW w:w="2410" w:type="dxa"/>
            <w:shd w:val="clear" w:color="auto" w:fill="auto"/>
          </w:tcPr>
          <w:p w:rsidR="002036D3" w:rsidRPr="00521B6B" w:rsidRDefault="002036D3" w:rsidP="002036D3">
            <w:pPr>
              <w:tabs>
                <w:tab w:val="left" w:pos="1650"/>
              </w:tabs>
            </w:pPr>
            <w:r w:rsidRPr="00521B6B">
              <w:t>Ответственный</w:t>
            </w:r>
          </w:p>
        </w:tc>
      </w:tr>
      <w:tr w:rsidR="003911A7" w:rsidRPr="00521B6B" w:rsidTr="002036D3">
        <w:tc>
          <w:tcPr>
            <w:tcW w:w="3510" w:type="dxa"/>
            <w:shd w:val="clear" w:color="auto" w:fill="auto"/>
          </w:tcPr>
          <w:p w:rsidR="002036D3" w:rsidRPr="00521B6B" w:rsidRDefault="002036D3" w:rsidP="002036D3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036D3" w:rsidRPr="00521B6B" w:rsidRDefault="002036D3" w:rsidP="002036D3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036D3" w:rsidRPr="00521B6B" w:rsidRDefault="002036D3" w:rsidP="002036D3">
            <w:pPr>
              <w:tabs>
                <w:tab w:val="left" w:pos="1650"/>
              </w:tabs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036D3" w:rsidRPr="00521B6B" w:rsidRDefault="002036D3" w:rsidP="002036D3">
            <w:pPr>
              <w:tabs>
                <w:tab w:val="left" w:pos="1650"/>
              </w:tabs>
              <w:rPr>
                <w:b/>
              </w:rPr>
            </w:pPr>
          </w:p>
        </w:tc>
      </w:tr>
    </w:tbl>
    <w:p w:rsidR="00C56996" w:rsidRPr="00521B6B" w:rsidRDefault="00C56996" w:rsidP="00C56996"/>
    <w:p w:rsidR="00C56996" w:rsidRPr="00521B6B" w:rsidRDefault="00C56996" w:rsidP="00C56996">
      <w:pPr>
        <w:rPr>
          <w:b/>
        </w:rPr>
      </w:pPr>
      <w:r w:rsidRPr="00521B6B">
        <w:t>Работа с отказами (картотека «Комплектуемся вместе»)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850"/>
        <w:gridCol w:w="3246"/>
      </w:tblGrid>
      <w:tr w:rsidR="00521B6B" w:rsidRPr="00E338DB" w:rsidTr="0045710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6" w:rsidRPr="00E338DB" w:rsidRDefault="00C56996" w:rsidP="00C56996">
            <w:pPr>
              <w:jc w:val="center"/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Виды работ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6" w:rsidRPr="00E338DB" w:rsidRDefault="00C56996" w:rsidP="00C56996">
            <w:pPr>
              <w:jc w:val="center"/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Сроки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6" w:rsidRPr="00E338DB" w:rsidRDefault="00C56996" w:rsidP="00C56996">
            <w:pPr>
              <w:jc w:val="center"/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E338DB" w:rsidTr="0045710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6" w:rsidRPr="00E338DB" w:rsidRDefault="00C56996" w:rsidP="00C56996">
            <w:pPr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 xml:space="preserve">Работа с картотекой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6" w:rsidRPr="00E338DB" w:rsidRDefault="00C56996" w:rsidP="00C56996">
            <w:pPr>
              <w:jc w:val="center"/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6" w:rsidRPr="00E338DB" w:rsidRDefault="00C56996" w:rsidP="0045710E">
            <w:pPr>
              <w:rPr>
                <w:sz w:val="22"/>
                <w:szCs w:val="22"/>
                <w:highlight w:val="yellow"/>
              </w:rPr>
            </w:pPr>
            <w:r w:rsidRPr="00E338DB">
              <w:rPr>
                <w:sz w:val="22"/>
                <w:szCs w:val="22"/>
              </w:rPr>
              <w:t>МО СО ЦГДБ, ДБИЦ</w:t>
            </w:r>
          </w:p>
        </w:tc>
      </w:tr>
      <w:tr w:rsidR="00521B6B" w:rsidRPr="00E338DB" w:rsidTr="0045710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6" w:rsidRPr="00E338DB" w:rsidRDefault="00C56996" w:rsidP="00C56996">
            <w:pPr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Ликвидация отказов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6" w:rsidRPr="00E338DB" w:rsidRDefault="00C56996" w:rsidP="00C56996">
            <w:pPr>
              <w:jc w:val="center"/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6" w:rsidRPr="00E338DB" w:rsidRDefault="00C56996" w:rsidP="0045710E">
            <w:pPr>
              <w:rPr>
                <w:sz w:val="22"/>
                <w:szCs w:val="22"/>
                <w:highlight w:val="yellow"/>
              </w:rPr>
            </w:pPr>
            <w:r w:rsidRPr="00E338DB">
              <w:rPr>
                <w:sz w:val="22"/>
                <w:szCs w:val="22"/>
              </w:rPr>
              <w:t>МО СО ЦГДБ, ДБИЦ</w:t>
            </w:r>
          </w:p>
        </w:tc>
      </w:tr>
      <w:tr w:rsidR="00521B6B" w:rsidRPr="00E338DB" w:rsidTr="0045710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6" w:rsidRPr="00E338DB" w:rsidRDefault="00C56996" w:rsidP="00C56996">
            <w:pPr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Работа с разделом «Комплектуемся вместе» на сайтах ЦБС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6" w:rsidRPr="00E338DB" w:rsidRDefault="00C56996" w:rsidP="00C56996">
            <w:pPr>
              <w:jc w:val="center"/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6" w:rsidRPr="00E338DB" w:rsidRDefault="00C56996" w:rsidP="0045710E">
            <w:pPr>
              <w:jc w:val="center"/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ДБИЦ, ЦГДБ</w:t>
            </w:r>
          </w:p>
        </w:tc>
      </w:tr>
      <w:tr w:rsidR="00521B6B" w:rsidRPr="00E338DB" w:rsidTr="0045710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6" w:rsidRPr="00E338DB" w:rsidRDefault="00C56996" w:rsidP="00C56996">
            <w:pPr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Сверка картотеки с ОКОД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6" w:rsidRPr="00E338DB" w:rsidRDefault="00C56996" w:rsidP="00C56996">
            <w:pPr>
              <w:jc w:val="center"/>
              <w:rPr>
                <w:sz w:val="22"/>
                <w:szCs w:val="22"/>
              </w:rPr>
            </w:pPr>
            <w:r w:rsidRPr="00E338DB">
              <w:rPr>
                <w:sz w:val="22"/>
                <w:szCs w:val="22"/>
              </w:rPr>
              <w:t>Март, октябрь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6" w:rsidRPr="00E338DB" w:rsidRDefault="00C56996" w:rsidP="00C569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59A8" w:rsidRPr="00521B6B" w:rsidRDefault="00E059A8" w:rsidP="00E059A8">
      <w:r w:rsidRPr="00521B6B">
        <w:t xml:space="preserve">Использовать ВСО для предотвращения отказов и максимального удовлетворения потребностей пользователей. </w:t>
      </w:r>
    </w:p>
    <w:p w:rsidR="00E059A8" w:rsidRPr="00521B6B" w:rsidRDefault="00E059A8" w:rsidP="00E059A8">
      <w:pPr>
        <w:rPr>
          <w:b/>
        </w:rPr>
      </w:pPr>
      <w:r w:rsidRPr="00521B6B">
        <w:t xml:space="preserve">Для  пополнения библиотечных фондов ЦГДБ и ДБИЦ актуальной литературой продолжить участие во  Всероссийской благотворительной акции  </w:t>
      </w:r>
      <w:r w:rsidRPr="00521B6B">
        <w:rPr>
          <w:b/>
        </w:rPr>
        <w:t xml:space="preserve">«Подари ребенку книгу» </w:t>
      </w:r>
      <w:r w:rsidRPr="00521B6B">
        <w:t xml:space="preserve">и в Общероссийской  акции </w:t>
      </w:r>
      <w:r w:rsidRPr="00521B6B">
        <w:rPr>
          <w:b/>
        </w:rPr>
        <w:t>«Дарите книги с любовью»</w:t>
      </w:r>
    </w:p>
    <w:p w:rsidR="00CF1629" w:rsidRPr="00521B6B" w:rsidRDefault="00CF1629" w:rsidP="00E059A8"/>
    <w:p w:rsidR="00E059A8" w:rsidRPr="00521B6B" w:rsidRDefault="00E059A8" w:rsidP="00E059A8">
      <w:r w:rsidRPr="00521B6B">
        <w:t>Отбор литературы для списания, сроки сдачи актов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21B6B" w:rsidRPr="00546EE7" w:rsidTr="00D05C4E">
        <w:tc>
          <w:tcPr>
            <w:tcW w:w="2392" w:type="dxa"/>
            <w:shd w:val="clear" w:color="auto" w:fill="auto"/>
            <w:vAlign w:val="center"/>
          </w:tcPr>
          <w:p w:rsidR="00E059A8" w:rsidRPr="00546EE7" w:rsidRDefault="00E059A8" w:rsidP="00E059A8">
            <w:pPr>
              <w:jc w:val="center"/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Причины отбора</w:t>
            </w:r>
          </w:p>
        </w:tc>
        <w:tc>
          <w:tcPr>
            <w:tcW w:w="2393" w:type="dxa"/>
            <w:shd w:val="clear" w:color="auto" w:fill="auto"/>
          </w:tcPr>
          <w:p w:rsidR="00E059A8" w:rsidRPr="00546EE7" w:rsidRDefault="00E059A8" w:rsidP="00E059A8">
            <w:pPr>
              <w:jc w:val="center"/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Сроки сдачи актов в ОКОД</w:t>
            </w:r>
          </w:p>
        </w:tc>
        <w:tc>
          <w:tcPr>
            <w:tcW w:w="2393" w:type="dxa"/>
            <w:shd w:val="clear" w:color="auto" w:fill="auto"/>
          </w:tcPr>
          <w:p w:rsidR="00E059A8" w:rsidRPr="00546EE7" w:rsidRDefault="00E059A8" w:rsidP="00E059A8">
            <w:pPr>
              <w:jc w:val="center"/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Количество экземпляров</w:t>
            </w:r>
          </w:p>
        </w:tc>
        <w:tc>
          <w:tcPr>
            <w:tcW w:w="2393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546EE7" w:rsidTr="00D05C4E">
        <w:tc>
          <w:tcPr>
            <w:tcW w:w="2392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Утеря читателями</w:t>
            </w:r>
          </w:p>
        </w:tc>
        <w:tc>
          <w:tcPr>
            <w:tcW w:w="2393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До 01.10.2020</w:t>
            </w:r>
          </w:p>
        </w:tc>
        <w:tc>
          <w:tcPr>
            <w:tcW w:w="2393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</w:p>
        </w:tc>
      </w:tr>
      <w:tr w:rsidR="00521B6B" w:rsidRPr="00546EE7" w:rsidTr="00D05C4E">
        <w:tc>
          <w:tcPr>
            <w:tcW w:w="2392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Ветхость</w:t>
            </w:r>
          </w:p>
        </w:tc>
        <w:tc>
          <w:tcPr>
            <w:tcW w:w="2393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До 01.09.2020</w:t>
            </w:r>
          </w:p>
        </w:tc>
        <w:tc>
          <w:tcPr>
            <w:tcW w:w="2393" w:type="dxa"/>
            <w:shd w:val="clear" w:color="auto" w:fill="auto"/>
          </w:tcPr>
          <w:p w:rsidR="006B67D6" w:rsidRPr="00546EE7" w:rsidRDefault="006B67D6" w:rsidP="006B67D6">
            <w:pPr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 xml:space="preserve">Март </w:t>
            </w:r>
            <w:r w:rsidR="004B3183" w:rsidRPr="00546EE7">
              <w:rPr>
                <w:sz w:val="22"/>
                <w:szCs w:val="22"/>
              </w:rPr>
              <w:t>500</w:t>
            </w:r>
          </w:p>
          <w:p w:rsidR="006B67D6" w:rsidRPr="00546EE7" w:rsidRDefault="0031168E" w:rsidP="006B67D6">
            <w:pPr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сентябрь</w:t>
            </w:r>
            <w:r w:rsidR="004B3183" w:rsidRPr="00546EE7">
              <w:rPr>
                <w:sz w:val="22"/>
                <w:szCs w:val="22"/>
              </w:rPr>
              <w:t xml:space="preserve"> 500</w:t>
            </w:r>
          </w:p>
          <w:p w:rsidR="00E059A8" w:rsidRPr="00546EE7" w:rsidRDefault="00E059A8" w:rsidP="006B67D6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</w:p>
        </w:tc>
      </w:tr>
      <w:tr w:rsidR="00521B6B" w:rsidRPr="00546EE7" w:rsidTr="00D05C4E">
        <w:tc>
          <w:tcPr>
            <w:tcW w:w="2392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Устарелость</w:t>
            </w:r>
          </w:p>
        </w:tc>
        <w:tc>
          <w:tcPr>
            <w:tcW w:w="2393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</w:p>
        </w:tc>
      </w:tr>
      <w:tr w:rsidR="00521B6B" w:rsidRPr="00546EE7" w:rsidTr="00D05C4E">
        <w:tc>
          <w:tcPr>
            <w:tcW w:w="2392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  <w:proofErr w:type="spellStart"/>
            <w:r w:rsidRPr="00546EE7">
              <w:rPr>
                <w:sz w:val="22"/>
                <w:szCs w:val="22"/>
              </w:rPr>
              <w:t>Дублетность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</w:p>
        </w:tc>
      </w:tr>
      <w:tr w:rsidR="00521B6B" w:rsidRPr="00546EE7" w:rsidTr="00D05C4E">
        <w:tc>
          <w:tcPr>
            <w:tcW w:w="2392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Дефектность</w:t>
            </w:r>
          </w:p>
        </w:tc>
        <w:tc>
          <w:tcPr>
            <w:tcW w:w="2393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</w:p>
        </w:tc>
      </w:tr>
      <w:tr w:rsidR="00521B6B" w:rsidRPr="00546EE7" w:rsidTr="00D05C4E">
        <w:tc>
          <w:tcPr>
            <w:tcW w:w="2392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  <w:proofErr w:type="spellStart"/>
            <w:r w:rsidRPr="00546EE7">
              <w:rPr>
                <w:sz w:val="22"/>
                <w:szCs w:val="22"/>
              </w:rPr>
              <w:t>Непрофильность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</w:p>
        </w:tc>
      </w:tr>
      <w:tr w:rsidR="00E059A8" w:rsidRPr="00546EE7" w:rsidTr="00D05C4E">
        <w:tc>
          <w:tcPr>
            <w:tcW w:w="2392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 xml:space="preserve">Утрата по  неустановленным причинам (после </w:t>
            </w:r>
            <w:r w:rsidRPr="00546EE7">
              <w:rPr>
                <w:sz w:val="22"/>
                <w:szCs w:val="22"/>
              </w:rPr>
              <w:lastRenderedPageBreak/>
              <w:t>переучета фонда)</w:t>
            </w:r>
          </w:p>
        </w:tc>
        <w:tc>
          <w:tcPr>
            <w:tcW w:w="2393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lastRenderedPageBreak/>
              <w:t>До 01.10.2020</w:t>
            </w:r>
          </w:p>
        </w:tc>
        <w:tc>
          <w:tcPr>
            <w:tcW w:w="2393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E059A8" w:rsidRPr="00546EE7" w:rsidRDefault="00E059A8" w:rsidP="00E059A8">
            <w:pPr>
              <w:rPr>
                <w:sz w:val="22"/>
                <w:szCs w:val="22"/>
              </w:rPr>
            </w:pPr>
          </w:p>
        </w:tc>
      </w:tr>
    </w:tbl>
    <w:p w:rsidR="00E059A8" w:rsidRPr="00521B6B" w:rsidRDefault="00E059A8" w:rsidP="00C56996"/>
    <w:p w:rsidR="003911A7" w:rsidRPr="00521B6B" w:rsidRDefault="003911A7" w:rsidP="003911A7"/>
    <w:p w:rsidR="003911A7" w:rsidRPr="00521B6B" w:rsidRDefault="003911A7" w:rsidP="003911A7">
      <w:r w:rsidRPr="00521B6B">
        <w:t>оформление фонда, обновление полочных разделителей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3886"/>
        <w:gridCol w:w="1975"/>
      </w:tblGrid>
      <w:tr w:rsidR="00521B6B" w:rsidRPr="00546EE7" w:rsidTr="0045710E">
        <w:tc>
          <w:tcPr>
            <w:tcW w:w="3828" w:type="dxa"/>
          </w:tcPr>
          <w:p w:rsidR="003911A7" w:rsidRPr="00546EE7" w:rsidRDefault="003911A7" w:rsidP="0045710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Отдел</w:t>
            </w:r>
          </w:p>
        </w:tc>
        <w:tc>
          <w:tcPr>
            <w:tcW w:w="3969" w:type="dxa"/>
          </w:tcPr>
          <w:p w:rsidR="003911A7" w:rsidRPr="00546EE7" w:rsidRDefault="003911A7" w:rsidP="0045710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Сроки</w:t>
            </w:r>
          </w:p>
        </w:tc>
        <w:tc>
          <w:tcPr>
            <w:tcW w:w="1984" w:type="dxa"/>
          </w:tcPr>
          <w:p w:rsidR="003911A7" w:rsidRPr="00546EE7" w:rsidRDefault="003911A7" w:rsidP="0045710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546EE7" w:rsidTr="0045710E">
        <w:tc>
          <w:tcPr>
            <w:tcW w:w="3828" w:type="dxa"/>
          </w:tcPr>
          <w:p w:rsidR="003911A7" w:rsidRPr="00546EE7" w:rsidRDefault="003911A7" w:rsidP="0045710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2-88</w:t>
            </w:r>
          </w:p>
        </w:tc>
        <w:tc>
          <w:tcPr>
            <w:tcW w:w="3969" w:type="dxa"/>
          </w:tcPr>
          <w:p w:rsidR="003911A7" w:rsidRPr="00546EE7" w:rsidRDefault="003911A7" w:rsidP="0045710E">
            <w:pPr>
              <w:ind w:left="426" w:hanging="426"/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3911A7" w:rsidRPr="00546EE7" w:rsidRDefault="003911A7" w:rsidP="0045710E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ДБИЦ, ЦГДБ</w:t>
            </w:r>
          </w:p>
        </w:tc>
      </w:tr>
    </w:tbl>
    <w:p w:rsidR="003911A7" w:rsidRPr="00521B6B" w:rsidRDefault="003911A7" w:rsidP="003911A7">
      <w:pPr>
        <w:ind w:left="426" w:hanging="426"/>
        <w:jc w:val="both"/>
        <w:rPr>
          <w:u w:val="single"/>
        </w:rPr>
      </w:pPr>
      <w:r w:rsidRPr="00521B6B">
        <w:rPr>
          <w:i/>
        </w:rPr>
        <w:tab/>
      </w:r>
    </w:p>
    <w:p w:rsidR="003911A7" w:rsidRPr="00521B6B" w:rsidRDefault="003911A7" w:rsidP="003911A7">
      <w:pPr>
        <w:rPr>
          <w:i/>
        </w:rPr>
      </w:pPr>
      <w:r w:rsidRPr="00521B6B">
        <w:t xml:space="preserve"> работа по мелкому ремонту и переплету изданий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3886"/>
        <w:gridCol w:w="1975"/>
      </w:tblGrid>
      <w:tr w:rsidR="00521B6B" w:rsidRPr="00546EE7" w:rsidTr="0045710E">
        <w:tc>
          <w:tcPr>
            <w:tcW w:w="3828" w:type="dxa"/>
          </w:tcPr>
          <w:p w:rsidR="003911A7" w:rsidRPr="00546EE7" w:rsidRDefault="003911A7" w:rsidP="0045710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Отдел</w:t>
            </w:r>
          </w:p>
        </w:tc>
        <w:tc>
          <w:tcPr>
            <w:tcW w:w="3969" w:type="dxa"/>
          </w:tcPr>
          <w:p w:rsidR="003911A7" w:rsidRPr="00546EE7" w:rsidRDefault="003911A7" w:rsidP="0045710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Сроки</w:t>
            </w:r>
          </w:p>
        </w:tc>
        <w:tc>
          <w:tcPr>
            <w:tcW w:w="1984" w:type="dxa"/>
          </w:tcPr>
          <w:p w:rsidR="003911A7" w:rsidRPr="00546EE7" w:rsidRDefault="003911A7" w:rsidP="0045710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546EE7" w:rsidTr="0045710E">
        <w:tc>
          <w:tcPr>
            <w:tcW w:w="3828" w:type="dxa"/>
          </w:tcPr>
          <w:p w:rsidR="003911A7" w:rsidRPr="00546EE7" w:rsidRDefault="003911A7" w:rsidP="0045710E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2-88</w:t>
            </w:r>
          </w:p>
        </w:tc>
        <w:tc>
          <w:tcPr>
            <w:tcW w:w="3969" w:type="dxa"/>
          </w:tcPr>
          <w:p w:rsidR="003911A7" w:rsidRPr="00546EE7" w:rsidRDefault="003911A7" w:rsidP="0045710E">
            <w:pPr>
              <w:ind w:left="426" w:hanging="426"/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3911A7" w:rsidRPr="00546EE7" w:rsidRDefault="003911A7" w:rsidP="0045710E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ДБИЦ, ЦГДБ</w:t>
            </w:r>
          </w:p>
        </w:tc>
      </w:tr>
    </w:tbl>
    <w:p w:rsidR="003911A7" w:rsidRPr="00546EE7" w:rsidRDefault="003911A7" w:rsidP="003911A7">
      <w:pPr>
        <w:ind w:left="426" w:hanging="426"/>
        <w:jc w:val="both"/>
        <w:rPr>
          <w:i/>
          <w:sz w:val="22"/>
          <w:szCs w:val="22"/>
        </w:rPr>
      </w:pPr>
    </w:p>
    <w:p w:rsidR="003911A7" w:rsidRPr="00521B6B" w:rsidRDefault="003911A7" w:rsidP="003911A7">
      <w:pPr>
        <w:spacing w:after="120"/>
      </w:pPr>
      <w:r w:rsidRPr="00521B6B">
        <w:t xml:space="preserve"> работа с задолжниками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560"/>
        <w:gridCol w:w="1275"/>
      </w:tblGrid>
      <w:tr w:rsidR="00521B6B" w:rsidRPr="00521B6B" w:rsidTr="004571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7" w:rsidRPr="00521B6B" w:rsidRDefault="003911A7" w:rsidP="0045710E">
            <w:pPr>
              <w:widowControl w:val="0"/>
              <w:autoSpaceDE w:val="0"/>
              <w:autoSpaceDN w:val="0"/>
              <w:adjustRightInd w:val="0"/>
              <w:ind w:left="426" w:hanging="426"/>
            </w:pPr>
            <w:r w:rsidRPr="00521B6B">
              <w:t xml:space="preserve">                Виды   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7" w:rsidRPr="00521B6B" w:rsidRDefault="003911A7" w:rsidP="0045710E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521B6B">
              <w:t xml:space="preserve">   Сроки   проведения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7" w:rsidRPr="00521B6B" w:rsidRDefault="003911A7" w:rsidP="0045710E">
            <w:pPr>
              <w:widowControl w:val="0"/>
              <w:autoSpaceDE w:val="0"/>
              <w:autoSpaceDN w:val="0"/>
              <w:adjustRightInd w:val="0"/>
              <w:ind w:left="33" w:hanging="33"/>
            </w:pPr>
            <w:r w:rsidRPr="00521B6B">
              <w:t xml:space="preserve"> </w:t>
            </w:r>
            <w:proofErr w:type="spellStart"/>
            <w:r w:rsidRPr="00521B6B">
              <w:t>Ответст</w:t>
            </w:r>
            <w:proofErr w:type="spellEnd"/>
            <w:r w:rsidRPr="00521B6B">
              <w:t>.</w:t>
            </w:r>
          </w:p>
        </w:tc>
      </w:tr>
      <w:tr w:rsidR="00521B6B" w:rsidRPr="00521B6B" w:rsidTr="0045710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7" w:rsidRPr="00521B6B" w:rsidRDefault="003911A7" w:rsidP="0045710E">
            <w:r w:rsidRPr="00521B6B">
              <w:t xml:space="preserve">Регулярный просмотр читательских формуляров, напоминание по телефону, подача списков в школу, работа с классными руководителями, посещение на дому. </w:t>
            </w:r>
          </w:p>
          <w:p w:rsidR="003911A7" w:rsidRPr="00521B6B" w:rsidRDefault="003911A7" w:rsidP="0045710E">
            <w:r w:rsidRPr="00521B6B">
              <w:t>Регулярные индивидуальные беседы, напоминание правил пользования библиотекой в целях предупреждения задолженности.</w:t>
            </w:r>
          </w:p>
          <w:p w:rsidR="003911A7" w:rsidRPr="00521B6B" w:rsidRDefault="003911A7" w:rsidP="0045710E">
            <w:pPr>
              <w:widowControl w:val="0"/>
              <w:autoSpaceDE w:val="0"/>
              <w:autoSpaceDN w:val="0"/>
              <w:adjustRightInd w:val="0"/>
              <w:ind w:left="426" w:hanging="426"/>
            </w:pPr>
            <w:r w:rsidRPr="00521B6B">
              <w:t xml:space="preserve">День </w:t>
            </w:r>
            <w:proofErr w:type="gramStart"/>
            <w:r w:rsidRPr="00521B6B">
              <w:t>прощенного</w:t>
            </w:r>
            <w:proofErr w:type="gramEnd"/>
            <w:r w:rsidRPr="00521B6B">
              <w:t xml:space="preserve"> задолжника.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7" w:rsidRPr="00521B6B" w:rsidRDefault="003911A7" w:rsidP="0045710E">
            <w:pPr>
              <w:widowControl w:val="0"/>
              <w:autoSpaceDE w:val="0"/>
              <w:autoSpaceDN w:val="0"/>
              <w:adjustRightInd w:val="0"/>
              <w:ind w:left="426" w:hanging="426"/>
            </w:pPr>
            <w:r w:rsidRPr="00521B6B"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7" w:rsidRPr="00521B6B" w:rsidRDefault="003911A7" w:rsidP="004571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B6B">
              <w:t>ДБИЦ</w:t>
            </w:r>
          </w:p>
          <w:p w:rsidR="003911A7" w:rsidRPr="00521B6B" w:rsidRDefault="003911A7" w:rsidP="004571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B6B">
              <w:t>ЦГДБ</w:t>
            </w:r>
          </w:p>
        </w:tc>
      </w:tr>
    </w:tbl>
    <w:p w:rsidR="002036D3" w:rsidRPr="00521B6B" w:rsidRDefault="002036D3"/>
    <w:p w:rsidR="00C45D04" w:rsidRPr="00521B6B" w:rsidRDefault="00C45D04" w:rsidP="00C45D04">
      <w:pPr>
        <w:tabs>
          <w:tab w:val="center" w:pos="4677"/>
          <w:tab w:val="left" w:pos="6630"/>
        </w:tabs>
        <w:spacing w:before="360"/>
        <w:ind w:left="425" w:hanging="425"/>
        <w:jc w:val="center"/>
        <w:rPr>
          <w:b/>
        </w:rPr>
      </w:pPr>
      <w:r w:rsidRPr="00521B6B">
        <w:rPr>
          <w:b/>
        </w:rPr>
        <w:t>10. Организация библиотечного обслуживания населения</w:t>
      </w:r>
    </w:p>
    <w:p w:rsidR="00C45D04" w:rsidRPr="00521B6B" w:rsidRDefault="00C45D04" w:rsidP="00C45D04">
      <w:pPr>
        <w:spacing w:before="240" w:after="120"/>
        <w:rPr>
          <w:b/>
        </w:rPr>
      </w:pPr>
      <w:r w:rsidRPr="00521B6B">
        <w:rPr>
          <w:b/>
          <w:i/>
        </w:rPr>
        <w:t>Мониторинг чтения,</w:t>
      </w:r>
      <w:r w:rsidRPr="00521B6B">
        <w:t xml:space="preserve"> запросов пользователей, эффективности массовых мероприятий и др.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1849"/>
        <w:gridCol w:w="3038"/>
      </w:tblGrid>
      <w:tr w:rsidR="00521B6B" w:rsidRPr="00546EE7" w:rsidTr="00012A60">
        <w:tc>
          <w:tcPr>
            <w:tcW w:w="4894" w:type="dxa"/>
          </w:tcPr>
          <w:p w:rsidR="00C45D04" w:rsidRPr="00546EE7" w:rsidRDefault="00C45D04" w:rsidP="0045710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Форма. Название</w:t>
            </w:r>
          </w:p>
        </w:tc>
        <w:tc>
          <w:tcPr>
            <w:tcW w:w="1849" w:type="dxa"/>
          </w:tcPr>
          <w:p w:rsidR="00C45D04" w:rsidRPr="00546EE7" w:rsidRDefault="00C45D04" w:rsidP="0045710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 xml:space="preserve">Сроки </w:t>
            </w:r>
          </w:p>
        </w:tc>
        <w:tc>
          <w:tcPr>
            <w:tcW w:w="3038" w:type="dxa"/>
          </w:tcPr>
          <w:p w:rsidR="00C45D04" w:rsidRPr="00546EE7" w:rsidRDefault="00C45D04" w:rsidP="0045710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Ответственный</w:t>
            </w:r>
          </w:p>
          <w:p w:rsidR="00C45D04" w:rsidRPr="00546EE7" w:rsidRDefault="00C45D04" w:rsidP="0045710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(</w:t>
            </w:r>
            <w:proofErr w:type="spellStart"/>
            <w:r w:rsidRPr="00546EE7">
              <w:rPr>
                <w:sz w:val="22"/>
                <w:szCs w:val="22"/>
              </w:rPr>
              <w:t>структ</w:t>
            </w:r>
            <w:proofErr w:type="spellEnd"/>
            <w:r w:rsidRPr="00546EE7">
              <w:rPr>
                <w:sz w:val="22"/>
                <w:szCs w:val="22"/>
              </w:rPr>
              <w:t xml:space="preserve">. </w:t>
            </w:r>
            <w:proofErr w:type="spellStart"/>
            <w:r w:rsidRPr="00546EE7">
              <w:rPr>
                <w:sz w:val="22"/>
                <w:szCs w:val="22"/>
              </w:rPr>
              <w:t>подразд</w:t>
            </w:r>
            <w:proofErr w:type="gramStart"/>
            <w:r w:rsidRPr="00546EE7">
              <w:rPr>
                <w:sz w:val="22"/>
                <w:szCs w:val="22"/>
              </w:rPr>
              <w:t>.Ф</w:t>
            </w:r>
            <w:proofErr w:type="gramEnd"/>
            <w:r w:rsidRPr="00546EE7">
              <w:rPr>
                <w:sz w:val="22"/>
                <w:szCs w:val="22"/>
              </w:rPr>
              <w:t>ИО</w:t>
            </w:r>
            <w:proofErr w:type="spellEnd"/>
            <w:r w:rsidRPr="00546EE7">
              <w:rPr>
                <w:sz w:val="22"/>
                <w:szCs w:val="22"/>
              </w:rPr>
              <w:t xml:space="preserve">) </w:t>
            </w:r>
          </w:p>
        </w:tc>
      </w:tr>
      <w:tr w:rsidR="00521B6B" w:rsidRPr="00546EE7" w:rsidTr="00012A60">
        <w:tc>
          <w:tcPr>
            <w:tcW w:w="4894" w:type="dxa"/>
          </w:tcPr>
          <w:p w:rsidR="00C45D04" w:rsidRPr="00546EE7" w:rsidRDefault="00C45D04" w:rsidP="0045710E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Опрос школьников 5-9 кл. «Люблю ли я читать? Если да, почему? Если нет, почему?»</w:t>
            </w:r>
          </w:p>
        </w:tc>
        <w:tc>
          <w:tcPr>
            <w:tcW w:w="1849" w:type="dxa"/>
          </w:tcPr>
          <w:p w:rsidR="00C45D04" w:rsidRPr="00546EE7" w:rsidRDefault="00C45D04" w:rsidP="0045710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февраль</w:t>
            </w:r>
          </w:p>
        </w:tc>
        <w:tc>
          <w:tcPr>
            <w:tcW w:w="3038" w:type="dxa"/>
          </w:tcPr>
          <w:p w:rsidR="00C45D04" w:rsidRPr="00546EE7" w:rsidRDefault="00C45D04" w:rsidP="00C733A7">
            <w:pPr>
              <w:rPr>
                <w:sz w:val="22"/>
                <w:szCs w:val="22"/>
                <w:lang w:eastAsia="en-US"/>
              </w:rPr>
            </w:pPr>
            <w:r w:rsidRPr="00546EE7">
              <w:rPr>
                <w:sz w:val="22"/>
                <w:szCs w:val="22"/>
                <w:lang w:eastAsia="en-US"/>
              </w:rPr>
              <w:t>МБО ЦГДБ</w:t>
            </w:r>
          </w:p>
          <w:p w:rsidR="00C45D04" w:rsidRPr="00546EE7" w:rsidRDefault="00C45D04" w:rsidP="00C733A7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  <w:lang w:eastAsia="en-US"/>
              </w:rPr>
              <w:t>СО ЦГДБ</w:t>
            </w:r>
            <w:r w:rsidRPr="00546EE7">
              <w:rPr>
                <w:sz w:val="22"/>
                <w:szCs w:val="22"/>
              </w:rPr>
              <w:t xml:space="preserve">, ДБИЦ </w:t>
            </w:r>
          </w:p>
        </w:tc>
      </w:tr>
      <w:tr w:rsidR="00521B6B" w:rsidRPr="00546EE7" w:rsidTr="00012A60">
        <w:tc>
          <w:tcPr>
            <w:tcW w:w="4894" w:type="dxa"/>
          </w:tcPr>
          <w:p w:rsidR="00C45D04" w:rsidRPr="00546EE7" w:rsidRDefault="00C45D04" w:rsidP="0045710E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Опрос  библиотекаря «Что Вы читаете сегодня? Почему? Что хотели бы прочесть в ближайшее время? Почему?»</w:t>
            </w:r>
          </w:p>
        </w:tc>
        <w:tc>
          <w:tcPr>
            <w:tcW w:w="1849" w:type="dxa"/>
          </w:tcPr>
          <w:p w:rsidR="00C45D04" w:rsidRPr="00546EE7" w:rsidRDefault="00C45D04" w:rsidP="0045710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май</w:t>
            </w:r>
          </w:p>
        </w:tc>
        <w:tc>
          <w:tcPr>
            <w:tcW w:w="3038" w:type="dxa"/>
          </w:tcPr>
          <w:p w:rsidR="00C45D04" w:rsidRPr="00546EE7" w:rsidRDefault="00C45D04" w:rsidP="00C733A7">
            <w:pPr>
              <w:rPr>
                <w:sz w:val="22"/>
                <w:szCs w:val="22"/>
                <w:lang w:eastAsia="en-US"/>
              </w:rPr>
            </w:pPr>
            <w:r w:rsidRPr="00546EE7">
              <w:rPr>
                <w:sz w:val="22"/>
                <w:szCs w:val="22"/>
                <w:lang w:eastAsia="en-US"/>
              </w:rPr>
              <w:t>МБО ЦГДБ</w:t>
            </w:r>
          </w:p>
          <w:p w:rsidR="00C45D04" w:rsidRPr="00546EE7" w:rsidRDefault="00C45D04" w:rsidP="00C733A7">
            <w:pPr>
              <w:rPr>
                <w:sz w:val="22"/>
                <w:szCs w:val="22"/>
                <w:lang w:eastAsia="en-US"/>
              </w:rPr>
            </w:pPr>
          </w:p>
        </w:tc>
      </w:tr>
      <w:tr w:rsidR="00521B6B" w:rsidRPr="00546EE7" w:rsidTr="00012A60">
        <w:tc>
          <w:tcPr>
            <w:tcW w:w="4894" w:type="dxa"/>
          </w:tcPr>
          <w:p w:rsidR="00C45D04" w:rsidRPr="00546EE7" w:rsidRDefault="00C45D04" w:rsidP="0045710E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 xml:space="preserve">   Анкета пользователя Библиотеки  </w:t>
            </w:r>
          </w:p>
          <w:p w:rsidR="00C45D04" w:rsidRPr="00546EE7" w:rsidRDefault="00C45D04" w:rsidP="0045710E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ab/>
            </w:r>
          </w:p>
        </w:tc>
        <w:tc>
          <w:tcPr>
            <w:tcW w:w="1849" w:type="dxa"/>
          </w:tcPr>
          <w:p w:rsidR="00C45D04" w:rsidRPr="00546EE7" w:rsidRDefault="00C45D04" w:rsidP="0045710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январь - март</w:t>
            </w:r>
          </w:p>
        </w:tc>
        <w:tc>
          <w:tcPr>
            <w:tcW w:w="3038" w:type="dxa"/>
          </w:tcPr>
          <w:p w:rsidR="00C45D04" w:rsidRPr="00546EE7" w:rsidRDefault="00C45D04" w:rsidP="0045710E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ЦГДБ, ДБИЦ</w:t>
            </w:r>
          </w:p>
        </w:tc>
      </w:tr>
      <w:tr w:rsidR="00521B6B" w:rsidRPr="00546EE7" w:rsidTr="00012A60">
        <w:tc>
          <w:tcPr>
            <w:tcW w:w="4894" w:type="dxa"/>
          </w:tcPr>
          <w:p w:rsidR="00012A60" w:rsidRPr="00546EE7" w:rsidRDefault="00012A60" w:rsidP="00E76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Блиц-опрос «Ваши читательские предпочтения»</w:t>
            </w:r>
          </w:p>
        </w:tc>
        <w:tc>
          <w:tcPr>
            <w:tcW w:w="1849" w:type="dxa"/>
          </w:tcPr>
          <w:p w:rsidR="00012A60" w:rsidRPr="00546EE7" w:rsidRDefault="00012A60" w:rsidP="00E76E34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май</w:t>
            </w:r>
          </w:p>
        </w:tc>
        <w:tc>
          <w:tcPr>
            <w:tcW w:w="3038" w:type="dxa"/>
          </w:tcPr>
          <w:p w:rsidR="00012A60" w:rsidRPr="00546EE7" w:rsidRDefault="00012A60" w:rsidP="00E76E34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ДБИЦ – фил. №13</w:t>
            </w:r>
          </w:p>
        </w:tc>
      </w:tr>
      <w:tr w:rsidR="00521B6B" w:rsidRPr="00546EE7" w:rsidTr="00012A60">
        <w:tc>
          <w:tcPr>
            <w:tcW w:w="4894" w:type="dxa"/>
          </w:tcPr>
          <w:p w:rsidR="00012A60" w:rsidRPr="00546EE7" w:rsidRDefault="00012A60" w:rsidP="00E76E34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Опрос  библиотекаря «Что Вы читаете сегодня? Почему? Что хотели бы прочесть в ближайшее время? Почему?»</w:t>
            </w:r>
          </w:p>
        </w:tc>
        <w:tc>
          <w:tcPr>
            <w:tcW w:w="1849" w:type="dxa"/>
          </w:tcPr>
          <w:p w:rsidR="00012A60" w:rsidRPr="00546EE7" w:rsidRDefault="00012A60" w:rsidP="00E76E34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май</w:t>
            </w:r>
          </w:p>
        </w:tc>
        <w:tc>
          <w:tcPr>
            <w:tcW w:w="3038" w:type="dxa"/>
          </w:tcPr>
          <w:p w:rsidR="00012A60" w:rsidRPr="00546EE7" w:rsidRDefault="00012A60" w:rsidP="00E76E34">
            <w:pPr>
              <w:rPr>
                <w:sz w:val="22"/>
                <w:szCs w:val="22"/>
                <w:lang w:eastAsia="en-US"/>
              </w:rPr>
            </w:pPr>
            <w:r w:rsidRPr="00546EE7">
              <w:rPr>
                <w:sz w:val="22"/>
                <w:szCs w:val="22"/>
                <w:lang w:eastAsia="en-US"/>
              </w:rPr>
              <w:t>ЦГДБ, ДЭБИЦ - фил. №14</w:t>
            </w:r>
          </w:p>
          <w:p w:rsidR="00012A60" w:rsidRPr="00546EE7" w:rsidRDefault="00012A60" w:rsidP="00E76E34">
            <w:pPr>
              <w:rPr>
                <w:sz w:val="22"/>
                <w:szCs w:val="22"/>
                <w:lang w:eastAsia="en-US"/>
              </w:rPr>
            </w:pPr>
          </w:p>
        </w:tc>
      </w:tr>
      <w:tr w:rsidR="00521B6B" w:rsidRPr="00546EE7" w:rsidTr="00012A60">
        <w:tc>
          <w:tcPr>
            <w:tcW w:w="4894" w:type="dxa"/>
          </w:tcPr>
          <w:p w:rsidR="00012A60" w:rsidRPr="00546EE7" w:rsidRDefault="00012A60" w:rsidP="00E76E34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 xml:space="preserve">Анкета пользователя Библиотеки </w:t>
            </w:r>
          </w:p>
          <w:p w:rsidR="00012A60" w:rsidRPr="00546EE7" w:rsidRDefault="00012A60" w:rsidP="00E76E34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 xml:space="preserve"> «Мои читательские предпочтения»</w:t>
            </w:r>
          </w:p>
          <w:p w:rsidR="00012A60" w:rsidRPr="00546EE7" w:rsidRDefault="00012A60" w:rsidP="00E76E34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012A60" w:rsidRPr="00546EE7" w:rsidRDefault="00012A60" w:rsidP="00E76E34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3038" w:type="dxa"/>
          </w:tcPr>
          <w:p w:rsidR="00012A60" w:rsidRPr="00546EE7" w:rsidRDefault="00012A60" w:rsidP="00E76E34">
            <w:pPr>
              <w:rPr>
                <w:sz w:val="22"/>
                <w:szCs w:val="22"/>
              </w:rPr>
            </w:pPr>
            <w:r w:rsidRPr="00546EE7">
              <w:rPr>
                <w:sz w:val="22"/>
                <w:szCs w:val="22"/>
              </w:rPr>
              <w:t>ЦГДБ</w:t>
            </w:r>
          </w:p>
        </w:tc>
      </w:tr>
    </w:tbl>
    <w:p w:rsidR="00C45D04" w:rsidRPr="00521B6B" w:rsidRDefault="00C45D04" w:rsidP="00C45D04">
      <w:pPr>
        <w:tabs>
          <w:tab w:val="center" w:pos="4677"/>
          <w:tab w:val="left" w:pos="6630"/>
        </w:tabs>
        <w:spacing w:before="240" w:after="120"/>
      </w:pPr>
      <w:r w:rsidRPr="00521B6B">
        <w:rPr>
          <w:b/>
          <w:i/>
        </w:rPr>
        <w:t xml:space="preserve">Дифференцированное обслуживание </w:t>
      </w:r>
      <w:r w:rsidRPr="00521B6B">
        <w:rPr>
          <w:i/>
        </w:rPr>
        <w:t xml:space="preserve">(по возрастным признакам, по уровню общеобразовательной подготовки, и др.) </w:t>
      </w:r>
    </w:p>
    <w:p w:rsidR="00C45D04" w:rsidRPr="00521B6B" w:rsidRDefault="00C45D04" w:rsidP="00C45D04">
      <w:pPr>
        <w:numPr>
          <w:ilvl w:val="0"/>
          <w:numId w:val="16"/>
        </w:numPr>
        <w:tabs>
          <w:tab w:val="center" w:pos="4677"/>
          <w:tab w:val="left" w:pos="6630"/>
        </w:tabs>
        <w:ind w:left="426" w:hanging="426"/>
        <w:contextualSpacing/>
        <w:rPr>
          <w:rFonts w:eastAsia="Calibri"/>
          <w:lang w:eastAsia="en-US"/>
        </w:rPr>
      </w:pPr>
      <w:r w:rsidRPr="00521B6B">
        <w:rPr>
          <w:rFonts w:eastAsia="Calibri"/>
          <w:lang w:eastAsia="en-US"/>
        </w:rPr>
        <w:t>Обслуживание читателей по возрастным группам: дошкольники, дети до 14 лет, подростки до 16 лет, юношество, РДЧ;</w:t>
      </w:r>
    </w:p>
    <w:p w:rsidR="0045710E" w:rsidRPr="004E5A30" w:rsidRDefault="00C45D04" w:rsidP="004E5A30">
      <w:pPr>
        <w:numPr>
          <w:ilvl w:val="0"/>
          <w:numId w:val="16"/>
        </w:numPr>
        <w:tabs>
          <w:tab w:val="center" w:pos="4677"/>
          <w:tab w:val="left" w:pos="6630"/>
        </w:tabs>
        <w:ind w:left="426" w:hanging="426"/>
        <w:contextualSpacing/>
        <w:rPr>
          <w:rFonts w:eastAsia="Calibri"/>
          <w:lang w:eastAsia="en-US"/>
        </w:rPr>
      </w:pPr>
      <w:r w:rsidRPr="00521B6B">
        <w:rPr>
          <w:rFonts w:eastAsia="Calibri"/>
          <w:lang w:eastAsia="en-US"/>
        </w:rPr>
        <w:t>По уровню образования: начальное, среднее, высшее, средне - специальное.</w:t>
      </w:r>
    </w:p>
    <w:p w:rsidR="0045710E" w:rsidRPr="00521B6B" w:rsidRDefault="0045710E" w:rsidP="0045710E">
      <w:pPr>
        <w:tabs>
          <w:tab w:val="center" w:pos="4677"/>
          <w:tab w:val="left" w:pos="6630"/>
        </w:tabs>
        <w:spacing w:before="240" w:after="120"/>
      </w:pPr>
      <w:r w:rsidRPr="00521B6B">
        <w:rPr>
          <w:b/>
          <w:i/>
        </w:rPr>
        <w:t xml:space="preserve">Индивидуальная работа с пользователями </w:t>
      </w:r>
      <w:r w:rsidRPr="00521B6B">
        <w:rPr>
          <w:i/>
        </w:rPr>
        <w:t xml:space="preserve">(дети-инвалиды, трудные дети, подростки, ветераны ВОВ, социально-незащищенные слои населения) </w:t>
      </w:r>
    </w:p>
    <w:p w:rsidR="0045710E" w:rsidRPr="00521B6B" w:rsidRDefault="0045710E" w:rsidP="0045710E">
      <w:pPr>
        <w:numPr>
          <w:ilvl w:val="0"/>
          <w:numId w:val="16"/>
        </w:numPr>
        <w:tabs>
          <w:tab w:val="center" w:pos="4677"/>
          <w:tab w:val="left" w:pos="6630"/>
        </w:tabs>
        <w:ind w:left="426" w:hanging="426"/>
        <w:contextualSpacing/>
        <w:rPr>
          <w:rFonts w:eastAsia="Calibri"/>
          <w:lang w:eastAsia="en-US"/>
        </w:rPr>
      </w:pPr>
      <w:r w:rsidRPr="00521B6B">
        <w:rPr>
          <w:rFonts w:eastAsia="Calibri"/>
          <w:lang w:eastAsia="en-US"/>
        </w:rPr>
        <w:lastRenderedPageBreak/>
        <w:t>Изучение интересов пользователей с учетом индивидуальных запросов. Привлечение к тематическому чтению с использованием рекомендательных списков литературы.</w:t>
      </w:r>
    </w:p>
    <w:p w:rsidR="0045710E" w:rsidRPr="00521B6B" w:rsidRDefault="0045710E" w:rsidP="0045710E">
      <w:pPr>
        <w:numPr>
          <w:ilvl w:val="0"/>
          <w:numId w:val="16"/>
        </w:numPr>
        <w:tabs>
          <w:tab w:val="center" w:pos="4677"/>
          <w:tab w:val="left" w:pos="6630"/>
        </w:tabs>
        <w:ind w:left="426" w:hanging="426"/>
        <w:contextualSpacing/>
        <w:rPr>
          <w:rFonts w:eastAsia="Calibri"/>
          <w:lang w:eastAsia="en-US"/>
        </w:rPr>
      </w:pPr>
      <w:r w:rsidRPr="00521B6B">
        <w:rPr>
          <w:rFonts w:eastAsia="Calibri"/>
          <w:lang w:eastAsia="en-US"/>
        </w:rPr>
        <w:t xml:space="preserve">Планы чтения. </w:t>
      </w:r>
    </w:p>
    <w:p w:rsidR="0045710E" w:rsidRPr="00521B6B" w:rsidRDefault="0045710E" w:rsidP="0045710E">
      <w:pPr>
        <w:numPr>
          <w:ilvl w:val="0"/>
          <w:numId w:val="16"/>
        </w:numPr>
        <w:tabs>
          <w:tab w:val="center" w:pos="4677"/>
          <w:tab w:val="left" w:pos="6630"/>
        </w:tabs>
        <w:ind w:left="426" w:hanging="426"/>
        <w:contextualSpacing/>
        <w:rPr>
          <w:rFonts w:eastAsia="Calibri"/>
          <w:lang w:eastAsia="en-US"/>
        </w:rPr>
      </w:pPr>
      <w:r w:rsidRPr="00521B6B">
        <w:rPr>
          <w:rFonts w:eastAsia="Calibri"/>
          <w:lang w:eastAsia="en-US"/>
        </w:rPr>
        <w:t>Наблюдение за индивидуальным чтением, заметки в читательских формулярах.</w:t>
      </w:r>
    </w:p>
    <w:p w:rsidR="0045710E" w:rsidRPr="00521B6B" w:rsidRDefault="0045710E" w:rsidP="0045710E">
      <w:pPr>
        <w:widowControl w:val="0"/>
        <w:numPr>
          <w:ilvl w:val="0"/>
          <w:numId w:val="16"/>
        </w:numPr>
        <w:tabs>
          <w:tab w:val="left" w:pos="993"/>
        </w:tabs>
        <w:ind w:left="426" w:hanging="426"/>
        <w:contextualSpacing/>
        <w:rPr>
          <w:rFonts w:eastAsia="Calibri"/>
          <w:lang w:eastAsia="en-US"/>
        </w:rPr>
      </w:pPr>
      <w:r w:rsidRPr="00521B6B">
        <w:rPr>
          <w:rFonts w:eastAsia="Calibri"/>
          <w:lang w:eastAsia="en-US"/>
        </w:rPr>
        <w:t>Консультирование пользователей по вопросам поиска информации, работы с информационными системами и электронными базами данных.</w:t>
      </w:r>
    </w:p>
    <w:p w:rsidR="0045710E" w:rsidRPr="00521B6B" w:rsidRDefault="0045710E" w:rsidP="0045710E">
      <w:pPr>
        <w:numPr>
          <w:ilvl w:val="0"/>
          <w:numId w:val="16"/>
        </w:numPr>
        <w:tabs>
          <w:tab w:val="center" w:pos="4677"/>
          <w:tab w:val="left" w:pos="6630"/>
        </w:tabs>
        <w:suppressAutoHyphens/>
        <w:ind w:left="426" w:hanging="426"/>
      </w:pPr>
      <w:r w:rsidRPr="00521B6B">
        <w:t>Выявление одаренных детей, привлечение их к библиотечным мероприятиям, кружковой и студийной работе библиотек.</w:t>
      </w:r>
    </w:p>
    <w:p w:rsidR="0045710E" w:rsidRPr="00521B6B" w:rsidRDefault="0045710E" w:rsidP="0045710E">
      <w:pPr>
        <w:numPr>
          <w:ilvl w:val="0"/>
          <w:numId w:val="16"/>
        </w:numPr>
        <w:tabs>
          <w:tab w:val="center" w:pos="4677"/>
          <w:tab w:val="left" w:pos="6630"/>
        </w:tabs>
        <w:suppressAutoHyphens/>
        <w:ind w:left="426" w:hanging="426"/>
      </w:pPr>
      <w:r w:rsidRPr="00521B6B">
        <w:t>Привлечение к библиотеке детей с ограниченными возможностями здоровья с учетом индивидуальных информационных потребностей каждого.</w:t>
      </w:r>
    </w:p>
    <w:p w:rsidR="0045710E" w:rsidRPr="00521B6B" w:rsidRDefault="0045710E" w:rsidP="0045710E">
      <w:pPr>
        <w:numPr>
          <w:ilvl w:val="0"/>
          <w:numId w:val="16"/>
        </w:numPr>
        <w:tabs>
          <w:tab w:val="center" w:pos="4677"/>
          <w:tab w:val="left" w:pos="6630"/>
        </w:tabs>
        <w:ind w:left="426" w:hanging="426"/>
        <w:contextualSpacing/>
        <w:rPr>
          <w:rFonts w:eastAsia="Calibri"/>
          <w:lang w:eastAsia="en-US"/>
        </w:rPr>
      </w:pPr>
      <w:r w:rsidRPr="00521B6B">
        <w:rPr>
          <w:rFonts w:eastAsia="Calibri"/>
          <w:lang w:eastAsia="en-US"/>
        </w:rPr>
        <w:t>Привлечение детей и подростков к совместному творчеству: организация и проведение конкурсов, акций, выставок детского творчества.</w:t>
      </w:r>
    </w:p>
    <w:p w:rsidR="0045710E" w:rsidRPr="00521B6B" w:rsidRDefault="0045710E" w:rsidP="0045710E">
      <w:pPr>
        <w:numPr>
          <w:ilvl w:val="0"/>
          <w:numId w:val="16"/>
        </w:numPr>
        <w:tabs>
          <w:tab w:val="center" w:pos="4677"/>
          <w:tab w:val="left" w:pos="6630"/>
        </w:tabs>
        <w:spacing w:before="240" w:after="240"/>
        <w:ind w:left="426" w:hanging="426"/>
        <w:contextualSpacing/>
        <w:rPr>
          <w:rFonts w:eastAsia="Calibri"/>
          <w:lang w:eastAsia="en-US"/>
        </w:rPr>
      </w:pPr>
      <w:r w:rsidRPr="00521B6B">
        <w:rPr>
          <w:rFonts w:eastAsia="Calibri"/>
          <w:lang w:eastAsia="en-US"/>
        </w:rPr>
        <w:t>Анкетирование, опросы.</w:t>
      </w:r>
    </w:p>
    <w:p w:rsidR="003C340F" w:rsidRPr="00521B6B" w:rsidRDefault="0045710E" w:rsidP="003C340F">
      <w:pPr>
        <w:numPr>
          <w:ilvl w:val="0"/>
          <w:numId w:val="16"/>
        </w:numPr>
        <w:tabs>
          <w:tab w:val="center" w:pos="4677"/>
          <w:tab w:val="left" w:pos="6630"/>
        </w:tabs>
        <w:spacing w:before="240" w:after="240"/>
        <w:ind w:left="426" w:hanging="426"/>
        <w:contextualSpacing/>
        <w:rPr>
          <w:rFonts w:eastAsia="Calibri"/>
          <w:lang w:eastAsia="en-US"/>
        </w:rPr>
      </w:pPr>
      <w:r w:rsidRPr="00521B6B">
        <w:rPr>
          <w:rFonts w:eastAsia="Calibri"/>
          <w:lang w:eastAsia="en-US"/>
        </w:rPr>
        <w:t xml:space="preserve">Работа с несовершеннолетними, семьями,  находящихся в социально опасном положении, их привлечение к занятиям в творческих клубах, кружках, спортивных секциях, а так же к мероприятиям, способствующим приобщению несовершеннолетних «группы риска» к ценностям отечественной и мировой культуры. </w:t>
      </w:r>
    </w:p>
    <w:p w:rsidR="00C45D04" w:rsidRPr="00521B6B" w:rsidRDefault="00C45D04" w:rsidP="003C340F">
      <w:pPr>
        <w:tabs>
          <w:tab w:val="center" w:pos="4677"/>
          <w:tab w:val="left" w:pos="6630"/>
        </w:tabs>
        <w:spacing w:before="240" w:after="240"/>
        <w:contextualSpacing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2693"/>
      </w:tblGrid>
      <w:tr w:rsidR="00521B6B" w:rsidRPr="004E5A30" w:rsidTr="003A10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0F" w:rsidRPr="004E5A30" w:rsidRDefault="003C340F" w:rsidP="003A100C">
            <w:pPr>
              <w:jc w:val="center"/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Наименование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0F" w:rsidRPr="004E5A30" w:rsidRDefault="003C340F" w:rsidP="003A100C">
            <w:pPr>
              <w:jc w:val="center"/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0F" w:rsidRPr="004E5A30" w:rsidRDefault="003C340F" w:rsidP="003A100C">
            <w:pPr>
              <w:jc w:val="center"/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4E5A30" w:rsidTr="003A10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0F" w:rsidRPr="004E5A30" w:rsidRDefault="003C340F" w:rsidP="003A100C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Осуществление постоянной сверки списков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F" w:rsidRPr="004E5A30" w:rsidRDefault="003C340F" w:rsidP="003A100C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40F" w:rsidRPr="004E5A30" w:rsidRDefault="003C340F" w:rsidP="003A100C">
            <w:pPr>
              <w:rPr>
                <w:sz w:val="22"/>
                <w:szCs w:val="22"/>
              </w:rPr>
            </w:pPr>
            <w:proofErr w:type="spellStart"/>
            <w:r w:rsidRPr="004E5A30">
              <w:rPr>
                <w:sz w:val="22"/>
                <w:szCs w:val="22"/>
              </w:rPr>
              <w:t>Лукиенко</w:t>
            </w:r>
            <w:proofErr w:type="spellEnd"/>
            <w:r w:rsidRPr="004E5A30">
              <w:rPr>
                <w:sz w:val="22"/>
                <w:szCs w:val="22"/>
              </w:rPr>
              <w:t xml:space="preserve"> А. Е. , </w:t>
            </w:r>
          </w:p>
          <w:p w:rsidR="003C340F" w:rsidRPr="004E5A30" w:rsidRDefault="003C340F" w:rsidP="003A100C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зав. отделом регистрации и учёта ЦГПБ,</w:t>
            </w:r>
          </w:p>
          <w:p w:rsidR="003C340F" w:rsidRPr="004E5A30" w:rsidRDefault="003C340F" w:rsidP="003A100C">
            <w:pPr>
              <w:rPr>
                <w:sz w:val="22"/>
                <w:szCs w:val="22"/>
              </w:rPr>
            </w:pPr>
            <w:proofErr w:type="gramStart"/>
            <w:r w:rsidRPr="004E5A30">
              <w:rPr>
                <w:sz w:val="22"/>
                <w:szCs w:val="22"/>
              </w:rPr>
              <w:t>Заведующие Отделов</w:t>
            </w:r>
            <w:proofErr w:type="gramEnd"/>
            <w:r w:rsidRPr="004E5A30">
              <w:rPr>
                <w:sz w:val="22"/>
                <w:szCs w:val="22"/>
              </w:rPr>
              <w:t xml:space="preserve"> ЦГДБ и заведующие ДБИЦ</w:t>
            </w:r>
          </w:p>
        </w:tc>
      </w:tr>
      <w:tr w:rsidR="00521B6B" w:rsidRPr="004E5A30" w:rsidTr="003A10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0F" w:rsidRPr="004E5A30" w:rsidRDefault="003C340F" w:rsidP="003A100C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Ведение учёта посещений пользователей данной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F" w:rsidRPr="004E5A30" w:rsidRDefault="003C340F" w:rsidP="003A100C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40F" w:rsidRPr="004E5A30" w:rsidRDefault="003C340F" w:rsidP="003A100C">
            <w:pPr>
              <w:jc w:val="center"/>
              <w:rPr>
                <w:sz w:val="22"/>
                <w:szCs w:val="22"/>
              </w:rPr>
            </w:pPr>
          </w:p>
        </w:tc>
      </w:tr>
      <w:tr w:rsidR="00521B6B" w:rsidRPr="004E5A30" w:rsidTr="003A10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0F" w:rsidRPr="004E5A30" w:rsidRDefault="003C340F" w:rsidP="003A100C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 xml:space="preserve">Ведение учёта участия пользователей данной категории в мероприятиях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F" w:rsidRPr="004E5A30" w:rsidRDefault="003C340F" w:rsidP="003A100C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40F" w:rsidRPr="004E5A30" w:rsidRDefault="003C340F" w:rsidP="003A100C">
            <w:pPr>
              <w:jc w:val="center"/>
              <w:rPr>
                <w:sz w:val="22"/>
                <w:szCs w:val="22"/>
              </w:rPr>
            </w:pPr>
          </w:p>
        </w:tc>
      </w:tr>
      <w:tr w:rsidR="00521B6B" w:rsidRPr="004E5A30" w:rsidTr="003A10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0F" w:rsidRPr="004E5A30" w:rsidRDefault="003C340F" w:rsidP="003A100C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F" w:rsidRPr="004E5A30" w:rsidRDefault="003C340F" w:rsidP="003A100C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40F" w:rsidRPr="004E5A30" w:rsidRDefault="003C340F" w:rsidP="003A100C">
            <w:pPr>
              <w:jc w:val="center"/>
              <w:rPr>
                <w:sz w:val="22"/>
                <w:szCs w:val="22"/>
              </w:rPr>
            </w:pPr>
          </w:p>
        </w:tc>
      </w:tr>
      <w:tr w:rsidR="00521B6B" w:rsidRPr="004E5A30" w:rsidTr="003A10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0F" w:rsidRPr="004E5A30" w:rsidRDefault="003C340F" w:rsidP="003A100C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Сдача отчётности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F" w:rsidRPr="004E5A30" w:rsidRDefault="003C340F" w:rsidP="003A100C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22 числа ежеквартально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F" w:rsidRPr="004E5A30" w:rsidRDefault="003C340F" w:rsidP="003A10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340F" w:rsidRPr="00521B6B" w:rsidRDefault="003C340F" w:rsidP="003C340F">
      <w:pPr>
        <w:tabs>
          <w:tab w:val="center" w:pos="4677"/>
          <w:tab w:val="left" w:pos="6630"/>
        </w:tabs>
        <w:spacing w:before="240" w:after="240"/>
        <w:ind w:left="426"/>
        <w:contextualSpacing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2693"/>
      </w:tblGrid>
      <w:tr w:rsidR="00521B6B" w:rsidRPr="004E5A30" w:rsidTr="00E76E34">
        <w:tc>
          <w:tcPr>
            <w:tcW w:w="4395" w:type="dxa"/>
            <w:shd w:val="clear" w:color="auto" w:fill="auto"/>
          </w:tcPr>
          <w:p w:rsidR="00E76E34" w:rsidRPr="004E5A30" w:rsidRDefault="00E76E34" w:rsidP="00E76E34">
            <w:pPr>
              <w:jc w:val="center"/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Наименование процесса</w:t>
            </w:r>
          </w:p>
        </w:tc>
        <w:tc>
          <w:tcPr>
            <w:tcW w:w="2268" w:type="dxa"/>
            <w:shd w:val="clear" w:color="auto" w:fill="auto"/>
          </w:tcPr>
          <w:p w:rsidR="00E76E34" w:rsidRPr="004E5A30" w:rsidRDefault="00E76E34" w:rsidP="00E76E34">
            <w:pPr>
              <w:jc w:val="center"/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693" w:type="dxa"/>
            <w:shd w:val="clear" w:color="auto" w:fill="auto"/>
          </w:tcPr>
          <w:p w:rsidR="00E76E34" w:rsidRPr="004E5A30" w:rsidRDefault="00E76E34" w:rsidP="00E76E34">
            <w:pPr>
              <w:jc w:val="center"/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4E5A30" w:rsidTr="00E76E34">
        <w:tc>
          <w:tcPr>
            <w:tcW w:w="4395" w:type="dxa"/>
            <w:shd w:val="clear" w:color="auto" w:fill="auto"/>
          </w:tcPr>
          <w:p w:rsidR="00E76E34" w:rsidRPr="004E5A30" w:rsidRDefault="00E76E34" w:rsidP="00E76E34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Осуществление постоянной сверки списков</w:t>
            </w:r>
          </w:p>
        </w:tc>
        <w:tc>
          <w:tcPr>
            <w:tcW w:w="2268" w:type="dxa"/>
            <w:shd w:val="clear" w:color="auto" w:fill="auto"/>
          </w:tcPr>
          <w:p w:rsidR="00E76E34" w:rsidRPr="004E5A30" w:rsidRDefault="00E76E34" w:rsidP="00E76E34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В течение года</w:t>
            </w:r>
          </w:p>
          <w:p w:rsidR="00E76E34" w:rsidRPr="004E5A30" w:rsidRDefault="00E76E34" w:rsidP="00E76E34">
            <w:pPr>
              <w:rPr>
                <w:sz w:val="22"/>
                <w:szCs w:val="22"/>
              </w:rPr>
            </w:pPr>
          </w:p>
          <w:p w:rsidR="00E76E34" w:rsidRPr="004E5A30" w:rsidRDefault="00E76E34" w:rsidP="00E76E34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2693" w:type="dxa"/>
            <w:shd w:val="clear" w:color="auto" w:fill="auto"/>
          </w:tcPr>
          <w:p w:rsidR="00E76E34" w:rsidRPr="004E5A30" w:rsidRDefault="00E76E34" w:rsidP="00E76E34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ЦГДБ и  ДБИЦ - фил. №1,13,14</w:t>
            </w:r>
          </w:p>
          <w:p w:rsidR="00E76E34" w:rsidRPr="004E5A30" w:rsidRDefault="00E76E34" w:rsidP="00E76E34">
            <w:pPr>
              <w:jc w:val="both"/>
              <w:rPr>
                <w:sz w:val="22"/>
                <w:szCs w:val="22"/>
              </w:rPr>
            </w:pPr>
            <w:proofErr w:type="spellStart"/>
            <w:r w:rsidRPr="004E5A30">
              <w:rPr>
                <w:sz w:val="22"/>
                <w:szCs w:val="22"/>
              </w:rPr>
              <w:t>Лукиенко</w:t>
            </w:r>
            <w:proofErr w:type="spellEnd"/>
            <w:r w:rsidRPr="004E5A30">
              <w:rPr>
                <w:sz w:val="22"/>
                <w:szCs w:val="22"/>
              </w:rPr>
              <w:t xml:space="preserve"> А. Е., зав. отделом регистрации и учёта ЦГПБ и ДБИЦ–фил. № 2</w:t>
            </w:r>
          </w:p>
          <w:p w:rsidR="00E76E34" w:rsidRPr="004E5A30" w:rsidRDefault="00E76E34" w:rsidP="00E76E34">
            <w:pPr>
              <w:rPr>
                <w:sz w:val="22"/>
                <w:szCs w:val="22"/>
              </w:rPr>
            </w:pPr>
          </w:p>
        </w:tc>
      </w:tr>
      <w:tr w:rsidR="00521B6B" w:rsidRPr="004E5A30" w:rsidTr="00E76E34">
        <w:tc>
          <w:tcPr>
            <w:tcW w:w="4395" w:type="dxa"/>
            <w:shd w:val="clear" w:color="auto" w:fill="auto"/>
          </w:tcPr>
          <w:p w:rsidR="00E76E34" w:rsidRPr="004E5A30" w:rsidRDefault="00E76E34" w:rsidP="00E76E34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Ведение учёта посещений пользователей данной категории</w:t>
            </w:r>
          </w:p>
        </w:tc>
        <w:tc>
          <w:tcPr>
            <w:tcW w:w="2268" w:type="dxa"/>
            <w:shd w:val="clear" w:color="auto" w:fill="auto"/>
          </w:tcPr>
          <w:p w:rsidR="00E76E34" w:rsidRPr="004E5A30" w:rsidRDefault="00E76E34" w:rsidP="00E76E34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E76E34" w:rsidRPr="004E5A30" w:rsidRDefault="00E76E34" w:rsidP="00E76E34">
            <w:pPr>
              <w:jc w:val="both"/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 xml:space="preserve">ЦГДБ и  ДБИЦ </w:t>
            </w:r>
          </w:p>
          <w:p w:rsidR="00E76E34" w:rsidRPr="004E5A30" w:rsidRDefault="00E76E34" w:rsidP="00E76E34">
            <w:pPr>
              <w:rPr>
                <w:sz w:val="22"/>
                <w:szCs w:val="22"/>
              </w:rPr>
            </w:pPr>
          </w:p>
        </w:tc>
      </w:tr>
      <w:tr w:rsidR="00521B6B" w:rsidRPr="004E5A30" w:rsidTr="00E76E34">
        <w:tc>
          <w:tcPr>
            <w:tcW w:w="4395" w:type="dxa"/>
            <w:shd w:val="clear" w:color="auto" w:fill="auto"/>
          </w:tcPr>
          <w:p w:rsidR="00E76E34" w:rsidRPr="004E5A30" w:rsidRDefault="00E76E34" w:rsidP="00E76E34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 xml:space="preserve">Ведение учёта участия пользователей данной категории в мероприятиях </w:t>
            </w:r>
          </w:p>
        </w:tc>
        <w:tc>
          <w:tcPr>
            <w:tcW w:w="2268" w:type="dxa"/>
            <w:shd w:val="clear" w:color="auto" w:fill="auto"/>
          </w:tcPr>
          <w:p w:rsidR="00E76E34" w:rsidRPr="004E5A30" w:rsidRDefault="00E76E34" w:rsidP="00E76E34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E76E34" w:rsidRPr="004E5A30" w:rsidRDefault="00E76E34" w:rsidP="00E76E34">
            <w:pPr>
              <w:jc w:val="both"/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 xml:space="preserve">ЦГДБ и  ДБИЦ </w:t>
            </w:r>
          </w:p>
          <w:p w:rsidR="00E76E34" w:rsidRPr="004E5A30" w:rsidRDefault="00E76E34" w:rsidP="00E76E34">
            <w:pPr>
              <w:rPr>
                <w:sz w:val="22"/>
                <w:szCs w:val="22"/>
              </w:rPr>
            </w:pPr>
          </w:p>
        </w:tc>
      </w:tr>
      <w:tr w:rsidR="00521B6B" w:rsidRPr="004E5A30" w:rsidTr="00E76E34">
        <w:tc>
          <w:tcPr>
            <w:tcW w:w="4395" w:type="dxa"/>
            <w:shd w:val="clear" w:color="auto" w:fill="auto"/>
          </w:tcPr>
          <w:p w:rsidR="00E76E34" w:rsidRPr="004E5A30" w:rsidRDefault="00E76E34" w:rsidP="00E76E34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2268" w:type="dxa"/>
            <w:shd w:val="clear" w:color="auto" w:fill="auto"/>
          </w:tcPr>
          <w:p w:rsidR="00E76E34" w:rsidRPr="004E5A30" w:rsidRDefault="00E76E34" w:rsidP="00E76E34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E76E34" w:rsidRPr="004E5A30" w:rsidRDefault="00E76E34" w:rsidP="00E76E34">
            <w:pPr>
              <w:jc w:val="both"/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 xml:space="preserve">ЦГДБ и  ДБИЦ </w:t>
            </w:r>
          </w:p>
          <w:p w:rsidR="00E76E34" w:rsidRPr="004E5A30" w:rsidRDefault="00E76E34" w:rsidP="00E76E34">
            <w:pPr>
              <w:rPr>
                <w:sz w:val="22"/>
                <w:szCs w:val="22"/>
              </w:rPr>
            </w:pPr>
          </w:p>
        </w:tc>
      </w:tr>
      <w:tr w:rsidR="00521B6B" w:rsidRPr="004E5A30" w:rsidTr="00E76E34">
        <w:tc>
          <w:tcPr>
            <w:tcW w:w="4395" w:type="dxa"/>
            <w:shd w:val="clear" w:color="auto" w:fill="auto"/>
          </w:tcPr>
          <w:p w:rsidR="00E76E34" w:rsidRPr="004E5A30" w:rsidRDefault="00E76E34" w:rsidP="00E76E34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Сдача отчётности</w:t>
            </w:r>
          </w:p>
        </w:tc>
        <w:tc>
          <w:tcPr>
            <w:tcW w:w="2268" w:type="dxa"/>
            <w:shd w:val="clear" w:color="auto" w:fill="auto"/>
          </w:tcPr>
          <w:p w:rsidR="00E76E34" w:rsidRPr="004E5A30" w:rsidRDefault="00E76E34" w:rsidP="00E76E34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22 числа каждого месяца</w:t>
            </w:r>
          </w:p>
          <w:p w:rsidR="00E76E34" w:rsidRPr="004E5A30" w:rsidRDefault="00E76E34" w:rsidP="00E76E3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76E34" w:rsidRPr="004E5A30" w:rsidRDefault="00E76E34" w:rsidP="004E5A30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 xml:space="preserve">ЦГДБ </w:t>
            </w:r>
          </w:p>
          <w:p w:rsidR="00E76E34" w:rsidRPr="004E5A30" w:rsidRDefault="00E76E34" w:rsidP="004E5A30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ДБИЦ -</w:t>
            </w:r>
            <w:r w:rsidR="004E5A30">
              <w:rPr>
                <w:sz w:val="22"/>
                <w:szCs w:val="22"/>
              </w:rPr>
              <w:t xml:space="preserve"> фил. №1</w:t>
            </w:r>
          </w:p>
          <w:p w:rsidR="00E76E34" w:rsidRPr="004E5A30" w:rsidRDefault="004E5A30" w:rsidP="004E5A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ДБИЦ – фил.№2,14</w:t>
            </w:r>
          </w:p>
          <w:p w:rsidR="00E76E34" w:rsidRPr="004E5A30" w:rsidRDefault="00E76E34" w:rsidP="004E5A30">
            <w:pPr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ДБИЦ - филиал №13</w:t>
            </w:r>
          </w:p>
        </w:tc>
      </w:tr>
    </w:tbl>
    <w:p w:rsidR="00E76E34" w:rsidRPr="00521B6B" w:rsidRDefault="00E76E34" w:rsidP="00FB68DE">
      <w:pPr>
        <w:tabs>
          <w:tab w:val="center" w:pos="4677"/>
          <w:tab w:val="left" w:pos="6630"/>
        </w:tabs>
        <w:spacing w:before="240" w:after="240"/>
        <w:contextualSpacing/>
        <w:rPr>
          <w:rFonts w:eastAsia="Calibri"/>
          <w:b/>
          <w:lang w:eastAsia="en-US"/>
        </w:rPr>
      </w:pPr>
    </w:p>
    <w:p w:rsidR="003C340F" w:rsidRPr="00521B6B" w:rsidRDefault="003C340F" w:rsidP="003C340F">
      <w:pPr>
        <w:tabs>
          <w:tab w:val="center" w:pos="4677"/>
          <w:tab w:val="left" w:pos="6630"/>
        </w:tabs>
        <w:spacing w:before="240" w:after="240"/>
        <w:ind w:left="426"/>
        <w:contextualSpacing/>
        <w:rPr>
          <w:rFonts w:eastAsia="Calibri"/>
          <w:b/>
          <w:i/>
          <w:lang w:eastAsia="en-US"/>
        </w:rPr>
      </w:pPr>
      <w:r w:rsidRPr="00521B6B">
        <w:rPr>
          <w:rFonts w:eastAsia="Calibri"/>
          <w:b/>
          <w:lang w:eastAsia="en-US"/>
        </w:rPr>
        <w:t xml:space="preserve"> </w:t>
      </w:r>
      <w:proofErr w:type="spellStart"/>
      <w:r w:rsidRPr="00521B6B">
        <w:rPr>
          <w:rFonts w:eastAsia="Calibri"/>
          <w:b/>
          <w:lang w:eastAsia="en-US"/>
        </w:rPr>
        <w:t>Книгоношество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2693"/>
      </w:tblGrid>
      <w:tr w:rsidR="00521B6B" w:rsidRPr="00521B6B" w:rsidTr="003A100C">
        <w:tc>
          <w:tcPr>
            <w:tcW w:w="3402" w:type="dxa"/>
            <w:vAlign w:val="center"/>
          </w:tcPr>
          <w:p w:rsidR="003C340F" w:rsidRPr="00521B6B" w:rsidRDefault="003C340F" w:rsidP="003A100C">
            <w:pPr>
              <w:tabs>
                <w:tab w:val="center" w:pos="4677"/>
                <w:tab w:val="left" w:pos="6630"/>
              </w:tabs>
              <w:spacing w:before="240" w:after="240"/>
              <w:ind w:left="426"/>
              <w:contextualSpacing/>
              <w:rPr>
                <w:rFonts w:eastAsia="Calibri"/>
                <w:lang w:eastAsia="en-US"/>
              </w:rPr>
            </w:pPr>
            <w:r w:rsidRPr="00521B6B">
              <w:rPr>
                <w:rFonts w:eastAsia="Calibri"/>
                <w:lang w:eastAsia="en-US"/>
              </w:rPr>
              <w:t>Кол-во читателей</w:t>
            </w:r>
          </w:p>
        </w:tc>
        <w:tc>
          <w:tcPr>
            <w:tcW w:w="3261" w:type="dxa"/>
            <w:vAlign w:val="center"/>
          </w:tcPr>
          <w:p w:rsidR="003C340F" w:rsidRPr="00521B6B" w:rsidRDefault="003C340F" w:rsidP="003A100C">
            <w:pPr>
              <w:tabs>
                <w:tab w:val="center" w:pos="4677"/>
                <w:tab w:val="left" w:pos="6630"/>
              </w:tabs>
              <w:spacing w:before="240" w:after="240"/>
              <w:ind w:left="426"/>
              <w:contextualSpacing/>
              <w:rPr>
                <w:rFonts w:eastAsia="Calibri"/>
                <w:lang w:eastAsia="en-US"/>
              </w:rPr>
            </w:pPr>
            <w:r w:rsidRPr="00521B6B">
              <w:rPr>
                <w:rFonts w:eastAsia="Calibri"/>
                <w:lang w:eastAsia="en-US"/>
              </w:rPr>
              <w:t>Кол-во посещений</w:t>
            </w:r>
          </w:p>
        </w:tc>
        <w:tc>
          <w:tcPr>
            <w:tcW w:w="2693" w:type="dxa"/>
            <w:vAlign w:val="center"/>
          </w:tcPr>
          <w:p w:rsidR="003C340F" w:rsidRPr="00521B6B" w:rsidRDefault="003C340F" w:rsidP="003A100C">
            <w:pPr>
              <w:tabs>
                <w:tab w:val="center" w:pos="4677"/>
                <w:tab w:val="left" w:pos="6630"/>
              </w:tabs>
              <w:spacing w:before="240" w:after="240"/>
              <w:ind w:left="426"/>
              <w:contextualSpacing/>
              <w:rPr>
                <w:rFonts w:eastAsia="Calibri"/>
                <w:lang w:eastAsia="en-US"/>
              </w:rPr>
            </w:pPr>
            <w:r w:rsidRPr="00521B6B">
              <w:rPr>
                <w:rFonts w:eastAsia="Calibri"/>
                <w:lang w:eastAsia="en-US"/>
              </w:rPr>
              <w:t>Выдано документов</w:t>
            </w:r>
          </w:p>
        </w:tc>
      </w:tr>
      <w:tr w:rsidR="00521B6B" w:rsidRPr="00521B6B" w:rsidTr="003A10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0F" w:rsidRPr="00521B6B" w:rsidRDefault="003C340F" w:rsidP="003A100C">
            <w:pPr>
              <w:tabs>
                <w:tab w:val="center" w:pos="4677"/>
                <w:tab w:val="left" w:pos="6630"/>
              </w:tabs>
              <w:spacing w:before="240" w:after="240"/>
              <w:ind w:left="426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0F" w:rsidRPr="00521B6B" w:rsidRDefault="003C340F" w:rsidP="003A100C">
            <w:pPr>
              <w:tabs>
                <w:tab w:val="center" w:pos="4677"/>
                <w:tab w:val="left" w:pos="6630"/>
              </w:tabs>
              <w:spacing w:before="240" w:after="240"/>
              <w:ind w:left="426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0F" w:rsidRPr="00521B6B" w:rsidRDefault="003C340F" w:rsidP="003A100C">
            <w:pPr>
              <w:tabs>
                <w:tab w:val="center" w:pos="4677"/>
                <w:tab w:val="left" w:pos="6630"/>
              </w:tabs>
              <w:spacing w:before="240" w:after="240"/>
              <w:ind w:left="426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3C340F" w:rsidRPr="00521B6B" w:rsidRDefault="003C340F" w:rsidP="003C340F">
      <w:pPr>
        <w:tabs>
          <w:tab w:val="center" w:pos="4677"/>
          <w:tab w:val="left" w:pos="6630"/>
        </w:tabs>
        <w:spacing w:before="240" w:after="240"/>
        <w:ind w:left="426"/>
        <w:contextualSpacing/>
        <w:rPr>
          <w:rFonts w:eastAsia="Calibri"/>
          <w:lang w:eastAsia="en-US"/>
        </w:rPr>
      </w:pPr>
    </w:p>
    <w:p w:rsidR="003A604F" w:rsidRPr="00521B6B" w:rsidRDefault="003A604F" w:rsidP="003A604F">
      <w:pPr>
        <w:widowControl w:val="0"/>
        <w:tabs>
          <w:tab w:val="left" w:pos="567"/>
        </w:tabs>
        <w:rPr>
          <w:b/>
          <w:snapToGrid w:val="0"/>
        </w:rPr>
      </w:pPr>
      <w:r w:rsidRPr="00521B6B">
        <w:rPr>
          <w:b/>
          <w:bCs/>
          <w:sz w:val="28"/>
          <w:szCs w:val="28"/>
        </w:rPr>
        <w:t xml:space="preserve">Число культурно-просветительских мероприятий </w:t>
      </w:r>
    </w:p>
    <w:p w:rsidR="003A604F" w:rsidRPr="00521B6B" w:rsidRDefault="003A604F" w:rsidP="003A604F">
      <w:pPr>
        <w:widowControl w:val="0"/>
        <w:tabs>
          <w:tab w:val="left" w:pos="567"/>
        </w:tabs>
        <w:jc w:val="center"/>
        <w:rPr>
          <w:bCs/>
          <w:i/>
          <w:sz w:val="28"/>
          <w:szCs w:val="28"/>
        </w:rPr>
      </w:pPr>
      <w:r w:rsidRPr="00521B6B">
        <w:rPr>
          <w:b/>
          <w:snapToGrid w:val="0"/>
        </w:rPr>
        <w:lastRenderedPageBreak/>
        <w:t>(</w:t>
      </w:r>
      <w:r w:rsidRPr="00521B6B">
        <w:rPr>
          <w:i/>
        </w:rPr>
        <w:t xml:space="preserve">Культурно-просветительская деятельность + </w:t>
      </w:r>
      <w:r w:rsidRPr="00521B6B">
        <w:rPr>
          <w:i/>
          <w:snapToGrid w:val="0"/>
        </w:rPr>
        <w:t>массовые формы библиотечно-библиографической работы)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708"/>
        <w:gridCol w:w="709"/>
        <w:gridCol w:w="709"/>
        <w:gridCol w:w="850"/>
        <w:gridCol w:w="641"/>
        <w:gridCol w:w="883"/>
      </w:tblGrid>
      <w:tr w:rsidR="00521B6B" w:rsidRPr="00FB68DE" w:rsidTr="00D35FA8">
        <w:tc>
          <w:tcPr>
            <w:tcW w:w="4077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  <w:r w:rsidRPr="00FB68DE">
              <w:rPr>
                <w:b/>
                <w:sz w:val="22"/>
                <w:szCs w:val="22"/>
              </w:rPr>
              <w:t>Кол-во мероприятий</w:t>
            </w:r>
          </w:p>
        </w:tc>
        <w:tc>
          <w:tcPr>
            <w:tcW w:w="993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 xml:space="preserve">Всего </w:t>
            </w:r>
          </w:p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 xml:space="preserve">2021 г. </w:t>
            </w:r>
          </w:p>
        </w:tc>
        <w:tc>
          <w:tcPr>
            <w:tcW w:w="708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1 кв.</w:t>
            </w: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2 кв.</w:t>
            </w: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6 мес.</w:t>
            </w:r>
          </w:p>
        </w:tc>
        <w:tc>
          <w:tcPr>
            <w:tcW w:w="850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3 кв.</w:t>
            </w:r>
          </w:p>
        </w:tc>
        <w:tc>
          <w:tcPr>
            <w:tcW w:w="641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9 мес.</w:t>
            </w:r>
          </w:p>
        </w:tc>
        <w:tc>
          <w:tcPr>
            <w:tcW w:w="883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4 кв.</w:t>
            </w:r>
          </w:p>
        </w:tc>
      </w:tr>
      <w:tr w:rsidR="00521B6B" w:rsidRPr="00FB68DE" w:rsidTr="00D35FA8">
        <w:tc>
          <w:tcPr>
            <w:tcW w:w="4077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345</w:t>
            </w:r>
          </w:p>
        </w:tc>
        <w:tc>
          <w:tcPr>
            <w:tcW w:w="708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189</w:t>
            </w:r>
          </w:p>
        </w:tc>
        <w:tc>
          <w:tcPr>
            <w:tcW w:w="850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89</w:t>
            </w:r>
          </w:p>
        </w:tc>
        <w:tc>
          <w:tcPr>
            <w:tcW w:w="641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278</w:t>
            </w:r>
          </w:p>
        </w:tc>
        <w:tc>
          <w:tcPr>
            <w:tcW w:w="883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67</w:t>
            </w:r>
          </w:p>
        </w:tc>
      </w:tr>
      <w:tr w:rsidR="00521B6B" w:rsidRPr="00FB68DE" w:rsidTr="00D35FA8">
        <w:tc>
          <w:tcPr>
            <w:tcW w:w="4077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 xml:space="preserve">По месту расположения библиотеки  </w:t>
            </w:r>
          </w:p>
        </w:tc>
        <w:tc>
          <w:tcPr>
            <w:tcW w:w="993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331</w:t>
            </w:r>
          </w:p>
        </w:tc>
        <w:tc>
          <w:tcPr>
            <w:tcW w:w="708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180</w:t>
            </w:r>
          </w:p>
        </w:tc>
        <w:tc>
          <w:tcPr>
            <w:tcW w:w="850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86</w:t>
            </w:r>
          </w:p>
        </w:tc>
        <w:tc>
          <w:tcPr>
            <w:tcW w:w="641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266</w:t>
            </w:r>
          </w:p>
        </w:tc>
        <w:tc>
          <w:tcPr>
            <w:tcW w:w="883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65</w:t>
            </w:r>
          </w:p>
        </w:tc>
      </w:tr>
      <w:tr w:rsidR="003A604F" w:rsidRPr="00FB68DE" w:rsidTr="00D35FA8">
        <w:tc>
          <w:tcPr>
            <w:tcW w:w="4077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 xml:space="preserve"> Выездные</w:t>
            </w:r>
          </w:p>
        </w:tc>
        <w:tc>
          <w:tcPr>
            <w:tcW w:w="993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3</w:t>
            </w:r>
          </w:p>
        </w:tc>
        <w:tc>
          <w:tcPr>
            <w:tcW w:w="641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12</w:t>
            </w:r>
          </w:p>
        </w:tc>
        <w:tc>
          <w:tcPr>
            <w:tcW w:w="883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2</w:t>
            </w:r>
          </w:p>
        </w:tc>
      </w:tr>
    </w:tbl>
    <w:p w:rsidR="003A604F" w:rsidRPr="00521B6B" w:rsidRDefault="003A604F" w:rsidP="003A604F">
      <w:pPr>
        <w:widowControl w:val="0"/>
        <w:tabs>
          <w:tab w:val="left" w:pos="567"/>
        </w:tabs>
        <w:rPr>
          <w:b/>
          <w:i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708"/>
        <w:gridCol w:w="709"/>
        <w:gridCol w:w="709"/>
        <w:gridCol w:w="850"/>
        <w:gridCol w:w="641"/>
        <w:gridCol w:w="883"/>
      </w:tblGrid>
      <w:tr w:rsidR="00521B6B" w:rsidRPr="00FB68DE" w:rsidTr="00D35FA8">
        <w:tc>
          <w:tcPr>
            <w:tcW w:w="4077" w:type="dxa"/>
          </w:tcPr>
          <w:p w:rsidR="003A604F" w:rsidRPr="00FB68DE" w:rsidRDefault="003A604F" w:rsidP="00D35FA8">
            <w:pPr>
              <w:widowControl w:val="0"/>
              <w:tabs>
                <w:tab w:val="left" w:pos="567"/>
              </w:tabs>
              <w:rPr>
                <w:b/>
                <w:i/>
                <w:sz w:val="22"/>
                <w:szCs w:val="22"/>
              </w:rPr>
            </w:pPr>
            <w:r w:rsidRPr="00FB68DE">
              <w:rPr>
                <w:b/>
                <w:i/>
                <w:sz w:val="22"/>
                <w:szCs w:val="22"/>
              </w:rPr>
              <w:t>из них для ДЕТЕЙ</w:t>
            </w:r>
          </w:p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 xml:space="preserve">Всего </w:t>
            </w:r>
          </w:p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 xml:space="preserve">2021 г. </w:t>
            </w:r>
          </w:p>
        </w:tc>
        <w:tc>
          <w:tcPr>
            <w:tcW w:w="708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1 кв.</w:t>
            </w: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2 кв.</w:t>
            </w: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6 мес.</w:t>
            </w:r>
          </w:p>
        </w:tc>
        <w:tc>
          <w:tcPr>
            <w:tcW w:w="850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3 кв.</w:t>
            </w:r>
          </w:p>
        </w:tc>
        <w:tc>
          <w:tcPr>
            <w:tcW w:w="641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9 мес.</w:t>
            </w:r>
          </w:p>
        </w:tc>
        <w:tc>
          <w:tcPr>
            <w:tcW w:w="883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4 кв.</w:t>
            </w:r>
          </w:p>
        </w:tc>
      </w:tr>
      <w:tr w:rsidR="00521B6B" w:rsidRPr="00FB68DE" w:rsidTr="00D35FA8">
        <w:tc>
          <w:tcPr>
            <w:tcW w:w="4077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3A604F" w:rsidRPr="00FB68DE" w:rsidRDefault="003A604F" w:rsidP="00F80EE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34</w:t>
            </w:r>
            <w:r w:rsidR="00F80EE8" w:rsidRPr="00FB68DE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189</w:t>
            </w:r>
          </w:p>
        </w:tc>
        <w:tc>
          <w:tcPr>
            <w:tcW w:w="850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89</w:t>
            </w:r>
          </w:p>
        </w:tc>
        <w:tc>
          <w:tcPr>
            <w:tcW w:w="641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278</w:t>
            </w:r>
          </w:p>
        </w:tc>
        <w:tc>
          <w:tcPr>
            <w:tcW w:w="883" w:type="dxa"/>
          </w:tcPr>
          <w:p w:rsidR="003A604F" w:rsidRPr="00FB68DE" w:rsidRDefault="003A604F" w:rsidP="00F80EE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6</w:t>
            </w:r>
            <w:r w:rsidR="00F80EE8" w:rsidRPr="00FB68DE">
              <w:rPr>
                <w:sz w:val="22"/>
                <w:szCs w:val="22"/>
              </w:rPr>
              <w:t>7</w:t>
            </w:r>
          </w:p>
        </w:tc>
      </w:tr>
      <w:tr w:rsidR="00521B6B" w:rsidRPr="00FB68DE" w:rsidTr="00D35FA8">
        <w:tc>
          <w:tcPr>
            <w:tcW w:w="4077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 xml:space="preserve">По месту расположения библиотеки  </w:t>
            </w:r>
          </w:p>
        </w:tc>
        <w:tc>
          <w:tcPr>
            <w:tcW w:w="993" w:type="dxa"/>
          </w:tcPr>
          <w:p w:rsidR="003A604F" w:rsidRPr="00FB68DE" w:rsidRDefault="003A604F" w:rsidP="00F80EE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3</w:t>
            </w:r>
            <w:r w:rsidR="00F80EE8" w:rsidRPr="00FB68DE"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180</w:t>
            </w:r>
          </w:p>
        </w:tc>
        <w:tc>
          <w:tcPr>
            <w:tcW w:w="850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86</w:t>
            </w:r>
          </w:p>
        </w:tc>
        <w:tc>
          <w:tcPr>
            <w:tcW w:w="641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266</w:t>
            </w:r>
          </w:p>
        </w:tc>
        <w:tc>
          <w:tcPr>
            <w:tcW w:w="883" w:type="dxa"/>
          </w:tcPr>
          <w:p w:rsidR="003A604F" w:rsidRPr="00FB68DE" w:rsidRDefault="003A604F" w:rsidP="00F80EE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6</w:t>
            </w:r>
            <w:r w:rsidR="00F80EE8" w:rsidRPr="00FB68DE">
              <w:rPr>
                <w:sz w:val="22"/>
                <w:szCs w:val="22"/>
              </w:rPr>
              <w:t>5</w:t>
            </w:r>
          </w:p>
        </w:tc>
      </w:tr>
      <w:tr w:rsidR="003A604F" w:rsidRPr="00FB68DE" w:rsidTr="00D35FA8">
        <w:tc>
          <w:tcPr>
            <w:tcW w:w="4077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 xml:space="preserve"> Выездные</w:t>
            </w:r>
          </w:p>
        </w:tc>
        <w:tc>
          <w:tcPr>
            <w:tcW w:w="993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3</w:t>
            </w:r>
          </w:p>
        </w:tc>
        <w:tc>
          <w:tcPr>
            <w:tcW w:w="641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12</w:t>
            </w:r>
          </w:p>
        </w:tc>
        <w:tc>
          <w:tcPr>
            <w:tcW w:w="883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2</w:t>
            </w:r>
          </w:p>
        </w:tc>
      </w:tr>
    </w:tbl>
    <w:p w:rsidR="003A604F" w:rsidRPr="00521B6B" w:rsidRDefault="003A604F" w:rsidP="003A604F">
      <w:pPr>
        <w:widowControl w:val="0"/>
        <w:tabs>
          <w:tab w:val="left" w:pos="567"/>
        </w:tabs>
        <w:rPr>
          <w:b/>
          <w:i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708"/>
        <w:gridCol w:w="709"/>
        <w:gridCol w:w="709"/>
        <w:gridCol w:w="850"/>
        <w:gridCol w:w="641"/>
        <w:gridCol w:w="883"/>
      </w:tblGrid>
      <w:tr w:rsidR="00521B6B" w:rsidRPr="00FB68DE" w:rsidTr="00D35FA8">
        <w:tc>
          <w:tcPr>
            <w:tcW w:w="4077" w:type="dxa"/>
          </w:tcPr>
          <w:p w:rsidR="003A604F" w:rsidRPr="00FB68DE" w:rsidRDefault="003A604F" w:rsidP="00D35FA8">
            <w:pPr>
              <w:widowControl w:val="0"/>
              <w:tabs>
                <w:tab w:val="left" w:pos="567"/>
              </w:tabs>
              <w:rPr>
                <w:b/>
                <w:i/>
                <w:sz w:val="22"/>
                <w:szCs w:val="22"/>
              </w:rPr>
            </w:pPr>
            <w:r w:rsidRPr="00FB68DE">
              <w:rPr>
                <w:b/>
                <w:i/>
                <w:sz w:val="22"/>
                <w:szCs w:val="22"/>
              </w:rPr>
              <w:t>из них для МОЛОДЕЖИ</w:t>
            </w:r>
          </w:p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 xml:space="preserve">Всего </w:t>
            </w:r>
          </w:p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 xml:space="preserve">2021 г. </w:t>
            </w:r>
          </w:p>
        </w:tc>
        <w:tc>
          <w:tcPr>
            <w:tcW w:w="708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1 кв.</w:t>
            </w: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2 кв.</w:t>
            </w: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6 мес.</w:t>
            </w:r>
          </w:p>
        </w:tc>
        <w:tc>
          <w:tcPr>
            <w:tcW w:w="850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3 кв.</w:t>
            </w:r>
          </w:p>
        </w:tc>
        <w:tc>
          <w:tcPr>
            <w:tcW w:w="641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9 мес.</w:t>
            </w:r>
          </w:p>
        </w:tc>
        <w:tc>
          <w:tcPr>
            <w:tcW w:w="883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4 кв.</w:t>
            </w:r>
          </w:p>
        </w:tc>
      </w:tr>
      <w:tr w:rsidR="00521B6B" w:rsidRPr="00FB68DE" w:rsidTr="00D35FA8">
        <w:tc>
          <w:tcPr>
            <w:tcW w:w="4077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</w:tr>
      <w:tr w:rsidR="00521B6B" w:rsidRPr="00FB68DE" w:rsidTr="00D35FA8">
        <w:tc>
          <w:tcPr>
            <w:tcW w:w="4077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 xml:space="preserve">По месту расположения библиотеки  </w:t>
            </w:r>
          </w:p>
        </w:tc>
        <w:tc>
          <w:tcPr>
            <w:tcW w:w="993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</w:tr>
      <w:tr w:rsidR="003A604F" w:rsidRPr="00FB68DE" w:rsidTr="00D35FA8">
        <w:tc>
          <w:tcPr>
            <w:tcW w:w="4077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B68DE">
              <w:rPr>
                <w:sz w:val="22"/>
                <w:szCs w:val="22"/>
              </w:rPr>
              <w:t xml:space="preserve"> Выездные</w:t>
            </w:r>
          </w:p>
        </w:tc>
        <w:tc>
          <w:tcPr>
            <w:tcW w:w="993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3A604F" w:rsidRPr="00FB68DE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</w:tr>
    </w:tbl>
    <w:p w:rsidR="003A604F" w:rsidRPr="00521B6B" w:rsidRDefault="003A604F" w:rsidP="003A604F">
      <w:pPr>
        <w:widowControl w:val="0"/>
        <w:tabs>
          <w:tab w:val="left" w:pos="567"/>
        </w:tabs>
        <w:rPr>
          <w:b/>
          <w:i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708"/>
        <w:gridCol w:w="709"/>
        <w:gridCol w:w="709"/>
        <w:gridCol w:w="850"/>
        <w:gridCol w:w="641"/>
        <w:gridCol w:w="883"/>
      </w:tblGrid>
      <w:tr w:rsidR="00521B6B" w:rsidRPr="0060796C" w:rsidTr="00D35FA8">
        <w:tc>
          <w:tcPr>
            <w:tcW w:w="4077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b/>
                <w:sz w:val="22"/>
                <w:szCs w:val="22"/>
              </w:rPr>
            </w:pPr>
            <w:r w:rsidRPr="0060796C">
              <w:rPr>
                <w:b/>
                <w:i/>
                <w:sz w:val="22"/>
                <w:szCs w:val="22"/>
              </w:rPr>
              <w:t>из них для  +55</w:t>
            </w:r>
          </w:p>
        </w:tc>
        <w:tc>
          <w:tcPr>
            <w:tcW w:w="993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 xml:space="preserve">Всего </w:t>
            </w:r>
          </w:p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 xml:space="preserve">2021 г. </w:t>
            </w:r>
          </w:p>
        </w:tc>
        <w:tc>
          <w:tcPr>
            <w:tcW w:w="708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 кв.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2 кв.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6 мес.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 кв.</w:t>
            </w:r>
          </w:p>
        </w:tc>
        <w:tc>
          <w:tcPr>
            <w:tcW w:w="641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9 мес.</w:t>
            </w:r>
          </w:p>
        </w:tc>
        <w:tc>
          <w:tcPr>
            <w:tcW w:w="883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</w:p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jc w:val="center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4 кв.</w:t>
            </w:r>
          </w:p>
        </w:tc>
      </w:tr>
      <w:tr w:rsidR="00521B6B" w:rsidRPr="0060796C" w:rsidTr="00D35FA8">
        <w:tc>
          <w:tcPr>
            <w:tcW w:w="4077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</w:tr>
      <w:tr w:rsidR="00521B6B" w:rsidRPr="0060796C" w:rsidTr="00D35FA8">
        <w:tc>
          <w:tcPr>
            <w:tcW w:w="4077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 xml:space="preserve">По месту расположения библиотеки  </w:t>
            </w:r>
          </w:p>
        </w:tc>
        <w:tc>
          <w:tcPr>
            <w:tcW w:w="993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</w:tr>
      <w:tr w:rsidR="003A604F" w:rsidRPr="0060796C" w:rsidTr="00D35FA8">
        <w:tc>
          <w:tcPr>
            <w:tcW w:w="4077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 xml:space="preserve"> Выездные</w:t>
            </w:r>
          </w:p>
        </w:tc>
        <w:tc>
          <w:tcPr>
            <w:tcW w:w="993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3A604F" w:rsidRPr="0060796C" w:rsidRDefault="003A604F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</w:tr>
    </w:tbl>
    <w:p w:rsidR="003A604F" w:rsidRPr="00521B6B" w:rsidRDefault="003A604F" w:rsidP="003A604F">
      <w:pPr>
        <w:widowControl w:val="0"/>
        <w:tabs>
          <w:tab w:val="left" w:pos="567"/>
        </w:tabs>
        <w:rPr>
          <w:b/>
          <w:i/>
        </w:rPr>
      </w:pPr>
    </w:p>
    <w:p w:rsidR="003A604F" w:rsidRPr="00521B6B" w:rsidRDefault="003A604F" w:rsidP="003A604F">
      <w:pPr>
        <w:tabs>
          <w:tab w:val="center" w:pos="4677"/>
          <w:tab w:val="left" w:pos="6630"/>
        </w:tabs>
        <w:rPr>
          <w:b/>
          <w:i/>
        </w:rPr>
      </w:pPr>
      <w:r w:rsidRPr="00521B6B">
        <w:rPr>
          <w:b/>
          <w:i/>
        </w:rPr>
        <w:t xml:space="preserve">Культурно-просветительская деятельность </w:t>
      </w:r>
    </w:p>
    <w:p w:rsidR="003A604F" w:rsidRPr="00521B6B" w:rsidRDefault="003A604F" w:rsidP="003A604F">
      <w:pPr>
        <w:rPr>
          <w:sz w:val="8"/>
        </w:rPr>
      </w:pPr>
    </w:p>
    <w:tbl>
      <w:tblPr>
        <w:tblW w:w="964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850"/>
        <w:gridCol w:w="567"/>
        <w:gridCol w:w="710"/>
        <w:gridCol w:w="709"/>
        <w:gridCol w:w="709"/>
      </w:tblGrid>
      <w:tr w:rsidR="00521B6B" w:rsidRPr="0060796C" w:rsidTr="00D35FA8">
        <w:trPr>
          <w:cantSplit/>
          <w:trHeight w:val="329"/>
        </w:trPr>
        <w:tc>
          <w:tcPr>
            <w:tcW w:w="851" w:type="dxa"/>
          </w:tcPr>
          <w:p w:rsidR="003A604F" w:rsidRPr="0060796C" w:rsidRDefault="003A604F" w:rsidP="00D35FA8">
            <w:pPr>
              <w:ind w:right="-70"/>
              <w:rPr>
                <w:b/>
                <w:sz w:val="22"/>
                <w:szCs w:val="22"/>
              </w:rPr>
            </w:pPr>
            <w:r w:rsidRPr="0060796C">
              <w:rPr>
                <w:b/>
                <w:sz w:val="22"/>
                <w:szCs w:val="22"/>
              </w:rPr>
              <w:t>№</w:t>
            </w:r>
            <w:proofErr w:type="gramStart"/>
            <w:r w:rsidRPr="0060796C">
              <w:rPr>
                <w:sz w:val="22"/>
                <w:szCs w:val="22"/>
              </w:rPr>
              <w:t>п</w:t>
            </w:r>
            <w:proofErr w:type="gramEnd"/>
            <w:r w:rsidRPr="0060796C">
              <w:rPr>
                <w:sz w:val="22"/>
                <w:szCs w:val="22"/>
              </w:rPr>
              <w:t>/п</w:t>
            </w:r>
          </w:p>
        </w:tc>
        <w:tc>
          <w:tcPr>
            <w:tcW w:w="5245" w:type="dxa"/>
          </w:tcPr>
          <w:p w:rsidR="003A604F" w:rsidRPr="0060796C" w:rsidRDefault="003A604F" w:rsidP="00D35FA8">
            <w:pPr>
              <w:jc w:val="center"/>
              <w:rPr>
                <w:b/>
                <w:sz w:val="22"/>
                <w:szCs w:val="22"/>
              </w:rPr>
            </w:pPr>
            <w:r w:rsidRPr="0060796C">
              <w:rPr>
                <w:b/>
                <w:sz w:val="22"/>
                <w:szCs w:val="22"/>
              </w:rPr>
              <w:t>Формы работы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План21г</w:t>
            </w:r>
          </w:p>
        </w:tc>
        <w:tc>
          <w:tcPr>
            <w:tcW w:w="567" w:type="dxa"/>
          </w:tcPr>
          <w:p w:rsidR="003A604F" w:rsidRPr="0060796C" w:rsidRDefault="003A604F" w:rsidP="00D35FA8">
            <w:pPr>
              <w:jc w:val="center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1кв.</w:t>
            </w:r>
          </w:p>
        </w:tc>
        <w:tc>
          <w:tcPr>
            <w:tcW w:w="710" w:type="dxa"/>
          </w:tcPr>
          <w:p w:rsidR="003A604F" w:rsidRPr="0060796C" w:rsidRDefault="003A604F" w:rsidP="00D35FA8">
            <w:pPr>
              <w:jc w:val="center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2кв.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jc w:val="center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3кв.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jc w:val="center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4кв.</w:t>
            </w: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tabs>
                <w:tab w:val="left" w:pos="297"/>
              </w:tabs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Литературные гостиные в ЦКП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tabs>
                <w:tab w:val="left" w:pos="0"/>
              </w:tabs>
              <w:ind w:left="360"/>
              <w:jc w:val="both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Муз.  Аб</w:t>
            </w:r>
            <w:proofErr w:type="gramStart"/>
            <w:r w:rsidRPr="0060796C">
              <w:rPr>
                <w:sz w:val="22"/>
                <w:szCs w:val="22"/>
              </w:rPr>
              <w:t>.</w:t>
            </w:r>
            <w:proofErr w:type="gramEnd"/>
            <w:r w:rsidRPr="0060796C">
              <w:rPr>
                <w:sz w:val="22"/>
                <w:szCs w:val="22"/>
              </w:rPr>
              <w:t xml:space="preserve"> </w:t>
            </w:r>
            <w:proofErr w:type="gramStart"/>
            <w:r w:rsidRPr="0060796C">
              <w:rPr>
                <w:sz w:val="22"/>
                <w:szCs w:val="22"/>
              </w:rPr>
              <w:t>в</w:t>
            </w:r>
            <w:proofErr w:type="gramEnd"/>
            <w:r w:rsidRPr="0060796C">
              <w:rPr>
                <w:sz w:val="22"/>
                <w:szCs w:val="22"/>
              </w:rPr>
              <w:t xml:space="preserve"> Доме Чайковских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Литературные гостиные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Музыкальные  встречи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proofErr w:type="spellStart"/>
            <w:r w:rsidRPr="0060796C">
              <w:rPr>
                <w:sz w:val="22"/>
                <w:szCs w:val="22"/>
              </w:rPr>
              <w:t>Чит</w:t>
            </w:r>
            <w:proofErr w:type="spellEnd"/>
            <w:r w:rsidRPr="0060796C">
              <w:rPr>
                <w:sz w:val="22"/>
                <w:szCs w:val="22"/>
              </w:rPr>
              <w:t>. конференции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Презентации, премьеры (книг, сборников, CD)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Литературно-музыкальные вечера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</w:t>
            </w: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Вечера-встречи (с писателями, поэтами, актерами и др.)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9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Литературные праздники, путешествия</w:t>
            </w:r>
          </w:p>
        </w:tc>
        <w:tc>
          <w:tcPr>
            <w:tcW w:w="850" w:type="dxa"/>
          </w:tcPr>
          <w:p w:rsidR="003A604F" w:rsidRPr="0060796C" w:rsidRDefault="00E54A41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11</w:t>
            </w:r>
          </w:p>
        </w:tc>
        <w:tc>
          <w:tcPr>
            <w:tcW w:w="710" w:type="dxa"/>
          </w:tcPr>
          <w:p w:rsidR="003A604F" w:rsidRPr="0060796C" w:rsidRDefault="00E54A41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10</w:t>
            </w: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Устные журналы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11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Викторины, игры, турниры</w:t>
            </w:r>
          </w:p>
        </w:tc>
        <w:tc>
          <w:tcPr>
            <w:tcW w:w="850" w:type="dxa"/>
          </w:tcPr>
          <w:p w:rsidR="003A604F" w:rsidRPr="0060796C" w:rsidRDefault="00BA3B3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</w:tcPr>
          <w:p w:rsidR="003A604F" w:rsidRPr="0060796C" w:rsidRDefault="003A604F" w:rsidP="00BA3B3F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</w:t>
            </w:r>
            <w:r w:rsidR="00BA3B3F" w:rsidRPr="0060796C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A604F" w:rsidRPr="0060796C" w:rsidRDefault="00BA3B3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8</w:t>
            </w: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12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Конкурсы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</w:t>
            </w: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13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Тематические часы, уроки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20</w:t>
            </w: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23</w:t>
            </w: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14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Беседы по книгам</w:t>
            </w:r>
          </w:p>
        </w:tc>
        <w:tc>
          <w:tcPr>
            <w:tcW w:w="850" w:type="dxa"/>
          </w:tcPr>
          <w:p w:rsidR="003A604F" w:rsidRPr="0060796C" w:rsidRDefault="00B86766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8</w:t>
            </w: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A604F" w:rsidRPr="0060796C" w:rsidRDefault="00B86766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</w:t>
            </w: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15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Громкие чтения</w:t>
            </w:r>
          </w:p>
        </w:tc>
        <w:tc>
          <w:tcPr>
            <w:tcW w:w="850" w:type="dxa"/>
          </w:tcPr>
          <w:p w:rsidR="003A604F" w:rsidRPr="0060796C" w:rsidRDefault="00E54A41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3A604F" w:rsidRPr="0060796C" w:rsidRDefault="00E54A41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13</w:t>
            </w: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</w:t>
            </w: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16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Кинопоказы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17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proofErr w:type="spellStart"/>
            <w:r w:rsidRPr="0060796C">
              <w:rPr>
                <w:sz w:val="22"/>
                <w:szCs w:val="22"/>
              </w:rPr>
              <w:t>Видеопоказы</w:t>
            </w:r>
            <w:proofErr w:type="spellEnd"/>
            <w:r w:rsidRPr="0060796C">
              <w:rPr>
                <w:sz w:val="22"/>
                <w:szCs w:val="22"/>
              </w:rPr>
              <w:t xml:space="preserve"> (демонстрация роликов, </w:t>
            </w:r>
            <w:proofErr w:type="gramStart"/>
            <w:r w:rsidRPr="0060796C">
              <w:rPr>
                <w:sz w:val="22"/>
                <w:szCs w:val="22"/>
              </w:rPr>
              <w:t>м</w:t>
            </w:r>
            <w:proofErr w:type="gramEnd"/>
            <w:r w:rsidRPr="0060796C">
              <w:rPr>
                <w:sz w:val="22"/>
                <w:szCs w:val="22"/>
              </w:rPr>
              <w:t>/фильмов и т.п.                      как отдельное мероприятие с последующим обсуждением)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</w:t>
            </w: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18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Концерты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</w:t>
            </w: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19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Экскурсии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20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Массовые праздники, Дни библиотек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21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proofErr w:type="spellStart"/>
            <w:r w:rsidRPr="0060796C">
              <w:rPr>
                <w:sz w:val="22"/>
                <w:szCs w:val="22"/>
              </w:rPr>
              <w:t>Вебинары</w:t>
            </w:r>
            <w:proofErr w:type="spellEnd"/>
            <w:r w:rsidRPr="0060796C">
              <w:rPr>
                <w:sz w:val="22"/>
                <w:szCs w:val="22"/>
              </w:rPr>
              <w:t>, телемосты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22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proofErr w:type="spellStart"/>
            <w:r w:rsidRPr="0060796C">
              <w:rPr>
                <w:sz w:val="22"/>
                <w:szCs w:val="22"/>
              </w:rPr>
              <w:t>Минифестивали</w:t>
            </w:r>
            <w:proofErr w:type="spellEnd"/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Круглый стол, семинар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24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Мастер-классы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15</w:t>
            </w: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10</w:t>
            </w: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25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Открытие (Презентация) выставки картин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26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Открытие выставки декор</w:t>
            </w:r>
            <w:proofErr w:type="gramStart"/>
            <w:r w:rsidRPr="0060796C">
              <w:rPr>
                <w:sz w:val="22"/>
                <w:szCs w:val="22"/>
              </w:rPr>
              <w:t>.</w:t>
            </w:r>
            <w:proofErr w:type="gramEnd"/>
            <w:r w:rsidRPr="0060796C"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60796C">
              <w:rPr>
                <w:sz w:val="22"/>
                <w:szCs w:val="22"/>
              </w:rPr>
              <w:t>п</w:t>
            </w:r>
            <w:proofErr w:type="gramEnd"/>
            <w:r w:rsidRPr="0060796C">
              <w:rPr>
                <w:sz w:val="22"/>
                <w:szCs w:val="22"/>
              </w:rPr>
              <w:t>рикл</w:t>
            </w:r>
            <w:proofErr w:type="spellEnd"/>
            <w:r w:rsidRPr="0060796C">
              <w:rPr>
                <w:sz w:val="22"/>
                <w:szCs w:val="22"/>
              </w:rPr>
              <w:t xml:space="preserve">. </w:t>
            </w:r>
            <w:proofErr w:type="spellStart"/>
            <w:r w:rsidRPr="0060796C">
              <w:rPr>
                <w:sz w:val="22"/>
                <w:szCs w:val="22"/>
              </w:rPr>
              <w:t>Тв-ва</w:t>
            </w:r>
            <w:proofErr w:type="spellEnd"/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27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Открытие (Презентация) фотовыставки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28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Открытие (Презентация) выставок музейных экспонатов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29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Лекции ЦКП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30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Спектакли ЦКП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31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Акции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32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Заседания клубов в форме заседаний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6</w:t>
            </w: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33</w:t>
            </w:r>
          </w:p>
        </w:tc>
        <w:tc>
          <w:tcPr>
            <w:tcW w:w="5245" w:type="dxa"/>
            <w:vAlign w:val="center"/>
          </w:tcPr>
          <w:p w:rsidR="003A604F" w:rsidRPr="0060796C" w:rsidRDefault="003A604F" w:rsidP="00D35FA8">
            <w:pPr>
              <w:jc w:val="right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Всего:</w:t>
            </w:r>
          </w:p>
        </w:tc>
        <w:tc>
          <w:tcPr>
            <w:tcW w:w="850" w:type="dxa"/>
          </w:tcPr>
          <w:p w:rsidR="003A604F" w:rsidRPr="0060796C" w:rsidRDefault="003A604F" w:rsidP="00E54A41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</w:t>
            </w:r>
            <w:r w:rsidR="00E54A41" w:rsidRPr="0060796C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3A604F" w:rsidRPr="0060796C" w:rsidRDefault="00BA3B3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9</w:t>
            </w:r>
            <w:r w:rsidR="00E54A41" w:rsidRPr="0060796C"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</w:tcPr>
          <w:p w:rsidR="003A604F" w:rsidRPr="0060796C" w:rsidRDefault="00E54A41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</w:tcPr>
          <w:p w:rsidR="003A604F" w:rsidRPr="0060796C" w:rsidRDefault="003A604F" w:rsidP="00BA3B3F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6</w:t>
            </w:r>
            <w:r w:rsidR="00B86766" w:rsidRPr="0060796C">
              <w:rPr>
                <w:sz w:val="22"/>
                <w:szCs w:val="22"/>
              </w:rPr>
              <w:t>9</w:t>
            </w:r>
          </w:p>
        </w:tc>
      </w:tr>
      <w:tr w:rsidR="00521B6B" w:rsidRPr="0060796C" w:rsidTr="00D35FA8">
        <w:trPr>
          <w:cantSplit/>
        </w:trPr>
        <w:tc>
          <w:tcPr>
            <w:tcW w:w="851" w:type="dxa"/>
            <w:vMerge w:val="restart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A604F" w:rsidRPr="0060796C" w:rsidRDefault="003A604F" w:rsidP="00D35FA8">
            <w:pPr>
              <w:jc w:val="right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в стенах библиотеки</w:t>
            </w:r>
          </w:p>
        </w:tc>
        <w:tc>
          <w:tcPr>
            <w:tcW w:w="850" w:type="dxa"/>
          </w:tcPr>
          <w:p w:rsidR="003A604F" w:rsidRPr="0060796C" w:rsidRDefault="003A604F" w:rsidP="001A6FF4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33</w:t>
            </w:r>
            <w:r w:rsidR="001A6FF4" w:rsidRPr="0060796C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3A604F" w:rsidRPr="0060796C" w:rsidRDefault="00E54A41" w:rsidP="001A6FF4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9</w:t>
            </w:r>
            <w:r w:rsidR="001A6FF4" w:rsidRPr="0060796C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3A604F" w:rsidRPr="0060796C" w:rsidRDefault="00E54A41" w:rsidP="001A6FF4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9</w:t>
            </w:r>
            <w:r w:rsidR="001A6FF4" w:rsidRPr="0060796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3A604F" w:rsidRPr="0060796C" w:rsidRDefault="003A604F" w:rsidP="001A6FF4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6</w:t>
            </w:r>
            <w:r w:rsidR="001A6FF4" w:rsidRPr="0060796C">
              <w:rPr>
                <w:sz w:val="22"/>
                <w:szCs w:val="22"/>
              </w:rPr>
              <w:t>7</w:t>
            </w:r>
          </w:p>
        </w:tc>
      </w:tr>
      <w:tr w:rsidR="00521B6B" w:rsidRPr="0060796C" w:rsidTr="00D35FA8">
        <w:trPr>
          <w:cantSplit/>
        </w:trPr>
        <w:tc>
          <w:tcPr>
            <w:tcW w:w="851" w:type="dxa"/>
            <w:vMerge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A604F" w:rsidRPr="0060796C" w:rsidRDefault="003A604F" w:rsidP="00D35FA8">
            <w:pPr>
              <w:jc w:val="right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вне стен библиотеки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2</w:t>
            </w:r>
          </w:p>
        </w:tc>
      </w:tr>
      <w:tr w:rsidR="00521B6B" w:rsidRPr="0060796C" w:rsidTr="00D35FA8">
        <w:trPr>
          <w:cantSplit/>
        </w:trPr>
        <w:tc>
          <w:tcPr>
            <w:tcW w:w="851" w:type="dxa"/>
            <w:vMerge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A604F" w:rsidRPr="0060796C" w:rsidRDefault="003A604F" w:rsidP="00D35FA8">
            <w:pPr>
              <w:jc w:val="right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из них: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34</w:t>
            </w:r>
          </w:p>
        </w:tc>
        <w:tc>
          <w:tcPr>
            <w:tcW w:w="5245" w:type="dxa"/>
            <w:vAlign w:val="bottom"/>
          </w:tcPr>
          <w:p w:rsidR="003A604F" w:rsidRPr="0060796C" w:rsidRDefault="003A604F" w:rsidP="00D35FA8">
            <w:pPr>
              <w:jc w:val="right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 xml:space="preserve">   до 14 лет</w:t>
            </w:r>
          </w:p>
        </w:tc>
        <w:tc>
          <w:tcPr>
            <w:tcW w:w="850" w:type="dxa"/>
          </w:tcPr>
          <w:p w:rsidR="003A604F" w:rsidRPr="0060796C" w:rsidRDefault="003A604F" w:rsidP="00612161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</w:t>
            </w:r>
            <w:r w:rsidR="00612161" w:rsidRPr="0060796C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3A604F" w:rsidRPr="0060796C" w:rsidRDefault="00DB6EE9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97</w:t>
            </w:r>
          </w:p>
        </w:tc>
        <w:tc>
          <w:tcPr>
            <w:tcW w:w="710" w:type="dxa"/>
          </w:tcPr>
          <w:p w:rsidR="003A604F" w:rsidRPr="0060796C" w:rsidRDefault="00DB6EE9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3A604F" w:rsidRPr="0060796C" w:rsidRDefault="00DB6EE9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</w:tcPr>
          <w:p w:rsidR="003A604F" w:rsidRPr="0060796C" w:rsidRDefault="003A604F" w:rsidP="00612161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6</w:t>
            </w:r>
            <w:r w:rsidR="00612161" w:rsidRPr="0060796C">
              <w:rPr>
                <w:sz w:val="22"/>
                <w:szCs w:val="22"/>
              </w:rPr>
              <w:t>9</w:t>
            </w: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35</w:t>
            </w:r>
          </w:p>
        </w:tc>
        <w:tc>
          <w:tcPr>
            <w:tcW w:w="5245" w:type="dxa"/>
            <w:vAlign w:val="bottom"/>
          </w:tcPr>
          <w:p w:rsidR="003A604F" w:rsidRPr="0060796C" w:rsidRDefault="003A604F" w:rsidP="00D35FA8">
            <w:pPr>
              <w:jc w:val="right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 xml:space="preserve"> от 15 до 30 лет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36</w:t>
            </w:r>
          </w:p>
        </w:tc>
        <w:tc>
          <w:tcPr>
            <w:tcW w:w="5245" w:type="dxa"/>
            <w:vAlign w:val="bottom"/>
          </w:tcPr>
          <w:p w:rsidR="003A604F" w:rsidRPr="0060796C" w:rsidRDefault="003A604F" w:rsidP="00D35FA8">
            <w:pPr>
              <w:jc w:val="right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 xml:space="preserve"> от 55 лет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37</w:t>
            </w:r>
          </w:p>
        </w:tc>
        <w:tc>
          <w:tcPr>
            <w:tcW w:w="5245" w:type="dxa"/>
            <w:vAlign w:val="bottom"/>
          </w:tcPr>
          <w:p w:rsidR="003A604F" w:rsidRPr="0060796C" w:rsidRDefault="003A604F" w:rsidP="00D35FA8">
            <w:pPr>
              <w:jc w:val="right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 xml:space="preserve">в </w:t>
            </w:r>
            <w:proofErr w:type="spellStart"/>
            <w:r w:rsidRPr="0060796C">
              <w:rPr>
                <w:sz w:val="22"/>
                <w:szCs w:val="22"/>
              </w:rPr>
              <w:t>т.ч</w:t>
            </w:r>
            <w:proofErr w:type="spellEnd"/>
            <w:r w:rsidRPr="0060796C">
              <w:rPr>
                <w:sz w:val="22"/>
                <w:szCs w:val="22"/>
              </w:rPr>
              <w:t>. для инвалидов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38</w:t>
            </w:r>
          </w:p>
        </w:tc>
        <w:tc>
          <w:tcPr>
            <w:tcW w:w="5245" w:type="dxa"/>
            <w:vAlign w:val="bottom"/>
          </w:tcPr>
          <w:p w:rsidR="003A604F" w:rsidRPr="0060796C" w:rsidRDefault="003A604F" w:rsidP="00D35FA8">
            <w:pPr>
              <w:jc w:val="right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 xml:space="preserve">в </w:t>
            </w:r>
            <w:proofErr w:type="spellStart"/>
            <w:r w:rsidRPr="0060796C">
              <w:rPr>
                <w:sz w:val="22"/>
                <w:szCs w:val="22"/>
              </w:rPr>
              <w:t>т.ч</w:t>
            </w:r>
            <w:proofErr w:type="spellEnd"/>
            <w:r w:rsidRPr="0060796C">
              <w:rPr>
                <w:sz w:val="22"/>
                <w:szCs w:val="22"/>
              </w:rPr>
              <w:t>. с участием инвалидов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851" w:type="dxa"/>
          </w:tcPr>
          <w:p w:rsidR="003A604F" w:rsidRPr="0060796C" w:rsidRDefault="003A604F" w:rsidP="00D35FA8">
            <w:pPr>
              <w:ind w:left="360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39</w:t>
            </w:r>
          </w:p>
        </w:tc>
        <w:tc>
          <w:tcPr>
            <w:tcW w:w="5245" w:type="dxa"/>
            <w:vAlign w:val="bottom"/>
          </w:tcPr>
          <w:p w:rsidR="003A604F" w:rsidRPr="0060796C" w:rsidRDefault="003A604F" w:rsidP="00D35FA8">
            <w:pPr>
              <w:jc w:val="right"/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вне стен библиотеки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  <w:tr w:rsidR="00521B6B" w:rsidRPr="0060796C" w:rsidTr="00D35FA8">
        <w:trPr>
          <w:cantSplit/>
        </w:trPr>
        <w:tc>
          <w:tcPr>
            <w:tcW w:w="6096" w:type="dxa"/>
            <w:gridSpan w:val="2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 xml:space="preserve">ВСЕГО Заседания клубов, студий, кружков    </w:t>
            </w: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  <w:r w:rsidRPr="0060796C">
              <w:rPr>
                <w:sz w:val="22"/>
                <w:szCs w:val="22"/>
              </w:rPr>
              <w:t>6</w:t>
            </w:r>
          </w:p>
        </w:tc>
      </w:tr>
      <w:tr w:rsidR="00521B6B" w:rsidRPr="0060796C" w:rsidTr="00D35FA8">
        <w:trPr>
          <w:cantSplit/>
        </w:trPr>
        <w:tc>
          <w:tcPr>
            <w:tcW w:w="6096" w:type="dxa"/>
            <w:gridSpan w:val="2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604F" w:rsidRPr="0060796C" w:rsidRDefault="003A604F" w:rsidP="00D35FA8">
            <w:pPr>
              <w:rPr>
                <w:sz w:val="22"/>
                <w:szCs w:val="22"/>
              </w:rPr>
            </w:pPr>
          </w:p>
        </w:tc>
      </w:tr>
    </w:tbl>
    <w:p w:rsidR="003C340F" w:rsidRPr="00521B6B" w:rsidRDefault="003C340F" w:rsidP="003C340F">
      <w:pPr>
        <w:autoSpaceDE w:val="0"/>
        <w:autoSpaceDN w:val="0"/>
        <w:adjustRightInd w:val="0"/>
        <w:snapToGrid w:val="0"/>
        <w:spacing w:before="240" w:after="120"/>
        <w:jc w:val="both"/>
        <w:rPr>
          <w:rFonts w:eastAsia="Calibri"/>
          <w:b/>
          <w:i/>
          <w:lang w:eastAsia="en-US"/>
        </w:rPr>
      </w:pPr>
      <w:r w:rsidRPr="00521B6B">
        <w:rPr>
          <w:rFonts w:eastAsia="Calibri"/>
          <w:b/>
          <w:i/>
          <w:lang w:eastAsia="en-US"/>
        </w:rPr>
        <w:t xml:space="preserve">Работа с родителями: </w:t>
      </w:r>
    </w:p>
    <w:p w:rsidR="003C340F" w:rsidRPr="00521B6B" w:rsidRDefault="003C340F" w:rsidP="003C340F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 xml:space="preserve">популяризация семейного чтения как элемента ответственного </w:t>
      </w:r>
      <w:proofErr w:type="spellStart"/>
      <w:r w:rsidRPr="00521B6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521B6B">
        <w:rPr>
          <w:rFonts w:ascii="Times New Roman" w:hAnsi="Times New Roman" w:cs="Times New Roman"/>
          <w:sz w:val="24"/>
          <w:szCs w:val="24"/>
        </w:rPr>
        <w:t>;</w:t>
      </w:r>
    </w:p>
    <w:p w:rsidR="003C340F" w:rsidRPr="00521B6B" w:rsidRDefault="003C340F" w:rsidP="003C340F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>изучение интересов семьи и  содействие в воспитании ребенка с помощью книги.</w:t>
      </w:r>
    </w:p>
    <w:p w:rsidR="003C340F" w:rsidRPr="00521B6B" w:rsidRDefault="003C340F" w:rsidP="003C340F">
      <w:pPr>
        <w:tabs>
          <w:tab w:val="center" w:pos="4677"/>
          <w:tab w:val="left" w:pos="6630"/>
        </w:tabs>
        <w:rPr>
          <w:b/>
          <w:i/>
        </w:rPr>
      </w:pPr>
    </w:p>
    <w:p w:rsidR="003C340F" w:rsidRPr="00521B6B" w:rsidRDefault="003C340F" w:rsidP="003C340F">
      <w:pPr>
        <w:widowControl w:val="0"/>
        <w:tabs>
          <w:tab w:val="left" w:pos="993"/>
        </w:tabs>
        <w:ind w:firstLine="425"/>
        <w:jc w:val="both"/>
        <w:rPr>
          <w:i/>
        </w:rPr>
      </w:pPr>
      <w:r w:rsidRPr="00521B6B">
        <w:t xml:space="preserve">- </w:t>
      </w:r>
      <w:proofErr w:type="spellStart"/>
      <w:r w:rsidRPr="00521B6B">
        <w:t>Книгоношество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2693"/>
      </w:tblGrid>
      <w:tr w:rsidR="00521B6B" w:rsidRPr="00521B6B" w:rsidTr="003A100C">
        <w:tc>
          <w:tcPr>
            <w:tcW w:w="3402" w:type="dxa"/>
            <w:vAlign w:val="center"/>
          </w:tcPr>
          <w:p w:rsidR="003C340F" w:rsidRPr="00521B6B" w:rsidRDefault="003C340F" w:rsidP="003A100C">
            <w:pPr>
              <w:jc w:val="center"/>
            </w:pPr>
            <w:r w:rsidRPr="00521B6B">
              <w:t>Кол-во читателей</w:t>
            </w:r>
          </w:p>
        </w:tc>
        <w:tc>
          <w:tcPr>
            <w:tcW w:w="3261" w:type="dxa"/>
            <w:vAlign w:val="center"/>
          </w:tcPr>
          <w:p w:rsidR="003C340F" w:rsidRPr="00521B6B" w:rsidRDefault="003C340F" w:rsidP="003A100C">
            <w:pPr>
              <w:jc w:val="center"/>
            </w:pPr>
            <w:r w:rsidRPr="00521B6B">
              <w:t>Кол-во посещений</w:t>
            </w:r>
          </w:p>
        </w:tc>
        <w:tc>
          <w:tcPr>
            <w:tcW w:w="2693" w:type="dxa"/>
            <w:vAlign w:val="center"/>
          </w:tcPr>
          <w:p w:rsidR="003C340F" w:rsidRPr="00521B6B" w:rsidRDefault="003C340F" w:rsidP="003A100C">
            <w:pPr>
              <w:ind w:firstLine="50"/>
              <w:jc w:val="center"/>
            </w:pPr>
            <w:r w:rsidRPr="00521B6B">
              <w:t>Выдано документов</w:t>
            </w:r>
          </w:p>
        </w:tc>
      </w:tr>
      <w:tr w:rsidR="00521B6B" w:rsidRPr="00521B6B" w:rsidTr="003A10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0F" w:rsidRPr="00521B6B" w:rsidRDefault="003C340F" w:rsidP="003A100C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0F" w:rsidRPr="00521B6B" w:rsidRDefault="003C340F" w:rsidP="003A100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0F" w:rsidRPr="00521B6B" w:rsidRDefault="003C340F" w:rsidP="003A100C">
            <w:pPr>
              <w:ind w:firstLine="50"/>
              <w:jc w:val="center"/>
            </w:pPr>
          </w:p>
        </w:tc>
      </w:tr>
    </w:tbl>
    <w:p w:rsidR="003C340F" w:rsidRPr="00521B6B" w:rsidRDefault="003C340F" w:rsidP="003C340F">
      <w:pPr>
        <w:widowControl w:val="0"/>
        <w:tabs>
          <w:tab w:val="left" w:pos="567"/>
        </w:tabs>
        <w:rPr>
          <w:b/>
          <w:i/>
        </w:rPr>
      </w:pPr>
    </w:p>
    <w:p w:rsidR="004C197F" w:rsidRPr="00521B6B" w:rsidRDefault="004C197F" w:rsidP="004C197F">
      <w:pPr>
        <w:spacing w:after="120"/>
        <w:rPr>
          <w:b/>
        </w:rPr>
      </w:pPr>
      <w:r w:rsidRPr="00521B6B">
        <w:rPr>
          <w:b/>
        </w:rPr>
        <w:t>Мероприятия, рассчитанные на все категории пользователей.</w:t>
      </w:r>
    </w:p>
    <w:tbl>
      <w:tblPr>
        <w:tblW w:w="9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553"/>
        <w:gridCol w:w="1135"/>
        <w:gridCol w:w="1558"/>
      </w:tblGrid>
      <w:tr w:rsidR="00521B6B" w:rsidRPr="00B8738C" w:rsidTr="004C197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Тема мероприятия (название),</w:t>
            </w:r>
          </w:p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(в рамках проекта, акции, недели и т.д.)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Форма  проведения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Дата</w:t>
            </w:r>
          </w:p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 xml:space="preserve">( месяц – словами, в </w:t>
            </w:r>
            <w:proofErr w:type="spellStart"/>
            <w:r w:rsidRPr="00B8738C">
              <w:rPr>
                <w:sz w:val="22"/>
                <w:szCs w:val="22"/>
              </w:rPr>
              <w:t>хронологическ.порядке</w:t>
            </w:r>
            <w:proofErr w:type="gramStart"/>
            <w:r w:rsidRPr="00B8738C">
              <w:rPr>
                <w:sz w:val="22"/>
                <w:szCs w:val="22"/>
              </w:rPr>
              <w:t>.Д</w:t>
            </w:r>
            <w:proofErr w:type="gramEnd"/>
            <w:r w:rsidRPr="00B8738C">
              <w:rPr>
                <w:sz w:val="22"/>
                <w:szCs w:val="22"/>
              </w:rPr>
              <w:t>атские</w:t>
            </w:r>
            <w:proofErr w:type="spellEnd"/>
            <w:r w:rsidRPr="00B8738C">
              <w:rPr>
                <w:sz w:val="22"/>
                <w:szCs w:val="22"/>
              </w:rPr>
              <w:t xml:space="preserve">  мероприятия с указанием даты проведения)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Место</w:t>
            </w:r>
          </w:p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 xml:space="preserve">Проведения/размещения, </w:t>
            </w:r>
            <w:proofErr w:type="gramStart"/>
            <w:r w:rsidRPr="00B8738C">
              <w:rPr>
                <w:sz w:val="22"/>
                <w:szCs w:val="22"/>
              </w:rPr>
              <w:t>ответственный</w:t>
            </w:r>
            <w:proofErr w:type="gramEnd"/>
          </w:p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(структурное подразделение)</w:t>
            </w:r>
          </w:p>
        </w:tc>
      </w:tr>
      <w:tr w:rsidR="00521B6B" w:rsidRPr="00B8738C" w:rsidTr="004C197F">
        <w:trPr>
          <w:cantSplit/>
          <w:trHeight w:val="31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jc w:val="center"/>
              <w:rPr>
                <w:sz w:val="22"/>
                <w:szCs w:val="22"/>
              </w:rPr>
            </w:pPr>
            <w:r w:rsidRPr="00B8738C">
              <w:rPr>
                <w:b/>
                <w:sz w:val="22"/>
                <w:szCs w:val="22"/>
              </w:rPr>
              <w:t>Краеведение</w:t>
            </w:r>
          </w:p>
        </w:tc>
      </w:tr>
      <w:tr w:rsidR="00521B6B" w:rsidRPr="00B8738C" w:rsidTr="004C197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 xml:space="preserve">«Арифметика Антона Павловича»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Литературная игра-аукцион по произведениям  А. Чехова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21-29 января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B8738C" w:rsidTr="004C197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 xml:space="preserve"> «Читаем Чехова, играем Чехова…»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Театрализованные чтения (онлайн)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28 января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B8738C" w:rsidTr="004C197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rFonts w:eastAsia="Calibri"/>
                <w:sz w:val="22"/>
                <w:szCs w:val="22"/>
                <w:lang w:eastAsia="en-US"/>
              </w:rPr>
              <w:lastRenderedPageBreak/>
              <w:t>«Белолобый»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rFonts w:eastAsia="Calibri"/>
                <w:sz w:val="22"/>
                <w:szCs w:val="22"/>
                <w:lang w:eastAsia="en-US"/>
              </w:rPr>
              <w:t>Мастер-класс по произведению</w:t>
            </w:r>
            <w:r w:rsidRPr="00B8738C">
              <w:rPr>
                <w:rFonts w:eastAsia="Calibri"/>
                <w:sz w:val="22"/>
                <w:szCs w:val="22"/>
                <w:lang w:eastAsia="en-US"/>
              </w:rPr>
              <w:br/>
              <w:t xml:space="preserve"> А. П. Чехова,</w:t>
            </w:r>
            <w:r w:rsidRPr="00B8738C">
              <w:rPr>
                <w:rFonts w:eastAsia="Calibri"/>
                <w:sz w:val="22"/>
                <w:szCs w:val="22"/>
                <w:lang w:eastAsia="en-US"/>
              </w:rPr>
              <w:br/>
              <w:t>оригами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14 июля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ДБИЦ - фил.№1</w:t>
            </w:r>
          </w:p>
        </w:tc>
      </w:tr>
      <w:tr w:rsidR="00521B6B" w:rsidRPr="00B8738C" w:rsidTr="004C197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738C">
              <w:rPr>
                <w:sz w:val="22"/>
                <w:szCs w:val="22"/>
              </w:rPr>
              <w:t>«</w:t>
            </w:r>
            <w:proofErr w:type="spellStart"/>
            <w:r w:rsidRPr="00B8738C">
              <w:rPr>
                <w:sz w:val="22"/>
                <w:szCs w:val="22"/>
              </w:rPr>
              <w:t>Самбекские</w:t>
            </w:r>
            <w:proofErr w:type="spellEnd"/>
            <w:r w:rsidRPr="00B8738C">
              <w:rPr>
                <w:sz w:val="22"/>
                <w:szCs w:val="22"/>
              </w:rPr>
              <w:t xml:space="preserve"> высоты»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738C">
              <w:rPr>
                <w:sz w:val="22"/>
                <w:szCs w:val="22"/>
              </w:rPr>
              <w:t>Видеопросмотр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24 август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ДБИЦ-фил. №13</w:t>
            </w:r>
          </w:p>
        </w:tc>
      </w:tr>
      <w:tr w:rsidR="00521B6B" w:rsidRPr="00B8738C" w:rsidTr="004C197F">
        <w:trPr>
          <w:cantSplit/>
          <w:trHeight w:val="31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jc w:val="center"/>
              <w:rPr>
                <w:sz w:val="22"/>
                <w:szCs w:val="22"/>
              </w:rPr>
            </w:pPr>
            <w:r w:rsidRPr="00B8738C">
              <w:rPr>
                <w:b/>
                <w:sz w:val="22"/>
                <w:szCs w:val="22"/>
              </w:rPr>
              <w:t>Дни культуры в библиотеках</w:t>
            </w:r>
          </w:p>
        </w:tc>
      </w:tr>
      <w:tr w:rsidR="00521B6B" w:rsidRPr="00B8738C" w:rsidTr="004C197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«День открытых дверей»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Акция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20 мая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B8738C" w:rsidTr="004C197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«День прощеного задолжника»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Акция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1F410A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2</w:t>
            </w:r>
            <w:r w:rsidR="001F410A" w:rsidRPr="00B8738C">
              <w:rPr>
                <w:sz w:val="22"/>
                <w:szCs w:val="22"/>
              </w:rPr>
              <w:t>1</w:t>
            </w:r>
            <w:r w:rsidRPr="00B8738C">
              <w:rPr>
                <w:sz w:val="22"/>
                <w:szCs w:val="22"/>
              </w:rPr>
              <w:t xml:space="preserve"> - 2</w:t>
            </w:r>
            <w:r w:rsidR="001F410A" w:rsidRPr="00B8738C">
              <w:rPr>
                <w:sz w:val="22"/>
                <w:szCs w:val="22"/>
              </w:rPr>
              <w:t>3</w:t>
            </w:r>
            <w:r w:rsidRPr="00B8738C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 xml:space="preserve">ЦГДБ </w:t>
            </w:r>
          </w:p>
          <w:p w:rsidR="004C197F" w:rsidRPr="00B8738C" w:rsidRDefault="004C197F" w:rsidP="004C197F">
            <w:pPr>
              <w:rPr>
                <w:sz w:val="22"/>
                <w:szCs w:val="22"/>
              </w:rPr>
            </w:pPr>
          </w:p>
        </w:tc>
      </w:tr>
      <w:tr w:rsidR="00521B6B" w:rsidRPr="00B8738C" w:rsidTr="004C197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«День открытых дверей»</w:t>
            </w:r>
            <w:r w:rsidRPr="00B8738C">
              <w:rPr>
                <w:sz w:val="22"/>
                <w:szCs w:val="22"/>
              </w:rPr>
              <w:br/>
              <w:t>«Ура! Идем в библиотеку!»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Акция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FD6EB3" w:rsidP="00FD6EB3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 xml:space="preserve">30 </w:t>
            </w:r>
            <w:r w:rsidR="004C197F" w:rsidRPr="00B8738C">
              <w:rPr>
                <w:sz w:val="22"/>
                <w:szCs w:val="22"/>
              </w:rPr>
              <w:t>ма</w:t>
            </w:r>
            <w:r w:rsidRPr="00B8738C">
              <w:rPr>
                <w:sz w:val="22"/>
                <w:szCs w:val="22"/>
              </w:rPr>
              <w:t>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ДБИЦ - фил.№1, 13</w:t>
            </w:r>
          </w:p>
        </w:tc>
      </w:tr>
      <w:tr w:rsidR="00521B6B" w:rsidRPr="00B8738C" w:rsidTr="004C197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«День прощеного задолжника»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Акция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BF3BB8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30 мая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BF3BB8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ДБИЦ - фил.№1</w:t>
            </w:r>
          </w:p>
        </w:tc>
      </w:tr>
      <w:tr w:rsidR="00521B6B" w:rsidRPr="00B8738C" w:rsidTr="00D35FA8">
        <w:trPr>
          <w:cantSplit/>
          <w:trHeight w:val="446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88C" w:rsidRPr="00B8738C" w:rsidRDefault="003B188C" w:rsidP="00D35FA8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B8738C">
              <w:rPr>
                <w:b/>
                <w:sz w:val="22"/>
                <w:szCs w:val="22"/>
              </w:rPr>
              <w:t>Историко-патриотическое воспитание</w:t>
            </w:r>
          </w:p>
        </w:tc>
      </w:tr>
      <w:tr w:rsidR="00521B6B" w:rsidRPr="00B8738C" w:rsidTr="00D35FA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88C" w:rsidRPr="00B8738C" w:rsidRDefault="003B188C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«Читаем детям о войне»  (в рамках акции)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8C" w:rsidRPr="00B8738C" w:rsidRDefault="003B188C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Акция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8C" w:rsidRPr="00B8738C" w:rsidRDefault="00914BAC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6 мая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8C" w:rsidRPr="00B8738C" w:rsidRDefault="003B188C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ЦГДБ</w:t>
            </w:r>
          </w:p>
        </w:tc>
      </w:tr>
      <w:tr w:rsidR="00521B6B" w:rsidRPr="00B8738C" w:rsidTr="00D35FA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88C" w:rsidRPr="00B8738C" w:rsidRDefault="003B188C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«Моя гордость – моя Россия!»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8C" w:rsidRPr="00B8738C" w:rsidRDefault="003B188C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Акция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8C" w:rsidRPr="00B8738C" w:rsidRDefault="003B188C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12 июня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8C" w:rsidRPr="00B8738C" w:rsidRDefault="003B188C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B8738C" w:rsidTr="00D35FA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88C" w:rsidRPr="00B8738C" w:rsidRDefault="003B188C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«Гордимся славою героев»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8C" w:rsidRPr="00B8738C" w:rsidRDefault="003B188C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Литературно-музыкальный концерт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8C" w:rsidRPr="00B8738C" w:rsidRDefault="003B188C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9 декабря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8C" w:rsidRPr="00B8738C" w:rsidRDefault="003B188C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B8738C" w:rsidTr="004C197F">
        <w:trPr>
          <w:cantSplit/>
          <w:trHeight w:val="43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b/>
                <w:sz w:val="22"/>
                <w:szCs w:val="22"/>
              </w:rPr>
              <w:t>Возрождение общечеловеческих ценностей, духовной и  нравственной  культуры</w:t>
            </w:r>
          </w:p>
        </w:tc>
      </w:tr>
      <w:tr w:rsidR="00521B6B" w:rsidRPr="00B8738C" w:rsidTr="004C197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97F" w:rsidRPr="00B8738C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 xml:space="preserve"> «Книги зеленой жизни»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B8738C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B8738C">
              <w:rPr>
                <w:sz w:val="22"/>
                <w:szCs w:val="22"/>
              </w:rPr>
              <w:t>Видеообзор</w:t>
            </w:r>
            <w:proofErr w:type="spellEnd"/>
            <w:r w:rsidRPr="00B8738C">
              <w:rPr>
                <w:sz w:val="22"/>
                <w:szCs w:val="22"/>
              </w:rPr>
              <w:t xml:space="preserve"> книг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B8738C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20 января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B8738C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 xml:space="preserve">Страница ДЭБИЦ-ф. № 14 в </w:t>
            </w:r>
            <w:r w:rsidRPr="00B8738C">
              <w:rPr>
                <w:sz w:val="22"/>
                <w:szCs w:val="22"/>
                <w:lang w:val="en-US"/>
              </w:rPr>
              <w:t>Facebook</w:t>
            </w:r>
          </w:p>
        </w:tc>
      </w:tr>
      <w:tr w:rsidR="00521B6B" w:rsidRPr="00B8738C" w:rsidTr="004C197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 xml:space="preserve"> «Дарите книги с любовью» (Международный день книгодарения)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Общероссийская акция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77636A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14 февраля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ЦГДБ и  ДБИЦ - фил.№1,2, 13</w:t>
            </w:r>
            <w:r w:rsidR="002975D1">
              <w:rPr>
                <w:sz w:val="22"/>
                <w:szCs w:val="22"/>
              </w:rPr>
              <w:t>,14</w:t>
            </w:r>
          </w:p>
        </w:tc>
      </w:tr>
      <w:tr w:rsidR="00521B6B" w:rsidRPr="00B8738C" w:rsidTr="004C197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«Подари ребенку книгу»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Всероссийская благотворительная акция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1июня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ЦГДБ</w:t>
            </w:r>
          </w:p>
          <w:p w:rsidR="004C197F" w:rsidRPr="00B8738C" w:rsidRDefault="004C197F" w:rsidP="004C197F">
            <w:pPr>
              <w:rPr>
                <w:sz w:val="22"/>
                <w:szCs w:val="22"/>
              </w:rPr>
            </w:pPr>
          </w:p>
        </w:tc>
      </w:tr>
      <w:tr w:rsidR="00521B6B" w:rsidRPr="00B8738C" w:rsidTr="004C197F">
        <w:trPr>
          <w:cantSplit/>
          <w:trHeight w:val="726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jc w:val="center"/>
              <w:rPr>
                <w:sz w:val="22"/>
                <w:szCs w:val="22"/>
              </w:rPr>
            </w:pPr>
            <w:r w:rsidRPr="00B8738C">
              <w:rPr>
                <w:b/>
                <w:sz w:val="22"/>
                <w:szCs w:val="22"/>
              </w:rPr>
              <w:t>Межэтнические отношения, профилактика национального экстремизма и формирование культуры межнационального общения</w:t>
            </w:r>
          </w:p>
        </w:tc>
      </w:tr>
      <w:tr w:rsidR="00521B6B" w:rsidRPr="00B8738C" w:rsidTr="004C197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«Терроризм-угроза человечеству» (3 сентября - День солидарности в борьбе против терроризма)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Акция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3 сентября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B8738C" w:rsidTr="004C197F">
        <w:trPr>
          <w:cantSplit/>
          <w:trHeight w:val="448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jc w:val="center"/>
              <w:rPr>
                <w:sz w:val="22"/>
                <w:szCs w:val="22"/>
              </w:rPr>
            </w:pPr>
            <w:r w:rsidRPr="00B8738C">
              <w:rPr>
                <w:b/>
                <w:sz w:val="22"/>
                <w:szCs w:val="22"/>
              </w:rPr>
              <w:t>Формирование здорового образа жизни</w:t>
            </w:r>
          </w:p>
        </w:tc>
      </w:tr>
      <w:tr w:rsidR="00521B6B" w:rsidRPr="00B8738C" w:rsidTr="004C197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«Маленькие хитрости крепкого здоровья» (Всемирный День здоровья)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Акция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7 апреля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ЦГДБ и  ДБИЦ - фил.№1</w:t>
            </w:r>
          </w:p>
        </w:tc>
      </w:tr>
      <w:tr w:rsidR="00521B6B" w:rsidRPr="00B8738C" w:rsidTr="004C197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Всемирный День здоровья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Акция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7 апреля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B8738C" w:rsidTr="00D35FA8">
        <w:trPr>
          <w:cantSplit/>
          <w:trHeight w:val="446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4B3" w:rsidRPr="00B8738C" w:rsidRDefault="006474B3" w:rsidP="00D35FA8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B8738C">
              <w:rPr>
                <w:b/>
                <w:sz w:val="22"/>
                <w:szCs w:val="22"/>
              </w:rPr>
              <w:t>Экологическое просвещение</w:t>
            </w:r>
          </w:p>
        </w:tc>
      </w:tr>
      <w:tr w:rsidR="00521B6B" w:rsidRPr="00B8738C" w:rsidTr="00D35FA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4B3" w:rsidRPr="00B8738C" w:rsidRDefault="006474B3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«Покормите  птиц зимой»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B3" w:rsidRPr="00B8738C" w:rsidRDefault="006474B3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Всероссийская эколого-охранная  акция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B3" w:rsidRPr="00B8738C" w:rsidRDefault="006474B3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12 ноября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B3" w:rsidRPr="00B8738C" w:rsidRDefault="006474B3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ЦГДБ</w:t>
            </w:r>
          </w:p>
          <w:p w:rsidR="006474B3" w:rsidRPr="00B8738C" w:rsidRDefault="006474B3" w:rsidP="00D35FA8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</w:tr>
      <w:tr w:rsidR="00521B6B" w:rsidRPr="00B8738C" w:rsidTr="00D35FA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4B3" w:rsidRPr="00B8738C" w:rsidRDefault="006474B3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«Покормите птиц зимой»</w:t>
            </w:r>
          </w:p>
          <w:p w:rsidR="006474B3" w:rsidRPr="00B8738C" w:rsidRDefault="006474B3" w:rsidP="00D35FA8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B3" w:rsidRPr="00B8738C" w:rsidRDefault="006474B3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Всероссийская эколого-охранная  акция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B3" w:rsidRPr="00B8738C" w:rsidRDefault="0077636A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н</w:t>
            </w:r>
            <w:r w:rsidR="006474B3" w:rsidRPr="00B8738C">
              <w:rPr>
                <w:sz w:val="22"/>
                <w:szCs w:val="22"/>
              </w:rPr>
              <w:t>оябрь-апрель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B3" w:rsidRPr="00B8738C" w:rsidRDefault="006474B3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ДБИЦ - фил.№1</w:t>
            </w:r>
          </w:p>
        </w:tc>
      </w:tr>
      <w:tr w:rsidR="00521B6B" w:rsidRPr="00B8738C" w:rsidTr="00D35FA8">
        <w:trPr>
          <w:cantSplit/>
          <w:trHeight w:val="446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4B3" w:rsidRPr="00B8738C" w:rsidRDefault="006474B3" w:rsidP="00D35FA8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B8738C">
              <w:rPr>
                <w:b/>
                <w:sz w:val="22"/>
                <w:szCs w:val="22"/>
              </w:rPr>
              <w:t>Техника. Сельское хозяйство</w:t>
            </w:r>
          </w:p>
        </w:tc>
      </w:tr>
      <w:tr w:rsidR="00521B6B" w:rsidRPr="00B8738C" w:rsidTr="00D35FA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4B3" w:rsidRPr="00B8738C" w:rsidRDefault="006474B3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«Добрый Интернет – детям!» (Неделя безопасного Рунета)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B3" w:rsidRPr="00B8738C" w:rsidRDefault="006474B3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Акция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B3" w:rsidRPr="00B8738C" w:rsidRDefault="006474B3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9 –16 февраля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B3" w:rsidRPr="00B8738C" w:rsidRDefault="006474B3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ЦГДБ и  ДБИЦ - фил.№1</w:t>
            </w:r>
          </w:p>
        </w:tc>
      </w:tr>
      <w:tr w:rsidR="00521B6B" w:rsidRPr="00B8738C" w:rsidTr="00D35FA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4B3" w:rsidRPr="00B8738C" w:rsidRDefault="006474B3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 xml:space="preserve">«Выходи в Интернет!»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B3" w:rsidRPr="00B8738C" w:rsidRDefault="006474B3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Общеевропейская акция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B3" w:rsidRPr="00B8738C" w:rsidRDefault="006474B3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март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B3" w:rsidRPr="00B8738C" w:rsidRDefault="006474B3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 xml:space="preserve">ЦГДБ и ДБИЦ </w:t>
            </w:r>
          </w:p>
        </w:tc>
      </w:tr>
      <w:tr w:rsidR="00521B6B" w:rsidRPr="00B8738C" w:rsidTr="00D35FA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4B3" w:rsidRPr="00B8738C" w:rsidRDefault="006474B3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lastRenderedPageBreak/>
              <w:t>«Интернет – безопасное пространство» (Всероссийский урок безопасности школьников в сети Интернет)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B3" w:rsidRPr="00B8738C" w:rsidRDefault="006474B3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Акция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B3" w:rsidRPr="00B8738C" w:rsidRDefault="006474B3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октябрь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B3" w:rsidRPr="00B8738C" w:rsidRDefault="006474B3" w:rsidP="00D35FA8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ЦГДБ</w:t>
            </w:r>
          </w:p>
        </w:tc>
      </w:tr>
      <w:tr w:rsidR="00521B6B" w:rsidRPr="00B8738C" w:rsidTr="004C197F">
        <w:trPr>
          <w:cantSplit/>
          <w:trHeight w:val="446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B8738C">
              <w:rPr>
                <w:b/>
                <w:sz w:val="22"/>
                <w:szCs w:val="22"/>
              </w:rPr>
              <w:t>Мир художественной литературы формирование культуры чтения</w:t>
            </w:r>
          </w:p>
        </w:tc>
      </w:tr>
      <w:tr w:rsidR="00521B6B" w:rsidRPr="00B8738C" w:rsidTr="004C197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 xml:space="preserve">Неделя детской и юношеской книги </w:t>
            </w:r>
          </w:p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«Народов книжный хоровод»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Акция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5B5066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25 марта-1</w:t>
            </w:r>
            <w:r w:rsidR="00E25000" w:rsidRPr="00B8738C">
              <w:rPr>
                <w:sz w:val="22"/>
                <w:szCs w:val="22"/>
              </w:rPr>
              <w:t xml:space="preserve"> </w:t>
            </w:r>
            <w:r w:rsidRPr="00B8738C">
              <w:rPr>
                <w:sz w:val="22"/>
                <w:szCs w:val="22"/>
              </w:rPr>
              <w:t>апреля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B8738C" w:rsidTr="004C197F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 xml:space="preserve">День  чтения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Всероссийская акция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7, 9 октября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B8738C" w:rsidRDefault="004C197F" w:rsidP="004C197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 xml:space="preserve">ЦГДБ и ДБИЦ - фил. №1,2,13 </w:t>
            </w:r>
          </w:p>
        </w:tc>
      </w:tr>
      <w:tr w:rsidR="002A6B1E" w:rsidRPr="00B8738C" w:rsidTr="002A6B1E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B1E" w:rsidRPr="00B8738C" w:rsidRDefault="002A6B1E" w:rsidP="002A6B1E">
            <w:pPr>
              <w:jc w:val="both"/>
              <w:rPr>
                <w:sz w:val="22"/>
                <w:szCs w:val="22"/>
              </w:rPr>
            </w:pPr>
            <w:r w:rsidRPr="00B8738C">
              <w:rPr>
                <w:rFonts w:eastAsia="Calibri"/>
                <w:sz w:val="22"/>
                <w:szCs w:val="22"/>
                <w:lang w:eastAsia="en-US"/>
              </w:rPr>
              <w:t xml:space="preserve">«Мир героев книг Ф.М. Достоевского» </w:t>
            </w:r>
            <w:r w:rsidRPr="00B8738C">
              <w:rPr>
                <w:rFonts w:eastAsia="Calibri"/>
                <w:sz w:val="22"/>
                <w:szCs w:val="22"/>
                <w:lang w:eastAsia="en-US"/>
              </w:rPr>
              <w:br/>
              <w:t>(к 200-летию Ф.М. Достоевского)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B1E" w:rsidRPr="00B8738C" w:rsidRDefault="002A6B1E" w:rsidP="002A6B1E">
            <w:pPr>
              <w:jc w:val="center"/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Электронный кроссворд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B1E" w:rsidRPr="00B8738C" w:rsidRDefault="002A6B1E" w:rsidP="002A6B1E">
            <w:pPr>
              <w:jc w:val="center"/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9 ноября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B1E" w:rsidRPr="00B8738C" w:rsidRDefault="002A6B1E" w:rsidP="002A6B1E">
            <w:pPr>
              <w:jc w:val="center"/>
              <w:rPr>
                <w:sz w:val="22"/>
                <w:szCs w:val="22"/>
              </w:rPr>
            </w:pPr>
            <w:r w:rsidRPr="00B8738C">
              <w:rPr>
                <w:sz w:val="22"/>
                <w:szCs w:val="22"/>
              </w:rPr>
              <w:t>ДЭБИЦ – фил.  №14</w:t>
            </w:r>
          </w:p>
        </w:tc>
      </w:tr>
    </w:tbl>
    <w:p w:rsidR="004C197F" w:rsidRPr="00521B6B" w:rsidRDefault="004C197F" w:rsidP="004C197F">
      <w:pPr>
        <w:pStyle w:val="a5"/>
        <w:widowControl w:val="0"/>
        <w:tabs>
          <w:tab w:val="left" w:pos="567"/>
        </w:tabs>
        <w:spacing w:before="240"/>
        <w:ind w:left="0"/>
        <w:rPr>
          <w:i/>
          <w:sz w:val="24"/>
          <w:szCs w:val="24"/>
          <w:u w:val="single"/>
        </w:rPr>
      </w:pPr>
      <w:r w:rsidRPr="00521B6B">
        <w:rPr>
          <w:rFonts w:ascii="Times New Roman" w:hAnsi="Times New Roman" w:cs="Times New Roman"/>
          <w:b/>
          <w:sz w:val="24"/>
          <w:szCs w:val="24"/>
        </w:rPr>
        <w:t xml:space="preserve">Работа с детьми </w:t>
      </w:r>
    </w:p>
    <w:tbl>
      <w:tblPr>
        <w:tblW w:w="992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1417"/>
        <w:gridCol w:w="567"/>
        <w:gridCol w:w="142"/>
        <w:gridCol w:w="1276"/>
        <w:gridCol w:w="141"/>
        <w:gridCol w:w="2284"/>
      </w:tblGrid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Тема мероприятия (название),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(в рамках проекта, акции, недели и т.д.)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Форма  проведения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Дата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  <w:proofErr w:type="gramStart"/>
            <w:r w:rsidRPr="002975D1">
              <w:rPr>
                <w:sz w:val="22"/>
                <w:szCs w:val="22"/>
              </w:rPr>
              <w:t xml:space="preserve">(месяц – словами, в </w:t>
            </w:r>
            <w:proofErr w:type="spellStart"/>
            <w:r w:rsidRPr="002975D1">
              <w:rPr>
                <w:sz w:val="22"/>
                <w:szCs w:val="22"/>
              </w:rPr>
              <w:t>хронологическ</w:t>
            </w:r>
            <w:proofErr w:type="spellEnd"/>
            <w:r w:rsidRPr="002975D1">
              <w:rPr>
                <w:sz w:val="22"/>
                <w:szCs w:val="22"/>
              </w:rPr>
              <w:t>. порядке.</w:t>
            </w:r>
            <w:proofErr w:type="gramEnd"/>
            <w:r w:rsidRPr="002975D1">
              <w:rPr>
                <w:sz w:val="22"/>
                <w:szCs w:val="22"/>
              </w:rPr>
              <w:t xml:space="preserve"> </w:t>
            </w:r>
            <w:proofErr w:type="gramStart"/>
            <w:r w:rsidRPr="002975D1">
              <w:rPr>
                <w:sz w:val="22"/>
                <w:szCs w:val="22"/>
              </w:rPr>
              <w:t>Датские  мероприятия с указанием даты проведения)</w:t>
            </w:r>
            <w:proofErr w:type="gramEnd"/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Место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Проведения/размещения, </w:t>
            </w:r>
            <w:proofErr w:type="gramStart"/>
            <w:r w:rsidRPr="002975D1">
              <w:rPr>
                <w:sz w:val="22"/>
                <w:szCs w:val="22"/>
              </w:rPr>
              <w:t>ответственный</w:t>
            </w:r>
            <w:proofErr w:type="gramEnd"/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(структурное подразделение)</w:t>
            </w:r>
          </w:p>
        </w:tc>
      </w:tr>
      <w:tr w:rsidR="00521B6B" w:rsidRPr="002975D1" w:rsidTr="004C197F">
        <w:trPr>
          <w:cantSplit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CB62D3">
            <w:pPr>
              <w:jc w:val="center"/>
              <w:rPr>
                <w:b/>
                <w:sz w:val="22"/>
                <w:szCs w:val="22"/>
              </w:rPr>
            </w:pPr>
            <w:r w:rsidRPr="002975D1">
              <w:rPr>
                <w:b/>
                <w:sz w:val="22"/>
                <w:szCs w:val="22"/>
              </w:rPr>
              <w:t>Краеведение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 xml:space="preserve">Выставка рисунков 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>«Такие разные герои Чехова»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>Выставка рисунков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14– 31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– фил. № 2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 xml:space="preserve">«По Таганрогу вместе с </w:t>
            </w:r>
            <w:proofErr w:type="spellStart"/>
            <w:r w:rsidRPr="002975D1">
              <w:rPr>
                <w:sz w:val="22"/>
                <w:szCs w:val="22"/>
              </w:rPr>
              <w:t>А.П.Чеховым</w:t>
            </w:r>
            <w:proofErr w:type="spellEnd"/>
            <w:r w:rsidRPr="002975D1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>Тематический час с видео-показом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19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ДБИЦ-фил. №13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>«Хозяин волшебной шкатулки»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>Литературная беседа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21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  <w:lang w:eastAsia="en-US"/>
              </w:rPr>
              <w:t>ДЭБИЦ-фил.№14</w:t>
            </w:r>
          </w:p>
          <w:p w:rsidR="004C197F" w:rsidRPr="002975D1" w:rsidRDefault="004C197F" w:rsidP="004C197F">
            <w:pPr>
              <w:rPr>
                <w:sz w:val="22"/>
                <w:szCs w:val="22"/>
                <w:lang w:eastAsia="en-US"/>
              </w:rPr>
            </w:pP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«Художник, который рисовал свет» (180 лет со дня рождения А. Куинджи)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25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«Чеховский Таганрог»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Виртуальная экскурсия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6053F6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25 </w:t>
            </w:r>
            <w:r w:rsidR="00152C82" w:rsidRPr="002975D1">
              <w:rPr>
                <w:sz w:val="22"/>
                <w:szCs w:val="22"/>
              </w:rPr>
              <w:t>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ДБИЦ-фил. №1, страница </w:t>
            </w:r>
            <w:r w:rsidRPr="002975D1">
              <w:rPr>
                <w:sz w:val="22"/>
                <w:szCs w:val="22"/>
                <w:highlight w:val="yellow"/>
              </w:rPr>
              <w:t xml:space="preserve">библиотеки в сети </w:t>
            </w:r>
            <w:proofErr w:type="spellStart"/>
            <w:r w:rsidRPr="002975D1">
              <w:rPr>
                <w:sz w:val="22"/>
                <w:szCs w:val="22"/>
                <w:highlight w:val="yellow"/>
                <w:lang w:val="en-US"/>
              </w:rPr>
              <w:t>facebook</w:t>
            </w:r>
            <w:proofErr w:type="spellEnd"/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Громкое чтение рассказа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А. П. Чехова «Мальчики» (в рамках акции «Чеховские волонтеры, или Дети читают детям»)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Громкое чтение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25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spacing w:line="276" w:lineRule="auto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  <w:lang w:eastAsia="en-US"/>
              </w:rPr>
              <w:t xml:space="preserve">ДБИЦ-фил. №1, страница </w:t>
            </w:r>
            <w:r w:rsidRPr="002975D1">
              <w:rPr>
                <w:sz w:val="22"/>
                <w:szCs w:val="22"/>
                <w:highlight w:val="yellow"/>
                <w:lang w:eastAsia="en-US"/>
              </w:rPr>
              <w:t xml:space="preserve">библиотеки в сети </w:t>
            </w:r>
            <w:proofErr w:type="spellStart"/>
            <w:r w:rsidRPr="002975D1">
              <w:rPr>
                <w:sz w:val="22"/>
                <w:szCs w:val="22"/>
                <w:highlight w:val="yellow"/>
                <w:lang w:val="en-US" w:eastAsia="en-US"/>
              </w:rPr>
              <w:t>facebook</w:t>
            </w:r>
            <w:proofErr w:type="spellEnd"/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 «Чеховские знатоки»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Литературный турнир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26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«Пестрые рассказы» (в рамках акции «Читаем Чехова вместе»)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Громкое чтение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26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ДБИЦ-фил. №13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>«Мы вдохновенно Чехова читаем»: «Пестрые рассказы»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2975D1">
              <w:rPr>
                <w:sz w:val="22"/>
                <w:szCs w:val="22"/>
              </w:rPr>
              <w:t>в рамках программы «С малой Родины моей начинается Россия»)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>Громкое чтение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27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>«Читаю и перечитываю Чехова»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>Громкие чтения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27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«Чехова любим! Чехова знаем!»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Литературная викторина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29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>«Чтобы помнили» (</w:t>
            </w:r>
            <w:proofErr w:type="spellStart"/>
            <w:r w:rsidRPr="002975D1">
              <w:rPr>
                <w:sz w:val="22"/>
                <w:szCs w:val="22"/>
              </w:rPr>
              <w:t>Самбекские</w:t>
            </w:r>
            <w:proofErr w:type="spellEnd"/>
            <w:r w:rsidRPr="002975D1">
              <w:rPr>
                <w:sz w:val="22"/>
                <w:szCs w:val="22"/>
              </w:rPr>
              <w:t xml:space="preserve"> высоты)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 xml:space="preserve">Беседа с </w:t>
            </w:r>
            <w:proofErr w:type="spellStart"/>
            <w:r w:rsidRPr="002975D1">
              <w:rPr>
                <w:sz w:val="22"/>
                <w:szCs w:val="22"/>
              </w:rPr>
              <w:t>видеопоказом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22 февраля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ДБИЦ-фил. №13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lastRenderedPageBreak/>
              <w:t xml:space="preserve">«Жизнь и книги А. </w:t>
            </w:r>
            <w:proofErr w:type="spellStart"/>
            <w:r w:rsidRPr="002975D1">
              <w:rPr>
                <w:sz w:val="22"/>
                <w:szCs w:val="22"/>
              </w:rPr>
              <w:t>Коркищенко</w:t>
            </w:r>
            <w:proofErr w:type="spellEnd"/>
            <w:r w:rsidRPr="002975D1">
              <w:rPr>
                <w:sz w:val="22"/>
                <w:szCs w:val="22"/>
              </w:rPr>
              <w:t>» (к 95-летию  со дня рождения)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«В пещерах </w:t>
            </w:r>
            <w:proofErr w:type="spellStart"/>
            <w:r w:rsidRPr="002975D1">
              <w:rPr>
                <w:sz w:val="22"/>
                <w:szCs w:val="22"/>
              </w:rPr>
              <w:t>мурозавра</w:t>
            </w:r>
            <w:proofErr w:type="spellEnd"/>
            <w:r w:rsidRPr="002975D1">
              <w:rPr>
                <w:sz w:val="22"/>
                <w:szCs w:val="22"/>
              </w:rPr>
              <w:t>» (к 90-летию Натальи Сухановой)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Громкое чтение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3330EA" w:rsidP="003330EA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 9</w:t>
            </w:r>
            <w:r w:rsidR="006053F6" w:rsidRPr="002975D1">
              <w:rPr>
                <w:sz w:val="22"/>
                <w:szCs w:val="22"/>
              </w:rPr>
              <w:t xml:space="preserve"> </w:t>
            </w:r>
            <w:r w:rsidRPr="002975D1">
              <w:rPr>
                <w:sz w:val="22"/>
                <w:szCs w:val="22"/>
              </w:rPr>
              <w:t>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spacing w:line="276" w:lineRule="auto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  <w:lang w:eastAsia="en-US"/>
              </w:rPr>
              <w:t xml:space="preserve">ДБИЦ-фил. №1, страница </w:t>
            </w:r>
            <w:r w:rsidRPr="002975D1">
              <w:rPr>
                <w:sz w:val="22"/>
                <w:szCs w:val="22"/>
                <w:highlight w:val="yellow"/>
                <w:lang w:eastAsia="en-US"/>
              </w:rPr>
              <w:t xml:space="preserve">библиотеки в сети </w:t>
            </w:r>
            <w:proofErr w:type="spellStart"/>
            <w:r w:rsidRPr="002975D1">
              <w:rPr>
                <w:sz w:val="22"/>
                <w:szCs w:val="22"/>
                <w:highlight w:val="yellow"/>
                <w:lang w:val="en-US" w:eastAsia="en-US"/>
              </w:rPr>
              <w:t>facebook</w:t>
            </w:r>
            <w:proofErr w:type="spellEnd"/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«Фантастический мир </w:t>
            </w:r>
            <w:proofErr w:type="spellStart"/>
            <w:r w:rsidRPr="002975D1">
              <w:rPr>
                <w:bCs/>
                <w:sz w:val="22"/>
                <w:szCs w:val="22"/>
              </w:rPr>
              <w:t>Петрония</w:t>
            </w:r>
            <w:proofErr w:type="spellEnd"/>
            <w:r w:rsidRPr="002975D1">
              <w:rPr>
                <w:bCs/>
                <w:sz w:val="22"/>
                <w:szCs w:val="22"/>
              </w:rPr>
              <w:t xml:space="preserve"> Гая </w:t>
            </w:r>
            <w:proofErr w:type="spellStart"/>
            <w:r w:rsidRPr="002975D1">
              <w:rPr>
                <w:bCs/>
                <w:sz w:val="22"/>
                <w:szCs w:val="22"/>
              </w:rPr>
              <w:t>Аматуни</w:t>
            </w:r>
            <w:proofErr w:type="spellEnd"/>
            <w:r w:rsidRPr="002975D1">
              <w:rPr>
                <w:bCs/>
                <w:sz w:val="22"/>
                <w:szCs w:val="22"/>
              </w:rPr>
              <w:t>» (к 105-летию со дня рождения).</w:t>
            </w:r>
            <w:r w:rsidRPr="002975D1">
              <w:rPr>
                <w:sz w:val="22"/>
                <w:szCs w:val="22"/>
              </w:rPr>
              <w:t> В рамках программы «С малой Родины моей начинается Россия» и в рамках ПЛЧ.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bCs/>
                <w:sz w:val="22"/>
                <w:szCs w:val="22"/>
                <w:lang w:eastAsia="en-US"/>
              </w:rPr>
              <w:t>Литературное путешествие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12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– фил. № 2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«Донские писатели – детям: П. Аматуни»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Литературный час-портрет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12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«Египетская пирамида»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Мастер-класс по произведениям А.П. Чехова, оригами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14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bCs/>
                <w:sz w:val="22"/>
                <w:szCs w:val="22"/>
              </w:rPr>
            </w:pPr>
            <w:r w:rsidRPr="002975D1">
              <w:rPr>
                <w:bCs/>
                <w:sz w:val="22"/>
                <w:szCs w:val="22"/>
              </w:rPr>
              <w:t xml:space="preserve">«Чехова знаем! Чехова любим!» 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(в рамках программы «С малой Родины моей начинается Росси», в рамках ПЛЧ)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bCs/>
                <w:sz w:val="22"/>
                <w:szCs w:val="22"/>
              </w:rPr>
              <w:t>Викторина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15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bCs/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А. П. Чехов «Хамелеон» (отрывок из рассказа)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bCs/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Громкое чтение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15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«Многонациональный Таганрог»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Беседа по книгам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FA1A36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9</w:t>
            </w:r>
            <w:r w:rsidR="006053F6" w:rsidRPr="002975D1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ДБИЦ-фил.№1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left" w:pos="851"/>
              </w:tabs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iCs/>
                <w:sz w:val="22"/>
                <w:szCs w:val="22"/>
                <w:lang w:eastAsia="en-US"/>
              </w:rPr>
              <w:t>«У штурвала корабля Государство Российское: реформы Петра Первого»</w:t>
            </w:r>
          </w:p>
          <w:p w:rsidR="004C197F" w:rsidRPr="002975D1" w:rsidRDefault="004C197F" w:rsidP="004C197F">
            <w:pPr>
              <w:tabs>
                <w:tab w:val="left" w:pos="851"/>
              </w:tabs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>(краеведческий проект «Император, реформатор, основатель»)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left" w:pos="851"/>
              </w:tabs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iCs/>
                <w:sz w:val="22"/>
                <w:szCs w:val="22"/>
                <w:lang w:eastAsia="en-US"/>
              </w:rPr>
              <w:t>Исторический час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9 сентября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spacing w:after="200"/>
              <w:rPr>
                <w:sz w:val="22"/>
                <w:szCs w:val="22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 xml:space="preserve">«И будет город заложен…» (в рамках </w:t>
            </w:r>
            <w:r w:rsidRPr="002975D1">
              <w:rPr>
                <w:rFonts w:eastAsia="Arial"/>
                <w:sz w:val="22"/>
                <w:szCs w:val="22"/>
                <w:lang w:eastAsia="ar-SA"/>
              </w:rPr>
              <w:t xml:space="preserve">350-летия со дня рождения Петра </w:t>
            </w:r>
            <w:r w:rsidRPr="002975D1">
              <w:rPr>
                <w:rFonts w:eastAsia="Arial"/>
                <w:sz w:val="22"/>
                <w:szCs w:val="22"/>
                <w:lang w:val="en-US" w:eastAsia="ar-SA"/>
              </w:rPr>
              <w:t>I</w:t>
            </w:r>
            <w:r w:rsidRPr="002975D1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Беседа (с использованием электронного плаката)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12 сентября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ДБИЦ-фил. №13</w:t>
            </w:r>
          </w:p>
        </w:tc>
      </w:tr>
      <w:tr w:rsidR="00521B6B" w:rsidRPr="002975D1" w:rsidTr="004C197F">
        <w:trPr>
          <w:cantSplit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jc w:val="center"/>
              <w:rPr>
                <w:b/>
                <w:i/>
                <w:sz w:val="22"/>
                <w:szCs w:val="22"/>
              </w:rPr>
            </w:pPr>
            <w:r w:rsidRPr="002975D1">
              <w:rPr>
                <w:b/>
                <w:i/>
                <w:sz w:val="22"/>
                <w:szCs w:val="22"/>
              </w:rPr>
              <w:t>Таганрог – город воинской славы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iCs/>
                <w:sz w:val="22"/>
                <w:szCs w:val="22"/>
                <w:lang w:eastAsia="en-US"/>
              </w:rPr>
              <w:t>«Их имена в истории города»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rFonts w:eastAsia="Calibri"/>
                <w:iCs/>
                <w:sz w:val="22"/>
                <w:szCs w:val="22"/>
                <w:lang w:eastAsia="en-US"/>
              </w:rPr>
              <w:t>(О героях Таганрога в годы ВОВ)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rFonts w:eastAsia="Calibri"/>
                <w:iCs/>
                <w:sz w:val="22"/>
                <w:szCs w:val="22"/>
                <w:lang w:eastAsia="en-US"/>
              </w:rPr>
              <w:t>Урок мужества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27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jc w:val="center"/>
              <w:rPr>
                <w:b/>
                <w:i/>
                <w:sz w:val="22"/>
                <w:szCs w:val="22"/>
              </w:rPr>
            </w:pPr>
            <w:r w:rsidRPr="002975D1">
              <w:rPr>
                <w:b/>
                <w:i/>
                <w:sz w:val="22"/>
                <w:szCs w:val="22"/>
              </w:rPr>
              <w:t>День города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>«Родного города черты»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>Литературная беседа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9 сентября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jc w:val="center"/>
              <w:rPr>
                <w:b/>
                <w:sz w:val="22"/>
                <w:szCs w:val="22"/>
              </w:rPr>
            </w:pPr>
            <w:r w:rsidRPr="002975D1">
              <w:rPr>
                <w:b/>
                <w:sz w:val="22"/>
                <w:szCs w:val="22"/>
              </w:rPr>
              <w:t>Дни культуры в библиотеке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«Откуда азбука пришла»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6053F6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19 </w:t>
            </w:r>
            <w:r w:rsidR="00CD650E" w:rsidRPr="002975D1">
              <w:rPr>
                <w:sz w:val="22"/>
                <w:szCs w:val="22"/>
              </w:rPr>
              <w:t>мая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- фил.№1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«Величие слова славянского» (День славянской письменности и культуры)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20 мая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«Азбука, я тебя знаю!»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20 мая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bCs/>
                <w:sz w:val="22"/>
                <w:szCs w:val="22"/>
              </w:rPr>
              <w:t>«Путешествие по библиотеке»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bCs/>
                <w:sz w:val="22"/>
                <w:szCs w:val="22"/>
              </w:rPr>
              <w:t>Экскурсия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27 мая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– фил. № 2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«Есть дом у книг – библиотека» (к общероссийскому дню библиотек)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27 мая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ДЭБИЦ-фил.№14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</w:p>
        </w:tc>
      </w:tr>
      <w:tr w:rsidR="00521B6B" w:rsidRPr="002975D1" w:rsidTr="004C197F">
        <w:trPr>
          <w:cantSplit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jc w:val="center"/>
              <w:rPr>
                <w:b/>
                <w:sz w:val="22"/>
                <w:szCs w:val="22"/>
              </w:rPr>
            </w:pPr>
            <w:r w:rsidRPr="002975D1">
              <w:rPr>
                <w:b/>
                <w:sz w:val="22"/>
                <w:szCs w:val="22"/>
              </w:rPr>
              <w:t>Историко-патриотическое воспитание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>«Моя армия всех сильнее»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Час мужества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18 февраля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lastRenderedPageBreak/>
              <w:t>«Чтобы помнили»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Беседа с </w:t>
            </w:r>
            <w:proofErr w:type="spellStart"/>
            <w:r w:rsidRPr="002975D1">
              <w:rPr>
                <w:sz w:val="22"/>
                <w:szCs w:val="22"/>
              </w:rPr>
              <w:t>видеопоказом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18 февраля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ДБИЦ-фил. №13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iCs/>
                <w:sz w:val="22"/>
                <w:szCs w:val="22"/>
                <w:lang w:eastAsia="en-US"/>
              </w:rPr>
              <w:t>«На страже Родины»»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rFonts w:eastAsia="Calibri"/>
                <w:iCs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19 февраля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ЦГДБ</w:t>
            </w:r>
          </w:p>
        </w:tc>
      </w:tr>
      <w:tr w:rsidR="00521B6B" w:rsidRPr="002975D1" w:rsidTr="00D75442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39" w:rsidRPr="002975D1" w:rsidRDefault="00C80139" w:rsidP="00D75442">
            <w:pPr>
              <w:rPr>
                <w:sz w:val="22"/>
                <w:szCs w:val="22"/>
              </w:rPr>
            </w:pPr>
            <w:r w:rsidRPr="002975D1">
              <w:rPr>
                <w:bCs/>
                <w:sz w:val="22"/>
                <w:szCs w:val="22"/>
              </w:rPr>
              <w:t>«Великие защитники Руси»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0139" w:rsidRPr="002975D1" w:rsidRDefault="00C80139" w:rsidP="00D75442">
            <w:pPr>
              <w:rPr>
                <w:bCs/>
                <w:sz w:val="22"/>
                <w:szCs w:val="22"/>
              </w:rPr>
            </w:pPr>
            <w:r w:rsidRPr="002975D1">
              <w:rPr>
                <w:bCs/>
                <w:sz w:val="22"/>
                <w:szCs w:val="22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0139" w:rsidRPr="002975D1" w:rsidRDefault="00C80139" w:rsidP="00D754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>22 февраля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39" w:rsidRPr="002975D1" w:rsidRDefault="00C80139" w:rsidP="00D75442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 xml:space="preserve">«Во славу Отчизны» (к </w:t>
            </w:r>
            <w:r w:rsidRPr="002975D1">
              <w:rPr>
                <w:rFonts w:eastAsia="Arial"/>
                <w:sz w:val="22"/>
                <w:szCs w:val="22"/>
                <w:lang w:eastAsia="ar-SA"/>
              </w:rPr>
              <w:t xml:space="preserve">350-летию со дня рождения Петра </w:t>
            </w:r>
            <w:r w:rsidRPr="002975D1">
              <w:rPr>
                <w:rFonts w:eastAsia="Arial"/>
                <w:sz w:val="22"/>
                <w:szCs w:val="22"/>
                <w:lang w:val="en-US" w:eastAsia="ar-SA"/>
              </w:rPr>
              <w:t>I</w:t>
            </w:r>
            <w:r w:rsidRPr="002975D1">
              <w:rPr>
                <w:rFonts w:eastAsia="Arial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rFonts w:eastAsia="Calibri"/>
                <w:sz w:val="22"/>
                <w:szCs w:val="22"/>
              </w:rPr>
              <w:t>Тематический 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6053F6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15 апреля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- фил.№1</w:t>
            </w:r>
          </w:p>
        </w:tc>
      </w:tr>
      <w:tr w:rsidR="00521B6B" w:rsidRPr="002975D1" w:rsidTr="00D75442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76" w:rsidRPr="002975D1" w:rsidRDefault="00265B76" w:rsidP="00D75442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>«Праздник со слезами на глазах»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76" w:rsidRPr="002975D1" w:rsidRDefault="00265B76" w:rsidP="00D75442">
            <w:pPr>
              <w:rPr>
                <w:sz w:val="22"/>
                <w:szCs w:val="22"/>
              </w:rPr>
            </w:pPr>
            <w:r w:rsidRPr="002975D1">
              <w:rPr>
                <w:rFonts w:eastAsia="Calibri"/>
                <w:iCs/>
                <w:sz w:val="22"/>
                <w:szCs w:val="22"/>
                <w:lang w:eastAsia="en-US"/>
              </w:rPr>
              <w:t>Час поэзии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76" w:rsidRPr="002975D1" w:rsidRDefault="00265B76" w:rsidP="00D75442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5 мая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76" w:rsidRPr="002975D1" w:rsidRDefault="00265B76" w:rsidP="00D75442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D75442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76" w:rsidRPr="002975D1" w:rsidRDefault="00265B76" w:rsidP="00D75442">
            <w:pPr>
              <w:rPr>
                <w:sz w:val="22"/>
                <w:szCs w:val="22"/>
              </w:rPr>
            </w:pPr>
            <w:r w:rsidRPr="002975D1">
              <w:rPr>
                <w:rFonts w:eastAsia="Calibri"/>
                <w:iCs/>
                <w:sz w:val="22"/>
                <w:szCs w:val="22"/>
                <w:lang w:eastAsia="en-US"/>
              </w:rPr>
              <w:t>Участие в акции «Читаем детям о войне». Чтение рассказов С. Алексеева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76" w:rsidRPr="002975D1" w:rsidRDefault="00265B76" w:rsidP="00D75442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Громкое чтение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76" w:rsidRPr="002975D1" w:rsidRDefault="00265B76" w:rsidP="00D75442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5 мая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76" w:rsidRPr="002975D1" w:rsidRDefault="00265B76" w:rsidP="00D75442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- фил.№1</w:t>
            </w:r>
          </w:p>
        </w:tc>
      </w:tr>
      <w:tr w:rsidR="00521B6B" w:rsidRPr="002975D1" w:rsidTr="00745445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8C" w:rsidRPr="002975D1" w:rsidRDefault="00DC278C" w:rsidP="0074544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«Через все прошли и победили»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8C" w:rsidRPr="002975D1" w:rsidRDefault="00DC278C" w:rsidP="0074544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Урок-диалог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8C" w:rsidRPr="002975D1" w:rsidRDefault="00DC278C" w:rsidP="0074544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5 мая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8C" w:rsidRPr="002975D1" w:rsidRDefault="00DC278C" w:rsidP="0074544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745445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8C" w:rsidRPr="002975D1" w:rsidRDefault="00DC278C" w:rsidP="0074544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«Подвиг Александра Печерского»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8C" w:rsidRPr="002975D1" w:rsidRDefault="00DC278C" w:rsidP="0074544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Урок мужества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8C" w:rsidRPr="002975D1" w:rsidRDefault="00DC278C" w:rsidP="0074544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6 мая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8C" w:rsidRPr="002975D1" w:rsidRDefault="00DC278C" w:rsidP="00745445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745445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8C" w:rsidRPr="002975D1" w:rsidRDefault="00DC278C" w:rsidP="0074544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rFonts w:eastAsia="Calibri"/>
                <w:bCs/>
                <w:sz w:val="22"/>
                <w:szCs w:val="22"/>
              </w:rPr>
              <w:t>«Поэзия войны священной»</w:t>
            </w:r>
            <w:r w:rsidRPr="002975D1">
              <w:rPr>
                <w:rFonts w:eastAsia="Calibri"/>
                <w:sz w:val="22"/>
                <w:szCs w:val="22"/>
              </w:rPr>
              <w:t xml:space="preserve"> (в рамках акции «Читаем детям о войне»)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8C" w:rsidRPr="002975D1" w:rsidRDefault="00DC278C" w:rsidP="00745445">
            <w:pPr>
              <w:rPr>
                <w:rFonts w:eastAsia="Calibri"/>
                <w:bCs/>
                <w:sz w:val="22"/>
                <w:szCs w:val="22"/>
              </w:rPr>
            </w:pPr>
            <w:r w:rsidRPr="002975D1">
              <w:rPr>
                <w:rFonts w:eastAsia="Calibri"/>
                <w:bCs/>
                <w:sz w:val="22"/>
                <w:szCs w:val="22"/>
              </w:rPr>
              <w:t>Театрализованное чтение</w:t>
            </w:r>
          </w:p>
          <w:p w:rsidR="00DC278C" w:rsidRPr="002975D1" w:rsidRDefault="00DC278C" w:rsidP="00745445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8C" w:rsidRPr="002975D1" w:rsidRDefault="00DC278C" w:rsidP="0074544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6 мая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8C" w:rsidRPr="002975D1" w:rsidRDefault="00DC278C" w:rsidP="00745445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iCs/>
                <w:sz w:val="22"/>
                <w:szCs w:val="22"/>
                <w:lang w:eastAsia="en-US"/>
              </w:rPr>
              <w:t>«Читаем детям о войне» (в рамках акции)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Громкие чтения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265B76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6 мая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Ради жизни на Земле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Час памяти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6053F6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6 мая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- фил.№1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«Шаги в бессмертие…»</w:t>
            </w:r>
          </w:p>
          <w:p w:rsidR="004C197F" w:rsidRPr="002975D1" w:rsidRDefault="004C197F" w:rsidP="004C197F">
            <w:pPr>
              <w:tabs>
                <w:tab w:val="left" w:pos="851"/>
              </w:tabs>
              <w:rPr>
                <w:rFonts w:eastAsia="Calibri"/>
                <w:bCs/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(по книге Т.А. </w:t>
            </w:r>
            <w:proofErr w:type="spellStart"/>
            <w:r w:rsidRPr="002975D1">
              <w:rPr>
                <w:sz w:val="22"/>
                <w:szCs w:val="22"/>
              </w:rPr>
              <w:t>Шорыгиной</w:t>
            </w:r>
            <w:proofErr w:type="spellEnd"/>
            <w:r w:rsidRPr="002975D1">
              <w:rPr>
                <w:sz w:val="22"/>
                <w:szCs w:val="22"/>
              </w:rPr>
              <w:t>, о детях-героях, в рамках акции «Читаем детям о войне»)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bCs/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Громкое чтение с обсуждением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6 мая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ДБИЦ-фил. №13 (МБДОУ №101)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Международная акция «Читаем детям о войне»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iCs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7 мая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ЦГДБ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"Я читаю книги о войне", (В рамках акции "Читаем детям о войне")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Громкое чтение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7 мая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ДЭБИЦ-фил. №14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 xml:space="preserve">«Александр Невский – Святой витязь Земли русской» </w:t>
            </w:r>
            <w:proofErr w:type="gramStart"/>
            <w:r w:rsidRPr="002975D1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2975D1">
              <w:rPr>
                <w:sz w:val="22"/>
                <w:szCs w:val="22"/>
              </w:rPr>
              <w:t xml:space="preserve">к </w:t>
            </w:r>
            <w:r w:rsidRPr="002975D1">
              <w:rPr>
                <w:rFonts w:ascii="Times New Roman , serif" w:hAnsi="Times New Roman , serif"/>
                <w:sz w:val="22"/>
                <w:szCs w:val="22"/>
              </w:rPr>
              <w:t>800-летию Александра Невского)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11 мая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ДЭБИЦ-фил. № 14 </w:t>
            </w:r>
          </w:p>
        </w:tc>
      </w:tr>
      <w:tr w:rsidR="00521B6B" w:rsidRPr="002975D1" w:rsidTr="00745445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8C" w:rsidRPr="002975D1" w:rsidRDefault="00DC278C" w:rsidP="00745445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 xml:space="preserve">«Заступник Отечества» (к </w:t>
            </w:r>
            <w:r w:rsidRPr="002975D1">
              <w:rPr>
                <w:rFonts w:ascii="Times New Roman , serif" w:hAnsi="Times New Roman , serif"/>
                <w:sz w:val="22"/>
                <w:szCs w:val="22"/>
              </w:rPr>
              <w:t>800-летию Александра Невского)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8C" w:rsidRPr="002975D1" w:rsidRDefault="00DC278C" w:rsidP="00745445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Выставка-беседа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8C" w:rsidRPr="002975D1" w:rsidRDefault="00DC278C" w:rsidP="00745445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20 мая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8C" w:rsidRPr="002975D1" w:rsidRDefault="00DC278C" w:rsidP="00745445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- фил.№1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 xml:space="preserve">«Как князь </w:t>
            </w:r>
            <w:proofErr w:type="spellStart"/>
            <w:r w:rsidRPr="002975D1">
              <w:rPr>
                <w:rFonts w:eastAsia="Calibri"/>
                <w:sz w:val="22"/>
                <w:szCs w:val="22"/>
                <w:lang w:eastAsia="en-US"/>
              </w:rPr>
              <w:t>А.Невский</w:t>
            </w:r>
            <w:proofErr w:type="spellEnd"/>
            <w:r w:rsidRPr="002975D1">
              <w:rPr>
                <w:rFonts w:eastAsia="Calibri"/>
                <w:sz w:val="22"/>
                <w:szCs w:val="22"/>
                <w:lang w:eastAsia="en-US"/>
              </w:rPr>
              <w:t xml:space="preserve"> Русь от нашествия спасал» (в рамках празднования 800- </w:t>
            </w:r>
            <w:proofErr w:type="spellStart"/>
            <w:r w:rsidRPr="002975D1">
              <w:rPr>
                <w:rFonts w:eastAsia="Calibri"/>
                <w:sz w:val="22"/>
                <w:szCs w:val="22"/>
                <w:lang w:eastAsia="en-US"/>
              </w:rPr>
              <w:t>летия</w:t>
            </w:r>
            <w:proofErr w:type="spellEnd"/>
            <w:r w:rsidRPr="002975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975D1">
              <w:rPr>
                <w:rFonts w:eastAsia="Calibri"/>
                <w:sz w:val="22"/>
                <w:szCs w:val="22"/>
                <w:lang w:eastAsia="en-US"/>
              </w:rPr>
              <w:t>А.Невского</w:t>
            </w:r>
            <w:proofErr w:type="spellEnd"/>
            <w:r w:rsidRPr="002975D1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>Час истории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26 мая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ДБИЦ-фил. №13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left" w:pos="851"/>
              </w:tabs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«Петровские потехи» </w:t>
            </w:r>
            <w:r w:rsidRPr="002975D1">
              <w:rPr>
                <w:sz w:val="22"/>
                <w:szCs w:val="22"/>
              </w:rPr>
              <w:t>(</w:t>
            </w:r>
            <w:r w:rsidRPr="002975D1">
              <w:rPr>
                <w:rFonts w:eastAsia="Calibri"/>
                <w:iCs/>
                <w:sz w:val="22"/>
                <w:szCs w:val="22"/>
                <w:lang w:eastAsia="en-US"/>
              </w:rPr>
              <w:t>краеведческий проект «Император, реформатор, основатель»)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Литературно-исторический </w:t>
            </w:r>
            <w:proofErr w:type="spellStart"/>
            <w:r w:rsidRPr="002975D1">
              <w:rPr>
                <w:sz w:val="22"/>
                <w:szCs w:val="22"/>
              </w:rPr>
              <w:t>брейн</w:t>
            </w:r>
            <w:proofErr w:type="spellEnd"/>
            <w:r w:rsidRPr="002975D1">
              <w:rPr>
                <w:sz w:val="22"/>
                <w:szCs w:val="22"/>
              </w:rPr>
              <w:t xml:space="preserve"> </w:t>
            </w:r>
            <w:proofErr w:type="gramStart"/>
            <w:r w:rsidRPr="002975D1">
              <w:rPr>
                <w:sz w:val="22"/>
                <w:szCs w:val="22"/>
              </w:rPr>
              <w:t>–р</w:t>
            </w:r>
            <w:proofErr w:type="gramEnd"/>
            <w:r w:rsidRPr="002975D1">
              <w:rPr>
                <w:sz w:val="22"/>
                <w:szCs w:val="22"/>
              </w:rPr>
              <w:t>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8 июня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>«Александр Невский – имя России»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Исторический 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10 июня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«Когда Пётр Великий был маленьким»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17 июня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«Тот самый первый день войны»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rFonts w:eastAsia="Calibri"/>
                <w:iCs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22 июня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ЦГДБ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bCs/>
                <w:sz w:val="22"/>
                <w:szCs w:val="22"/>
              </w:rPr>
              <w:t>«Юные герои «сороковых, пороховых»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bCs/>
                <w:sz w:val="22"/>
                <w:szCs w:val="22"/>
              </w:rPr>
              <w:t>Урок памяти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22 июня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«Русская история в лицах: Петр I» (краеведческий проект «Император, реформатор, основатель»)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Цикл тематических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FD49C1" w:rsidP="00FD49C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8,15,22,29</w:t>
            </w:r>
            <w:r w:rsidR="004C197F" w:rsidRPr="002975D1">
              <w:rPr>
                <w:sz w:val="22"/>
                <w:szCs w:val="22"/>
              </w:rPr>
              <w:t>июл</w:t>
            </w:r>
            <w:r w:rsidRPr="002975D1">
              <w:rPr>
                <w:sz w:val="22"/>
                <w:szCs w:val="22"/>
              </w:rPr>
              <w:t>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«Терроризм – угроза человечеству» / </w:t>
            </w:r>
          </w:p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>3 сентября – День солидарности в борьбе против терроризма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 сентября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ДЭБИЦ-фил. № 14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rFonts w:eastAsia="Calibri"/>
                <w:iCs/>
                <w:sz w:val="22"/>
                <w:szCs w:val="22"/>
                <w:lang w:eastAsia="en-US"/>
              </w:rPr>
              <w:t>«Великий русский богатырь» (150</w:t>
            </w:r>
            <w:r w:rsidRPr="002975D1">
              <w:rPr>
                <w:rFonts w:eastAsia="Calibri"/>
                <w:iCs/>
                <w:vanish/>
                <w:sz w:val="22"/>
                <w:szCs w:val="22"/>
                <w:lang w:eastAsia="en-US"/>
              </w:rPr>
              <w:t>ий русский богатырь"</w:t>
            </w:r>
            <w:r w:rsidRPr="002975D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лет со дня рождения  борца, атлета, артиста  цирка И. </w:t>
            </w:r>
            <w:proofErr w:type="spellStart"/>
            <w:r w:rsidRPr="002975D1">
              <w:rPr>
                <w:rFonts w:eastAsia="Calibri"/>
                <w:iCs/>
                <w:sz w:val="22"/>
                <w:szCs w:val="22"/>
                <w:lang w:eastAsia="en-US"/>
              </w:rPr>
              <w:t>Поддубного</w:t>
            </w:r>
            <w:proofErr w:type="spellEnd"/>
            <w:r w:rsidRPr="002975D1">
              <w:rPr>
                <w:rFonts w:eastAsia="Calibri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left" w:pos="851"/>
              </w:tabs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iCs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6 октября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745445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6D" w:rsidRPr="002975D1" w:rsidRDefault="0074616D" w:rsidP="00745445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</w:t>
            </w:r>
            <w:proofErr w:type="gramStart"/>
            <w:r w:rsidRPr="002975D1">
              <w:rPr>
                <w:sz w:val="22"/>
                <w:szCs w:val="22"/>
              </w:rPr>
              <w:t>Основан</w:t>
            </w:r>
            <w:proofErr w:type="gramEnd"/>
            <w:r w:rsidRPr="002975D1">
              <w:rPr>
                <w:sz w:val="22"/>
                <w:szCs w:val="22"/>
              </w:rPr>
              <w:t xml:space="preserve"> волею Петра…» (к </w:t>
            </w:r>
            <w:r w:rsidRPr="002975D1">
              <w:rPr>
                <w:rFonts w:eastAsia="Arial"/>
                <w:sz w:val="22"/>
                <w:szCs w:val="22"/>
                <w:lang w:eastAsia="ar-SA"/>
              </w:rPr>
              <w:t xml:space="preserve">350-летию со дня рождения Петра </w:t>
            </w:r>
            <w:r w:rsidRPr="002975D1">
              <w:rPr>
                <w:rFonts w:eastAsia="Arial"/>
                <w:sz w:val="22"/>
                <w:szCs w:val="22"/>
                <w:lang w:val="en-US" w:eastAsia="ar-SA"/>
              </w:rPr>
              <w:t>I</w:t>
            </w:r>
            <w:r w:rsidRPr="002975D1">
              <w:rPr>
                <w:rFonts w:eastAsia="Arial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6D" w:rsidRPr="002975D1" w:rsidRDefault="0074616D" w:rsidP="00745445">
            <w:pPr>
              <w:rPr>
                <w:rFonts w:eastAsia="Calibri"/>
                <w:sz w:val="22"/>
                <w:szCs w:val="22"/>
              </w:rPr>
            </w:pPr>
            <w:r w:rsidRPr="002975D1">
              <w:rPr>
                <w:rFonts w:eastAsia="Calibri"/>
                <w:sz w:val="22"/>
                <w:szCs w:val="22"/>
              </w:rPr>
              <w:t>Тематический 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6D" w:rsidRPr="002975D1" w:rsidRDefault="0074616D" w:rsidP="00745445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14 сентября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6D" w:rsidRPr="002975D1" w:rsidRDefault="0074616D" w:rsidP="00745445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- фил.№1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>«Герои нашего времени»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left" w:pos="851"/>
              </w:tabs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 xml:space="preserve">Беседа с </w:t>
            </w:r>
            <w:proofErr w:type="spellStart"/>
            <w:r w:rsidRPr="002975D1">
              <w:rPr>
                <w:sz w:val="22"/>
                <w:szCs w:val="22"/>
              </w:rPr>
              <w:t>видеопоказом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12 октября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ДБИЦ-фил. №13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>«В единстве народа – сила страны»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 ноября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ДЭБИЦ-фил. №14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«Да будет вечной о Героях слава»</w:t>
            </w:r>
          </w:p>
          <w:p w:rsidR="004C197F" w:rsidRPr="002975D1" w:rsidRDefault="004C197F" w:rsidP="004C197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>(ко Дню Героев Отечества 09.12.21)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Тематический  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6 декабря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  <w:trHeight w:val="382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jc w:val="center"/>
              <w:rPr>
                <w:b/>
                <w:sz w:val="22"/>
                <w:szCs w:val="22"/>
              </w:rPr>
            </w:pPr>
            <w:r w:rsidRPr="002975D1">
              <w:rPr>
                <w:b/>
                <w:sz w:val="22"/>
                <w:szCs w:val="22"/>
              </w:rPr>
              <w:lastRenderedPageBreak/>
              <w:t>Возрождение общечеловеческих ценностей, духовной и нравственной культуры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«Праздник тех, кто любит книгу»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Экскурсия + беседа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center" w:pos="639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12 февраля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ЦГДБ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«Дарите книги с любовью»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(Международный день книгодарения)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Общероссийская акция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center" w:pos="639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14 февраля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«Задушевное слово» («Трусиха» </w:t>
            </w:r>
            <w:proofErr w:type="spellStart"/>
            <w:r w:rsidRPr="002975D1">
              <w:rPr>
                <w:sz w:val="22"/>
                <w:szCs w:val="22"/>
              </w:rPr>
              <w:t>Н.М.Артюхова</w:t>
            </w:r>
            <w:proofErr w:type="spellEnd"/>
            <w:r w:rsidRPr="002975D1">
              <w:rPr>
                <w:sz w:val="22"/>
                <w:szCs w:val="22"/>
              </w:rPr>
              <w:t xml:space="preserve">, «Как лягушонок путешествовал» </w:t>
            </w:r>
            <w:proofErr w:type="spellStart"/>
            <w:r w:rsidRPr="002975D1">
              <w:rPr>
                <w:sz w:val="22"/>
                <w:szCs w:val="22"/>
              </w:rPr>
              <w:t>Г.Галина</w:t>
            </w:r>
            <w:proofErr w:type="spellEnd"/>
            <w:r w:rsidRPr="002975D1">
              <w:rPr>
                <w:sz w:val="22"/>
                <w:szCs w:val="22"/>
              </w:rPr>
              <w:t>)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Громкое чтение с обсуждением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25 февраля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ДБИЦ-фил. №13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«Женский силуэт на фоне истории»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Литературный обзор книг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center" w:pos="639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3 марта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spacing w:after="160" w:line="259" w:lineRule="auto"/>
              <w:rPr>
                <w:sz w:val="22"/>
                <w:szCs w:val="22"/>
              </w:rPr>
            </w:pPr>
            <w:r w:rsidRPr="002975D1">
              <w:rPr>
                <w:bCs/>
                <w:sz w:val="22"/>
                <w:szCs w:val="22"/>
              </w:rPr>
              <w:t xml:space="preserve">«Драгоценные россыпи народной старины» </w:t>
            </w:r>
            <w:r w:rsidRPr="002975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(в рамках проекта </w:t>
            </w:r>
            <w:r w:rsidRPr="002975D1">
              <w:rPr>
                <w:bCs/>
                <w:sz w:val="22"/>
                <w:szCs w:val="22"/>
              </w:rPr>
              <w:t>«Подружка народной истории – кукла»)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>Тематический урок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23 мая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ДБИЦ–фил. № 2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>«Ты мой друг и я твой друг»</w:t>
            </w:r>
            <w:r w:rsidRPr="002975D1">
              <w:rPr>
                <w:rFonts w:eastAsia="Calibri"/>
                <w:sz w:val="22"/>
                <w:szCs w:val="22"/>
                <w:lang w:eastAsia="en-US"/>
              </w:rPr>
              <w:br/>
              <w:t>(Международный день друзей)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Литературно-игровая викторина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center" w:pos="639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8 июня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«Хоровод дружбы» </w:t>
            </w:r>
          </w:p>
          <w:p w:rsidR="004C197F" w:rsidRPr="002975D1" w:rsidRDefault="004C197F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(Международный день друзей)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center" w:pos="639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9 июня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bCs/>
                <w:sz w:val="22"/>
                <w:szCs w:val="22"/>
              </w:rPr>
              <w:t>«Домохозяин»</w:t>
            </w:r>
            <w:r w:rsidRPr="002975D1">
              <w:rPr>
                <w:sz w:val="22"/>
                <w:szCs w:val="22"/>
              </w:rPr>
              <w:t xml:space="preserve"> </w:t>
            </w:r>
            <w:r w:rsidRPr="002975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(в рамках проекта </w:t>
            </w:r>
            <w:r w:rsidRPr="002975D1">
              <w:rPr>
                <w:bCs/>
                <w:sz w:val="22"/>
                <w:szCs w:val="22"/>
              </w:rPr>
              <w:t xml:space="preserve">«Подружка народной истории – кукла» </w:t>
            </w:r>
            <w:r w:rsidRPr="002975D1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2975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75D1">
              <w:rPr>
                <w:spacing w:val="2"/>
                <w:sz w:val="22"/>
                <w:szCs w:val="22"/>
                <w:shd w:val="clear" w:color="auto" w:fill="FFFFFF"/>
              </w:rPr>
              <w:t>ПЛЧ)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13июня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ДБИЦ–фил. № 2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bCs/>
                <w:sz w:val="22"/>
                <w:szCs w:val="22"/>
              </w:rPr>
              <w:t>«Кукольные предания»</w:t>
            </w:r>
            <w:r w:rsidRPr="002975D1">
              <w:rPr>
                <w:sz w:val="22"/>
                <w:szCs w:val="22"/>
              </w:rPr>
              <w:t xml:space="preserve"> </w:t>
            </w:r>
            <w:r w:rsidRPr="002975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(в рамках проекта </w:t>
            </w:r>
            <w:r w:rsidRPr="002975D1">
              <w:rPr>
                <w:bCs/>
                <w:sz w:val="22"/>
                <w:szCs w:val="22"/>
              </w:rPr>
              <w:t xml:space="preserve">«Подружка народной истории – кукла» </w:t>
            </w:r>
            <w:r w:rsidRPr="002975D1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2975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75D1">
              <w:rPr>
                <w:spacing w:val="2"/>
                <w:sz w:val="22"/>
                <w:szCs w:val="22"/>
                <w:shd w:val="clear" w:color="auto" w:fill="FFFFFF"/>
              </w:rPr>
              <w:t>ПЛЧ)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27 июня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ДБИЦ–фил. № 2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bCs/>
                <w:sz w:val="22"/>
                <w:szCs w:val="22"/>
              </w:rPr>
              <w:t>«И у них тоже есть душа»</w:t>
            </w:r>
            <w:r w:rsidRPr="002975D1">
              <w:rPr>
                <w:sz w:val="22"/>
                <w:szCs w:val="22"/>
              </w:rPr>
              <w:t xml:space="preserve"> </w:t>
            </w:r>
            <w:r w:rsidRPr="002975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(в рамках проекта </w:t>
            </w:r>
            <w:r w:rsidRPr="002975D1">
              <w:rPr>
                <w:bCs/>
                <w:sz w:val="22"/>
                <w:szCs w:val="22"/>
              </w:rPr>
              <w:t xml:space="preserve">«Подружка народной истории – кукла» </w:t>
            </w:r>
            <w:r w:rsidRPr="002975D1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2975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75D1">
              <w:rPr>
                <w:spacing w:val="2"/>
                <w:sz w:val="22"/>
                <w:szCs w:val="22"/>
                <w:shd w:val="clear" w:color="auto" w:fill="FFFFFF"/>
              </w:rPr>
              <w:t>ПЛЧ)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11 июля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ДБИЦ–фил. № 2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spacing w:after="160" w:line="259" w:lineRule="auto"/>
              <w:rPr>
                <w:sz w:val="22"/>
                <w:szCs w:val="22"/>
              </w:rPr>
            </w:pPr>
            <w:r w:rsidRPr="002975D1">
              <w:rPr>
                <w:bCs/>
                <w:sz w:val="22"/>
                <w:szCs w:val="22"/>
              </w:rPr>
              <w:t>«В них память времени сокрыта»</w:t>
            </w:r>
            <w:r w:rsidRPr="002975D1">
              <w:rPr>
                <w:sz w:val="22"/>
                <w:szCs w:val="22"/>
              </w:rPr>
              <w:t xml:space="preserve"> </w:t>
            </w:r>
            <w:r w:rsidRPr="002975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(в рамках проекта </w:t>
            </w:r>
            <w:r w:rsidRPr="002975D1">
              <w:rPr>
                <w:bCs/>
                <w:sz w:val="22"/>
                <w:szCs w:val="22"/>
              </w:rPr>
              <w:t xml:space="preserve">«Подружка народной истории – кукла» </w:t>
            </w:r>
            <w:r w:rsidRPr="002975D1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2975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75D1">
              <w:rPr>
                <w:spacing w:val="2"/>
                <w:sz w:val="22"/>
                <w:szCs w:val="22"/>
                <w:shd w:val="clear" w:color="auto" w:fill="FFFFFF"/>
              </w:rPr>
              <w:t>ПЛЧ)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18 июля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ДБИЦ–фил. № 2</w:t>
            </w:r>
          </w:p>
        </w:tc>
      </w:tr>
      <w:tr w:rsidR="00521B6B" w:rsidRPr="002975D1" w:rsidTr="004C197F">
        <w:trPr>
          <w:cantSplit/>
          <w:trHeight w:val="976"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spacing w:after="160" w:line="259" w:lineRule="auto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«У друзей свои секреты», к Международному дню друзей (в рамках ПЛЧ)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>Громкое чтение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28 июля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- фил. №13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bCs/>
                <w:sz w:val="22"/>
                <w:szCs w:val="22"/>
              </w:rPr>
              <w:t>«Рукотворный образ</w:t>
            </w:r>
            <w:r w:rsidRPr="002975D1">
              <w:rPr>
                <w:sz w:val="22"/>
                <w:szCs w:val="22"/>
              </w:rPr>
              <w:t xml:space="preserve">» </w:t>
            </w:r>
            <w:r w:rsidRPr="002975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(в рамках проекта </w:t>
            </w:r>
            <w:r w:rsidRPr="002975D1">
              <w:rPr>
                <w:bCs/>
                <w:sz w:val="22"/>
                <w:szCs w:val="22"/>
              </w:rPr>
              <w:t xml:space="preserve">«Подружка народной истории – кукла» </w:t>
            </w:r>
            <w:r w:rsidRPr="002975D1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2975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75D1">
              <w:rPr>
                <w:spacing w:val="2"/>
                <w:sz w:val="22"/>
                <w:szCs w:val="22"/>
                <w:shd w:val="clear" w:color="auto" w:fill="FFFFFF"/>
              </w:rPr>
              <w:t>ПЛЧ)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8 августа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ДБИЦ–фил. № 2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bCs/>
                <w:sz w:val="22"/>
                <w:szCs w:val="22"/>
              </w:rPr>
            </w:pPr>
            <w:r w:rsidRPr="002975D1">
              <w:rPr>
                <w:bCs/>
                <w:sz w:val="22"/>
                <w:szCs w:val="22"/>
              </w:rPr>
              <w:t>«Хранители народной истории – Куклы»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 </w:t>
            </w:r>
            <w:r w:rsidRPr="002975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(в рамках проекта </w:t>
            </w:r>
            <w:r w:rsidRPr="002975D1">
              <w:rPr>
                <w:bCs/>
                <w:sz w:val="22"/>
                <w:szCs w:val="22"/>
              </w:rPr>
              <w:t xml:space="preserve">«Подружка народной истории – кукла» </w:t>
            </w:r>
            <w:r w:rsidRPr="002975D1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2975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75D1">
              <w:rPr>
                <w:spacing w:val="2"/>
                <w:sz w:val="22"/>
                <w:szCs w:val="22"/>
                <w:shd w:val="clear" w:color="auto" w:fill="FFFFFF"/>
              </w:rPr>
              <w:t>ПЛЧ)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>Открытие</w:t>
            </w:r>
          </w:p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>выставки творческих работ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15 – 31августа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ДБИЦ–фил. № 2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bCs/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«Дело в шляпе!» в рамках ПЛЧ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>«Исторический круиз»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19 августа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ДБИЦ-фил. №13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«С любовью к маме!»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25 ноября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«Моя мама лучше всех!»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(День матери в России)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center" w:pos="639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25</w:t>
            </w:r>
            <w:r w:rsidRPr="002975D1">
              <w:rPr>
                <w:sz w:val="22"/>
                <w:szCs w:val="22"/>
              </w:rPr>
              <w:tab/>
              <w:t>ноября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ЦГДБ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«Ярмарочные чудеса»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(промыслы, ремесла  с </w:t>
            </w:r>
            <w:proofErr w:type="spellStart"/>
            <w:r w:rsidRPr="002975D1">
              <w:rPr>
                <w:sz w:val="22"/>
                <w:szCs w:val="22"/>
              </w:rPr>
              <w:t>видеопросмотром</w:t>
            </w:r>
            <w:proofErr w:type="spellEnd"/>
            <w:r w:rsidRPr="002975D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center" w:pos="639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 декабря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ДБИЦ-фил. №13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975D1">
              <w:rPr>
                <w:sz w:val="22"/>
                <w:szCs w:val="22"/>
              </w:rPr>
              <w:t>Чудо новогодней игрушки»</w:t>
            </w:r>
          </w:p>
          <w:p w:rsidR="004C197F" w:rsidRPr="002975D1" w:rsidRDefault="004C197F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>(29 декабря – день дарения елочной игрушки)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center" w:pos="639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15 декабря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ЦГДБ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lastRenderedPageBreak/>
              <w:t>«Все точки над</w:t>
            </w:r>
            <w:proofErr w:type="gramStart"/>
            <w:r w:rsidRPr="002975D1">
              <w:rPr>
                <w:sz w:val="22"/>
                <w:szCs w:val="22"/>
              </w:rPr>
              <w:t xml:space="preserve"> Ё</w:t>
            </w:r>
            <w:proofErr w:type="gramEnd"/>
            <w:r w:rsidRPr="002975D1">
              <w:rPr>
                <w:sz w:val="22"/>
                <w:szCs w:val="22"/>
              </w:rPr>
              <w:t>» (Рождественские истории)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Громкое чтение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center" w:pos="639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21 декабря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ДБИЦ-фил. №13</w:t>
            </w:r>
          </w:p>
        </w:tc>
      </w:tr>
      <w:tr w:rsidR="00521B6B" w:rsidRPr="002975D1" w:rsidTr="004C197F">
        <w:trPr>
          <w:cantSplit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jc w:val="center"/>
              <w:rPr>
                <w:b/>
                <w:sz w:val="22"/>
                <w:szCs w:val="22"/>
              </w:rPr>
            </w:pPr>
            <w:r w:rsidRPr="002975D1">
              <w:rPr>
                <w:b/>
                <w:sz w:val="22"/>
                <w:szCs w:val="22"/>
              </w:rPr>
              <w:t>Библиотека – доступная среда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«Здравствуй, лето!»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Мастер класс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«Живут дети на планете»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Громкие чтения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ЦГДБ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  <w:bdr w:val="none" w:sz="0" w:space="0" w:color="auto" w:frame="1"/>
              </w:rPr>
              <w:t>«Детство – это смех и радость»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  <w:bdr w:val="none" w:sz="0" w:space="0" w:color="auto" w:frame="1"/>
              </w:rPr>
              <w:t>Литературно - игровая программа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ЦГДБ</w:t>
            </w:r>
          </w:p>
        </w:tc>
      </w:tr>
      <w:tr w:rsidR="00521B6B" w:rsidRPr="002975D1" w:rsidTr="004C197F">
        <w:trPr>
          <w:cantSplit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jc w:val="center"/>
              <w:rPr>
                <w:b/>
                <w:sz w:val="22"/>
                <w:szCs w:val="22"/>
              </w:rPr>
            </w:pPr>
            <w:r w:rsidRPr="002975D1">
              <w:rPr>
                <w:b/>
                <w:sz w:val="22"/>
                <w:szCs w:val="22"/>
              </w:rPr>
              <w:t>Библиотека – в помощь образованию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«Путешествие в Книгоград»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Виртуальная экскурсия в библиотеку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17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ДБИЦ-фил. №13, страница </w:t>
            </w:r>
            <w:r w:rsidRPr="002975D1">
              <w:rPr>
                <w:sz w:val="22"/>
                <w:szCs w:val="22"/>
                <w:highlight w:val="yellow"/>
              </w:rPr>
              <w:t xml:space="preserve">библиотеки в сети </w:t>
            </w:r>
            <w:proofErr w:type="spellStart"/>
            <w:r w:rsidRPr="002975D1">
              <w:rPr>
                <w:sz w:val="22"/>
                <w:szCs w:val="22"/>
                <w:highlight w:val="yellow"/>
                <w:lang w:val="en-US"/>
              </w:rPr>
              <w:t>facebook</w:t>
            </w:r>
            <w:proofErr w:type="spellEnd"/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«Образование преображает жизнь» (Международный день образования - 24 января)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22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D75442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0" w:rsidRPr="002975D1" w:rsidRDefault="005C2510" w:rsidP="00D7544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 «Добрый друг дорожный знак»</w:t>
            </w:r>
          </w:p>
          <w:p w:rsidR="005C2510" w:rsidRPr="002975D1" w:rsidRDefault="005C2510" w:rsidP="00D7544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(5 августа - Международный день светофора)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0" w:rsidRPr="002975D1" w:rsidRDefault="005C2510" w:rsidP="00D75442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Литературно-познавательная игра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0" w:rsidRPr="002975D1" w:rsidRDefault="005C2510" w:rsidP="00D75442">
            <w:pPr>
              <w:tabs>
                <w:tab w:val="left" w:pos="1560"/>
                <w:tab w:val="left" w:pos="1710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5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0" w:rsidRPr="002975D1" w:rsidRDefault="005C2510" w:rsidP="00D75442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ЦГДБ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«По страничкам школьной жизни»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Литературно-познавательный праздник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 сентября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«Ура! Ура! Вот и в школу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Викторина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left" w:pos="1560"/>
                <w:tab w:val="left" w:pos="1710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 сентября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ЦГДБ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2975D1">
              <w:rPr>
                <w:rFonts w:eastAsia="Calibri"/>
                <w:iCs/>
                <w:sz w:val="22"/>
                <w:szCs w:val="22"/>
                <w:lang w:eastAsia="en-US"/>
              </w:rPr>
              <w:t>«Читаем! Учимся! Играем!»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Беседа по книгам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5F5A5F" w:rsidP="004C197F">
            <w:pPr>
              <w:tabs>
                <w:tab w:val="left" w:pos="1560"/>
                <w:tab w:val="left" w:pos="1710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5 сентября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- фил.№1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История жизни и творчества: ученый, философ, писатель - М.В. Ломоносов. (310 лет со дня рождения)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Театрализованный час просвещения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18 ноября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  <w:trHeight w:val="396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jc w:val="center"/>
              <w:rPr>
                <w:b/>
                <w:sz w:val="22"/>
                <w:szCs w:val="22"/>
              </w:rPr>
            </w:pPr>
            <w:r w:rsidRPr="002975D1">
              <w:rPr>
                <w:b/>
                <w:sz w:val="22"/>
                <w:szCs w:val="22"/>
              </w:rPr>
              <w:t>Формирование здорового образа жизни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«Мое здоровье – в моих руках»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(Всемирный день здоровья 7 апреля)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 5 апреля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  <w:r w:rsidR="002A6B1E" w:rsidRPr="002975D1">
              <w:rPr>
                <w:sz w:val="22"/>
                <w:szCs w:val="22"/>
                <w:highlight w:val="yellow"/>
              </w:rPr>
              <w:t>(ШНБ)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«Витаминная корзинка»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Час здоровья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6 апреля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ДБИЦ-фил. №13, страница </w:t>
            </w:r>
            <w:r w:rsidRPr="002975D1">
              <w:rPr>
                <w:sz w:val="22"/>
                <w:szCs w:val="22"/>
                <w:highlight w:val="yellow"/>
              </w:rPr>
              <w:t xml:space="preserve">библиотеки в сети </w:t>
            </w:r>
            <w:proofErr w:type="spellStart"/>
            <w:r w:rsidRPr="002975D1">
              <w:rPr>
                <w:sz w:val="22"/>
                <w:szCs w:val="22"/>
                <w:highlight w:val="yellow"/>
                <w:lang w:val="en-US"/>
              </w:rPr>
              <w:t>facebook</w:t>
            </w:r>
            <w:proofErr w:type="spellEnd"/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spacing w:line="276" w:lineRule="auto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«В гостях у </w:t>
            </w:r>
            <w:proofErr w:type="spellStart"/>
            <w:r w:rsidRPr="002975D1">
              <w:rPr>
                <w:sz w:val="22"/>
                <w:szCs w:val="22"/>
              </w:rPr>
              <w:t>Витаминки</w:t>
            </w:r>
            <w:proofErr w:type="spellEnd"/>
            <w:r w:rsidRPr="002975D1">
              <w:rPr>
                <w:sz w:val="22"/>
                <w:szCs w:val="22"/>
              </w:rPr>
              <w:t>» (Всемирный день здоровья)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Час здоровья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7 апреля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 В поисках страны здоровья»</w:t>
            </w:r>
            <w:r w:rsidRPr="002975D1">
              <w:rPr>
                <w:sz w:val="22"/>
                <w:szCs w:val="22"/>
              </w:rPr>
              <w:br/>
              <w:t>(в рамках акции «Всемирный день здоровья»)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rFonts w:eastAsia="Calibri"/>
                <w:sz w:val="22"/>
                <w:szCs w:val="22"/>
              </w:rPr>
              <w:t>Литературно-спортивная игра</w:t>
            </w:r>
            <w:r w:rsidRPr="002975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7 апреля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ЦГДБ</w:t>
            </w:r>
          </w:p>
        </w:tc>
      </w:tr>
      <w:tr w:rsidR="00521B6B" w:rsidRPr="002975D1" w:rsidTr="00745445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6D" w:rsidRPr="002975D1" w:rsidRDefault="0074616D" w:rsidP="00745445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</w:t>
            </w:r>
            <w:proofErr w:type="spellStart"/>
            <w:r w:rsidRPr="002975D1">
              <w:rPr>
                <w:sz w:val="22"/>
                <w:szCs w:val="22"/>
              </w:rPr>
              <w:t>Неболейк</w:t>
            </w:r>
            <w:proofErr w:type="gramStart"/>
            <w:r w:rsidRPr="002975D1">
              <w:rPr>
                <w:sz w:val="22"/>
                <w:szCs w:val="22"/>
              </w:rPr>
              <w:t>а</w:t>
            </w:r>
            <w:proofErr w:type="spellEnd"/>
            <w:r w:rsidRPr="002975D1">
              <w:rPr>
                <w:sz w:val="22"/>
                <w:szCs w:val="22"/>
              </w:rPr>
              <w:t>-</w:t>
            </w:r>
            <w:proofErr w:type="gramEnd"/>
            <w:r w:rsidRPr="002975D1">
              <w:rPr>
                <w:sz w:val="22"/>
                <w:szCs w:val="22"/>
              </w:rPr>
              <w:t xml:space="preserve"> это я!» (в рамках акции)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6D" w:rsidRPr="002975D1" w:rsidRDefault="0074616D" w:rsidP="00745445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  <w:lang w:eastAsia="en-US"/>
              </w:rPr>
              <w:t>Литературная игра - зарядка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6D" w:rsidRPr="002975D1" w:rsidRDefault="0074616D" w:rsidP="00745445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20 апреля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6D" w:rsidRPr="002975D1" w:rsidRDefault="0074616D" w:rsidP="00745445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- фил.№1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«Мой друг - дорожный знак»  (в рамках ПЛЧ)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Викторина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6 августа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ДБИЦ-фил. №13</w:t>
            </w:r>
          </w:p>
        </w:tc>
      </w:tr>
      <w:tr w:rsidR="00521B6B" w:rsidRPr="002975D1" w:rsidTr="004C197F">
        <w:trPr>
          <w:cantSplit/>
          <w:trHeight w:val="376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jc w:val="center"/>
              <w:rPr>
                <w:b/>
                <w:sz w:val="22"/>
                <w:szCs w:val="22"/>
              </w:rPr>
            </w:pPr>
            <w:r w:rsidRPr="002975D1">
              <w:rPr>
                <w:b/>
                <w:sz w:val="22"/>
                <w:szCs w:val="22"/>
              </w:rPr>
              <w:t>Экологическое воспитание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 «День ежа»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 февраля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ЦГДБ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</w:t>
            </w:r>
            <w:proofErr w:type="spellStart"/>
            <w:r w:rsidRPr="002975D1">
              <w:rPr>
                <w:sz w:val="22"/>
                <w:szCs w:val="22"/>
              </w:rPr>
              <w:t>Экопривычки</w:t>
            </w:r>
            <w:proofErr w:type="spellEnd"/>
            <w:r w:rsidRPr="002975D1">
              <w:rPr>
                <w:sz w:val="22"/>
                <w:szCs w:val="22"/>
              </w:rPr>
              <w:t xml:space="preserve"> на каждый день»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21 февраля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ДЭБИЦ-фил. №14, </w:t>
            </w:r>
            <w:r w:rsidRPr="002975D1">
              <w:rPr>
                <w:sz w:val="22"/>
                <w:szCs w:val="22"/>
                <w:highlight w:val="yellow"/>
              </w:rPr>
              <w:t xml:space="preserve">страница библиотеки в сети </w:t>
            </w:r>
            <w:proofErr w:type="spellStart"/>
            <w:r w:rsidRPr="002975D1">
              <w:rPr>
                <w:sz w:val="22"/>
                <w:szCs w:val="22"/>
                <w:highlight w:val="yellow"/>
                <w:lang w:val="en-US"/>
              </w:rPr>
              <w:t>facebook</w:t>
            </w:r>
            <w:proofErr w:type="spellEnd"/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«Путешествие на Корфу вместе с </w:t>
            </w:r>
            <w:proofErr w:type="spellStart"/>
            <w:r w:rsidRPr="002975D1">
              <w:rPr>
                <w:sz w:val="22"/>
                <w:szCs w:val="22"/>
              </w:rPr>
              <w:t>Джеральдом</w:t>
            </w:r>
            <w:proofErr w:type="spellEnd"/>
            <w:r w:rsidRPr="002975D1">
              <w:rPr>
                <w:sz w:val="22"/>
                <w:szCs w:val="22"/>
              </w:rPr>
              <w:t xml:space="preserve"> Дарреллом» (65 лет книге Дж. Даррелла «Моя семья и другие звери»).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  <w:lang w:eastAsia="en-US"/>
              </w:rPr>
              <w:t>Час интересной  книги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11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«Проснулся? Убери планету!»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Беседа с </w:t>
            </w:r>
            <w:proofErr w:type="spellStart"/>
            <w:r w:rsidRPr="002975D1">
              <w:rPr>
                <w:sz w:val="22"/>
                <w:szCs w:val="22"/>
              </w:rPr>
              <w:t>видеопросмотром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18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ДБИЦ-фил. №13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2975D1">
              <w:rPr>
                <w:sz w:val="22"/>
                <w:szCs w:val="22"/>
              </w:rPr>
              <w:t>Экосумка</w:t>
            </w:r>
            <w:proofErr w:type="spellEnd"/>
            <w:r w:rsidRPr="002975D1">
              <w:rPr>
                <w:sz w:val="22"/>
                <w:szCs w:val="22"/>
              </w:rPr>
              <w:t xml:space="preserve"> вместо пакета» (роспись по ткани)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Мастер-класс  в режиме онлайн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21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ДБИЦ-фил. №13, </w:t>
            </w:r>
            <w:r w:rsidRPr="002975D1">
              <w:rPr>
                <w:sz w:val="22"/>
                <w:szCs w:val="22"/>
                <w:highlight w:val="yellow"/>
              </w:rPr>
              <w:t xml:space="preserve">страница библиотеки в сети </w:t>
            </w:r>
            <w:proofErr w:type="spellStart"/>
            <w:r w:rsidRPr="002975D1">
              <w:rPr>
                <w:sz w:val="22"/>
                <w:szCs w:val="22"/>
                <w:highlight w:val="yellow"/>
                <w:lang w:val="en-US"/>
              </w:rPr>
              <w:t>facebook</w:t>
            </w:r>
            <w:proofErr w:type="spellEnd"/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«Осознанное потребление. Начни с себя!»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24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ДЭБИЦ-фил. №14, </w:t>
            </w:r>
            <w:r w:rsidRPr="002975D1">
              <w:rPr>
                <w:sz w:val="22"/>
                <w:szCs w:val="22"/>
                <w:highlight w:val="yellow"/>
              </w:rPr>
              <w:t xml:space="preserve">страница библиотеки в сети </w:t>
            </w:r>
            <w:proofErr w:type="spellStart"/>
            <w:r w:rsidRPr="002975D1">
              <w:rPr>
                <w:sz w:val="22"/>
                <w:szCs w:val="22"/>
                <w:highlight w:val="yellow"/>
                <w:lang w:val="en-US"/>
              </w:rPr>
              <w:t>facebook</w:t>
            </w:r>
            <w:proofErr w:type="spellEnd"/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«Эко-сумка вместо пакета»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Экологический час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29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ДЭБИЦ-фил. № 14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ind w:right="985"/>
              <w:rPr>
                <w:bCs/>
                <w:sz w:val="22"/>
                <w:szCs w:val="22"/>
              </w:rPr>
            </w:pPr>
            <w:r w:rsidRPr="002975D1">
              <w:rPr>
                <w:bCs/>
                <w:sz w:val="22"/>
                <w:szCs w:val="22"/>
              </w:rPr>
              <w:t>«Крылатые истории»</w:t>
            </w:r>
          </w:p>
          <w:p w:rsidR="004C197F" w:rsidRPr="002975D1" w:rsidRDefault="004C197F" w:rsidP="004C197F">
            <w:pPr>
              <w:ind w:right="985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 (к Международному дню птиц)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bCs/>
                <w:sz w:val="22"/>
                <w:szCs w:val="22"/>
              </w:rPr>
            </w:pPr>
            <w:r w:rsidRPr="002975D1">
              <w:rPr>
                <w:bCs/>
                <w:sz w:val="22"/>
                <w:szCs w:val="22"/>
              </w:rPr>
              <w:t>Тематический урок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spacing w:after="160" w:line="259" w:lineRule="auto"/>
              <w:rPr>
                <w:sz w:val="22"/>
                <w:szCs w:val="22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>1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Вестники радости и весны 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(Международный день птиц)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литературно-экологическое путешествие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ЦГДБ</w:t>
            </w:r>
          </w:p>
        </w:tc>
      </w:tr>
      <w:tr w:rsidR="00521B6B" w:rsidRPr="002975D1" w:rsidTr="00745445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02" w:rsidRPr="002975D1" w:rsidRDefault="007A3B02" w:rsidP="00745445">
            <w:pPr>
              <w:pStyle w:val="a7"/>
              <w:rPr>
                <w:rFonts w:ascii="Times New Roman" w:hAnsi="Times New Roman"/>
              </w:rPr>
            </w:pPr>
            <w:r w:rsidRPr="002975D1">
              <w:rPr>
                <w:rFonts w:ascii="Times New Roman" w:hAnsi="Times New Roman"/>
              </w:rPr>
              <w:t>«Пернатая радуга» (в рамках акции «Покормите птиц зимой»)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02" w:rsidRPr="002975D1" w:rsidRDefault="007A3B02" w:rsidP="00745445">
            <w:pPr>
              <w:pStyle w:val="15"/>
              <w:tabs>
                <w:tab w:val="left" w:pos="-1560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Литературная викторина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02" w:rsidRPr="002975D1" w:rsidRDefault="007A3B02" w:rsidP="00745445">
            <w:pPr>
              <w:pStyle w:val="15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02" w:rsidRPr="002975D1" w:rsidRDefault="007A3B02" w:rsidP="00745445">
            <w:pPr>
              <w:spacing w:line="276" w:lineRule="auto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  <w:lang w:eastAsia="en-US"/>
              </w:rPr>
              <w:t xml:space="preserve">ДБИЦ-фил. №1, страница </w:t>
            </w:r>
            <w:r w:rsidRPr="002975D1">
              <w:rPr>
                <w:sz w:val="22"/>
                <w:szCs w:val="22"/>
                <w:highlight w:val="yellow"/>
                <w:lang w:eastAsia="en-US"/>
              </w:rPr>
              <w:t xml:space="preserve">библиотеки в сети </w:t>
            </w:r>
            <w:proofErr w:type="spellStart"/>
            <w:r w:rsidRPr="002975D1">
              <w:rPr>
                <w:sz w:val="22"/>
                <w:szCs w:val="22"/>
                <w:highlight w:val="yellow"/>
                <w:lang w:val="en-US" w:eastAsia="en-US"/>
              </w:rPr>
              <w:t>facebook</w:t>
            </w:r>
            <w:proofErr w:type="spellEnd"/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«Как отказаться от пластика»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Экологическое путешествие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21апреля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ДЭБИЦ-фил. № 14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“Прогулки с </w:t>
            </w:r>
            <w:proofErr w:type="spellStart"/>
            <w:r w:rsidRPr="002975D1">
              <w:rPr>
                <w:sz w:val="22"/>
                <w:szCs w:val="22"/>
              </w:rPr>
              <w:t>Капитошкой</w:t>
            </w:r>
            <w:proofErr w:type="spellEnd"/>
            <w:r w:rsidRPr="002975D1">
              <w:rPr>
                <w:sz w:val="22"/>
                <w:szCs w:val="22"/>
              </w:rPr>
              <w:t>”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(22 марта Всемирный день водных ресурсов)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rFonts w:eastAsia="Calibri"/>
                <w:sz w:val="22"/>
                <w:szCs w:val="22"/>
              </w:rPr>
              <w:t>Литературно-познавательный час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22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«Разделяй с нами!»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Экологическое путешествие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25 мая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ДЭБИЦ-фил. № 14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«Лесные тайнички» по творчеству </w:t>
            </w:r>
            <w:proofErr w:type="spellStart"/>
            <w:r w:rsidRPr="002975D1">
              <w:rPr>
                <w:sz w:val="22"/>
                <w:szCs w:val="22"/>
              </w:rPr>
              <w:t>В.Бианки</w:t>
            </w:r>
            <w:proofErr w:type="spellEnd"/>
            <w:r w:rsidRPr="002975D1">
              <w:rPr>
                <w:sz w:val="22"/>
                <w:szCs w:val="22"/>
              </w:rPr>
              <w:t xml:space="preserve">, </w:t>
            </w:r>
            <w:proofErr w:type="spellStart"/>
            <w:r w:rsidRPr="002975D1">
              <w:rPr>
                <w:sz w:val="22"/>
                <w:szCs w:val="22"/>
              </w:rPr>
              <w:t>Н.Сладкова</w:t>
            </w:r>
            <w:proofErr w:type="spellEnd"/>
            <w:r w:rsidRPr="002975D1">
              <w:rPr>
                <w:sz w:val="22"/>
                <w:szCs w:val="22"/>
              </w:rPr>
              <w:t>, к Всемирному дню охраны окружающей среды-5 июня (в рамках ПЛЧ)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Викторина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3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ДБИЦ-фил. №13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left" w:pos="-1560"/>
              </w:tabs>
              <w:ind w:right="149" w:hanging="141"/>
              <w:rPr>
                <w:bCs/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 </w:t>
            </w:r>
            <w:r w:rsidRPr="002975D1">
              <w:rPr>
                <w:bCs/>
                <w:sz w:val="22"/>
                <w:szCs w:val="22"/>
              </w:rPr>
              <w:t>«Береги свою планету»</w:t>
            </w:r>
          </w:p>
          <w:p w:rsidR="004C197F" w:rsidRPr="002975D1" w:rsidRDefault="004C197F" w:rsidP="004C197F">
            <w:pPr>
              <w:ind w:right="985"/>
              <w:rPr>
                <w:sz w:val="22"/>
                <w:szCs w:val="22"/>
                <w:shd w:val="clear" w:color="auto" w:fill="FFFFFF"/>
              </w:rPr>
            </w:pPr>
            <w:r w:rsidRPr="002975D1">
              <w:rPr>
                <w:sz w:val="22"/>
                <w:szCs w:val="22"/>
              </w:rPr>
              <w:t>(к Всемирному дню окружающей среды). В рамках ПЛЧ.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bCs/>
                <w:sz w:val="22"/>
                <w:szCs w:val="22"/>
              </w:rPr>
            </w:pPr>
            <w:r w:rsidRPr="002975D1">
              <w:rPr>
                <w:bCs/>
                <w:sz w:val="22"/>
                <w:szCs w:val="22"/>
              </w:rPr>
              <w:t>Экологическая викторина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5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  <w:shd w:val="clear" w:color="auto" w:fill="FCF9FC"/>
              </w:rPr>
              <w:t xml:space="preserve">«Гуляют кошки по страницам» </w:t>
            </w:r>
            <w:r w:rsidRPr="002975D1">
              <w:rPr>
                <w:rFonts w:eastAsia="Calibri"/>
                <w:sz w:val="22"/>
                <w:szCs w:val="22"/>
              </w:rPr>
              <w:t>(150 лет первой выставке кошек, проведённой в Лондоне в 1871г.)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Виртуальная экскурсия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5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«Август - собираем урожай!»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12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D75442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09" w:rsidRPr="002975D1" w:rsidRDefault="00442B09" w:rsidP="00D75442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«Новая жизнь старых вещей»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09" w:rsidRPr="002975D1" w:rsidRDefault="00442B09" w:rsidP="00D75442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Экологическое путешествие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09" w:rsidRPr="002975D1" w:rsidRDefault="00442B09" w:rsidP="00D75442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22 сентября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09" w:rsidRPr="002975D1" w:rsidRDefault="00442B09" w:rsidP="00D75442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ДЭБИЦ-фил. № 14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«Жили-были ежики»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</w:rPr>
            </w:pPr>
            <w:r w:rsidRPr="002975D1">
              <w:rPr>
                <w:rFonts w:eastAsia="Calibri"/>
                <w:sz w:val="22"/>
                <w:szCs w:val="22"/>
              </w:rPr>
              <w:t>Тематический час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016FCB" w:rsidP="00016FCB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23 </w:t>
            </w:r>
            <w:r w:rsidR="004C197F" w:rsidRPr="002975D1">
              <w:rPr>
                <w:sz w:val="22"/>
                <w:szCs w:val="22"/>
              </w:rPr>
              <w:t>сентябр</w:t>
            </w:r>
            <w:r w:rsidRPr="002975D1">
              <w:rPr>
                <w:sz w:val="22"/>
                <w:szCs w:val="22"/>
              </w:rPr>
              <w:t>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ЦГДБ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«Зоопарк на полке» (к Всемирному Дню защиты животных)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4 октября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ЦГДБ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«Мохнатый ребенок»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  <w:lang w:eastAsia="en-US"/>
              </w:rPr>
              <w:t>Литературно-тематический час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4 октября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ЦГДБ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«4 октября – Международный день защиты животных» (к Всемирному дню защиты животных)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Экологическое путешествие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4 октября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ДЭБИЦ-фил. №14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«4 октября – Международный день защиты животных» (к Всемирному дню защиты животных)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Экологическое путешествие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4 октября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ДЭБИЦ-фил. №14</w:t>
            </w:r>
          </w:p>
        </w:tc>
      </w:tr>
      <w:tr w:rsidR="00521B6B" w:rsidRPr="002975D1" w:rsidTr="00D75442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26" w:rsidRPr="002975D1" w:rsidRDefault="006B0826" w:rsidP="00D75442">
            <w:pPr>
              <w:pStyle w:val="a7"/>
              <w:rPr>
                <w:rFonts w:ascii="Times New Roman" w:hAnsi="Times New Roman"/>
              </w:rPr>
            </w:pPr>
            <w:r w:rsidRPr="002975D1">
              <w:rPr>
                <w:rFonts w:ascii="Times New Roman" w:hAnsi="Times New Roman"/>
              </w:rPr>
              <w:t xml:space="preserve"> «Большие и маленькие» (к 115-летию Е. </w:t>
            </w:r>
            <w:proofErr w:type="spellStart"/>
            <w:r w:rsidRPr="002975D1">
              <w:rPr>
                <w:rFonts w:ascii="Times New Roman" w:hAnsi="Times New Roman"/>
              </w:rPr>
              <w:t>Чарушина</w:t>
            </w:r>
            <w:proofErr w:type="spellEnd"/>
            <w:r w:rsidRPr="002975D1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26" w:rsidRPr="002975D1" w:rsidRDefault="006B0826" w:rsidP="00D75442">
            <w:pPr>
              <w:pStyle w:val="15"/>
              <w:tabs>
                <w:tab w:val="left" w:pos="-1560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Громкое чтение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26" w:rsidRPr="002975D1" w:rsidRDefault="006B0826" w:rsidP="00D75442">
            <w:pPr>
              <w:pStyle w:val="15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8 октября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26" w:rsidRPr="002975D1" w:rsidRDefault="006B0826" w:rsidP="00D75442">
            <w:pPr>
              <w:spacing w:line="276" w:lineRule="auto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  <w:lang w:eastAsia="en-US"/>
              </w:rPr>
              <w:t xml:space="preserve">ДБИЦ-фил. №1, страница </w:t>
            </w:r>
            <w:r w:rsidRPr="002975D1">
              <w:rPr>
                <w:sz w:val="22"/>
                <w:szCs w:val="22"/>
                <w:highlight w:val="yellow"/>
                <w:lang w:eastAsia="en-US"/>
              </w:rPr>
              <w:t xml:space="preserve">библиотеки в сети </w:t>
            </w:r>
            <w:proofErr w:type="spellStart"/>
            <w:r w:rsidRPr="002975D1">
              <w:rPr>
                <w:sz w:val="22"/>
                <w:szCs w:val="22"/>
                <w:highlight w:val="yellow"/>
                <w:lang w:val="en-US" w:eastAsia="en-US"/>
              </w:rPr>
              <w:t>facebook</w:t>
            </w:r>
            <w:proofErr w:type="spellEnd"/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«Посади свое дерево!» / в рамках Всероссийской акции «День древонасаждений»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Экологическое путешествие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14 октября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ДЭБИЦ-фил. № 14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lastRenderedPageBreak/>
              <w:t>«Природа-чудесница» (поделки из природного материала)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Мастер-класс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16 октября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ДБИЦ-фил. №13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«День желтых листьев» (6 ноября)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3 ноября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ЦГДБ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«Где обедал воробей»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 (12 ноября – Синичкин день)</w:t>
            </w:r>
            <w:proofErr w:type="gramStart"/>
            <w:r w:rsidRPr="002975D1">
              <w:rPr>
                <w:sz w:val="22"/>
                <w:szCs w:val="22"/>
              </w:rPr>
              <w:t>,(</w:t>
            </w:r>
            <w:proofErr w:type="gramEnd"/>
            <w:r w:rsidRPr="002975D1">
              <w:rPr>
                <w:sz w:val="22"/>
                <w:szCs w:val="22"/>
              </w:rPr>
              <w:t>В рамках Всероссийской акции «Покорми птиц зимой»)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sz w:val="22"/>
                <w:szCs w:val="22"/>
              </w:rPr>
              <w:t>Тематический час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12 ноября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jc w:val="center"/>
              <w:rPr>
                <w:b/>
                <w:sz w:val="22"/>
                <w:szCs w:val="22"/>
              </w:rPr>
            </w:pPr>
            <w:r w:rsidRPr="002975D1">
              <w:rPr>
                <w:b/>
                <w:sz w:val="22"/>
                <w:szCs w:val="22"/>
              </w:rPr>
              <w:t>Техника.  Сельское хозяйство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bCs/>
                <w:sz w:val="22"/>
                <w:szCs w:val="22"/>
              </w:rPr>
            </w:pPr>
            <w:r w:rsidRPr="002975D1">
              <w:rPr>
                <w:bCs/>
                <w:sz w:val="22"/>
                <w:szCs w:val="22"/>
              </w:rPr>
              <w:t>«Снежный символ зимы»</w:t>
            </w:r>
          </w:p>
          <w:p w:rsidR="004C197F" w:rsidRPr="002975D1" w:rsidRDefault="004C197F" w:rsidP="004C197F">
            <w:pPr>
              <w:ind w:right="985"/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>(к Международному дню Снеговика -18 января)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17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bCs/>
                <w:sz w:val="22"/>
                <w:szCs w:val="22"/>
              </w:rPr>
            </w:pPr>
            <w:r w:rsidRPr="002975D1">
              <w:rPr>
                <w:bCs/>
                <w:sz w:val="22"/>
                <w:szCs w:val="22"/>
              </w:rPr>
              <w:t xml:space="preserve">«Необыкновенная история Щелкунчика» 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(к 245-летию со дня рождения Э. Т. Гофмана и 205-летию со дня написания сказки «Щелкунчик и мышиный король»)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24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rFonts w:eastAsia="Calibri"/>
                <w:sz w:val="22"/>
                <w:szCs w:val="22"/>
              </w:rPr>
              <w:t>«Добрый Интернет – детям!» (</w:t>
            </w:r>
            <w:r w:rsidRPr="002975D1">
              <w:rPr>
                <w:sz w:val="22"/>
                <w:szCs w:val="22"/>
              </w:rPr>
              <w:t>в рамках Всероссийской акции «</w:t>
            </w:r>
            <w:r w:rsidRPr="002975D1">
              <w:rPr>
                <w:rFonts w:eastAsia="Calibri"/>
                <w:sz w:val="22"/>
                <w:szCs w:val="22"/>
              </w:rPr>
              <w:t>Неделя безопасного Рунета»)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4 – 11 февраля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  <w:lang w:eastAsia="en-US"/>
              </w:rPr>
              <w:t>ДБИЦ-фил.№14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«Страна безопасного Интернета» (Неделя безопасного Рунета)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Викторина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9 февраля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«Как детям гулять в Интернете» (Неделя безопасности Рунета)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Урок безопасности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11 февраля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ЦГДБ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«Безопасные сети» (Неделя безопасного Рунета)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Информационный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15 февраля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55" w:rsidRPr="002975D1" w:rsidRDefault="001B5C55" w:rsidP="004C197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 «Ржаной </w:t>
            </w:r>
            <w:proofErr w:type="gramStart"/>
            <w:r w:rsidRPr="002975D1">
              <w:rPr>
                <w:sz w:val="22"/>
                <w:szCs w:val="22"/>
              </w:rPr>
              <w:t>хлебушко-калачу</w:t>
            </w:r>
            <w:proofErr w:type="gramEnd"/>
            <w:r w:rsidRPr="002975D1">
              <w:rPr>
                <w:sz w:val="22"/>
                <w:szCs w:val="22"/>
              </w:rPr>
              <w:t xml:space="preserve"> дедушка» (</w:t>
            </w:r>
            <w:proofErr w:type="spellStart"/>
            <w:r w:rsidRPr="002975D1">
              <w:rPr>
                <w:sz w:val="22"/>
                <w:szCs w:val="22"/>
              </w:rPr>
              <w:t>А.Митяев</w:t>
            </w:r>
            <w:proofErr w:type="spellEnd"/>
            <w:r w:rsidRPr="002975D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55" w:rsidRPr="002975D1" w:rsidRDefault="001B5C55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Громкое чтение с обсуждением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55" w:rsidRPr="002975D1" w:rsidRDefault="001B5C55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25 февраля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55" w:rsidRPr="002975D1" w:rsidRDefault="001B5C55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ДБИЦ-филиал №13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«Путешествие в страну </w:t>
            </w:r>
            <w:proofErr w:type="spellStart"/>
            <w:r w:rsidRPr="002975D1">
              <w:rPr>
                <w:sz w:val="22"/>
                <w:szCs w:val="22"/>
              </w:rPr>
              <w:t>Вебландия</w:t>
            </w:r>
            <w:proofErr w:type="spellEnd"/>
            <w:r w:rsidRPr="002975D1">
              <w:rPr>
                <w:sz w:val="22"/>
                <w:szCs w:val="22"/>
              </w:rPr>
              <w:t>»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(В рамках Общеевропейской акции «Выходи в Интернет!»)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Тематический 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март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ЦГДБ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«Онлайн мир» (В рамках Общеевропейской акции «Выходи в Интернет!»)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март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ЦГДБ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bCs/>
                <w:sz w:val="22"/>
                <w:szCs w:val="22"/>
              </w:rPr>
              <w:t>«Ярмарка мастеров»</w:t>
            </w:r>
            <w:r w:rsidRPr="002975D1">
              <w:rPr>
                <w:sz w:val="22"/>
                <w:szCs w:val="22"/>
              </w:rPr>
              <w:t xml:space="preserve"> (В рамках НДК)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975D1">
              <w:rPr>
                <w:bCs/>
                <w:sz w:val="22"/>
                <w:szCs w:val="22"/>
              </w:rPr>
              <w:t>Акция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23 – 30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2975D1" w:rsidTr="00745445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0A" w:rsidRPr="002975D1" w:rsidRDefault="00F44B0A" w:rsidP="0074544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 xml:space="preserve"> «Чудо Земли – Хлеб»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0A" w:rsidRPr="002975D1" w:rsidRDefault="00F44B0A" w:rsidP="0074544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0A" w:rsidRPr="002975D1" w:rsidRDefault="00F44B0A" w:rsidP="00745445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14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0A" w:rsidRPr="002975D1" w:rsidRDefault="00F44B0A" w:rsidP="00745445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ДЭБИЦ-</w:t>
            </w:r>
          </w:p>
          <w:p w:rsidR="00F44B0A" w:rsidRPr="002975D1" w:rsidRDefault="00F44B0A" w:rsidP="00745445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филиал № 14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>«День Солнца празднует планета»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(к Всемирному Дню Солнца)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3 мая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bCs/>
                <w:sz w:val="22"/>
                <w:szCs w:val="22"/>
              </w:rPr>
            </w:pPr>
            <w:r w:rsidRPr="002975D1">
              <w:rPr>
                <w:bCs/>
                <w:sz w:val="22"/>
                <w:szCs w:val="22"/>
              </w:rPr>
              <w:t>«Русь, Россия, Родина моя»</w:t>
            </w:r>
          </w:p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 (к 12 июня – Дню России»)</w:t>
            </w:r>
          </w:p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sz w:val="22"/>
                <w:szCs w:val="22"/>
              </w:rPr>
              <w:t xml:space="preserve"> </w:t>
            </w:r>
            <w:r w:rsidRPr="002975D1">
              <w:rPr>
                <w:spacing w:val="2"/>
                <w:sz w:val="22"/>
                <w:szCs w:val="22"/>
                <w:shd w:val="clear" w:color="auto" w:fill="FFFFFF"/>
              </w:rPr>
              <w:t>(в рамках ПЛЧ)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75D1">
              <w:rPr>
                <w:rFonts w:eastAsia="Calibri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12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bCs/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«Жили-были» (в рамках ПЛЧ)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spacing w:after="200" w:line="276" w:lineRule="auto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16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ДБИЦ-фил. №13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</w:t>
            </w:r>
            <w:r w:rsidRPr="002975D1">
              <w:rPr>
                <w:rStyle w:val="af0"/>
                <w:b w:val="0"/>
                <w:sz w:val="22"/>
                <w:szCs w:val="22"/>
              </w:rPr>
              <w:t>Книжки-малышки</w:t>
            </w:r>
            <w:r w:rsidRPr="002975D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20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ДЭБИЦ-фил. №14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«Сто фантазий»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27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ДЭБИЦ-фил. №14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«Ромашка счастья» (ко Дню любви, семьи и верности)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4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ДЭБИЦ-фил. №14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«Десять птичек – стайка»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ДЭБИЦ-фил. №14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bCs/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«Из жизни замечательных людей»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15 сентября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ДБИЦ-фил. №13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«Интернет: да или нет?» (День Интернета в России - 30 сентября)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Информационный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 xml:space="preserve">28 сентября 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ЦГДБ</w:t>
            </w:r>
          </w:p>
        </w:tc>
      </w:tr>
      <w:tr w:rsidR="00521B6B" w:rsidRPr="002975D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«Сетевой этикет» (День Интернета в России 30 сентября)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29 сентября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2975D1" w:rsidRDefault="004C197F" w:rsidP="004C197F">
            <w:pPr>
              <w:rPr>
                <w:sz w:val="22"/>
                <w:szCs w:val="22"/>
              </w:rPr>
            </w:pPr>
            <w:r w:rsidRPr="002975D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6" w:rsidRPr="00934041" w:rsidRDefault="00B86766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lastRenderedPageBreak/>
              <w:t xml:space="preserve">“Каравай и зернышко” </w:t>
            </w:r>
            <w:proofErr w:type="gramStart"/>
            <w:r w:rsidRPr="00934041">
              <w:rPr>
                <w:sz w:val="22"/>
                <w:szCs w:val="22"/>
              </w:rPr>
              <w:t xml:space="preserve">( </w:t>
            </w:r>
            <w:proofErr w:type="gramEnd"/>
            <w:r w:rsidRPr="00934041">
              <w:rPr>
                <w:sz w:val="22"/>
                <w:szCs w:val="22"/>
              </w:rPr>
              <w:t>Ко Всемирному дню хлеба)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6" w:rsidRPr="00934041" w:rsidRDefault="00B86766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Беседа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6" w:rsidRPr="00934041" w:rsidRDefault="00B86766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15 октября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6" w:rsidRPr="00934041" w:rsidRDefault="00B86766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pStyle w:val="a6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«Безопасный интернет – детям!» (В рамках Всероссийского урока безопасности школьников в сети Интернет)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Урок - безопасности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26 октября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«О личной безопасности в интернете» (В рамках Всероссийского урока безопасности школьников в сети Интернет)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Информационный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28 октября</w:t>
            </w:r>
          </w:p>
          <w:p w:rsidR="004C197F" w:rsidRPr="00934041" w:rsidRDefault="004C197F" w:rsidP="004C197F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«Новогодняя открытка»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93404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26 декабря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ДЭБИЦ-фил. №14</w:t>
            </w:r>
          </w:p>
        </w:tc>
      </w:tr>
      <w:tr w:rsidR="00521B6B" w:rsidRPr="00934041" w:rsidTr="004C197F">
        <w:trPr>
          <w:cantSplit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jc w:val="center"/>
              <w:rPr>
                <w:b/>
                <w:i/>
                <w:sz w:val="22"/>
                <w:szCs w:val="22"/>
              </w:rPr>
            </w:pPr>
            <w:r w:rsidRPr="00934041">
              <w:rPr>
                <w:b/>
                <w:i/>
                <w:sz w:val="22"/>
                <w:szCs w:val="22"/>
              </w:rPr>
              <w:t>День космонавтики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 xml:space="preserve">Акция «Дорога в космос» </w:t>
            </w:r>
            <w:r w:rsidRPr="0093404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(к </w:t>
            </w:r>
            <w:r w:rsidRPr="00934041">
              <w:rPr>
                <w:bCs/>
                <w:sz w:val="22"/>
                <w:szCs w:val="22"/>
              </w:rPr>
              <w:t>60-летию со дня полёта Ю. А. Гагарина в космос)</w:t>
            </w:r>
          </w:p>
          <w:p w:rsidR="004C197F" w:rsidRPr="00934041" w:rsidRDefault="004C197F" w:rsidP="004C197F">
            <w:pPr>
              <w:tabs>
                <w:tab w:val="left" w:pos="851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1-12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ДБИЦ–фил. № 2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>«Первый шаг в космос»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>Обзор книжной выставки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6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spacing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  <w:lang w:eastAsia="en-US"/>
              </w:rPr>
              <w:t xml:space="preserve">ДБИЦ-фил. №1, страница </w:t>
            </w:r>
            <w:r w:rsidRPr="00934041">
              <w:rPr>
                <w:sz w:val="22"/>
                <w:szCs w:val="22"/>
                <w:highlight w:val="yellow"/>
                <w:lang w:eastAsia="en-US"/>
              </w:rPr>
              <w:t xml:space="preserve">библиотеки в сети </w:t>
            </w:r>
            <w:proofErr w:type="spellStart"/>
            <w:r w:rsidRPr="00934041">
              <w:rPr>
                <w:sz w:val="22"/>
                <w:szCs w:val="22"/>
                <w:highlight w:val="yellow"/>
                <w:lang w:val="en-US" w:eastAsia="en-US"/>
              </w:rPr>
              <w:t>facebook</w:t>
            </w:r>
            <w:proofErr w:type="spellEnd"/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«Дорога в космос» (60 лет со дня полета Ю.А. Гагарина в космос)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8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«Космос – это мы!» (12 апреля — 60 лет первому полёту человека в Космос)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Гагаринский урок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8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>«Время первых» (</w:t>
            </w:r>
            <w:r w:rsidRPr="00934041">
              <w:rPr>
                <w:rFonts w:ascii="Times New Roman , serif" w:hAnsi="Times New Roman , serif"/>
                <w:sz w:val="22"/>
                <w:szCs w:val="22"/>
              </w:rPr>
              <w:t>к 60-летию со дня полёта Ю.А. Гагарина в космос)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8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7F" w:rsidRPr="00934041" w:rsidRDefault="004C197F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ДЭБИЦ-фил. № 14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>«С днем космонавтики»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 – класс по изготовлению открытки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11</w:t>
            </w:r>
            <w:r w:rsidR="00AE116B" w:rsidRPr="00934041">
              <w:rPr>
                <w:sz w:val="22"/>
                <w:szCs w:val="22"/>
              </w:rPr>
              <w:t xml:space="preserve"> </w:t>
            </w:r>
            <w:r w:rsidRPr="00934041">
              <w:rPr>
                <w:sz w:val="22"/>
                <w:szCs w:val="22"/>
              </w:rPr>
              <w:t>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b/>
                <w:bCs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>«Сын Земли»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>Час открытий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12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ДБИЦ-фил. №13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«Эта необъятная Вселенная»</w:t>
            </w:r>
          </w:p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 (60 лет со дня полёта Ю. А. Гагарина в космос 1961)</w:t>
            </w:r>
          </w:p>
          <w:p w:rsidR="004C197F" w:rsidRPr="0093404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Литературно-познавательная игра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12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«Гагарин на Дону»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Литературный обзор книги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12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D35FA8">
        <w:trPr>
          <w:cantSplit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jc w:val="center"/>
              <w:rPr>
                <w:b/>
                <w:sz w:val="22"/>
                <w:szCs w:val="22"/>
              </w:rPr>
            </w:pPr>
            <w:r w:rsidRPr="00934041">
              <w:rPr>
                <w:b/>
                <w:sz w:val="22"/>
                <w:szCs w:val="22"/>
              </w:rPr>
              <w:t>Эстетическое воспитание</w:t>
            </w:r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«Ангел твой тебя хранит»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17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ДБИЦ-фил. №13</w:t>
            </w:r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«Для меня всегда герой - самый лучший папа мой! (создание поздравительной открытки)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 студии «</w:t>
            </w:r>
            <w:proofErr w:type="gramStart"/>
            <w:r w:rsidRPr="00934041">
              <w:rPr>
                <w:sz w:val="22"/>
                <w:szCs w:val="22"/>
              </w:rPr>
              <w:t>Про-</w:t>
            </w:r>
            <w:proofErr w:type="spellStart"/>
            <w:r w:rsidRPr="00934041">
              <w:rPr>
                <w:sz w:val="22"/>
                <w:szCs w:val="22"/>
              </w:rPr>
              <w:t>делки</w:t>
            </w:r>
            <w:proofErr w:type="spellEnd"/>
            <w:proofErr w:type="gramEnd"/>
            <w:r w:rsidRPr="0093404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17 февраля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spacing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  <w:lang w:eastAsia="en-US"/>
              </w:rPr>
              <w:t xml:space="preserve">ДБИЦ-фил. №1, страница </w:t>
            </w:r>
            <w:r w:rsidRPr="00934041">
              <w:rPr>
                <w:sz w:val="22"/>
                <w:szCs w:val="22"/>
                <w:highlight w:val="yellow"/>
                <w:lang w:eastAsia="en-US"/>
              </w:rPr>
              <w:t xml:space="preserve">библиотеки в сети </w:t>
            </w:r>
            <w:proofErr w:type="spellStart"/>
            <w:r w:rsidRPr="00934041">
              <w:rPr>
                <w:sz w:val="22"/>
                <w:szCs w:val="22"/>
                <w:highlight w:val="yellow"/>
                <w:lang w:val="en-US" w:eastAsia="en-US"/>
              </w:rPr>
              <w:t>facebook</w:t>
            </w:r>
            <w:proofErr w:type="spellEnd"/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«Поздравительная открытка» в технике аппликации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18 февраля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ДБИЦ-фил. №13 </w:t>
            </w:r>
            <w:r w:rsidRPr="00934041">
              <w:rPr>
                <w:sz w:val="22"/>
                <w:szCs w:val="22"/>
                <w:highlight w:val="yellow"/>
              </w:rPr>
              <w:t xml:space="preserve">страница библиотеки в сети </w:t>
            </w:r>
            <w:proofErr w:type="spellStart"/>
            <w:r w:rsidRPr="00934041">
              <w:rPr>
                <w:sz w:val="22"/>
                <w:szCs w:val="22"/>
                <w:highlight w:val="yellow"/>
                <w:lang w:val="en-US"/>
              </w:rPr>
              <w:t>facebook</w:t>
            </w:r>
            <w:proofErr w:type="spellEnd"/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«Подарочек для мамочки» (создание поздравительной открытки)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 студии «</w:t>
            </w:r>
            <w:proofErr w:type="gramStart"/>
            <w:r w:rsidRPr="00934041">
              <w:rPr>
                <w:sz w:val="22"/>
                <w:szCs w:val="22"/>
              </w:rPr>
              <w:t>Про-</w:t>
            </w:r>
            <w:proofErr w:type="spellStart"/>
            <w:r w:rsidRPr="00934041">
              <w:rPr>
                <w:sz w:val="22"/>
                <w:szCs w:val="22"/>
              </w:rPr>
              <w:t>делки</w:t>
            </w:r>
            <w:proofErr w:type="spellEnd"/>
            <w:proofErr w:type="gramEnd"/>
            <w:r w:rsidRPr="0093404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3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spacing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  <w:lang w:eastAsia="en-US"/>
              </w:rPr>
              <w:t xml:space="preserve">ДБИЦ-фил. №1, страница </w:t>
            </w:r>
            <w:r w:rsidRPr="00934041">
              <w:rPr>
                <w:sz w:val="22"/>
                <w:szCs w:val="22"/>
                <w:highlight w:val="yellow"/>
                <w:lang w:eastAsia="en-US"/>
              </w:rPr>
              <w:t xml:space="preserve">библиотеки в сети </w:t>
            </w:r>
            <w:proofErr w:type="spellStart"/>
            <w:r w:rsidRPr="00934041">
              <w:rPr>
                <w:sz w:val="22"/>
                <w:szCs w:val="22"/>
                <w:highlight w:val="yellow"/>
                <w:lang w:val="en-US" w:eastAsia="en-US"/>
              </w:rPr>
              <w:t>facebook</w:t>
            </w:r>
            <w:proofErr w:type="spellEnd"/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«Милой мамочки портрет» в технике квиллинга, аппликации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4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ДБИЦ-фил. №13</w:t>
            </w:r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«Птица счастья», оригами (в рамках НДК)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4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ДБИЦ-фил. №13 </w:t>
            </w:r>
            <w:r w:rsidRPr="00934041">
              <w:rPr>
                <w:sz w:val="22"/>
                <w:szCs w:val="22"/>
                <w:highlight w:val="yellow"/>
              </w:rPr>
              <w:t xml:space="preserve">страница библиотеки в сети </w:t>
            </w:r>
            <w:r w:rsidRPr="00934041">
              <w:rPr>
                <w:sz w:val="22"/>
                <w:szCs w:val="22"/>
                <w:highlight w:val="yellow"/>
                <w:lang w:val="en-US"/>
              </w:rPr>
              <w:t>Facebook</w:t>
            </w:r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«Космическая ракета» (аппликация)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 студии «</w:t>
            </w:r>
            <w:proofErr w:type="gramStart"/>
            <w:r w:rsidRPr="00934041">
              <w:rPr>
                <w:sz w:val="22"/>
                <w:szCs w:val="22"/>
              </w:rPr>
              <w:t>Про-</w:t>
            </w:r>
            <w:proofErr w:type="spellStart"/>
            <w:r w:rsidRPr="00934041">
              <w:rPr>
                <w:sz w:val="22"/>
                <w:szCs w:val="22"/>
              </w:rPr>
              <w:t>делки</w:t>
            </w:r>
            <w:proofErr w:type="spellEnd"/>
            <w:proofErr w:type="gramEnd"/>
            <w:r w:rsidRPr="0093404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7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- фил. №1 /</w:t>
            </w:r>
            <w:r w:rsidRPr="00934041">
              <w:rPr>
                <w:sz w:val="22"/>
                <w:szCs w:val="22"/>
              </w:rPr>
              <w:br/>
            </w:r>
            <w:r w:rsidRPr="00934041">
              <w:rPr>
                <w:sz w:val="22"/>
                <w:szCs w:val="22"/>
                <w:lang w:val="en-US"/>
              </w:rPr>
              <w:t>Facebook</w:t>
            </w:r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lastRenderedPageBreak/>
              <w:t>«Поздравительная открытка - 9 мая»</w:t>
            </w:r>
            <w:r w:rsidRPr="00934041">
              <w:rPr>
                <w:sz w:val="22"/>
                <w:szCs w:val="22"/>
              </w:rPr>
              <w:br/>
              <w:t>(рисунок, аппликация)</w:t>
            </w:r>
          </w:p>
          <w:p w:rsidR="00CF64CB" w:rsidRPr="00934041" w:rsidRDefault="00CF64CB" w:rsidP="00D35FA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 студии «</w:t>
            </w:r>
            <w:proofErr w:type="gramStart"/>
            <w:r w:rsidRPr="00934041">
              <w:rPr>
                <w:sz w:val="22"/>
                <w:szCs w:val="22"/>
              </w:rPr>
              <w:t>Про-</w:t>
            </w:r>
            <w:proofErr w:type="spellStart"/>
            <w:r w:rsidRPr="00934041">
              <w:rPr>
                <w:sz w:val="22"/>
                <w:szCs w:val="22"/>
              </w:rPr>
              <w:t>делки</w:t>
            </w:r>
            <w:proofErr w:type="spellEnd"/>
            <w:proofErr w:type="gramEnd"/>
            <w:r w:rsidRPr="0093404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5 мая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spacing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  <w:lang w:eastAsia="en-US"/>
              </w:rPr>
              <w:t xml:space="preserve">ДБИЦ-фил. №1, страница </w:t>
            </w:r>
            <w:r w:rsidRPr="00934041">
              <w:rPr>
                <w:sz w:val="22"/>
                <w:szCs w:val="22"/>
                <w:highlight w:val="yellow"/>
                <w:lang w:eastAsia="en-US"/>
              </w:rPr>
              <w:t xml:space="preserve">библиотеки в сети </w:t>
            </w:r>
            <w:proofErr w:type="spellStart"/>
            <w:r w:rsidRPr="00934041">
              <w:rPr>
                <w:sz w:val="22"/>
                <w:szCs w:val="22"/>
                <w:highlight w:val="yellow"/>
                <w:lang w:val="en-US" w:eastAsia="en-US"/>
              </w:rPr>
              <w:t>facebook</w:t>
            </w:r>
            <w:proofErr w:type="spellEnd"/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«Воронежские неразлучники» (тряпичные куклы ко дню Семьи)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12 мая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ДБИЦ-фил. №13</w:t>
            </w:r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«Рисуем сказку»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 студии «</w:t>
            </w:r>
            <w:proofErr w:type="gramStart"/>
            <w:r w:rsidRPr="00934041">
              <w:rPr>
                <w:sz w:val="22"/>
                <w:szCs w:val="22"/>
              </w:rPr>
              <w:t>Про-</w:t>
            </w:r>
            <w:proofErr w:type="spellStart"/>
            <w:r w:rsidRPr="00934041">
              <w:rPr>
                <w:sz w:val="22"/>
                <w:szCs w:val="22"/>
              </w:rPr>
              <w:t>делки</w:t>
            </w:r>
            <w:proofErr w:type="spellEnd"/>
            <w:proofErr w:type="gramEnd"/>
            <w:r w:rsidRPr="0093404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2C473E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</w:t>
            </w:r>
            <w:r w:rsidR="005F5A5F" w:rsidRPr="00934041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spacing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  <w:lang w:eastAsia="en-US"/>
              </w:rPr>
              <w:t xml:space="preserve">ДБИЦ-фил. №1, страница </w:t>
            </w:r>
            <w:r w:rsidRPr="00934041">
              <w:rPr>
                <w:sz w:val="22"/>
                <w:szCs w:val="22"/>
                <w:highlight w:val="yellow"/>
                <w:lang w:eastAsia="en-US"/>
              </w:rPr>
              <w:t xml:space="preserve">библиотеки в сети </w:t>
            </w:r>
            <w:proofErr w:type="spellStart"/>
            <w:r w:rsidRPr="00934041">
              <w:rPr>
                <w:sz w:val="22"/>
                <w:szCs w:val="22"/>
                <w:highlight w:val="yellow"/>
                <w:lang w:val="en-US" w:eastAsia="en-US"/>
              </w:rPr>
              <w:t>facebook</w:t>
            </w:r>
            <w:proofErr w:type="spellEnd"/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«Раз-эскимо, два-крем-брюле» объемное оригами, конструирование,  к Всемирному Дню мороженого (ПЛЧ)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10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ДБИЦ-фил. №13</w:t>
            </w:r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«Сказка своими руками» (рисунок, аппликация)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 студии «</w:t>
            </w:r>
            <w:proofErr w:type="gramStart"/>
            <w:r w:rsidRPr="00934041">
              <w:rPr>
                <w:sz w:val="22"/>
                <w:szCs w:val="22"/>
              </w:rPr>
              <w:t>Про-</w:t>
            </w:r>
            <w:proofErr w:type="spellStart"/>
            <w:r w:rsidRPr="00934041">
              <w:rPr>
                <w:sz w:val="22"/>
                <w:szCs w:val="22"/>
              </w:rPr>
              <w:t>делки</w:t>
            </w:r>
            <w:proofErr w:type="spellEnd"/>
            <w:proofErr w:type="gramEnd"/>
            <w:r w:rsidRPr="0093404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4E5E83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7</w:t>
            </w:r>
            <w:r w:rsidR="005F5A5F" w:rsidRPr="00934041">
              <w:rPr>
                <w:sz w:val="22"/>
                <w:szCs w:val="22"/>
              </w:rPr>
              <w:t xml:space="preserve">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spacing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  <w:lang w:eastAsia="en-US"/>
              </w:rPr>
              <w:t xml:space="preserve">ДБИЦ-фил. №1, страница </w:t>
            </w:r>
            <w:r w:rsidRPr="00934041">
              <w:rPr>
                <w:sz w:val="22"/>
                <w:szCs w:val="22"/>
                <w:highlight w:val="yellow"/>
                <w:lang w:eastAsia="en-US"/>
              </w:rPr>
              <w:t xml:space="preserve">библиотеки в сети </w:t>
            </w:r>
            <w:proofErr w:type="spellStart"/>
            <w:r w:rsidRPr="00934041">
              <w:rPr>
                <w:sz w:val="22"/>
                <w:szCs w:val="22"/>
                <w:highlight w:val="yellow"/>
                <w:lang w:val="en-US" w:eastAsia="en-US"/>
              </w:rPr>
              <w:t>facebook</w:t>
            </w:r>
            <w:proofErr w:type="spellEnd"/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spacing w:after="200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«Цветочная феерия», комбинированная техника, аппликация (в рамках ПЛЧ)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7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ДБИЦ-фил. №13</w:t>
            </w:r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spacing w:after="200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«Веселые </w:t>
            </w:r>
            <w:proofErr w:type="gramStart"/>
            <w:r w:rsidRPr="00934041">
              <w:rPr>
                <w:sz w:val="22"/>
                <w:szCs w:val="22"/>
              </w:rPr>
              <w:t>зверята</w:t>
            </w:r>
            <w:proofErr w:type="gramEnd"/>
            <w:r w:rsidRPr="00934041">
              <w:rPr>
                <w:sz w:val="22"/>
                <w:szCs w:val="22"/>
              </w:rPr>
              <w:t>», закладки в технике оригами (в рамках ПЛЧ)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22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ДБИЦ-фил. №13, </w:t>
            </w:r>
            <w:r w:rsidRPr="00934041">
              <w:rPr>
                <w:sz w:val="22"/>
                <w:szCs w:val="22"/>
                <w:highlight w:val="yellow"/>
              </w:rPr>
              <w:t xml:space="preserve">страница библиотеки в сети </w:t>
            </w:r>
            <w:r w:rsidRPr="00934041">
              <w:rPr>
                <w:sz w:val="22"/>
                <w:szCs w:val="22"/>
                <w:highlight w:val="yellow"/>
                <w:lang w:val="en-US"/>
              </w:rPr>
              <w:t>Facebook</w:t>
            </w:r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spacing w:after="200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«Яблочко к яблочку», </w:t>
            </w:r>
            <w:proofErr w:type="spellStart"/>
            <w:r w:rsidRPr="00934041">
              <w:rPr>
                <w:sz w:val="22"/>
                <w:szCs w:val="22"/>
              </w:rPr>
              <w:t>пластилинография</w:t>
            </w:r>
            <w:proofErr w:type="spellEnd"/>
            <w:r w:rsidRPr="00934041">
              <w:rPr>
                <w:sz w:val="22"/>
                <w:szCs w:val="22"/>
              </w:rPr>
              <w:t>, оригами (в рамках ПЛЧ)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9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ДБИЦ-фил. №13</w:t>
            </w:r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«Урожай собирай» (оригами)</w:t>
            </w:r>
          </w:p>
          <w:p w:rsidR="00CF64CB" w:rsidRPr="00934041" w:rsidRDefault="00CF64CB" w:rsidP="00D35FA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 студии «</w:t>
            </w:r>
            <w:proofErr w:type="gramStart"/>
            <w:r w:rsidRPr="00934041">
              <w:rPr>
                <w:sz w:val="22"/>
                <w:szCs w:val="22"/>
              </w:rPr>
              <w:t>Про-</w:t>
            </w:r>
            <w:proofErr w:type="spellStart"/>
            <w:r w:rsidRPr="00934041">
              <w:rPr>
                <w:sz w:val="22"/>
                <w:szCs w:val="22"/>
              </w:rPr>
              <w:t>делки</w:t>
            </w:r>
            <w:proofErr w:type="spellEnd"/>
            <w:proofErr w:type="gramEnd"/>
            <w:r w:rsidRPr="0093404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18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spacing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  <w:lang w:eastAsia="en-US"/>
              </w:rPr>
              <w:t xml:space="preserve">ДБИЦ-фил. №1, страница </w:t>
            </w:r>
            <w:r w:rsidRPr="00934041">
              <w:rPr>
                <w:sz w:val="22"/>
                <w:szCs w:val="22"/>
                <w:highlight w:val="yellow"/>
                <w:lang w:eastAsia="en-US"/>
              </w:rPr>
              <w:t xml:space="preserve">библиотеки в сети </w:t>
            </w:r>
            <w:proofErr w:type="spellStart"/>
            <w:r w:rsidRPr="00934041">
              <w:rPr>
                <w:sz w:val="22"/>
                <w:szCs w:val="22"/>
                <w:highlight w:val="yellow"/>
                <w:lang w:val="en-US" w:eastAsia="en-US"/>
              </w:rPr>
              <w:t>facebook</w:t>
            </w:r>
            <w:proofErr w:type="spellEnd"/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934041">
              <w:rPr>
                <w:sz w:val="22"/>
                <w:szCs w:val="22"/>
              </w:rPr>
              <w:t>«Забавные животные» (книжные закладки)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 студии «</w:t>
            </w:r>
            <w:proofErr w:type="gramStart"/>
            <w:r w:rsidRPr="00934041">
              <w:rPr>
                <w:sz w:val="22"/>
                <w:szCs w:val="22"/>
              </w:rPr>
              <w:t>Про-</w:t>
            </w:r>
            <w:proofErr w:type="spellStart"/>
            <w:r w:rsidRPr="00934041">
              <w:rPr>
                <w:sz w:val="22"/>
                <w:szCs w:val="22"/>
              </w:rPr>
              <w:t>делки</w:t>
            </w:r>
            <w:proofErr w:type="spellEnd"/>
            <w:proofErr w:type="gramEnd"/>
            <w:r w:rsidRPr="0093404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 сентября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spacing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  <w:lang w:eastAsia="en-US"/>
              </w:rPr>
              <w:t xml:space="preserve">ДБИЦ-фил. №1, страница </w:t>
            </w:r>
            <w:r w:rsidRPr="00934041">
              <w:rPr>
                <w:sz w:val="22"/>
                <w:szCs w:val="22"/>
                <w:highlight w:val="yellow"/>
                <w:lang w:eastAsia="en-US"/>
              </w:rPr>
              <w:t xml:space="preserve">библиотеки в сети </w:t>
            </w:r>
            <w:proofErr w:type="spellStart"/>
            <w:r w:rsidRPr="00934041">
              <w:rPr>
                <w:sz w:val="22"/>
                <w:szCs w:val="22"/>
                <w:highlight w:val="yellow"/>
                <w:lang w:val="en-US" w:eastAsia="en-US"/>
              </w:rPr>
              <w:t>facebook</w:t>
            </w:r>
            <w:proofErr w:type="spellEnd"/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«Первоклассные деньки», комбинированная техника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 сентября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ДБИЦ-фил. №13</w:t>
            </w:r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«Разноцветные ежики» (подделка из бумаги)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 студии «</w:t>
            </w:r>
            <w:proofErr w:type="gramStart"/>
            <w:r w:rsidRPr="00934041">
              <w:rPr>
                <w:sz w:val="22"/>
                <w:szCs w:val="22"/>
              </w:rPr>
              <w:t>Про-</w:t>
            </w:r>
            <w:proofErr w:type="spellStart"/>
            <w:r w:rsidRPr="00934041">
              <w:rPr>
                <w:sz w:val="22"/>
                <w:szCs w:val="22"/>
              </w:rPr>
              <w:t>делки</w:t>
            </w:r>
            <w:proofErr w:type="spellEnd"/>
            <w:proofErr w:type="gramEnd"/>
            <w:r w:rsidRPr="0093404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6 октября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spacing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  <w:lang w:eastAsia="en-US"/>
              </w:rPr>
              <w:t xml:space="preserve">ДБИЦ-фил. №1, страница </w:t>
            </w:r>
            <w:r w:rsidRPr="00934041">
              <w:rPr>
                <w:sz w:val="22"/>
                <w:szCs w:val="22"/>
                <w:highlight w:val="yellow"/>
                <w:lang w:eastAsia="en-US"/>
              </w:rPr>
              <w:t xml:space="preserve">библиотеки в сети </w:t>
            </w:r>
            <w:proofErr w:type="spellStart"/>
            <w:r w:rsidRPr="00934041">
              <w:rPr>
                <w:sz w:val="22"/>
                <w:szCs w:val="22"/>
                <w:highlight w:val="yellow"/>
                <w:lang w:val="en-US" w:eastAsia="en-US"/>
              </w:rPr>
              <w:t>facebook</w:t>
            </w:r>
            <w:proofErr w:type="spellEnd"/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«Краски осени», комбинированная техника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spacing w:after="200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17 октября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ДБИЦ-фил. №13 </w:t>
            </w:r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«Кручу, верчу» (</w:t>
            </w:r>
            <w:proofErr w:type="spellStart"/>
            <w:r w:rsidRPr="00934041">
              <w:rPr>
                <w:sz w:val="22"/>
                <w:szCs w:val="22"/>
              </w:rPr>
              <w:t>тауматроп</w:t>
            </w:r>
            <w:proofErr w:type="spellEnd"/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 студии «</w:t>
            </w:r>
            <w:proofErr w:type="gramStart"/>
            <w:r w:rsidRPr="00934041">
              <w:rPr>
                <w:sz w:val="22"/>
                <w:szCs w:val="22"/>
              </w:rPr>
              <w:t>Про-</w:t>
            </w:r>
            <w:proofErr w:type="spellStart"/>
            <w:r w:rsidRPr="00934041">
              <w:rPr>
                <w:sz w:val="22"/>
                <w:szCs w:val="22"/>
              </w:rPr>
              <w:t>делки</w:t>
            </w:r>
            <w:proofErr w:type="spellEnd"/>
            <w:proofErr w:type="gramEnd"/>
            <w:r w:rsidRPr="0093404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3 ноября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spacing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  <w:lang w:eastAsia="en-US"/>
              </w:rPr>
              <w:t xml:space="preserve">ДБИЦ-фил. №1, страница </w:t>
            </w:r>
            <w:r w:rsidRPr="00934041">
              <w:rPr>
                <w:sz w:val="22"/>
                <w:szCs w:val="22"/>
                <w:highlight w:val="yellow"/>
                <w:lang w:eastAsia="en-US"/>
              </w:rPr>
              <w:t xml:space="preserve">библиотеки в сети </w:t>
            </w:r>
            <w:proofErr w:type="spellStart"/>
            <w:r w:rsidRPr="00934041">
              <w:rPr>
                <w:sz w:val="22"/>
                <w:szCs w:val="22"/>
                <w:highlight w:val="yellow"/>
                <w:lang w:val="en-US" w:eastAsia="en-US"/>
              </w:rPr>
              <w:t>facebook</w:t>
            </w:r>
            <w:proofErr w:type="spellEnd"/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«С Днем рождения, Дед Мороз!», аппликация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spacing w:after="200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14 ноября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ДБИЦ-фил. №13</w:t>
            </w:r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«Мастерская Деда Мороза» (создание новогодней игрушки)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 студии «</w:t>
            </w:r>
            <w:proofErr w:type="gramStart"/>
            <w:r w:rsidRPr="00934041">
              <w:rPr>
                <w:sz w:val="22"/>
                <w:szCs w:val="22"/>
              </w:rPr>
              <w:t>Про-</w:t>
            </w:r>
            <w:proofErr w:type="spellStart"/>
            <w:r w:rsidRPr="00934041">
              <w:rPr>
                <w:sz w:val="22"/>
                <w:szCs w:val="22"/>
              </w:rPr>
              <w:t>делки</w:t>
            </w:r>
            <w:proofErr w:type="spellEnd"/>
            <w:proofErr w:type="gramEnd"/>
            <w:r w:rsidRPr="0093404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15 декабря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spacing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  <w:lang w:eastAsia="en-US"/>
              </w:rPr>
              <w:t xml:space="preserve">ДБИЦ-фил. №1, страница </w:t>
            </w:r>
            <w:r w:rsidRPr="00934041">
              <w:rPr>
                <w:sz w:val="22"/>
                <w:szCs w:val="22"/>
                <w:highlight w:val="yellow"/>
                <w:lang w:eastAsia="en-US"/>
              </w:rPr>
              <w:t xml:space="preserve">библиотеки в сети </w:t>
            </w:r>
            <w:proofErr w:type="spellStart"/>
            <w:r w:rsidRPr="00934041">
              <w:rPr>
                <w:sz w:val="22"/>
                <w:szCs w:val="22"/>
                <w:highlight w:val="yellow"/>
                <w:lang w:val="en-US" w:eastAsia="en-US"/>
              </w:rPr>
              <w:t>facebook</w:t>
            </w:r>
            <w:proofErr w:type="spellEnd"/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</w:t>
            </w:r>
            <w:proofErr w:type="spellStart"/>
            <w:r w:rsidRPr="00934041">
              <w:rPr>
                <w:sz w:val="22"/>
                <w:szCs w:val="22"/>
              </w:rPr>
              <w:t>Книговички</w:t>
            </w:r>
            <w:proofErr w:type="spellEnd"/>
            <w:r w:rsidRPr="00934041">
              <w:rPr>
                <w:sz w:val="22"/>
                <w:szCs w:val="22"/>
              </w:rPr>
              <w:t xml:space="preserve">» </w:t>
            </w:r>
            <w:proofErr w:type="spellStart"/>
            <w:r w:rsidRPr="00934041">
              <w:rPr>
                <w:sz w:val="22"/>
                <w:szCs w:val="22"/>
              </w:rPr>
              <w:t>обьемная</w:t>
            </w:r>
            <w:proofErr w:type="spellEnd"/>
            <w:r w:rsidRPr="00934041">
              <w:rPr>
                <w:sz w:val="22"/>
                <w:szCs w:val="22"/>
              </w:rPr>
              <w:t xml:space="preserve"> аппликация, </w:t>
            </w:r>
            <w:proofErr w:type="spellStart"/>
            <w:r w:rsidRPr="00934041">
              <w:rPr>
                <w:sz w:val="22"/>
                <w:szCs w:val="22"/>
              </w:rPr>
              <w:t>бумагопластика</w:t>
            </w:r>
            <w:proofErr w:type="spellEnd"/>
            <w:r w:rsidRPr="00934041">
              <w:rPr>
                <w:sz w:val="22"/>
                <w:szCs w:val="22"/>
              </w:rPr>
              <w:t xml:space="preserve"> </w:t>
            </w:r>
            <w:proofErr w:type="gramStart"/>
            <w:r w:rsidRPr="00934041">
              <w:rPr>
                <w:sz w:val="22"/>
                <w:szCs w:val="22"/>
              </w:rPr>
              <w:t xml:space="preserve">( </w:t>
            </w:r>
            <w:proofErr w:type="gramEnd"/>
            <w:r w:rsidRPr="00934041">
              <w:rPr>
                <w:sz w:val="22"/>
                <w:szCs w:val="22"/>
              </w:rPr>
              <w:t>в рамках сетевой акции)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spacing w:after="200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19 декабря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CB" w:rsidRPr="00934041" w:rsidRDefault="00CF64CB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ДБИЦ-филиал №13 </w:t>
            </w:r>
            <w:r w:rsidRPr="00934041">
              <w:rPr>
                <w:sz w:val="22"/>
                <w:szCs w:val="22"/>
                <w:highlight w:val="yellow"/>
              </w:rPr>
              <w:t xml:space="preserve">страница библиотеки в сети </w:t>
            </w:r>
            <w:r w:rsidRPr="00934041">
              <w:rPr>
                <w:sz w:val="22"/>
                <w:szCs w:val="22"/>
                <w:highlight w:val="yellow"/>
                <w:lang w:val="en-US"/>
              </w:rPr>
              <w:t>Facebook</w:t>
            </w:r>
          </w:p>
        </w:tc>
      </w:tr>
      <w:tr w:rsidR="00521B6B" w:rsidRPr="00934041" w:rsidTr="004C197F">
        <w:trPr>
          <w:cantSplit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jc w:val="center"/>
              <w:rPr>
                <w:b/>
                <w:i/>
                <w:sz w:val="22"/>
                <w:szCs w:val="22"/>
              </w:rPr>
            </w:pPr>
            <w:r w:rsidRPr="00934041">
              <w:rPr>
                <w:b/>
                <w:i/>
                <w:sz w:val="22"/>
                <w:szCs w:val="22"/>
              </w:rPr>
              <w:t>День матери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«Всё начинается с МАМЫ»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>Тематический час</w:t>
            </w:r>
            <w:r w:rsidRPr="009340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25 ноября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 </w:t>
            </w:r>
          </w:p>
        </w:tc>
      </w:tr>
      <w:tr w:rsidR="00521B6B" w:rsidRPr="00934041" w:rsidTr="004C197F">
        <w:trPr>
          <w:cantSplit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jc w:val="center"/>
              <w:rPr>
                <w:b/>
                <w:sz w:val="22"/>
                <w:szCs w:val="22"/>
              </w:rPr>
            </w:pPr>
            <w:r w:rsidRPr="00934041">
              <w:rPr>
                <w:b/>
                <w:sz w:val="22"/>
                <w:szCs w:val="22"/>
              </w:rPr>
              <w:t>Мир художественной литературы. Формирование культуры чтения. Продвижение чтения. Библиотерапия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lastRenderedPageBreak/>
              <w:t>«Настоящие чудеса на экране»</w:t>
            </w:r>
            <w:r w:rsidRPr="00934041">
              <w:rPr>
                <w:sz w:val="22"/>
                <w:szCs w:val="22"/>
              </w:rPr>
              <w:t xml:space="preserve"> (к 115-летию со дня рождения знаменитого русского режиссера-сказочника А. </w:t>
            </w:r>
            <w:proofErr w:type="spellStart"/>
            <w:r w:rsidRPr="00934041">
              <w:rPr>
                <w:sz w:val="22"/>
                <w:szCs w:val="22"/>
              </w:rPr>
              <w:t>Роу</w:t>
            </w:r>
            <w:proofErr w:type="spellEnd"/>
            <w:r w:rsidRPr="00934041">
              <w:rPr>
                <w:sz w:val="22"/>
                <w:szCs w:val="22"/>
              </w:rPr>
              <w:t>).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bCs/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8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bCs/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>«Читаем книги Аркадия Гайдара!</w:t>
            </w:r>
          </w:p>
          <w:p w:rsidR="004C197F" w:rsidRPr="00934041" w:rsidRDefault="004C197F" w:rsidP="004C197F">
            <w:pPr>
              <w:rPr>
                <w:bCs/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 xml:space="preserve"> Обсуждаем и творим!»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97F" w:rsidRPr="00934041" w:rsidRDefault="004C197F" w:rsidP="004C197F">
            <w:pPr>
              <w:rPr>
                <w:bCs/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>Акция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  <w:shd w:val="clear" w:color="auto" w:fill="FFFFFF"/>
              </w:rPr>
              <w:t>10 -25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bCs/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 xml:space="preserve">«Путешествие в Чу-детство с Михаилом </w:t>
            </w:r>
            <w:proofErr w:type="spellStart"/>
            <w:r w:rsidRPr="00934041">
              <w:rPr>
                <w:bCs/>
                <w:sz w:val="22"/>
                <w:szCs w:val="22"/>
              </w:rPr>
              <w:t>Ясновым</w:t>
            </w:r>
            <w:proofErr w:type="spellEnd"/>
            <w:r w:rsidRPr="00934041">
              <w:rPr>
                <w:bCs/>
                <w:sz w:val="22"/>
                <w:szCs w:val="22"/>
              </w:rPr>
              <w:t>»</w:t>
            </w:r>
            <w:r w:rsidRPr="00934041">
              <w:rPr>
                <w:sz w:val="22"/>
                <w:szCs w:val="22"/>
              </w:rPr>
              <w:t xml:space="preserve"> (к 75-летию со дня рождения детского писателя)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bCs/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10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404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«Потому что весело» </w:t>
            </w:r>
          </w:p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(75 лет со дня рождения русского писателя, переводчика М. Д. </w:t>
            </w:r>
            <w:proofErr w:type="spellStart"/>
            <w:r w:rsidRPr="00934041">
              <w:rPr>
                <w:sz w:val="22"/>
                <w:szCs w:val="22"/>
              </w:rPr>
              <w:t>Яснова</w:t>
            </w:r>
            <w:proofErr w:type="spellEnd"/>
            <w:r w:rsidRPr="00934041">
              <w:rPr>
                <w:sz w:val="22"/>
                <w:szCs w:val="22"/>
              </w:rPr>
              <w:t>)</w:t>
            </w:r>
          </w:p>
          <w:p w:rsidR="004C197F" w:rsidRPr="00934041" w:rsidRDefault="004C197F" w:rsidP="004C197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Громкое чтение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12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«Известный неизвестный сказочник»</w:t>
            </w:r>
          </w:p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(по творчеству Ш. Перро)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14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«Жизнь и творчество Джека Лондона»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19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«Щелкунчик и Мышиный король»</w:t>
            </w:r>
          </w:p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(к 245-летию </w:t>
            </w:r>
            <w:proofErr w:type="spellStart"/>
            <w:r w:rsidRPr="00934041">
              <w:rPr>
                <w:sz w:val="22"/>
                <w:szCs w:val="22"/>
              </w:rPr>
              <w:t>Э.Т.А.Гофмана</w:t>
            </w:r>
            <w:proofErr w:type="spellEnd"/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Литературная викторина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22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«Тайны мальчишек» (110 лет со дня рождения русского писателя А. Н. Рыбакова)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Литературная игра - детектив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26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934041" w:rsidRDefault="004C197F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BA3B3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BA3B3F">
            <w:pPr>
              <w:rPr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>«Мир чеховских героев»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BA3B3F">
            <w:pPr>
              <w:jc w:val="center"/>
              <w:rPr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>Электронная викторина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BA3B3F">
            <w:pPr>
              <w:jc w:val="center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26 января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BA3B3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  <w:lang w:eastAsia="en-US"/>
              </w:rPr>
              <w:t>ДЭБИЦ – фил.№14</w:t>
            </w:r>
            <w:r w:rsidRPr="00934041">
              <w:rPr>
                <w:sz w:val="22"/>
                <w:szCs w:val="22"/>
                <w:lang w:eastAsia="en-US"/>
              </w:rPr>
              <w:br/>
              <w:t>(</w:t>
            </w:r>
            <w:r w:rsidRPr="00934041">
              <w:rPr>
                <w:sz w:val="22"/>
                <w:szCs w:val="22"/>
                <w:lang w:val="en-US" w:eastAsia="en-US"/>
              </w:rPr>
              <w:t>Facebook</w:t>
            </w:r>
            <w:r w:rsidRPr="00934041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«Таинственный мир сказок </w:t>
            </w:r>
            <w:proofErr w:type="spellStart"/>
            <w:r w:rsidRPr="00934041">
              <w:rPr>
                <w:sz w:val="22"/>
                <w:szCs w:val="22"/>
              </w:rPr>
              <w:t>Э.Т.А.Гофмана</w:t>
            </w:r>
            <w:proofErr w:type="spellEnd"/>
            <w:r w:rsidRPr="00934041">
              <w:rPr>
                <w:sz w:val="22"/>
                <w:szCs w:val="22"/>
              </w:rPr>
              <w:t>» (245 лет со дня рождения писателя)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  <w:shd w:val="clear" w:color="auto" w:fill="FFFFFF"/>
              </w:rPr>
              <w:t xml:space="preserve">Литературный час </w:t>
            </w:r>
          </w:p>
          <w:p w:rsidR="003F2ED7" w:rsidRPr="00934041" w:rsidRDefault="003F2ED7" w:rsidP="004C19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 февраля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«Славные левши!» (140 лет – «Левша», книга-юбиляр)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line="276" w:lineRule="auto"/>
              <w:rPr>
                <w:sz w:val="22"/>
                <w:szCs w:val="22"/>
                <w:shd w:val="clear" w:color="auto" w:fill="FFFFFF"/>
              </w:rPr>
            </w:pPr>
            <w:r w:rsidRPr="00934041">
              <w:rPr>
                <w:sz w:val="22"/>
                <w:szCs w:val="22"/>
                <w:shd w:val="clear" w:color="auto" w:fill="FFFFFF"/>
              </w:rPr>
              <w:t>Литературный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3 февраля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«Читаем вместе!» (Всемирный день чтения вслух)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line="276" w:lineRule="auto"/>
              <w:rPr>
                <w:sz w:val="22"/>
                <w:szCs w:val="22"/>
                <w:shd w:val="clear" w:color="auto" w:fill="FFFFFF"/>
              </w:rPr>
            </w:pPr>
            <w:r w:rsidRPr="00934041">
              <w:rPr>
                <w:sz w:val="22"/>
                <w:szCs w:val="22"/>
                <w:shd w:val="clear" w:color="auto" w:fill="FFFFFF"/>
              </w:rPr>
              <w:t>Громкие чтения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5 февраля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«Сказания старины глубокой» («235 лет со дня рождения немецкого сказочника Вильгельма </w:t>
            </w:r>
            <w:proofErr w:type="spellStart"/>
            <w:r w:rsidRPr="00934041">
              <w:rPr>
                <w:sz w:val="22"/>
                <w:szCs w:val="22"/>
              </w:rPr>
              <w:t>Гримма</w:t>
            </w:r>
            <w:proofErr w:type="spellEnd"/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line="276" w:lineRule="auto"/>
              <w:rPr>
                <w:sz w:val="22"/>
                <w:szCs w:val="22"/>
                <w:shd w:val="clear" w:color="auto" w:fill="FFFFFF"/>
              </w:rPr>
            </w:pPr>
            <w:r w:rsidRPr="00934041">
              <w:rPr>
                <w:sz w:val="22"/>
                <w:szCs w:val="22"/>
                <w:shd w:val="clear" w:color="auto" w:fill="FFFFFF"/>
              </w:rPr>
              <w:t>Литературная викторина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13 февраля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«Книга – лучший друг!» / в рамках Всероссийской акции «Дарите книги с любовью!»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14 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февраля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ДЭБИЦ-фил. №14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>«Она дарила детям радость»</w:t>
            </w:r>
            <w:r w:rsidRPr="00934041">
              <w:rPr>
                <w:sz w:val="22"/>
                <w:szCs w:val="22"/>
              </w:rPr>
              <w:t xml:space="preserve"> (к 115-летию со дня рождения детского писателя А. Барто)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after="160" w:line="259" w:lineRule="auto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34041">
              <w:rPr>
                <w:bCs/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after="160" w:line="259" w:lineRule="auto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3404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17 февраля</w:t>
            </w:r>
          </w:p>
          <w:p w:rsidR="003F2ED7" w:rsidRPr="00934041" w:rsidRDefault="003F2ED7" w:rsidP="004C197F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«Стихи о самом главном» (115 лет Агнии Львовне Барто)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Громкое чтение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17 февраля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</w:t>
            </w:r>
            <w:proofErr w:type="spellStart"/>
            <w:r w:rsidRPr="00934041">
              <w:rPr>
                <w:sz w:val="22"/>
                <w:szCs w:val="22"/>
              </w:rPr>
              <w:t>Рони</w:t>
            </w:r>
            <w:proofErr w:type="spellEnd"/>
            <w:r w:rsidRPr="00934041">
              <w:rPr>
                <w:sz w:val="22"/>
                <w:szCs w:val="22"/>
              </w:rPr>
              <w:t>, дочь разбойника» (40 лет – книга - юбиляр)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Литературная викторина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16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5E1873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«Последний из Могикан»(195 лет книге)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Литературная викторина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17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«В некотором царстве»</w:t>
            </w:r>
          </w:p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Литературное путешествие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22 марта 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 ЦГДБ</w:t>
            </w:r>
          </w:p>
        </w:tc>
      </w:tr>
      <w:tr w:rsidR="00177471" w:rsidRPr="00934041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471" w:rsidRPr="00934041" w:rsidRDefault="00177471" w:rsidP="007024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>«Народы России – одна семья»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471" w:rsidRPr="00934041" w:rsidRDefault="00177471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Этнографическая беседа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471" w:rsidRPr="00934041" w:rsidRDefault="00177471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22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471" w:rsidRPr="00934041" w:rsidRDefault="00177471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- фил.№1</w:t>
            </w:r>
          </w:p>
        </w:tc>
      </w:tr>
      <w:tr w:rsidR="00177471" w:rsidRPr="00934041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471" w:rsidRPr="00934041" w:rsidRDefault="00177471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«Удивительный народ – абазины»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471" w:rsidRPr="00934041" w:rsidRDefault="00177471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Литературная игра -  вояж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471" w:rsidRPr="00934041" w:rsidRDefault="00177471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22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471" w:rsidRPr="00934041" w:rsidRDefault="00177471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lastRenderedPageBreak/>
              <w:t>«Лягушка – царевна»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 класс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23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E04425" w:rsidRPr="00934041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25" w:rsidRPr="00934041" w:rsidRDefault="00E04425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«Жители снежной страны» (о народах Якутии)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25" w:rsidRPr="00934041" w:rsidRDefault="00E04425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25" w:rsidRPr="00934041" w:rsidRDefault="00E04425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23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25" w:rsidRPr="00934041" w:rsidRDefault="00E04425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E04425" w:rsidRPr="00934041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25" w:rsidRPr="00934041" w:rsidRDefault="00E04425" w:rsidP="0070242C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>«Легенды и мифы тувинцев»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25" w:rsidRPr="00934041" w:rsidRDefault="00E04425" w:rsidP="0070242C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25" w:rsidRPr="00934041" w:rsidRDefault="00E04425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23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25" w:rsidRPr="00934041" w:rsidRDefault="00E04425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E04425" w:rsidRPr="00934041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25" w:rsidRPr="00934041" w:rsidRDefault="00E04425" w:rsidP="007024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 xml:space="preserve">«Сияние Севера»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25" w:rsidRPr="00934041" w:rsidRDefault="00E04425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25" w:rsidRPr="00934041" w:rsidRDefault="00E04425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23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25" w:rsidRPr="00934041" w:rsidRDefault="00E04425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- фил.№1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Сказки народов тайги и тундры»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Громкое чтение</w:t>
            </w:r>
          </w:p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24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946A15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ЦГДБ</w:t>
            </w:r>
          </w:p>
        </w:tc>
      </w:tr>
      <w:tr w:rsidR="00E04425" w:rsidRPr="00934041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25" w:rsidRPr="00934041" w:rsidRDefault="00E04425" w:rsidP="0070242C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>«Народы нашей страны. Эскимосы»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25" w:rsidRPr="00934041" w:rsidRDefault="00E04425" w:rsidP="0070242C">
            <w:pPr>
              <w:rPr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>Литературный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25" w:rsidRPr="00934041" w:rsidRDefault="00E04425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24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25" w:rsidRPr="00934041" w:rsidRDefault="00E04425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E04425" w:rsidRPr="00934041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25" w:rsidRPr="00934041" w:rsidRDefault="00E04425" w:rsidP="007024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>«В гостях у Хозяйки Медной Горы»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25" w:rsidRPr="00934041" w:rsidRDefault="00E04425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Мульткинозал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25" w:rsidRPr="00934041" w:rsidRDefault="00E04425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24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425" w:rsidRPr="00934041" w:rsidRDefault="00E04425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- фил.№1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 Улитка (ительменская сказка)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 класс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25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1E177F" w:rsidRPr="00934041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7F" w:rsidRPr="00934041" w:rsidRDefault="001E177F" w:rsidP="0070242C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 xml:space="preserve">«Путешествие к </w:t>
            </w:r>
            <w:proofErr w:type="spellStart"/>
            <w:r w:rsidRPr="00934041">
              <w:rPr>
                <w:rFonts w:eastAsia="Calibri"/>
                <w:sz w:val="22"/>
                <w:szCs w:val="22"/>
              </w:rPr>
              <w:t>хантам</w:t>
            </w:r>
            <w:proofErr w:type="spellEnd"/>
            <w:r w:rsidRPr="00934041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7F" w:rsidRPr="00934041" w:rsidRDefault="001E177F" w:rsidP="0070242C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>Литературный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7F" w:rsidRPr="00934041" w:rsidRDefault="001E177F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25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7F" w:rsidRPr="00934041" w:rsidRDefault="001E177F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1E177F" w:rsidRPr="00934041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7F" w:rsidRPr="00934041" w:rsidRDefault="001E177F" w:rsidP="007024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>«Сказочная Карелия»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7F" w:rsidRPr="00934041" w:rsidRDefault="001E177F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7F" w:rsidRPr="00934041" w:rsidRDefault="001E177F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25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7F" w:rsidRPr="00934041" w:rsidRDefault="001E177F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- фил.№1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«Сказки Великого шёлкового пути» (татарские сказки)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Литературный обзор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26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«Сказки из сундучка» (коллаж)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Мастер класс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29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B923F7" w:rsidRPr="00576AFB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F7" w:rsidRPr="00576AFB" w:rsidRDefault="00B923F7" w:rsidP="0070242C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576AFB">
              <w:rPr>
                <w:sz w:val="22"/>
                <w:szCs w:val="22"/>
              </w:rPr>
              <w:t>«Зазеркалье для Алисы, или снова в Стране Чудес» (65 лет книге – Кэрролла «Алиса в Зазеркалье»)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F7" w:rsidRPr="00576AFB" w:rsidRDefault="00B923F7" w:rsidP="0070242C">
            <w:pPr>
              <w:spacing w:before="100" w:beforeAutospacing="1" w:line="276" w:lineRule="auto"/>
              <w:rPr>
                <w:sz w:val="22"/>
                <w:szCs w:val="22"/>
                <w:shd w:val="clear" w:color="auto" w:fill="FFFFFF"/>
              </w:rPr>
            </w:pPr>
            <w:r w:rsidRPr="00576AFB">
              <w:rPr>
                <w:sz w:val="22"/>
                <w:szCs w:val="22"/>
              </w:rPr>
              <w:t>Литературная игра-путешествие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F7" w:rsidRPr="00576AFB" w:rsidRDefault="00B923F7" w:rsidP="0070242C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576AFB">
              <w:rPr>
                <w:sz w:val="22"/>
                <w:szCs w:val="22"/>
              </w:rPr>
              <w:t>5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F7" w:rsidRPr="00576AFB" w:rsidRDefault="00B923F7" w:rsidP="0070242C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576AFB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«По морям, по волнам Виталия </w:t>
            </w:r>
            <w:proofErr w:type="spellStart"/>
            <w:r w:rsidRPr="00934041">
              <w:rPr>
                <w:sz w:val="22"/>
                <w:szCs w:val="22"/>
              </w:rPr>
              <w:t>Коржикова</w:t>
            </w:r>
            <w:proofErr w:type="spellEnd"/>
            <w:r w:rsidRPr="00934041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Викторина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10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«Последняя песнь» (95 лет со дня рождения американской писательницы </w:t>
            </w:r>
            <w:proofErr w:type="spellStart"/>
            <w:r w:rsidRPr="00934041">
              <w:rPr>
                <w:sz w:val="22"/>
                <w:szCs w:val="22"/>
              </w:rPr>
              <w:t>Нелл</w:t>
            </w:r>
            <w:proofErr w:type="spellEnd"/>
            <w:r w:rsidRPr="00934041">
              <w:rPr>
                <w:sz w:val="22"/>
                <w:szCs w:val="22"/>
              </w:rPr>
              <w:t xml:space="preserve"> </w:t>
            </w:r>
            <w:proofErr w:type="spellStart"/>
            <w:r w:rsidRPr="00934041">
              <w:rPr>
                <w:sz w:val="22"/>
                <w:szCs w:val="22"/>
              </w:rPr>
              <w:t>Харпер</w:t>
            </w:r>
            <w:proofErr w:type="spellEnd"/>
            <w:proofErr w:type="gramStart"/>
            <w:r w:rsidRPr="00934041">
              <w:rPr>
                <w:sz w:val="22"/>
                <w:szCs w:val="22"/>
              </w:rPr>
              <w:t xml:space="preserve"> Л</w:t>
            </w:r>
            <w:proofErr w:type="gramEnd"/>
            <w:r w:rsidRPr="00934041">
              <w:rPr>
                <w:sz w:val="22"/>
                <w:szCs w:val="22"/>
              </w:rPr>
              <w:t>и)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19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«Время, книга, я » (130 лет со дня рождения М. Булгакова)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29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«Волшебные сказки </w:t>
            </w:r>
            <w:proofErr w:type="spellStart"/>
            <w:r w:rsidRPr="00934041">
              <w:rPr>
                <w:sz w:val="22"/>
                <w:szCs w:val="22"/>
              </w:rPr>
              <w:t>Баума</w:t>
            </w:r>
            <w:proofErr w:type="spellEnd"/>
            <w:r w:rsidRPr="00934041">
              <w:rPr>
                <w:sz w:val="22"/>
                <w:szCs w:val="22"/>
              </w:rPr>
              <w:t xml:space="preserve">» (к 165-летию со дня рождения американского детского писателя, сказочника </w:t>
            </w:r>
            <w:proofErr w:type="spellStart"/>
            <w:r w:rsidRPr="00934041">
              <w:rPr>
                <w:sz w:val="22"/>
                <w:szCs w:val="22"/>
              </w:rPr>
              <w:t>Лаймена</w:t>
            </w:r>
            <w:proofErr w:type="spellEnd"/>
            <w:r w:rsidRPr="00934041">
              <w:rPr>
                <w:sz w:val="22"/>
                <w:szCs w:val="22"/>
              </w:rPr>
              <w:t xml:space="preserve"> Фрэнка </w:t>
            </w:r>
            <w:proofErr w:type="spellStart"/>
            <w:r w:rsidRPr="00934041">
              <w:rPr>
                <w:sz w:val="22"/>
                <w:szCs w:val="22"/>
              </w:rPr>
              <w:t>Баума</w:t>
            </w:r>
            <w:proofErr w:type="spellEnd"/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>12 мая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«Сказочная карта Россия» (ПЛЧ)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5F5A5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14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- фил.№1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«Паучок </w:t>
            </w:r>
            <w:proofErr w:type="spellStart"/>
            <w:r w:rsidRPr="00934041">
              <w:rPr>
                <w:sz w:val="22"/>
                <w:szCs w:val="22"/>
              </w:rPr>
              <w:t>Ананси</w:t>
            </w:r>
            <w:proofErr w:type="spellEnd"/>
            <w:r w:rsidRPr="00934041">
              <w:rPr>
                <w:sz w:val="22"/>
                <w:szCs w:val="22"/>
              </w:rPr>
              <w:t>» (Сказки Африки)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pacing w:val="2"/>
                <w:sz w:val="22"/>
                <w:szCs w:val="22"/>
                <w:shd w:val="clear" w:color="auto" w:fill="FFFFFF"/>
              </w:rPr>
            </w:pPr>
            <w:r w:rsidRPr="00934041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«</w:t>
            </w:r>
            <w:r w:rsidRPr="00934041">
              <w:rPr>
                <w:bCs/>
                <w:spacing w:val="2"/>
                <w:sz w:val="22"/>
                <w:szCs w:val="22"/>
                <w:shd w:val="clear" w:color="auto" w:fill="FFFFFF"/>
              </w:rPr>
              <w:t>Читай и побеждай»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(в рамках ПЛЧ)</w:t>
            </w:r>
          </w:p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34041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Акция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 июня-31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bCs/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>«Сказочное многоцветье». Читаем и рисуем»</w:t>
            </w:r>
          </w:p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(в рамках ПЛЧ)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  <w:r w:rsidRPr="00934041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Акция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 июня-31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  <w:r w:rsidRPr="00934041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«Разложи все по книжным полочкам»</w:t>
            </w:r>
          </w:p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(ко Дню Защиты детей). 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34041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Литературная лотерея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«Царевна Лебедь» </w:t>
            </w:r>
          </w:p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по мотивам сказки</w:t>
            </w:r>
          </w:p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А. С. Пушкина  «Сказка о царе Салтане…»  -190 лет сказке  (ПЛЧ)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 класс по объемной аппликации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«Остров сказок»</w:t>
            </w:r>
          </w:p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 (Пушкинский день России.) ПЛЧ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 xml:space="preserve">3 июня 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after="160" w:line="259" w:lineRule="auto"/>
              <w:rPr>
                <w:sz w:val="22"/>
                <w:szCs w:val="22"/>
              </w:rPr>
            </w:pPr>
            <w:r w:rsidRPr="00934041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 «В волшебной Пушкинской стране» 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(к Пушкинскому дню России). 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bCs/>
                <w:sz w:val="22"/>
                <w:szCs w:val="22"/>
              </w:rPr>
            </w:pPr>
            <w:r w:rsidRPr="00934041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Викторина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4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after="200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«В некотором царстве» в рамках акции «Читаем А.С. Пушкина детям» (ПЛЧ)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Громкое чтение с элементами театрализации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4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ДБИЦ-фил. №13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«Отдыхаем с книгой»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6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ДЭБИЦ-фил. №14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 «Читаем сказки Пушкина»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Громкие чтения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8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«Загадочные истории мистера Гарри </w:t>
            </w:r>
            <w:proofErr w:type="spellStart"/>
            <w:r w:rsidRPr="00934041">
              <w:rPr>
                <w:sz w:val="22"/>
                <w:szCs w:val="22"/>
              </w:rPr>
              <w:t>Килворта</w:t>
            </w:r>
            <w:proofErr w:type="spellEnd"/>
            <w:r w:rsidRPr="00934041">
              <w:rPr>
                <w:sz w:val="22"/>
                <w:szCs w:val="22"/>
              </w:rPr>
              <w:t xml:space="preserve">» (80 лет со дня рождения английского писателя Гарри Дугласа </w:t>
            </w:r>
            <w:proofErr w:type="spellStart"/>
            <w:r w:rsidRPr="00934041">
              <w:rPr>
                <w:sz w:val="22"/>
                <w:szCs w:val="22"/>
              </w:rPr>
              <w:t>Килворта</w:t>
            </w:r>
            <w:proofErr w:type="spellEnd"/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Литературная игра-путешествие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9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П.П. Ершов «Конек-Горбунок»  (1856) 165 лет сказке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Громкое чтение отрывка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9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«Золотой ключик, или приключения Буратино»  А. Толстой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Литературная викторина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>10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«Откройте вселенную книг»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13</w:t>
            </w:r>
            <w:r w:rsidRPr="00934041">
              <w:rPr>
                <w:rFonts w:eastAsia="Calibri"/>
                <w:sz w:val="22"/>
                <w:szCs w:val="22"/>
              </w:rPr>
              <w:t xml:space="preserve">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ДЭБИЦ-фил.№14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«По страницам  сказок В. </w:t>
            </w:r>
            <w:proofErr w:type="spellStart"/>
            <w:r w:rsidRPr="00934041">
              <w:rPr>
                <w:sz w:val="22"/>
                <w:szCs w:val="22"/>
              </w:rPr>
              <w:t>Сутеева</w:t>
            </w:r>
            <w:proofErr w:type="spellEnd"/>
            <w:r w:rsidRPr="00934041">
              <w:rPr>
                <w:sz w:val="22"/>
                <w:szCs w:val="22"/>
              </w:rPr>
              <w:t>»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>17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«По сказкам сибирских народов»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>24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«По страницам сказки 12 месяцев» С.Я. Маршака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Литературное путешествие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>1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«Волшебные сказки братьев Гримм»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 xml:space="preserve">8 июля 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«Размазня» А.П. Чехов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Громкие чтения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>15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«Волшебная страна А. Волкова»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Литературная эрудит - викторина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15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«Диво дивное - сказка русская»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Викторина</w:t>
            </w:r>
          </w:p>
          <w:p w:rsidR="003F2ED7" w:rsidRPr="00934041" w:rsidRDefault="003F2ED7" w:rsidP="004C19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16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«Журавлик» (День памяти и скорби)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22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«Сказка мудростью богата» (195 лет А.Н. Афанасьеву, 220 лет В.И. Далю)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Тематический час</w:t>
            </w:r>
          </w:p>
          <w:p w:rsidR="003F2ED7" w:rsidRPr="00934041" w:rsidRDefault="003F2ED7" w:rsidP="004C19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 23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 «Сказки братьев Гримм»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Литературная игра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29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34041">
              <w:rPr>
                <w:bCs/>
                <w:spacing w:val="2"/>
                <w:sz w:val="22"/>
                <w:szCs w:val="22"/>
              </w:rPr>
              <w:t>«Посоветуй книгу — выиграй приз!»</w:t>
            </w:r>
            <w:r w:rsidRPr="00934041">
              <w:rPr>
                <w:spacing w:val="2"/>
                <w:sz w:val="22"/>
                <w:szCs w:val="22"/>
              </w:rPr>
              <w:t xml:space="preserve"> (в рамках ПЛЧ)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34041">
              <w:rPr>
                <w:rFonts w:eastAsia="Calibri"/>
                <w:sz w:val="22"/>
                <w:szCs w:val="22"/>
              </w:rPr>
              <w:t>Акция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 июля - 1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 «В ритме сказки»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Танцевальный </w:t>
            </w:r>
            <w:proofErr w:type="spellStart"/>
            <w:r w:rsidRPr="00934041">
              <w:rPr>
                <w:sz w:val="22"/>
                <w:szCs w:val="22"/>
              </w:rPr>
              <w:t>флэшмоб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6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«Зло никогда не породит добро» (210 лет со дня рождения  Гарриет Бичер-Стоу).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Виртуальное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7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«Сказки </w:t>
            </w:r>
            <w:proofErr w:type="spellStart"/>
            <w:r w:rsidRPr="00934041">
              <w:rPr>
                <w:sz w:val="22"/>
                <w:szCs w:val="22"/>
              </w:rPr>
              <w:t>Шахерезады</w:t>
            </w:r>
            <w:proofErr w:type="spellEnd"/>
            <w:r w:rsidRPr="00934041">
              <w:rPr>
                <w:sz w:val="22"/>
                <w:szCs w:val="22"/>
              </w:rPr>
              <w:t>»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Викторина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7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     </w:t>
            </w:r>
          </w:p>
        </w:tc>
      </w:tr>
      <w:tr w:rsidR="00521B6B" w:rsidRPr="00934041" w:rsidTr="00745445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EE" w:rsidRPr="00934041" w:rsidRDefault="006E2BEE" w:rsidP="00745445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«Волшебство сказок»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EE" w:rsidRPr="00934041" w:rsidRDefault="006E2BEE" w:rsidP="00745445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Литературная викторина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EE" w:rsidRPr="00934041" w:rsidRDefault="006E2BEE" w:rsidP="00745445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11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EE" w:rsidRPr="00934041" w:rsidRDefault="006E2BEE" w:rsidP="00745445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- фил.№1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after="200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«Шоколадная история» (в рамках ПЛЧ)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after="200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11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ДБИЦ-фил. №13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lastRenderedPageBreak/>
              <w:t>«По морям, по волнам»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11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ДЭБИЦ-фил.№14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 «Сказки Гофмана»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13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«Полёт, который невозможно прервать»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Час интересной книги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14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«Сказки Старой Англии»  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Громкое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 14июля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after="200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«Волшебный короб», сказки народов России (в рамках ПЛЧ)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Громкое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15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ДБИЦ-фил. №13, </w:t>
            </w:r>
            <w:r w:rsidRPr="00934041">
              <w:rPr>
                <w:sz w:val="22"/>
                <w:szCs w:val="22"/>
                <w:highlight w:val="yellow"/>
              </w:rPr>
              <w:t xml:space="preserve">страница библиотеки в сети </w:t>
            </w:r>
            <w:r w:rsidRPr="00934041">
              <w:rPr>
                <w:sz w:val="22"/>
                <w:szCs w:val="22"/>
                <w:highlight w:val="yellow"/>
                <w:lang w:val="en-US"/>
              </w:rPr>
              <w:t>Facebook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</w:t>
            </w:r>
            <w:proofErr w:type="spellStart"/>
            <w:r w:rsidRPr="00934041">
              <w:rPr>
                <w:sz w:val="22"/>
                <w:szCs w:val="22"/>
              </w:rPr>
              <w:t>ЗаМУРчательные</w:t>
            </w:r>
            <w:proofErr w:type="spellEnd"/>
            <w:r w:rsidRPr="00934041">
              <w:rPr>
                <w:sz w:val="22"/>
                <w:szCs w:val="22"/>
              </w:rPr>
              <w:t xml:space="preserve"> приключения»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Литературная квест-игра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18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ДЭБИЦ-фил.№14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 «</w:t>
            </w:r>
            <w:r w:rsidRPr="00934041">
              <w:rPr>
                <w:sz w:val="22"/>
                <w:szCs w:val="22"/>
                <w:lang w:val="en-US"/>
              </w:rPr>
              <w:t>R</w:t>
            </w:r>
            <w:proofErr w:type="spellStart"/>
            <w:r w:rsidRPr="00934041">
              <w:rPr>
                <w:sz w:val="22"/>
                <w:szCs w:val="22"/>
              </w:rPr>
              <w:t>acconti</w:t>
            </w:r>
            <w:proofErr w:type="spellEnd"/>
            <w:r w:rsidRPr="00934041">
              <w:rPr>
                <w:sz w:val="22"/>
                <w:szCs w:val="22"/>
              </w:rPr>
              <w:t xml:space="preserve"> </w:t>
            </w:r>
            <w:proofErr w:type="spellStart"/>
            <w:r w:rsidRPr="00934041">
              <w:rPr>
                <w:sz w:val="22"/>
                <w:szCs w:val="22"/>
              </w:rPr>
              <w:t>di</w:t>
            </w:r>
            <w:proofErr w:type="spellEnd"/>
            <w:r w:rsidRPr="00934041">
              <w:rPr>
                <w:sz w:val="22"/>
                <w:szCs w:val="22"/>
              </w:rPr>
              <w:t xml:space="preserve"> </w:t>
            </w:r>
            <w:proofErr w:type="spellStart"/>
            <w:r w:rsidRPr="00934041">
              <w:rPr>
                <w:sz w:val="22"/>
                <w:szCs w:val="22"/>
              </w:rPr>
              <w:t>sole</w:t>
            </w:r>
            <w:proofErr w:type="spellEnd"/>
            <w:r w:rsidRPr="00934041">
              <w:rPr>
                <w:sz w:val="22"/>
                <w:szCs w:val="22"/>
              </w:rPr>
              <w:t xml:space="preserve"> </w:t>
            </w:r>
            <w:proofErr w:type="spellStart"/>
            <w:r w:rsidRPr="00934041">
              <w:rPr>
                <w:sz w:val="22"/>
                <w:szCs w:val="22"/>
              </w:rPr>
              <w:t>Italia</w:t>
            </w:r>
            <w:proofErr w:type="spellEnd"/>
            <w:r w:rsidRPr="00934041">
              <w:rPr>
                <w:sz w:val="22"/>
                <w:szCs w:val="22"/>
              </w:rPr>
              <w:t>» (Сказки солнечной Италии)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Литературная викторина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20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«Сказочные истории </w:t>
            </w:r>
            <w:proofErr w:type="spellStart"/>
            <w:r w:rsidRPr="00934041">
              <w:rPr>
                <w:sz w:val="22"/>
                <w:szCs w:val="22"/>
              </w:rPr>
              <w:t>Отфрида</w:t>
            </w:r>
            <w:proofErr w:type="spellEnd"/>
            <w:r w:rsidRPr="00934041">
              <w:rPr>
                <w:sz w:val="22"/>
                <w:szCs w:val="22"/>
              </w:rPr>
              <w:t xml:space="preserve"> </w:t>
            </w:r>
            <w:proofErr w:type="spellStart"/>
            <w:r w:rsidRPr="00934041">
              <w:rPr>
                <w:sz w:val="22"/>
                <w:szCs w:val="22"/>
              </w:rPr>
              <w:t>Пройслера</w:t>
            </w:r>
            <w:proofErr w:type="spellEnd"/>
            <w:r w:rsidRPr="00934041">
              <w:rPr>
                <w:sz w:val="22"/>
                <w:szCs w:val="22"/>
              </w:rPr>
              <w:t>» - (книги - юбиляры)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Викторина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21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«Путешествие по сказкам Э. Успенского»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>22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bCs/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 xml:space="preserve">«Он шел по сказочному царству» </w:t>
            </w:r>
          </w:p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34041">
              <w:rPr>
                <w:sz w:val="22"/>
                <w:szCs w:val="22"/>
              </w:rPr>
              <w:t>(к 195-летию со дня рождения русского историка, исследователя русского фольклора, литературоведа Александра Николаевича Афанасьева). В рамках ПЛЧ.</w:t>
            </w:r>
            <w:r w:rsidRPr="00934041">
              <w:rPr>
                <w:sz w:val="22"/>
                <w:szCs w:val="22"/>
                <w:shd w:val="clear" w:color="auto" w:fill="F9FAFA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34041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23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«Какое сказочное лето!»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25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ДЭБИЦ-фил.№14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 «Северная сказительница Марфа»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27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«Из жизни забавных зверушек» - по мотивам произведений английской писательницы Беатрис Поттер (к 155- летию английской писательницы Б. Поттер)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Мастер класс: оригами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28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bCs/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>«Кролик Питер и его друзья»</w:t>
            </w:r>
          </w:p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 (к 155-летию со дня рождения английской писательницы Беатрис Поттер). В рамках ПЛЧ.</w:t>
            </w:r>
            <w:r w:rsidRPr="00934041">
              <w:rPr>
                <w:sz w:val="22"/>
                <w:szCs w:val="22"/>
                <w:shd w:val="clear" w:color="auto" w:fill="F9FAFA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934041">
              <w:rPr>
                <w:bCs/>
                <w:sz w:val="22"/>
                <w:szCs w:val="22"/>
              </w:rPr>
              <w:t>Громкое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28 июля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«Книжка на ладошке» (в рамках Международной акции)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Громкое чтение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август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«Чудо чудное, диво дивное» </w:t>
            </w:r>
            <w:r w:rsidRPr="00934041">
              <w:rPr>
                <w:sz w:val="22"/>
                <w:szCs w:val="22"/>
              </w:rPr>
              <w:t>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Литературная викторина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5F5A5F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2 </w:t>
            </w:r>
            <w:r w:rsidR="003F2ED7" w:rsidRPr="00934041">
              <w:rPr>
                <w:sz w:val="22"/>
                <w:szCs w:val="22"/>
              </w:rPr>
              <w:t>август</w:t>
            </w:r>
            <w:r w:rsidRPr="00934041">
              <w:rPr>
                <w:sz w:val="22"/>
                <w:szCs w:val="22"/>
              </w:rPr>
              <w:t>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- фил.№1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«В стране сказок Афанасьева»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3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«Сказок дружная семья» (Сказки народов Кавказа»)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 4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lastRenderedPageBreak/>
              <w:t>«Народы России. Нанайцы»</w:t>
            </w:r>
          </w:p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(9 августа – Международный день коренных народов мира)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>5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«По следам литературных собак»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Литературная квест-игра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8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ДЭБИЦ-фил.№14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>«Мэри Поппинс снова с нами»</w:t>
            </w:r>
            <w:r w:rsidRPr="00934041">
              <w:rPr>
                <w:sz w:val="22"/>
                <w:szCs w:val="22"/>
              </w:rPr>
              <w:t xml:space="preserve"> (к 115- летию со дня рождения английской писательницы Памелы </w:t>
            </w:r>
            <w:proofErr w:type="spellStart"/>
            <w:r w:rsidRPr="00934041">
              <w:rPr>
                <w:sz w:val="22"/>
                <w:szCs w:val="22"/>
              </w:rPr>
              <w:t>Линдон</w:t>
            </w:r>
            <w:proofErr w:type="spellEnd"/>
            <w:r w:rsidRPr="00934041">
              <w:rPr>
                <w:sz w:val="22"/>
                <w:szCs w:val="22"/>
              </w:rPr>
              <w:t xml:space="preserve"> </w:t>
            </w:r>
            <w:proofErr w:type="spellStart"/>
            <w:r w:rsidRPr="00934041">
              <w:rPr>
                <w:sz w:val="22"/>
                <w:szCs w:val="22"/>
              </w:rPr>
              <w:t>Трэверс</w:t>
            </w:r>
            <w:proofErr w:type="spellEnd"/>
            <w:r w:rsidRPr="00934041">
              <w:rPr>
                <w:sz w:val="22"/>
                <w:szCs w:val="22"/>
              </w:rPr>
              <w:t>). В рамках ПЛЧ.</w:t>
            </w:r>
            <w:r w:rsidRPr="00934041">
              <w:rPr>
                <w:sz w:val="22"/>
                <w:szCs w:val="22"/>
                <w:shd w:val="clear" w:color="auto" w:fill="F9FAFA"/>
              </w:rPr>
              <w:t> </w:t>
            </w:r>
            <w:r w:rsidRPr="00934041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bCs/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>Театрализованное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9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 «Сказочный ларец </w:t>
            </w:r>
            <w:proofErr w:type="spellStart"/>
            <w:r w:rsidRPr="00934041">
              <w:rPr>
                <w:sz w:val="22"/>
                <w:szCs w:val="22"/>
              </w:rPr>
              <w:t>Е.Шварца</w:t>
            </w:r>
            <w:proofErr w:type="spellEnd"/>
            <w:r w:rsidRPr="00934041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Литературный турнир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10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«Фрэнк </w:t>
            </w:r>
            <w:proofErr w:type="spellStart"/>
            <w:r w:rsidRPr="00934041">
              <w:rPr>
                <w:sz w:val="22"/>
                <w:szCs w:val="22"/>
              </w:rPr>
              <w:t>Баум</w:t>
            </w:r>
            <w:proofErr w:type="spellEnd"/>
            <w:r w:rsidRPr="00934041">
              <w:rPr>
                <w:sz w:val="22"/>
                <w:szCs w:val="22"/>
              </w:rPr>
              <w:t xml:space="preserve"> из страны ОЗ» (165 лет со дня рождения американского детского писателя, сказочника)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11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«Черепаха» по мотивам стихотворения </w:t>
            </w:r>
            <w:proofErr w:type="spellStart"/>
            <w:r w:rsidRPr="00934041">
              <w:rPr>
                <w:sz w:val="22"/>
                <w:szCs w:val="22"/>
              </w:rPr>
              <w:t>Овсея</w:t>
            </w:r>
            <w:proofErr w:type="spellEnd"/>
            <w:r w:rsidRPr="00934041">
              <w:rPr>
                <w:sz w:val="22"/>
                <w:szCs w:val="22"/>
              </w:rPr>
              <w:t xml:space="preserve"> </w:t>
            </w:r>
            <w:proofErr w:type="spellStart"/>
            <w:r w:rsidRPr="00934041">
              <w:rPr>
                <w:sz w:val="22"/>
                <w:szCs w:val="22"/>
              </w:rPr>
              <w:t>Дриза</w:t>
            </w:r>
            <w:proofErr w:type="spellEnd"/>
            <w:r w:rsidRPr="00934041">
              <w:rPr>
                <w:sz w:val="22"/>
                <w:szCs w:val="22"/>
              </w:rPr>
              <w:t xml:space="preserve"> «Новость в узелке»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Мастер класс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 11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«Мудрый сказочник Бажов»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>12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«Любимый край в сказках донских писателей»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15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ДЭБИЦ-фил.№14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«Животные — герои сказок»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Литературная викторина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17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745445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39" w:rsidRPr="00934041" w:rsidRDefault="00884139" w:rsidP="00745445">
            <w:pPr>
              <w:spacing w:before="100" w:beforeAutospacing="1" w:after="142" w:line="276" w:lineRule="auto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 xml:space="preserve">«В гостях у Хозяйки Медной Горы» </w:t>
            </w:r>
            <w:r w:rsidRPr="00934041">
              <w:rPr>
                <w:sz w:val="22"/>
                <w:szCs w:val="22"/>
              </w:rPr>
              <w:t>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39" w:rsidRPr="00934041" w:rsidRDefault="00884139" w:rsidP="00745445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Мульткинозал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39" w:rsidRPr="00934041" w:rsidRDefault="00884139" w:rsidP="00745445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18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39" w:rsidRPr="00934041" w:rsidRDefault="00884139" w:rsidP="00745445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- фил.№1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«Сказочные самоцветы Крайнего севера»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Громкое чтение</w:t>
            </w:r>
          </w:p>
          <w:p w:rsidR="003F2ED7" w:rsidRPr="00934041" w:rsidRDefault="003F2ED7" w:rsidP="004C19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 18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«Мир северных сказок»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Тематический час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>19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«Сказочный </w:t>
            </w:r>
            <w:proofErr w:type="spellStart"/>
            <w:r w:rsidRPr="00934041">
              <w:rPr>
                <w:sz w:val="22"/>
                <w:szCs w:val="22"/>
              </w:rPr>
              <w:t>микс</w:t>
            </w:r>
            <w:proofErr w:type="spellEnd"/>
            <w:r w:rsidRPr="00934041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proofErr w:type="gramStart"/>
            <w:r w:rsidRPr="00934041">
              <w:rPr>
                <w:sz w:val="22"/>
                <w:szCs w:val="22"/>
              </w:rPr>
              <w:t>Литературная</w:t>
            </w:r>
            <w:proofErr w:type="gramEnd"/>
            <w:r w:rsidRPr="00934041">
              <w:rPr>
                <w:sz w:val="22"/>
                <w:szCs w:val="22"/>
              </w:rPr>
              <w:t xml:space="preserve"> кино-игра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24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«Сказки Великого шёлкового пути» (татарские сказки)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Литературный обзор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 25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«Дружат книги и кино»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25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ДЭБИЦ-фил.№14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"Мир чудес" (в рамках Международной акции «Книжка на ладошке»)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26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  <w:lang w:eastAsia="en-US"/>
              </w:rPr>
              <w:t>ДБИЦ-фил.№14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Волшебная сказка «Илья Муромец и Соловей разбойник»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Громкие чтения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>26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 xml:space="preserve">Сказка Д. </w:t>
            </w:r>
            <w:proofErr w:type="spellStart"/>
            <w:r w:rsidRPr="00934041">
              <w:rPr>
                <w:bCs/>
                <w:sz w:val="22"/>
                <w:szCs w:val="22"/>
              </w:rPr>
              <w:t>Биссета</w:t>
            </w:r>
            <w:proofErr w:type="spellEnd"/>
            <w:r w:rsidRPr="00934041">
              <w:rPr>
                <w:bCs/>
                <w:sz w:val="22"/>
                <w:szCs w:val="22"/>
              </w:rPr>
              <w:t xml:space="preserve"> «Про тигренка Бинки, у которого пропали полоски»</w:t>
            </w:r>
            <w:r w:rsidRPr="00934041">
              <w:rPr>
                <w:sz w:val="22"/>
                <w:szCs w:val="22"/>
              </w:rPr>
              <w:t xml:space="preserve"> (в рамках акции «Книжка на ладошке» и в рамках ПЛЧ)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bCs/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>Чтение под музыку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26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after="200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«Сказки-невелички» в рамках акции «Книга на ладошке»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Громкое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28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ДБИЦ-фил. №13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«Мы хотим, чтоб ваше лето не кончалось, не кончалось»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Литературный</w:t>
            </w:r>
          </w:p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праздник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29 августа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ДЭБИЦ-фил.№14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«Сказочное лето» (</w:t>
            </w:r>
            <w:r w:rsidRPr="00934041">
              <w:rPr>
                <w:rFonts w:eastAsia="Calibri"/>
                <w:sz w:val="22"/>
                <w:szCs w:val="22"/>
                <w:shd w:val="clear" w:color="auto" w:fill="FFFFFF"/>
              </w:rPr>
              <w:t>В</w:t>
            </w:r>
            <w:r w:rsidRPr="00934041">
              <w:rPr>
                <w:spacing w:val="2"/>
                <w:sz w:val="22"/>
                <w:szCs w:val="22"/>
                <w:shd w:val="clear" w:color="auto" w:fill="FFFFFF"/>
              </w:rPr>
              <w:t xml:space="preserve"> рамках ПЛЧ</w:t>
            </w:r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Литературный праздник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836964" w:rsidP="00836964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5 </w:t>
            </w:r>
            <w:r w:rsidR="003F2ED7" w:rsidRPr="00934041">
              <w:rPr>
                <w:sz w:val="22"/>
                <w:szCs w:val="22"/>
              </w:rPr>
              <w:t>сентябр</w:t>
            </w:r>
            <w:r w:rsidRPr="00934041">
              <w:rPr>
                <w:sz w:val="22"/>
                <w:szCs w:val="22"/>
              </w:rPr>
              <w:t>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- фил.№1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«Мир детства в литературе </w:t>
            </w:r>
            <w:proofErr w:type="spellStart"/>
            <w:r w:rsidRPr="00934041">
              <w:rPr>
                <w:sz w:val="22"/>
                <w:szCs w:val="22"/>
              </w:rPr>
              <w:t>Роальда</w:t>
            </w:r>
            <w:proofErr w:type="spellEnd"/>
            <w:r w:rsidRPr="00934041">
              <w:rPr>
                <w:sz w:val="22"/>
                <w:szCs w:val="22"/>
              </w:rPr>
              <w:t xml:space="preserve"> Даля» (к 105-летию </w:t>
            </w:r>
            <w:proofErr w:type="spellStart"/>
            <w:r w:rsidRPr="00934041">
              <w:rPr>
                <w:sz w:val="22"/>
                <w:szCs w:val="22"/>
              </w:rPr>
              <w:t>Роальда</w:t>
            </w:r>
            <w:proofErr w:type="spellEnd"/>
            <w:r w:rsidRPr="00934041">
              <w:rPr>
                <w:sz w:val="22"/>
                <w:szCs w:val="22"/>
              </w:rPr>
              <w:t xml:space="preserve"> Даля)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9 сентября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ДЭБИЦ-фил. №14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lastRenderedPageBreak/>
              <w:t>«Солнечный денек»</w:t>
            </w:r>
            <w:r w:rsidRPr="00934041">
              <w:rPr>
                <w:sz w:val="22"/>
                <w:szCs w:val="22"/>
              </w:rPr>
              <w:t xml:space="preserve"> (к 115-летию со дня рождения Л. Воронковой)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bCs/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>Громкое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17 сентября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«Удивительный джентльмен </w:t>
            </w:r>
            <w:proofErr w:type="spellStart"/>
            <w:r w:rsidRPr="00934041">
              <w:rPr>
                <w:sz w:val="22"/>
                <w:szCs w:val="22"/>
              </w:rPr>
              <w:t>Роальд</w:t>
            </w:r>
            <w:proofErr w:type="spellEnd"/>
            <w:r w:rsidRPr="00934041">
              <w:rPr>
                <w:sz w:val="22"/>
                <w:szCs w:val="22"/>
              </w:rPr>
              <w:t xml:space="preserve"> Даль» (105 лет со дня рождения писателя)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21 сентября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bCs/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>«Путешествие по сказкам Евгения Шварца»</w:t>
            </w:r>
            <w:r w:rsidRPr="00934041">
              <w:rPr>
                <w:sz w:val="22"/>
                <w:szCs w:val="22"/>
              </w:rPr>
              <w:t xml:space="preserve"> (к 125-летию со дня рождения)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bCs/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>Устный журнал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21 сентября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after="200" w:line="276" w:lineRule="auto"/>
              <w:rPr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>«Сторона моя родная»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Час поэзии (</w:t>
            </w:r>
            <w:proofErr w:type="spellStart"/>
            <w:r w:rsidRPr="00934041">
              <w:rPr>
                <w:sz w:val="22"/>
                <w:szCs w:val="22"/>
              </w:rPr>
              <w:t>челлендж</w:t>
            </w:r>
            <w:proofErr w:type="spellEnd"/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21 сентября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ДБИЦ-фил. №13, </w:t>
            </w:r>
            <w:r w:rsidRPr="00934041">
              <w:rPr>
                <w:sz w:val="22"/>
                <w:szCs w:val="22"/>
                <w:highlight w:val="yellow"/>
              </w:rPr>
              <w:t xml:space="preserve">страница библиотеки в сети </w:t>
            </w:r>
            <w:r w:rsidRPr="00934041">
              <w:rPr>
                <w:sz w:val="22"/>
                <w:szCs w:val="22"/>
                <w:highlight w:val="yellow"/>
                <w:lang w:val="en-US"/>
              </w:rPr>
              <w:t>Facebook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«Алые паруса» (100 лет со дня рождения А. С. Грина, книга-юбиляр)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23 сентября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«По зову приключений» (165 лет со дня рождения английского писателя Генри Райдера Хаггарда)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Литературная викторина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24 сентября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«Летописец современности» (90 со дня рождения А.  Приставкина)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Литературный час - портрет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6 октября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«90 лет со дня рождения русского поэта, прозаика, драматурга Романа Семёновича </w:t>
            </w:r>
            <w:proofErr w:type="spellStart"/>
            <w:r w:rsidRPr="00934041">
              <w:rPr>
                <w:sz w:val="22"/>
                <w:szCs w:val="22"/>
              </w:rPr>
              <w:t>Сефа</w:t>
            </w:r>
            <w:proofErr w:type="spellEnd"/>
            <w:r w:rsidRPr="0093404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>Громкое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6 октября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«Славные времена» (250 лет со дня рождения английского писателя, поэта, переводчика Вальтера Скотта)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8 октября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«С книгой по жизни» (к Всероссийскому дню чтения)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Литературный</w:t>
            </w:r>
          </w:p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праздник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7 октября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ДЭБИЦ-фил.№14</w:t>
            </w:r>
          </w:p>
        </w:tc>
      </w:tr>
      <w:tr w:rsidR="00521B6B" w:rsidRPr="00934041" w:rsidTr="00D75442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D3" w:rsidRPr="00934041" w:rsidRDefault="004B1FD3" w:rsidP="00D75442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Всероссийский День  чтения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D3" w:rsidRPr="00934041" w:rsidRDefault="004B1FD3" w:rsidP="00D75442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Акция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D3" w:rsidRPr="00934041" w:rsidRDefault="004B1FD3" w:rsidP="00D75442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9 октября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D3" w:rsidRPr="00934041" w:rsidRDefault="004B1FD3" w:rsidP="00D75442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D75442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D3" w:rsidRPr="00934041" w:rsidRDefault="004B1FD3" w:rsidP="00D75442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«Про Франца и не только» (к 85-летию Кристине </w:t>
            </w:r>
            <w:proofErr w:type="spellStart"/>
            <w:r w:rsidRPr="00934041">
              <w:rPr>
                <w:sz w:val="22"/>
                <w:szCs w:val="22"/>
              </w:rPr>
              <w:t>Нёстлингер</w:t>
            </w:r>
            <w:proofErr w:type="spellEnd"/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D3" w:rsidRPr="00934041" w:rsidRDefault="004B1FD3" w:rsidP="00D75442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D3" w:rsidRPr="00934041" w:rsidRDefault="004B1FD3" w:rsidP="00D75442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13 октября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D3" w:rsidRPr="00934041" w:rsidRDefault="004B1FD3" w:rsidP="00D75442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- фил.№1</w:t>
            </w:r>
          </w:p>
        </w:tc>
      </w:tr>
      <w:tr w:rsidR="00521B6B" w:rsidRPr="00934041" w:rsidTr="00D75442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D3" w:rsidRPr="00934041" w:rsidRDefault="004B1FD3" w:rsidP="00D75442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«Не проходите мимо волшебства» (к 75-летию Филипа  </w:t>
            </w:r>
            <w:proofErr w:type="spellStart"/>
            <w:r w:rsidRPr="00934041">
              <w:rPr>
                <w:sz w:val="22"/>
                <w:szCs w:val="22"/>
              </w:rPr>
              <w:t>Пулмана</w:t>
            </w:r>
            <w:proofErr w:type="spellEnd"/>
            <w:r w:rsidRPr="00934041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D3" w:rsidRPr="00934041" w:rsidRDefault="004B1FD3" w:rsidP="00D75442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D3" w:rsidRPr="00934041" w:rsidRDefault="004B1FD3" w:rsidP="00D75442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19 октября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D3" w:rsidRPr="00934041" w:rsidRDefault="004B1FD3" w:rsidP="00D75442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- фил.№1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«Не теряйте время»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Викторина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20 октября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«Сказка о потерянном времени»</w:t>
            </w:r>
          </w:p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(125 лет со дня рождения русского писателя, драматурга Евгения  Шварца)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Громкое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21 октября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«Оле-</w:t>
            </w:r>
            <w:proofErr w:type="spellStart"/>
            <w:r w:rsidRPr="00934041">
              <w:rPr>
                <w:sz w:val="22"/>
                <w:szCs w:val="22"/>
              </w:rPr>
              <w:t>Лукойе</w:t>
            </w:r>
            <w:proofErr w:type="spellEnd"/>
            <w:r w:rsidRPr="00934041">
              <w:rPr>
                <w:sz w:val="22"/>
                <w:szCs w:val="22"/>
              </w:rPr>
              <w:t xml:space="preserve"> и</w:t>
            </w:r>
            <w:proofErr w:type="gramStart"/>
            <w:r w:rsidRPr="00934041">
              <w:rPr>
                <w:sz w:val="22"/>
                <w:szCs w:val="22"/>
              </w:rPr>
              <w:t xml:space="preserve"> К</w:t>
            </w:r>
            <w:proofErr w:type="gramEnd"/>
            <w:r w:rsidRPr="0093404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Викторина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25октября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ДБИЦ-фил. №13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>«Великий прозаик» (к 200-летию Ф. М. Достоевского)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Выставка - беседа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4B1FD3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10 ноября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- фил.№1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 xml:space="preserve"> «Зачем читать Достоевского сегодня?» </w:t>
            </w:r>
          </w:p>
          <w:p w:rsidR="003F2ED7" w:rsidRPr="00934041" w:rsidRDefault="003F2ED7" w:rsidP="004C197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3404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(к </w:t>
            </w:r>
            <w:r w:rsidRPr="00934041">
              <w:rPr>
                <w:bCs/>
                <w:sz w:val="22"/>
                <w:szCs w:val="22"/>
              </w:rPr>
              <w:t>200-летию Ф. М. Достоевского)</w:t>
            </w:r>
          </w:p>
          <w:p w:rsidR="003F2ED7" w:rsidRPr="00934041" w:rsidRDefault="003F2ED7" w:rsidP="004C197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>Тематический урок</w:t>
            </w:r>
          </w:p>
          <w:p w:rsidR="003F2ED7" w:rsidRPr="00934041" w:rsidRDefault="003F2ED7" w:rsidP="004C19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11 ноября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«11 ноября — 120 лет со дня рождения русского писателя, художника-иллюстратора Евгения Ивановича </w:t>
            </w:r>
            <w:proofErr w:type="spellStart"/>
            <w:r w:rsidRPr="00934041">
              <w:rPr>
                <w:sz w:val="22"/>
                <w:szCs w:val="22"/>
              </w:rPr>
              <w:t>Чарушина</w:t>
            </w:r>
            <w:proofErr w:type="spellEnd"/>
            <w:r w:rsidRPr="00934041">
              <w:rPr>
                <w:sz w:val="22"/>
                <w:szCs w:val="22"/>
              </w:rPr>
              <w:t xml:space="preserve"> (1901–1965)»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pStyle w:val="15"/>
              <w:tabs>
                <w:tab w:val="left" w:pos="-1560"/>
              </w:tabs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Литературное путешествие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pStyle w:val="15"/>
              <w:tabs>
                <w:tab w:val="left" w:pos="-1560"/>
              </w:tabs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15 ноября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«Война глазами ребенка» (15 лет -  книге Д. </w:t>
            </w:r>
            <w:proofErr w:type="spellStart"/>
            <w:r w:rsidRPr="00934041">
              <w:rPr>
                <w:sz w:val="22"/>
                <w:szCs w:val="22"/>
              </w:rPr>
              <w:t>Бойн</w:t>
            </w:r>
            <w:proofErr w:type="spellEnd"/>
            <w:r w:rsidRPr="00934041">
              <w:rPr>
                <w:sz w:val="22"/>
                <w:szCs w:val="22"/>
              </w:rPr>
              <w:t xml:space="preserve"> «Мальчик в полосатой пижаме»)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16 ноября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«Мир детства» (145 лет – книге «Приключения Тома </w:t>
            </w:r>
            <w:proofErr w:type="spellStart"/>
            <w:r w:rsidRPr="00934041">
              <w:rPr>
                <w:sz w:val="22"/>
                <w:szCs w:val="22"/>
              </w:rPr>
              <w:t>Сойера</w:t>
            </w:r>
            <w:proofErr w:type="spellEnd"/>
            <w:r w:rsidRPr="00934041">
              <w:rPr>
                <w:sz w:val="22"/>
                <w:szCs w:val="22"/>
              </w:rPr>
              <w:t>»)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Литературная викторина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17 ноября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«И мы, признательные внуки» (310 лет со дня рождения Михаила Васильевича Ломоносова 19.11.21)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>17 ноября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spacing w:after="200" w:line="276" w:lineRule="auto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lastRenderedPageBreak/>
              <w:t xml:space="preserve"> «Писатели улыбаются»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Час рассказа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17 ноября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ДБИЦ-фил. №13, </w:t>
            </w:r>
            <w:r w:rsidRPr="00934041">
              <w:rPr>
                <w:sz w:val="22"/>
                <w:szCs w:val="22"/>
                <w:highlight w:val="yellow"/>
              </w:rPr>
              <w:t xml:space="preserve">страница библиотеки в сети </w:t>
            </w:r>
            <w:r w:rsidRPr="00934041">
              <w:rPr>
                <w:sz w:val="22"/>
                <w:szCs w:val="22"/>
                <w:highlight w:val="yellow"/>
                <w:lang w:val="en-US"/>
              </w:rPr>
              <w:t>Facebook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 xml:space="preserve">«Бессмертный певец народа» (к 200-летию </w:t>
            </w:r>
            <w:proofErr w:type="spellStart"/>
            <w:r w:rsidRPr="00934041">
              <w:rPr>
                <w:rFonts w:eastAsia="Calibri"/>
                <w:sz w:val="22"/>
                <w:szCs w:val="22"/>
                <w:lang w:eastAsia="en-US"/>
              </w:rPr>
              <w:t>Н.А.Некрасова</w:t>
            </w:r>
            <w:proofErr w:type="spellEnd"/>
            <w:r w:rsidRPr="00934041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23 ноября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  <w:lang w:eastAsia="en-US"/>
              </w:rPr>
              <w:t>ДБИЦ-фил.№14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«24 ноября — 195 лет со дня рождения итальянского писателя Карло Коллоди»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24 ноября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«120 лет со дня рождения американского художника-мультипликатора, кинорежиссёра, сценариста, продюсера, актёра Уолта </w:t>
            </w:r>
            <w:proofErr w:type="spellStart"/>
            <w:r w:rsidRPr="00934041">
              <w:rPr>
                <w:sz w:val="22"/>
                <w:szCs w:val="22"/>
              </w:rPr>
              <w:t>Элайаса</w:t>
            </w:r>
            <w:proofErr w:type="spellEnd"/>
            <w:r w:rsidRPr="00934041">
              <w:rPr>
                <w:sz w:val="22"/>
                <w:szCs w:val="22"/>
              </w:rPr>
              <w:t xml:space="preserve"> Диснея»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Викторина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5 декабря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«По некрасовским местам» (200 лет Н.А. Некрасову)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 xml:space="preserve">7 декабря 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D75442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C9" w:rsidRPr="00934041" w:rsidRDefault="00131FC9" w:rsidP="00D754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>«И вновь душа поэзии полна» (к 200-летию Н. А. Некрасова)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C9" w:rsidRPr="00934041" w:rsidRDefault="00131FC9" w:rsidP="00D75442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Литературный вечер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C9" w:rsidRPr="00934041" w:rsidRDefault="00131FC9" w:rsidP="00D75442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8 декабря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C9" w:rsidRPr="00934041" w:rsidRDefault="00131FC9" w:rsidP="00D75442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- фил.№1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 xml:space="preserve">«Дед </w:t>
            </w:r>
            <w:proofErr w:type="spellStart"/>
            <w:r w:rsidRPr="00934041">
              <w:rPr>
                <w:rFonts w:eastAsia="Calibri"/>
                <w:sz w:val="22"/>
                <w:szCs w:val="22"/>
                <w:lang w:eastAsia="en-US"/>
              </w:rPr>
              <w:t>Мазай</w:t>
            </w:r>
            <w:proofErr w:type="spellEnd"/>
            <w:r w:rsidRPr="00934041">
              <w:rPr>
                <w:rFonts w:eastAsia="Calibri"/>
                <w:sz w:val="22"/>
                <w:szCs w:val="22"/>
                <w:lang w:eastAsia="en-US"/>
              </w:rPr>
              <w:t xml:space="preserve"> и зайцы</w:t>
            </w:r>
            <w:r w:rsidRPr="0093404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» (к </w:t>
            </w:r>
            <w:r w:rsidRPr="00934041">
              <w:rPr>
                <w:bCs/>
                <w:sz w:val="22"/>
                <w:szCs w:val="22"/>
              </w:rPr>
              <w:t xml:space="preserve">200-летию Н. А. Некрасова)  </w:t>
            </w:r>
          </w:p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>Литературная игра</w:t>
            </w:r>
          </w:p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9 декабря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ДБИЦ-фил. № 2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«Мужичок с ноготок и другие»</w:t>
            </w:r>
          </w:p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200 лет со дня рождения русского поэта Николая Алексеевича Некрасова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знакомство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10 декабря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 xml:space="preserve">«Жизнь и творчество Джеймса </w:t>
            </w:r>
            <w:proofErr w:type="spellStart"/>
            <w:r w:rsidRPr="00934041">
              <w:rPr>
                <w:rFonts w:eastAsia="Calibri"/>
                <w:sz w:val="22"/>
                <w:szCs w:val="22"/>
              </w:rPr>
              <w:t>Крюса</w:t>
            </w:r>
            <w:proofErr w:type="spellEnd"/>
            <w:r w:rsidRPr="00934041">
              <w:rPr>
                <w:rFonts w:eastAsia="Calibri"/>
                <w:sz w:val="22"/>
                <w:szCs w:val="22"/>
              </w:rPr>
              <w:t>» (95 лет со дня рождения немецкого детского писателя)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>Литературная беседа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14 декабря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934041" w:rsidTr="00D75442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C9" w:rsidRPr="00934041" w:rsidRDefault="00131FC9" w:rsidP="00D75442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«Озорные мальчишки» к юбилею написания К. Коллоди «История Пиноккио» (140) и «Приключения Буратино» А. Толстого (85 лет)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C9" w:rsidRPr="00934041" w:rsidRDefault="00131FC9" w:rsidP="00D75442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C9" w:rsidRPr="00934041" w:rsidRDefault="00131FC9" w:rsidP="00D75442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14 декабря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C9" w:rsidRPr="00934041" w:rsidRDefault="00131FC9" w:rsidP="00D75442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- фил.№1</w:t>
            </w:r>
          </w:p>
        </w:tc>
      </w:tr>
      <w:tr w:rsidR="00521B6B" w:rsidRPr="00934041" w:rsidTr="004C197F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«Новый год шагает по планете»</w:t>
            </w:r>
          </w:p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(Праздник «Новый год».)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rFonts w:eastAsia="Calibri"/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</w:rPr>
              <w:t>16 декабря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4C197F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ЦГДБ </w:t>
            </w:r>
          </w:p>
        </w:tc>
      </w:tr>
      <w:tr w:rsidR="00CD6D6F" w:rsidRPr="00934041" w:rsidTr="0070242C">
        <w:trPr>
          <w:cantSplit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934041" w:rsidRDefault="00CD6D6F" w:rsidP="0070242C">
            <w:pPr>
              <w:jc w:val="center"/>
              <w:rPr>
                <w:b/>
                <w:sz w:val="22"/>
                <w:szCs w:val="22"/>
              </w:rPr>
            </w:pPr>
            <w:r w:rsidRPr="00934041">
              <w:rPr>
                <w:b/>
                <w:sz w:val="22"/>
                <w:szCs w:val="22"/>
              </w:rPr>
              <w:t>Неделя детской и юношеской книги</w:t>
            </w:r>
          </w:p>
        </w:tc>
      </w:tr>
      <w:tr w:rsidR="00CD6D6F" w:rsidRPr="00934041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934041" w:rsidRDefault="00CD6D6F" w:rsidP="0070242C">
            <w:pPr>
              <w:rPr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>«Ярмарка мастеров»</w:t>
            </w:r>
            <w:r w:rsidRPr="00934041">
              <w:rPr>
                <w:sz w:val="22"/>
                <w:szCs w:val="22"/>
              </w:rPr>
              <w:t xml:space="preserve"> (В рамках НДК)</w:t>
            </w:r>
          </w:p>
          <w:p w:rsidR="00CD6D6F" w:rsidRPr="00934041" w:rsidRDefault="00CD6D6F" w:rsidP="0070242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934041" w:rsidRDefault="00CD6D6F" w:rsidP="0070242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34041">
              <w:rPr>
                <w:bCs/>
                <w:sz w:val="22"/>
                <w:szCs w:val="22"/>
              </w:rPr>
              <w:t>Акция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934041" w:rsidRDefault="00CD6D6F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23 – 30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934041" w:rsidRDefault="00CD6D6F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– фил. № 2</w:t>
            </w:r>
          </w:p>
        </w:tc>
      </w:tr>
      <w:tr w:rsidR="00CD6D6F" w:rsidRPr="00934041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934041" w:rsidRDefault="00CD6D6F" w:rsidP="0070242C">
            <w:pPr>
              <w:rPr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>«Живая сказка»</w:t>
            </w:r>
            <w:r w:rsidRPr="00934041">
              <w:rPr>
                <w:sz w:val="22"/>
                <w:szCs w:val="22"/>
              </w:rPr>
              <w:t xml:space="preserve"> (в рамках НДК)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934041" w:rsidRDefault="00CD6D6F" w:rsidP="0070242C">
            <w:pPr>
              <w:spacing w:after="160" w:line="259" w:lineRule="auto"/>
              <w:rPr>
                <w:bCs/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>Акция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934041" w:rsidRDefault="00CD6D6F" w:rsidP="0070242C">
            <w:pPr>
              <w:spacing w:after="160" w:line="259" w:lineRule="auto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3404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24 – 30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934041" w:rsidRDefault="00CD6D6F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– фил. № 2</w:t>
            </w:r>
          </w:p>
        </w:tc>
      </w:tr>
      <w:tr w:rsidR="00CD6D6F" w:rsidRPr="00D63C31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D63C31" w:rsidRDefault="00CD6D6F" w:rsidP="0070242C">
            <w:pPr>
              <w:rPr>
                <w:sz w:val="22"/>
                <w:szCs w:val="22"/>
              </w:rPr>
            </w:pPr>
            <w:r w:rsidRPr="00D63C31">
              <w:rPr>
                <w:sz w:val="22"/>
                <w:szCs w:val="22"/>
              </w:rPr>
              <w:t xml:space="preserve">Неделя детской и юношеской книги </w:t>
            </w:r>
          </w:p>
          <w:p w:rsidR="00CD6D6F" w:rsidRPr="00D63C31" w:rsidRDefault="00CD6D6F" w:rsidP="0070242C">
            <w:pPr>
              <w:rPr>
                <w:sz w:val="22"/>
                <w:szCs w:val="22"/>
              </w:rPr>
            </w:pPr>
            <w:r w:rsidRPr="00D63C31">
              <w:rPr>
                <w:sz w:val="22"/>
                <w:szCs w:val="22"/>
              </w:rPr>
              <w:t>«Народов книжный хоровод»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D63C31" w:rsidRDefault="00CD6D6F" w:rsidP="0070242C">
            <w:pPr>
              <w:rPr>
                <w:sz w:val="22"/>
                <w:szCs w:val="22"/>
              </w:rPr>
            </w:pPr>
            <w:r w:rsidRPr="00D63C31">
              <w:rPr>
                <w:sz w:val="22"/>
                <w:szCs w:val="22"/>
              </w:rPr>
              <w:t xml:space="preserve">Акция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D63C31" w:rsidRDefault="00CD6D6F" w:rsidP="0070242C">
            <w:pPr>
              <w:rPr>
                <w:sz w:val="22"/>
                <w:szCs w:val="22"/>
              </w:rPr>
            </w:pPr>
            <w:r w:rsidRPr="00D63C31">
              <w:rPr>
                <w:sz w:val="22"/>
                <w:szCs w:val="22"/>
              </w:rPr>
              <w:t>25 марта-1апреля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D63C31" w:rsidRDefault="00CD6D6F" w:rsidP="0070242C">
            <w:pPr>
              <w:rPr>
                <w:sz w:val="22"/>
                <w:szCs w:val="22"/>
              </w:rPr>
            </w:pPr>
            <w:r w:rsidRPr="00D63C31">
              <w:rPr>
                <w:sz w:val="22"/>
                <w:szCs w:val="22"/>
              </w:rPr>
              <w:t>ЦГДБ</w:t>
            </w:r>
          </w:p>
        </w:tc>
      </w:tr>
      <w:tr w:rsidR="00CD6D6F" w:rsidRPr="00934041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934041" w:rsidRDefault="00CD6D6F" w:rsidP="0070242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>Сказка народов ханты «</w:t>
            </w:r>
            <w:proofErr w:type="spellStart"/>
            <w:r w:rsidRPr="00934041">
              <w:rPr>
                <w:bCs/>
                <w:sz w:val="22"/>
                <w:szCs w:val="22"/>
              </w:rPr>
              <w:t>Идэ</w:t>
            </w:r>
            <w:proofErr w:type="spellEnd"/>
            <w:r w:rsidRPr="00934041">
              <w:rPr>
                <w:bCs/>
                <w:sz w:val="22"/>
                <w:szCs w:val="22"/>
              </w:rPr>
              <w:t>»</w:t>
            </w:r>
            <w:r w:rsidRPr="00934041">
              <w:rPr>
                <w:sz w:val="22"/>
                <w:szCs w:val="22"/>
              </w:rPr>
              <w:t xml:space="preserve"> (в рамках НДК)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934041" w:rsidRDefault="00CD6D6F" w:rsidP="0070242C">
            <w:pPr>
              <w:spacing w:after="160" w:line="259" w:lineRule="auto"/>
              <w:rPr>
                <w:bCs/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>Театрализованное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934041" w:rsidRDefault="00CD6D6F" w:rsidP="0070242C">
            <w:pPr>
              <w:spacing w:after="160" w:line="259" w:lineRule="auto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3404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25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934041" w:rsidRDefault="00CD6D6F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– фил. № 2</w:t>
            </w:r>
          </w:p>
        </w:tc>
      </w:tr>
      <w:tr w:rsidR="00CD6D6F" w:rsidRPr="00934041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6F" w:rsidRPr="00934041" w:rsidRDefault="00CD6D6F" w:rsidP="0070242C">
            <w:pPr>
              <w:spacing w:line="240" w:lineRule="atLeas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«День рождения новой книги»/ к Общероссийской неделе детской и юношеской книги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6F" w:rsidRPr="00934041" w:rsidRDefault="00CD6D6F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6F" w:rsidRPr="00934041" w:rsidRDefault="00CD6D6F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27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6F" w:rsidRPr="00934041" w:rsidRDefault="00CD6D6F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ДЭБИЦ-фил. №14</w:t>
            </w:r>
          </w:p>
        </w:tc>
      </w:tr>
      <w:tr w:rsidR="00CD6D6F" w:rsidRPr="00934041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934041" w:rsidRDefault="00CD6D6F" w:rsidP="0070242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>Эвенкийская народная сказка «Собаки и человек»</w:t>
            </w:r>
            <w:r w:rsidRPr="00934041">
              <w:rPr>
                <w:sz w:val="22"/>
                <w:szCs w:val="22"/>
              </w:rPr>
              <w:t xml:space="preserve"> (в рамках НДК)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934041" w:rsidRDefault="00CD6D6F" w:rsidP="0070242C">
            <w:pPr>
              <w:spacing w:after="160" w:line="259" w:lineRule="auto"/>
              <w:rPr>
                <w:bCs/>
                <w:sz w:val="22"/>
                <w:szCs w:val="22"/>
              </w:rPr>
            </w:pPr>
            <w:r w:rsidRPr="00934041">
              <w:rPr>
                <w:bCs/>
                <w:sz w:val="22"/>
                <w:szCs w:val="22"/>
              </w:rPr>
              <w:t>Чтение сказки под музыку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934041" w:rsidRDefault="00CD6D6F" w:rsidP="0070242C">
            <w:pPr>
              <w:spacing w:after="160" w:line="259" w:lineRule="auto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3404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29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934041" w:rsidRDefault="00CD6D6F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 – фил. № 2</w:t>
            </w:r>
          </w:p>
        </w:tc>
      </w:tr>
      <w:tr w:rsidR="00CD6D6F" w:rsidRPr="00934041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934041" w:rsidRDefault="00CD6D6F" w:rsidP="0070242C">
            <w:pPr>
              <w:rPr>
                <w:sz w:val="22"/>
                <w:szCs w:val="22"/>
              </w:rPr>
            </w:pPr>
            <w:r w:rsidRPr="00934041">
              <w:rPr>
                <w:rFonts w:eastAsia="Calibri"/>
                <w:sz w:val="22"/>
                <w:szCs w:val="22"/>
                <w:lang w:eastAsia="en-US"/>
              </w:rPr>
              <w:t xml:space="preserve">«Литературная мозаика»  (в рамках НДК)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934041" w:rsidRDefault="00CD6D6F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Громкое чтение с элементами театрализации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934041" w:rsidRDefault="00CD6D6F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29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934041" w:rsidRDefault="00CD6D6F" w:rsidP="0070242C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ДБИЦ-фил. №13</w:t>
            </w:r>
          </w:p>
        </w:tc>
      </w:tr>
      <w:tr w:rsidR="00CD6D6F" w:rsidRPr="00576AFB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rPr>
                <w:sz w:val="22"/>
                <w:szCs w:val="22"/>
              </w:rPr>
            </w:pPr>
            <w:r w:rsidRPr="00576AFB">
              <w:rPr>
                <w:sz w:val="22"/>
                <w:szCs w:val="22"/>
              </w:rPr>
              <w:t xml:space="preserve"> «Мудрые сказки Дагестана» (НДК)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rPr>
                <w:sz w:val="22"/>
                <w:szCs w:val="22"/>
              </w:rPr>
            </w:pPr>
            <w:r w:rsidRPr="00576AFB">
              <w:rPr>
                <w:rFonts w:eastAsia="Calibri"/>
                <w:sz w:val="22"/>
                <w:szCs w:val="22"/>
              </w:rPr>
              <w:t>Литературное путешествие</w:t>
            </w:r>
            <w:r w:rsidRPr="00576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rPr>
                <w:sz w:val="22"/>
                <w:szCs w:val="22"/>
              </w:rPr>
            </w:pPr>
            <w:r w:rsidRPr="00576AFB">
              <w:rPr>
                <w:sz w:val="22"/>
                <w:szCs w:val="22"/>
              </w:rPr>
              <w:t>30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rPr>
                <w:sz w:val="22"/>
                <w:szCs w:val="22"/>
              </w:rPr>
            </w:pPr>
            <w:r w:rsidRPr="00576AFB">
              <w:rPr>
                <w:sz w:val="22"/>
                <w:szCs w:val="22"/>
              </w:rPr>
              <w:t>ЦГДБ</w:t>
            </w:r>
          </w:p>
        </w:tc>
      </w:tr>
      <w:tr w:rsidR="00CD6D6F" w:rsidRPr="00576AFB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rPr>
                <w:sz w:val="22"/>
                <w:szCs w:val="22"/>
              </w:rPr>
            </w:pPr>
            <w:r w:rsidRPr="00576AFB">
              <w:rPr>
                <w:sz w:val="22"/>
                <w:szCs w:val="22"/>
              </w:rPr>
              <w:t>«Сказочный кувшин</w:t>
            </w:r>
            <w:proofErr w:type="gramStart"/>
            <w:r w:rsidRPr="00576AFB">
              <w:rPr>
                <w:sz w:val="22"/>
                <w:szCs w:val="22"/>
              </w:rPr>
              <w:t>»(</w:t>
            </w:r>
            <w:proofErr w:type="gramEnd"/>
            <w:r w:rsidRPr="00576AFB">
              <w:rPr>
                <w:sz w:val="22"/>
                <w:szCs w:val="22"/>
              </w:rPr>
              <w:t>НДК)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rPr>
                <w:rFonts w:eastAsia="Calibri"/>
                <w:sz w:val="22"/>
                <w:szCs w:val="22"/>
              </w:rPr>
            </w:pPr>
            <w:r w:rsidRPr="00576AFB">
              <w:rPr>
                <w:sz w:val="22"/>
                <w:szCs w:val="22"/>
              </w:rPr>
              <w:t>Мастер класс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rPr>
                <w:sz w:val="22"/>
                <w:szCs w:val="22"/>
              </w:rPr>
            </w:pPr>
            <w:r w:rsidRPr="00576AFB">
              <w:rPr>
                <w:sz w:val="22"/>
                <w:szCs w:val="22"/>
              </w:rPr>
              <w:t>30 марта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rPr>
                <w:sz w:val="22"/>
                <w:szCs w:val="22"/>
              </w:rPr>
            </w:pPr>
            <w:r w:rsidRPr="00576AFB">
              <w:rPr>
                <w:sz w:val="22"/>
                <w:szCs w:val="22"/>
              </w:rPr>
              <w:t>ЦГДБ</w:t>
            </w:r>
          </w:p>
        </w:tc>
      </w:tr>
      <w:tr w:rsidR="00CD6D6F" w:rsidRPr="00576AFB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6AFB">
              <w:rPr>
                <w:rFonts w:eastAsia="Calibri"/>
                <w:sz w:val="22"/>
                <w:szCs w:val="22"/>
                <w:lang w:eastAsia="en-US"/>
              </w:rPr>
              <w:t xml:space="preserve">«Эту сказку ты прочтешь»  </w:t>
            </w:r>
            <w:proofErr w:type="gramStart"/>
            <w:r w:rsidRPr="00576AFB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576AFB">
              <w:rPr>
                <w:rFonts w:eastAsia="Calibri"/>
                <w:sz w:val="22"/>
                <w:szCs w:val="22"/>
                <w:lang w:eastAsia="en-US"/>
              </w:rPr>
              <w:t>в рамках НДК)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rPr>
                <w:sz w:val="22"/>
                <w:szCs w:val="22"/>
              </w:rPr>
            </w:pPr>
            <w:r w:rsidRPr="00576AFB">
              <w:rPr>
                <w:sz w:val="22"/>
                <w:szCs w:val="22"/>
              </w:rPr>
              <w:t xml:space="preserve">Громкое чтение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rPr>
                <w:sz w:val="22"/>
                <w:szCs w:val="22"/>
              </w:rPr>
            </w:pPr>
            <w:r w:rsidRPr="00576AFB">
              <w:rPr>
                <w:sz w:val="22"/>
                <w:szCs w:val="22"/>
              </w:rPr>
              <w:t>1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rPr>
                <w:sz w:val="22"/>
                <w:szCs w:val="22"/>
              </w:rPr>
            </w:pPr>
            <w:r w:rsidRPr="00576AFB">
              <w:rPr>
                <w:sz w:val="22"/>
                <w:szCs w:val="22"/>
              </w:rPr>
              <w:t xml:space="preserve">ДБИЦ-фил. №13, </w:t>
            </w:r>
            <w:r w:rsidRPr="00576AFB">
              <w:rPr>
                <w:sz w:val="22"/>
                <w:szCs w:val="22"/>
                <w:highlight w:val="yellow"/>
              </w:rPr>
              <w:t xml:space="preserve">страница библиотеки в сети </w:t>
            </w:r>
            <w:r w:rsidRPr="00576AFB">
              <w:rPr>
                <w:sz w:val="22"/>
                <w:szCs w:val="22"/>
                <w:highlight w:val="yellow"/>
                <w:lang w:val="en-US"/>
              </w:rPr>
              <w:t>Facebook</w:t>
            </w:r>
          </w:p>
        </w:tc>
      </w:tr>
      <w:tr w:rsidR="00CD6D6F" w:rsidRPr="00576AFB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rPr>
                <w:sz w:val="22"/>
                <w:szCs w:val="22"/>
              </w:rPr>
            </w:pPr>
            <w:r w:rsidRPr="00576AFB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«Маленькая нобелевская премия» (к 65-летию Международной премии Г. Х. Андерсена) (НДК)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rPr>
                <w:sz w:val="22"/>
                <w:szCs w:val="22"/>
              </w:rPr>
            </w:pPr>
            <w:r w:rsidRPr="00576AFB">
              <w:rPr>
                <w:sz w:val="22"/>
                <w:szCs w:val="22"/>
              </w:rPr>
              <w:t>Книжный обзор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rPr>
                <w:sz w:val="22"/>
                <w:szCs w:val="22"/>
              </w:rPr>
            </w:pPr>
            <w:r w:rsidRPr="00576AFB">
              <w:rPr>
                <w:sz w:val="22"/>
                <w:szCs w:val="22"/>
              </w:rPr>
              <w:t>1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rPr>
                <w:sz w:val="22"/>
                <w:szCs w:val="22"/>
              </w:rPr>
            </w:pPr>
            <w:r w:rsidRPr="00576AFB">
              <w:rPr>
                <w:sz w:val="22"/>
                <w:szCs w:val="22"/>
              </w:rPr>
              <w:t>ДБИЦ - фил.№1</w:t>
            </w:r>
          </w:p>
        </w:tc>
      </w:tr>
      <w:tr w:rsidR="00CD6D6F" w:rsidRPr="00576AFB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6F" w:rsidRPr="00576AFB" w:rsidRDefault="00CD6D6F" w:rsidP="0070242C">
            <w:pPr>
              <w:spacing w:line="240" w:lineRule="atLeast"/>
              <w:rPr>
                <w:sz w:val="22"/>
                <w:szCs w:val="22"/>
              </w:rPr>
            </w:pPr>
            <w:r w:rsidRPr="00576AFB">
              <w:rPr>
                <w:rFonts w:eastAsia="Calibri"/>
                <w:sz w:val="22"/>
                <w:szCs w:val="22"/>
                <w:lang w:eastAsia="en-US"/>
              </w:rPr>
              <w:t>«В стране детских книг», (</w:t>
            </w:r>
            <w:r w:rsidRPr="00576AFB">
              <w:rPr>
                <w:sz w:val="22"/>
                <w:szCs w:val="22"/>
              </w:rPr>
              <w:t>к Международному дню детской книги)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6F" w:rsidRPr="00576AFB" w:rsidRDefault="00CD6D6F" w:rsidP="0070242C">
            <w:pPr>
              <w:rPr>
                <w:sz w:val="22"/>
                <w:szCs w:val="22"/>
              </w:rPr>
            </w:pPr>
            <w:r w:rsidRPr="00576AFB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6F" w:rsidRPr="00576AFB" w:rsidRDefault="00CD6D6F" w:rsidP="0070242C">
            <w:pPr>
              <w:rPr>
                <w:sz w:val="22"/>
                <w:szCs w:val="22"/>
              </w:rPr>
            </w:pPr>
            <w:r w:rsidRPr="00576AFB">
              <w:rPr>
                <w:sz w:val="22"/>
                <w:szCs w:val="22"/>
              </w:rPr>
              <w:t>1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6F" w:rsidRPr="00576AFB" w:rsidRDefault="00CD6D6F" w:rsidP="0070242C">
            <w:pPr>
              <w:rPr>
                <w:sz w:val="22"/>
                <w:szCs w:val="22"/>
              </w:rPr>
            </w:pPr>
            <w:r w:rsidRPr="00576AFB">
              <w:rPr>
                <w:sz w:val="22"/>
                <w:szCs w:val="22"/>
              </w:rPr>
              <w:t>ДЭБИЦ-фил.№14</w:t>
            </w:r>
          </w:p>
        </w:tc>
      </w:tr>
      <w:tr w:rsidR="00CD6D6F" w:rsidRPr="00576AFB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576AFB">
              <w:rPr>
                <w:bCs/>
                <w:sz w:val="22"/>
                <w:szCs w:val="22"/>
              </w:rPr>
              <w:t>«Путешествие в Зазеркалье»</w:t>
            </w:r>
            <w:r w:rsidRPr="00576AFB">
              <w:rPr>
                <w:sz w:val="22"/>
                <w:szCs w:val="22"/>
              </w:rPr>
              <w:t xml:space="preserve"> (по книге Л. </w:t>
            </w:r>
            <w:proofErr w:type="spellStart"/>
            <w:r w:rsidRPr="00576AFB">
              <w:rPr>
                <w:sz w:val="22"/>
                <w:szCs w:val="22"/>
              </w:rPr>
              <w:t>Кэррола</w:t>
            </w:r>
            <w:proofErr w:type="spellEnd"/>
            <w:r w:rsidRPr="00576AFB">
              <w:rPr>
                <w:sz w:val="22"/>
                <w:szCs w:val="22"/>
              </w:rPr>
              <w:t xml:space="preserve"> «Алиса в стране чудес»). К Международному дню детской книги</w:t>
            </w:r>
            <w:proofErr w:type="gramStart"/>
            <w:r w:rsidRPr="00576AFB">
              <w:rPr>
                <w:sz w:val="22"/>
                <w:szCs w:val="22"/>
              </w:rPr>
              <w:t>.(</w:t>
            </w:r>
            <w:proofErr w:type="gramEnd"/>
            <w:r w:rsidRPr="00576AFB">
              <w:rPr>
                <w:sz w:val="22"/>
                <w:szCs w:val="22"/>
              </w:rPr>
              <w:t>НДК)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rPr>
                <w:bCs/>
                <w:sz w:val="22"/>
                <w:szCs w:val="22"/>
              </w:rPr>
            </w:pPr>
            <w:r w:rsidRPr="00576AFB">
              <w:rPr>
                <w:bCs/>
                <w:sz w:val="22"/>
                <w:szCs w:val="22"/>
              </w:rPr>
              <w:t>Театрализованное чтение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rPr>
                <w:sz w:val="22"/>
                <w:szCs w:val="22"/>
                <w:shd w:val="clear" w:color="auto" w:fill="FFFFFF"/>
              </w:rPr>
            </w:pPr>
            <w:r w:rsidRPr="00576AFB">
              <w:rPr>
                <w:sz w:val="22"/>
                <w:szCs w:val="22"/>
              </w:rPr>
              <w:t>2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rPr>
                <w:sz w:val="22"/>
                <w:szCs w:val="22"/>
              </w:rPr>
            </w:pPr>
            <w:r w:rsidRPr="00576AFB">
              <w:rPr>
                <w:sz w:val="22"/>
                <w:szCs w:val="22"/>
              </w:rPr>
              <w:t>ДБИЦ – фил. № 2</w:t>
            </w:r>
          </w:p>
        </w:tc>
      </w:tr>
      <w:tr w:rsidR="00CD6D6F" w:rsidRPr="00576AFB" w:rsidTr="0070242C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shd w:val="clear" w:color="auto" w:fill="FFFFFF"/>
              <w:spacing w:line="312" w:lineRule="auto"/>
              <w:contextualSpacing/>
              <w:rPr>
                <w:sz w:val="22"/>
                <w:szCs w:val="22"/>
              </w:rPr>
            </w:pPr>
            <w:r w:rsidRPr="00576AFB">
              <w:rPr>
                <w:bCs/>
                <w:sz w:val="22"/>
                <w:szCs w:val="22"/>
              </w:rPr>
              <w:t xml:space="preserve">Сказка Г. Х. Андерсена «Гадкий утенок» </w:t>
            </w:r>
            <w:r w:rsidRPr="00576AFB">
              <w:rPr>
                <w:sz w:val="22"/>
                <w:szCs w:val="22"/>
              </w:rPr>
              <w:t>(к Международному дню детской книги)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rPr>
                <w:bCs/>
                <w:sz w:val="22"/>
                <w:szCs w:val="22"/>
              </w:rPr>
            </w:pPr>
            <w:r w:rsidRPr="00576AFB">
              <w:rPr>
                <w:bCs/>
                <w:sz w:val="22"/>
                <w:szCs w:val="22"/>
              </w:rPr>
              <w:t>Чтение сказки под музыку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rPr>
                <w:sz w:val="22"/>
                <w:szCs w:val="22"/>
                <w:shd w:val="clear" w:color="auto" w:fill="FFFFFF"/>
              </w:rPr>
            </w:pPr>
            <w:r w:rsidRPr="00576AFB">
              <w:rPr>
                <w:sz w:val="22"/>
                <w:szCs w:val="22"/>
                <w:shd w:val="clear" w:color="auto" w:fill="FFFFFF"/>
              </w:rPr>
              <w:t>2 апреля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6F" w:rsidRPr="00576AFB" w:rsidRDefault="00CD6D6F" w:rsidP="0070242C">
            <w:pPr>
              <w:rPr>
                <w:sz w:val="22"/>
                <w:szCs w:val="22"/>
              </w:rPr>
            </w:pPr>
            <w:r w:rsidRPr="00576AFB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934041" w:rsidTr="00D35FA8">
        <w:trPr>
          <w:cantSplit/>
          <w:trHeight w:val="368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D35FA8">
            <w:pPr>
              <w:jc w:val="center"/>
              <w:rPr>
                <w:b/>
                <w:sz w:val="22"/>
                <w:szCs w:val="22"/>
              </w:rPr>
            </w:pPr>
            <w:r w:rsidRPr="00934041">
              <w:rPr>
                <w:b/>
                <w:sz w:val="22"/>
                <w:szCs w:val="22"/>
              </w:rPr>
              <w:t>Правовая культура и экономическое просвещение</w:t>
            </w:r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D35FA8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День России</w:t>
            </w:r>
          </w:p>
          <w:p w:rsidR="003F2ED7" w:rsidRPr="00934041" w:rsidRDefault="003F2ED7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 xml:space="preserve"> «Знатокам российской символики»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Викторина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11 июня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ЦГДБ</w:t>
            </w:r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«Интернет без опасности» в рамках Всероссийской акции «Безопасный интернет»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Час безопасности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9 ноября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D7" w:rsidRPr="00934041" w:rsidRDefault="003F2ED7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ДБИЦ-фил. №13</w:t>
            </w:r>
          </w:p>
        </w:tc>
      </w:tr>
      <w:tr w:rsidR="00521B6B" w:rsidRPr="00934041" w:rsidTr="00D35FA8">
        <w:trPr>
          <w:cantSplit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«Ты имеешь права!» / к Всемирному дню защиты прав ребенка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20 ноября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D7" w:rsidRPr="00934041" w:rsidRDefault="003F2ED7" w:rsidP="00D35FA8">
            <w:pPr>
              <w:rPr>
                <w:sz w:val="22"/>
                <w:szCs w:val="22"/>
              </w:rPr>
            </w:pPr>
            <w:r w:rsidRPr="00934041">
              <w:rPr>
                <w:sz w:val="22"/>
                <w:szCs w:val="22"/>
              </w:rPr>
              <w:t>ДЭБИЦ-ф. №14</w:t>
            </w:r>
          </w:p>
        </w:tc>
      </w:tr>
    </w:tbl>
    <w:p w:rsidR="004C197F" w:rsidRPr="00934041" w:rsidRDefault="004C197F" w:rsidP="004C197F">
      <w:pPr>
        <w:pStyle w:val="a5"/>
        <w:widowControl w:val="0"/>
        <w:ind w:left="0"/>
        <w:rPr>
          <w:rFonts w:ascii="Times New Roman" w:hAnsi="Times New Roman" w:cs="Times New Roman"/>
          <w:b/>
        </w:rPr>
      </w:pPr>
    </w:p>
    <w:p w:rsidR="004C197F" w:rsidRPr="00934041" w:rsidRDefault="004C197F" w:rsidP="004C197F">
      <w:pPr>
        <w:pStyle w:val="a5"/>
        <w:widowControl w:val="0"/>
        <w:ind w:left="0"/>
        <w:rPr>
          <w:rFonts w:ascii="Times New Roman" w:hAnsi="Times New Roman" w:cs="Times New Roman"/>
          <w:b/>
        </w:rPr>
      </w:pPr>
    </w:p>
    <w:p w:rsidR="004C197F" w:rsidRPr="00521B6B" w:rsidRDefault="004C197F" w:rsidP="004C197F">
      <w:pPr>
        <w:pStyle w:val="a5"/>
        <w:widowControl w:val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C197F" w:rsidRPr="00521B6B" w:rsidRDefault="004C197F" w:rsidP="004C197F">
      <w:pPr>
        <w:pStyle w:val="a5"/>
        <w:widowControl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21B6B">
        <w:rPr>
          <w:rFonts w:ascii="Times New Roman" w:hAnsi="Times New Roman" w:cs="Times New Roman"/>
          <w:b/>
          <w:sz w:val="24"/>
          <w:szCs w:val="24"/>
        </w:rPr>
        <w:t>Работа с молодежью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268"/>
        <w:gridCol w:w="1417"/>
        <w:gridCol w:w="1560"/>
      </w:tblGrid>
      <w:tr w:rsidR="00521B6B" w:rsidRPr="0086142E" w:rsidTr="004C197F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86142E" w:rsidRDefault="004C197F" w:rsidP="004C197F">
            <w:pPr>
              <w:rPr>
                <w:sz w:val="22"/>
                <w:szCs w:val="22"/>
              </w:rPr>
            </w:pPr>
            <w:r w:rsidRPr="0086142E">
              <w:rPr>
                <w:sz w:val="22"/>
                <w:szCs w:val="22"/>
              </w:rPr>
              <w:t>Тема мероприятия (название),</w:t>
            </w:r>
          </w:p>
          <w:p w:rsidR="004C197F" w:rsidRPr="0086142E" w:rsidRDefault="004C197F" w:rsidP="004C197F">
            <w:pPr>
              <w:rPr>
                <w:sz w:val="22"/>
                <w:szCs w:val="22"/>
              </w:rPr>
            </w:pPr>
            <w:r w:rsidRPr="0086142E">
              <w:rPr>
                <w:sz w:val="22"/>
                <w:szCs w:val="22"/>
              </w:rPr>
              <w:t>(в рамках проекта, акции, недели и т.д.)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86142E" w:rsidRDefault="004C197F" w:rsidP="004C197F">
            <w:pPr>
              <w:rPr>
                <w:sz w:val="22"/>
                <w:szCs w:val="22"/>
              </w:rPr>
            </w:pPr>
            <w:r w:rsidRPr="0086142E">
              <w:rPr>
                <w:sz w:val="22"/>
                <w:szCs w:val="22"/>
              </w:rPr>
              <w:t>Форма  проведения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86142E" w:rsidRDefault="004C197F" w:rsidP="004C197F">
            <w:pPr>
              <w:rPr>
                <w:sz w:val="22"/>
                <w:szCs w:val="22"/>
              </w:rPr>
            </w:pPr>
            <w:r w:rsidRPr="0086142E">
              <w:rPr>
                <w:sz w:val="22"/>
                <w:szCs w:val="22"/>
              </w:rPr>
              <w:t>Дата</w:t>
            </w:r>
          </w:p>
          <w:p w:rsidR="004C197F" w:rsidRPr="0086142E" w:rsidRDefault="004C197F" w:rsidP="004C197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08" w:rsidRPr="0086142E" w:rsidRDefault="004C197F" w:rsidP="00F74A08">
            <w:pPr>
              <w:rPr>
                <w:sz w:val="22"/>
                <w:szCs w:val="22"/>
              </w:rPr>
            </w:pPr>
            <w:r w:rsidRPr="0086142E">
              <w:rPr>
                <w:sz w:val="22"/>
                <w:szCs w:val="22"/>
              </w:rPr>
              <w:t>Место</w:t>
            </w:r>
          </w:p>
          <w:p w:rsidR="004C197F" w:rsidRPr="0086142E" w:rsidRDefault="004C197F" w:rsidP="004C197F">
            <w:pPr>
              <w:rPr>
                <w:sz w:val="22"/>
                <w:szCs w:val="22"/>
              </w:rPr>
            </w:pPr>
          </w:p>
        </w:tc>
      </w:tr>
      <w:tr w:rsidR="00521B6B" w:rsidRPr="0086142E" w:rsidTr="004C197F">
        <w:trPr>
          <w:cantSplit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86142E" w:rsidRDefault="004C197F" w:rsidP="004C197F">
            <w:pPr>
              <w:jc w:val="center"/>
              <w:rPr>
                <w:b/>
                <w:sz w:val="22"/>
                <w:szCs w:val="22"/>
              </w:rPr>
            </w:pPr>
            <w:r w:rsidRPr="0086142E">
              <w:rPr>
                <w:b/>
                <w:sz w:val="22"/>
                <w:szCs w:val="22"/>
              </w:rPr>
              <w:t>Мир художественной литературы. Формирование культуры чтения.</w:t>
            </w:r>
          </w:p>
          <w:p w:rsidR="004C197F" w:rsidRPr="0086142E" w:rsidRDefault="004C197F" w:rsidP="004C197F">
            <w:pPr>
              <w:jc w:val="center"/>
              <w:rPr>
                <w:sz w:val="22"/>
                <w:szCs w:val="22"/>
              </w:rPr>
            </w:pPr>
            <w:r w:rsidRPr="0086142E">
              <w:rPr>
                <w:b/>
                <w:sz w:val="22"/>
                <w:szCs w:val="22"/>
              </w:rPr>
              <w:t xml:space="preserve">Продвижение чтения </w:t>
            </w:r>
          </w:p>
        </w:tc>
      </w:tr>
      <w:tr w:rsidR="00521B6B" w:rsidRPr="0086142E" w:rsidTr="004C197F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86142E" w:rsidRDefault="004C197F" w:rsidP="004C197F">
            <w:pPr>
              <w:rPr>
                <w:sz w:val="22"/>
                <w:szCs w:val="22"/>
              </w:rPr>
            </w:pPr>
            <w:r w:rsidRPr="0086142E">
              <w:rPr>
                <w:sz w:val="22"/>
                <w:szCs w:val="22"/>
              </w:rPr>
              <w:t>«Почитаем классика!»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86142E" w:rsidRDefault="004C197F" w:rsidP="004C197F">
            <w:pPr>
              <w:jc w:val="center"/>
              <w:rPr>
                <w:sz w:val="22"/>
                <w:szCs w:val="22"/>
              </w:rPr>
            </w:pPr>
            <w:r w:rsidRPr="0086142E">
              <w:rPr>
                <w:sz w:val="22"/>
                <w:szCs w:val="22"/>
              </w:rPr>
              <w:t>Конкурс-чемпионат по чтению вслух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86142E" w:rsidRDefault="004C197F" w:rsidP="004C197F">
            <w:pPr>
              <w:jc w:val="center"/>
              <w:rPr>
                <w:sz w:val="22"/>
                <w:szCs w:val="22"/>
              </w:rPr>
            </w:pPr>
            <w:r w:rsidRPr="0086142E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86142E" w:rsidRDefault="004C197F" w:rsidP="004C197F">
            <w:pPr>
              <w:rPr>
                <w:sz w:val="22"/>
                <w:szCs w:val="22"/>
              </w:rPr>
            </w:pPr>
            <w:r w:rsidRPr="0086142E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86142E" w:rsidTr="004C197F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86142E" w:rsidRDefault="004C197F" w:rsidP="004C197F">
            <w:pPr>
              <w:rPr>
                <w:sz w:val="22"/>
                <w:szCs w:val="22"/>
              </w:rPr>
            </w:pPr>
            <w:r w:rsidRPr="0086142E">
              <w:rPr>
                <w:sz w:val="22"/>
                <w:szCs w:val="22"/>
              </w:rPr>
              <w:t xml:space="preserve"> «Литературный Петербург Достоевского»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86142E" w:rsidRDefault="004C197F" w:rsidP="004C197F">
            <w:pPr>
              <w:rPr>
                <w:sz w:val="22"/>
                <w:szCs w:val="22"/>
              </w:rPr>
            </w:pPr>
            <w:r w:rsidRPr="0086142E">
              <w:rPr>
                <w:sz w:val="22"/>
                <w:szCs w:val="22"/>
              </w:rPr>
              <w:t>Виртуальное путешествие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86142E" w:rsidRDefault="004C197F" w:rsidP="004C197F">
            <w:pPr>
              <w:jc w:val="center"/>
              <w:rPr>
                <w:sz w:val="22"/>
                <w:szCs w:val="22"/>
              </w:rPr>
            </w:pPr>
            <w:r w:rsidRPr="0086142E">
              <w:rPr>
                <w:sz w:val="22"/>
                <w:szCs w:val="22"/>
              </w:rPr>
              <w:t>11 ноября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86142E" w:rsidRDefault="004C197F" w:rsidP="004C197F">
            <w:pPr>
              <w:rPr>
                <w:sz w:val="22"/>
                <w:szCs w:val="22"/>
              </w:rPr>
            </w:pPr>
            <w:r w:rsidRPr="0086142E">
              <w:rPr>
                <w:sz w:val="22"/>
                <w:szCs w:val="22"/>
              </w:rPr>
              <w:t xml:space="preserve">ЦГДБ </w:t>
            </w:r>
          </w:p>
        </w:tc>
      </w:tr>
      <w:tr w:rsidR="00031727" w:rsidRPr="0086142E" w:rsidTr="004C197F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86142E" w:rsidRDefault="004C197F" w:rsidP="004C197F">
            <w:pPr>
              <w:rPr>
                <w:rFonts w:eastAsia="Calibri"/>
                <w:sz w:val="22"/>
                <w:szCs w:val="22"/>
              </w:rPr>
            </w:pPr>
            <w:r w:rsidRPr="0086142E">
              <w:rPr>
                <w:rFonts w:eastAsia="Calibri"/>
                <w:sz w:val="22"/>
                <w:szCs w:val="22"/>
              </w:rPr>
              <w:t xml:space="preserve"> «Я лиру посвятил народу своему» (200 лет со дня рождения Н. Некрасова)</w:t>
            </w:r>
          </w:p>
          <w:p w:rsidR="004C197F" w:rsidRPr="0086142E" w:rsidRDefault="004C197F" w:rsidP="004C197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86142E" w:rsidRDefault="004C197F" w:rsidP="004C197F">
            <w:pPr>
              <w:rPr>
                <w:sz w:val="22"/>
                <w:szCs w:val="22"/>
              </w:rPr>
            </w:pPr>
            <w:r w:rsidRPr="0086142E">
              <w:rPr>
                <w:rFonts w:eastAsia="Calibri"/>
                <w:sz w:val="22"/>
                <w:szCs w:val="22"/>
              </w:rPr>
              <w:t xml:space="preserve">Тематический блок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86142E" w:rsidRDefault="004C197F" w:rsidP="004C197F">
            <w:pPr>
              <w:jc w:val="center"/>
              <w:rPr>
                <w:sz w:val="22"/>
                <w:szCs w:val="22"/>
              </w:rPr>
            </w:pPr>
            <w:r w:rsidRPr="0086142E">
              <w:rPr>
                <w:sz w:val="22"/>
                <w:szCs w:val="22"/>
              </w:rPr>
              <w:t>25 ноября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86142E" w:rsidRDefault="004C197F" w:rsidP="004C197F">
            <w:pPr>
              <w:rPr>
                <w:sz w:val="22"/>
                <w:szCs w:val="22"/>
              </w:rPr>
            </w:pPr>
            <w:r w:rsidRPr="0086142E">
              <w:rPr>
                <w:sz w:val="22"/>
                <w:szCs w:val="22"/>
              </w:rPr>
              <w:t>ЦГДБ</w:t>
            </w:r>
          </w:p>
        </w:tc>
      </w:tr>
    </w:tbl>
    <w:p w:rsidR="004C197F" w:rsidRPr="00521B6B" w:rsidRDefault="004C197F" w:rsidP="004C197F">
      <w:pPr>
        <w:widowControl w:val="0"/>
        <w:tabs>
          <w:tab w:val="left" w:pos="1134"/>
        </w:tabs>
        <w:rPr>
          <w:b/>
        </w:rPr>
      </w:pPr>
    </w:p>
    <w:p w:rsidR="004C197F" w:rsidRPr="00521B6B" w:rsidRDefault="004C197F" w:rsidP="004C197F">
      <w:pPr>
        <w:widowControl w:val="0"/>
        <w:tabs>
          <w:tab w:val="left" w:pos="1134"/>
        </w:tabs>
        <w:rPr>
          <w:b/>
          <w:u w:val="single"/>
        </w:rPr>
      </w:pPr>
      <w:r w:rsidRPr="00521B6B">
        <w:rPr>
          <w:b/>
        </w:rPr>
        <w:t xml:space="preserve">Работа с пользователями пожилого возраста 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410"/>
        <w:gridCol w:w="1275"/>
        <w:gridCol w:w="1560"/>
      </w:tblGrid>
      <w:tr w:rsidR="00521B6B" w:rsidRPr="0086142E" w:rsidTr="004C197F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86142E" w:rsidRDefault="004C197F" w:rsidP="004C197F">
            <w:pPr>
              <w:rPr>
                <w:sz w:val="22"/>
                <w:szCs w:val="22"/>
              </w:rPr>
            </w:pPr>
            <w:r w:rsidRPr="0086142E">
              <w:rPr>
                <w:sz w:val="22"/>
                <w:szCs w:val="22"/>
              </w:rPr>
              <w:t>Тема мероприятия (название),</w:t>
            </w:r>
          </w:p>
          <w:p w:rsidR="004C197F" w:rsidRPr="0086142E" w:rsidRDefault="004C197F" w:rsidP="004C197F">
            <w:pPr>
              <w:rPr>
                <w:sz w:val="22"/>
                <w:szCs w:val="22"/>
              </w:rPr>
            </w:pPr>
            <w:r w:rsidRPr="0086142E">
              <w:rPr>
                <w:sz w:val="22"/>
                <w:szCs w:val="22"/>
              </w:rPr>
              <w:t>(в рамках проекта, акции, недели и т.д.)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86142E" w:rsidRDefault="004C197F" w:rsidP="004C197F">
            <w:pPr>
              <w:rPr>
                <w:sz w:val="22"/>
                <w:szCs w:val="22"/>
              </w:rPr>
            </w:pPr>
            <w:r w:rsidRPr="0086142E">
              <w:rPr>
                <w:sz w:val="22"/>
                <w:szCs w:val="22"/>
              </w:rPr>
              <w:t>Форма  проведения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86142E" w:rsidRDefault="004C197F" w:rsidP="004C197F">
            <w:pPr>
              <w:rPr>
                <w:sz w:val="22"/>
                <w:szCs w:val="22"/>
              </w:rPr>
            </w:pPr>
            <w:r w:rsidRPr="0086142E">
              <w:rPr>
                <w:sz w:val="22"/>
                <w:szCs w:val="22"/>
              </w:rPr>
              <w:t xml:space="preserve"> Дата</w:t>
            </w:r>
          </w:p>
          <w:p w:rsidR="004C197F" w:rsidRPr="0086142E" w:rsidRDefault="004C197F" w:rsidP="00F74A0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86142E" w:rsidRDefault="004C197F" w:rsidP="004C197F">
            <w:pPr>
              <w:rPr>
                <w:sz w:val="22"/>
                <w:szCs w:val="22"/>
              </w:rPr>
            </w:pPr>
            <w:r w:rsidRPr="0086142E">
              <w:rPr>
                <w:sz w:val="22"/>
                <w:szCs w:val="22"/>
              </w:rPr>
              <w:t>Место</w:t>
            </w:r>
          </w:p>
          <w:p w:rsidR="004C197F" w:rsidRPr="0086142E" w:rsidRDefault="004C197F" w:rsidP="004C197F">
            <w:pPr>
              <w:rPr>
                <w:sz w:val="22"/>
                <w:szCs w:val="22"/>
              </w:rPr>
            </w:pPr>
          </w:p>
        </w:tc>
      </w:tr>
      <w:tr w:rsidR="004C197F" w:rsidRPr="0086142E" w:rsidTr="004C197F">
        <w:trPr>
          <w:cantSplit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F" w:rsidRPr="0086142E" w:rsidRDefault="004C197F" w:rsidP="004C197F">
            <w:pPr>
              <w:jc w:val="center"/>
              <w:rPr>
                <w:sz w:val="22"/>
                <w:szCs w:val="22"/>
              </w:rPr>
            </w:pPr>
            <w:r w:rsidRPr="0086142E">
              <w:rPr>
                <w:b/>
                <w:sz w:val="22"/>
                <w:szCs w:val="22"/>
              </w:rPr>
              <w:t>Библиотека – доступная среда</w:t>
            </w:r>
            <w:r w:rsidRPr="0086142E">
              <w:rPr>
                <w:sz w:val="22"/>
                <w:szCs w:val="22"/>
              </w:rPr>
              <w:t xml:space="preserve"> </w:t>
            </w:r>
          </w:p>
        </w:tc>
      </w:tr>
    </w:tbl>
    <w:p w:rsidR="004C197F" w:rsidRPr="00521B6B" w:rsidRDefault="004C197F" w:rsidP="004C197F">
      <w:pPr>
        <w:widowControl w:val="0"/>
        <w:rPr>
          <w:b/>
        </w:rPr>
      </w:pPr>
    </w:p>
    <w:p w:rsidR="004C197F" w:rsidRPr="00521B6B" w:rsidRDefault="004C197F" w:rsidP="004C197F">
      <w:pPr>
        <w:widowControl w:val="0"/>
        <w:rPr>
          <w:b/>
        </w:rPr>
      </w:pPr>
    </w:p>
    <w:p w:rsidR="004C197F" w:rsidRPr="00521B6B" w:rsidRDefault="004C197F" w:rsidP="004C197F">
      <w:pPr>
        <w:widowControl w:val="0"/>
        <w:rPr>
          <w:i/>
        </w:rPr>
      </w:pPr>
      <w:r w:rsidRPr="00521B6B">
        <w:rPr>
          <w:b/>
        </w:rPr>
        <w:t xml:space="preserve">Деятельность клубов по интересам, любительских объединений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878"/>
        <w:gridCol w:w="2206"/>
        <w:gridCol w:w="1760"/>
        <w:gridCol w:w="1727"/>
      </w:tblGrid>
      <w:tr w:rsidR="00521B6B" w:rsidRPr="00F74A08" w:rsidTr="004C197F">
        <w:trPr>
          <w:jc w:val="center"/>
        </w:trPr>
        <w:tc>
          <w:tcPr>
            <w:tcW w:w="3878" w:type="dxa"/>
          </w:tcPr>
          <w:p w:rsidR="004C197F" w:rsidRPr="00F74A08" w:rsidRDefault="004C197F" w:rsidP="004C197F">
            <w:pPr>
              <w:widowControl w:val="0"/>
              <w:tabs>
                <w:tab w:val="left" w:pos="851"/>
              </w:tabs>
              <w:rPr>
                <w:sz w:val="22"/>
                <w:szCs w:val="22"/>
              </w:rPr>
            </w:pPr>
            <w:r w:rsidRPr="00F74A08">
              <w:rPr>
                <w:sz w:val="22"/>
                <w:szCs w:val="22"/>
              </w:rPr>
              <w:t>Название клуба</w:t>
            </w:r>
          </w:p>
        </w:tc>
        <w:tc>
          <w:tcPr>
            <w:tcW w:w="2206" w:type="dxa"/>
          </w:tcPr>
          <w:p w:rsidR="004C197F" w:rsidRPr="00F74A08" w:rsidRDefault="004C197F" w:rsidP="004C197F">
            <w:pPr>
              <w:widowControl w:val="0"/>
              <w:tabs>
                <w:tab w:val="left" w:pos="851"/>
              </w:tabs>
              <w:rPr>
                <w:sz w:val="22"/>
                <w:szCs w:val="22"/>
              </w:rPr>
            </w:pPr>
            <w:r w:rsidRPr="00F74A08">
              <w:rPr>
                <w:sz w:val="22"/>
                <w:szCs w:val="22"/>
              </w:rPr>
              <w:t>Количество заседаний</w:t>
            </w:r>
          </w:p>
        </w:tc>
        <w:tc>
          <w:tcPr>
            <w:tcW w:w="1760" w:type="dxa"/>
          </w:tcPr>
          <w:p w:rsidR="004C197F" w:rsidRPr="00F74A08" w:rsidRDefault="004C197F" w:rsidP="004C197F">
            <w:pPr>
              <w:widowControl w:val="0"/>
              <w:tabs>
                <w:tab w:val="left" w:pos="851"/>
              </w:tabs>
              <w:rPr>
                <w:sz w:val="22"/>
                <w:szCs w:val="22"/>
              </w:rPr>
            </w:pPr>
            <w:r w:rsidRPr="00F74A08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727" w:type="dxa"/>
          </w:tcPr>
          <w:p w:rsidR="004C197F" w:rsidRPr="00F74A08" w:rsidRDefault="004C197F" w:rsidP="004C197F">
            <w:pPr>
              <w:widowControl w:val="0"/>
              <w:tabs>
                <w:tab w:val="left" w:pos="851"/>
              </w:tabs>
              <w:rPr>
                <w:sz w:val="22"/>
                <w:szCs w:val="22"/>
              </w:rPr>
            </w:pPr>
            <w:r w:rsidRPr="00F74A08">
              <w:rPr>
                <w:sz w:val="22"/>
                <w:szCs w:val="22"/>
              </w:rPr>
              <w:t xml:space="preserve">Структурное подразделение  </w:t>
            </w:r>
          </w:p>
        </w:tc>
      </w:tr>
      <w:tr w:rsidR="00521B6B" w:rsidRPr="00F74A08" w:rsidTr="004C197F">
        <w:trPr>
          <w:jc w:val="center"/>
        </w:trPr>
        <w:tc>
          <w:tcPr>
            <w:tcW w:w="3878" w:type="dxa"/>
          </w:tcPr>
          <w:p w:rsidR="004C197F" w:rsidRPr="00F74A08" w:rsidRDefault="004C197F" w:rsidP="004C197F">
            <w:pPr>
              <w:widowControl w:val="0"/>
              <w:tabs>
                <w:tab w:val="left" w:pos="851"/>
              </w:tabs>
              <w:rPr>
                <w:sz w:val="22"/>
                <w:szCs w:val="22"/>
              </w:rPr>
            </w:pPr>
            <w:r w:rsidRPr="00F74A08">
              <w:rPr>
                <w:sz w:val="22"/>
                <w:szCs w:val="22"/>
              </w:rPr>
              <w:t>Кружок информационной культуры «Инфознайка»</w:t>
            </w:r>
          </w:p>
        </w:tc>
        <w:tc>
          <w:tcPr>
            <w:tcW w:w="2206" w:type="dxa"/>
          </w:tcPr>
          <w:p w:rsidR="004C197F" w:rsidRPr="00F74A08" w:rsidRDefault="004C197F" w:rsidP="004C197F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F74A08">
              <w:rPr>
                <w:sz w:val="22"/>
                <w:szCs w:val="22"/>
              </w:rPr>
              <w:t>8</w:t>
            </w:r>
          </w:p>
        </w:tc>
        <w:tc>
          <w:tcPr>
            <w:tcW w:w="1760" w:type="dxa"/>
          </w:tcPr>
          <w:p w:rsidR="004C197F" w:rsidRPr="00F74A08" w:rsidRDefault="004C197F" w:rsidP="004C197F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F74A08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1727" w:type="dxa"/>
          </w:tcPr>
          <w:p w:rsidR="004C197F" w:rsidRPr="00F74A08" w:rsidRDefault="004C197F" w:rsidP="004C197F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F74A08">
              <w:rPr>
                <w:sz w:val="22"/>
                <w:szCs w:val="22"/>
              </w:rPr>
              <w:t xml:space="preserve">ЦГДБ </w:t>
            </w:r>
          </w:p>
        </w:tc>
      </w:tr>
      <w:tr w:rsidR="00521B6B" w:rsidRPr="00F74A08" w:rsidTr="004C197F">
        <w:trPr>
          <w:jc w:val="center"/>
        </w:trPr>
        <w:tc>
          <w:tcPr>
            <w:tcW w:w="3878" w:type="dxa"/>
          </w:tcPr>
          <w:p w:rsidR="004C197F" w:rsidRPr="00F74A08" w:rsidRDefault="004C197F" w:rsidP="004C197F">
            <w:pPr>
              <w:rPr>
                <w:sz w:val="22"/>
                <w:szCs w:val="22"/>
              </w:rPr>
            </w:pPr>
            <w:r w:rsidRPr="00F74A08">
              <w:rPr>
                <w:sz w:val="22"/>
                <w:szCs w:val="22"/>
              </w:rPr>
              <w:t xml:space="preserve">Студия детского творчества </w:t>
            </w:r>
            <w:r w:rsidRPr="00F74A08">
              <w:rPr>
                <w:sz w:val="22"/>
                <w:szCs w:val="22"/>
              </w:rPr>
              <w:br/>
              <w:t>«</w:t>
            </w:r>
            <w:proofErr w:type="gramStart"/>
            <w:r w:rsidRPr="00F74A08">
              <w:rPr>
                <w:sz w:val="22"/>
                <w:szCs w:val="22"/>
              </w:rPr>
              <w:t>Про-</w:t>
            </w:r>
            <w:proofErr w:type="spellStart"/>
            <w:r w:rsidRPr="00F74A08">
              <w:rPr>
                <w:sz w:val="22"/>
                <w:szCs w:val="22"/>
              </w:rPr>
              <w:t>делки</w:t>
            </w:r>
            <w:proofErr w:type="spellEnd"/>
            <w:proofErr w:type="gramEnd"/>
            <w:r w:rsidRPr="00F74A08">
              <w:rPr>
                <w:sz w:val="22"/>
                <w:szCs w:val="22"/>
              </w:rPr>
              <w:t>» (в рамках проекта «Познай мир с книгой»)</w:t>
            </w:r>
          </w:p>
        </w:tc>
        <w:tc>
          <w:tcPr>
            <w:tcW w:w="2206" w:type="dxa"/>
          </w:tcPr>
          <w:p w:rsidR="004C197F" w:rsidRPr="00F74A08" w:rsidRDefault="004C197F" w:rsidP="004C197F">
            <w:pPr>
              <w:rPr>
                <w:sz w:val="22"/>
                <w:szCs w:val="22"/>
              </w:rPr>
            </w:pPr>
            <w:r w:rsidRPr="00F74A08">
              <w:rPr>
                <w:sz w:val="22"/>
                <w:szCs w:val="22"/>
              </w:rPr>
              <w:t>22 (с февраля)</w:t>
            </w:r>
          </w:p>
        </w:tc>
        <w:tc>
          <w:tcPr>
            <w:tcW w:w="1760" w:type="dxa"/>
          </w:tcPr>
          <w:p w:rsidR="004C197F" w:rsidRPr="00F74A08" w:rsidRDefault="004C197F" w:rsidP="004C197F">
            <w:pPr>
              <w:rPr>
                <w:sz w:val="22"/>
                <w:szCs w:val="22"/>
              </w:rPr>
            </w:pPr>
            <w:r w:rsidRPr="00F74A08">
              <w:rPr>
                <w:sz w:val="22"/>
                <w:szCs w:val="22"/>
              </w:rPr>
              <w:t>2 раза в месяц</w:t>
            </w:r>
          </w:p>
          <w:p w:rsidR="004C197F" w:rsidRPr="00F74A08" w:rsidRDefault="004C197F" w:rsidP="004C197F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4C197F" w:rsidRPr="00F74A08" w:rsidRDefault="004C197F" w:rsidP="004C197F">
            <w:pPr>
              <w:rPr>
                <w:sz w:val="22"/>
                <w:szCs w:val="22"/>
              </w:rPr>
            </w:pPr>
            <w:r w:rsidRPr="00F74A08">
              <w:rPr>
                <w:sz w:val="22"/>
                <w:szCs w:val="22"/>
              </w:rPr>
              <w:t>ДБИЦ-фил.№1</w:t>
            </w:r>
          </w:p>
        </w:tc>
      </w:tr>
      <w:tr w:rsidR="004C197F" w:rsidRPr="00F74A08" w:rsidTr="004C197F">
        <w:trPr>
          <w:jc w:val="center"/>
        </w:trPr>
        <w:tc>
          <w:tcPr>
            <w:tcW w:w="3878" w:type="dxa"/>
          </w:tcPr>
          <w:p w:rsidR="004C197F" w:rsidRPr="00F74A08" w:rsidRDefault="004C197F" w:rsidP="004C197F">
            <w:pPr>
              <w:widowControl w:val="0"/>
              <w:tabs>
                <w:tab w:val="left" w:pos="851"/>
              </w:tabs>
              <w:rPr>
                <w:sz w:val="22"/>
                <w:szCs w:val="22"/>
              </w:rPr>
            </w:pPr>
            <w:r w:rsidRPr="00F74A08">
              <w:rPr>
                <w:sz w:val="22"/>
                <w:szCs w:val="22"/>
              </w:rPr>
              <w:t>Кружок информационной культуры «С компьютером на «Ты»</w:t>
            </w:r>
          </w:p>
        </w:tc>
        <w:tc>
          <w:tcPr>
            <w:tcW w:w="2206" w:type="dxa"/>
          </w:tcPr>
          <w:p w:rsidR="004C197F" w:rsidRPr="00F74A08" w:rsidRDefault="004C197F" w:rsidP="004C197F">
            <w:pPr>
              <w:widowControl w:val="0"/>
              <w:tabs>
                <w:tab w:val="left" w:pos="851"/>
              </w:tabs>
              <w:rPr>
                <w:sz w:val="22"/>
                <w:szCs w:val="22"/>
              </w:rPr>
            </w:pPr>
            <w:r w:rsidRPr="00F74A08">
              <w:rPr>
                <w:sz w:val="22"/>
                <w:szCs w:val="22"/>
              </w:rPr>
              <w:t>8 (с сентября)</w:t>
            </w:r>
          </w:p>
        </w:tc>
        <w:tc>
          <w:tcPr>
            <w:tcW w:w="1760" w:type="dxa"/>
          </w:tcPr>
          <w:p w:rsidR="004C197F" w:rsidRPr="00F74A08" w:rsidRDefault="004C197F" w:rsidP="004C197F">
            <w:pPr>
              <w:widowControl w:val="0"/>
              <w:tabs>
                <w:tab w:val="left" w:pos="851"/>
              </w:tabs>
              <w:rPr>
                <w:sz w:val="22"/>
                <w:szCs w:val="22"/>
              </w:rPr>
            </w:pPr>
            <w:r w:rsidRPr="00F74A08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1727" w:type="dxa"/>
          </w:tcPr>
          <w:p w:rsidR="004C197F" w:rsidRPr="00F74A08" w:rsidRDefault="004C197F" w:rsidP="004C197F">
            <w:pPr>
              <w:rPr>
                <w:sz w:val="22"/>
                <w:szCs w:val="22"/>
              </w:rPr>
            </w:pPr>
            <w:r w:rsidRPr="00F74A08">
              <w:rPr>
                <w:sz w:val="22"/>
                <w:szCs w:val="22"/>
              </w:rPr>
              <w:t>ДБИЦ-фил.№1</w:t>
            </w:r>
          </w:p>
        </w:tc>
      </w:tr>
    </w:tbl>
    <w:p w:rsidR="004C197F" w:rsidRPr="00521B6B" w:rsidRDefault="004C197F" w:rsidP="004C197F"/>
    <w:p w:rsidR="00C22188" w:rsidRDefault="00C22188" w:rsidP="00C22188">
      <w:pPr>
        <w:spacing w:after="200" w:line="276" w:lineRule="auto"/>
        <w:rPr>
          <w:b/>
        </w:rPr>
      </w:pPr>
    </w:p>
    <w:p w:rsidR="00000B57" w:rsidRPr="00C22188" w:rsidRDefault="00000B57" w:rsidP="00C22188">
      <w:pPr>
        <w:spacing w:after="200" w:line="276" w:lineRule="auto"/>
        <w:rPr>
          <w:rFonts w:eastAsia="Calibri"/>
          <w:b/>
          <w:lang w:eastAsia="en-US"/>
        </w:rPr>
      </w:pPr>
      <w:r w:rsidRPr="00C22188">
        <w:rPr>
          <w:b/>
        </w:rPr>
        <w:lastRenderedPageBreak/>
        <w:t>11. Организация информационно-библиографического обслуживания</w:t>
      </w:r>
    </w:p>
    <w:p w:rsidR="00000B57" w:rsidRPr="00521B6B" w:rsidRDefault="00000B57" w:rsidP="00000B57">
      <w:pPr>
        <w:widowControl w:val="0"/>
        <w:tabs>
          <w:tab w:val="left" w:pos="851"/>
        </w:tabs>
        <w:spacing w:before="240" w:after="120"/>
        <w:jc w:val="both"/>
        <w:rPr>
          <w:b/>
        </w:rPr>
      </w:pPr>
      <w:r w:rsidRPr="00521B6B">
        <w:rPr>
          <w:b/>
        </w:rPr>
        <w:t xml:space="preserve">Справочно-библиографический аппарат: </w:t>
      </w:r>
    </w:p>
    <w:p w:rsidR="00000B57" w:rsidRPr="00521B6B" w:rsidRDefault="00000B57" w:rsidP="00000B57">
      <w:r w:rsidRPr="00521B6B">
        <w:t xml:space="preserve">Справочно-библиографическое обслуживание: </w:t>
      </w:r>
    </w:p>
    <w:p w:rsidR="00000B57" w:rsidRPr="00521B6B" w:rsidRDefault="00000B57" w:rsidP="00000B57">
      <w:r w:rsidRPr="00521B6B">
        <w:t>- продвигать новые формы справочно-библиографического обслуживания с использованием новых информационных и компьютерных технологий;</w:t>
      </w:r>
    </w:p>
    <w:p w:rsidR="00000B57" w:rsidRPr="00521B6B" w:rsidRDefault="00000B57" w:rsidP="00000B57">
      <w:r w:rsidRPr="00521B6B">
        <w:t>-создавать библиографические пособия с целью популяризации историко-патриотического направления в деятельности детских библиотек;</w:t>
      </w:r>
    </w:p>
    <w:p w:rsidR="00000B57" w:rsidRPr="00521B6B" w:rsidRDefault="00000B57" w:rsidP="00000B57">
      <w:r w:rsidRPr="00521B6B">
        <w:t>Библиографическое информирование:</w:t>
      </w:r>
    </w:p>
    <w:p w:rsidR="00000B57" w:rsidRPr="00521B6B" w:rsidRDefault="00000B57" w:rsidP="00000B57">
      <w:r w:rsidRPr="00521B6B">
        <w:t>Поддерживать регулярность и систематичность информирования пользователей о фондах ЦГДБ и ДБИЦ.</w:t>
      </w:r>
    </w:p>
    <w:p w:rsidR="00000B57" w:rsidRPr="00521B6B" w:rsidRDefault="00000B57" w:rsidP="00000B57"/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417"/>
        <w:gridCol w:w="1701"/>
      </w:tblGrid>
      <w:tr w:rsidR="00521B6B" w:rsidRPr="00DB7F29" w:rsidTr="00D35FA8">
        <w:trPr>
          <w:trHeight w:val="652"/>
        </w:trPr>
        <w:tc>
          <w:tcPr>
            <w:tcW w:w="6521" w:type="dxa"/>
          </w:tcPr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Наименование процесса, состав работы</w:t>
            </w:r>
          </w:p>
        </w:tc>
        <w:tc>
          <w:tcPr>
            <w:tcW w:w="1417" w:type="dxa"/>
          </w:tcPr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701" w:type="dxa"/>
          </w:tcPr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 xml:space="preserve">Место проведения, </w:t>
            </w:r>
            <w:proofErr w:type="gramStart"/>
            <w:r w:rsidRPr="00DB7F29">
              <w:rPr>
                <w:sz w:val="22"/>
                <w:szCs w:val="22"/>
              </w:rPr>
              <w:t>ответственный</w:t>
            </w:r>
            <w:proofErr w:type="gramEnd"/>
          </w:p>
        </w:tc>
      </w:tr>
      <w:tr w:rsidR="00521B6B" w:rsidRPr="00DB7F29" w:rsidTr="00D35FA8">
        <w:trPr>
          <w:trHeight w:val="332"/>
        </w:trPr>
        <w:tc>
          <w:tcPr>
            <w:tcW w:w="6521" w:type="dxa"/>
          </w:tcPr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 xml:space="preserve">Вносить изменения в паспорта на картотеки </w:t>
            </w:r>
          </w:p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-</w:t>
            </w:r>
            <w:r w:rsidRPr="00DB7F29">
              <w:rPr>
                <w:bCs/>
                <w:sz w:val="22"/>
                <w:szCs w:val="22"/>
              </w:rPr>
              <w:t xml:space="preserve"> Алфавитный каталог</w:t>
            </w:r>
          </w:p>
          <w:p w:rsidR="00000B57" w:rsidRPr="00DB7F29" w:rsidRDefault="00000B57" w:rsidP="00D35FA8">
            <w:pPr>
              <w:rPr>
                <w:bCs/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-</w:t>
            </w:r>
            <w:r w:rsidRPr="00DB7F29">
              <w:rPr>
                <w:bCs/>
                <w:sz w:val="22"/>
                <w:szCs w:val="22"/>
              </w:rPr>
              <w:t xml:space="preserve"> Систематический каталог</w:t>
            </w:r>
          </w:p>
          <w:p w:rsidR="00000B57" w:rsidRPr="00DB7F29" w:rsidRDefault="00000B57" w:rsidP="00D35FA8">
            <w:pPr>
              <w:rPr>
                <w:bCs/>
                <w:sz w:val="22"/>
                <w:szCs w:val="22"/>
              </w:rPr>
            </w:pPr>
            <w:r w:rsidRPr="00DB7F29">
              <w:rPr>
                <w:bCs/>
                <w:sz w:val="22"/>
                <w:szCs w:val="22"/>
              </w:rPr>
              <w:t>- Алфавитно-предметный указатель</w:t>
            </w:r>
          </w:p>
          <w:p w:rsidR="00000B57" w:rsidRPr="00DB7F29" w:rsidRDefault="00000B57" w:rsidP="00D35FA8">
            <w:pPr>
              <w:rPr>
                <w:bCs/>
                <w:sz w:val="22"/>
                <w:szCs w:val="22"/>
              </w:rPr>
            </w:pPr>
            <w:r w:rsidRPr="00DB7F29">
              <w:rPr>
                <w:bCs/>
                <w:sz w:val="22"/>
                <w:szCs w:val="22"/>
              </w:rPr>
              <w:t>- Систематическая картотека статей</w:t>
            </w:r>
          </w:p>
          <w:p w:rsidR="00000B57" w:rsidRPr="00DB7F29" w:rsidRDefault="00000B57" w:rsidP="00D35FA8">
            <w:pPr>
              <w:rPr>
                <w:bCs/>
                <w:sz w:val="22"/>
                <w:szCs w:val="22"/>
              </w:rPr>
            </w:pPr>
            <w:r w:rsidRPr="00DB7F29">
              <w:rPr>
                <w:bCs/>
                <w:sz w:val="22"/>
                <w:szCs w:val="22"/>
              </w:rPr>
              <w:t>- Краеведческий каталог</w:t>
            </w:r>
          </w:p>
          <w:p w:rsidR="00000B57" w:rsidRPr="00DB7F29" w:rsidRDefault="00000B57" w:rsidP="00D35FA8">
            <w:pPr>
              <w:rPr>
                <w:bCs/>
                <w:sz w:val="22"/>
                <w:szCs w:val="22"/>
              </w:rPr>
            </w:pPr>
            <w:r w:rsidRPr="00DB7F29">
              <w:rPr>
                <w:bCs/>
                <w:sz w:val="22"/>
                <w:szCs w:val="22"/>
              </w:rPr>
              <w:t>- Нумерационный каталог</w:t>
            </w:r>
          </w:p>
          <w:p w:rsidR="00000B57" w:rsidRPr="00DB7F29" w:rsidRDefault="00000B57" w:rsidP="00D35FA8">
            <w:pPr>
              <w:rPr>
                <w:bCs/>
                <w:sz w:val="22"/>
                <w:szCs w:val="22"/>
              </w:rPr>
            </w:pPr>
            <w:r w:rsidRPr="00DB7F29">
              <w:rPr>
                <w:bCs/>
                <w:sz w:val="22"/>
                <w:szCs w:val="22"/>
              </w:rPr>
              <w:t xml:space="preserve">- Картотека </w:t>
            </w:r>
            <w:proofErr w:type="spellStart"/>
            <w:r w:rsidRPr="00DB7F29">
              <w:rPr>
                <w:bCs/>
                <w:sz w:val="22"/>
                <w:szCs w:val="22"/>
              </w:rPr>
              <w:t>газетно</w:t>
            </w:r>
            <w:proofErr w:type="spellEnd"/>
            <w:r w:rsidRPr="00DB7F29">
              <w:rPr>
                <w:bCs/>
                <w:sz w:val="22"/>
                <w:szCs w:val="22"/>
              </w:rPr>
              <w:t>-журнальных статей (предметная) «Кто такой? Что такое?»</w:t>
            </w:r>
          </w:p>
          <w:p w:rsidR="00000B57" w:rsidRPr="00DB7F29" w:rsidRDefault="00000B57" w:rsidP="00D35FA8">
            <w:pPr>
              <w:rPr>
                <w:bCs/>
                <w:sz w:val="22"/>
                <w:szCs w:val="22"/>
              </w:rPr>
            </w:pPr>
            <w:r w:rsidRPr="00DB7F29">
              <w:rPr>
                <w:bCs/>
                <w:sz w:val="22"/>
                <w:szCs w:val="22"/>
              </w:rPr>
              <w:t>- «</w:t>
            </w:r>
            <w:proofErr w:type="spellStart"/>
            <w:r w:rsidRPr="00DB7F29">
              <w:rPr>
                <w:bCs/>
                <w:sz w:val="22"/>
                <w:szCs w:val="22"/>
              </w:rPr>
              <w:t>Графотека</w:t>
            </w:r>
            <w:proofErr w:type="spellEnd"/>
            <w:r w:rsidRPr="00DB7F29">
              <w:rPr>
                <w:bCs/>
                <w:sz w:val="22"/>
                <w:szCs w:val="22"/>
              </w:rPr>
              <w:t xml:space="preserve">»  </w:t>
            </w:r>
          </w:p>
          <w:p w:rsidR="00000B57" w:rsidRPr="00DB7F29" w:rsidRDefault="00000B57" w:rsidP="00D35FA8">
            <w:pPr>
              <w:rPr>
                <w:bCs/>
                <w:sz w:val="22"/>
                <w:szCs w:val="22"/>
              </w:rPr>
            </w:pPr>
            <w:r w:rsidRPr="00DB7F29">
              <w:rPr>
                <w:bCs/>
                <w:sz w:val="22"/>
                <w:szCs w:val="22"/>
              </w:rPr>
              <w:t>- Картотека исторических книг</w:t>
            </w:r>
          </w:p>
        </w:tc>
        <w:tc>
          <w:tcPr>
            <w:tcW w:w="1417" w:type="dxa"/>
          </w:tcPr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ЦГДБ, ДБИЦ</w:t>
            </w:r>
          </w:p>
        </w:tc>
      </w:tr>
      <w:tr w:rsidR="00521B6B" w:rsidRPr="00DB7F29" w:rsidTr="00D35FA8">
        <w:trPr>
          <w:trHeight w:val="332"/>
        </w:trPr>
        <w:tc>
          <w:tcPr>
            <w:tcW w:w="6521" w:type="dxa"/>
          </w:tcPr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Распечатка карточек на статьи из журналов из БД «Каталог статей»</w:t>
            </w:r>
          </w:p>
        </w:tc>
        <w:tc>
          <w:tcPr>
            <w:tcW w:w="1417" w:type="dxa"/>
          </w:tcPr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ЦГДБ, ДБИЦ</w:t>
            </w:r>
          </w:p>
        </w:tc>
      </w:tr>
      <w:tr w:rsidR="00521B6B" w:rsidRPr="00DB7F29" w:rsidTr="00D35FA8">
        <w:trPr>
          <w:trHeight w:val="33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 xml:space="preserve">Создание библиографических записей на статьи из журналов МБУК ЦБС г. Таганрога в автоматизированной информационной системе «OPAC </w:t>
            </w:r>
            <w:proofErr w:type="spellStart"/>
            <w:r w:rsidRPr="00DB7F29">
              <w:rPr>
                <w:sz w:val="22"/>
                <w:szCs w:val="22"/>
              </w:rPr>
              <w:t>Global</w:t>
            </w:r>
            <w:proofErr w:type="spellEnd"/>
            <w:r w:rsidRPr="00DB7F29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 xml:space="preserve">в течение года </w:t>
            </w:r>
          </w:p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количество записей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ЦГДБ</w:t>
            </w:r>
          </w:p>
        </w:tc>
      </w:tr>
    </w:tbl>
    <w:p w:rsidR="00000B57" w:rsidRPr="00521B6B" w:rsidRDefault="00000B57" w:rsidP="00000B57"/>
    <w:p w:rsidR="00000B57" w:rsidRPr="00521B6B" w:rsidRDefault="00000B57" w:rsidP="00000B57">
      <w:r w:rsidRPr="00521B6B">
        <w:t>использование удаленных лицензионных ресурсов для качественного обслуживания пользователей:</w:t>
      </w:r>
    </w:p>
    <w:tbl>
      <w:tblPr>
        <w:tblpPr w:leftFromText="180" w:rightFromText="180" w:vertAnchor="text" w:horzAnchor="margin" w:tblpX="68" w:tblpY="131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2"/>
        <w:gridCol w:w="4767"/>
      </w:tblGrid>
      <w:tr w:rsidR="00521B6B" w:rsidRPr="00DB7F29" w:rsidTr="00D35FA8">
        <w:trPr>
          <w:trHeight w:val="27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Наименование ресурса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Структурное подразделение</w:t>
            </w:r>
          </w:p>
        </w:tc>
      </w:tr>
      <w:tr w:rsidR="00521B6B" w:rsidRPr="00DB7F29" w:rsidTr="00D35FA8">
        <w:trPr>
          <w:trHeight w:val="248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ООО ИВИС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ЦГДБ и ДБИЦ</w:t>
            </w:r>
          </w:p>
        </w:tc>
      </w:tr>
      <w:tr w:rsidR="00521B6B" w:rsidRPr="00DB7F29" w:rsidTr="00D35FA8">
        <w:trPr>
          <w:trHeight w:val="248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z w:val="22"/>
                <w:szCs w:val="22"/>
                <w:lang w:val="en-US"/>
              </w:rPr>
            </w:pPr>
            <w:r w:rsidRPr="00DB7F29">
              <w:rPr>
                <w:sz w:val="22"/>
                <w:szCs w:val="22"/>
              </w:rPr>
              <w:t xml:space="preserve">ЭБС </w:t>
            </w:r>
            <w:proofErr w:type="spellStart"/>
            <w:r w:rsidRPr="00DB7F29">
              <w:rPr>
                <w:sz w:val="22"/>
                <w:szCs w:val="22"/>
                <w:lang w:val="en-US"/>
              </w:rPr>
              <w:t>IPRbooks</w:t>
            </w:r>
            <w:proofErr w:type="spellEnd"/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ЦГДБ и ДБИЦ</w:t>
            </w:r>
          </w:p>
        </w:tc>
      </w:tr>
      <w:tr w:rsidR="00521B6B" w:rsidRPr="00DB7F29" w:rsidTr="00D35FA8">
        <w:trPr>
          <w:trHeight w:val="228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ЭБС ЮРАЙТ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ЦГДБ и ДБИЦ</w:t>
            </w:r>
          </w:p>
        </w:tc>
      </w:tr>
      <w:tr w:rsidR="00521B6B" w:rsidRPr="00DB7F29" w:rsidTr="00D35FA8">
        <w:trPr>
          <w:trHeight w:val="228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НЭБ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ЦГДБ и ДБИЦ</w:t>
            </w:r>
          </w:p>
        </w:tc>
      </w:tr>
      <w:tr w:rsidR="00521B6B" w:rsidRPr="00DB7F29" w:rsidTr="00D35FA8">
        <w:trPr>
          <w:trHeight w:val="228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z w:val="22"/>
                <w:szCs w:val="22"/>
              </w:rPr>
            </w:pPr>
            <w:proofErr w:type="spellStart"/>
            <w:r w:rsidRPr="00DB7F29">
              <w:rPr>
                <w:sz w:val="22"/>
                <w:szCs w:val="22"/>
              </w:rPr>
              <w:t>ЛитРес</w:t>
            </w:r>
            <w:proofErr w:type="spellEnd"/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ЦГДБ и ДБИЦ</w:t>
            </w:r>
          </w:p>
        </w:tc>
      </w:tr>
    </w:tbl>
    <w:p w:rsidR="00000B57" w:rsidRPr="00521B6B" w:rsidRDefault="00000B57" w:rsidP="00000B57"/>
    <w:p w:rsidR="00000B57" w:rsidRPr="00521B6B" w:rsidRDefault="00000B57" w:rsidP="00000B57">
      <w:pPr>
        <w:rPr>
          <w:b/>
        </w:rPr>
      </w:pPr>
      <w:r w:rsidRPr="00521B6B">
        <w:rPr>
          <w:b/>
        </w:rPr>
        <w:t>Формирование информационной культуры и культуры чтения</w:t>
      </w:r>
    </w:p>
    <w:tbl>
      <w:tblPr>
        <w:tblW w:w="957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2594"/>
        <w:gridCol w:w="758"/>
        <w:gridCol w:w="759"/>
        <w:gridCol w:w="759"/>
        <w:gridCol w:w="759"/>
        <w:gridCol w:w="910"/>
        <w:gridCol w:w="911"/>
      </w:tblGrid>
      <w:tr w:rsidR="00521B6B" w:rsidRPr="00DB7F29" w:rsidTr="00D35FA8">
        <w:trPr>
          <w:trHeight w:val="6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jc w:val="center"/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Форма работы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jc w:val="center"/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Название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jc w:val="center"/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План 2020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B57" w:rsidRPr="00DB7F29" w:rsidRDefault="00000B57" w:rsidP="00D35FA8">
            <w:pPr>
              <w:jc w:val="center"/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План  2021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B57" w:rsidRPr="00DB7F29" w:rsidRDefault="00000B57" w:rsidP="00D35FA8">
            <w:pPr>
              <w:jc w:val="center"/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  <w:lang w:val="en-US"/>
              </w:rPr>
              <w:t xml:space="preserve">I </w:t>
            </w:r>
            <w:r w:rsidRPr="00DB7F29">
              <w:rPr>
                <w:snapToGrid w:val="0"/>
                <w:sz w:val="22"/>
                <w:szCs w:val="22"/>
              </w:rPr>
              <w:t>кв.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B57" w:rsidRPr="00DB7F29" w:rsidRDefault="00000B57" w:rsidP="00D35FA8">
            <w:pPr>
              <w:jc w:val="center"/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  <w:lang w:val="en-US"/>
              </w:rPr>
              <w:t>II</w:t>
            </w:r>
            <w:r w:rsidRPr="00DB7F29">
              <w:rPr>
                <w:snapToGrid w:val="0"/>
                <w:sz w:val="22"/>
                <w:szCs w:val="22"/>
              </w:rPr>
              <w:t xml:space="preserve"> кв.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B57" w:rsidRPr="00DB7F29" w:rsidRDefault="00000B57" w:rsidP="00D35FA8">
            <w:pPr>
              <w:jc w:val="center"/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  <w:lang w:val="en-US"/>
              </w:rPr>
              <w:t>III</w:t>
            </w:r>
            <w:r w:rsidRPr="00DB7F29">
              <w:rPr>
                <w:snapToGrid w:val="0"/>
                <w:sz w:val="22"/>
                <w:szCs w:val="22"/>
              </w:rPr>
              <w:t xml:space="preserve"> кв.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B57" w:rsidRPr="00DB7F29" w:rsidRDefault="00000B57" w:rsidP="00D35FA8">
            <w:pPr>
              <w:jc w:val="center"/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  <w:lang w:val="en-US"/>
              </w:rPr>
              <w:t>IV</w:t>
            </w:r>
            <w:r w:rsidRPr="00DB7F29">
              <w:rPr>
                <w:snapToGrid w:val="0"/>
                <w:sz w:val="22"/>
                <w:szCs w:val="22"/>
              </w:rPr>
              <w:t xml:space="preserve"> кв.</w:t>
            </w:r>
          </w:p>
        </w:tc>
      </w:tr>
      <w:tr w:rsidR="00521B6B" w:rsidRPr="00DB7F29" w:rsidTr="00D35FA8">
        <w:trPr>
          <w:trHeight w:val="32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Пропаганда  библиотечно -  библиографических   знаний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Консультации по работе  с  СБА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1139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319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277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227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316</w:t>
            </w:r>
          </w:p>
        </w:tc>
      </w:tr>
      <w:tr w:rsidR="00521B6B" w:rsidRPr="00DB7F29" w:rsidTr="00D35FA8">
        <w:trPr>
          <w:trHeight w:val="356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Библиографические  справки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DB7F29">
              <w:rPr>
                <w:snapToGrid w:val="0"/>
                <w:sz w:val="22"/>
                <w:szCs w:val="22"/>
                <w:lang w:eastAsia="en-US"/>
              </w:rPr>
              <w:t>3200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3420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880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900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730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910</w:t>
            </w:r>
          </w:p>
        </w:tc>
      </w:tr>
      <w:tr w:rsidR="00521B6B" w:rsidRPr="00DB7F29" w:rsidTr="00D35FA8">
        <w:trPr>
          <w:cantSplit/>
          <w:trHeight w:val="6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 xml:space="preserve">Работа с </w:t>
            </w:r>
            <w:proofErr w:type="spellStart"/>
            <w:r w:rsidRPr="00DB7F29">
              <w:rPr>
                <w:snapToGrid w:val="0"/>
                <w:sz w:val="22"/>
                <w:szCs w:val="22"/>
              </w:rPr>
              <w:t>справ</w:t>
            </w:r>
            <w:proofErr w:type="gramStart"/>
            <w:r w:rsidRPr="00DB7F29">
              <w:rPr>
                <w:snapToGrid w:val="0"/>
                <w:sz w:val="22"/>
                <w:szCs w:val="22"/>
              </w:rPr>
              <w:t>.л</w:t>
            </w:r>
            <w:proofErr w:type="gramEnd"/>
            <w:r w:rsidRPr="00DB7F29">
              <w:rPr>
                <w:snapToGrid w:val="0"/>
                <w:sz w:val="22"/>
                <w:szCs w:val="22"/>
              </w:rPr>
              <w:t>итературой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 xml:space="preserve">Выдано на дом, использовано в работе,  пособий и </w:t>
            </w:r>
            <w:proofErr w:type="spellStart"/>
            <w:r w:rsidRPr="00DB7F29">
              <w:rPr>
                <w:snapToGrid w:val="0"/>
                <w:sz w:val="22"/>
                <w:szCs w:val="22"/>
              </w:rPr>
              <w:t>справ</w:t>
            </w:r>
            <w:proofErr w:type="gramStart"/>
            <w:r w:rsidRPr="00DB7F29">
              <w:rPr>
                <w:snapToGrid w:val="0"/>
                <w:sz w:val="22"/>
                <w:szCs w:val="22"/>
              </w:rPr>
              <w:t>.л</w:t>
            </w:r>
            <w:proofErr w:type="gramEnd"/>
            <w:r w:rsidRPr="00DB7F29">
              <w:rPr>
                <w:snapToGrid w:val="0"/>
                <w:sz w:val="22"/>
                <w:szCs w:val="22"/>
              </w:rPr>
              <w:t>ит</w:t>
            </w:r>
            <w:proofErr w:type="spellEnd"/>
            <w:r w:rsidRPr="00DB7F2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DB7F29">
              <w:rPr>
                <w:snapToGrid w:val="0"/>
                <w:sz w:val="22"/>
                <w:szCs w:val="22"/>
                <w:lang w:eastAsia="en-US"/>
              </w:rPr>
              <w:t>12700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10830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3180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2870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1580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3200</w:t>
            </w:r>
          </w:p>
        </w:tc>
      </w:tr>
      <w:tr w:rsidR="00521B6B" w:rsidRPr="00DB7F29" w:rsidTr="00D35FA8">
        <w:trPr>
          <w:trHeight w:val="3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Просмотры,</w:t>
            </w:r>
          </w:p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lastRenderedPageBreak/>
              <w:t>К/В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DB7F29">
              <w:rPr>
                <w:snapToGrid w:val="0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DF41FD" w:rsidP="00D35FA8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217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49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62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DF41FD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56</w:t>
            </w:r>
          </w:p>
        </w:tc>
      </w:tr>
      <w:tr w:rsidR="00521B6B" w:rsidRPr="00DB7F29" w:rsidTr="00D35FA8">
        <w:trPr>
          <w:trHeight w:val="3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lastRenderedPageBreak/>
              <w:t>Выставки, размещенные на сайте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val="en-US" w:eastAsia="en-US"/>
              </w:rPr>
            </w:pPr>
            <w:r w:rsidRPr="00DB7F29">
              <w:rPr>
                <w:snapToGrid w:val="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</w:t>
            </w:r>
          </w:p>
        </w:tc>
      </w:tr>
      <w:tr w:rsidR="00521B6B" w:rsidRPr="00DB7F29" w:rsidTr="00D35FA8">
        <w:trPr>
          <w:trHeight w:val="3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Коллективные информации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 xml:space="preserve">Количество абонентов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7F2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3</w:t>
            </w:r>
          </w:p>
        </w:tc>
      </w:tr>
      <w:tr w:rsidR="00521B6B" w:rsidRPr="00DB7F29" w:rsidTr="00D35FA8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Количество тем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7F2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3</w:t>
            </w:r>
          </w:p>
        </w:tc>
      </w:tr>
      <w:tr w:rsidR="00521B6B" w:rsidRPr="00DB7F29" w:rsidTr="00D35FA8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Послано извещений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7F2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6</w:t>
            </w:r>
          </w:p>
        </w:tc>
      </w:tr>
      <w:tr w:rsidR="00521B6B" w:rsidRPr="00DB7F29" w:rsidTr="00D35FA8">
        <w:trPr>
          <w:trHeight w:val="3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 xml:space="preserve">Индивидуальные </w:t>
            </w:r>
          </w:p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информации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Количество абонентов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7F29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14</w:t>
            </w:r>
          </w:p>
        </w:tc>
      </w:tr>
      <w:tr w:rsidR="00521B6B" w:rsidRPr="00DB7F29" w:rsidTr="00D35FA8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Количество тем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7F29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8</w:t>
            </w:r>
          </w:p>
        </w:tc>
      </w:tr>
      <w:tr w:rsidR="00521B6B" w:rsidRPr="00DB7F29" w:rsidTr="00D35FA8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Послано извещений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7F29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23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24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25</w:t>
            </w:r>
          </w:p>
        </w:tc>
      </w:tr>
      <w:tr w:rsidR="00521B6B" w:rsidRPr="00DB7F29" w:rsidTr="00D35FA8">
        <w:trPr>
          <w:trHeight w:val="327"/>
        </w:trPr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Издательская деятельность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ind w:left="-96" w:firstLine="96"/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 xml:space="preserve">Буклеты, закладки, памятки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DB7F29">
              <w:rPr>
                <w:snapToGrid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7</w:t>
            </w:r>
          </w:p>
        </w:tc>
      </w:tr>
      <w:tr w:rsidR="00521B6B" w:rsidRPr="00DB7F29" w:rsidTr="00D35FA8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proofErr w:type="gramStart"/>
            <w:r w:rsidRPr="00DB7F29">
              <w:rPr>
                <w:snapToGrid w:val="0"/>
                <w:sz w:val="22"/>
                <w:szCs w:val="22"/>
              </w:rPr>
              <w:t>Р</w:t>
            </w:r>
            <w:proofErr w:type="gramEnd"/>
            <w:r w:rsidRPr="00DB7F29">
              <w:rPr>
                <w:snapToGrid w:val="0"/>
                <w:sz w:val="22"/>
                <w:szCs w:val="22"/>
              </w:rPr>
              <w:t>/С, указатели, бюллетени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DB7F29">
              <w:rPr>
                <w:snapToGrid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2</w:t>
            </w:r>
          </w:p>
        </w:tc>
      </w:tr>
      <w:tr w:rsidR="00521B6B" w:rsidRPr="00DB7F29" w:rsidTr="00D35FA8">
        <w:trPr>
          <w:trHeight w:val="3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Использование средств информации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Телевидение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val="en-US" w:eastAsia="en-US"/>
              </w:rPr>
            </w:pPr>
            <w:r w:rsidRPr="00DB7F29">
              <w:rPr>
                <w:snapToGrid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2</w:t>
            </w:r>
          </w:p>
        </w:tc>
      </w:tr>
      <w:tr w:rsidR="00521B6B" w:rsidRPr="00DB7F29" w:rsidTr="00D35FA8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Радио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DB7F29">
              <w:rPr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</w:tr>
      <w:tr w:rsidR="00521B6B" w:rsidRPr="00DB7F29" w:rsidTr="00D35FA8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Пресса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DB7F29">
              <w:rPr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2</w:t>
            </w:r>
          </w:p>
        </w:tc>
      </w:tr>
      <w:tr w:rsidR="00521B6B" w:rsidRPr="00DB7F29" w:rsidTr="00D35FA8">
        <w:trPr>
          <w:trHeight w:val="327"/>
        </w:trPr>
        <w:tc>
          <w:tcPr>
            <w:tcW w:w="9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57" w:rsidRPr="00DB7F29" w:rsidRDefault="00000B57" w:rsidP="00D35FA8">
            <w:pPr>
              <w:rPr>
                <w:b/>
                <w:snapToGrid w:val="0"/>
                <w:sz w:val="22"/>
                <w:szCs w:val="22"/>
              </w:rPr>
            </w:pPr>
            <w:r w:rsidRPr="00DB7F29">
              <w:rPr>
                <w:b/>
                <w:snapToGrid w:val="0"/>
                <w:sz w:val="22"/>
                <w:szCs w:val="22"/>
              </w:rPr>
              <w:t>Массовые формы библиотечно-библиографической работы</w:t>
            </w:r>
          </w:p>
        </w:tc>
      </w:tr>
      <w:tr w:rsidR="00521B6B" w:rsidRPr="00DB7F29" w:rsidTr="00D35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Дни библиографии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DB7F29">
              <w:rPr>
                <w:snapToGrid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9B5EF2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1</w:t>
            </w:r>
            <w:r w:rsidR="009B5EF2" w:rsidRPr="00DB7F2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9B5EF2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9B5EF2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4</w:t>
            </w:r>
          </w:p>
        </w:tc>
      </w:tr>
      <w:tr w:rsidR="00521B6B" w:rsidRPr="00DB7F29" w:rsidTr="00D35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Библиографические, библиотечные уроки, уроки компьютерной грамотности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val="en-US" w:eastAsia="en-US"/>
              </w:rPr>
            </w:pPr>
            <w:r w:rsidRPr="00DB7F29">
              <w:rPr>
                <w:snapToGrid w:val="0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36</w:t>
            </w:r>
          </w:p>
        </w:tc>
      </w:tr>
      <w:tr w:rsidR="00521B6B" w:rsidRPr="00DB7F29" w:rsidTr="00D35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ind w:left="-96" w:firstLine="96"/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Библиографические</w:t>
            </w:r>
          </w:p>
          <w:p w:rsidR="00000B57" w:rsidRPr="00DB7F29" w:rsidRDefault="00000B57" w:rsidP="00D35FA8">
            <w:pPr>
              <w:ind w:left="-96" w:firstLine="96"/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обзоры,</w:t>
            </w:r>
          </w:p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информационные часы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DB7F29">
              <w:rPr>
                <w:snapToGrid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BA6F13" w:rsidP="00D35FA8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BA6F13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</w:t>
            </w:r>
            <w:r w:rsidR="00BA6F13" w:rsidRPr="00DB7F29">
              <w:rPr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11</w:t>
            </w:r>
          </w:p>
        </w:tc>
      </w:tr>
      <w:tr w:rsidR="00521B6B" w:rsidRPr="00DB7F29" w:rsidTr="00D35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Дни информации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DB7F29">
              <w:rPr>
                <w:snapToGrid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19739E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1</w:t>
            </w:r>
            <w:r w:rsidR="0019739E" w:rsidRPr="00DB7F2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19739E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4</w:t>
            </w:r>
          </w:p>
        </w:tc>
      </w:tr>
      <w:tr w:rsidR="00521B6B" w:rsidRPr="00DB7F29" w:rsidTr="00D35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rPr>
                <w:snapToGrid w:val="0"/>
                <w:sz w:val="22"/>
                <w:szCs w:val="22"/>
              </w:rPr>
            </w:pPr>
            <w:r w:rsidRPr="00DB7F29">
              <w:rPr>
                <w:snapToGrid w:val="0"/>
                <w:sz w:val="22"/>
                <w:szCs w:val="22"/>
              </w:rPr>
              <w:t>Дни специалиста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</w:tr>
      <w:tr w:rsidR="00521B6B" w:rsidRPr="00DB7F29" w:rsidTr="00D35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jc w:val="right"/>
              <w:rPr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Всего</w:t>
            </w:r>
            <w:r w:rsidRPr="00DB7F29">
              <w:rPr>
                <w:sz w:val="22"/>
                <w:szCs w:val="22"/>
              </w:rPr>
              <w:t>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7F29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19739E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17</w:t>
            </w:r>
            <w:r w:rsidR="0019739E" w:rsidRPr="00DB7F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35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5A0F7E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54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BA6F13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31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5A0F7E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55</w:t>
            </w:r>
          </w:p>
        </w:tc>
      </w:tr>
      <w:tr w:rsidR="00521B6B" w:rsidRPr="00DB7F29" w:rsidTr="00D35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54E1" w:rsidRPr="00DB7F29" w:rsidRDefault="000254E1" w:rsidP="00D35FA8">
            <w:pPr>
              <w:jc w:val="right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в стенах библиотеки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4E1" w:rsidRPr="00DB7F29" w:rsidRDefault="000254E1" w:rsidP="00D35F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7F29">
              <w:rPr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4E1" w:rsidRPr="00DB7F29" w:rsidRDefault="000254E1" w:rsidP="005A0F7E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171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4E1" w:rsidRPr="00DB7F29" w:rsidRDefault="000254E1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4E1" w:rsidRPr="00DB7F29" w:rsidRDefault="000254E1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53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4E1" w:rsidRPr="00DB7F29" w:rsidRDefault="000254E1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31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4E1" w:rsidRPr="00DB7F29" w:rsidRDefault="000254E1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53</w:t>
            </w:r>
          </w:p>
        </w:tc>
      </w:tr>
      <w:tr w:rsidR="00521B6B" w:rsidRPr="00DB7F29" w:rsidTr="00D35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jc w:val="right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вне стен библиотеки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7F2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2</w:t>
            </w:r>
          </w:p>
        </w:tc>
      </w:tr>
      <w:tr w:rsidR="00521B6B" w:rsidRPr="00DB7F29" w:rsidTr="00D35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B57" w:rsidRPr="00DB7F29" w:rsidRDefault="00000B57" w:rsidP="00D35FA8">
            <w:pPr>
              <w:jc w:val="right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из них: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</w:tr>
      <w:tr w:rsidR="00521B6B" w:rsidRPr="00DB7F29" w:rsidTr="00D35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0B57" w:rsidRPr="00DB7F29" w:rsidRDefault="00000B57" w:rsidP="00D35FA8">
            <w:pPr>
              <w:jc w:val="right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 xml:space="preserve"> до 14 лет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7F29">
              <w:rPr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893865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17</w:t>
            </w:r>
            <w:r w:rsidR="00893865" w:rsidRPr="00DB7F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35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54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254E1" w:rsidP="005834A3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31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254E1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54</w:t>
            </w:r>
          </w:p>
        </w:tc>
      </w:tr>
      <w:tr w:rsidR="00521B6B" w:rsidRPr="00DB7F29" w:rsidTr="00D35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0B57" w:rsidRPr="00DB7F29" w:rsidRDefault="00000B57" w:rsidP="00D35FA8">
            <w:pPr>
              <w:jc w:val="right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 xml:space="preserve"> от 15 до 30 лет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7F2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1</w:t>
            </w:r>
          </w:p>
        </w:tc>
      </w:tr>
      <w:tr w:rsidR="00521B6B" w:rsidRPr="00DB7F29" w:rsidTr="00D35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0B57" w:rsidRPr="00DB7F29" w:rsidRDefault="00000B57" w:rsidP="00D35FA8">
            <w:pPr>
              <w:jc w:val="right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 xml:space="preserve"> от 55 лет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</w:tr>
      <w:tr w:rsidR="00521B6B" w:rsidRPr="00DB7F29" w:rsidTr="00D35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0B57" w:rsidRPr="00DB7F29" w:rsidRDefault="00000B57" w:rsidP="00D35FA8">
            <w:pPr>
              <w:jc w:val="right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 xml:space="preserve">в </w:t>
            </w:r>
            <w:proofErr w:type="spellStart"/>
            <w:r w:rsidRPr="00DB7F29">
              <w:rPr>
                <w:sz w:val="22"/>
                <w:szCs w:val="22"/>
              </w:rPr>
              <w:t>т.ч</w:t>
            </w:r>
            <w:proofErr w:type="spellEnd"/>
            <w:r w:rsidRPr="00DB7F29">
              <w:rPr>
                <w:sz w:val="22"/>
                <w:szCs w:val="22"/>
              </w:rPr>
              <w:t>. для инвалидов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</w:tr>
      <w:tr w:rsidR="00521B6B" w:rsidRPr="00DB7F29" w:rsidTr="00D35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0B57" w:rsidRPr="00DB7F29" w:rsidRDefault="00000B57" w:rsidP="00D35FA8">
            <w:pPr>
              <w:jc w:val="right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 xml:space="preserve">в </w:t>
            </w:r>
            <w:proofErr w:type="spellStart"/>
            <w:r w:rsidRPr="00DB7F29">
              <w:rPr>
                <w:sz w:val="22"/>
                <w:szCs w:val="22"/>
              </w:rPr>
              <w:t>т.ч</w:t>
            </w:r>
            <w:proofErr w:type="spellEnd"/>
            <w:r w:rsidRPr="00DB7F29">
              <w:rPr>
                <w:sz w:val="22"/>
                <w:szCs w:val="22"/>
              </w:rPr>
              <w:t>. с участием инвалидов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</w:tr>
      <w:tr w:rsidR="00521B6B" w:rsidRPr="00DB7F29" w:rsidTr="00D35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0B57" w:rsidRPr="00DB7F29" w:rsidRDefault="00000B57" w:rsidP="00D35FA8">
            <w:pPr>
              <w:jc w:val="right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вне стен библиотеки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</w:tr>
      <w:tr w:rsidR="00521B6B" w:rsidRPr="00DB7F29" w:rsidTr="00D35FA8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0B57" w:rsidRPr="00DB7F29" w:rsidRDefault="00000B57" w:rsidP="00D35FA8">
            <w:pPr>
              <w:jc w:val="right"/>
              <w:rPr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онлайн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DB7F2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B57" w:rsidRPr="00DB7F29" w:rsidRDefault="00000B57" w:rsidP="00D35FA8">
            <w:pPr>
              <w:jc w:val="center"/>
              <w:rPr>
                <w:sz w:val="22"/>
                <w:szCs w:val="22"/>
              </w:rPr>
            </w:pPr>
            <w:r w:rsidRPr="00DB7F29">
              <w:rPr>
                <w:sz w:val="22"/>
                <w:szCs w:val="22"/>
              </w:rPr>
              <w:t>5</w:t>
            </w:r>
          </w:p>
        </w:tc>
      </w:tr>
    </w:tbl>
    <w:p w:rsidR="00000B57" w:rsidRPr="00521B6B" w:rsidRDefault="00000B57" w:rsidP="00000B57"/>
    <w:p w:rsidR="00000B57" w:rsidRPr="00521B6B" w:rsidRDefault="00000B57" w:rsidP="00DB7F29">
      <w:pPr>
        <w:spacing w:after="200" w:line="276" w:lineRule="auto"/>
        <w:rPr>
          <w:b/>
        </w:rPr>
      </w:pPr>
      <w:r w:rsidRPr="00521B6B">
        <w:rPr>
          <w:b/>
        </w:rPr>
        <w:t>Мероприятия, рассчитанные на все категории пользователей.</w:t>
      </w: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1417"/>
        <w:gridCol w:w="1559"/>
      </w:tblGrid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Тема мероприятия (название),</w:t>
            </w:r>
          </w:p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(в рамках проекта, акции, недели и т.д.)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Форма  проведения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Дата</w:t>
            </w:r>
          </w:p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Место</w:t>
            </w:r>
          </w:p>
          <w:p w:rsidR="00DB7F29" w:rsidRPr="00C22188" w:rsidRDefault="00000B57" w:rsidP="00DB7F29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 xml:space="preserve">проведения, </w:t>
            </w:r>
          </w:p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</w:tr>
      <w:tr w:rsidR="00521B6B" w:rsidRPr="00C22188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C22188">
              <w:rPr>
                <w:b/>
                <w:sz w:val="22"/>
                <w:szCs w:val="22"/>
              </w:rPr>
              <w:t>Краеведение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both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«Хозяин волшебной шкатулки»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tabs>
                <w:tab w:val="left" w:pos="75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 – просмотр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17 января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rPr>
                <w:sz w:val="22"/>
                <w:szCs w:val="22"/>
                <w:highlight w:val="yellow"/>
              </w:rPr>
            </w:pPr>
            <w:r w:rsidRPr="00C22188">
              <w:rPr>
                <w:sz w:val="22"/>
                <w:szCs w:val="22"/>
              </w:rPr>
              <w:t xml:space="preserve">«Поэт нежнейших прикосновений к страдающей душе» </w:t>
            </w:r>
            <w:r w:rsidRPr="00C22188">
              <w:rPr>
                <w:sz w:val="22"/>
                <w:szCs w:val="22"/>
              </w:rPr>
              <w:br/>
              <w:t>(ко дню рождения А.П. Чехова)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  <w:highlight w:val="yellow"/>
              </w:rPr>
            </w:pPr>
            <w:r w:rsidRPr="00C22188">
              <w:rPr>
                <w:rFonts w:eastAsia="Calibri"/>
                <w:sz w:val="22"/>
                <w:szCs w:val="22"/>
                <w:lang w:eastAsia="en-US"/>
              </w:rPr>
              <w:t xml:space="preserve">Книжная выставка </w:t>
            </w:r>
            <w:r w:rsidRPr="00C221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  <w:highlight w:val="yellow"/>
              </w:rPr>
            </w:pPr>
            <w:r w:rsidRPr="00C22188">
              <w:rPr>
                <w:sz w:val="22"/>
                <w:szCs w:val="22"/>
              </w:rPr>
              <w:t>21 января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  <w:highlight w:val="yellow"/>
              </w:rPr>
            </w:pPr>
            <w:r w:rsidRPr="00C22188">
              <w:rPr>
                <w:sz w:val="22"/>
                <w:szCs w:val="22"/>
              </w:rPr>
              <w:t>ДБИЦ – фил.  №13</w:t>
            </w:r>
          </w:p>
        </w:tc>
      </w:tr>
      <w:tr w:rsidR="00521B6B" w:rsidRPr="00C22188" w:rsidTr="00D75442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20" w:rsidRPr="00C22188" w:rsidRDefault="00FE3E20" w:rsidP="00D75442">
            <w:pPr>
              <w:spacing w:line="240" w:lineRule="atLeast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lastRenderedPageBreak/>
              <w:t>«Читаем Чехова»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20" w:rsidRPr="00C22188" w:rsidRDefault="00FE3E20" w:rsidP="00D7544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Виртуальная 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20" w:rsidRPr="00C22188" w:rsidRDefault="00FE3E20" w:rsidP="00D7544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21январь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20" w:rsidRPr="00C22188" w:rsidRDefault="00FE3E20" w:rsidP="00D75442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ДБИЦ №1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both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«Читаем Чехова»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23 января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«Героев помним имена»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17 августа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ДБИЦ – фил.  №13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«</w:t>
            </w:r>
            <w:proofErr w:type="gramStart"/>
            <w:r w:rsidRPr="00C22188">
              <w:rPr>
                <w:sz w:val="22"/>
                <w:szCs w:val="22"/>
              </w:rPr>
              <w:t>Основанный</w:t>
            </w:r>
            <w:proofErr w:type="gramEnd"/>
            <w:r w:rsidRPr="00C22188">
              <w:rPr>
                <w:sz w:val="22"/>
                <w:szCs w:val="22"/>
              </w:rPr>
              <w:t xml:space="preserve"> Петром» </w:t>
            </w:r>
            <w:r w:rsidRPr="00C22188">
              <w:rPr>
                <w:sz w:val="22"/>
                <w:szCs w:val="22"/>
              </w:rPr>
              <w:br/>
              <w:t>(ко Дню города)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5 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C22188">
              <w:rPr>
                <w:b/>
                <w:sz w:val="22"/>
                <w:szCs w:val="22"/>
              </w:rPr>
              <w:t>Дни культуры в библиотеке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spacing w:line="240" w:lineRule="atLeast"/>
              <w:rPr>
                <w:sz w:val="22"/>
                <w:szCs w:val="22"/>
                <w:highlight w:val="lightGray"/>
              </w:rPr>
            </w:pPr>
            <w:r w:rsidRPr="00C22188">
              <w:rPr>
                <w:sz w:val="22"/>
                <w:szCs w:val="22"/>
                <w:highlight w:val="lightGray"/>
              </w:rPr>
              <w:t>«</w:t>
            </w:r>
            <w:proofErr w:type="spellStart"/>
            <w:r w:rsidRPr="00C22188">
              <w:rPr>
                <w:sz w:val="22"/>
                <w:szCs w:val="22"/>
                <w:highlight w:val="lightGray"/>
              </w:rPr>
              <w:t>Неформат</w:t>
            </w:r>
            <w:proofErr w:type="spellEnd"/>
            <w:r w:rsidRPr="00C22188">
              <w:rPr>
                <w:sz w:val="22"/>
                <w:szCs w:val="22"/>
                <w:highlight w:val="lightGray"/>
              </w:rPr>
              <w:t>» (книги разных форматов)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spacing w:line="240" w:lineRule="atLeast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C22188">
              <w:rPr>
                <w:b/>
                <w:sz w:val="22"/>
                <w:szCs w:val="22"/>
                <w:highlight w:val="lightGray"/>
              </w:rPr>
              <w:t>День библиографии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D75442" w:rsidP="00D35FA8">
            <w:pPr>
              <w:spacing w:line="240" w:lineRule="atLeast"/>
              <w:jc w:val="center"/>
              <w:rPr>
                <w:sz w:val="22"/>
                <w:szCs w:val="22"/>
                <w:highlight w:val="lightGray"/>
              </w:rPr>
            </w:pPr>
            <w:r w:rsidRPr="00C22188">
              <w:rPr>
                <w:sz w:val="22"/>
                <w:szCs w:val="22"/>
                <w:highlight w:val="lightGray"/>
              </w:rPr>
              <w:t xml:space="preserve">15 </w:t>
            </w:r>
            <w:r w:rsidR="00000B57" w:rsidRPr="00C22188">
              <w:rPr>
                <w:sz w:val="22"/>
                <w:szCs w:val="22"/>
                <w:highlight w:val="lightGray"/>
              </w:rPr>
              <w:t>март</w:t>
            </w:r>
            <w:r w:rsidRPr="00C22188">
              <w:rPr>
                <w:sz w:val="22"/>
                <w:szCs w:val="22"/>
                <w:highlight w:val="lightGray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C22188">
              <w:rPr>
                <w:sz w:val="22"/>
                <w:szCs w:val="22"/>
                <w:highlight w:val="lightGray"/>
              </w:rPr>
              <w:t>ДБИЦ №1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both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«День славянской письменности и культуры»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20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 xml:space="preserve">«Скажи книге - ДА!» </w:t>
            </w:r>
            <w:r w:rsidRPr="00C22188">
              <w:rPr>
                <w:sz w:val="22"/>
                <w:szCs w:val="22"/>
              </w:rPr>
              <w:br/>
              <w:t>(к общероссийскому дню библиотек)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27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b/>
                <w:sz w:val="22"/>
                <w:szCs w:val="22"/>
              </w:rPr>
              <w:t>Историко-патриотическое воспитание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«Герои русской истории»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16 февраля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ДБИЦ – фил.  №13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«Солдатом быть – Родине служить!»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17 февраля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 xml:space="preserve">«Великая Победа» </w:t>
            </w:r>
            <w:r w:rsidRPr="00C22188">
              <w:rPr>
                <w:sz w:val="22"/>
                <w:szCs w:val="22"/>
              </w:rPr>
              <w:br/>
              <w:t>(к 76-летию Победы в Великой Отечественной войне)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6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«</w:t>
            </w:r>
            <w:r w:rsidRPr="00C22188">
              <w:rPr>
                <w:rFonts w:eastAsia="Calibri"/>
                <w:sz w:val="22"/>
                <w:szCs w:val="22"/>
                <w:lang w:eastAsia="en-US"/>
              </w:rPr>
              <w:t xml:space="preserve">Александр Невский – Святой витязь Земли русской» </w:t>
            </w:r>
            <w:r w:rsidRPr="00C22188">
              <w:rPr>
                <w:rFonts w:eastAsia="Calibri"/>
                <w:sz w:val="22"/>
                <w:szCs w:val="22"/>
                <w:lang w:eastAsia="en-US"/>
              </w:rPr>
              <w:br/>
              <w:t>(к 800-летию Александра Невского)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11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rFonts w:eastAsia="Calibri"/>
                <w:sz w:val="22"/>
                <w:szCs w:val="22"/>
                <w:lang w:eastAsia="en-US"/>
              </w:rPr>
              <w:t xml:space="preserve"> «А. Невский – полководец, дипломат, святой»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rFonts w:eastAsia="Calibri"/>
                <w:sz w:val="22"/>
                <w:szCs w:val="22"/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23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  <w:highlight w:val="yellow"/>
              </w:rPr>
            </w:pPr>
            <w:r w:rsidRPr="00C22188">
              <w:rPr>
                <w:sz w:val="22"/>
                <w:szCs w:val="22"/>
              </w:rPr>
              <w:t>ДБИЦ – фил.  №13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rPr>
                <w:sz w:val="22"/>
                <w:szCs w:val="22"/>
                <w:highlight w:val="lightGray"/>
              </w:rPr>
            </w:pPr>
            <w:r w:rsidRPr="00C22188">
              <w:rPr>
                <w:sz w:val="22"/>
                <w:szCs w:val="22"/>
                <w:highlight w:val="lightGray"/>
              </w:rPr>
              <w:t xml:space="preserve">«Истории героические страницы» </w:t>
            </w:r>
            <w:r w:rsidRPr="00C22188">
              <w:rPr>
                <w:sz w:val="22"/>
                <w:szCs w:val="22"/>
                <w:highlight w:val="lightGray"/>
              </w:rPr>
              <w:br/>
              <w:t>(к 800-летию Александра Невского)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C22188">
              <w:rPr>
                <w:b/>
                <w:sz w:val="22"/>
                <w:szCs w:val="22"/>
                <w:highlight w:val="lightGray"/>
              </w:rPr>
              <w:t>День библиографии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C22188">
              <w:rPr>
                <w:sz w:val="22"/>
                <w:szCs w:val="22"/>
                <w:highlight w:val="lightGray"/>
              </w:rPr>
              <w:t>10 июня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B11AB6">
            <w:pPr>
              <w:jc w:val="center"/>
              <w:rPr>
                <w:sz w:val="22"/>
                <w:szCs w:val="22"/>
                <w:highlight w:val="lightGray"/>
              </w:rPr>
            </w:pPr>
            <w:r w:rsidRPr="00C22188">
              <w:rPr>
                <w:sz w:val="22"/>
                <w:szCs w:val="22"/>
                <w:highlight w:val="lightGray"/>
              </w:rPr>
              <w:t xml:space="preserve">ЦГДБ, </w:t>
            </w:r>
            <w:r w:rsidR="00A169C8" w:rsidRPr="00C22188">
              <w:rPr>
                <w:sz w:val="22"/>
                <w:szCs w:val="22"/>
                <w:highlight w:val="lightGray"/>
              </w:rPr>
              <w:t xml:space="preserve">ДБИЦ 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«Моя родина-Россия»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10 июня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  <w:highlight w:val="yellow"/>
              </w:rPr>
            </w:pPr>
            <w:r w:rsidRPr="00C22188">
              <w:rPr>
                <w:sz w:val="22"/>
                <w:szCs w:val="22"/>
              </w:rPr>
              <w:t>ДБИЦ – фил.  №13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«22 июня, ровно в 4 часа…»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22 июня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«4 ноября - День народного единства»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2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C22188">
              <w:rPr>
                <w:b/>
                <w:sz w:val="22"/>
                <w:szCs w:val="22"/>
              </w:rPr>
              <w:t>Возрождение общечеловеческих ценностей, духовной и нравственной культуры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rPr>
                <w:bCs/>
                <w:sz w:val="22"/>
                <w:szCs w:val="22"/>
              </w:rPr>
            </w:pPr>
            <w:r w:rsidRPr="00C22188">
              <w:rPr>
                <w:bCs/>
                <w:sz w:val="22"/>
                <w:szCs w:val="22"/>
              </w:rPr>
              <w:t>«Отдам книгу в хорошие руки»</w:t>
            </w:r>
          </w:p>
          <w:p w:rsidR="00000B57" w:rsidRPr="00C22188" w:rsidRDefault="00000B57" w:rsidP="00B11AB6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 xml:space="preserve">(к Международному Дню книгодарения и в рамках Всероссийской </w:t>
            </w:r>
            <w:r w:rsidR="00B11AB6">
              <w:rPr>
                <w:sz w:val="22"/>
                <w:szCs w:val="22"/>
              </w:rPr>
              <w:t>акции «Дарите книги с любовью»)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bCs/>
                <w:sz w:val="22"/>
                <w:szCs w:val="22"/>
              </w:rPr>
            </w:pPr>
            <w:r w:rsidRPr="00C22188">
              <w:rPr>
                <w:rFonts w:eastAsia="Calibri"/>
                <w:bCs/>
                <w:sz w:val="22"/>
                <w:szCs w:val="22"/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7 января – 14 января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ДБИЦ – фил. № 2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 xml:space="preserve">«Акция «Дарите книги с любовью!» </w:t>
            </w:r>
            <w:r w:rsidRPr="00C22188">
              <w:rPr>
                <w:sz w:val="22"/>
                <w:szCs w:val="22"/>
              </w:rPr>
              <w:br/>
              <w:t>(к Всероссийской акции)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14 февраля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Всероссийская благотворительная акция  «Подари ребенку книгу»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1 июня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«О любви»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8 июля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  <w:highlight w:val="yellow"/>
              </w:rPr>
            </w:pPr>
            <w:r w:rsidRPr="00C22188">
              <w:rPr>
                <w:sz w:val="22"/>
                <w:szCs w:val="22"/>
              </w:rPr>
              <w:t>ДБИЦ – фил.  №13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«Любовь и верность – два крыла семьи» (ко Дню любви, семьи и верности)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8 июля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 xml:space="preserve">«Читать ужасно интересно» </w:t>
            </w:r>
            <w:r w:rsidRPr="00C22188">
              <w:rPr>
                <w:sz w:val="22"/>
                <w:szCs w:val="22"/>
              </w:rPr>
              <w:br/>
              <w:t xml:space="preserve">(к Всероссийскому дню чтения)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3 октября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C22188">
              <w:rPr>
                <w:b/>
                <w:sz w:val="22"/>
                <w:szCs w:val="22"/>
              </w:rPr>
              <w:t>Библиотека - в помощь образованию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«Вперед за знаниями»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1 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b/>
                <w:sz w:val="22"/>
                <w:szCs w:val="22"/>
              </w:rPr>
              <w:t>Межэтнические отношения, профилактика национального экстремизма и формирование культуры межнационального общения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rPr>
                <w:sz w:val="22"/>
                <w:szCs w:val="22"/>
                <w:highlight w:val="lightGray"/>
              </w:rPr>
            </w:pPr>
            <w:r w:rsidRPr="00C22188">
              <w:rPr>
                <w:sz w:val="22"/>
                <w:szCs w:val="22"/>
                <w:highlight w:val="lightGray"/>
              </w:rPr>
              <w:lastRenderedPageBreak/>
              <w:t>«Народы книжками дружны»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C22188">
              <w:rPr>
                <w:b/>
                <w:sz w:val="22"/>
                <w:szCs w:val="22"/>
                <w:highlight w:val="lightGray"/>
              </w:rPr>
              <w:t>День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C22188">
              <w:rPr>
                <w:sz w:val="22"/>
                <w:szCs w:val="22"/>
                <w:highlight w:val="lightGray"/>
              </w:rPr>
              <w:t>16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C22188">
              <w:rPr>
                <w:sz w:val="22"/>
                <w:szCs w:val="22"/>
                <w:highlight w:val="lightGray"/>
              </w:rPr>
              <w:t xml:space="preserve">ЦГДБ, </w:t>
            </w:r>
            <w:r w:rsidR="00795FCB" w:rsidRPr="00C22188">
              <w:rPr>
                <w:sz w:val="22"/>
                <w:szCs w:val="22"/>
              </w:rPr>
              <w:t>ДБИЦ №1 ,</w:t>
            </w:r>
            <w:r w:rsidRPr="00C22188">
              <w:rPr>
                <w:sz w:val="22"/>
                <w:szCs w:val="22"/>
                <w:highlight w:val="lightGray"/>
              </w:rPr>
              <w:t>ДБИЦ – фил.  №13</w:t>
            </w:r>
            <w:r w:rsidR="00795FCB" w:rsidRPr="00C22188">
              <w:rPr>
                <w:sz w:val="22"/>
                <w:szCs w:val="22"/>
              </w:rPr>
              <w:t>, ДЭБИЦ-ф. № 14</w:t>
            </w:r>
          </w:p>
        </w:tc>
      </w:tr>
      <w:tr w:rsidR="00521B6B" w:rsidRPr="00C22188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C22188">
              <w:rPr>
                <w:b/>
                <w:sz w:val="22"/>
                <w:szCs w:val="22"/>
              </w:rPr>
              <w:t>Экологическое просвещение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 xml:space="preserve">«Книги зеленой жизни»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20 января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«22 апреля – Международный день Земли»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22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 xml:space="preserve">«Миллион друзей» </w:t>
            </w:r>
            <w:r w:rsidRPr="00C22188">
              <w:rPr>
                <w:sz w:val="22"/>
                <w:szCs w:val="22"/>
              </w:rPr>
              <w:br/>
              <w:t>(к Всемирному дню защиты животных)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4 октября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 xml:space="preserve">«С любовью к птицам!» </w:t>
            </w:r>
            <w:r w:rsidRPr="00C22188">
              <w:rPr>
                <w:sz w:val="22"/>
                <w:szCs w:val="22"/>
              </w:rPr>
              <w:br/>
              <w:t xml:space="preserve">(в рамках Всероссийская акция Союза Охраны Птиц «Покормите птиц»)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11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spacing w:line="240" w:lineRule="atLeast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 xml:space="preserve">«О тех, кто рядом с нами» </w:t>
            </w:r>
            <w:r w:rsidRPr="00C22188">
              <w:rPr>
                <w:sz w:val="22"/>
                <w:szCs w:val="22"/>
              </w:rPr>
              <w:br/>
              <w:t>(к Всемирному дню домашних животных)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25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C22188">
              <w:rPr>
                <w:b/>
                <w:sz w:val="22"/>
                <w:szCs w:val="22"/>
              </w:rPr>
              <w:t>Формирование здорового образа жизни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«Будьте здоровы!»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12 июля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  <w:highlight w:val="yellow"/>
              </w:rPr>
            </w:pPr>
            <w:r w:rsidRPr="00C22188">
              <w:rPr>
                <w:sz w:val="22"/>
                <w:szCs w:val="22"/>
              </w:rPr>
              <w:t>ДБИЦ – фил.  №13</w:t>
            </w:r>
          </w:p>
        </w:tc>
      </w:tr>
      <w:tr w:rsidR="00521B6B" w:rsidRPr="00C22188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b/>
                <w:sz w:val="22"/>
                <w:szCs w:val="22"/>
              </w:rPr>
              <w:t>Техника. Сельское хозяйство</w:t>
            </w:r>
            <w:r w:rsidRPr="00C22188">
              <w:rPr>
                <w:sz w:val="22"/>
                <w:szCs w:val="22"/>
              </w:rPr>
              <w:t>.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rPr>
                <w:rFonts w:ascii="Times New Roman , serif" w:hAnsi="Times New Roman , serif"/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«</w:t>
            </w:r>
            <w:proofErr w:type="gramStart"/>
            <w:r w:rsidRPr="00C22188">
              <w:rPr>
                <w:sz w:val="22"/>
                <w:szCs w:val="22"/>
              </w:rPr>
              <w:t>Покорившие</w:t>
            </w:r>
            <w:proofErr w:type="gramEnd"/>
            <w:r w:rsidRPr="00C22188">
              <w:rPr>
                <w:sz w:val="22"/>
                <w:szCs w:val="22"/>
              </w:rPr>
              <w:t xml:space="preserve"> космос»</w:t>
            </w:r>
            <w:r w:rsidRPr="00C22188">
              <w:rPr>
                <w:sz w:val="22"/>
                <w:szCs w:val="22"/>
              </w:rPr>
              <w:br/>
              <w:t>(</w:t>
            </w:r>
            <w:r w:rsidRPr="00C22188">
              <w:rPr>
                <w:rFonts w:ascii="Times New Roman , serif" w:hAnsi="Times New Roman , serif"/>
                <w:sz w:val="22"/>
                <w:szCs w:val="22"/>
              </w:rPr>
              <w:t>к 60-летию со дня полёта Ю.А. Гагарина в космос)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8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pStyle w:val="a6"/>
              <w:spacing w:before="0" w:beforeAutospacing="0" w:after="0"/>
              <w:rPr>
                <w:sz w:val="22"/>
                <w:szCs w:val="22"/>
                <w:highlight w:val="lightGray"/>
              </w:rPr>
            </w:pPr>
            <w:r w:rsidRPr="00C22188">
              <w:rPr>
                <w:sz w:val="22"/>
                <w:szCs w:val="22"/>
                <w:highlight w:val="lightGray"/>
              </w:rPr>
              <w:t xml:space="preserve">«На звездных орбитах» </w:t>
            </w:r>
            <w:r w:rsidRPr="00C22188">
              <w:rPr>
                <w:sz w:val="22"/>
                <w:szCs w:val="22"/>
                <w:highlight w:val="lightGray"/>
              </w:rPr>
              <w:br/>
              <w:t>(к 60-летию со дня полёта Ю.А. Гагарина в космос)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pStyle w:val="a6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C22188">
              <w:rPr>
                <w:b/>
                <w:sz w:val="22"/>
                <w:szCs w:val="22"/>
                <w:highlight w:val="lightGray"/>
              </w:rPr>
              <w:t>День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C22188">
              <w:rPr>
                <w:sz w:val="22"/>
                <w:szCs w:val="22"/>
                <w:highlight w:val="lightGray"/>
              </w:rPr>
              <w:t>12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D6" w:rsidRPr="00C22188" w:rsidRDefault="00000B57" w:rsidP="00524BD6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  <w:highlight w:val="lightGray"/>
              </w:rPr>
              <w:t xml:space="preserve">ЦГДБ, </w:t>
            </w:r>
            <w:r w:rsidR="00BE471E" w:rsidRPr="00C22188">
              <w:rPr>
                <w:sz w:val="22"/>
                <w:szCs w:val="22"/>
              </w:rPr>
              <w:t xml:space="preserve">ДБИЦ </w:t>
            </w:r>
          </w:p>
          <w:p w:rsidR="00000B57" w:rsidRPr="00C22188" w:rsidRDefault="00000B57" w:rsidP="00BE471E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521B6B" w:rsidRPr="00C22188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C22188">
              <w:rPr>
                <w:b/>
                <w:sz w:val="22"/>
                <w:szCs w:val="22"/>
              </w:rPr>
              <w:t>Эстетическое воспитание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 xml:space="preserve">«Твой образ незабвенный» </w:t>
            </w:r>
            <w:r w:rsidRPr="00C22188">
              <w:rPr>
                <w:sz w:val="22"/>
                <w:szCs w:val="22"/>
              </w:rPr>
              <w:br/>
              <w:t>(В.А. Тропинину -125 лет)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15 июня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  <w:highlight w:val="yellow"/>
              </w:rPr>
            </w:pPr>
            <w:r w:rsidRPr="00C22188">
              <w:rPr>
                <w:sz w:val="22"/>
                <w:szCs w:val="22"/>
              </w:rPr>
              <w:t>ДБИЦ – фил.  №13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«</w:t>
            </w:r>
            <w:proofErr w:type="gramStart"/>
            <w:r w:rsidRPr="00C22188">
              <w:rPr>
                <w:sz w:val="22"/>
                <w:szCs w:val="22"/>
              </w:rPr>
              <w:t>Подвластны</w:t>
            </w:r>
            <w:proofErr w:type="gramEnd"/>
            <w:r w:rsidRPr="00C22188">
              <w:rPr>
                <w:sz w:val="22"/>
                <w:szCs w:val="22"/>
              </w:rPr>
              <w:t xml:space="preserve"> им и скрипка, и смычок»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17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  <w:highlight w:val="yellow"/>
              </w:rPr>
            </w:pPr>
            <w:r w:rsidRPr="00C22188">
              <w:rPr>
                <w:sz w:val="22"/>
                <w:szCs w:val="22"/>
              </w:rPr>
              <w:t>ДБИЦ – фил.  №13</w:t>
            </w:r>
          </w:p>
        </w:tc>
      </w:tr>
      <w:tr w:rsidR="00521B6B" w:rsidRPr="00C22188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b/>
                <w:sz w:val="22"/>
                <w:szCs w:val="22"/>
              </w:rPr>
              <w:t>Мир художественной литературы. Формирование культуры чтения.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 xml:space="preserve">«Читаем А.С. Пушкина» </w:t>
            </w:r>
            <w:r w:rsidRPr="00C22188">
              <w:rPr>
                <w:sz w:val="22"/>
                <w:szCs w:val="22"/>
              </w:rPr>
              <w:br/>
              <w:t>(ко 222-летию А.С. Пушкина)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6 июня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rPr>
                <w:sz w:val="22"/>
                <w:szCs w:val="22"/>
                <w:highlight w:val="lightGray"/>
              </w:rPr>
            </w:pPr>
            <w:r w:rsidRPr="00C22188">
              <w:rPr>
                <w:sz w:val="22"/>
                <w:szCs w:val="22"/>
                <w:highlight w:val="lightGray"/>
              </w:rPr>
              <w:t>«Знакомьтесь, новинки!»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C22188">
              <w:rPr>
                <w:sz w:val="22"/>
                <w:szCs w:val="22"/>
                <w:highlight w:val="lightGray"/>
              </w:rPr>
              <w:t>Библиографический обзор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6C1030" w:rsidP="006C1030">
            <w:pPr>
              <w:jc w:val="center"/>
              <w:rPr>
                <w:sz w:val="22"/>
                <w:szCs w:val="22"/>
                <w:highlight w:val="lightGray"/>
              </w:rPr>
            </w:pPr>
            <w:r w:rsidRPr="00C22188">
              <w:rPr>
                <w:sz w:val="22"/>
                <w:szCs w:val="22"/>
                <w:highlight w:val="lightGray"/>
              </w:rPr>
              <w:t xml:space="preserve">7 </w:t>
            </w:r>
            <w:r w:rsidR="00000B57" w:rsidRPr="00C22188">
              <w:rPr>
                <w:sz w:val="22"/>
                <w:szCs w:val="22"/>
                <w:highlight w:val="lightGray"/>
              </w:rPr>
              <w:t>июл</w:t>
            </w:r>
            <w:r w:rsidRPr="00C22188">
              <w:rPr>
                <w:sz w:val="22"/>
                <w:szCs w:val="22"/>
                <w:highlight w:val="lightGray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C22188">
              <w:rPr>
                <w:sz w:val="22"/>
                <w:szCs w:val="22"/>
                <w:highlight w:val="lightGray"/>
              </w:rPr>
              <w:t>ЦГДБ</w:t>
            </w:r>
          </w:p>
          <w:p w:rsidR="00000B57" w:rsidRPr="00C22188" w:rsidRDefault="00000B57" w:rsidP="00D35FA8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 xml:space="preserve">«Читаем М.Ю. Лермонтова» </w:t>
            </w:r>
            <w:r w:rsidRPr="00C22188">
              <w:rPr>
                <w:sz w:val="22"/>
                <w:szCs w:val="22"/>
              </w:rPr>
              <w:br/>
              <w:t>(к 207-летию М.Ю. Лермонтова)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27 июля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rPr>
                <w:sz w:val="22"/>
                <w:szCs w:val="22"/>
                <w:highlight w:val="lightGray"/>
              </w:rPr>
            </w:pPr>
            <w:r w:rsidRPr="00C22188">
              <w:rPr>
                <w:sz w:val="22"/>
                <w:szCs w:val="22"/>
                <w:highlight w:val="lightGray"/>
              </w:rPr>
              <w:t>«Знакомьтесь, новинки!»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C22188">
              <w:rPr>
                <w:sz w:val="22"/>
                <w:szCs w:val="22"/>
                <w:highlight w:val="lightGray"/>
              </w:rPr>
              <w:t>Библиографический обзор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6C1030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C22188">
              <w:rPr>
                <w:sz w:val="22"/>
                <w:szCs w:val="22"/>
                <w:highlight w:val="lightGray"/>
              </w:rPr>
              <w:t>8 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C22188">
              <w:rPr>
                <w:sz w:val="22"/>
                <w:szCs w:val="22"/>
                <w:highlight w:val="lightGray"/>
              </w:rPr>
              <w:t>ЦГДБ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C22188">
              <w:rPr>
                <w:rFonts w:eastAsia="Calibri"/>
                <w:sz w:val="22"/>
                <w:szCs w:val="22"/>
                <w:lang w:eastAsia="en-US"/>
              </w:rPr>
              <w:t>Пожелавший</w:t>
            </w:r>
            <w:proofErr w:type="gramEnd"/>
            <w:r w:rsidRPr="00C22188">
              <w:rPr>
                <w:rFonts w:eastAsia="Calibri"/>
                <w:sz w:val="22"/>
                <w:szCs w:val="22"/>
                <w:lang w:eastAsia="en-US"/>
              </w:rPr>
              <w:t xml:space="preserve"> правды» </w:t>
            </w:r>
            <w:r w:rsidRPr="00C22188">
              <w:rPr>
                <w:rFonts w:eastAsia="Calibri"/>
                <w:sz w:val="22"/>
                <w:szCs w:val="22"/>
                <w:lang w:eastAsia="en-US"/>
              </w:rPr>
              <w:br/>
              <w:t xml:space="preserve">(к </w:t>
            </w:r>
            <w:r w:rsidRPr="00C22188">
              <w:rPr>
                <w:rFonts w:ascii="Times New Roman , serif" w:hAnsi="Times New Roman , serif"/>
                <w:sz w:val="22"/>
                <w:szCs w:val="22"/>
              </w:rPr>
              <w:t>200-летию Ф.М. Достоевского)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  <w:highlight w:val="yellow"/>
              </w:rPr>
            </w:pPr>
            <w:r w:rsidRPr="00C22188">
              <w:rPr>
                <w:rFonts w:eastAsia="Calibri"/>
                <w:sz w:val="22"/>
                <w:szCs w:val="22"/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4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  <w:highlight w:val="yellow"/>
              </w:rPr>
            </w:pPr>
            <w:r w:rsidRPr="00C22188">
              <w:rPr>
                <w:sz w:val="22"/>
                <w:szCs w:val="22"/>
              </w:rPr>
              <w:t>ДБИЦ – фил.  №13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«Я лиру посвятил народу своему…» (</w:t>
            </w:r>
            <w:r w:rsidRPr="00C22188">
              <w:rPr>
                <w:rFonts w:ascii="Times New Roman , serif" w:hAnsi="Times New Roman , serif"/>
                <w:sz w:val="22"/>
                <w:szCs w:val="22"/>
              </w:rPr>
              <w:t>200-летию Н. А. Некрасова)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C22188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23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</w:rPr>
            </w:pPr>
            <w:r w:rsidRPr="00C22188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C22188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rPr>
                <w:sz w:val="22"/>
                <w:szCs w:val="22"/>
                <w:highlight w:val="lightGray"/>
              </w:rPr>
            </w:pPr>
            <w:proofErr w:type="gramStart"/>
            <w:r w:rsidRPr="00C22188">
              <w:rPr>
                <w:sz w:val="22"/>
                <w:szCs w:val="22"/>
                <w:highlight w:val="lightGray"/>
              </w:rPr>
              <w:t xml:space="preserve">«Поэт и гражданин» </w:t>
            </w:r>
            <w:r w:rsidRPr="00C22188">
              <w:rPr>
                <w:sz w:val="22"/>
                <w:szCs w:val="22"/>
                <w:highlight w:val="lightGray"/>
              </w:rPr>
              <w:br/>
              <w:t>(к 200-летию Н.А. Некрасова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C22188">
              <w:rPr>
                <w:b/>
                <w:sz w:val="22"/>
                <w:szCs w:val="22"/>
                <w:highlight w:val="lightGray"/>
              </w:rPr>
              <w:t>День библиографии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C22188">
              <w:rPr>
                <w:sz w:val="22"/>
                <w:szCs w:val="22"/>
                <w:highlight w:val="lightGray"/>
              </w:rPr>
              <w:t>25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C22188" w:rsidRDefault="00000B57" w:rsidP="00524BD6">
            <w:pPr>
              <w:jc w:val="center"/>
              <w:rPr>
                <w:sz w:val="22"/>
                <w:szCs w:val="22"/>
                <w:highlight w:val="lightGray"/>
              </w:rPr>
            </w:pPr>
            <w:r w:rsidRPr="00C22188">
              <w:rPr>
                <w:sz w:val="22"/>
                <w:szCs w:val="22"/>
                <w:highlight w:val="lightGray"/>
              </w:rPr>
              <w:t>ЦГДБ, ДБИЦ. №2, №13,.  №14</w:t>
            </w:r>
          </w:p>
        </w:tc>
      </w:tr>
    </w:tbl>
    <w:p w:rsidR="00000B57" w:rsidRPr="00521B6B" w:rsidRDefault="00000B57" w:rsidP="00000B57">
      <w:pPr>
        <w:widowControl w:val="0"/>
        <w:tabs>
          <w:tab w:val="left" w:pos="567"/>
        </w:tabs>
        <w:rPr>
          <w:b/>
        </w:rPr>
      </w:pPr>
    </w:p>
    <w:p w:rsidR="00000B57" w:rsidRPr="00521B6B" w:rsidRDefault="00000B57" w:rsidP="00000B57">
      <w:pPr>
        <w:widowControl w:val="0"/>
        <w:tabs>
          <w:tab w:val="left" w:pos="567"/>
        </w:tabs>
        <w:rPr>
          <w:b/>
        </w:rPr>
      </w:pPr>
      <w:r w:rsidRPr="00521B6B">
        <w:rPr>
          <w:b/>
        </w:rPr>
        <w:t>Работа с детьми</w:t>
      </w: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1417"/>
        <w:gridCol w:w="1559"/>
      </w:tblGrid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Тема мероприятия (название),</w:t>
            </w:r>
          </w:p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(в рамках проекта, акции, недели и т.д.)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Форма  проведения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Дата</w:t>
            </w:r>
          </w:p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Место</w:t>
            </w:r>
          </w:p>
          <w:p w:rsidR="00524BD6" w:rsidRPr="00524BD6" w:rsidRDefault="00000B57" w:rsidP="00524BD6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проведения, </w:t>
            </w:r>
          </w:p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</w:tr>
      <w:tr w:rsidR="00521B6B" w:rsidRPr="00524BD6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524BD6">
              <w:rPr>
                <w:b/>
                <w:sz w:val="22"/>
                <w:szCs w:val="22"/>
              </w:rPr>
              <w:t>Краеведение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  <w:lang w:eastAsia="en-US"/>
              </w:rPr>
            </w:pPr>
            <w:r w:rsidRPr="00524BD6">
              <w:rPr>
                <w:sz w:val="22"/>
                <w:szCs w:val="22"/>
                <w:lang w:eastAsia="en-US"/>
              </w:rPr>
              <w:lastRenderedPageBreak/>
              <w:t xml:space="preserve">«По следам таланта» </w:t>
            </w:r>
          </w:p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 xml:space="preserve">(95 лет А.А.Коркищенко,105 лет </w:t>
            </w:r>
            <w:r w:rsidRPr="00524BD6">
              <w:rPr>
                <w:sz w:val="22"/>
                <w:szCs w:val="22"/>
                <w:lang w:eastAsia="en-US"/>
              </w:rPr>
              <w:br/>
              <w:t>П.В. Лебеденко)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B204BA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 10 </w:t>
            </w:r>
            <w:r w:rsidR="00000B57" w:rsidRPr="00524BD6">
              <w:rPr>
                <w:sz w:val="22"/>
                <w:szCs w:val="22"/>
              </w:rPr>
              <w:t>март</w:t>
            </w:r>
            <w:r w:rsidRPr="00524BD6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  <w:lang w:eastAsia="en-US"/>
              </w:rPr>
            </w:pPr>
            <w:r w:rsidRPr="00524BD6">
              <w:rPr>
                <w:sz w:val="22"/>
                <w:szCs w:val="22"/>
                <w:lang w:eastAsia="en-US"/>
              </w:rPr>
              <w:t>«Имя из красной книги» (природа Дона)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rFonts w:eastAsia="Calibri"/>
                <w:bCs/>
                <w:sz w:val="22"/>
                <w:szCs w:val="22"/>
              </w:rPr>
            </w:pPr>
            <w:r w:rsidRPr="00524BD6">
              <w:rPr>
                <w:rFonts w:eastAsia="Calibri"/>
                <w:bCs/>
                <w:sz w:val="22"/>
                <w:szCs w:val="22"/>
              </w:rPr>
              <w:t>«Страницы нашей памяти»</w:t>
            </w:r>
            <w:r w:rsidRPr="00524BD6">
              <w:rPr>
                <w:rFonts w:eastAsia="Calibri"/>
                <w:bCs/>
                <w:sz w:val="22"/>
                <w:szCs w:val="22"/>
              </w:rPr>
              <w:br/>
            </w:r>
            <w:r w:rsidRPr="00524BD6">
              <w:rPr>
                <w:sz w:val="22"/>
                <w:szCs w:val="22"/>
              </w:rPr>
              <w:t>(в рамках программы «С малой Родины моей начинается Россия»)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4BD6">
              <w:rPr>
                <w:rFonts w:eastAsia="Calibri"/>
                <w:bCs/>
                <w:sz w:val="22"/>
                <w:szCs w:val="22"/>
                <w:lang w:eastAsia="en-US"/>
              </w:rPr>
              <w:t>Книжная выставка</w:t>
            </w:r>
          </w:p>
          <w:p w:rsidR="00000B57" w:rsidRPr="00524BD6" w:rsidRDefault="00000B57" w:rsidP="00D35FA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>2 мая – 30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rFonts w:eastAsia="Calibri"/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«Они сражались за Родину»</w:t>
            </w:r>
            <w:r w:rsidRPr="00524BD6">
              <w:rPr>
                <w:bCs/>
                <w:sz w:val="22"/>
                <w:szCs w:val="22"/>
              </w:rPr>
              <w:br/>
            </w:r>
            <w:r w:rsidRPr="00524BD6">
              <w:rPr>
                <w:sz w:val="22"/>
                <w:szCs w:val="22"/>
              </w:rPr>
              <w:t>(в рамках программы «С малой Родины моей начинается Россия»)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4BD6">
              <w:rPr>
                <w:rFonts w:eastAsia="Calibri"/>
                <w:bCs/>
                <w:sz w:val="22"/>
                <w:szCs w:val="22"/>
                <w:lang w:eastAsia="en-US"/>
              </w:rPr>
              <w:t>Книжная выставка</w:t>
            </w:r>
          </w:p>
          <w:p w:rsidR="00000B57" w:rsidRPr="00524BD6" w:rsidRDefault="00000B57" w:rsidP="00D35FA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>2 мая – 3мая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  <w:lang w:eastAsia="ar-SA"/>
              </w:rPr>
            </w:pPr>
            <w:proofErr w:type="gramStart"/>
            <w:r w:rsidRPr="00524BD6">
              <w:rPr>
                <w:bCs/>
                <w:sz w:val="22"/>
                <w:szCs w:val="22"/>
              </w:rPr>
              <w:t>«Корабельных дел мастер»</w:t>
            </w:r>
            <w:r w:rsidRPr="00524BD6">
              <w:rPr>
                <w:sz w:val="22"/>
                <w:szCs w:val="22"/>
              </w:rPr>
              <w:t xml:space="preserve"> </w:t>
            </w:r>
            <w:r w:rsidRPr="00524BD6">
              <w:rPr>
                <w:sz w:val="22"/>
                <w:szCs w:val="22"/>
              </w:rPr>
              <w:br/>
              <w:t xml:space="preserve">(к </w:t>
            </w:r>
            <w:r w:rsidRPr="00524BD6">
              <w:rPr>
                <w:rFonts w:eastAsia="Arial"/>
                <w:sz w:val="22"/>
                <w:szCs w:val="22"/>
                <w:lang w:eastAsia="ar-SA"/>
              </w:rPr>
              <w:t xml:space="preserve">350-летию со дня рождения Петра </w:t>
            </w:r>
            <w:r w:rsidRPr="00524BD6">
              <w:rPr>
                <w:rFonts w:eastAsia="Arial"/>
                <w:sz w:val="22"/>
                <w:szCs w:val="22"/>
                <w:lang w:val="en-US" w:eastAsia="ar-SA"/>
              </w:rPr>
              <w:t>I</w:t>
            </w:r>
            <w:r w:rsidRPr="00524BD6">
              <w:rPr>
                <w:rFonts w:eastAsia="Arial"/>
                <w:sz w:val="22"/>
                <w:szCs w:val="22"/>
                <w:lang w:eastAsia="ar-SA"/>
              </w:rPr>
              <w:t xml:space="preserve">, </w:t>
            </w:r>
            <w:proofErr w:type="gramEnd"/>
          </w:p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 в рамках программы «С малой Родины моей начинается Россия»)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4BD6">
              <w:rPr>
                <w:rFonts w:eastAsia="Calibri"/>
                <w:bCs/>
                <w:sz w:val="22"/>
                <w:szCs w:val="22"/>
                <w:lang w:eastAsia="en-US"/>
              </w:rPr>
              <w:t>Книжная выставка</w:t>
            </w:r>
          </w:p>
          <w:p w:rsidR="00000B57" w:rsidRPr="00524BD6" w:rsidRDefault="00000B57" w:rsidP="00D35FA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>3 июня – 30 июня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«Чехов и его герои»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B77152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5 июля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ДБИЦ №1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«Литературные имена наших земляков»</w:t>
            </w:r>
            <w:r w:rsidRPr="00524BD6">
              <w:rPr>
                <w:sz w:val="22"/>
                <w:szCs w:val="22"/>
              </w:rPr>
              <w:t xml:space="preserve"> </w:t>
            </w:r>
            <w:r w:rsidRPr="00524BD6">
              <w:rPr>
                <w:sz w:val="22"/>
                <w:szCs w:val="22"/>
              </w:rPr>
              <w:br/>
              <w:t>(в рамках программы «С малой Родины моей начинается Россия»)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4BD6">
              <w:rPr>
                <w:rFonts w:eastAsia="Calibri"/>
                <w:bCs/>
                <w:sz w:val="22"/>
                <w:szCs w:val="22"/>
                <w:lang w:eastAsia="en-US"/>
              </w:rPr>
              <w:t>Книжная выставка</w:t>
            </w:r>
          </w:p>
          <w:p w:rsidR="00000B57" w:rsidRPr="00524BD6" w:rsidRDefault="00000B57" w:rsidP="00D35FA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>1 июля – 30 июля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«Пылал мой край в огне войны»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735BCE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15-30 </w:t>
            </w:r>
            <w:r w:rsidR="00000B57" w:rsidRPr="00524BD6">
              <w:rPr>
                <w:sz w:val="22"/>
                <w:szCs w:val="22"/>
              </w:rPr>
              <w:t>август</w:t>
            </w:r>
            <w:r w:rsidRPr="00524BD6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«Таганрог. Огненные годы»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Тематическая полка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CF4A25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23 </w:t>
            </w:r>
            <w:r w:rsidR="00000B57" w:rsidRPr="00524BD6">
              <w:rPr>
                <w:sz w:val="22"/>
                <w:szCs w:val="22"/>
              </w:rPr>
              <w:t>август</w:t>
            </w:r>
            <w:r w:rsidRPr="00524BD6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ДБИЦ №1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524BD6">
              <w:rPr>
                <w:bCs/>
                <w:sz w:val="22"/>
                <w:szCs w:val="22"/>
                <w:shd w:val="clear" w:color="auto" w:fill="FFFFFF"/>
              </w:rPr>
              <w:t>«Минувших дней святая память»</w:t>
            </w:r>
          </w:p>
          <w:p w:rsidR="00000B57" w:rsidRPr="00524BD6" w:rsidRDefault="00000B57" w:rsidP="00D35FA8">
            <w:pPr>
              <w:rPr>
                <w:rFonts w:eastAsia="Calibri"/>
                <w:sz w:val="22"/>
                <w:szCs w:val="22"/>
              </w:rPr>
            </w:pPr>
            <w:r w:rsidRPr="00524BD6">
              <w:rPr>
                <w:sz w:val="22"/>
                <w:szCs w:val="22"/>
                <w:shd w:val="clear" w:color="auto" w:fill="FFFFFF"/>
              </w:rPr>
              <w:t>(ко дню освобождения Таганрога,</w:t>
            </w:r>
            <w:r w:rsidRPr="00524BD6">
              <w:rPr>
                <w:sz w:val="22"/>
                <w:szCs w:val="22"/>
              </w:rPr>
              <w:t xml:space="preserve"> в рамках программы «С малой Родины моей начинается Россия»)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4BD6">
              <w:rPr>
                <w:rFonts w:eastAsia="Calibri"/>
                <w:bCs/>
                <w:sz w:val="22"/>
                <w:szCs w:val="22"/>
                <w:lang w:eastAsia="en-US"/>
              </w:rPr>
              <w:t>Книжная выставка</w:t>
            </w:r>
          </w:p>
          <w:p w:rsidR="00000B57" w:rsidRPr="00524BD6" w:rsidRDefault="00000B57" w:rsidP="00D35FA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4BD6">
              <w:rPr>
                <w:sz w:val="22"/>
                <w:szCs w:val="22"/>
              </w:rPr>
              <w:t>17 августа – 30 августа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«Город в зеркале времен и судеб»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735BCE" w:rsidP="00735BCE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1-13 </w:t>
            </w:r>
            <w:r w:rsidR="00000B57" w:rsidRPr="00524BD6">
              <w:rPr>
                <w:sz w:val="22"/>
                <w:szCs w:val="22"/>
              </w:rPr>
              <w:t>сентябр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«С днем рождения, Таганрог!»»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735BCE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1-13 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«Портрет города»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DC6CC4" w:rsidP="00DC6CC4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6 </w:t>
            </w:r>
            <w:r w:rsidR="00000B57" w:rsidRPr="00524BD6">
              <w:rPr>
                <w:sz w:val="22"/>
                <w:szCs w:val="22"/>
              </w:rPr>
              <w:t>сентябр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ДБИЦ №1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4BD6">
              <w:rPr>
                <w:bCs/>
                <w:sz w:val="22"/>
                <w:szCs w:val="22"/>
              </w:rPr>
              <w:t>«Город мой любимый, Таганрог»</w:t>
            </w:r>
            <w:r w:rsidRPr="00524BD6">
              <w:rPr>
                <w:bCs/>
                <w:sz w:val="22"/>
                <w:szCs w:val="22"/>
              </w:rPr>
              <w:br/>
            </w:r>
            <w:r w:rsidRPr="00524BD6">
              <w:rPr>
                <w:sz w:val="22"/>
                <w:szCs w:val="22"/>
              </w:rPr>
              <w:t>(в рамках программы «С малой Родины моей начинается Россия»)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4BD6">
              <w:rPr>
                <w:rFonts w:eastAsia="Calibri"/>
                <w:bCs/>
                <w:sz w:val="22"/>
                <w:szCs w:val="22"/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4BD6">
              <w:rPr>
                <w:sz w:val="22"/>
                <w:szCs w:val="22"/>
              </w:rPr>
              <w:t>1 сентября – 3 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  <w:highlight w:val="lightGray"/>
              </w:rPr>
            </w:pPr>
            <w:r w:rsidRPr="00524BD6">
              <w:rPr>
                <w:bCs/>
                <w:sz w:val="22"/>
                <w:szCs w:val="22"/>
                <w:highlight w:val="lightGray"/>
              </w:rPr>
              <w:t>«Как начинался Таганрог»</w:t>
            </w:r>
            <w:r w:rsidRPr="00524BD6">
              <w:rPr>
                <w:sz w:val="22"/>
                <w:szCs w:val="22"/>
                <w:highlight w:val="lightGray"/>
              </w:rPr>
              <w:t xml:space="preserve"> </w:t>
            </w:r>
            <w:r w:rsidRPr="00524BD6">
              <w:rPr>
                <w:sz w:val="22"/>
                <w:szCs w:val="22"/>
                <w:highlight w:val="lightGray"/>
              </w:rPr>
              <w:br/>
              <w:t xml:space="preserve">(к </w:t>
            </w:r>
            <w:r w:rsidRPr="00524BD6">
              <w:rPr>
                <w:rFonts w:eastAsia="Arial"/>
                <w:sz w:val="22"/>
                <w:szCs w:val="22"/>
                <w:highlight w:val="lightGray"/>
                <w:lang w:eastAsia="ar-SA"/>
              </w:rPr>
              <w:t xml:space="preserve">350-летию со дня рождения Петра </w:t>
            </w:r>
            <w:r w:rsidRPr="00524BD6">
              <w:rPr>
                <w:rFonts w:eastAsia="Arial"/>
                <w:sz w:val="22"/>
                <w:szCs w:val="22"/>
                <w:highlight w:val="lightGray"/>
                <w:lang w:val="en-US" w:eastAsia="ar-SA"/>
              </w:rPr>
              <w:t>I</w:t>
            </w:r>
            <w:r w:rsidRPr="00524BD6">
              <w:rPr>
                <w:rFonts w:eastAsia="Arial"/>
                <w:sz w:val="22"/>
                <w:szCs w:val="22"/>
                <w:highlight w:val="lightGray"/>
                <w:lang w:eastAsia="ar-SA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rFonts w:eastAsia="Calibri"/>
                <w:bCs/>
                <w:sz w:val="22"/>
                <w:szCs w:val="22"/>
                <w:highlight w:val="lightGray"/>
                <w:lang w:eastAsia="en-US"/>
              </w:rPr>
            </w:pPr>
            <w:r w:rsidRPr="00524BD6">
              <w:rPr>
                <w:bCs/>
                <w:sz w:val="22"/>
                <w:szCs w:val="22"/>
                <w:highlight w:val="lightGray"/>
              </w:rPr>
              <w:t>Информационный час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</w:rPr>
              <w:t>12 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b/>
                <w:sz w:val="22"/>
                <w:szCs w:val="22"/>
              </w:rPr>
              <w:t>К 161 – годовщине А. П. Чехова: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  <w:lang w:eastAsia="en-US"/>
              </w:rPr>
            </w:pPr>
            <w:r w:rsidRPr="00524BD6">
              <w:rPr>
                <w:sz w:val="22"/>
                <w:szCs w:val="22"/>
              </w:rPr>
              <w:t xml:space="preserve"> «Вежливый доктор в старинном пенсне и с бородкой…»</w:t>
            </w:r>
          </w:p>
          <w:p w:rsidR="00000B57" w:rsidRPr="00524BD6" w:rsidRDefault="00000B57" w:rsidP="00D35F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  <w:lang w:eastAsia="en-US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6630E7" w:rsidP="006630E7">
            <w:pPr>
              <w:jc w:val="center"/>
              <w:rPr>
                <w:sz w:val="22"/>
                <w:szCs w:val="22"/>
                <w:lang w:eastAsia="en-US"/>
              </w:rPr>
            </w:pPr>
            <w:r w:rsidRPr="00524BD6">
              <w:rPr>
                <w:sz w:val="22"/>
                <w:szCs w:val="22"/>
                <w:lang w:eastAsia="en-US"/>
              </w:rPr>
              <w:t xml:space="preserve">15-30 </w:t>
            </w:r>
            <w:r w:rsidR="00000B57" w:rsidRPr="00524BD6">
              <w:rPr>
                <w:sz w:val="22"/>
                <w:szCs w:val="22"/>
                <w:lang w:eastAsia="en-US"/>
              </w:rPr>
              <w:t>январ</w:t>
            </w:r>
            <w:r w:rsidRPr="00524BD6">
              <w:rPr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 xml:space="preserve"> «Талант юмора и добра» </w:t>
            </w:r>
            <w:r w:rsidRPr="00524BD6">
              <w:rPr>
                <w:sz w:val="22"/>
                <w:szCs w:val="22"/>
              </w:rPr>
              <w:t>(в рамках программы «С малой Родины моей начинается Россия»)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>Книжная выставка-портрет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11 января – 31 января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«Страницы Чехова листая»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28 января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«Наш Антоша </w:t>
            </w:r>
            <w:proofErr w:type="spellStart"/>
            <w:r w:rsidRPr="00524BD6">
              <w:rPr>
                <w:sz w:val="22"/>
                <w:szCs w:val="22"/>
              </w:rPr>
              <w:t>Чехонте</w:t>
            </w:r>
            <w:proofErr w:type="spellEnd"/>
            <w:r w:rsidRPr="00524BD6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15 июня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 xml:space="preserve">«Необъятный мир Чехова! </w:t>
            </w:r>
            <w:r w:rsidRPr="00524BD6">
              <w:rPr>
                <w:sz w:val="22"/>
                <w:szCs w:val="22"/>
              </w:rPr>
              <w:t>(в рамках программы «С малой Родины моей начинается Россия»)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4BD6">
              <w:rPr>
                <w:rFonts w:eastAsia="Calibri"/>
                <w:bCs/>
                <w:sz w:val="22"/>
                <w:szCs w:val="22"/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 июля – 30 июля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524BD6">
              <w:rPr>
                <w:b/>
                <w:sz w:val="22"/>
                <w:szCs w:val="22"/>
              </w:rPr>
              <w:t>Дни культуры в библиотеке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«Книга в дар» (в рамках акции «Дарите книги с любовью»)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14 февраля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ДБИЦ №1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«Величие слова славянского»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DC6CC4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24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«Великие сражения Великой войны»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1049E5" w:rsidP="001049E5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1-9 </w:t>
            </w:r>
            <w:r w:rsidR="00000B57" w:rsidRPr="00524BD6">
              <w:rPr>
                <w:sz w:val="22"/>
                <w:szCs w:val="22"/>
              </w:rPr>
              <w:t>ма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«Аз, Буки, Веди»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DC6CC4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24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ДБИЦ №1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«Долгая была война»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89776F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1-30 июня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lastRenderedPageBreak/>
              <w:t>«Первый император великой России»</w:t>
            </w:r>
          </w:p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(о Петре Первом»)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1049E5" w:rsidP="001049E5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1-12 </w:t>
            </w:r>
            <w:r w:rsidR="00000B57" w:rsidRPr="00524BD6">
              <w:rPr>
                <w:sz w:val="22"/>
                <w:szCs w:val="22"/>
              </w:rPr>
              <w:t>июн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 xml:space="preserve">«А. Невский – заступник Отечества»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1049E5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1-12 июня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b/>
                <w:sz w:val="22"/>
                <w:szCs w:val="22"/>
              </w:rPr>
              <w:t>Историко-патриотическое воспитание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«Спасибо солдат за живых на земле…»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104893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10-24 февраля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bCs/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«О Родине, о мужестве, о славе»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bCs/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bCs/>
                <w:sz w:val="22"/>
                <w:szCs w:val="22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>7 февраля – 28 февраля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«Папа может!»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10 февраля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«Великий май – Великая Победа»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E528D8" w:rsidP="00E528D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1-10 </w:t>
            </w:r>
            <w:r w:rsidR="00000B57" w:rsidRPr="00524BD6">
              <w:rPr>
                <w:sz w:val="22"/>
                <w:szCs w:val="22"/>
              </w:rPr>
              <w:t>ма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spacing w:line="240" w:lineRule="atLeast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«Вехи Победы»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ind w:left="-222" w:firstLine="222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89776F" w:rsidP="0089776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4 </w:t>
            </w:r>
            <w:r w:rsidR="00000B57" w:rsidRPr="00524BD6">
              <w:rPr>
                <w:sz w:val="22"/>
                <w:szCs w:val="22"/>
              </w:rPr>
              <w:t>ма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ДБИЦ №1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«Маленькие герои большой войны»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4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B57" w:rsidRPr="00524BD6" w:rsidRDefault="00000B57" w:rsidP="00D35FA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 xml:space="preserve">«Отважный сын Земли Русской» </w:t>
            </w:r>
          </w:p>
          <w:p w:rsidR="00000B57" w:rsidRPr="00524BD6" w:rsidRDefault="00000B57" w:rsidP="00D35FA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>Виртуальная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>13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  <w:lang w:eastAsia="en-US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(Сайт)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>«Побеждал, но непобедим был»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bCs/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>13 мая – 31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B57" w:rsidRPr="00524BD6" w:rsidRDefault="00000B57" w:rsidP="00D35F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4BD6">
              <w:rPr>
                <w:bCs/>
                <w:sz w:val="22"/>
                <w:szCs w:val="22"/>
              </w:rPr>
              <w:t>«Отечество мое - Россия»</w:t>
            </w:r>
            <w:r w:rsidRPr="00524BD6">
              <w:rPr>
                <w:sz w:val="22"/>
                <w:szCs w:val="22"/>
              </w:rPr>
              <w:t xml:space="preserve"> </w:t>
            </w:r>
            <w:r w:rsidRPr="00524BD6">
              <w:rPr>
                <w:sz w:val="22"/>
                <w:szCs w:val="22"/>
              </w:rPr>
              <w:br/>
              <w:t>(ко Дню России)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bCs/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>7 июня – 14 июня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>«Только победа и жизнь!»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28 октября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4BD6">
              <w:rPr>
                <w:sz w:val="22"/>
                <w:szCs w:val="22"/>
              </w:rPr>
              <w:t xml:space="preserve">«Все </w:t>
            </w:r>
            <w:proofErr w:type="gramStart"/>
            <w:r w:rsidRPr="00524BD6">
              <w:rPr>
                <w:sz w:val="22"/>
                <w:szCs w:val="22"/>
              </w:rPr>
              <w:t>они-люди</w:t>
            </w:r>
            <w:proofErr w:type="gramEnd"/>
            <w:r w:rsidRPr="00524BD6">
              <w:rPr>
                <w:sz w:val="22"/>
                <w:szCs w:val="22"/>
              </w:rPr>
              <w:t xml:space="preserve"> храбрые»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 декабря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«Герой русской истории»</w:t>
            </w:r>
            <w:r w:rsidRPr="00524BD6">
              <w:rPr>
                <w:sz w:val="22"/>
                <w:szCs w:val="22"/>
              </w:rPr>
              <w:t xml:space="preserve"> </w:t>
            </w:r>
            <w:r w:rsidRPr="00524BD6">
              <w:rPr>
                <w:sz w:val="22"/>
                <w:szCs w:val="22"/>
              </w:rPr>
              <w:br/>
              <w:t xml:space="preserve">(к 800-летию Александра Невского)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bCs/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8 декабря 31 декабря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524BD6">
              <w:rPr>
                <w:b/>
                <w:sz w:val="22"/>
                <w:szCs w:val="22"/>
              </w:rPr>
              <w:t>Возрождение общечеловеческих ценностей, духовной и нравственной культуры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«Любимый праздник»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89776F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 </w:t>
            </w:r>
            <w:r w:rsidR="00000B57" w:rsidRPr="00524BD6">
              <w:rPr>
                <w:sz w:val="22"/>
                <w:szCs w:val="22"/>
              </w:rPr>
              <w:t>март</w:t>
            </w:r>
            <w:r w:rsidRPr="00524BD6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ДБИЦ №1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«Вот какая мама»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4 марта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«Весенний книжный букет»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4 марта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«Мама, папа, я – дружная семья»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13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«День славянской письменности и культуры»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20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bCs/>
                <w:sz w:val="22"/>
                <w:szCs w:val="22"/>
                <w:highlight w:val="lightGray"/>
              </w:rPr>
            </w:pPr>
            <w:r w:rsidRPr="00524BD6">
              <w:rPr>
                <w:bCs/>
                <w:sz w:val="22"/>
                <w:szCs w:val="22"/>
                <w:highlight w:val="lightGray"/>
              </w:rPr>
              <w:t>«Слово мудрости духовной»</w:t>
            </w:r>
            <w:r w:rsidRPr="00524BD6">
              <w:rPr>
                <w:bCs/>
                <w:sz w:val="22"/>
                <w:szCs w:val="22"/>
                <w:highlight w:val="lightGray"/>
              </w:rPr>
              <w:br/>
            </w:r>
            <w:r w:rsidRPr="00524BD6">
              <w:rPr>
                <w:sz w:val="22"/>
                <w:szCs w:val="22"/>
                <w:highlight w:val="lightGray"/>
              </w:rPr>
              <w:t>(ко Дню Славянской письменности)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524BD6">
              <w:rPr>
                <w:rFonts w:eastAsia="Calibri"/>
                <w:bCs/>
                <w:sz w:val="22"/>
                <w:szCs w:val="22"/>
                <w:highlight w:val="lightGray"/>
                <w:lang w:eastAsia="en-US"/>
              </w:rPr>
              <w:t>Информационный час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</w:rPr>
              <w:t>24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«Добро-синоним волшебства»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3 октября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«При солнышке — тепло, при  матери — добро»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750742" w:rsidP="00750742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10-30 </w:t>
            </w:r>
            <w:r w:rsidR="00000B57" w:rsidRPr="00524BD6">
              <w:rPr>
                <w:sz w:val="22"/>
                <w:szCs w:val="22"/>
              </w:rPr>
              <w:t>ноябр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proofErr w:type="gramStart"/>
            <w:r w:rsidRPr="00524BD6">
              <w:rPr>
                <w:sz w:val="22"/>
                <w:szCs w:val="22"/>
              </w:rPr>
              <w:t xml:space="preserve">«Пусть всегда будет мама!» </w:t>
            </w:r>
            <w:r w:rsidRPr="00524BD6">
              <w:rPr>
                <w:sz w:val="22"/>
                <w:szCs w:val="22"/>
              </w:rPr>
              <w:br/>
              <w:t>(к Международному дню матери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24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«Взгляните в мамины глаза» </w:t>
            </w:r>
            <w:r w:rsidRPr="00524BD6">
              <w:rPr>
                <w:sz w:val="22"/>
                <w:szCs w:val="22"/>
              </w:rPr>
              <w:br/>
              <w:t>(ко Дню матери)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bCs/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28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  <w:lang w:eastAsia="en-US"/>
              </w:rPr>
            </w:pPr>
            <w:r w:rsidRPr="00524BD6">
              <w:rPr>
                <w:sz w:val="22"/>
                <w:szCs w:val="22"/>
              </w:rPr>
              <w:t>«Снежно-книжная сказка зимы»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E528D8" w:rsidP="00E528D8">
            <w:pPr>
              <w:jc w:val="center"/>
              <w:rPr>
                <w:sz w:val="22"/>
                <w:szCs w:val="22"/>
                <w:lang w:eastAsia="en-US"/>
              </w:rPr>
            </w:pPr>
            <w:r w:rsidRPr="00524BD6">
              <w:rPr>
                <w:sz w:val="22"/>
                <w:szCs w:val="22"/>
                <w:lang w:eastAsia="en-US"/>
              </w:rPr>
              <w:t xml:space="preserve">1-30 </w:t>
            </w:r>
            <w:r w:rsidR="00000B57" w:rsidRPr="00524BD6">
              <w:rPr>
                <w:sz w:val="22"/>
                <w:szCs w:val="22"/>
                <w:lang w:eastAsia="en-US"/>
              </w:rPr>
              <w:t>декабр</w:t>
            </w:r>
            <w:r w:rsidRPr="00524BD6">
              <w:rPr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«Новогодние истории»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12 декабря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«Новогоднее настроение»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19 декабря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524BD6">
              <w:rPr>
                <w:b/>
                <w:sz w:val="22"/>
                <w:szCs w:val="22"/>
              </w:rPr>
              <w:t>Библиотека - доступная среда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</w:tr>
      <w:tr w:rsidR="00521B6B" w:rsidRPr="00524BD6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524BD6">
              <w:rPr>
                <w:b/>
                <w:sz w:val="22"/>
                <w:szCs w:val="22"/>
              </w:rPr>
              <w:t>Библиотека - в помощь образованию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  <w:highlight w:val="lightGray"/>
              </w:rPr>
            </w:pPr>
            <w:r w:rsidRPr="00524BD6">
              <w:rPr>
                <w:bCs/>
                <w:sz w:val="22"/>
                <w:szCs w:val="22"/>
                <w:highlight w:val="lightGray"/>
              </w:rPr>
              <w:lastRenderedPageBreak/>
              <w:t>«</w:t>
            </w:r>
            <w:proofErr w:type="spellStart"/>
            <w:r w:rsidRPr="00524BD6">
              <w:rPr>
                <w:bCs/>
                <w:sz w:val="22"/>
                <w:szCs w:val="22"/>
                <w:highlight w:val="lightGray"/>
              </w:rPr>
              <w:t>Журналики</w:t>
            </w:r>
            <w:proofErr w:type="spellEnd"/>
            <w:r w:rsidRPr="00524BD6">
              <w:rPr>
                <w:bCs/>
                <w:sz w:val="22"/>
                <w:szCs w:val="22"/>
                <w:highlight w:val="lightGray"/>
              </w:rPr>
              <w:t>» советуют»</w:t>
            </w:r>
            <w:r w:rsidRPr="00524BD6">
              <w:rPr>
                <w:sz w:val="22"/>
                <w:szCs w:val="22"/>
                <w:highlight w:val="lightGray"/>
              </w:rPr>
              <w:t xml:space="preserve"> («</w:t>
            </w:r>
            <w:proofErr w:type="spellStart"/>
            <w:r w:rsidRPr="00524BD6">
              <w:rPr>
                <w:sz w:val="22"/>
                <w:szCs w:val="22"/>
                <w:highlight w:val="lightGray"/>
              </w:rPr>
              <w:t>Журналики</w:t>
            </w:r>
            <w:proofErr w:type="spellEnd"/>
            <w:r w:rsidRPr="00524BD6">
              <w:rPr>
                <w:sz w:val="22"/>
                <w:szCs w:val="22"/>
                <w:highlight w:val="lightGray"/>
              </w:rPr>
              <w:t>» - кукл</w:t>
            </w:r>
            <w:proofErr w:type="gramStart"/>
            <w:r w:rsidRPr="00524BD6">
              <w:rPr>
                <w:sz w:val="22"/>
                <w:szCs w:val="22"/>
                <w:highlight w:val="lightGray"/>
              </w:rPr>
              <w:t>ы-</w:t>
            </w:r>
            <w:proofErr w:type="gramEnd"/>
            <w:r w:rsidRPr="00524BD6">
              <w:rPr>
                <w:sz w:val="22"/>
                <w:szCs w:val="22"/>
                <w:highlight w:val="lightGray"/>
              </w:rPr>
              <w:t xml:space="preserve"> гномики)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rFonts w:eastAsia="Calibri"/>
                <w:bCs/>
                <w:sz w:val="22"/>
                <w:szCs w:val="22"/>
                <w:highlight w:val="lightGray"/>
                <w:lang w:eastAsia="en-US"/>
              </w:rPr>
            </w:pPr>
            <w:r w:rsidRPr="00524BD6">
              <w:rPr>
                <w:rFonts w:eastAsia="Calibri"/>
                <w:bCs/>
                <w:sz w:val="22"/>
                <w:szCs w:val="22"/>
                <w:highlight w:val="lightGray"/>
                <w:lang w:eastAsia="en-US"/>
              </w:rPr>
              <w:t>Обзор периодики</w:t>
            </w:r>
          </w:p>
          <w:p w:rsidR="00000B57" w:rsidRPr="00524BD6" w:rsidRDefault="00000B57" w:rsidP="00D35FA8">
            <w:pPr>
              <w:jc w:val="center"/>
              <w:rPr>
                <w:rFonts w:eastAsia="Calibri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B412A5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</w:rPr>
              <w:t>17</w:t>
            </w:r>
            <w:r w:rsidR="00E8559E" w:rsidRPr="00524BD6">
              <w:rPr>
                <w:sz w:val="22"/>
                <w:szCs w:val="22"/>
                <w:highlight w:val="lightGray"/>
              </w:rPr>
              <w:t xml:space="preserve"> </w:t>
            </w:r>
            <w:r w:rsidR="00000B57" w:rsidRPr="00524BD6">
              <w:rPr>
                <w:sz w:val="22"/>
                <w:szCs w:val="22"/>
                <w:highlight w:val="lightGray"/>
              </w:rPr>
              <w:t>январ</w:t>
            </w:r>
            <w:r w:rsidR="00E8559E" w:rsidRPr="00524BD6">
              <w:rPr>
                <w:sz w:val="22"/>
                <w:szCs w:val="22"/>
                <w:highlight w:val="lightGray"/>
              </w:rPr>
              <w:t>я</w:t>
            </w:r>
          </w:p>
          <w:p w:rsidR="00000B57" w:rsidRPr="00524BD6" w:rsidRDefault="00000B57" w:rsidP="00D35FA8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«Словарь-вселенная в алфавитном порядке»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17 января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«100 интересных фактов </w:t>
            </w:r>
            <w:proofErr w:type="gramStart"/>
            <w:r w:rsidRPr="00524BD6">
              <w:rPr>
                <w:sz w:val="22"/>
                <w:szCs w:val="22"/>
              </w:rPr>
              <w:t>о</w:t>
            </w:r>
            <w:proofErr w:type="gramEnd"/>
            <w:r w:rsidRPr="00524BD6">
              <w:rPr>
                <w:sz w:val="22"/>
                <w:szCs w:val="22"/>
              </w:rPr>
              <w:t>..»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10 февраля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«История Недели детской книги»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4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«Самые умные книги»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12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«Правила дорожные каждый должен знать»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6D44F2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1-30 </w:t>
            </w:r>
            <w:r w:rsidR="00000B57" w:rsidRPr="00524BD6">
              <w:rPr>
                <w:sz w:val="22"/>
                <w:szCs w:val="22"/>
              </w:rPr>
              <w:t>август</w:t>
            </w:r>
            <w:r w:rsidRPr="00524BD6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tabs>
                <w:tab w:val="left" w:pos="1453"/>
              </w:tabs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«Здравствуй, осень! Здравствуй, школа!»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E528D8" w:rsidP="00E528D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1-15 </w:t>
            </w:r>
            <w:r w:rsidR="00000B57" w:rsidRPr="00524BD6">
              <w:rPr>
                <w:sz w:val="22"/>
                <w:szCs w:val="22"/>
              </w:rPr>
              <w:t>сентябр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«Шагая по дороге знаний»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7727" w:rsidP="00007727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1-15 </w:t>
            </w:r>
            <w:r w:rsidR="00000B57" w:rsidRPr="00524BD6">
              <w:rPr>
                <w:sz w:val="22"/>
                <w:szCs w:val="22"/>
              </w:rPr>
              <w:t>сентябр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«Тайны науки»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11 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«Вокруг света»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B91479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18 сентябр</w:t>
            </w:r>
            <w:r w:rsidR="00B91479"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 «Тот, кто через сказку показал реальность» (125 лет со дня рождения Е. Шварца)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C7481A" w:rsidP="00C7481A">
            <w:pPr>
              <w:pStyle w:val="15"/>
              <w:tabs>
                <w:tab w:val="left" w:pos="34"/>
              </w:tabs>
              <w:ind w:right="-72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1-30 </w:t>
            </w:r>
            <w:r w:rsidR="00000B57" w:rsidRPr="00524BD6">
              <w:rPr>
                <w:sz w:val="22"/>
                <w:szCs w:val="22"/>
              </w:rPr>
              <w:t>октябр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b/>
                <w:sz w:val="22"/>
                <w:szCs w:val="22"/>
              </w:rPr>
              <w:t>Межэтнические отношения, профилактика национального экстремизма и формирование культуры межнационального общения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«Вместе-дружная страна»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2 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«Я, ты, он, она – вместе дружная семья»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7727" w:rsidP="00007727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1-15 </w:t>
            </w:r>
            <w:r w:rsidR="00000B57" w:rsidRPr="00524BD6">
              <w:rPr>
                <w:sz w:val="22"/>
                <w:szCs w:val="22"/>
              </w:rPr>
              <w:t>ноябр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524BD6">
              <w:rPr>
                <w:b/>
                <w:sz w:val="22"/>
                <w:szCs w:val="22"/>
              </w:rPr>
              <w:t>Правовая культура и экономическое просвещение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«20 ноября – День защиты прав ребенка»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18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«Твои права»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15 декабря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524BD6">
              <w:rPr>
                <w:b/>
                <w:sz w:val="22"/>
                <w:szCs w:val="22"/>
              </w:rPr>
              <w:t>Экологическое просвещение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«Зимующие птицы нашего края»</w:t>
            </w:r>
            <w:r w:rsidRPr="00524BD6">
              <w:rPr>
                <w:sz w:val="22"/>
                <w:szCs w:val="22"/>
              </w:rPr>
              <w:br/>
              <w:t xml:space="preserve">(к Всемирному дню зимующих птиц)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14 января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 «Колючая семейка»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rFonts w:eastAsia="Calibri"/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7727" w:rsidP="00007727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1-15 </w:t>
            </w:r>
            <w:r w:rsidR="00000B57" w:rsidRPr="00524BD6">
              <w:rPr>
                <w:sz w:val="22"/>
                <w:szCs w:val="22"/>
              </w:rPr>
              <w:t>феврал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«Дайте кошке слово»</w:t>
            </w:r>
            <w:r w:rsidRPr="00524BD6">
              <w:rPr>
                <w:sz w:val="22"/>
                <w:szCs w:val="22"/>
              </w:rPr>
              <w:br/>
              <w:t>(к Международному дню кошек)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 марта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«Мир пернатых ждет поддержки» </w:t>
            </w:r>
          </w:p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(Международный день птиц)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tabs>
                <w:tab w:val="left" w:pos="536"/>
              </w:tabs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7727" w:rsidP="00007727">
            <w:pPr>
              <w:jc w:val="center"/>
              <w:rPr>
                <w:rFonts w:eastAsia="Calibri"/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1-15 </w:t>
            </w:r>
            <w:r w:rsidR="00000B57" w:rsidRPr="00524BD6">
              <w:rPr>
                <w:sz w:val="22"/>
                <w:szCs w:val="22"/>
              </w:rPr>
              <w:t>апрел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«Вода – это жизнь!»</w:t>
            </w:r>
          </w:p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(22 марта Всемирный день водных ресурсов)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EF2694" w:rsidP="00EF2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10-30 </w:t>
            </w:r>
            <w:r w:rsidR="00000B57" w:rsidRPr="00524BD6">
              <w:rPr>
                <w:sz w:val="22"/>
                <w:szCs w:val="22"/>
              </w:rPr>
              <w:t>апрел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«Крылатые помощники» (о птицах)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pStyle w:val="15"/>
              <w:tabs>
                <w:tab w:val="left" w:pos="-1560"/>
              </w:tabs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EF2694" w:rsidP="00EF2694">
            <w:pPr>
              <w:pStyle w:val="15"/>
              <w:tabs>
                <w:tab w:val="left" w:pos="34"/>
              </w:tabs>
              <w:ind w:right="-72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 </w:t>
            </w:r>
            <w:r w:rsidR="00000B57" w:rsidRPr="00524BD6">
              <w:rPr>
                <w:sz w:val="22"/>
                <w:szCs w:val="22"/>
              </w:rPr>
              <w:t>апрел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ДБИЦ №1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«Сорочьи тараторки»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2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«Лесная аптека»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15 августа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76" w:lineRule="auto"/>
              <w:rPr>
                <w:bCs/>
                <w:sz w:val="22"/>
                <w:szCs w:val="22"/>
              </w:rPr>
            </w:pPr>
            <w:proofErr w:type="gramStart"/>
            <w:r w:rsidRPr="00524BD6">
              <w:rPr>
                <w:bCs/>
                <w:sz w:val="22"/>
                <w:szCs w:val="22"/>
              </w:rPr>
              <w:t>«Нам нужен мир"</w:t>
            </w:r>
            <w:r w:rsidRPr="00524BD6">
              <w:rPr>
                <w:bCs/>
                <w:sz w:val="22"/>
                <w:szCs w:val="22"/>
              </w:rPr>
              <w:br/>
            </w:r>
            <w:r w:rsidRPr="00524BD6">
              <w:rPr>
                <w:sz w:val="22"/>
                <w:szCs w:val="22"/>
              </w:rPr>
              <w:t xml:space="preserve">(в рамках Всероссийской акции  </w:t>
            </w:r>
            <w:proofErr w:type="gramEnd"/>
          </w:p>
          <w:p w:rsidR="00000B57" w:rsidRPr="00524BD6" w:rsidRDefault="00000B57" w:rsidP="00D35FA8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524BD6">
              <w:rPr>
                <w:sz w:val="22"/>
                <w:szCs w:val="22"/>
              </w:rPr>
              <w:t>«3 сентября - День солидарности в борьбе с терроризмом»)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bCs/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 сентября – 10 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76" w:lineRule="auto"/>
              <w:rPr>
                <w:bCs/>
                <w:sz w:val="22"/>
                <w:szCs w:val="22"/>
                <w:highlight w:val="lightGray"/>
              </w:rPr>
            </w:pPr>
            <w:proofErr w:type="gramStart"/>
            <w:r w:rsidRPr="00524BD6">
              <w:rPr>
                <w:bCs/>
                <w:sz w:val="22"/>
                <w:szCs w:val="22"/>
                <w:highlight w:val="lightGray"/>
              </w:rPr>
              <w:t xml:space="preserve">«Противостояние: терроризм и ты» </w:t>
            </w:r>
            <w:r w:rsidRPr="00524BD6">
              <w:rPr>
                <w:bCs/>
                <w:sz w:val="22"/>
                <w:szCs w:val="22"/>
                <w:highlight w:val="lightGray"/>
              </w:rPr>
              <w:br/>
            </w:r>
            <w:r w:rsidRPr="00524BD6">
              <w:rPr>
                <w:sz w:val="22"/>
                <w:szCs w:val="22"/>
                <w:highlight w:val="lightGray"/>
              </w:rPr>
              <w:t xml:space="preserve">(в рамках Всероссийской акции  </w:t>
            </w:r>
            <w:proofErr w:type="gramEnd"/>
          </w:p>
          <w:p w:rsidR="00000B57" w:rsidRPr="00524BD6" w:rsidRDefault="00000B57" w:rsidP="00D35FA8">
            <w:pPr>
              <w:spacing w:line="276" w:lineRule="auto"/>
              <w:rPr>
                <w:sz w:val="22"/>
                <w:szCs w:val="22"/>
                <w:highlight w:val="lightGray"/>
              </w:rPr>
            </w:pPr>
            <w:proofErr w:type="gramStart"/>
            <w:r w:rsidRPr="00524BD6">
              <w:rPr>
                <w:sz w:val="22"/>
                <w:szCs w:val="22"/>
                <w:highlight w:val="lightGray"/>
              </w:rPr>
              <w:t>«3 сентября - День солидарности в борьбе с терроризмом»)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76" w:lineRule="auto"/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524BD6">
              <w:rPr>
                <w:bCs/>
                <w:sz w:val="22"/>
                <w:szCs w:val="22"/>
                <w:highlight w:val="lightGray"/>
              </w:rPr>
              <w:t>Информационный час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76" w:lineRule="auto"/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</w:rPr>
              <w:t>3 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lastRenderedPageBreak/>
              <w:t>«Осень-волшебница»</w:t>
            </w:r>
          </w:p>
          <w:p w:rsidR="00000B57" w:rsidRPr="00524BD6" w:rsidRDefault="00000B57" w:rsidP="00D35FA8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rFonts w:eastAsia="Calibri"/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EF2694" w:rsidP="00EF2694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1-30 </w:t>
            </w:r>
            <w:r w:rsidR="00000B57" w:rsidRPr="00524BD6">
              <w:rPr>
                <w:sz w:val="22"/>
                <w:szCs w:val="22"/>
              </w:rPr>
              <w:t>октябр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«То березка, то рябина»</w:t>
            </w:r>
            <w:r w:rsidRPr="00524BD6">
              <w:rPr>
                <w:sz w:val="22"/>
                <w:szCs w:val="22"/>
              </w:rPr>
              <w:br/>
              <w:t>(в рамках акции «День древонасаждений»)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14 октября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</w:rPr>
              <w:t>«</w:t>
            </w:r>
            <w:proofErr w:type="spellStart"/>
            <w:r w:rsidRPr="00524BD6">
              <w:rPr>
                <w:sz w:val="22"/>
                <w:szCs w:val="22"/>
                <w:highlight w:val="lightGray"/>
              </w:rPr>
              <w:t>Экоэрудит</w:t>
            </w:r>
            <w:proofErr w:type="spellEnd"/>
            <w:r w:rsidRPr="00524BD6">
              <w:rPr>
                <w:sz w:val="22"/>
                <w:szCs w:val="22"/>
                <w:highlight w:val="lightGray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</w:rPr>
              <w:t>Обзор периодики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</w:rPr>
              <w:t>11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  <w:highlight w:val="lightGray"/>
                <w:lang w:eastAsia="en-US"/>
              </w:rPr>
            </w:pPr>
            <w:r w:rsidRPr="00524BD6">
              <w:rPr>
                <w:sz w:val="22"/>
                <w:szCs w:val="22"/>
                <w:highlight w:val="lightGray"/>
                <w:lang w:eastAsia="en-US"/>
              </w:rPr>
              <w:t>ДБИЦ – фил.№13</w:t>
            </w:r>
          </w:p>
          <w:p w:rsidR="00000B57" w:rsidRPr="00524BD6" w:rsidRDefault="00000B57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  <w:lang w:eastAsia="en-US"/>
              </w:rPr>
              <w:t>(</w:t>
            </w:r>
            <w:r w:rsidRPr="00524BD6">
              <w:rPr>
                <w:sz w:val="22"/>
                <w:szCs w:val="22"/>
                <w:highlight w:val="lightGray"/>
                <w:lang w:val="en-US" w:eastAsia="en-US"/>
              </w:rPr>
              <w:t>Facebook</w:t>
            </w:r>
            <w:r w:rsidRPr="00524BD6">
              <w:rPr>
                <w:sz w:val="22"/>
                <w:szCs w:val="22"/>
                <w:highlight w:val="lightGray"/>
                <w:lang w:eastAsia="en-US"/>
              </w:rPr>
              <w:t>)</w:t>
            </w:r>
          </w:p>
        </w:tc>
      </w:tr>
      <w:tr w:rsidR="00521B6B" w:rsidRPr="00524BD6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b/>
                <w:sz w:val="22"/>
                <w:szCs w:val="22"/>
              </w:rPr>
            </w:pPr>
            <w:r w:rsidRPr="00524BD6">
              <w:rPr>
                <w:b/>
                <w:sz w:val="22"/>
                <w:szCs w:val="22"/>
              </w:rPr>
              <w:t>Формирование здорового образа жизни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«Спортивная карусель»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2 марта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«Быть здоровым – это стильно!»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3F3F44" w:rsidP="003F3F44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1-8 </w:t>
            </w:r>
            <w:r w:rsidR="00000B57" w:rsidRPr="00524BD6">
              <w:rPr>
                <w:sz w:val="22"/>
                <w:szCs w:val="22"/>
              </w:rPr>
              <w:t>апрел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«Рецепты хорошего настроения»  (Всемирный день здоровья)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350DBF" w:rsidP="00350DBF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5 </w:t>
            </w:r>
            <w:r w:rsidR="00000B57" w:rsidRPr="00524BD6">
              <w:rPr>
                <w:sz w:val="22"/>
                <w:szCs w:val="22"/>
              </w:rPr>
              <w:t>апрел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ДБИЦ №1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«На зарядку становись!» </w:t>
            </w:r>
            <w:r w:rsidRPr="00524BD6">
              <w:rPr>
                <w:sz w:val="22"/>
                <w:szCs w:val="22"/>
              </w:rPr>
              <w:br/>
              <w:t>(к Всемирному дню здоровья)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«Будь здоров!»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Обзор книг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2 июля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  <w:lang w:eastAsia="en-US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(</w:t>
            </w:r>
            <w:r w:rsidRPr="00524BD6">
              <w:rPr>
                <w:sz w:val="22"/>
                <w:szCs w:val="22"/>
                <w:lang w:val="en-US" w:eastAsia="en-US"/>
              </w:rPr>
              <w:t>Facebook</w:t>
            </w:r>
            <w:r w:rsidRPr="00524BD6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521B6B" w:rsidRPr="00524BD6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b/>
                <w:sz w:val="22"/>
                <w:szCs w:val="22"/>
              </w:rPr>
              <w:t>Техника. Сельское хозяйство</w:t>
            </w:r>
            <w:r w:rsidRPr="00524BD6">
              <w:rPr>
                <w:sz w:val="22"/>
                <w:szCs w:val="22"/>
              </w:rPr>
              <w:t>.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bCs/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 xml:space="preserve">«Прогулки через интернет–лес» </w:t>
            </w:r>
          </w:p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(в рамках акции «Добрый Интернет – детям!» и акции «Неделя безопасного Рунета»)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3 февраля – 10 февраля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«Безопасный Интернет»</w:t>
            </w:r>
            <w:r w:rsidRPr="00524BD6">
              <w:rPr>
                <w:sz w:val="22"/>
                <w:szCs w:val="22"/>
              </w:rPr>
              <w:br/>
              <w:t xml:space="preserve">(в рамках акции Всероссийский урок безопасности школьников в сети Интернет)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14 февраля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57" w:rsidRPr="00524BD6" w:rsidRDefault="00000B57" w:rsidP="00D35FA8">
            <w:pPr>
              <w:tabs>
                <w:tab w:val="right" w:pos="3899"/>
              </w:tabs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«Гагарина улыбку вся Земля запомнила навек»</w:t>
            </w:r>
            <w:r w:rsidRPr="00524BD6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3F3F44" w:rsidP="003F3F44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1-13 </w:t>
            </w:r>
            <w:r w:rsidR="00000B57" w:rsidRPr="00524BD6">
              <w:rPr>
                <w:sz w:val="22"/>
                <w:szCs w:val="22"/>
              </w:rPr>
              <w:t>апрел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44" w:rsidRPr="00524BD6" w:rsidRDefault="003F3F44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«Первый космонавт Земли»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F44" w:rsidRPr="00524BD6" w:rsidRDefault="003F3F44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F44" w:rsidRPr="00524BD6" w:rsidRDefault="003F3F44" w:rsidP="00745445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1-13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F44" w:rsidRPr="00524BD6" w:rsidRDefault="003F3F44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bCs/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«Звездные дали Юрия Гагарина»</w:t>
            </w:r>
            <w:r w:rsidRPr="00524BD6">
              <w:rPr>
                <w:bCs/>
                <w:sz w:val="22"/>
                <w:szCs w:val="22"/>
              </w:rPr>
              <w:br/>
            </w:r>
            <w:r w:rsidRPr="00524BD6">
              <w:rPr>
                <w:sz w:val="22"/>
                <w:szCs w:val="22"/>
              </w:rPr>
              <w:t xml:space="preserve">(к 60-летию со дня полёта Ю. А. Гагарина в космос)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350DBF" w:rsidP="00350DB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12 </w:t>
            </w:r>
            <w:r w:rsidR="00000B57" w:rsidRPr="00524BD6">
              <w:rPr>
                <w:sz w:val="22"/>
                <w:szCs w:val="22"/>
              </w:rPr>
              <w:t>апрел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rPr>
                <w:sz w:val="22"/>
                <w:szCs w:val="22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 xml:space="preserve"> «Им покорился </w:t>
            </w:r>
            <w:proofErr w:type="spellStart"/>
            <w:r w:rsidRPr="00524BD6">
              <w:rPr>
                <w:rFonts w:eastAsia="Calibri"/>
                <w:sz w:val="22"/>
                <w:szCs w:val="22"/>
                <w:lang w:eastAsia="en-US"/>
              </w:rPr>
              <w:t>космос?</w:t>
            </w:r>
            <w:proofErr w:type="gramStart"/>
            <w:r w:rsidRPr="00524BD6">
              <w:rPr>
                <w:rFonts w:eastAsia="Calibri"/>
                <w:sz w:val="22"/>
                <w:szCs w:val="22"/>
                <w:lang w:eastAsia="en-US"/>
              </w:rPr>
              <w:t>»к</w:t>
            </w:r>
            <w:proofErr w:type="spellEnd"/>
            <w:proofErr w:type="gramEnd"/>
            <w:r w:rsidRPr="00524BD6">
              <w:rPr>
                <w:rFonts w:eastAsia="Calibri"/>
                <w:sz w:val="22"/>
                <w:szCs w:val="22"/>
                <w:lang w:eastAsia="en-US"/>
              </w:rPr>
              <w:t xml:space="preserve"> 60-летию полета </w:t>
            </w:r>
            <w:r w:rsidRPr="00524BD6">
              <w:rPr>
                <w:rFonts w:ascii="Times New Roman , serif" w:eastAsia="Calibri" w:hAnsi="Times New Roman , serif"/>
                <w:sz w:val="22"/>
                <w:szCs w:val="22"/>
                <w:lang w:eastAsia="en-US"/>
              </w:rPr>
              <w:t xml:space="preserve">Ю.А. Гагарина в космос) </w:t>
            </w:r>
            <w:r w:rsidRPr="00524BD6">
              <w:rPr>
                <w:rFonts w:ascii="Times New Roman , serif" w:eastAsia="Calibri" w:hAnsi="Times New Roman , serif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12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524BD6" w:rsidRDefault="00000B57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898" w:rsidRPr="00524BD6" w:rsidRDefault="00F93898" w:rsidP="00D35FA8">
            <w:pPr>
              <w:rPr>
                <w:rFonts w:eastAsia="Calibri"/>
                <w:sz w:val="22"/>
                <w:szCs w:val="22"/>
                <w:highlight w:val="lightGray"/>
                <w:lang w:eastAsia="en-US"/>
              </w:rPr>
            </w:pPr>
            <w:r w:rsidRPr="00524BD6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«Земля на зернышке стоит»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898" w:rsidRPr="00524BD6" w:rsidRDefault="00F93898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</w:rPr>
              <w:t>Информационный час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898" w:rsidRPr="00524BD6" w:rsidRDefault="00F93898" w:rsidP="00F9389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</w:rPr>
              <w:t>27сентября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898" w:rsidRPr="00524BD6" w:rsidRDefault="00F93898" w:rsidP="00D35FA8">
            <w:pPr>
              <w:jc w:val="center"/>
              <w:rPr>
                <w:sz w:val="22"/>
                <w:szCs w:val="22"/>
                <w:highlight w:val="lightGray"/>
                <w:lang w:eastAsia="en-US"/>
              </w:rPr>
            </w:pPr>
            <w:r w:rsidRPr="00524BD6">
              <w:rPr>
                <w:sz w:val="22"/>
                <w:szCs w:val="22"/>
                <w:highlight w:val="lightGray"/>
                <w:lang w:eastAsia="en-US"/>
              </w:rPr>
              <w:t>ДБИЦ имени А. Гайдара-филиал № 2</w:t>
            </w:r>
          </w:p>
        </w:tc>
      </w:tr>
      <w:tr w:rsidR="00521B6B" w:rsidRPr="00524BD6" w:rsidTr="0091437F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6" w:rsidRPr="00524BD6" w:rsidRDefault="00B86766" w:rsidP="0091437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24BD6">
              <w:rPr>
                <w:rFonts w:eastAsiaTheme="minorHAnsi"/>
                <w:sz w:val="22"/>
                <w:szCs w:val="22"/>
                <w:lang w:eastAsia="en-US"/>
              </w:rPr>
              <w:t xml:space="preserve"> «Его величество Хлеб»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6" w:rsidRPr="00524BD6" w:rsidRDefault="00B86766" w:rsidP="00B86766">
            <w:pPr>
              <w:jc w:val="center"/>
              <w:rPr>
                <w:sz w:val="22"/>
                <w:szCs w:val="22"/>
              </w:rPr>
            </w:pPr>
            <w:r w:rsidRPr="00524BD6">
              <w:rPr>
                <w:rFonts w:eastAsiaTheme="minorHAnsi"/>
                <w:sz w:val="22"/>
                <w:szCs w:val="22"/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6" w:rsidRPr="00524BD6" w:rsidRDefault="00B86766" w:rsidP="0091437F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15 октября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6" w:rsidRPr="00524BD6" w:rsidRDefault="00B86766" w:rsidP="0091437F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91437F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91437F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«Почему и отчего»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91437F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Виртуальная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91437F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21октября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91437F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  <w:p w:rsidR="00B86766" w:rsidRPr="00524BD6" w:rsidRDefault="00B86766" w:rsidP="0091437F">
            <w:pPr>
              <w:jc w:val="center"/>
              <w:rPr>
                <w:sz w:val="22"/>
                <w:szCs w:val="22"/>
                <w:lang w:val="en-US"/>
              </w:rPr>
            </w:pPr>
            <w:r w:rsidRPr="00524BD6">
              <w:rPr>
                <w:sz w:val="22"/>
                <w:szCs w:val="22"/>
                <w:lang w:val="en-US" w:eastAsia="en-US"/>
              </w:rPr>
              <w:t>(</w:t>
            </w:r>
            <w:r w:rsidRPr="00524BD6">
              <w:rPr>
                <w:sz w:val="22"/>
                <w:szCs w:val="22"/>
                <w:lang w:eastAsia="en-US"/>
              </w:rPr>
              <w:t>Сайт ЦГПБ</w:t>
            </w:r>
            <w:r w:rsidRPr="00524BD6">
              <w:rPr>
                <w:sz w:val="22"/>
                <w:szCs w:val="22"/>
                <w:lang w:val="en-US" w:eastAsia="en-US"/>
              </w:rPr>
              <w:t>)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91437F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«Безопасный Интернет» (в рамках акции Всероссийский урок безопасности школьников в сети Интернет)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91437F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91437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25 октября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91437F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ДЭБИЦ – фил.  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rPr>
                <w:sz w:val="22"/>
                <w:szCs w:val="22"/>
                <w:highlight w:val="lightGray"/>
              </w:rPr>
            </w:pPr>
            <w:r w:rsidRPr="00524BD6">
              <w:rPr>
                <w:bCs/>
                <w:sz w:val="22"/>
                <w:szCs w:val="22"/>
                <w:highlight w:val="lightGray"/>
              </w:rPr>
              <w:t xml:space="preserve">«Чем опасен Интернет?»: Проблема </w:t>
            </w:r>
            <w:proofErr w:type="gramStart"/>
            <w:r w:rsidRPr="00524BD6">
              <w:rPr>
                <w:bCs/>
                <w:sz w:val="22"/>
                <w:szCs w:val="22"/>
                <w:highlight w:val="lightGray"/>
              </w:rPr>
              <w:t>интернет-зависимости</w:t>
            </w:r>
            <w:proofErr w:type="gramEnd"/>
            <w:r w:rsidRPr="00524BD6">
              <w:rPr>
                <w:bCs/>
                <w:sz w:val="22"/>
                <w:szCs w:val="22"/>
                <w:highlight w:val="lightGray"/>
              </w:rPr>
              <w:t>»</w:t>
            </w:r>
            <w:r w:rsidRPr="00524BD6">
              <w:rPr>
                <w:bCs/>
                <w:sz w:val="22"/>
                <w:szCs w:val="22"/>
                <w:highlight w:val="lightGray"/>
              </w:rPr>
              <w:br/>
            </w:r>
            <w:r w:rsidRPr="00524BD6">
              <w:rPr>
                <w:sz w:val="22"/>
                <w:szCs w:val="22"/>
                <w:highlight w:val="lightGray"/>
              </w:rPr>
              <w:t>(в рамках акции «Всероссийский урок безопасности школьников в сети Интернет»)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524BD6">
              <w:rPr>
                <w:bCs/>
                <w:sz w:val="22"/>
                <w:szCs w:val="22"/>
                <w:highlight w:val="lightGray"/>
              </w:rPr>
              <w:t>Информационный час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</w:rPr>
              <w:t>4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rPr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«Вам полезен, спору нет, безопасный интернет!»</w:t>
            </w:r>
            <w:r w:rsidRPr="00524BD6">
              <w:rPr>
                <w:sz w:val="22"/>
                <w:szCs w:val="22"/>
              </w:rPr>
              <w:t xml:space="preserve"> </w:t>
            </w:r>
            <w:r w:rsidRPr="00524BD6">
              <w:rPr>
                <w:sz w:val="22"/>
                <w:szCs w:val="22"/>
              </w:rPr>
              <w:br/>
              <w:t>(в рамках акции «Всероссийский урок безопасности школьников в сети Интернет»)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4 ноября – 30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«Юным эрудитам»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Обзор периодики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16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  <w:lang w:eastAsia="en-US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(</w:t>
            </w:r>
            <w:r w:rsidRPr="00524BD6">
              <w:rPr>
                <w:sz w:val="22"/>
                <w:szCs w:val="22"/>
                <w:lang w:val="en-US" w:eastAsia="en-US"/>
              </w:rPr>
              <w:t>Facebook</w:t>
            </w:r>
            <w:r w:rsidRPr="00524BD6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521B6B" w:rsidRPr="00524BD6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b/>
                <w:sz w:val="22"/>
                <w:szCs w:val="22"/>
              </w:rPr>
            </w:pPr>
            <w:r w:rsidRPr="00524BD6">
              <w:rPr>
                <w:b/>
                <w:sz w:val="22"/>
                <w:szCs w:val="22"/>
              </w:rPr>
              <w:lastRenderedPageBreak/>
              <w:t>Эстетическое воспитание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«Волшебная палитра»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8 июня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«Всё в ней гармония, всё дивно» Женские образы  глазами художников и поэтов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5F3169" w:rsidP="005F3169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22 </w:t>
            </w:r>
            <w:r w:rsidR="00B86766" w:rsidRPr="00524BD6">
              <w:rPr>
                <w:sz w:val="22"/>
                <w:szCs w:val="22"/>
              </w:rPr>
              <w:t>ноябр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ДБИЦ №1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«Радуга идей»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 декабря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b/>
                <w:sz w:val="22"/>
                <w:szCs w:val="22"/>
              </w:rPr>
              <w:t>Мир художественной литературы. Формирование культуры чтения.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«Поэт веселый и мудрый»</w:t>
            </w:r>
            <w:r w:rsidRPr="00524BD6">
              <w:rPr>
                <w:sz w:val="22"/>
                <w:szCs w:val="22"/>
              </w:rPr>
              <w:br/>
              <w:t xml:space="preserve">(75 лет со дня рождения русского писателя, переводчика М. Д. </w:t>
            </w:r>
            <w:proofErr w:type="spellStart"/>
            <w:r w:rsidRPr="00524BD6">
              <w:rPr>
                <w:sz w:val="22"/>
                <w:szCs w:val="22"/>
              </w:rPr>
              <w:t>Яснова</w:t>
            </w:r>
            <w:proofErr w:type="spellEnd"/>
            <w:r w:rsidRPr="00524BD6">
              <w:rPr>
                <w:sz w:val="22"/>
                <w:szCs w:val="22"/>
              </w:rPr>
              <w:t>)</w:t>
            </w:r>
          </w:p>
          <w:p w:rsidR="00B86766" w:rsidRPr="00524BD6" w:rsidRDefault="00B86766" w:rsidP="00D35FA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5F3169" w:rsidP="005F3169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10-30 </w:t>
            </w:r>
            <w:r w:rsidR="00B86766" w:rsidRPr="00524BD6">
              <w:rPr>
                <w:sz w:val="22"/>
                <w:szCs w:val="22"/>
              </w:rPr>
              <w:t>январ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«Волшебные сказки Шарля Перро 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EF2CA6" w:rsidP="00EF2CA6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15-30 </w:t>
            </w:r>
            <w:r w:rsidR="00B86766" w:rsidRPr="00524BD6">
              <w:rPr>
                <w:sz w:val="22"/>
                <w:szCs w:val="22"/>
              </w:rPr>
              <w:t>январ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«Рождественская сказка»</w:t>
            </w:r>
          </w:p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(245 лет Э.Т.А. Гофману)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EF2CA6" w:rsidP="00EF2CA6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15-30 </w:t>
            </w:r>
            <w:r w:rsidR="00B86766" w:rsidRPr="00524BD6">
              <w:rPr>
                <w:sz w:val="22"/>
                <w:szCs w:val="22"/>
              </w:rPr>
              <w:t>январ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«Читаем всей семьей»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11 января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«Главная тайна Гайдара»</w:t>
            </w:r>
          </w:p>
          <w:p w:rsidR="00B86766" w:rsidRPr="00524BD6" w:rsidRDefault="00B86766" w:rsidP="00D35FA8">
            <w:pPr>
              <w:tabs>
                <w:tab w:val="left" w:pos="1265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bCs/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12 января – 26 января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«Стихи, любимые с детства»</w:t>
            </w:r>
          </w:p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(115 лет Агнии Львовне Барто)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EF2CA6" w:rsidP="00EF2CA6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1-15 </w:t>
            </w:r>
            <w:r w:rsidR="00B86766" w:rsidRPr="00524BD6">
              <w:rPr>
                <w:sz w:val="22"/>
                <w:szCs w:val="22"/>
              </w:rPr>
              <w:t>феврал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 Миры Николая Некрасова»</w:t>
            </w:r>
            <w:r w:rsidRPr="00524BD6">
              <w:rPr>
                <w:rFonts w:eastAsia="Calibri"/>
                <w:sz w:val="22"/>
                <w:szCs w:val="22"/>
                <w:lang w:eastAsia="en-US"/>
              </w:rPr>
              <w:t xml:space="preserve"> (к </w:t>
            </w:r>
            <w:r w:rsidRPr="00524BD6">
              <w:rPr>
                <w:rFonts w:ascii="Times New Roman , serif" w:eastAsia="Calibri" w:hAnsi="Times New Roman , serif"/>
                <w:sz w:val="22"/>
                <w:szCs w:val="22"/>
                <w:lang w:eastAsia="en-US"/>
              </w:rPr>
              <w:t>200-летию Н. А. Некрасова)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8 февраля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«Очень любят Праздник книжки и девчонки, и мальчишки!»</w:t>
            </w:r>
          </w:p>
          <w:p w:rsidR="00B86766" w:rsidRPr="00524BD6" w:rsidRDefault="00B86766" w:rsidP="00D35F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F2686F" w:rsidP="00D35FA8">
            <w:pPr>
              <w:jc w:val="center"/>
              <w:rPr>
                <w:sz w:val="22"/>
                <w:szCs w:val="22"/>
                <w:lang w:eastAsia="en-US"/>
              </w:rPr>
            </w:pPr>
            <w:r w:rsidRPr="00524BD6">
              <w:rPr>
                <w:sz w:val="22"/>
                <w:szCs w:val="22"/>
                <w:lang w:eastAsia="en-US"/>
              </w:rPr>
              <w:t xml:space="preserve"> 20-31 </w:t>
            </w:r>
            <w:r w:rsidR="00B86766" w:rsidRPr="00524BD6">
              <w:rPr>
                <w:sz w:val="22"/>
                <w:szCs w:val="22"/>
                <w:lang w:eastAsia="en-US"/>
              </w:rPr>
              <w:t>март</w:t>
            </w:r>
            <w:r w:rsidRPr="00524BD6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6" w:rsidRPr="00524BD6" w:rsidRDefault="00B86766" w:rsidP="00D35FA8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«Хоровод народных сказок»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DA1653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15-30 </w:t>
            </w:r>
            <w:r w:rsidR="00B86766" w:rsidRPr="00524BD6">
              <w:rPr>
                <w:sz w:val="22"/>
                <w:szCs w:val="22"/>
              </w:rPr>
              <w:t>март</w:t>
            </w:r>
            <w:r w:rsidRPr="00524BD6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6" w:rsidRPr="00524BD6" w:rsidRDefault="00B86766" w:rsidP="00D35FA8">
            <w:pPr>
              <w:pStyle w:val="a5"/>
              <w:ind w:left="0"/>
              <w:jc w:val="left"/>
              <w:rPr>
                <w:rFonts w:ascii="Times New Roman" w:hAnsi="Times New Roman"/>
              </w:rPr>
            </w:pPr>
            <w:r w:rsidRPr="00524BD6">
              <w:rPr>
                <w:rFonts w:ascii="Times New Roman" w:hAnsi="Times New Roman"/>
              </w:rPr>
              <w:t>«Разные, но не чужие»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524BD6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DA1653" w:rsidP="00D35FA8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524BD6">
              <w:rPr>
                <w:rFonts w:ascii="Times New Roman" w:hAnsi="Times New Roman"/>
              </w:rPr>
              <w:t xml:space="preserve">21 </w:t>
            </w:r>
            <w:r w:rsidR="00B86766" w:rsidRPr="00524BD6">
              <w:rPr>
                <w:rFonts w:ascii="Times New Roman" w:hAnsi="Times New Roman"/>
              </w:rPr>
              <w:t>март</w:t>
            </w:r>
            <w:r w:rsidRPr="00524BD6"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ДБИЦ №1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«Жила-была сказка»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22 марта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tabs>
                <w:tab w:val="left" w:pos="1265"/>
              </w:tabs>
              <w:rPr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«По дорогам сказок»</w:t>
            </w:r>
            <w:r w:rsidRPr="00524B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bCs/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  <w:shd w:val="clear" w:color="auto" w:fill="FFFFFF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24 марта – 30 марта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«День рождения новой книги»</w:t>
            </w:r>
            <w:r w:rsidRPr="00524BD6">
              <w:rPr>
                <w:sz w:val="22"/>
                <w:szCs w:val="22"/>
              </w:rPr>
              <w:br/>
              <w:t>(к Общероссийской неделе детской и юношеской книги)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27 марта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tabs>
                <w:tab w:val="left" w:pos="1265"/>
              </w:tabs>
              <w:rPr>
                <w:sz w:val="22"/>
                <w:szCs w:val="22"/>
                <w:highlight w:val="lightGray"/>
              </w:rPr>
            </w:pPr>
            <w:r w:rsidRPr="00524BD6">
              <w:rPr>
                <w:bCs/>
                <w:sz w:val="22"/>
                <w:szCs w:val="22"/>
                <w:highlight w:val="lightGray"/>
              </w:rPr>
              <w:t>«Гора самоцветов»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bCs/>
                <w:sz w:val="22"/>
                <w:szCs w:val="22"/>
                <w:highlight w:val="lightGray"/>
                <w:shd w:val="clear" w:color="auto" w:fill="FFFFFF"/>
              </w:rPr>
            </w:pPr>
            <w:r w:rsidRPr="00524BD6">
              <w:rPr>
                <w:bCs/>
                <w:sz w:val="22"/>
                <w:szCs w:val="22"/>
                <w:highlight w:val="lightGray"/>
              </w:rPr>
              <w:t>Обзор одной книги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</w:rPr>
              <w:t>30 марта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«Великий мастер русской драмы» (А. .Н. Островский)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850F71" w:rsidP="00850F71">
            <w:pPr>
              <w:jc w:val="center"/>
              <w:rPr>
                <w:sz w:val="22"/>
                <w:szCs w:val="22"/>
                <w:lang w:eastAsia="en-US"/>
              </w:rPr>
            </w:pPr>
            <w:r w:rsidRPr="00524BD6">
              <w:rPr>
                <w:sz w:val="22"/>
                <w:szCs w:val="22"/>
                <w:lang w:eastAsia="en-US"/>
              </w:rPr>
              <w:t xml:space="preserve">1-30 </w:t>
            </w:r>
            <w:r w:rsidR="00B86766" w:rsidRPr="00524BD6">
              <w:rPr>
                <w:sz w:val="22"/>
                <w:szCs w:val="22"/>
                <w:lang w:eastAsia="en-US"/>
              </w:rPr>
              <w:t>апрел</w:t>
            </w:r>
            <w:r w:rsidRPr="00524BD6">
              <w:rPr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«Смеемся до слез»</w:t>
            </w:r>
            <w:r w:rsidRPr="00524BD6">
              <w:rPr>
                <w:sz w:val="22"/>
                <w:szCs w:val="22"/>
              </w:rPr>
              <w:br/>
              <w:t>(ко Дню смеха)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«Лучшие детские книги»</w:t>
            </w:r>
            <w:r w:rsidRPr="00524BD6">
              <w:rPr>
                <w:sz w:val="22"/>
                <w:szCs w:val="22"/>
              </w:rPr>
              <w:br/>
              <w:t xml:space="preserve">(к Международному дню детской книги)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«Гора самоцветов»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4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bCs/>
                <w:sz w:val="22"/>
                <w:szCs w:val="22"/>
              </w:rPr>
            </w:pPr>
            <w:r w:rsidRPr="00524BD6">
              <w:rPr>
                <w:sz w:val="22"/>
                <w:szCs w:val="22"/>
                <w:shd w:val="clear" w:color="auto" w:fill="FFFFFF"/>
              </w:rPr>
              <w:t>«Вся жизнь – театру. А.Н. Островский»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bCs/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  <w:shd w:val="clear" w:color="auto" w:fill="FFFFFF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11 апреля – 18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  <w:highlight w:val="lightGray"/>
              </w:rPr>
            </w:pPr>
            <w:r w:rsidRPr="00524BD6">
              <w:rPr>
                <w:bCs/>
                <w:sz w:val="22"/>
                <w:szCs w:val="22"/>
                <w:highlight w:val="lightGray"/>
              </w:rPr>
              <w:t>«Радуга детства»</w:t>
            </w:r>
            <w:r w:rsidRPr="00524BD6">
              <w:rPr>
                <w:sz w:val="22"/>
                <w:szCs w:val="22"/>
                <w:highlight w:val="lightGray"/>
              </w:rPr>
              <w:t xml:space="preserve"> </w:t>
            </w:r>
            <w:r w:rsidRPr="00524BD6">
              <w:rPr>
                <w:sz w:val="22"/>
                <w:szCs w:val="22"/>
                <w:highlight w:val="lightGray"/>
              </w:rPr>
              <w:br/>
              <w:t xml:space="preserve">(к 95-летию со дня рождения детского писателя Э. </w:t>
            </w:r>
            <w:proofErr w:type="spellStart"/>
            <w:r w:rsidRPr="00524BD6">
              <w:rPr>
                <w:sz w:val="22"/>
                <w:szCs w:val="22"/>
                <w:highlight w:val="lightGray"/>
              </w:rPr>
              <w:t>Мошковской</w:t>
            </w:r>
            <w:proofErr w:type="spellEnd"/>
            <w:r w:rsidRPr="00524BD6">
              <w:rPr>
                <w:sz w:val="22"/>
                <w:szCs w:val="22"/>
                <w:highlight w:val="lightGray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524BD6">
              <w:rPr>
                <w:bCs/>
                <w:sz w:val="22"/>
                <w:szCs w:val="22"/>
                <w:highlight w:val="lightGray"/>
              </w:rPr>
              <w:t>Обзор</w:t>
            </w:r>
          </w:p>
          <w:p w:rsidR="00B86766" w:rsidRPr="00524BD6" w:rsidRDefault="00B86766" w:rsidP="00D35FA8">
            <w:pPr>
              <w:jc w:val="center"/>
              <w:rPr>
                <w:bCs/>
                <w:sz w:val="22"/>
                <w:szCs w:val="22"/>
                <w:highlight w:val="lightGray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</w:rPr>
              <w:t>15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</w:rPr>
              <w:t>«</w:t>
            </w:r>
            <w:proofErr w:type="gramStart"/>
            <w:r w:rsidRPr="00524BD6">
              <w:rPr>
                <w:sz w:val="22"/>
                <w:szCs w:val="22"/>
                <w:highlight w:val="lightGray"/>
              </w:rPr>
              <w:t>Книжный</w:t>
            </w:r>
            <w:proofErr w:type="gramEnd"/>
            <w:r w:rsidRPr="00524BD6">
              <w:rPr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524BD6">
              <w:rPr>
                <w:sz w:val="22"/>
                <w:szCs w:val="22"/>
                <w:highlight w:val="lightGray"/>
              </w:rPr>
              <w:t>микс</w:t>
            </w:r>
            <w:proofErr w:type="spellEnd"/>
            <w:r w:rsidRPr="00524BD6">
              <w:rPr>
                <w:sz w:val="22"/>
                <w:szCs w:val="22"/>
                <w:highlight w:val="lightGray"/>
              </w:rPr>
              <w:t>» (новинки)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</w:rPr>
              <w:t>Обзор книг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</w:rPr>
              <w:t>20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  <w:highlight w:val="lightGray"/>
                <w:lang w:eastAsia="en-US"/>
              </w:rPr>
            </w:pPr>
            <w:r w:rsidRPr="00524BD6">
              <w:rPr>
                <w:sz w:val="22"/>
                <w:szCs w:val="22"/>
                <w:highlight w:val="lightGray"/>
                <w:lang w:eastAsia="en-US"/>
              </w:rPr>
              <w:t>ДБИЦ – фил.№13</w:t>
            </w:r>
          </w:p>
          <w:p w:rsidR="00B86766" w:rsidRPr="00524BD6" w:rsidRDefault="00B86766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  <w:lang w:eastAsia="en-US"/>
              </w:rPr>
              <w:t>(</w:t>
            </w:r>
            <w:r w:rsidRPr="00524BD6">
              <w:rPr>
                <w:sz w:val="22"/>
                <w:szCs w:val="22"/>
                <w:highlight w:val="lightGray"/>
                <w:lang w:val="en-US" w:eastAsia="en-US"/>
              </w:rPr>
              <w:t>Facebook</w:t>
            </w:r>
            <w:r w:rsidRPr="00524BD6">
              <w:rPr>
                <w:sz w:val="22"/>
                <w:szCs w:val="22"/>
                <w:highlight w:val="lightGray"/>
                <w:lang w:eastAsia="en-US"/>
              </w:rPr>
              <w:t>)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  <w:lang w:eastAsia="en-US"/>
              </w:rPr>
            </w:pPr>
            <w:r w:rsidRPr="00524BD6">
              <w:rPr>
                <w:sz w:val="22"/>
                <w:szCs w:val="22"/>
                <w:lang w:eastAsia="en-US"/>
              </w:rPr>
              <w:t>«Книги-юбиляры 2021»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850F71" w:rsidP="00850F71">
            <w:pPr>
              <w:jc w:val="center"/>
              <w:rPr>
                <w:sz w:val="22"/>
                <w:szCs w:val="22"/>
                <w:lang w:eastAsia="en-US"/>
              </w:rPr>
            </w:pPr>
            <w:r w:rsidRPr="00524BD6">
              <w:rPr>
                <w:sz w:val="22"/>
                <w:szCs w:val="22"/>
                <w:lang w:eastAsia="en-US"/>
              </w:rPr>
              <w:t xml:space="preserve">1-30 </w:t>
            </w:r>
            <w:r w:rsidR="00B86766" w:rsidRPr="00524BD6">
              <w:rPr>
                <w:sz w:val="22"/>
                <w:szCs w:val="22"/>
                <w:lang w:eastAsia="en-US"/>
              </w:rPr>
              <w:t>июн</w:t>
            </w:r>
            <w:r w:rsidRPr="00524BD6">
              <w:rPr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lastRenderedPageBreak/>
              <w:t>«Все сказки  в гости к нам пришли»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июнь - август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6" w:rsidRPr="00524BD6" w:rsidRDefault="00B86766" w:rsidP="00D35FA8">
            <w:pPr>
              <w:spacing w:line="240" w:lineRule="atLeast"/>
              <w:rPr>
                <w:sz w:val="22"/>
                <w:szCs w:val="22"/>
              </w:rPr>
            </w:pPr>
            <w:r w:rsidRPr="00524BD6">
              <w:rPr>
                <w:rFonts w:eastAsia="Calibri"/>
                <w:iCs/>
                <w:sz w:val="22"/>
                <w:szCs w:val="22"/>
                <w:lang w:eastAsia="en-US"/>
              </w:rPr>
              <w:t>«Сказка мудростью богата»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ind w:left="-222" w:firstLine="222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8465D5" w:rsidP="008465D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3 </w:t>
            </w:r>
            <w:r w:rsidR="00B86766" w:rsidRPr="00524BD6">
              <w:rPr>
                <w:sz w:val="22"/>
                <w:szCs w:val="22"/>
              </w:rPr>
              <w:t>июн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ДБИЦ №1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«Я за лето прочитаю это»</w:t>
            </w:r>
            <w:r w:rsidRPr="00524B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bCs/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2 июня – 30 июня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«Я в гости к Пушкину спешу</w:t>
            </w:r>
            <w:r w:rsidRPr="00524BD6">
              <w:rPr>
                <w:sz w:val="22"/>
                <w:szCs w:val="22"/>
              </w:rPr>
              <w:t>»</w:t>
            </w:r>
          </w:p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(к Пушкинскому дню)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bCs/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6 июня – 30 июня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«Лето – время ярких книг»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6 июня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bCs/>
                <w:sz w:val="22"/>
                <w:szCs w:val="22"/>
                <w:highlight w:val="lightGray"/>
              </w:rPr>
            </w:pPr>
            <w:r w:rsidRPr="00524BD6">
              <w:rPr>
                <w:bCs/>
                <w:sz w:val="22"/>
                <w:szCs w:val="22"/>
                <w:highlight w:val="lightGray"/>
              </w:rPr>
              <w:t>«Народы книжками дружны»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524BD6">
              <w:rPr>
                <w:bCs/>
                <w:sz w:val="22"/>
                <w:szCs w:val="22"/>
                <w:highlight w:val="lightGray"/>
              </w:rPr>
              <w:t>День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</w:rPr>
              <w:t>10 июня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«Откройте Вселенную книг»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13 июня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  <w:lang w:eastAsia="en-US"/>
              </w:rPr>
            </w:pPr>
            <w:r w:rsidRPr="00524BD6">
              <w:rPr>
                <w:sz w:val="22"/>
                <w:szCs w:val="22"/>
                <w:lang w:eastAsia="en-US"/>
              </w:rPr>
              <w:t>«Писатели-юбиляры 2021»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C766FF" w:rsidP="00D35FA8">
            <w:pPr>
              <w:jc w:val="center"/>
              <w:rPr>
                <w:sz w:val="22"/>
                <w:szCs w:val="22"/>
                <w:lang w:eastAsia="en-US"/>
              </w:rPr>
            </w:pPr>
            <w:r w:rsidRPr="00524BD6">
              <w:rPr>
                <w:sz w:val="22"/>
                <w:szCs w:val="22"/>
                <w:lang w:eastAsia="en-US"/>
              </w:rPr>
              <w:t>1-31 июля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6" w:rsidRPr="00524BD6" w:rsidRDefault="00B86766" w:rsidP="00D35FA8">
            <w:pPr>
              <w:spacing w:line="240" w:lineRule="atLeast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«Лето, книга, я – друзья!»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ind w:left="-222" w:firstLine="222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8465D5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 июля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ДБИЦ №1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«По морям, по волнам»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11 июля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</w:t>
            </w:r>
            <w:proofErr w:type="spellStart"/>
            <w:r w:rsidRPr="00524BD6">
              <w:rPr>
                <w:sz w:val="22"/>
                <w:szCs w:val="22"/>
              </w:rPr>
              <w:t>ЗаМУРчательное</w:t>
            </w:r>
            <w:proofErr w:type="spellEnd"/>
            <w:r w:rsidRPr="00524BD6">
              <w:rPr>
                <w:sz w:val="22"/>
                <w:szCs w:val="22"/>
              </w:rPr>
              <w:t xml:space="preserve"> чтение»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18 июля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«Стихов серебряные струны»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19 июля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«Черный нос и хвост лохматый»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8 августа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«Леди совершенство – Памела </w:t>
            </w:r>
            <w:proofErr w:type="spellStart"/>
            <w:r w:rsidRPr="00524BD6">
              <w:rPr>
                <w:sz w:val="22"/>
                <w:szCs w:val="22"/>
              </w:rPr>
              <w:t>Трэверс</w:t>
            </w:r>
            <w:proofErr w:type="spellEnd"/>
            <w:r w:rsidRPr="00524BD6">
              <w:rPr>
                <w:sz w:val="22"/>
                <w:szCs w:val="22"/>
              </w:rPr>
              <w:t>»</w:t>
            </w:r>
            <w:r w:rsidRPr="00524BD6">
              <w:rPr>
                <w:sz w:val="22"/>
                <w:szCs w:val="22"/>
              </w:rPr>
              <w:br/>
              <w:t xml:space="preserve">(к 122-летию Памелы </w:t>
            </w:r>
            <w:proofErr w:type="spellStart"/>
            <w:r w:rsidRPr="00524BD6">
              <w:rPr>
                <w:sz w:val="22"/>
                <w:szCs w:val="22"/>
              </w:rPr>
              <w:t>Трэверс</w:t>
            </w:r>
            <w:proofErr w:type="spellEnd"/>
            <w:r w:rsidRPr="00524BD6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9 августа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«Сказки донских писателей»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15 августа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«Гордо реет флаг России»</w:t>
            </w:r>
            <w:r w:rsidRPr="00524BD6">
              <w:rPr>
                <w:sz w:val="22"/>
                <w:szCs w:val="22"/>
              </w:rPr>
              <w:br/>
              <w:t>(</w:t>
            </w:r>
            <w:proofErr w:type="gramStart"/>
            <w:r w:rsidRPr="00524BD6">
              <w:rPr>
                <w:sz w:val="22"/>
                <w:szCs w:val="22"/>
              </w:rPr>
              <w:t>к</w:t>
            </w:r>
            <w:proofErr w:type="gramEnd"/>
            <w:r w:rsidRPr="00524BD6">
              <w:rPr>
                <w:sz w:val="22"/>
                <w:szCs w:val="22"/>
              </w:rPr>
              <w:t xml:space="preserve"> дню Российского флага)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22 августа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«Мир чудес»</w:t>
            </w:r>
            <w:r w:rsidRPr="00524BD6">
              <w:rPr>
                <w:sz w:val="22"/>
                <w:szCs w:val="22"/>
              </w:rPr>
              <w:br/>
              <w:t>(в рамках Международной акции «Книжка на ладошке»)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22 августа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«Дружат книги и кино»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25 августа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«Фабрика сказок </w:t>
            </w:r>
            <w:proofErr w:type="spellStart"/>
            <w:r w:rsidRPr="00524BD6">
              <w:rPr>
                <w:sz w:val="22"/>
                <w:szCs w:val="22"/>
              </w:rPr>
              <w:t>Роальда</w:t>
            </w:r>
            <w:proofErr w:type="spellEnd"/>
            <w:r w:rsidRPr="00524BD6">
              <w:rPr>
                <w:sz w:val="22"/>
                <w:szCs w:val="22"/>
              </w:rPr>
              <w:t xml:space="preserve"> Даля»</w:t>
            </w:r>
            <w:r w:rsidRPr="00524BD6">
              <w:rPr>
                <w:sz w:val="22"/>
                <w:szCs w:val="22"/>
              </w:rPr>
              <w:br/>
              <w:t xml:space="preserve">(к 105-летию </w:t>
            </w:r>
            <w:proofErr w:type="spellStart"/>
            <w:r w:rsidRPr="00524BD6">
              <w:rPr>
                <w:sz w:val="22"/>
                <w:szCs w:val="22"/>
              </w:rPr>
              <w:t>Роальда</w:t>
            </w:r>
            <w:proofErr w:type="spellEnd"/>
            <w:r w:rsidRPr="00524BD6">
              <w:rPr>
                <w:sz w:val="22"/>
                <w:szCs w:val="22"/>
              </w:rPr>
              <w:t xml:space="preserve"> Даля)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9 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«К юбилею Л.Ф. Воронковой»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12 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«Поле русской славы»</w:t>
            </w:r>
            <w:r w:rsidRPr="00524BD6">
              <w:rPr>
                <w:sz w:val="22"/>
                <w:szCs w:val="22"/>
              </w:rPr>
              <w:br/>
              <w:t>(к годовщине Куликовской битвы)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19 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«Ты ещё не видел чуда?»</w:t>
            </w:r>
          </w:p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(90 лет со дня рождения русского </w:t>
            </w:r>
            <w:r w:rsidRPr="00524BD6">
              <w:rPr>
                <w:sz w:val="22"/>
                <w:szCs w:val="22"/>
              </w:rPr>
              <w:br/>
              <w:t xml:space="preserve">Р.С. </w:t>
            </w:r>
            <w:proofErr w:type="spellStart"/>
            <w:r w:rsidRPr="00524BD6">
              <w:rPr>
                <w:sz w:val="22"/>
                <w:szCs w:val="22"/>
              </w:rPr>
              <w:t>Сефа</w:t>
            </w:r>
            <w:proofErr w:type="spellEnd"/>
            <w:r w:rsidRPr="00524BD6">
              <w:rPr>
                <w:sz w:val="22"/>
                <w:szCs w:val="22"/>
              </w:rPr>
              <w:t>)</w:t>
            </w:r>
          </w:p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8465D5" w:rsidP="008465D5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1-30 </w:t>
            </w:r>
            <w:r w:rsidR="00B86766" w:rsidRPr="00524BD6">
              <w:rPr>
                <w:sz w:val="22"/>
                <w:szCs w:val="22"/>
              </w:rPr>
              <w:t>октябр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«Жил-был сказочник»</w:t>
            </w:r>
          </w:p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(125 лет со дня рождения Е. Шварца)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9E5924" w:rsidP="009E5924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10-30 </w:t>
            </w:r>
            <w:r w:rsidR="00B86766" w:rsidRPr="00524BD6">
              <w:rPr>
                <w:sz w:val="22"/>
                <w:szCs w:val="22"/>
              </w:rPr>
              <w:t>октябр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  <w:lang w:eastAsia="en-US"/>
              </w:rPr>
            </w:pPr>
            <w:r w:rsidRPr="00524BD6">
              <w:rPr>
                <w:sz w:val="22"/>
                <w:szCs w:val="22"/>
                <w:lang w:eastAsia="en-US"/>
              </w:rPr>
              <w:t>«Некрасов – певец Руси великой»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765AE3" w:rsidP="00765AE3">
            <w:pPr>
              <w:jc w:val="center"/>
              <w:rPr>
                <w:sz w:val="22"/>
                <w:szCs w:val="22"/>
                <w:lang w:eastAsia="en-US"/>
              </w:rPr>
            </w:pPr>
            <w:r w:rsidRPr="00524BD6">
              <w:rPr>
                <w:sz w:val="22"/>
                <w:szCs w:val="22"/>
                <w:lang w:eastAsia="en-US"/>
              </w:rPr>
              <w:t xml:space="preserve">1-30 </w:t>
            </w:r>
            <w:r w:rsidR="00B86766" w:rsidRPr="00524BD6">
              <w:rPr>
                <w:sz w:val="22"/>
                <w:szCs w:val="22"/>
                <w:lang w:eastAsia="en-US"/>
              </w:rPr>
              <w:t>ноябр</w:t>
            </w:r>
            <w:r w:rsidRPr="00524BD6">
              <w:rPr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«История деревянной куклы»</w:t>
            </w:r>
          </w:p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(195 лет со дня рождения итальянского писателя Карло Коллоди)</w:t>
            </w:r>
          </w:p>
          <w:p w:rsidR="00B86766" w:rsidRPr="00524BD6" w:rsidRDefault="00B86766" w:rsidP="00D35FA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CB443F" w:rsidP="00CB443F">
            <w:pPr>
              <w:jc w:val="center"/>
              <w:rPr>
                <w:rFonts w:eastAsia="Calibri"/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1-15 </w:t>
            </w:r>
            <w:r w:rsidR="00B86766" w:rsidRPr="00524BD6">
              <w:rPr>
                <w:sz w:val="22"/>
                <w:szCs w:val="22"/>
              </w:rPr>
              <w:t>ноябр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745445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43F" w:rsidRPr="00524BD6" w:rsidRDefault="00CB443F" w:rsidP="00745445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«О ребятах и </w:t>
            </w:r>
            <w:proofErr w:type="gramStart"/>
            <w:r w:rsidRPr="00524BD6">
              <w:rPr>
                <w:sz w:val="22"/>
                <w:szCs w:val="22"/>
              </w:rPr>
              <w:t>зверятах</w:t>
            </w:r>
            <w:proofErr w:type="gramEnd"/>
            <w:r w:rsidRPr="00524BD6">
              <w:rPr>
                <w:sz w:val="22"/>
                <w:szCs w:val="22"/>
              </w:rPr>
              <w:t>»</w:t>
            </w:r>
          </w:p>
          <w:p w:rsidR="00CB443F" w:rsidRPr="00524BD6" w:rsidRDefault="00CB443F" w:rsidP="00745445">
            <w:pPr>
              <w:rPr>
                <w:sz w:val="22"/>
                <w:szCs w:val="22"/>
              </w:rPr>
            </w:pPr>
            <w:proofErr w:type="gramStart"/>
            <w:r w:rsidRPr="00524BD6">
              <w:rPr>
                <w:sz w:val="22"/>
                <w:szCs w:val="22"/>
              </w:rPr>
              <w:t xml:space="preserve">(11 ноября — 120 лет со дня рождения Е.И. </w:t>
            </w:r>
            <w:proofErr w:type="spellStart"/>
            <w:r w:rsidRPr="00524BD6">
              <w:rPr>
                <w:sz w:val="22"/>
                <w:szCs w:val="22"/>
              </w:rPr>
              <w:t>Чарушина</w:t>
            </w:r>
            <w:proofErr w:type="spellEnd"/>
            <w:r w:rsidRPr="00524BD6">
              <w:rPr>
                <w:sz w:val="22"/>
                <w:szCs w:val="22"/>
              </w:rPr>
              <w:t xml:space="preserve"> (1901–1965)</w:t>
            </w:r>
            <w:proofErr w:type="gramEnd"/>
          </w:p>
          <w:p w:rsidR="00CB443F" w:rsidRPr="00524BD6" w:rsidRDefault="00CB443F" w:rsidP="0074544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43F" w:rsidRPr="00524BD6" w:rsidRDefault="00CB443F" w:rsidP="00745445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43F" w:rsidRPr="00524BD6" w:rsidRDefault="00CB443F" w:rsidP="00745445">
            <w:pPr>
              <w:pStyle w:val="15"/>
              <w:tabs>
                <w:tab w:val="left" w:pos="-1560"/>
              </w:tabs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1-15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43F" w:rsidRPr="00524BD6" w:rsidRDefault="00CB443F" w:rsidP="00745445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lastRenderedPageBreak/>
              <w:t>«Достоевский: штрихи к портрету»</w:t>
            </w:r>
            <w:r w:rsidRPr="00524BD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24BD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(к </w:t>
            </w:r>
            <w:r w:rsidRPr="00524BD6">
              <w:rPr>
                <w:bCs/>
                <w:sz w:val="22"/>
                <w:szCs w:val="22"/>
              </w:rPr>
              <w:t>200-летию Ф. М. Достоевского)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bCs/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8 ноября – 15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rFonts w:eastAsia="Calibri"/>
                <w:sz w:val="22"/>
                <w:szCs w:val="22"/>
                <w:highlight w:val="lightGray"/>
                <w:lang w:eastAsia="en-US"/>
              </w:rPr>
            </w:pPr>
            <w:r w:rsidRPr="00524BD6">
              <w:rPr>
                <w:rFonts w:eastAsia="Calibri"/>
                <w:sz w:val="22"/>
                <w:szCs w:val="22"/>
                <w:highlight w:val="lightGray"/>
                <w:lang w:eastAsia="en-US"/>
              </w:rPr>
              <w:t>«Всероссийский конкурс чтецов «Живая классика»</w:t>
            </w:r>
            <w:r w:rsidRPr="00524BD6">
              <w:rPr>
                <w:sz w:val="22"/>
                <w:szCs w:val="22"/>
                <w:highlight w:val="lightGray"/>
                <w:shd w:val="clear" w:color="auto" w:fill="FFFFFF"/>
              </w:rPr>
              <w:t xml:space="preserve"> </w:t>
            </w:r>
            <w:r w:rsidRPr="00524BD6">
              <w:rPr>
                <w:sz w:val="22"/>
                <w:szCs w:val="22"/>
                <w:highlight w:val="lightGray"/>
                <w:shd w:val="clear" w:color="auto" w:fill="FFFFFF"/>
              </w:rPr>
              <w:br/>
              <w:t>(в рамках акции «Всероссийская неделя «Живой классики» в библиотеке»)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rFonts w:eastAsia="Calibri"/>
                <w:bCs/>
                <w:sz w:val="22"/>
                <w:szCs w:val="22"/>
                <w:highlight w:val="lightGray"/>
                <w:lang w:eastAsia="en-US"/>
              </w:rPr>
            </w:pPr>
            <w:r w:rsidRPr="00524BD6">
              <w:rPr>
                <w:bCs/>
                <w:sz w:val="22"/>
                <w:szCs w:val="22"/>
                <w:highlight w:val="lightGray"/>
              </w:rPr>
              <w:t>Информационный час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</w:rPr>
              <w:t>22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  <w:highlight w:val="lightGray"/>
              </w:rPr>
            </w:pPr>
            <w:r w:rsidRPr="00524BD6">
              <w:rPr>
                <w:sz w:val="22"/>
                <w:szCs w:val="22"/>
                <w:highlight w:val="lightGray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sz w:val="22"/>
                <w:szCs w:val="22"/>
                <w:shd w:val="clear" w:color="auto" w:fill="FFFFFF"/>
              </w:rPr>
            </w:pPr>
            <w:r w:rsidRPr="00524BD6">
              <w:rPr>
                <w:bCs/>
                <w:sz w:val="22"/>
                <w:szCs w:val="22"/>
                <w:shd w:val="clear" w:color="auto" w:fill="FFFFFF"/>
              </w:rPr>
              <w:t>«Золотые страницы классики»</w:t>
            </w:r>
            <w:r w:rsidRPr="00524BD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524BD6">
              <w:rPr>
                <w:sz w:val="22"/>
                <w:szCs w:val="22"/>
                <w:shd w:val="clear" w:color="auto" w:fill="FFFFFF"/>
              </w:rPr>
              <w:br/>
              <w:t>(в рамках акции «Всероссийская неделя «Живой классики» в библиотеке»)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bCs/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Книжная выставка-просмотр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14 ноября – 30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66" w:rsidRPr="00524BD6" w:rsidRDefault="00B86766" w:rsidP="00D35FA8">
            <w:pPr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«Некрасов – детям»»</w:t>
            </w:r>
            <w:r w:rsidRPr="00524BD6">
              <w:rPr>
                <w:sz w:val="22"/>
                <w:szCs w:val="22"/>
              </w:rPr>
              <w:br/>
              <w:t>(200 лет со дня рождения русского поэта Николая Алексеевича Некрасова)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A43C6B" w:rsidP="00A43C6B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 xml:space="preserve">1-15 </w:t>
            </w:r>
            <w:r w:rsidR="00B86766" w:rsidRPr="00524BD6">
              <w:rPr>
                <w:sz w:val="22"/>
                <w:szCs w:val="22"/>
              </w:rPr>
              <w:t>декабр</w:t>
            </w:r>
            <w:r w:rsidRPr="00524BD6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ЦГДБ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524BD6">
              <w:rPr>
                <w:bCs/>
                <w:sz w:val="22"/>
                <w:szCs w:val="22"/>
                <w:shd w:val="clear" w:color="auto" w:fill="FFFFFF"/>
              </w:rPr>
              <w:t>«В снежном царстве – в морозном государстве»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bCs/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 декабря – 31 декабря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524BD6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>«Не небесам чужой Отчизны –</w:t>
            </w:r>
          </w:p>
          <w:p w:rsidR="00B86766" w:rsidRPr="00524BD6" w:rsidRDefault="00B86766" w:rsidP="00D35F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4BD6">
              <w:rPr>
                <w:rFonts w:eastAsia="Calibri"/>
                <w:sz w:val="22"/>
                <w:szCs w:val="22"/>
                <w:lang w:eastAsia="en-US"/>
              </w:rPr>
              <w:t>Я песни Родине слагал…»</w:t>
            </w:r>
          </w:p>
          <w:p w:rsidR="00B86766" w:rsidRPr="00524BD6" w:rsidRDefault="00B86766" w:rsidP="00D35F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4BD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(к </w:t>
            </w:r>
            <w:r w:rsidRPr="00524BD6">
              <w:rPr>
                <w:bCs/>
                <w:sz w:val="22"/>
                <w:szCs w:val="22"/>
              </w:rPr>
              <w:t>200-летию Н. А. Некрасова)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bCs/>
                <w:sz w:val="22"/>
                <w:szCs w:val="22"/>
              </w:rPr>
            </w:pPr>
            <w:r w:rsidRPr="00524BD6">
              <w:rPr>
                <w:bCs/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</w:rPr>
              <w:t>1декабря – 16 декабря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766" w:rsidRPr="00524BD6" w:rsidRDefault="00B86766" w:rsidP="00D35FA8">
            <w:pPr>
              <w:jc w:val="center"/>
              <w:rPr>
                <w:sz w:val="22"/>
                <w:szCs w:val="22"/>
              </w:rPr>
            </w:pPr>
            <w:r w:rsidRPr="00524BD6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</w:tbl>
    <w:p w:rsidR="00000B57" w:rsidRPr="00521B6B" w:rsidRDefault="00000B57" w:rsidP="00000B57">
      <w:pPr>
        <w:widowControl w:val="0"/>
        <w:tabs>
          <w:tab w:val="left" w:pos="567"/>
        </w:tabs>
        <w:rPr>
          <w:b/>
        </w:rPr>
      </w:pPr>
    </w:p>
    <w:p w:rsidR="00000B57" w:rsidRPr="00521B6B" w:rsidRDefault="00000B57" w:rsidP="00000B57">
      <w:pPr>
        <w:widowControl w:val="0"/>
        <w:tabs>
          <w:tab w:val="left" w:pos="567"/>
        </w:tabs>
        <w:rPr>
          <w:b/>
        </w:rPr>
      </w:pPr>
      <w:r w:rsidRPr="00521B6B">
        <w:rPr>
          <w:b/>
        </w:rPr>
        <w:t>Работа с молодежью</w:t>
      </w: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1417"/>
        <w:gridCol w:w="1559"/>
      </w:tblGrid>
      <w:tr w:rsidR="00521B6B" w:rsidRPr="00DF6B80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DF6B80" w:rsidRDefault="00000B57" w:rsidP="00D35FA8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Тема мероприятия (название),</w:t>
            </w:r>
          </w:p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(</w:t>
            </w:r>
            <w:proofErr w:type="spellStart"/>
            <w:r w:rsidRPr="00DF6B80">
              <w:rPr>
                <w:sz w:val="22"/>
                <w:szCs w:val="22"/>
              </w:rPr>
              <w:t>врамках</w:t>
            </w:r>
            <w:proofErr w:type="spellEnd"/>
            <w:r w:rsidRPr="00DF6B80">
              <w:rPr>
                <w:sz w:val="22"/>
                <w:szCs w:val="22"/>
              </w:rPr>
              <w:t xml:space="preserve"> проекта, акции, недели и т.д.)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Форма  проведения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Дата</w:t>
            </w:r>
          </w:p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Место</w:t>
            </w:r>
          </w:p>
          <w:p w:rsidR="00DF6B80" w:rsidRPr="00DF6B80" w:rsidRDefault="00000B57" w:rsidP="00DF6B80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 xml:space="preserve">проведения, </w:t>
            </w:r>
          </w:p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</w:tr>
      <w:tr w:rsidR="00521B6B" w:rsidRPr="00DF6B80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b/>
                <w:sz w:val="22"/>
                <w:szCs w:val="22"/>
                <w:lang w:eastAsia="en-US"/>
              </w:rPr>
              <w:t>Возрождение общечеловеческих ценностей, духовной и нравственной культуры</w:t>
            </w:r>
          </w:p>
        </w:tc>
      </w:tr>
      <w:tr w:rsidR="00521B6B" w:rsidRPr="00DF6B80" w:rsidTr="00D35FA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DF6B80" w:rsidRDefault="00000B57" w:rsidP="00D35FA8">
            <w:pPr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«Думай, действуй, выбирай!»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2 октября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DF6B80" w:rsidTr="00D35FA8">
        <w:trPr>
          <w:cantSplit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b/>
                <w:sz w:val="22"/>
                <w:szCs w:val="22"/>
              </w:rPr>
              <w:t>Мир художественной литературы</w:t>
            </w:r>
          </w:p>
        </w:tc>
      </w:tr>
      <w:tr w:rsidR="00521B6B" w:rsidRPr="00DF6B80" w:rsidTr="00D35FA8">
        <w:trPr>
          <w:cantSplit/>
          <w:trHeight w:val="103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DF6B80" w:rsidRDefault="00000B57" w:rsidP="00D35FA8">
            <w:pPr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«Самый лучший возраст»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1 июня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DF6B80" w:rsidTr="00D35FA8">
        <w:trPr>
          <w:cantSplit/>
          <w:trHeight w:val="103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DF6B80" w:rsidRDefault="00000B57" w:rsidP="00D35FA8">
            <w:pPr>
              <w:rPr>
                <w:sz w:val="22"/>
                <w:szCs w:val="22"/>
              </w:rPr>
            </w:pPr>
            <w:r w:rsidRPr="00DF6B80">
              <w:rPr>
                <w:rFonts w:eastAsia="Calibri"/>
                <w:sz w:val="22"/>
                <w:szCs w:val="22"/>
                <w:lang w:eastAsia="en-US"/>
              </w:rPr>
              <w:t>«Мир героев книг Ф.М. Достоевского» (</w:t>
            </w:r>
            <w:r w:rsidRPr="00DF6B80">
              <w:rPr>
                <w:sz w:val="22"/>
                <w:szCs w:val="22"/>
              </w:rPr>
              <w:t xml:space="preserve">200 лет со дня рождения </w:t>
            </w:r>
            <w:r w:rsidRPr="00DF6B80">
              <w:rPr>
                <w:rFonts w:eastAsia="Calibri"/>
                <w:sz w:val="22"/>
                <w:szCs w:val="22"/>
                <w:lang w:eastAsia="en-US"/>
              </w:rPr>
              <w:t>Ф.М. Достоевского)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9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7" w:rsidRPr="00DF6B80" w:rsidRDefault="00000B57" w:rsidP="00D35FA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  <w:lang w:eastAsia="en-US"/>
              </w:rPr>
              <w:t>ДЭБИЦ – фил.№14</w:t>
            </w:r>
          </w:p>
        </w:tc>
      </w:tr>
    </w:tbl>
    <w:p w:rsidR="00000B57" w:rsidRPr="00521B6B" w:rsidRDefault="00000B57" w:rsidP="00000B57">
      <w:pPr>
        <w:widowControl w:val="0"/>
        <w:tabs>
          <w:tab w:val="left" w:pos="567"/>
        </w:tabs>
        <w:rPr>
          <w:b/>
        </w:rPr>
      </w:pPr>
    </w:p>
    <w:p w:rsidR="00000B57" w:rsidRPr="00521B6B" w:rsidRDefault="00000B57" w:rsidP="00000B57">
      <w:pPr>
        <w:rPr>
          <w:b/>
        </w:rPr>
      </w:pPr>
      <w:r w:rsidRPr="00521B6B">
        <w:rPr>
          <w:b/>
        </w:rPr>
        <w:t>Издательская библиографическая деятельность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1276"/>
        <w:gridCol w:w="2551"/>
      </w:tblGrid>
      <w:tr w:rsidR="00521B6B" w:rsidRPr="00DF6B80" w:rsidTr="00D35FA8">
        <w:trPr>
          <w:trHeight w:val="322"/>
        </w:trPr>
        <w:tc>
          <w:tcPr>
            <w:tcW w:w="9639" w:type="dxa"/>
            <w:gridSpan w:val="4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Рекомендательные списки, указатели, закладки, памятки и др.</w:t>
            </w:r>
          </w:p>
        </w:tc>
      </w:tr>
      <w:tr w:rsidR="00521B6B" w:rsidRPr="00DF6B80" w:rsidTr="00D35FA8">
        <w:trPr>
          <w:trHeight w:val="409"/>
        </w:trPr>
        <w:tc>
          <w:tcPr>
            <w:tcW w:w="2694" w:type="dxa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Название</w:t>
            </w:r>
          </w:p>
        </w:tc>
        <w:tc>
          <w:tcPr>
            <w:tcW w:w="3118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Вид пособия</w:t>
            </w:r>
          </w:p>
        </w:tc>
        <w:tc>
          <w:tcPr>
            <w:tcW w:w="1276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дата</w:t>
            </w:r>
          </w:p>
        </w:tc>
        <w:tc>
          <w:tcPr>
            <w:tcW w:w="2551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DF6B80" w:rsidTr="00D35FA8">
        <w:trPr>
          <w:trHeight w:val="263"/>
        </w:trPr>
        <w:tc>
          <w:tcPr>
            <w:tcW w:w="2694" w:type="dxa"/>
            <w:vAlign w:val="center"/>
          </w:tcPr>
          <w:p w:rsidR="00000B57" w:rsidRPr="00DF6B80" w:rsidRDefault="00000B57" w:rsidP="00D35FA8">
            <w:pPr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«Святой Александр Невский»</w:t>
            </w:r>
          </w:p>
        </w:tc>
        <w:tc>
          <w:tcPr>
            <w:tcW w:w="3118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Рекомендательный список</w:t>
            </w:r>
          </w:p>
        </w:tc>
        <w:tc>
          <w:tcPr>
            <w:tcW w:w="1276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DF6B80" w:rsidTr="00D35FA8">
        <w:trPr>
          <w:trHeight w:val="263"/>
        </w:trPr>
        <w:tc>
          <w:tcPr>
            <w:tcW w:w="2694" w:type="dxa"/>
            <w:vAlign w:val="center"/>
          </w:tcPr>
          <w:p w:rsidR="00000B57" w:rsidRPr="00DF6B80" w:rsidRDefault="00000B57" w:rsidP="00D35FA8">
            <w:pPr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«Правила безопасности в Интернете»</w:t>
            </w:r>
          </w:p>
        </w:tc>
        <w:tc>
          <w:tcPr>
            <w:tcW w:w="3118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Памятка</w:t>
            </w:r>
          </w:p>
        </w:tc>
        <w:tc>
          <w:tcPr>
            <w:tcW w:w="1276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  <w:lang w:eastAsia="en-US"/>
              </w:rPr>
              <w:t>ДБИЦ – фил.№2</w:t>
            </w:r>
          </w:p>
        </w:tc>
      </w:tr>
      <w:tr w:rsidR="00521B6B" w:rsidRPr="00DF6B80" w:rsidTr="00D35FA8">
        <w:trPr>
          <w:trHeight w:val="263"/>
        </w:trPr>
        <w:tc>
          <w:tcPr>
            <w:tcW w:w="2694" w:type="dxa"/>
            <w:vAlign w:val="center"/>
          </w:tcPr>
          <w:p w:rsidR="00000B57" w:rsidRPr="00DF6B80" w:rsidRDefault="00000B57" w:rsidP="00D35FA8">
            <w:pPr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«Правила безопасности в сети Интернет»</w:t>
            </w:r>
          </w:p>
        </w:tc>
        <w:tc>
          <w:tcPr>
            <w:tcW w:w="3118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Памятка</w:t>
            </w:r>
          </w:p>
        </w:tc>
        <w:tc>
          <w:tcPr>
            <w:tcW w:w="1276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март</w:t>
            </w:r>
          </w:p>
        </w:tc>
        <w:tc>
          <w:tcPr>
            <w:tcW w:w="2551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ЦГДБ</w:t>
            </w:r>
          </w:p>
        </w:tc>
      </w:tr>
      <w:tr w:rsidR="00521B6B" w:rsidRPr="00DF6B80" w:rsidTr="00D35FA8">
        <w:trPr>
          <w:trHeight w:val="263"/>
        </w:trPr>
        <w:tc>
          <w:tcPr>
            <w:tcW w:w="2694" w:type="dxa"/>
            <w:vAlign w:val="center"/>
          </w:tcPr>
          <w:p w:rsidR="00000B57" w:rsidRPr="00DF6B80" w:rsidRDefault="00000B57" w:rsidP="00D35FA8">
            <w:pPr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«Книги-юбиляры 2021»</w:t>
            </w:r>
          </w:p>
        </w:tc>
        <w:tc>
          <w:tcPr>
            <w:tcW w:w="3118" w:type="dxa"/>
            <w:vAlign w:val="center"/>
          </w:tcPr>
          <w:p w:rsidR="00000B57" w:rsidRPr="00DF6B80" w:rsidRDefault="0034634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Б</w:t>
            </w:r>
            <w:r w:rsidR="00000B57" w:rsidRPr="00DF6B80">
              <w:rPr>
                <w:sz w:val="22"/>
                <w:szCs w:val="22"/>
              </w:rPr>
              <w:t>уклет</w:t>
            </w:r>
          </w:p>
        </w:tc>
        <w:tc>
          <w:tcPr>
            <w:tcW w:w="1276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март</w:t>
            </w:r>
          </w:p>
        </w:tc>
        <w:tc>
          <w:tcPr>
            <w:tcW w:w="2551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DF6B80" w:rsidTr="00D35FA8">
        <w:trPr>
          <w:trHeight w:val="263"/>
        </w:trPr>
        <w:tc>
          <w:tcPr>
            <w:tcW w:w="2694" w:type="dxa"/>
            <w:vAlign w:val="center"/>
          </w:tcPr>
          <w:p w:rsidR="00000B57" w:rsidRPr="00DF6B80" w:rsidRDefault="00000B57" w:rsidP="00D35FA8">
            <w:pPr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 xml:space="preserve">«Здоровым быть - </w:t>
            </w:r>
            <w:proofErr w:type="gramStart"/>
            <w:r w:rsidRPr="00DF6B80">
              <w:rPr>
                <w:sz w:val="22"/>
                <w:szCs w:val="22"/>
              </w:rPr>
              <w:t>здорово</w:t>
            </w:r>
            <w:proofErr w:type="gramEnd"/>
            <w:r w:rsidRPr="00DF6B80">
              <w:rPr>
                <w:sz w:val="22"/>
                <w:szCs w:val="22"/>
              </w:rPr>
              <w:t xml:space="preserve">!» </w:t>
            </w:r>
          </w:p>
        </w:tc>
        <w:tc>
          <w:tcPr>
            <w:tcW w:w="3118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Закладка</w:t>
            </w:r>
          </w:p>
        </w:tc>
        <w:tc>
          <w:tcPr>
            <w:tcW w:w="1276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ЦГДБ</w:t>
            </w:r>
          </w:p>
        </w:tc>
      </w:tr>
      <w:tr w:rsidR="00521B6B" w:rsidRPr="00DF6B80" w:rsidTr="00D35FA8">
        <w:trPr>
          <w:trHeight w:val="263"/>
        </w:trPr>
        <w:tc>
          <w:tcPr>
            <w:tcW w:w="2694" w:type="dxa"/>
            <w:vAlign w:val="center"/>
          </w:tcPr>
          <w:p w:rsidR="00000B57" w:rsidRPr="00DF6B80" w:rsidRDefault="00000B57" w:rsidP="00D35FA8">
            <w:pPr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«Подсказки для родителей»</w:t>
            </w:r>
          </w:p>
        </w:tc>
        <w:tc>
          <w:tcPr>
            <w:tcW w:w="3118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Рекомендательный список</w:t>
            </w:r>
          </w:p>
        </w:tc>
        <w:tc>
          <w:tcPr>
            <w:tcW w:w="1276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июнь</w:t>
            </w:r>
          </w:p>
        </w:tc>
        <w:tc>
          <w:tcPr>
            <w:tcW w:w="2551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DF6B80" w:rsidTr="00D35FA8">
        <w:trPr>
          <w:trHeight w:val="263"/>
        </w:trPr>
        <w:tc>
          <w:tcPr>
            <w:tcW w:w="2694" w:type="dxa"/>
            <w:vAlign w:val="center"/>
          </w:tcPr>
          <w:p w:rsidR="00000B57" w:rsidRPr="00DF6B80" w:rsidRDefault="00000B57" w:rsidP="00D35FA8">
            <w:pPr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«Чего «боятся» книжки?»</w:t>
            </w:r>
          </w:p>
        </w:tc>
        <w:tc>
          <w:tcPr>
            <w:tcW w:w="3118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Закладка-памятка</w:t>
            </w:r>
          </w:p>
        </w:tc>
        <w:tc>
          <w:tcPr>
            <w:tcW w:w="1276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DF6B80" w:rsidTr="00D35FA8">
        <w:trPr>
          <w:trHeight w:val="263"/>
        </w:trPr>
        <w:tc>
          <w:tcPr>
            <w:tcW w:w="2694" w:type="dxa"/>
            <w:vAlign w:val="center"/>
          </w:tcPr>
          <w:p w:rsidR="00000B57" w:rsidRPr="00DF6B80" w:rsidRDefault="00000B57" w:rsidP="00D35FA8">
            <w:pPr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«Полезные сказки»</w:t>
            </w:r>
          </w:p>
        </w:tc>
        <w:tc>
          <w:tcPr>
            <w:tcW w:w="3118" w:type="dxa"/>
            <w:vAlign w:val="center"/>
          </w:tcPr>
          <w:p w:rsidR="00000B57" w:rsidRPr="00DF6B80" w:rsidRDefault="0034634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З</w:t>
            </w:r>
            <w:r w:rsidR="00000B57" w:rsidRPr="00DF6B80">
              <w:rPr>
                <w:sz w:val="22"/>
                <w:szCs w:val="22"/>
              </w:rPr>
              <w:t>акладка</w:t>
            </w:r>
          </w:p>
        </w:tc>
        <w:tc>
          <w:tcPr>
            <w:tcW w:w="1276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  <w:lang w:eastAsia="en-US"/>
              </w:rPr>
              <w:t>ДБИЦ – фил.№13</w:t>
            </w:r>
          </w:p>
        </w:tc>
      </w:tr>
      <w:tr w:rsidR="00521B6B" w:rsidRPr="00DF6B80" w:rsidTr="00D35FA8">
        <w:trPr>
          <w:trHeight w:val="263"/>
        </w:trPr>
        <w:tc>
          <w:tcPr>
            <w:tcW w:w="2694" w:type="dxa"/>
            <w:vAlign w:val="center"/>
          </w:tcPr>
          <w:p w:rsidR="00000B57" w:rsidRPr="00DF6B80" w:rsidRDefault="00000B57" w:rsidP="00D35FA8">
            <w:pPr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«Обыкновенное чудо»</w:t>
            </w:r>
          </w:p>
        </w:tc>
        <w:tc>
          <w:tcPr>
            <w:tcW w:w="3118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Закладка</w:t>
            </w:r>
          </w:p>
        </w:tc>
        <w:tc>
          <w:tcPr>
            <w:tcW w:w="1276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ЦГДБ</w:t>
            </w:r>
          </w:p>
        </w:tc>
      </w:tr>
      <w:tr w:rsidR="00521B6B" w:rsidRPr="00DF6B80" w:rsidTr="00D35FA8">
        <w:trPr>
          <w:trHeight w:val="263"/>
        </w:trPr>
        <w:tc>
          <w:tcPr>
            <w:tcW w:w="2694" w:type="dxa"/>
            <w:vAlign w:val="center"/>
          </w:tcPr>
          <w:p w:rsidR="00000B57" w:rsidRPr="00DF6B80" w:rsidRDefault="00000B57" w:rsidP="00D35FA8">
            <w:pPr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«Учитель. Философ. Писатель…»</w:t>
            </w:r>
            <w:r w:rsidRPr="00DF6B80">
              <w:rPr>
                <w:sz w:val="22"/>
                <w:szCs w:val="22"/>
              </w:rPr>
              <w:br/>
            </w:r>
            <w:r w:rsidRPr="00DF6B80">
              <w:rPr>
                <w:sz w:val="22"/>
                <w:szCs w:val="22"/>
              </w:rPr>
              <w:lastRenderedPageBreak/>
              <w:t>(310 лет со дня рождения М. Ломоносова)</w:t>
            </w:r>
          </w:p>
        </w:tc>
        <w:tc>
          <w:tcPr>
            <w:tcW w:w="3118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lastRenderedPageBreak/>
              <w:t>Закладка</w:t>
            </w:r>
          </w:p>
        </w:tc>
        <w:tc>
          <w:tcPr>
            <w:tcW w:w="1276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ЦГДБ</w:t>
            </w:r>
          </w:p>
        </w:tc>
      </w:tr>
    </w:tbl>
    <w:p w:rsidR="00000B57" w:rsidRPr="00521B6B" w:rsidRDefault="00000B57" w:rsidP="00000B57"/>
    <w:p w:rsidR="00000B57" w:rsidRPr="00521B6B" w:rsidRDefault="00000B57" w:rsidP="00000B57">
      <w:pPr>
        <w:widowControl w:val="0"/>
        <w:tabs>
          <w:tab w:val="left" w:pos="993"/>
        </w:tabs>
        <w:spacing w:before="120"/>
        <w:jc w:val="both"/>
        <w:rPr>
          <w:b/>
        </w:rPr>
      </w:pPr>
      <w:r w:rsidRPr="00521B6B">
        <w:rPr>
          <w:b/>
        </w:rPr>
        <w:t>Основные тенденция в обслуживании коллективных и индивидуальных абонентов информирования (категории, тематика, формы предоставления информации).</w:t>
      </w:r>
    </w:p>
    <w:p w:rsidR="00000B57" w:rsidRPr="00521B6B" w:rsidRDefault="00000B57" w:rsidP="00000B57">
      <w:pPr>
        <w:widowControl w:val="0"/>
        <w:tabs>
          <w:tab w:val="left" w:pos="993"/>
        </w:tabs>
        <w:spacing w:before="60"/>
        <w:ind w:firstLine="425"/>
        <w:jc w:val="both"/>
      </w:pPr>
      <w:r w:rsidRPr="00521B6B">
        <w:t xml:space="preserve">Продолжить работу по информированию коллективных и индивидуальных пользователей, привлечению новых категорий читателей для более качественного обслуживания. Выявлять и изучать потребности абонентов информации. Учитывать факторы, улучшающие качество информирования: </w:t>
      </w:r>
    </w:p>
    <w:p w:rsidR="00000B57" w:rsidRPr="00521B6B" w:rsidRDefault="00000B57" w:rsidP="00000B57">
      <w:pPr>
        <w:pStyle w:val="a5"/>
        <w:widowControl w:val="0"/>
        <w:numPr>
          <w:ilvl w:val="0"/>
          <w:numId w:val="26"/>
        </w:numPr>
        <w:ind w:left="284" w:hanging="284"/>
        <w:rPr>
          <w:rFonts w:ascii="Times New Roman" w:hAnsi="Times New Roman"/>
          <w:sz w:val="24"/>
          <w:szCs w:val="24"/>
        </w:rPr>
      </w:pPr>
      <w:r w:rsidRPr="00521B6B">
        <w:rPr>
          <w:rFonts w:ascii="Times New Roman" w:hAnsi="Times New Roman"/>
          <w:sz w:val="24"/>
          <w:szCs w:val="24"/>
        </w:rPr>
        <w:t>максимальная полнота доводимой до абонента информации.</w:t>
      </w:r>
    </w:p>
    <w:p w:rsidR="00000B57" w:rsidRPr="00521B6B" w:rsidRDefault="00000B57" w:rsidP="00000B57">
      <w:pPr>
        <w:pStyle w:val="a5"/>
        <w:widowControl w:val="0"/>
        <w:numPr>
          <w:ilvl w:val="0"/>
          <w:numId w:val="26"/>
        </w:numPr>
        <w:ind w:left="284" w:hanging="284"/>
        <w:rPr>
          <w:rFonts w:ascii="Times New Roman" w:hAnsi="Times New Roman"/>
          <w:sz w:val="24"/>
          <w:szCs w:val="24"/>
        </w:rPr>
      </w:pPr>
      <w:r w:rsidRPr="00521B6B">
        <w:rPr>
          <w:rFonts w:ascii="Times New Roman" w:hAnsi="Times New Roman"/>
          <w:sz w:val="24"/>
          <w:szCs w:val="24"/>
        </w:rPr>
        <w:t>информирование в удобном для пользователя виде: печатном, электронном, через электронную почту.</w:t>
      </w:r>
    </w:p>
    <w:p w:rsidR="00000B57" w:rsidRPr="00521B6B" w:rsidRDefault="00000B57" w:rsidP="00000B57">
      <w:pPr>
        <w:widowControl w:val="0"/>
        <w:snapToGrid w:val="0"/>
        <w:spacing w:before="240" w:after="120"/>
        <w:rPr>
          <w:b/>
        </w:rPr>
      </w:pPr>
      <w:r w:rsidRPr="00521B6B">
        <w:rPr>
          <w:b/>
        </w:rPr>
        <w:t xml:space="preserve">Создание  собственных электронных </w:t>
      </w:r>
      <w:r w:rsidRPr="00521B6B">
        <w:rPr>
          <w:b/>
          <w:u w:val="single"/>
        </w:rPr>
        <w:t>библиографических баз данных</w:t>
      </w:r>
      <w:r w:rsidRPr="00521B6B">
        <w:rPr>
          <w:b/>
        </w:rPr>
        <w:t xml:space="preserve">: </w:t>
      </w:r>
    </w:p>
    <w:tbl>
      <w:tblPr>
        <w:tblStyle w:val="11"/>
        <w:tblpPr w:leftFromText="180" w:rightFromText="180" w:vertAnchor="text" w:horzAnchor="margin" w:tblpXSpec="center" w:tblpY="70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851"/>
        <w:gridCol w:w="709"/>
        <w:gridCol w:w="708"/>
        <w:gridCol w:w="862"/>
        <w:gridCol w:w="1797"/>
      </w:tblGrid>
      <w:tr w:rsidR="00521B6B" w:rsidRPr="00DF6B80" w:rsidTr="00D35FA8">
        <w:tc>
          <w:tcPr>
            <w:tcW w:w="3936" w:type="dxa"/>
            <w:vMerge w:val="restart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Наименование ЭБД</w:t>
            </w:r>
          </w:p>
        </w:tc>
        <w:tc>
          <w:tcPr>
            <w:tcW w:w="3838" w:type="dxa"/>
            <w:gridSpan w:val="5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Количество на 2020 год</w:t>
            </w:r>
          </w:p>
        </w:tc>
        <w:tc>
          <w:tcPr>
            <w:tcW w:w="1797" w:type="dxa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Ответственный</w:t>
            </w:r>
          </w:p>
        </w:tc>
      </w:tr>
      <w:tr w:rsidR="00521B6B" w:rsidRPr="00DF6B80" w:rsidTr="00D35FA8">
        <w:tc>
          <w:tcPr>
            <w:tcW w:w="3936" w:type="dxa"/>
            <w:vMerge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1 кв.</w:t>
            </w:r>
          </w:p>
        </w:tc>
        <w:tc>
          <w:tcPr>
            <w:tcW w:w="851" w:type="dxa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2 кв.</w:t>
            </w:r>
          </w:p>
        </w:tc>
        <w:tc>
          <w:tcPr>
            <w:tcW w:w="709" w:type="dxa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3 кв.</w:t>
            </w:r>
          </w:p>
        </w:tc>
        <w:tc>
          <w:tcPr>
            <w:tcW w:w="708" w:type="dxa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4 кв.</w:t>
            </w:r>
          </w:p>
        </w:tc>
        <w:tc>
          <w:tcPr>
            <w:tcW w:w="862" w:type="dxa"/>
          </w:tcPr>
          <w:p w:rsidR="00000B57" w:rsidRPr="00DF6B80" w:rsidRDefault="00000B57" w:rsidP="00D35FA8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За год</w:t>
            </w:r>
          </w:p>
        </w:tc>
        <w:tc>
          <w:tcPr>
            <w:tcW w:w="1797" w:type="dxa"/>
          </w:tcPr>
          <w:p w:rsidR="00000B57" w:rsidRPr="00DF6B80" w:rsidRDefault="00000B57" w:rsidP="00D35F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1B6B" w:rsidRPr="00DF6B80" w:rsidTr="00D35FA8">
        <w:tc>
          <w:tcPr>
            <w:tcW w:w="3936" w:type="dxa"/>
          </w:tcPr>
          <w:p w:rsidR="00104E8D" w:rsidRPr="00DF6B80" w:rsidRDefault="00104E8D" w:rsidP="00104E8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DF6B80">
              <w:rPr>
                <w:sz w:val="22"/>
                <w:szCs w:val="22"/>
              </w:rPr>
              <w:t>Графотека</w:t>
            </w:r>
            <w:proofErr w:type="spellEnd"/>
          </w:p>
        </w:tc>
        <w:tc>
          <w:tcPr>
            <w:tcW w:w="708" w:type="dxa"/>
          </w:tcPr>
          <w:p w:rsidR="00104E8D" w:rsidRPr="00DF6B80" w:rsidRDefault="00104E8D" w:rsidP="00104E8D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04E8D" w:rsidRPr="00DF6B80" w:rsidRDefault="00104E8D" w:rsidP="00104E8D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04E8D" w:rsidRPr="00DF6B80" w:rsidRDefault="00104E8D" w:rsidP="00104E8D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104E8D" w:rsidRPr="00DF6B80" w:rsidRDefault="00104E8D" w:rsidP="00104E8D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5</w:t>
            </w:r>
          </w:p>
        </w:tc>
        <w:tc>
          <w:tcPr>
            <w:tcW w:w="862" w:type="dxa"/>
          </w:tcPr>
          <w:p w:rsidR="00104E8D" w:rsidRPr="00DF6B80" w:rsidRDefault="00104E8D" w:rsidP="00104E8D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20</w:t>
            </w:r>
          </w:p>
        </w:tc>
        <w:tc>
          <w:tcPr>
            <w:tcW w:w="1797" w:type="dxa"/>
          </w:tcPr>
          <w:p w:rsidR="00104E8D" w:rsidRPr="00DF6B80" w:rsidRDefault="00104E8D" w:rsidP="00104E8D">
            <w:pPr>
              <w:jc w:val="center"/>
              <w:rPr>
                <w:sz w:val="22"/>
                <w:szCs w:val="22"/>
                <w:highlight w:val="yellow"/>
              </w:rPr>
            </w:pPr>
            <w:r w:rsidRPr="00DF6B80">
              <w:rPr>
                <w:sz w:val="22"/>
                <w:szCs w:val="22"/>
              </w:rPr>
              <w:t>ЦГДБ</w:t>
            </w:r>
          </w:p>
        </w:tc>
      </w:tr>
      <w:tr w:rsidR="00521B6B" w:rsidRPr="00DF6B80" w:rsidTr="00D35FA8">
        <w:tc>
          <w:tcPr>
            <w:tcW w:w="3936" w:type="dxa"/>
          </w:tcPr>
          <w:p w:rsidR="00104E8D" w:rsidRPr="00DF6B80" w:rsidRDefault="00104E8D" w:rsidP="00104E8D">
            <w:pPr>
              <w:rPr>
                <w:sz w:val="22"/>
                <w:szCs w:val="22"/>
              </w:rPr>
            </w:pPr>
            <w:proofErr w:type="gramStart"/>
            <w:r w:rsidRPr="00DF6B80">
              <w:rPr>
                <w:sz w:val="22"/>
                <w:szCs w:val="22"/>
              </w:rPr>
              <w:t>Каталог периодических изданий МБУК ЦБС (БД ЦГДБ имени М. Горького</w:t>
            </w:r>
            <w:proofErr w:type="gramEnd"/>
          </w:p>
        </w:tc>
        <w:tc>
          <w:tcPr>
            <w:tcW w:w="708" w:type="dxa"/>
          </w:tcPr>
          <w:p w:rsidR="00104E8D" w:rsidRPr="00DF6B80" w:rsidRDefault="00104E8D" w:rsidP="00104E8D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104E8D" w:rsidRPr="00DF6B80" w:rsidRDefault="00104E8D" w:rsidP="00104E8D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104E8D" w:rsidRPr="00DF6B80" w:rsidRDefault="00104E8D" w:rsidP="00104E8D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104E8D" w:rsidRPr="00DF6B80" w:rsidRDefault="00104E8D" w:rsidP="00104E8D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50</w:t>
            </w:r>
          </w:p>
        </w:tc>
        <w:tc>
          <w:tcPr>
            <w:tcW w:w="862" w:type="dxa"/>
          </w:tcPr>
          <w:p w:rsidR="00104E8D" w:rsidRPr="00DF6B80" w:rsidRDefault="00104E8D" w:rsidP="00104E8D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200</w:t>
            </w:r>
          </w:p>
        </w:tc>
        <w:tc>
          <w:tcPr>
            <w:tcW w:w="1797" w:type="dxa"/>
          </w:tcPr>
          <w:p w:rsidR="00104E8D" w:rsidRPr="00DF6B80" w:rsidRDefault="00104E8D" w:rsidP="00104E8D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ЦГДБ</w:t>
            </w:r>
          </w:p>
        </w:tc>
      </w:tr>
      <w:tr w:rsidR="00521B6B" w:rsidRPr="00DF6B80" w:rsidTr="00D35FA8">
        <w:tc>
          <w:tcPr>
            <w:tcW w:w="3936" w:type="dxa"/>
          </w:tcPr>
          <w:p w:rsidR="00104E8D" w:rsidRPr="00DF6B80" w:rsidRDefault="00104E8D" w:rsidP="00104E8D">
            <w:pPr>
              <w:pStyle w:val="aa"/>
              <w:spacing w:after="0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Каталог статей</w:t>
            </w:r>
          </w:p>
        </w:tc>
        <w:tc>
          <w:tcPr>
            <w:tcW w:w="708" w:type="dxa"/>
          </w:tcPr>
          <w:p w:rsidR="00104E8D" w:rsidRPr="00DF6B80" w:rsidRDefault="00104E8D" w:rsidP="00104E8D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125</w:t>
            </w:r>
          </w:p>
        </w:tc>
        <w:tc>
          <w:tcPr>
            <w:tcW w:w="851" w:type="dxa"/>
          </w:tcPr>
          <w:p w:rsidR="00104E8D" w:rsidRPr="00DF6B80" w:rsidRDefault="00104E8D" w:rsidP="00104E8D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125</w:t>
            </w:r>
          </w:p>
        </w:tc>
        <w:tc>
          <w:tcPr>
            <w:tcW w:w="709" w:type="dxa"/>
          </w:tcPr>
          <w:p w:rsidR="00104E8D" w:rsidRPr="00DF6B80" w:rsidRDefault="00104E8D" w:rsidP="00104E8D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125</w:t>
            </w:r>
          </w:p>
        </w:tc>
        <w:tc>
          <w:tcPr>
            <w:tcW w:w="708" w:type="dxa"/>
          </w:tcPr>
          <w:p w:rsidR="00104E8D" w:rsidRPr="00DF6B80" w:rsidRDefault="00104E8D" w:rsidP="00104E8D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125</w:t>
            </w:r>
          </w:p>
        </w:tc>
        <w:tc>
          <w:tcPr>
            <w:tcW w:w="862" w:type="dxa"/>
          </w:tcPr>
          <w:p w:rsidR="00104E8D" w:rsidRPr="00DF6B80" w:rsidRDefault="00104E8D" w:rsidP="00104E8D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500</w:t>
            </w:r>
          </w:p>
        </w:tc>
        <w:tc>
          <w:tcPr>
            <w:tcW w:w="1797" w:type="dxa"/>
          </w:tcPr>
          <w:p w:rsidR="00104E8D" w:rsidRPr="00DF6B80" w:rsidRDefault="00104E8D" w:rsidP="00104E8D">
            <w:pPr>
              <w:jc w:val="center"/>
              <w:rPr>
                <w:sz w:val="22"/>
                <w:szCs w:val="22"/>
              </w:rPr>
            </w:pPr>
            <w:r w:rsidRPr="00DF6B80">
              <w:rPr>
                <w:sz w:val="22"/>
                <w:szCs w:val="22"/>
              </w:rPr>
              <w:t>ЦГДБ</w:t>
            </w:r>
          </w:p>
        </w:tc>
      </w:tr>
    </w:tbl>
    <w:p w:rsidR="00000B57" w:rsidRPr="00521B6B" w:rsidRDefault="00000B57" w:rsidP="00000B57">
      <w:pPr>
        <w:widowControl w:val="0"/>
        <w:tabs>
          <w:tab w:val="left" w:pos="567"/>
        </w:tabs>
      </w:pPr>
    </w:p>
    <w:p w:rsidR="00000B57" w:rsidRPr="00521B6B" w:rsidRDefault="00000B57" w:rsidP="00000B57"/>
    <w:p w:rsidR="003C340F" w:rsidRPr="00521B6B" w:rsidRDefault="00344FC0" w:rsidP="003C340F">
      <w:pPr>
        <w:tabs>
          <w:tab w:val="center" w:pos="4677"/>
          <w:tab w:val="left" w:pos="6630"/>
        </w:tabs>
        <w:spacing w:before="240" w:after="240"/>
        <w:contextualSpacing/>
        <w:rPr>
          <w:rFonts w:eastAsia="Calibri"/>
          <w:lang w:eastAsia="en-US"/>
        </w:rPr>
      </w:pPr>
      <w:r w:rsidRPr="00521B6B">
        <w:rPr>
          <w:rFonts w:eastAsia="Calibri"/>
          <w:lang w:eastAsia="en-US"/>
        </w:rPr>
        <w:t>Деятельность клубов по интересам, любительских объединений</w:t>
      </w:r>
    </w:p>
    <w:p w:rsidR="00344FC0" w:rsidRPr="00521B6B" w:rsidRDefault="00344FC0" w:rsidP="00344FC0">
      <w:pPr>
        <w:widowControl w:val="0"/>
        <w:spacing w:before="24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2222"/>
        <w:gridCol w:w="1805"/>
        <w:gridCol w:w="1727"/>
      </w:tblGrid>
      <w:tr w:rsidR="00521B6B" w:rsidRPr="00CD3A4A" w:rsidTr="00344FC0">
        <w:trPr>
          <w:jc w:val="center"/>
        </w:trPr>
        <w:tc>
          <w:tcPr>
            <w:tcW w:w="3817" w:type="dxa"/>
          </w:tcPr>
          <w:p w:rsidR="00344FC0" w:rsidRPr="00CD3A4A" w:rsidRDefault="00344FC0" w:rsidP="00D35FA8">
            <w:pPr>
              <w:widowControl w:val="0"/>
              <w:tabs>
                <w:tab w:val="left" w:pos="851"/>
              </w:tabs>
              <w:rPr>
                <w:sz w:val="22"/>
                <w:szCs w:val="22"/>
              </w:rPr>
            </w:pPr>
            <w:r w:rsidRPr="00CD3A4A">
              <w:rPr>
                <w:sz w:val="22"/>
                <w:szCs w:val="22"/>
              </w:rPr>
              <w:t>Название клуба</w:t>
            </w:r>
          </w:p>
        </w:tc>
        <w:tc>
          <w:tcPr>
            <w:tcW w:w="2222" w:type="dxa"/>
          </w:tcPr>
          <w:p w:rsidR="00344FC0" w:rsidRPr="00CD3A4A" w:rsidRDefault="00344FC0" w:rsidP="00D35FA8">
            <w:pPr>
              <w:widowControl w:val="0"/>
              <w:tabs>
                <w:tab w:val="left" w:pos="851"/>
              </w:tabs>
              <w:rPr>
                <w:sz w:val="22"/>
                <w:szCs w:val="22"/>
              </w:rPr>
            </w:pPr>
            <w:r w:rsidRPr="00CD3A4A">
              <w:rPr>
                <w:sz w:val="22"/>
                <w:szCs w:val="22"/>
              </w:rPr>
              <w:t>Количество заседаний</w:t>
            </w:r>
          </w:p>
        </w:tc>
        <w:tc>
          <w:tcPr>
            <w:tcW w:w="1805" w:type="dxa"/>
          </w:tcPr>
          <w:p w:rsidR="00344FC0" w:rsidRPr="00CD3A4A" w:rsidRDefault="00344FC0" w:rsidP="00D35FA8">
            <w:pPr>
              <w:widowControl w:val="0"/>
              <w:tabs>
                <w:tab w:val="left" w:pos="851"/>
              </w:tabs>
              <w:rPr>
                <w:sz w:val="22"/>
                <w:szCs w:val="22"/>
              </w:rPr>
            </w:pPr>
            <w:r w:rsidRPr="00CD3A4A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727" w:type="dxa"/>
          </w:tcPr>
          <w:p w:rsidR="00344FC0" w:rsidRPr="00CD3A4A" w:rsidRDefault="00344FC0" w:rsidP="00D35FA8">
            <w:pPr>
              <w:widowControl w:val="0"/>
              <w:tabs>
                <w:tab w:val="left" w:pos="851"/>
              </w:tabs>
              <w:rPr>
                <w:sz w:val="22"/>
                <w:szCs w:val="22"/>
              </w:rPr>
            </w:pPr>
            <w:r w:rsidRPr="00CD3A4A">
              <w:rPr>
                <w:sz w:val="22"/>
                <w:szCs w:val="22"/>
              </w:rPr>
              <w:t>Структурное подразделение</w:t>
            </w:r>
          </w:p>
        </w:tc>
      </w:tr>
      <w:tr w:rsidR="00344FC0" w:rsidRPr="00CD3A4A" w:rsidTr="00344FC0">
        <w:trPr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0" w:rsidRPr="00CD3A4A" w:rsidRDefault="00344FC0" w:rsidP="00D35FA8">
            <w:pPr>
              <w:widowControl w:val="0"/>
              <w:tabs>
                <w:tab w:val="left" w:pos="851"/>
              </w:tabs>
              <w:rPr>
                <w:sz w:val="22"/>
                <w:szCs w:val="22"/>
              </w:rPr>
            </w:pPr>
            <w:r w:rsidRPr="00CD3A4A">
              <w:rPr>
                <w:sz w:val="22"/>
                <w:szCs w:val="22"/>
              </w:rPr>
              <w:t>Кружок информационной культуры «Инфознайка»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0" w:rsidRPr="00CD3A4A" w:rsidRDefault="00344FC0" w:rsidP="00D35FA8">
            <w:pPr>
              <w:widowControl w:val="0"/>
              <w:tabs>
                <w:tab w:val="left" w:pos="851"/>
              </w:tabs>
              <w:rPr>
                <w:sz w:val="22"/>
                <w:szCs w:val="22"/>
              </w:rPr>
            </w:pPr>
            <w:r w:rsidRPr="00CD3A4A">
              <w:rPr>
                <w:sz w:val="22"/>
                <w:szCs w:val="22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0" w:rsidRPr="00CD3A4A" w:rsidRDefault="00344FC0" w:rsidP="00D35FA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D3A4A">
              <w:rPr>
                <w:rFonts w:eastAsia="Calibri"/>
                <w:sz w:val="22"/>
                <w:szCs w:val="22"/>
              </w:rPr>
              <w:t>2 раза в месяц (начиная с сентября 2021г.)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0" w:rsidRPr="00CD3A4A" w:rsidRDefault="00344FC0" w:rsidP="00D35FA8">
            <w:pPr>
              <w:widowControl w:val="0"/>
              <w:tabs>
                <w:tab w:val="left" w:pos="851"/>
              </w:tabs>
              <w:rPr>
                <w:sz w:val="22"/>
                <w:szCs w:val="22"/>
              </w:rPr>
            </w:pPr>
            <w:r w:rsidRPr="00CD3A4A">
              <w:rPr>
                <w:sz w:val="22"/>
                <w:szCs w:val="22"/>
              </w:rPr>
              <w:t>ЦГДБ</w:t>
            </w:r>
          </w:p>
        </w:tc>
      </w:tr>
    </w:tbl>
    <w:p w:rsidR="00344FC0" w:rsidRPr="00521B6B" w:rsidRDefault="00344FC0" w:rsidP="003C340F">
      <w:pPr>
        <w:tabs>
          <w:tab w:val="center" w:pos="4677"/>
          <w:tab w:val="left" w:pos="6630"/>
        </w:tabs>
        <w:spacing w:before="240" w:after="240"/>
        <w:contextualSpacing/>
        <w:rPr>
          <w:rFonts w:eastAsia="Calibri"/>
          <w:lang w:eastAsia="en-US"/>
        </w:rPr>
      </w:pPr>
    </w:p>
    <w:p w:rsidR="00CD3A4A" w:rsidRDefault="00CD3A4A" w:rsidP="003F0342">
      <w:pPr>
        <w:tabs>
          <w:tab w:val="center" w:pos="4677"/>
          <w:tab w:val="left" w:pos="6630"/>
        </w:tabs>
        <w:spacing w:before="240" w:after="240"/>
        <w:contextualSpacing/>
        <w:rPr>
          <w:rFonts w:eastAsia="Calibri"/>
          <w:b/>
          <w:lang w:eastAsia="en-US"/>
        </w:rPr>
      </w:pPr>
    </w:p>
    <w:p w:rsidR="00CD3A4A" w:rsidRDefault="00CD3A4A" w:rsidP="003F0342">
      <w:pPr>
        <w:tabs>
          <w:tab w:val="center" w:pos="4677"/>
          <w:tab w:val="left" w:pos="6630"/>
        </w:tabs>
        <w:spacing w:before="240" w:after="240"/>
        <w:contextualSpacing/>
        <w:rPr>
          <w:rFonts w:eastAsia="Calibri"/>
          <w:b/>
          <w:lang w:eastAsia="en-US"/>
        </w:rPr>
      </w:pPr>
    </w:p>
    <w:p w:rsidR="00CD3A4A" w:rsidRDefault="00CD3A4A" w:rsidP="003F0342">
      <w:pPr>
        <w:tabs>
          <w:tab w:val="center" w:pos="4677"/>
          <w:tab w:val="left" w:pos="6630"/>
        </w:tabs>
        <w:spacing w:before="240" w:after="240"/>
        <w:contextualSpacing/>
        <w:rPr>
          <w:rFonts w:eastAsia="Calibri"/>
          <w:b/>
          <w:lang w:eastAsia="en-US"/>
        </w:rPr>
      </w:pPr>
    </w:p>
    <w:p w:rsidR="00CD3A4A" w:rsidRDefault="00CD3A4A" w:rsidP="003F0342">
      <w:pPr>
        <w:tabs>
          <w:tab w:val="center" w:pos="4677"/>
          <w:tab w:val="left" w:pos="6630"/>
        </w:tabs>
        <w:spacing w:before="240" w:after="240"/>
        <w:contextualSpacing/>
        <w:rPr>
          <w:rFonts w:eastAsia="Calibri"/>
          <w:b/>
          <w:lang w:eastAsia="en-US"/>
        </w:rPr>
      </w:pPr>
    </w:p>
    <w:p w:rsidR="003F0342" w:rsidRPr="00521B6B" w:rsidRDefault="003F0342" w:rsidP="003F0342">
      <w:pPr>
        <w:tabs>
          <w:tab w:val="center" w:pos="4677"/>
          <w:tab w:val="left" w:pos="6630"/>
        </w:tabs>
        <w:spacing w:before="240" w:after="240"/>
        <w:contextualSpacing/>
        <w:rPr>
          <w:rFonts w:eastAsia="Calibri"/>
          <w:b/>
          <w:lang w:eastAsia="en-US"/>
        </w:rPr>
      </w:pPr>
      <w:r w:rsidRPr="00521B6B">
        <w:rPr>
          <w:rFonts w:eastAsia="Calibri"/>
          <w:b/>
          <w:lang w:eastAsia="en-US"/>
        </w:rPr>
        <w:t xml:space="preserve">Зам директора МБУК ЦБС г. Таганрога </w:t>
      </w:r>
    </w:p>
    <w:p w:rsidR="003F0342" w:rsidRPr="00521B6B" w:rsidRDefault="003F0342" w:rsidP="003F0342">
      <w:pPr>
        <w:tabs>
          <w:tab w:val="center" w:pos="4677"/>
          <w:tab w:val="left" w:pos="6630"/>
        </w:tabs>
        <w:spacing w:before="240" w:after="240"/>
        <w:contextualSpacing/>
        <w:rPr>
          <w:rFonts w:eastAsia="Calibri"/>
          <w:b/>
          <w:lang w:eastAsia="en-US"/>
        </w:rPr>
      </w:pPr>
      <w:r w:rsidRPr="00521B6B">
        <w:rPr>
          <w:rFonts w:eastAsia="Calibri"/>
          <w:b/>
          <w:lang w:eastAsia="en-US"/>
        </w:rPr>
        <w:t xml:space="preserve">по работе с детьми                                          Кирсанова Е. И.    _______________     </w:t>
      </w:r>
    </w:p>
    <w:p w:rsidR="003F0342" w:rsidRPr="00521B6B" w:rsidRDefault="003F0342" w:rsidP="003F0342">
      <w:pPr>
        <w:tabs>
          <w:tab w:val="center" w:pos="4677"/>
          <w:tab w:val="left" w:pos="6630"/>
        </w:tabs>
        <w:spacing w:before="240" w:after="240"/>
        <w:contextualSpacing/>
        <w:rPr>
          <w:rFonts w:eastAsia="Calibri"/>
          <w:b/>
          <w:lang w:eastAsia="en-US"/>
        </w:rPr>
      </w:pPr>
    </w:p>
    <w:p w:rsidR="003F0342" w:rsidRPr="00521B6B" w:rsidRDefault="003F0342" w:rsidP="003F0342">
      <w:pPr>
        <w:tabs>
          <w:tab w:val="center" w:pos="4677"/>
          <w:tab w:val="left" w:pos="6630"/>
        </w:tabs>
        <w:spacing w:before="240" w:after="240"/>
        <w:contextualSpacing/>
        <w:rPr>
          <w:rFonts w:eastAsia="Calibri"/>
          <w:b/>
          <w:lang w:eastAsia="en-US"/>
        </w:rPr>
      </w:pPr>
      <w:r w:rsidRPr="00521B6B">
        <w:rPr>
          <w:rFonts w:eastAsia="Calibri"/>
          <w:b/>
          <w:lang w:eastAsia="en-US"/>
        </w:rPr>
        <w:t>Зав. МБО ЦГДБ имени М. Горького          Волнистая Е. М.    _______________</w:t>
      </w:r>
    </w:p>
    <w:p w:rsidR="003F0342" w:rsidRPr="00521B6B" w:rsidRDefault="003F0342" w:rsidP="003F0342">
      <w:pPr>
        <w:tabs>
          <w:tab w:val="center" w:pos="4677"/>
          <w:tab w:val="left" w:pos="6630"/>
        </w:tabs>
        <w:spacing w:before="240" w:after="240"/>
        <w:contextualSpacing/>
        <w:rPr>
          <w:rFonts w:eastAsia="Calibri"/>
          <w:b/>
          <w:lang w:eastAsia="en-US"/>
        </w:rPr>
      </w:pPr>
    </w:p>
    <w:p w:rsidR="003F0342" w:rsidRPr="00521B6B" w:rsidRDefault="003F0342" w:rsidP="003F0342">
      <w:pPr>
        <w:tabs>
          <w:tab w:val="center" w:pos="4677"/>
          <w:tab w:val="left" w:pos="6630"/>
        </w:tabs>
        <w:spacing w:before="240" w:after="240"/>
        <w:contextualSpacing/>
        <w:rPr>
          <w:rFonts w:eastAsia="Calibri"/>
          <w:b/>
          <w:lang w:eastAsia="en-US"/>
        </w:rPr>
      </w:pPr>
    </w:p>
    <w:p w:rsidR="003F0342" w:rsidRPr="00521B6B" w:rsidRDefault="003F0342" w:rsidP="003F0342">
      <w:pPr>
        <w:tabs>
          <w:tab w:val="center" w:pos="4677"/>
          <w:tab w:val="left" w:pos="6630"/>
        </w:tabs>
        <w:spacing w:before="240" w:after="240"/>
        <w:contextualSpacing/>
        <w:rPr>
          <w:rFonts w:eastAsia="Calibri"/>
          <w:b/>
          <w:lang w:eastAsia="en-US"/>
        </w:rPr>
      </w:pPr>
      <w:r w:rsidRPr="00521B6B">
        <w:rPr>
          <w:rFonts w:eastAsia="Calibri"/>
          <w:b/>
          <w:lang w:eastAsia="en-US"/>
        </w:rPr>
        <w:t xml:space="preserve">_______________                                                </w:t>
      </w:r>
    </w:p>
    <w:p w:rsidR="003F0342" w:rsidRPr="00CD3A4A" w:rsidRDefault="00CD3A4A" w:rsidP="003F0342">
      <w:pPr>
        <w:tabs>
          <w:tab w:val="center" w:pos="4677"/>
          <w:tab w:val="left" w:pos="6630"/>
        </w:tabs>
        <w:spacing w:before="240" w:after="240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(дата)</w:t>
      </w:r>
    </w:p>
    <w:p w:rsidR="003F0342" w:rsidRPr="00521B6B" w:rsidRDefault="003F0342" w:rsidP="003F0342">
      <w:pPr>
        <w:tabs>
          <w:tab w:val="center" w:pos="4677"/>
          <w:tab w:val="left" w:pos="6630"/>
        </w:tabs>
        <w:spacing w:before="240" w:after="240"/>
        <w:contextualSpacing/>
        <w:rPr>
          <w:rFonts w:eastAsia="Calibri"/>
          <w:b/>
          <w:lang w:eastAsia="en-US"/>
        </w:rPr>
      </w:pPr>
    </w:p>
    <w:p w:rsidR="003F0342" w:rsidRPr="00521B6B" w:rsidRDefault="003F0342" w:rsidP="003F0342">
      <w:pPr>
        <w:tabs>
          <w:tab w:val="center" w:pos="4677"/>
          <w:tab w:val="left" w:pos="6630"/>
        </w:tabs>
        <w:spacing w:before="240" w:after="240"/>
        <w:contextualSpacing/>
        <w:rPr>
          <w:rFonts w:eastAsia="Calibri"/>
          <w:b/>
          <w:lang w:eastAsia="en-US"/>
        </w:rPr>
      </w:pPr>
      <w:r w:rsidRPr="00521B6B">
        <w:rPr>
          <w:rFonts w:eastAsia="Calibri"/>
          <w:b/>
          <w:lang w:eastAsia="en-US"/>
        </w:rPr>
        <w:t>Приложение №1</w:t>
      </w:r>
    </w:p>
    <w:p w:rsidR="003F0342" w:rsidRPr="00521B6B" w:rsidRDefault="003F0342" w:rsidP="003F0342">
      <w:pPr>
        <w:tabs>
          <w:tab w:val="center" w:pos="4677"/>
          <w:tab w:val="left" w:pos="6630"/>
        </w:tabs>
        <w:spacing w:before="240" w:after="240"/>
        <w:contextualSpacing/>
        <w:rPr>
          <w:rFonts w:eastAsia="Calibri"/>
          <w:b/>
          <w:i/>
          <w:lang w:eastAsia="en-US"/>
        </w:rPr>
      </w:pPr>
      <w:r w:rsidRPr="00521B6B">
        <w:rPr>
          <w:rFonts w:eastAsia="Calibri"/>
          <w:b/>
          <w:i/>
          <w:lang w:eastAsia="en-US"/>
        </w:rPr>
        <w:t xml:space="preserve">Координация работы 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2"/>
        <w:gridCol w:w="143"/>
        <w:gridCol w:w="3544"/>
        <w:gridCol w:w="1984"/>
        <w:gridCol w:w="284"/>
        <w:gridCol w:w="1984"/>
      </w:tblGrid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Сокращенное наименование учреждения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Полное наименование учреждения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 адрес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D3A4A">
              <w:rPr>
                <w:rFonts w:eastAsia="Calibri"/>
                <w:sz w:val="22"/>
                <w:szCs w:val="22"/>
                <w:lang w:eastAsia="en-US"/>
              </w:rPr>
              <w:t>Тел.</w:t>
            </w:r>
            <w:proofErr w:type="gramStart"/>
            <w:r w:rsidRPr="00CD3A4A">
              <w:rPr>
                <w:rFonts w:eastAsia="Calibri"/>
                <w:sz w:val="22"/>
                <w:szCs w:val="22"/>
                <w:lang w:eastAsia="en-US"/>
              </w:rPr>
              <w:t>,ф</w:t>
            </w:r>
            <w:proofErr w:type="gramEnd"/>
            <w:r w:rsidRPr="00CD3A4A">
              <w:rPr>
                <w:rFonts w:eastAsia="Calibri"/>
                <w:sz w:val="22"/>
                <w:szCs w:val="22"/>
                <w:lang w:eastAsia="en-US"/>
              </w:rPr>
              <w:t>акс</w:t>
            </w:r>
            <w:proofErr w:type="spellEnd"/>
            <w:r w:rsidRPr="00CD3A4A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эл. почта</w:t>
            </w:r>
          </w:p>
        </w:tc>
      </w:tr>
      <w:tr w:rsidR="00521B6B" w:rsidRPr="00CD3A4A" w:rsidTr="00D35FA8">
        <w:tc>
          <w:tcPr>
            <w:tcW w:w="9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b/>
                <w:sz w:val="22"/>
                <w:szCs w:val="22"/>
                <w:lang w:eastAsia="en-US"/>
              </w:rPr>
              <w:t>ЦГДБ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г. </w:t>
            </w:r>
            <w:r w:rsidRPr="00CD3A4A">
              <w:rPr>
                <w:rFonts w:eastAsia="Calibri"/>
                <w:sz w:val="22"/>
                <w:szCs w:val="22"/>
                <w:lang w:eastAsia="en-US"/>
              </w:rPr>
              <w:lastRenderedPageBreak/>
              <w:t>Таганрога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lastRenderedPageBreak/>
              <w:t>Управление культуры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Петровская, 73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312-797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lastRenderedPageBreak/>
              <w:t>Администрация г. Таганрога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Красногвардейский пер.,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64-82-35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Городская Дума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Депутат Городской думы </w:t>
            </w:r>
            <w:proofErr w:type="spellStart"/>
            <w:r w:rsidRPr="00CD3A4A">
              <w:rPr>
                <w:rFonts w:eastAsia="Calibri"/>
                <w:sz w:val="22"/>
                <w:szCs w:val="22"/>
                <w:lang w:eastAsia="en-US"/>
              </w:rPr>
              <w:t>Полубояров</w:t>
            </w:r>
            <w:proofErr w:type="spellEnd"/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  А.Ю.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Петровская, 74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Администрация г. Таганрога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Отдел по охране окружающей среды и природных ресурсов администрации г. Таганрога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Петровская, 73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31-27-96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Администрация г. Таганрога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Комитет по физкультуре и спорту администрации г. Таганрога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Греческая, 58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38-33-32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ОМО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Организационно-методический отдел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Греческая,105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340-327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ЦКИ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Центр краеведческой информации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Греческая,105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340-316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ЦИТ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Центр информационных технологий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Петровская, 96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340-317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ЭЧЗ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Электронный читальный зал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Греческая,105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340-322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ОДЦИ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От дел дореволюционных и ценных изданий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Петровская, 96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610-118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ИБО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Информационно-библиографический отдел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Петровская, 96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ОКОД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Отдел комплектования и обработки документов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пер. Тургеневский,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383-528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ЦОУ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Центр универсального обслуживания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Греческая,105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383-230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ТГЛИАМЗ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Таганрогский государственный литературный и историко-архитектурный музей-заповедник г. Таганрога 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Октябрьская, 9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61-00-13</w:t>
            </w:r>
          </w:p>
          <w:p w:rsidR="003F0342" w:rsidRPr="00CD3A4A" w:rsidRDefault="008079CC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hyperlink r:id="rId16" w:history="1">
              <w:r w:rsidR="003F0342" w:rsidRPr="00CD3A4A">
                <w:rPr>
                  <w:rStyle w:val="a8"/>
                  <w:rFonts w:eastAsia="Calibri"/>
                  <w:color w:val="auto"/>
                  <w:sz w:val="22"/>
                  <w:szCs w:val="22"/>
                  <w:lang w:eastAsia="en-US"/>
                </w:rPr>
                <w:t>tlimz@pbex.ttn.ru</w:t>
              </w:r>
            </w:hyperlink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МОБУ «Лицей №4»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образовательное бюджетное учреждение «Лицей №4»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пер. </w:t>
            </w:r>
            <w:proofErr w:type="spellStart"/>
            <w:r w:rsidRPr="00CD3A4A">
              <w:rPr>
                <w:rFonts w:eastAsia="Calibri"/>
                <w:sz w:val="22"/>
                <w:szCs w:val="22"/>
                <w:lang w:eastAsia="en-US"/>
              </w:rPr>
              <w:t>Лермонтовский</w:t>
            </w:r>
            <w:proofErr w:type="spellEnd"/>
            <w:r w:rsidRPr="00CD3A4A">
              <w:rPr>
                <w:rFonts w:eastAsia="Calibri"/>
                <w:sz w:val="22"/>
                <w:szCs w:val="22"/>
                <w:lang w:eastAsia="en-US"/>
              </w:rPr>
              <w:t>,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38-33-27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МОБУ СОШ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№6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образовательное бюджетное учреждение средняя общеобразовательная школа №6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Инициативная, 38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60-17-33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МАОУ СОШ №10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образовательное бюджетное учреждение средняя общеобразовательная школа №10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Фрунзе, 40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36-34-07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МОБУ Гимназия «Мариинская»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образовательное бюджетное учреждение Гимназия «Мариинская»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Чехова, 104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61-28-82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Детский дом №3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Государственное казенное образовательное учреждение Ростовской области Детский дом №3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4 Линейный, 146а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60-48-59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lastRenderedPageBreak/>
              <w:t>Детски дом № 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Государственное казенное образовательное учреждение Ростовской области Детский дом № 5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Свободы, 17/3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64-20-76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Детски дом № 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Государственное казенное образовательное учреждение Ростовской области Детский дом №7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Заводская,7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62-24-12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Детская художественная школа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образовательное бюджетное  учреждение дополнительного образования детей «Таганрогская детская художественная школа имени С. Блонской»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D3A4A">
              <w:rPr>
                <w:rFonts w:eastAsia="Calibri"/>
                <w:sz w:val="22"/>
                <w:szCs w:val="22"/>
                <w:lang w:eastAsia="en-US"/>
              </w:rPr>
              <w:t>Р.Люксембург</w:t>
            </w:r>
            <w:proofErr w:type="spellEnd"/>
            <w:r w:rsidRPr="00CD3A4A">
              <w:rPr>
                <w:rFonts w:eastAsia="Calibri"/>
                <w:sz w:val="22"/>
                <w:szCs w:val="22"/>
                <w:lang w:eastAsia="en-US"/>
              </w:rPr>
              <w:t>, 153/1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38-31-44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Дворец молодежи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бюджетное учреждение культуры «ДВОРЕЦ МОЛОДЕЖИ»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Петровская, 107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34-15-98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ДМШ №1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образовательное бюджетное  учреждение дополнительного образования детей «Таганрогская детская музыкальная школа им. П.И. Чайковского»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Украинский,8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39-43-26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Городской дом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учреждение «Городской дом культуры»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Петровская, 104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38-34-74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Городской парк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учреждение «Центр культурно-досуговой деятельности детей»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Петровская, 104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38-34-74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образовательное бюджетное  учреждение дополнительного образования детей Детский дом творчества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Чехова, 333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33-17-40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Театр «Сад»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Театр «Сад»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Петровская,72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38-39-48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Театральная студия «Отражение»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Театральная студия «Отражение» лицей №28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Трудовых Резервов,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36-86-92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СЮН 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г. Таганрога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Муниципальное образовательное бюджетное учреждение дополнительного образования детей Станция юных натуралистов (СЮН)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 ул. Петровская, 104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378-209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Дворец молодежи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бюджетное учреждение культуры «ДВОРЕЦ МОЛОДЕЖИ»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Петровская, 107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34-15-98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Городской дом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учреждение «Городской дом культуры»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Петровская, 104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38-34-74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Городской парк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учреждение «Центр культурно-досуговой деятельности детей»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Петровская, 104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38-34-74</w:t>
            </w:r>
          </w:p>
        </w:tc>
      </w:tr>
      <w:tr w:rsidR="00521B6B" w:rsidRPr="00CD3A4A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образовательное </w:t>
            </w:r>
            <w:r w:rsidRPr="00CD3A4A">
              <w:rPr>
                <w:rFonts w:eastAsia="Calibri"/>
                <w:sz w:val="22"/>
                <w:szCs w:val="22"/>
                <w:lang w:eastAsia="en-US"/>
              </w:rPr>
              <w:lastRenderedPageBreak/>
              <w:t>бюджетное  учреждение дополнительного образования детей Детский дом творчества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lastRenderedPageBreak/>
              <w:t>ул. Чехова, 333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33-17-40</w:t>
            </w:r>
          </w:p>
        </w:tc>
      </w:tr>
      <w:tr w:rsidR="00521B6B" w:rsidRPr="00CD3A4A" w:rsidTr="00D35FA8">
        <w:tc>
          <w:tcPr>
            <w:tcW w:w="9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ДБИЦ-фил.№1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МОБУ СОШ №6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образовательное бюджетное учреждение средняя общеобразовательная школа №6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Инициативная, 38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60-17-33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МАОУ СОШ №22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образовательное бюджетное учреждение средняя общеобразовательная школа №22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Кирова,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60-14-97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МОБУ СОШ №31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образовательное бюджетное учреждение средняя общеобразовательная школа №31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Бабушкина, 43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60-12-01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МОУ ДОД «Станция юных техников №2»    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образовательное учреждение дополнительного образования детей «Станция юных техников №2»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Москатова,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60-23-67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МБДОУ д/с №83       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дошкольное учреждение детский сад №83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CD3A4A">
              <w:rPr>
                <w:rFonts w:eastAsia="Calibri"/>
                <w:sz w:val="22"/>
                <w:szCs w:val="22"/>
                <w:lang w:eastAsia="en-US"/>
              </w:rPr>
              <w:t>Воскова</w:t>
            </w:r>
            <w:proofErr w:type="spellEnd"/>
            <w:r w:rsidRPr="00CD3A4A">
              <w:rPr>
                <w:rFonts w:eastAsia="Calibri"/>
                <w:sz w:val="22"/>
                <w:szCs w:val="22"/>
                <w:lang w:eastAsia="en-US"/>
              </w:rPr>
              <w:t>, 110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60-10-31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 МБДОУ д/с №  71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дошкольное учреждение детский сад №71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Шаумяна,14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60-24-62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МДОУ д/с  № 97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дошкольное учреждение детский сад № 97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Нижняя линия, 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60-21-78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Пришкольные лагеря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Пришкольные оздоровительные лагеря (школьные каникулы)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1B6B" w:rsidRPr="00CD3A4A" w:rsidTr="00D35FA8">
        <w:tc>
          <w:tcPr>
            <w:tcW w:w="9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b/>
                <w:sz w:val="22"/>
                <w:szCs w:val="22"/>
                <w:lang w:eastAsia="en-US"/>
              </w:rPr>
              <w:t>ДБИЦ-фил.№2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МБОУ СОШ №3    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общеобразовательное бюджетное учреждение Средняя образовательная школа №3 имени Ю. А. Гагарина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ул. Калинина, 109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33-35-90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МОБУ лицей №7        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общеобразовательное бюджетное учреждение лицей №7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Большая Бульварная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Интернат №18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Санаторная школа - интерна №18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Ломоносова 95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39-72-64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МБДОУ д/с №15  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"Детский сад №15"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Большая Бульварная,7-2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МБДОУ д/с №51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детский сад №51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Котлостроительная, 21/2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64-54-50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МБДОУ д/с №63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детский сад №63 "Журавушка"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D3A4A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CD3A4A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gramEnd"/>
            <w:r w:rsidRPr="00CD3A4A">
              <w:rPr>
                <w:rFonts w:eastAsia="Calibri"/>
                <w:sz w:val="22"/>
                <w:szCs w:val="22"/>
                <w:lang w:eastAsia="en-US"/>
              </w:rPr>
              <w:t>ехова</w:t>
            </w:r>
            <w:proofErr w:type="spellEnd"/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 299/1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64-09-09</w:t>
            </w:r>
          </w:p>
        </w:tc>
      </w:tr>
      <w:tr w:rsidR="00521B6B" w:rsidRPr="00CD3A4A" w:rsidTr="00D35FA8">
        <w:tc>
          <w:tcPr>
            <w:tcW w:w="9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b/>
                <w:sz w:val="22"/>
                <w:szCs w:val="22"/>
                <w:lang w:eastAsia="en-US"/>
              </w:rPr>
              <w:t>ДБИЦ-фил.№13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МОБУ СОШ №5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образовательное </w:t>
            </w:r>
            <w:r w:rsidRPr="00CD3A4A">
              <w:rPr>
                <w:rFonts w:eastAsia="Calibri"/>
                <w:sz w:val="22"/>
                <w:szCs w:val="22"/>
                <w:lang w:eastAsia="en-US"/>
              </w:rPr>
              <w:lastRenderedPageBreak/>
              <w:t>бюджетное учреждение средняя общеобразовательная школа №5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lastRenderedPageBreak/>
              <w:t>ул. С.Шило,162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lastRenderedPageBreak/>
              <w:t>МОБУ СОШ №35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образовательное бюджетное учреждение средняя общеобразовательная школа №35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Пархоменко,3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val="en-US" w:eastAsia="en-US"/>
              </w:rPr>
              <w:t>(8634)336-660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МОБУ СОШ №36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образовательное бюджетное учреждение средняя общеобразовательная школа №36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Пархоменко,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val="en-US" w:eastAsia="en-US"/>
              </w:rPr>
              <w:t>(8634)336-844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МОБУ СОШ №38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образовательное бюджетное учреждение средняя общеобразовательная школа №38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С.Шило,182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val="en-US" w:eastAsia="en-US"/>
              </w:rPr>
              <w:t>(8634)333-222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МБДОУ №2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№2 «Жемчужинка»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С. Шило, 259/1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(8634)341-887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341-889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МБДОУ №3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№3 «Апельсин»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С. Шило, 259/2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+7 (8634) 34-10-50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МБДОУ №5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№5 «Солнышко»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D3A4A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CD3A4A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gramEnd"/>
            <w:r w:rsidRPr="00CD3A4A">
              <w:rPr>
                <w:rFonts w:eastAsia="Calibri"/>
                <w:sz w:val="22"/>
                <w:szCs w:val="22"/>
                <w:lang w:eastAsia="en-US"/>
              </w:rPr>
              <w:t>учева</w:t>
            </w:r>
            <w:proofErr w:type="spellEnd"/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 , 48-а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+7(8634)34-34-41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bCs/>
                <w:sz w:val="22"/>
                <w:szCs w:val="22"/>
                <w:lang w:eastAsia="en-US"/>
              </w:rPr>
              <w:t>МБДОУ №99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№99 «Родничок»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CD3A4A">
              <w:rPr>
                <w:rFonts w:eastAsia="Calibri"/>
                <w:sz w:val="22"/>
                <w:szCs w:val="22"/>
                <w:lang w:eastAsia="en-US"/>
              </w:rPr>
              <w:t>Чучева</w:t>
            </w:r>
            <w:proofErr w:type="spellEnd"/>
            <w:r w:rsidRPr="00CD3A4A">
              <w:rPr>
                <w:rFonts w:eastAsia="Calibri"/>
                <w:sz w:val="22"/>
                <w:szCs w:val="22"/>
                <w:lang w:eastAsia="en-US"/>
              </w:rPr>
              <w:t>, 24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(8634)33-39-65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bCs/>
                <w:sz w:val="22"/>
                <w:szCs w:val="22"/>
                <w:lang w:eastAsia="en-US"/>
              </w:rPr>
              <w:t>МБДОУ №95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№95 «Калинка»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Чехова, 339/3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(8634)33-17-04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МБДОУ №100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№100 «Рябинушка»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CD3A4A">
              <w:rPr>
                <w:rFonts w:eastAsia="Calibri"/>
                <w:sz w:val="22"/>
                <w:szCs w:val="22"/>
                <w:lang w:eastAsia="en-US"/>
              </w:rPr>
              <w:t>С.Шило</w:t>
            </w:r>
            <w:proofErr w:type="spellEnd"/>
            <w:r w:rsidRPr="00CD3A4A">
              <w:rPr>
                <w:rFonts w:eastAsia="Calibri"/>
                <w:sz w:val="22"/>
                <w:szCs w:val="22"/>
                <w:lang w:eastAsia="en-US"/>
              </w:rPr>
              <w:t>, 190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(8634)33-84-64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CD3A4A">
              <w:rPr>
                <w:rFonts w:eastAsia="Calibri"/>
                <w:sz w:val="22"/>
                <w:szCs w:val="22"/>
                <w:lang w:val="en-US" w:eastAsia="en-US"/>
              </w:rPr>
              <w:t>3-32-79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МБДОУ №102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№102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D3A4A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CD3A4A">
              <w:rPr>
                <w:rFonts w:eastAsia="Calibri"/>
                <w:sz w:val="22"/>
                <w:szCs w:val="22"/>
                <w:lang w:eastAsia="en-US"/>
              </w:rPr>
              <w:t>.Л</w:t>
            </w:r>
            <w:proofErr w:type="gramEnd"/>
            <w:r w:rsidRPr="00CD3A4A">
              <w:rPr>
                <w:rFonts w:eastAsia="Calibri"/>
                <w:sz w:val="22"/>
                <w:szCs w:val="22"/>
                <w:lang w:eastAsia="en-US"/>
              </w:rPr>
              <w:t>омоносова</w:t>
            </w:r>
            <w:proofErr w:type="spellEnd"/>
            <w:r w:rsidRPr="00CD3A4A">
              <w:rPr>
                <w:rFonts w:eastAsia="Calibri"/>
                <w:sz w:val="22"/>
                <w:szCs w:val="22"/>
                <w:lang w:eastAsia="en-US"/>
              </w:rPr>
              <w:t>, 55/1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8(8634)33-15-81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 8(8634)33-66-64,</w:t>
            </w:r>
            <w:r w:rsidRPr="00CD3A4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МОБУ ДОД «ДДТ»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образовательное бюджетное учреждение дополнительного образования детей «Детский дом творчества»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Чехова, 267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CD3A4A">
              <w:rPr>
                <w:rFonts w:eastAsia="Calibri"/>
                <w:sz w:val="22"/>
                <w:szCs w:val="22"/>
                <w:lang w:val="en-US" w:eastAsia="en-US"/>
              </w:rPr>
              <w:t>8634)</w:t>
            </w:r>
            <w:r w:rsidRPr="00CD3A4A">
              <w:rPr>
                <w:rFonts w:eastAsia="Calibri"/>
                <w:sz w:val="22"/>
                <w:szCs w:val="22"/>
                <w:lang w:eastAsia="en-US"/>
              </w:rPr>
              <w:t>331-740,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334-783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641</w:t>
            </w:r>
            <w:r w:rsidRPr="00CD3A4A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  <w:r w:rsidRPr="00CD3A4A">
              <w:rPr>
                <w:rFonts w:eastAsia="Calibri"/>
                <w:sz w:val="22"/>
                <w:szCs w:val="22"/>
                <w:lang w:eastAsia="en-US"/>
              </w:rPr>
              <w:t>777,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lturik@bk.ru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МОБУ ДОД «Станция юных натуралистов»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образовательное бюджетное учреждение дополнительного образования детей «Станция юных натуралистов»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Петровская,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 104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(8634) 378-209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D3A4A">
              <w:rPr>
                <w:rFonts w:eastAsia="Calibri"/>
                <w:sz w:val="22"/>
                <w:szCs w:val="22"/>
                <w:lang w:eastAsia="en-US"/>
              </w:rPr>
              <w:t>EMail</w:t>
            </w:r>
            <w:proofErr w:type="spellEnd"/>
            <w:r w:rsidRPr="00CD3A4A">
              <w:rPr>
                <w:rFonts w:eastAsia="Calibri"/>
                <w:sz w:val="22"/>
                <w:szCs w:val="22"/>
                <w:lang w:eastAsia="en-US"/>
              </w:rPr>
              <w:t>: </w:t>
            </w:r>
            <w:hyperlink r:id="rId17" w:history="1">
              <w:r w:rsidRPr="00CD3A4A">
                <w:rPr>
                  <w:rStyle w:val="a8"/>
                  <w:rFonts w:eastAsia="Calibri"/>
                  <w:bCs/>
                  <w:color w:val="auto"/>
                  <w:sz w:val="22"/>
                  <w:szCs w:val="22"/>
                  <w:lang w:eastAsia="en-US"/>
                </w:rPr>
                <w:t>sun@tagobr.ru</w:t>
              </w:r>
            </w:hyperlink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Сайт: </w:t>
            </w:r>
            <w:hyperlink r:id="rId18" w:tgtFrame="_blank" w:history="1">
              <w:r w:rsidRPr="00CD3A4A">
                <w:rPr>
                  <w:rStyle w:val="a8"/>
                  <w:rFonts w:eastAsia="Calibri"/>
                  <w:bCs/>
                  <w:color w:val="auto"/>
                  <w:sz w:val="22"/>
                  <w:szCs w:val="22"/>
                  <w:lang w:eastAsia="en-US"/>
                </w:rPr>
                <w:t>www.suntag.ru</w:t>
              </w:r>
            </w:hyperlink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ГБУСОН РО СП г. Таганрога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Государственное бюджетное учреждение социального обслуживания населения Ростовской </w:t>
            </w:r>
            <w:proofErr w:type="spellStart"/>
            <w:r w:rsidRPr="00CD3A4A">
              <w:rPr>
                <w:rFonts w:eastAsia="Calibri"/>
                <w:sz w:val="22"/>
                <w:szCs w:val="22"/>
                <w:lang w:eastAsia="en-US"/>
              </w:rPr>
              <w:t>области</w:t>
            </w:r>
            <w:proofErr w:type="gramStart"/>
            <w:r w:rsidRPr="00CD3A4A">
              <w:rPr>
                <w:rFonts w:eastAsia="Calibri"/>
                <w:sz w:val="22"/>
                <w:szCs w:val="22"/>
                <w:lang w:eastAsia="en-US"/>
              </w:rPr>
              <w:t>«С</w:t>
            </w:r>
            <w:proofErr w:type="gramEnd"/>
            <w:r w:rsidRPr="00CD3A4A">
              <w:rPr>
                <w:rFonts w:eastAsia="Calibri"/>
                <w:sz w:val="22"/>
                <w:szCs w:val="22"/>
                <w:lang w:eastAsia="en-US"/>
              </w:rPr>
              <w:t>оциальный</w:t>
            </w:r>
            <w:proofErr w:type="spellEnd"/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 приют для детей и подростков г. Таганрога»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Ватутина ,87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8 (8634)- 645342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(директор);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8 (8634)- 645658  </w:t>
            </w:r>
            <w:hyperlink r:id="rId19" w:history="1">
              <w:r w:rsidRPr="00CD3A4A">
                <w:rPr>
                  <w:rStyle w:val="a8"/>
                  <w:rFonts w:eastAsia="Calibri"/>
                  <w:color w:val="auto"/>
                  <w:sz w:val="22"/>
                  <w:szCs w:val="22"/>
                  <w:lang w:eastAsia="en-US"/>
                </w:rPr>
                <w:t>deti2022@yandex.ru</w:t>
              </w:r>
            </w:hyperlink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 (зам. </w:t>
            </w:r>
            <w:proofErr w:type="spellStart"/>
            <w:r w:rsidRPr="00CD3A4A">
              <w:rPr>
                <w:rFonts w:eastAsia="Calibri"/>
                <w:sz w:val="22"/>
                <w:szCs w:val="22"/>
                <w:lang w:eastAsia="en-US"/>
              </w:rPr>
              <w:t>дир</w:t>
            </w:r>
            <w:proofErr w:type="spellEnd"/>
            <w:r w:rsidRPr="00CD3A4A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</w:tr>
      <w:tr w:rsidR="00521B6B" w:rsidRPr="00CD3A4A" w:rsidTr="00D35FA8">
        <w:tc>
          <w:tcPr>
            <w:tcW w:w="9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b/>
                <w:sz w:val="22"/>
                <w:szCs w:val="22"/>
                <w:lang w:eastAsia="en-US"/>
              </w:rPr>
              <w:t>ДЭБИЦ-фил.№14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Администрация г. Таганрога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Отдел по охране окружающей среды и природных ресурсов администрации г. Таганрога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Петровская, 73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31-27-96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lastRenderedPageBreak/>
              <w:t>Городская Дума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Депутат Городской думы </w:t>
            </w:r>
            <w:proofErr w:type="spellStart"/>
            <w:r w:rsidRPr="00CD3A4A">
              <w:rPr>
                <w:rFonts w:eastAsia="Calibri"/>
                <w:sz w:val="22"/>
                <w:szCs w:val="22"/>
                <w:lang w:eastAsia="en-US"/>
              </w:rPr>
              <w:t>Кобец</w:t>
            </w:r>
            <w:proofErr w:type="spellEnd"/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 Н.И.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Петровская, 74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СЮН 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г. Таганрога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Муниципальное образовательное бюджетное учреждение дополнительного образования детей Станция юных натуралистов (СЮН)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 ул. Петровская, 104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378-209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Дворец молодежи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бюджетное учреждение культуры «ДВОРЕЦ МОЛОДЕЖИ»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D3A4A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CD3A4A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CD3A4A">
              <w:rPr>
                <w:rFonts w:eastAsia="Calibri"/>
                <w:sz w:val="22"/>
                <w:szCs w:val="22"/>
                <w:lang w:eastAsia="en-US"/>
              </w:rPr>
              <w:t>етровская</w:t>
            </w:r>
            <w:proofErr w:type="spellEnd"/>
            <w:r w:rsidRPr="00CD3A4A">
              <w:rPr>
                <w:rFonts w:eastAsia="Calibri"/>
                <w:sz w:val="22"/>
                <w:szCs w:val="22"/>
                <w:lang w:eastAsia="en-US"/>
              </w:rPr>
              <w:t>, 107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34-15-98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Городской дом культуры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учреждение «Городской дом культуры»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Петровская, 104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38-34-74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Городской парк культуры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учреждение «Центр культурно-досуговой деятельности детей»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Петровская, 104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38-34-74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МОБУ СОШ №20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 образовательное бюджетное учреждение; средняя общеобразовательная школа № 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D3A4A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CD3A4A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 w:rsidRPr="00CD3A4A">
              <w:rPr>
                <w:rFonts w:eastAsia="Calibri"/>
                <w:sz w:val="22"/>
                <w:szCs w:val="22"/>
                <w:lang w:eastAsia="en-US"/>
              </w:rPr>
              <w:t>аршала</w:t>
            </w:r>
            <w:proofErr w:type="spellEnd"/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 Жукова, 192           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60-47-57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МОБУ лицей №33  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 образовательное бюджетное учреждение; лицей №33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D3A4A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CD3A4A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 w:rsidRPr="00CD3A4A">
              <w:rPr>
                <w:rFonts w:eastAsia="Calibri"/>
                <w:sz w:val="22"/>
                <w:szCs w:val="22"/>
                <w:lang w:eastAsia="en-US"/>
              </w:rPr>
              <w:t>аршала</w:t>
            </w:r>
            <w:proofErr w:type="spellEnd"/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 Жукова,146 «А»        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60-25-82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МОБУ СОШ №23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 образовательное бюджетное учреждение; средняя общеобразовательная школа № 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3 Линия, 51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60-13-22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60-52-32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ГКОУ РО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Государственное казенное образовательное  учреждение Ростовской области для детей-сирот и детей, оставшихся без попечения родителей, детский дом № 3 г. Таганрога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 Линейный проезд, 146 «а»            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31-31-39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32-47-11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МБДОУ д/с 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№ 92 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 детский сад № 92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D3A4A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CD3A4A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CD3A4A">
              <w:rPr>
                <w:rFonts w:eastAsia="Calibri"/>
                <w:sz w:val="22"/>
                <w:szCs w:val="22"/>
                <w:lang w:eastAsia="en-US"/>
              </w:rPr>
              <w:t>оселковая</w:t>
            </w:r>
            <w:proofErr w:type="spellEnd"/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, 58              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60-26-57                       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МБДОУ д/с 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№ 55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 детский сад № 55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7 Новый ,75        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65-17-29  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МБДОУ д/с </w:t>
            </w:r>
          </w:p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№ 52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 детский сад № 52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CD3A4A">
              <w:rPr>
                <w:rFonts w:eastAsia="Calibri"/>
                <w:sz w:val="22"/>
                <w:szCs w:val="22"/>
                <w:lang w:eastAsia="en-US"/>
              </w:rPr>
              <w:t>С.Лазо</w:t>
            </w:r>
            <w:proofErr w:type="spellEnd"/>
            <w:r w:rsidRPr="00CD3A4A">
              <w:rPr>
                <w:rFonts w:eastAsia="Calibri"/>
                <w:sz w:val="22"/>
                <w:szCs w:val="22"/>
                <w:lang w:eastAsia="en-US"/>
              </w:rPr>
              <w:t>, 1/1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60-45-25</w:t>
            </w:r>
          </w:p>
        </w:tc>
      </w:tr>
      <w:tr w:rsidR="00521B6B" w:rsidRPr="00CD3A4A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Литературное объединение «Чайка»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ул. Фрунзе, 58-а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342" w:rsidRPr="00CD3A4A" w:rsidRDefault="003F0342" w:rsidP="003F0342">
            <w:pPr>
              <w:tabs>
                <w:tab w:val="center" w:pos="4677"/>
                <w:tab w:val="left" w:pos="6630"/>
              </w:tabs>
              <w:spacing w:before="240" w:after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D3A4A">
              <w:rPr>
                <w:rFonts w:eastAsia="Calibri"/>
                <w:sz w:val="22"/>
                <w:szCs w:val="22"/>
                <w:lang w:eastAsia="en-US"/>
              </w:rPr>
              <w:t>610-535</w:t>
            </w:r>
          </w:p>
        </w:tc>
      </w:tr>
    </w:tbl>
    <w:p w:rsidR="00A56364" w:rsidRPr="00521B6B" w:rsidRDefault="00A56364" w:rsidP="00A56364"/>
    <w:p w:rsidR="00A56364" w:rsidRPr="00521B6B" w:rsidRDefault="00A56364" w:rsidP="00A56364">
      <w:pPr>
        <w:rPr>
          <w:b/>
        </w:rPr>
      </w:pPr>
    </w:p>
    <w:p w:rsidR="00A56364" w:rsidRPr="00521B6B" w:rsidRDefault="00A56364" w:rsidP="00A56364">
      <w:pPr>
        <w:tabs>
          <w:tab w:val="center" w:pos="4677"/>
          <w:tab w:val="left" w:pos="6630"/>
        </w:tabs>
        <w:rPr>
          <w:b/>
          <w:i/>
        </w:rPr>
      </w:pPr>
      <w:r w:rsidRPr="00521B6B">
        <w:rPr>
          <w:b/>
          <w:i/>
        </w:rPr>
        <w:t xml:space="preserve">Координация работы 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2"/>
        <w:gridCol w:w="143"/>
        <w:gridCol w:w="3544"/>
        <w:gridCol w:w="1984"/>
        <w:gridCol w:w="284"/>
        <w:gridCol w:w="1984"/>
      </w:tblGrid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Сокращенное наименование учреждения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Полное наименование учреждения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 адрес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  <w:proofErr w:type="spellStart"/>
            <w:r w:rsidRPr="00F217B0">
              <w:rPr>
                <w:sz w:val="22"/>
                <w:szCs w:val="22"/>
              </w:rPr>
              <w:t>Тел.</w:t>
            </w:r>
            <w:proofErr w:type="gramStart"/>
            <w:r w:rsidRPr="00F217B0">
              <w:rPr>
                <w:sz w:val="22"/>
                <w:szCs w:val="22"/>
              </w:rPr>
              <w:t>,ф</w:t>
            </w:r>
            <w:proofErr w:type="gramEnd"/>
            <w:r w:rsidRPr="00F217B0">
              <w:rPr>
                <w:sz w:val="22"/>
                <w:szCs w:val="22"/>
              </w:rPr>
              <w:t>акс</w:t>
            </w:r>
            <w:proofErr w:type="spellEnd"/>
            <w:r w:rsidRPr="00F217B0">
              <w:rPr>
                <w:sz w:val="22"/>
                <w:szCs w:val="22"/>
              </w:rPr>
              <w:t>,</w:t>
            </w:r>
          </w:p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эл. почта</w:t>
            </w:r>
          </w:p>
        </w:tc>
      </w:tr>
      <w:tr w:rsidR="00521B6B" w:rsidRPr="00F217B0" w:rsidTr="00D35FA8">
        <w:tc>
          <w:tcPr>
            <w:tcW w:w="9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jc w:val="center"/>
              <w:rPr>
                <w:b/>
                <w:sz w:val="22"/>
                <w:szCs w:val="22"/>
              </w:rPr>
            </w:pPr>
            <w:r w:rsidRPr="00F217B0">
              <w:rPr>
                <w:b/>
                <w:sz w:val="22"/>
                <w:szCs w:val="22"/>
              </w:rPr>
              <w:t>ЦГДБ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Администрация г. Таганрога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Петровская, 73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312-797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Администрация г. Таганрога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Красногвардейский пер.,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64-82-35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lastRenderedPageBreak/>
              <w:t>Городская Дума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Депутат Городской думы </w:t>
            </w:r>
            <w:proofErr w:type="spellStart"/>
            <w:r w:rsidRPr="00F217B0">
              <w:rPr>
                <w:sz w:val="22"/>
                <w:szCs w:val="22"/>
              </w:rPr>
              <w:t>Полубояров</w:t>
            </w:r>
            <w:proofErr w:type="spellEnd"/>
            <w:r w:rsidRPr="00F217B0">
              <w:rPr>
                <w:sz w:val="22"/>
                <w:szCs w:val="22"/>
              </w:rPr>
              <w:t xml:space="preserve">  А.Ю.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Петровская, 74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Администрация г. Таганрога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Отдел по охране окружающей среды и природных ресурсов администрации г. Таганрога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Петровская, 73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31-27-96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Администрация г. Таганрога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Комитет по физкультуре и спорту администрации г. Таганрога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Греческая, 58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38-33-32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ОМО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Организационно-методический отдел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Греческая,105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340-327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ЦКИ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Центр краеведческой информации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Греческая,105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340-316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ЦИТ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Центр информационных технологий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Петровская, 96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340-317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ЭЧЗ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Электронный читальный зал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Греческая,105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340-322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ОДЦИ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От дел дореволюционных и ценных изданий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Петровская, 96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610-118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ИБО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Информационно-библиографический отдел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Петровская, 96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ОКОД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Отдел комплектования и обработки документов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пер. Тургеневский,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383-528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ЦОУ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Центр универсального обслуживания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Греческая,105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383-230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ТГЛИАМЗ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Таганрогский государственный литературный и историко-архитектурный музей-заповедник г. Таганрога 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Октябрьская, 9</w:t>
            </w:r>
          </w:p>
          <w:p w:rsidR="00A56364" w:rsidRPr="00F217B0" w:rsidRDefault="00A56364" w:rsidP="00D35FA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61-00-13</w:t>
            </w:r>
          </w:p>
          <w:p w:rsidR="00A56364" w:rsidRPr="00F217B0" w:rsidRDefault="008079CC" w:rsidP="00D35FA8">
            <w:pPr>
              <w:rPr>
                <w:sz w:val="22"/>
                <w:szCs w:val="22"/>
              </w:rPr>
            </w:pPr>
            <w:hyperlink r:id="rId20" w:history="1">
              <w:r w:rsidR="00A56364" w:rsidRPr="00F217B0">
                <w:rPr>
                  <w:rStyle w:val="a8"/>
                  <w:color w:val="auto"/>
                  <w:sz w:val="22"/>
                  <w:szCs w:val="22"/>
                </w:rPr>
                <w:t>tlimz@pbex.ttn.ru</w:t>
              </w:r>
            </w:hyperlink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МОБУ «Лицей №4»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образовательное бюджетное учреждение «Лицей №4»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пер. </w:t>
            </w:r>
            <w:proofErr w:type="spellStart"/>
            <w:r w:rsidRPr="00F217B0">
              <w:rPr>
                <w:sz w:val="22"/>
                <w:szCs w:val="22"/>
              </w:rPr>
              <w:t>Лермонтовский</w:t>
            </w:r>
            <w:proofErr w:type="spellEnd"/>
            <w:r w:rsidRPr="00F217B0">
              <w:rPr>
                <w:sz w:val="22"/>
                <w:szCs w:val="22"/>
              </w:rPr>
              <w:t>,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38-33-27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МОБУ СОШ</w:t>
            </w:r>
          </w:p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№6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образовательное бюджетное учреждение средняя общеобразовательная школа №6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Инициативная, 38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60-17-33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МАОУ СОШ №10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образовательное бюджетное учреждение средняя общеобразовательная школа №10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Фрунзе, 40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36-34-07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МОБУ Гимназия «Мариинская»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образовательное бюджетное учреждение Гимназия «Мариинская»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Чехова, 104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61-28-82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Детский дом №3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Государственное казенное образовательное учреждение Ростовской области Детский дом №3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4 Линейный, 146а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60-48-59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Детски дом № 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Государственное казенное образовательное учреждение Ростовской области Детский дом № 5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Свободы, 17/3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64-20-76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lastRenderedPageBreak/>
              <w:t>Детски дом № 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Государственное казенное образовательное учреждение Ростовской области Детский дом №7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Заводская,7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62-24-12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Детская художественная школа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образовательное бюджетное  учреждение дополнительного образования детей «Таганрогская детская художественная школа имени С. Блонской»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proofErr w:type="spellStart"/>
            <w:r w:rsidRPr="00F217B0">
              <w:rPr>
                <w:sz w:val="22"/>
                <w:szCs w:val="22"/>
              </w:rPr>
              <w:t>Р.Люксембург</w:t>
            </w:r>
            <w:proofErr w:type="spellEnd"/>
            <w:r w:rsidRPr="00F217B0">
              <w:rPr>
                <w:sz w:val="22"/>
                <w:szCs w:val="22"/>
              </w:rPr>
              <w:t>, 153/1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38-31-44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Дворец молодежи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бюджетное учреждение культуры «ДВОРЕЦ МОЛОДЕЖИ»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Петровская, 107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34-15-98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ДМШ №1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образовательное бюджетное  учреждение дополнительного образования детей «Таганрогская детская музыкальная школа им. П.И. Чайковского»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Украинский,8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39-43-26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Городской дом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автономное учреждение «Городской дом культуры»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Петровская, 104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38-34-74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Городской парк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автономное учреждение «Центр культурно-досуговой деятельности детей»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Петровская, 104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38-34-74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ДДТ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образовательное бюджетное  учреждение дополнительного образования детей Детский дом творчества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Чехова, 333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33-17-40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Театр «Сад»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Театр «Сад»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Петровская,72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38-39-48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Театральная студия «Отражение»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Театральная студия «Отражение» лицей №28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Трудовых Резервов,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36-86-92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СЮН </w:t>
            </w:r>
          </w:p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г. Таганрога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b/>
                <w:sz w:val="22"/>
                <w:szCs w:val="22"/>
              </w:rPr>
            </w:pPr>
            <w:r w:rsidRPr="00F217B0">
              <w:rPr>
                <w:rStyle w:val="af0"/>
                <w:b w:val="0"/>
                <w:sz w:val="22"/>
                <w:szCs w:val="22"/>
              </w:rPr>
              <w:t>Муниципальное образовательное бюджетное учреждение дополнительного образования детей Станция юных натуралистов (СЮН)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 ул. Петровская, 104</w:t>
            </w:r>
          </w:p>
          <w:p w:rsidR="00A56364" w:rsidRPr="00F217B0" w:rsidRDefault="00A56364" w:rsidP="00D35FA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378-209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Дворец молодежи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бюджетное учреждение культуры «ДВОРЕЦ МОЛОДЕЖИ»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Петровская, 107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34-15-98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Городской дом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автономное учреждение «Городской дом культуры»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Петровская, 104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38-34-74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Городской парк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автономное учреждение «Центр культурно-досуговой деятельности детей»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Петровская, 104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38-34-74</w:t>
            </w:r>
          </w:p>
        </w:tc>
      </w:tr>
      <w:tr w:rsidR="00521B6B" w:rsidRPr="00F217B0" w:rsidTr="00D35FA8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ДДТ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образовательное бюджетное  учреждение дополнительного образования детей Детский дом творчества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Чехова, 333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33-17-40</w:t>
            </w:r>
          </w:p>
        </w:tc>
      </w:tr>
      <w:tr w:rsidR="00521B6B" w:rsidRPr="00F217B0" w:rsidTr="00D35FA8">
        <w:tc>
          <w:tcPr>
            <w:tcW w:w="9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jc w:val="center"/>
              <w:rPr>
                <w:b/>
                <w:sz w:val="22"/>
                <w:szCs w:val="22"/>
              </w:rPr>
            </w:pPr>
            <w:r w:rsidRPr="00F217B0">
              <w:rPr>
                <w:b/>
                <w:sz w:val="22"/>
                <w:szCs w:val="22"/>
              </w:rPr>
              <w:t>ДБИЦ-фил.№1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lastRenderedPageBreak/>
              <w:t>МОБУ СОШ №6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образовательное бюджетное учреждение средняя общеобразовательная школа №6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Инициативная, 38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60-17-33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МАОУ СОШ №22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образовательное бюджетное учреждение средняя общеобразовательная школа №22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Кирова,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60-14-97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МОБУ СОШ №31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образовательное бюджетное учреждение средняя общеобразовательная школа №31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Бабушкина, 43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60-12-01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МОУ ДОД «Станция юных техников №2»    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образовательное учреждение дополнительного образования детей «Станция юных техников №2»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Москатова,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60-23-67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МБДОУ д/с №83       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бюджетное дошкольное учреждение детский сад №83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ул. </w:t>
            </w:r>
            <w:proofErr w:type="spellStart"/>
            <w:r w:rsidRPr="00F217B0">
              <w:rPr>
                <w:sz w:val="22"/>
                <w:szCs w:val="22"/>
              </w:rPr>
              <w:t>Воскова</w:t>
            </w:r>
            <w:proofErr w:type="spellEnd"/>
            <w:r w:rsidRPr="00F217B0">
              <w:rPr>
                <w:sz w:val="22"/>
                <w:szCs w:val="22"/>
              </w:rPr>
              <w:t>, 110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60-10-31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 МБДОУ д/с №  71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бюджетное дошкольное учреждение детский сад №71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Шаумяна,14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60-24-62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МДОУ д/с  № 97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дошкольное учреждение детский сад № 97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Нижняя линия, 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60-21-78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Пришкольные лагеря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Пришкольные оздоровительные лагеря (школьные каникулы)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</w:p>
        </w:tc>
      </w:tr>
      <w:tr w:rsidR="00521B6B" w:rsidRPr="00F217B0" w:rsidTr="00D35FA8">
        <w:tc>
          <w:tcPr>
            <w:tcW w:w="9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ind w:left="-622"/>
              <w:jc w:val="center"/>
              <w:rPr>
                <w:sz w:val="22"/>
                <w:szCs w:val="22"/>
              </w:rPr>
            </w:pPr>
            <w:r w:rsidRPr="00F217B0">
              <w:rPr>
                <w:b/>
                <w:sz w:val="22"/>
                <w:szCs w:val="22"/>
              </w:rPr>
              <w:t>ДБИЦ-фил.№2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МБОУ СОШ №3    </w:t>
            </w:r>
          </w:p>
          <w:p w:rsidR="00A56364" w:rsidRPr="00F217B0" w:rsidRDefault="00A56364" w:rsidP="00D35FA8">
            <w:pPr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</w:t>
            </w:r>
          </w:p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общеобразовательное бюджетное учреждение Средняя образовательная школа №3 имени Ю. А. Гагарина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ул. Калинина, 109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33-35-90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МОБУ лицей №7        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общеобразовательное бюджетное учреждение лицей №7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Большая Бульварная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Интернат №18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Санаторная школа - интерна №18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Ломоносова 95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39-72-64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МБДОУ д/с №15  </w:t>
            </w:r>
          </w:p>
          <w:p w:rsidR="00A56364" w:rsidRPr="00F217B0" w:rsidRDefault="00A56364" w:rsidP="00D35FA8">
            <w:pPr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бюджетное дошкольное образовательное учреждение "Детский сад №15"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Большая Бульварная,7-2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МБДОУ д/с №51</w:t>
            </w:r>
          </w:p>
          <w:p w:rsidR="00A56364" w:rsidRPr="00F217B0" w:rsidRDefault="00A56364" w:rsidP="00D35FA8">
            <w:pPr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№51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Котлостроительная, 21/2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  <w:highlight w:val="yellow"/>
              </w:rPr>
            </w:pPr>
            <w:r w:rsidRPr="00F217B0">
              <w:rPr>
                <w:sz w:val="22"/>
                <w:szCs w:val="22"/>
              </w:rPr>
              <w:t>64-54-50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МБДОУ д/с №63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№63 "Журавушка"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proofErr w:type="spellStart"/>
            <w:r w:rsidRPr="00F217B0">
              <w:rPr>
                <w:sz w:val="22"/>
                <w:szCs w:val="22"/>
              </w:rPr>
              <w:t>ул</w:t>
            </w:r>
            <w:proofErr w:type="gramStart"/>
            <w:r w:rsidRPr="00F217B0">
              <w:rPr>
                <w:sz w:val="22"/>
                <w:szCs w:val="22"/>
              </w:rPr>
              <w:t>.Ч</w:t>
            </w:r>
            <w:proofErr w:type="gramEnd"/>
            <w:r w:rsidRPr="00F217B0">
              <w:rPr>
                <w:sz w:val="22"/>
                <w:szCs w:val="22"/>
              </w:rPr>
              <w:t>ехова</w:t>
            </w:r>
            <w:proofErr w:type="spellEnd"/>
            <w:r w:rsidRPr="00F217B0">
              <w:rPr>
                <w:sz w:val="22"/>
                <w:szCs w:val="22"/>
              </w:rPr>
              <w:t xml:space="preserve"> 299/1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  <w:highlight w:val="yellow"/>
              </w:rPr>
            </w:pPr>
            <w:r w:rsidRPr="00F217B0">
              <w:rPr>
                <w:sz w:val="22"/>
                <w:szCs w:val="22"/>
              </w:rPr>
              <w:t>64-09-09</w:t>
            </w:r>
          </w:p>
        </w:tc>
      </w:tr>
      <w:tr w:rsidR="00521B6B" w:rsidRPr="00F217B0" w:rsidTr="00D35FA8">
        <w:tc>
          <w:tcPr>
            <w:tcW w:w="9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  <w:r w:rsidRPr="00F217B0">
              <w:rPr>
                <w:b/>
                <w:sz w:val="22"/>
                <w:szCs w:val="22"/>
              </w:rPr>
              <w:t>ДБИЦ-фил.№13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МОБУ СОШ №5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образовательное бюджетное учреждение средняя общеобразовательная школа №5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С.Шило,162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МОБУ СОШ №35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образовательное бюджетное учреждение средняя общеобразовательная школа №35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Пархоменко,3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  <w:lang w:val="en-US"/>
              </w:rPr>
              <w:t>(8634)336-660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lastRenderedPageBreak/>
              <w:t>МОБУ СОШ №36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образовательное бюджетное учреждение средняя общеобразовательная школа №36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Пархоменко,</w:t>
            </w:r>
          </w:p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  <w:lang w:val="en-US"/>
              </w:rPr>
              <w:t>(8634)336-844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МОБУ СОШ №38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образовательное бюджетное учреждение средняя общеобразовательная школа №38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С.Шило,182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  <w:lang w:val="en-US"/>
              </w:rPr>
              <w:t>(8634)333-222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МБДОУ №2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бюджетное дошкольное образовательное учреждение №2 «Жемчужинка»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С. Шило, 259/1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(8634)341-887</w:t>
            </w:r>
          </w:p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341-889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МБДОУ №3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бюджетное дошкольное образовательное учреждение №3 «Апельсин»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С. Шило, 259/2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+7 (8634) 34-10-50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МБДОУ №5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бюджетное дошкольное образовательное учреждение №5 «Солнышко»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proofErr w:type="spellStart"/>
            <w:r w:rsidRPr="00F217B0">
              <w:rPr>
                <w:sz w:val="22"/>
                <w:szCs w:val="22"/>
              </w:rPr>
              <w:t>ул</w:t>
            </w:r>
            <w:proofErr w:type="gramStart"/>
            <w:r w:rsidRPr="00F217B0">
              <w:rPr>
                <w:sz w:val="22"/>
                <w:szCs w:val="22"/>
              </w:rPr>
              <w:t>.Ч</w:t>
            </w:r>
            <w:proofErr w:type="gramEnd"/>
            <w:r w:rsidRPr="00F217B0">
              <w:rPr>
                <w:sz w:val="22"/>
                <w:szCs w:val="22"/>
              </w:rPr>
              <w:t>учева</w:t>
            </w:r>
            <w:proofErr w:type="spellEnd"/>
            <w:r w:rsidRPr="00F217B0">
              <w:rPr>
                <w:sz w:val="22"/>
                <w:szCs w:val="22"/>
              </w:rPr>
              <w:t xml:space="preserve"> , 48-а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+7(8634)34-34-41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b/>
                <w:sz w:val="22"/>
                <w:szCs w:val="22"/>
              </w:rPr>
            </w:pPr>
            <w:r w:rsidRPr="00F217B0">
              <w:rPr>
                <w:bCs/>
                <w:spacing w:val="-10"/>
                <w:sz w:val="22"/>
                <w:szCs w:val="22"/>
              </w:rPr>
              <w:t>МБДОУ №99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бюджетное дошкольное образовательное учреждение №99 «Родничок»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ул. </w:t>
            </w:r>
            <w:proofErr w:type="spellStart"/>
            <w:r w:rsidRPr="00F217B0">
              <w:rPr>
                <w:sz w:val="22"/>
                <w:szCs w:val="22"/>
              </w:rPr>
              <w:t>Чучева</w:t>
            </w:r>
            <w:proofErr w:type="spellEnd"/>
            <w:r w:rsidRPr="00F217B0">
              <w:rPr>
                <w:sz w:val="22"/>
                <w:szCs w:val="22"/>
              </w:rPr>
              <w:t>, 24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(8634)33-39-65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bCs/>
                <w:spacing w:val="-10"/>
                <w:sz w:val="22"/>
                <w:szCs w:val="22"/>
              </w:rPr>
            </w:pPr>
            <w:r w:rsidRPr="00F217B0">
              <w:rPr>
                <w:bCs/>
                <w:spacing w:val="-10"/>
                <w:sz w:val="22"/>
                <w:szCs w:val="22"/>
              </w:rPr>
              <w:t>МБДОУ №95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бюджетное дошкольное образовательное учреждение №95 «Калинка»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Чехова, 339/3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(8634)33-17-04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МБДОУ №100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бюджетное дошкольное образовательное учреждение №100 «Рябинушка»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ул. </w:t>
            </w:r>
            <w:proofErr w:type="spellStart"/>
            <w:r w:rsidRPr="00F217B0">
              <w:rPr>
                <w:sz w:val="22"/>
                <w:szCs w:val="22"/>
              </w:rPr>
              <w:t>С.Шило</w:t>
            </w:r>
            <w:proofErr w:type="spellEnd"/>
            <w:r w:rsidRPr="00F217B0">
              <w:rPr>
                <w:sz w:val="22"/>
                <w:szCs w:val="22"/>
              </w:rPr>
              <w:t>, 190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  <w:lang w:val="en-US"/>
              </w:rPr>
            </w:pPr>
            <w:r w:rsidRPr="00F217B0">
              <w:rPr>
                <w:sz w:val="22"/>
                <w:szCs w:val="22"/>
              </w:rPr>
              <w:t>(8634)33-84-64</w:t>
            </w:r>
          </w:p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</w:t>
            </w:r>
            <w:r w:rsidRPr="00F217B0">
              <w:rPr>
                <w:sz w:val="22"/>
                <w:szCs w:val="22"/>
                <w:lang w:val="en-US"/>
              </w:rPr>
              <w:t>3-32-79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МБДОУ №102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бюджетное дошкольное образовательное учреждение №102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proofErr w:type="spellStart"/>
            <w:r w:rsidRPr="00F217B0">
              <w:rPr>
                <w:sz w:val="22"/>
                <w:szCs w:val="22"/>
              </w:rPr>
              <w:t>ул</w:t>
            </w:r>
            <w:proofErr w:type="gramStart"/>
            <w:r w:rsidRPr="00F217B0">
              <w:rPr>
                <w:sz w:val="22"/>
                <w:szCs w:val="22"/>
              </w:rPr>
              <w:t>.Л</w:t>
            </w:r>
            <w:proofErr w:type="gramEnd"/>
            <w:r w:rsidRPr="00F217B0">
              <w:rPr>
                <w:sz w:val="22"/>
                <w:szCs w:val="22"/>
              </w:rPr>
              <w:t>омоносова</w:t>
            </w:r>
            <w:proofErr w:type="spellEnd"/>
            <w:r w:rsidRPr="00F217B0">
              <w:rPr>
                <w:sz w:val="22"/>
                <w:szCs w:val="22"/>
              </w:rPr>
              <w:t>, 55/1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F217B0">
              <w:rPr>
                <w:sz w:val="22"/>
                <w:szCs w:val="22"/>
                <w:shd w:val="clear" w:color="auto" w:fill="FFFFFF"/>
              </w:rPr>
              <w:t>8(8634)33-15-81</w:t>
            </w:r>
          </w:p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  <w:shd w:val="clear" w:color="auto" w:fill="FFFFFF"/>
              </w:rPr>
              <w:t xml:space="preserve"> 8(8634)33-66-64,</w:t>
            </w:r>
            <w:r w:rsidRPr="00F217B0">
              <w:rPr>
                <w:rStyle w:val="apple-converted-space"/>
                <w:b/>
                <w:bCs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МОБУ ДОД «ДДТ»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образовательное бюджетное учреждение дополнительного образования детей «Детский дом творчества»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Чехова, 267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  <w:lang w:val="en-US"/>
              </w:rPr>
            </w:pPr>
            <w:r w:rsidRPr="00F217B0">
              <w:rPr>
                <w:sz w:val="22"/>
                <w:szCs w:val="22"/>
              </w:rPr>
              <w:t>(</w:t>
            </w:r>
            <w:r w:rsidRPr="00F217B0">
              <w:rPr>
                <w:sz w:val="22"/>
                <w:szCs w:val="22"/>
                <w:lang w:val="en-US"/>
              </w:rPr>
              <w:t>8634)</w:t>
            </w:r>
            <w:r w:rsidRPr="00F217B0">
              <w:rPr>
                <w:sz w:val="22"/>
                <w:szCs w:val="22"/>
              </w:rPr>
              <w:t>331-740,</w:t>
            </w:r>
          </w:p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334-783</w:t>
            </w:r>
          </w:p>
          <w:p w:rsidR="00A56364" w:rsidRPr="00F217B0" w:rsidRDefault="00A56364" w:rsidP="00D35FA8">
            <w:pPr>
              <w:rPr>
                <w:sz w:val="22"/>
                <w:szCs w:val="22"/>
                <w:lang w:val="en-US"/>
              </w:rPr>
            </w:pPr>
            <w:r w:rsidRPr="00F217B0">
              <w:rPr>
                <w:sz w:val="22"/>
                <w:szCs w:val="22"/>
              </w:rPr>
              <w:t>641</w:t>
            </w:r>
            <w:r w:rsidRPr="00F217B0">
              <w:rPr>
                <w:sz w:val="22"/>
                <w:szCs w:val="22"/>
                <w:lang w:val="en-US"/>
              </w:rPr>
              <w:t>-</w:t>
            </w:r>
            <w:r w:rsidRPr="00F217B0">
              <w:rPr>
                <w:sz w:val="22"/>
                <w:szCs w:val="22"/>
              </w:rPr>
              <w:t>777,</w:t>
            </w:r>
          </w:p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lturik@bk.ru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МОБУ ДОД «Станция юных натуралистов»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образовательное бюджетное учреждение дополнительного образования детей «Станция юных натуралистов»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Петровская,</w:t>
            </w:r>
          </w:p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 104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(8634) 378-209</w:t>
            </w:r>
          </w:p>
          <w:p w:rsidR="00A56364" w:rsidRPr="00F217B0" w:rsidRDefault="00A56364" w:rsidP="00D35FA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217B0">
              <w:rPr>
                <w:sz w:val="22"/>
                <w:szCs w:val="22"/>
              </w:rPr>
              <w:t>EMail</w:t>
            </w:r>
            <w:proofErr w:type="spellEnd"/>
            <w:r w:rsidRPr="00F217B0">
              <w:rPr>
                <w:sz w:val="22"/>
                <w:szCs w:val="22"/>
              </w:rPr>
              <w:t>:</w:t>
            </w:r>
            <w:r w:rsidRPr="00F217B0">
              <w:rPr>
                <w:rStyle w:val="apple-converted-space"/>
                <w:sz w:val="22"/>
                <w:szCs w:val="22"/>
              </w:rPr>
              <w:t> </w:t>
            </w:r>
            <w:hyperlink r:id="rId21" w:history="1">
              <w:r w:rsidRPr="00F217B0">
                <w:rPr>
                  <w:rStyle w:val="a8"/>
                  <w:color w:val="auto"/>
                  <w:sz w:val="22"/>
                  <w:szCs w:val="22"/>
                  <w:bdr w:val="none" w:sz="0" w:space="0" w:color="auto" w:frame="1"/>
                </w:rPr>
                <w:t>sun@tagobr.ru</w:t>
              </w:r>
            </w:hyperlink>
          </w:p>
          <w:p w:rsidR="00A56364" w:rsidRPr="00F217B0" w:rsidRDefault="00A56364" w:rsidP="00D35FA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Сайт:</w:t>
            </w:r>
            <w:r w:rsidRPr="00F217B0">
              <w:rPr>
                <w:rStyle w:val="apple-converted-space"/>
                <w:sz w:val="22"/>
                <w:szCs w:val="22"/>
              </w:rPr>
              <w:t> </w:t>
            </w:r>
            <w:hyperlink r:id="rId22" w:tgtFrame="_blank" w:history="1">
              <w:r w:rsidRPr="00F217B0">
                <w:rPr>
                  <w:rStyle w:val="a8"/>
                  <w:color w:val="auto"/>
                  <w:sz w:val="22"/>
                  <w:szCs w:val="22"/>
                  <w:bdr w:val="none" w:sz="0" w:space="0" w:color="auto" w:frame="1"/>
                </w:rPr>
                <w:t>www.suntag.ru</w:t>
              </w:r>
            </w:hyperlink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jc w:val="center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ГБУСОН РО СП г. Таганрога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Государственное бюджетное учреждение социального обслуживания населения Ростовской </w:t>
            </w:r>
            <w:proofErr w:type="spellStart"/>
            <w:r w:rsidRPr="00F217B0">
              <w:rPr>
                <w:sz w:val="22"/>
                <w:szCs w:val="22"/>
              </w:rPr>
              <w:t>области</w:t>
            </w:r>
            <w:proofErr w:type="gramStart"/>
            <w:r w:rsidRPr="00F217B0">
              <w:rPr>
                <w:sz w:val="22"/>
                <w:szCs w:val="22"/>
              </w:rPr>
              <w:t>«С</w:t>
            </w:r>
            <w:proofErr w:type="gramEnd"/>
            <w:r w:rsidRPr="00F217B0">
              <w:rPr>
                <w:sz w:val="22"/>
                <w:szCs w:val="22"/>
              </w:rPr>
              <w:t>оциальный</w:t>
            </w:r>
            <w:proofErr w:type="spellEnd"/>
            <w:r w:rsidRPr="00F217B0">
              <w:rPr>
                <w:sz w:val="22"/>
                <w:szCs w:val="22"/>
              </w:rPr>
              <w:t xml:space="preserve"> приют для детей и подростков г. Таганрога»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Ватутина ,87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8 (8634)- 645342</w:t>
            </w:r>
          </w:p>
          <w:p w:rsidR="00A56364" w:rsidRPr="00F217B0" w:rsidRDefault="00A56364" w:rsidP="00D35FA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(директор);</w:t>
            </w:r>
          </w:p>
          <w:p w:rsidR="00A56364" w:rsidRPr="00F217B0" w:rsidRDefault="00A56364" w:rsidP="00D35FA8">
            <w:pPr>
              <w:pStyle w:val="a6"/>
              <w:spacing w:before="0" w:beforeAutospacing="0" w:after="0" w:afterAutospacing="0"/>
              <w:rPr>
                <w:rStyle w:val="af0"/>
                <w:b w:val="0"/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8 (8634)- 645658 </w:t>
            </w:r>
            <w:r w:rsidRPr="00F217B0">
              <w:rPr>
                <w:rStyle w:val="apple-converted-space"/>
                <w:sz w:val="22"/>
                <w:szCs w:val="22"/>
              </w:rPr>
              <w:t> </w:t>
            </w:r>
            <w:hyperlink r:id="rId23" w:history="1">
              <w:r w:rsidRPr="00F217B0">
                <w:rPr>
                  <w:rStyle w:val="a8"/>
                  <w:color w:val="auto"/>
                  <w:sz w:val="22"/>
                  <w:szCs w:val="22"/>
                </w:rPr>
                <w:t>deti2022@yandex.ru</w:t>
              </w:r>
            </w:hyperlink>
          </w:p>
          <w:p w:rsidR="00A56364" w:rsidRPr="00F217B0" w:rsidRDefault="00A56364" w:rsidP="00D35FA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 (зам. </w:t>
            </w:r>
            <w:proofErr w:type="spellStart"/>
            <w:r w:rsidRPr="00F217B0">
              <w:rPr>
                <w:sz w:val="22"/>
                <w:szCs w:val="22"/>
              </w:rPr>
              <w:t>дир</w:t>
            </w:r>
            <w:proofErr w:type="spellEnd"/>
            <w:r w:rsidRPr="00F217B0">
              <w:rPr>
                <w:sz w:val="22"/>
                <w:szCs w:val="22"/>
              </w:rPr>
              <w:t>.)</w:t>
            </w:r>
          </w:p>
        </w:tc>
      </w:tr>
      <w:tr w:rsidR="00521B6B" w:rsidRPr="00F217B0" w:rsidTr="00D35FA8">
        <w:tc>
          <w:tcPr>
            <w:tcW w:w="9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17B0">
              <w:rPr>
                <w:b/>
                <w:sz w:val="22"/>
                <w:szCs w:val="22"/>
              </w:rPr>
              <w:t>ДЭБИЦ-фил.№14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Администрация г. Таганрога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Отдел по охране окружающей среды и природных ресурсов администрации г. Таганрога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Петровская, 73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31-27-96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Городская Дума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Депутат Городской думы </w:t>
            </w:r>
            <w:proofErr w:type="spellStart"/>
            <w:r w:rsidRPr="00F217B0">
              <w:rPr>
                <w:sz w:val="22"/>
                <w:szCs w:val="22"/>
              </w:rPr>
              <w:t>Кобец</w:t>
            </w:r>
            <w:proofErr w:type="spellEnd"/>
            <w:r w:rsidRPr="00F217B0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Петровская, 74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СЮН </w:t>
            </w:r>
          </w:p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г. Таганрога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b/>
                <w:sz w:val="22"/>
                <w:szCs w:val="22"/>
              </w:rPr>
            </w:pPr>
            <w:r w:rsidRPr="00F217B0">
              <w:rPr>
                <w:rStyle w:val="af0"/>
                <w:b w:val="0"/>
                <w:sz w:val="22"/>
                <w:szCs w:val="22"/>
              </w:rPr>
              <w:t>Муниципальное образовательное бюджетное учреждение дополнительного образования детей Станция юных натуралистов (СЮН)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 ул. Петровская, 104</w:t>
            </w:r>
          </w:p>
          <w:p w:rsidR="00A56364" w:rsidRPr="00F217B0" w:rsidRDefault="00A56364" w:rsidP="00D35FA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378-209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lastRenderedPageBreak/>
              <w:t>Дворец молодежи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бюджетное учреждение культуры «ДВОРЕЦ МОЛОДЕЖИ»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proofErr w:type="spellStart"/>
            <w:r w:rsidRPr="00F217B0">
              <w:rPr>
                <w:sz w:val="22"/>
                <w:szCs w:val="22"/>
              </w:rPr>
              <w:t>ул</w:t>
            </w:r>
            <w:proofErr w:type="gramStart"/>
            <w:r w:rsidRPr="00F217B0">
              <w:rPr>
                <w:sz w:val="22"/>
                <w:szCs w:val="22"/>
              </w:rPr>
              <w:t>.П</w:t>
            </w:r>
            <w:proofErr w:type="gramEnd"/>
            <w:r w:rsidRPr="00F217B0">
              <w:rPr>
                <w:sz w:val="22"/>
                <w:szCs w:val="22"/>
              </w:rPr>
              <w:t>етровская</w:t>
            </w:r>
            <w:proofErr w:type="spellEnd"/>
            <w:r w:rsidRPr="00F217B0">
              <w:rPr>
                <w:sz w:val="22"/>
                <w:szCs w:val="22"/>
              </w:rPr>
              <w:t>, 107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34-15-98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Городской дом культуры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автономное учреждение «Городской дом культуры»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Петровская, 104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38-34-74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Городской парк культуры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Муниципальное автономное учреждение «Центр культурно-досуговой деятельности детей»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Петровская, 104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38-34-74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МОБУ СОШ №20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Муниципальное  образовательное бюджетное учреждение; средняя общеобразовательная школа </w:t>
            </w:r>
            <w:r w:rsidRPr="00F217B0">
              <w:rPr>
                <w:rFonts w:eastAsia="Segoe UI Symbol"/>
                <w:sz w:val="22"/>
                <w:szCs w:val="22"/>
              </w:rPr>
              <w:t>№</w:t>
            </w:r>
            <w:r w:rsidRPr="00F217B0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proofErr w:type="spellStart"/>
            <w:r w:rsidRPr="00F217B0">
              <w:rPr>
                <w:sz w:val="22"/>
                <w:szCs w:val="22"/>
              </w:rPr>
              <w:t>ул</w:t>
            </w:r>
            <w:proofErr w:type="gramStart"/>
            <w:r w:rsidRPr="00F217B0">
              <w:rPr>
                <w:sz w:val="22"/>
                <w:szCs w:val="22"/>
              </w:rPr>
              <w:t>.М</w:t>
            </w:r>
            <w:proofErr w:type="gramEnd"/>
            <w:r w:rsidRPr="00F217B0">
              <w:rPr>
                <w:sz w:val="22"/>
                <w:szCs w:val="22"/>
              </w:rPr>
              <w:t>аршала</w:t>
            </w:r>
            <w:proofErr w:type="spellEnd"/>
            <w:r w:rsidRPr="00F217B0">
              <w:rPr>
                <w:sz w:val="22"/>
                <w:szCs w:val="22"/>
              </w:rPr>
              <w:t xml:space="preserve"> Жукова, 192           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  <w:shd w:val="clear" w:color="auto" w:fill="FFFF00"/>
              </w:rPr>
            </w:pPr>
            <w:r w:rsidRPr="00F217B0">
              <w:rPr>
                <w:sz w:val="22"/>
                <w:szCs w:val="22"/>
              </w:rPr>
              <w:t>60-47-57</w:t>
            </w:r>
          </w:p>
          <w:p w:rsidR="00A56364" w:rsidRPr="00F217B0" w:rsidRDefault="00A56364" w:rsidP="00D35FA8">
            <w:pPr>
              <w:rPr>
                <w:sz w:val="22"/>
                <w:szCs w:val="22"/>
              </w:rPr>
            </w:pP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МОБУ лицей №33  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Муниципальное  образовательное бюджетное учреждение; лицей </w:t>
            </w:r>
            <w:r w:rsidRPr="00F217B0">
              <w:rPr>
                <w:rFonts w:eastAsia="Segoe UI Symbol"/>
                <w:sz w:val="22"/>
                <w:szCs w:val="22"/>
              </w:rPr>
              <w:t>№</w:t>
            </w:r>
            <w:r w:rsidRPr="00F217B0">
              <w:rPr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proofErr w:type="spellStart"/>
            <w:r w:rsidRPr="00F217B0">
              <w:rPr>
                <w:sz w:val="22"/>
                <w:szCs w:val="22"/>
              </w:rPr>
              <w:t>ул</w:t>
            </w:r>
            <w:proofErr w:type="gramStart"/>
            <w:r w:rsidRPr="00F217B0">
              <w:rPr>
                <w:sz w:val="22"/>
                <w:szCs w:val="22"/>
              </w:rPr>
              <w:t>.М</w:t>
            </w:r>
            <w:proofErr w:type="gramEnd"/>
            <w:r w:rsidRPr="00F217B0">
              <w:rPr>
                <w:sz w:val="22"/>
                <w:szCs w:val="22"/>
              </w:rPr>
              <w:t>аршала</w:t>
            </w:r>
            <w:proofErr w:type="spellEnd"/>
            <w:r w:rsidRPr="00F217B0">
              <w:rPr>
                <w:sz w:val="22"/>
                <w:szCs w:val="22"/>
              </w:rPr>
              <w:t xml:space="preserve"> Жукова,146 «А»        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60-25-82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МОБУ СОШ №23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Муниципальное  образовательное бюджетное учреждение; средняя общеобразовательная школа </w:t>
            </w:r>
            <w:r w:rsidRPr="00F217B0">
              <w:rPr>
                <w:rFonts w:eastAsia="Segoe UI Symbol"/>
                <w:sz w:val="22"/>
                <w:szCs w:val="22"/>
              </w:rPr>
              <w:t>№</w:t>
            </w:r>
            <w:r w:rsidRPr="00F217B0">
              <w:rPr>
                <w:sz w:val="22"/>
                <w:szCs w:val="22"/>
              </w:rPr>
              <w:t xml:space="preserve"> 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3 Линия, 51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60-13-22</w:t>
            </w:r>
          </w:p>
          <w:p w:rsidR="00A56364" w:rsidRPr="00F217B0" w:rsidRDefault="00A56364" w:rsidP="00D35FA8">
            <w:pPr>
              <w:rPr>
                <w:sz w:val="22"/>
                <w:szCs w:val="22"/>
                <w:shd w:val="clear" w:color="auto" w:fill="FFFF00"/>
              </w:rPr>
            </w:pPr>
            <w:r w:rsidRPr="00F217B0">
              <w:rPr>
                <w:sz w:val="22"/>
                <w:szCs w:val="22"/>
              </w:rPr>
              <w:t>60-52-32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ГКОУ РО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Государственное казенное образовательное  учреждение Ростовской области для детей-сирот и детей, оставшихся без попечения родителей, детский дом </w:t>
            </w:r>
            <w:r w:rsidRPr="00F217B0">
              <w:rPr>
                <w:rFonts w:eastAsia="Segoe UI Symbol"/>
                <w:sz w:val="22"/>
                <w:szCs w:val="22"/>
              </w:rPr>
              <w:t>№</w:t>
            </w:r>
            <w:r w:rsidRPr="00F217B0">
              <w:rPr>
                <w:sz w:val="22"/>
                <w:szCs w:val="22"/>
              </w:rPr>
              <w:t xml:space="preserve"> 3 г. Таганрога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  <w:shd w:val="clear" w:color="auto" w:fill="FFFF00"/>
              </w:rPr>
            </w:pPr>
            <w:r w:rsidRPr="00F217B0">
              <w:rPr>
                <w:sz w:val="22"/>
                <w:szCs w:val="22"/>
              </w:rPr>
              <w:t xml:space="preserve"> Линейный проезд, 146 «а»            </w:t>
            </w:r>
          </w:p>
          <w:p w:rsidR="00A56364" w:rsidRPr="00F217B0" w:rsidRDefault="00A56364" w:rsidP="00D35FA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31-31-39</w:t>
            </w:r>
          </w:p>
          <w:p w:rsidR="00A56364" w:rsidRPr="00F217B0" w:rsidRDefault="00A56364" w:rsidP="00D35FA8">
            <w:pPr>
              <w:rPr>
                <w:sz w:val="22"/>
                <w:szCs w:val="22"/>
                <w:shd w:val="clear" w:color="auto" w:fill="FFFF00"/>
              </w:rPr>
            </w:pPr>
            <w:r w:rsidRPr="00F217B0">
              <w:rPr>
                <w:sz w:val="22"/>
                <w:szCs w:val="22"/>
              </w:rPr>
              <w:t>32-47-11</w:t>
            </w:r>
          </w:p>
          <w:p w:rsidR="00A56364" w:rsidRPr="00F217B0" w:rsidRDefault="00A56364" w:rsidP="00D35FA8">
            <w:pPr>
              <w:rPr>
                <w:sz w:val="22"/>
                <w:szCs w:val="22"/>
              </w:rPr>
            </w:pPr>
          </w:p>
          <w:p w:rsidR="00A56364" w:rsidRPr="00F217B0" w:rsidRDefault="00A56364" w:rsidP="00D35FA8">
            <w:pPr>
              <w:rPr>
                <w:sz w:val="22"/>
                <w:szCs w:val="22"/>
              </w:rPr>
            </w:pPr>
          </w:p>
          <w:p w:rsidR="00A56364" w:rsidRPr="00F217B0" w:rsidRDefault="00A56364" w:rsidP="00D35FA8">
            <w:pPr>
              <w:rPr>
                <w:sz w:val="22"/>
                <w:szCs w:val="22"/>
              </w:rPr>
            </w:pP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МБДОУ д/с </w:t>
            </w:r>
          </w:p>
          <w:p w:rsidR="00A56364" w:rsidRPr="00F217B0" w:rsidRDefault="00A56364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№ 92 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Муниципальное бюджетное дошкольное образовательное учреждение  детский сад </w:t>
            </w:r>
            <w:r w:rsidRPr="00F217B0">
              <w:rPr>
                <w:rFonts w:eastAsia="Segoe UI Symbol"/>
                <w:sz w:val="22"/>
                <w:szCs w:val="22"/>
              </w:rPr>
              <w:t>№</w:t>
            </w:r>
            <w:r w:rsidRPr="00F217B0">
              <w:rPr>
                <w:sz w:val="22"/>
                <w:szCs w:val="22"/>
              </w:rPr>
              <w:t xml:space="preserve"> 92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  <w:shd w:val="clear" w:color="auto" w:fill="FFFF00"/>
              </w:rPr>
            </w:pPr>
            <w:proofErr w:type="spellStart"/>
            <w:r w:rsidRPr="00F217B0">
              <w:rPr>
                <w:sz w:val="22"/>
                <w:szCs w:val="22"/>
              </w:rPr>
              <w:t>ул</w:t>
            </w:r>
            <w:proofErr w:type="gramStart"/>
            <w:r w:rsidRPr="00F217B0">
              <w:rPr>
                <w:sz w:val="22"/>
                <w:szCs w:val="22"/>
              </w:rPr>
              <w:t>.П</w:t>
            </w:r>
            <w:proofErr w:type="gramEnd"/>
            <w:r w:rsidRPr="00F217B0">
              <w:rPr>
                <w:sz w:val="22"/>
                <w:szCs w:val="22"/>
              </w:rPr>
              <w:t>оселковая</w:t>
            </w:r>
            <w:proofErr w:type="spellEnd"/>
            <w:r w:rsidRPr="00F217B0">
              <w:rPr>
                <w:sz w:val="22"/>
                <w:szCs w:val="22"/>
              </w:rPr>
              <w:t xml:space="preserve">, 58              </w:t>
            </w:r>
          </w:p>
          <w:p w:rsidR="00A56364" w:rsidRPr="00F217B0" w:rsidRDefault="00A56364" w:rsidP="00D35FA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  <w:shd w:val="clear" w:color="auto" w:fill="FFFF00"/>
              </w:rPr>
            </w:pPr>
            <w:r w:rsidRPr="00F217B0">
              <w:rPr>
                <w:sz w:val="22"/>
                <w:szCs w:val="22"/>
              </w:rPr>
              <w:t xml:space="preserve">60-26-57                       </w:t>
            </w:r>
          </w:p>
          <w:p w:rsidR="00A56364" w:rsidRPr="00F217B0" w:rsidRDefault="00A56364" w:rsidP="00D35FA8">
            <w:pPr>
              <w:rPr>
                <w:sz w:val="22"/>
                <w:szCs w:val="22"/>
                <w:shd w:val="clear" w:color="auto" w:fill="FFFF00"/>
              </w:rPr>
            </w:pPr>
          </w:p>
          <w:p w:rsidR="00A56364" w:rsidRPr="00F217B0" w:rsidRDefault="00A56364" w:rsidP="00D35FA8">
            <w:pPr>
              <w:rPr>
                <w:sz w:val="22"/>
                <w:szCs w:val="22"/>
              </w:rPr>
            </w:pP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МБДОУ д/с </w:t>
            </w:r>
          </w:p>
          <w:p w:rsidR="00A56364" w:rsidRPr="00F217B0" w:rsidRDefault="00A56364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№ 55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Муниципальное бюджетное дошкольное образовательное учреждение  детский сад </w:t>
            </w:r>
            <w:r w:rsidRPr="00F217B0">
              <w:rPr>
                <w:rFonts w:eastAsia="Segoe UI Symbol"/>
                <w:sz w:val="22"/>
                <w:szCs w:val="22"/>
              </w:rPr>
              <w:t>№</w:t>
            </w:r>
            <w:r w:rsidRPr="00F217B0">
              <w:rPr>
                <w:sz w:val="22"/>
                <w:szCs w:val="22"/>
              </w:rPr>
              <w:t xml:space="preserve"> 55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7 Новый ,75        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65-17-29  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МБДОУ д/с </w:t>
            </w:r>
          </w:p>
          <w:p w:rsidR="00A56364" w:rsidRPr="00F217B0" w:rsidRDefault="00A56364" w:rsidP="00D35FA8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№ 52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Муниципальное бюджетное дошкольное образовательное учреждение  детский сад </w:t>
            </w:r>
            <w:r w:rsidRPr="00F217B0">
              <w:rPr>
                <w:rFonts w:eastAsia="Segoe UI Symbol"/>
                <w:sz w:val="22"/>
                <w:szCs w:val="22"/>
              </w:rPr>
              <w:t>№</w:t>
            </w:r>
            <w:r w:rsidRPr="00F217B0">
              <w:rPr>
                <w:sz w:val="22"/>
                <w:szCs w:val="22"/>
              </w:rPr>
              <w:t xml:space="preserve"> 52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 xml:space="preserve">ул. </w:t>
            </w:r>
            <w:proofErr w:type="spellStart"/>
            <w:r w:rsidRPr="00F217B0">
              <w:rPr>
                <w:sz w:val="22"/>
                <w:szCs w:val="22"/>
              </w:rPr>
              <w:t>С.Лазо</w:t>
            </w:r>
            <w:proofErr w:type="spellEnd"/>
            <w:r w:rsidRPr="00F217B0">
              <w:rPr>
                <w:sz w:val="22"/>
                <w:szCs w:val="22"/>
              </w:rPr>
              <w:t>, 1/1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60-45-25</w:t>
            </w:r>
          </w:p>
        </w:tc>
      </w:tr>
      <w:tr w:rsidR="00521B6B" w:rsidRPr="00F217B0" w:rsidTr="00D35FA8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Литературное объединение «Чайка»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ул. Фрунзе, 58-а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64" w:rsidRPr="00F217B0" w:rsidRDefault="00A56364" w:rsidP="00D35FA8">
            <w:pPr>
              <w:rPr>
                <w:sz w:val="22"/>
                <w:szCs w:val="22"/>
              </w:rPr>
            </w:pPr>
            <w:r w:rsidRPr="00F217B0">
              <w:rPr>
                <w:sz w:val="22"/>
                <w:szCs w:val="22"/>
              </w:rPr>
              <w:t>610-535</w:t>
            </w:r>
          </w:p>
        </w:tc>
      </w:tr>
    </w:tbl>
    <w:p w:rsidR="00A56364" w:rsidRPr="00521B6B" w:rsidRDefault="00A56364" w:rsidP="00A56364">
      <w:pPr>
        <w:tabs>
          <w:tab w:val="center" w:pos="4677"/>
          <w:tab w:val="left" w:pos="6630"/>
        </w:tabs>
        <w:rPr>
          <w:b/>
          <w:i/>
        </w:rPr>
      </w:pPr>
    </w:p>
    <w:p w:rsidR="00A56364" w:rsidRPr="00521B6B" w:rsidRDefault="00A56364" w:rsidP="00A56364">
      <w:pPr>
        <w:tabs>
          <w:tab w:val="center" w:pos="4677"/>
          <w:tab w:val="left" w:pos="6630"/>
        </w:tabs>
        <w:rPr>
          <w:b/>
          <w:i/>
        </w:rPr>
      </w:pPr>
    </w:p>
    <w:p w:rsidR="00A56364" w:rsidRPr="00521B6B" w:rsidRDefault="00A56364" w:rsidP="00A56364">
      <w:pPr>
        <w:widowControl w:val="0"/>
        <w:tabs>
          <w:tab w:val="left" w:pos="851"/>
        </w:tabs>
        <w:jc w:val="center"/>
      </w:pPr>
    </w:p>
    <w:p w:rsidR="00A56364" w:rsidRPr="00521B6B" w:rsidRDefault="00A56364" w:rsidP="00A56364">
      <w:pPr>
        <w:widowControl w:val="0"/>
        <w:tabs>
          <w:tab w:val="left" w:pos="851"/>
        </w:tabs>
        <w:jc w:val="center"/>
      </w:pPr>
    </w:p>
    <w:p w:rsidR="00A56364" w:rsidRPr="00521B6B" w:rsidRDefault="00A56364" w:rsidP="00A56364">
      <w:pPr>
        <w:jc w:val="right"/>
        <w:rPr>
          <w:b/>
        </w:rPr>
      </w:pPr>
      <w:r w:rsidRPr="00521B6B">
        <w:rPr>
          <w:b/>
        </w:rPr>
        <w:t>Приложение №2</w:t>
      </w:r>
    </w:p>
    <w:p w:rsidR="00A56364" w:rsidRPr="00521B6B" w:rsidRDefault="00A56364" w:rsidP="0004466B">
      <w:pPr>
        <w:rPr>
          <w:b/>
        </w:rPr>
      </w:pPr>
      <w:r w:rsidRPr="00521B6B">
        <w:rPr>
          <w:b/>
        </w:rPr>
        <w:t xml:space="preserve"> </w:t>
      </w:r>
    </w:p>
    <w:p w:rsidR="00A56364" w:rsidRPr="00521B6B" w:rsidRDefault="00A56364" w:rsidP="00A56364">
      <w:pPr>
        <w:spacing w:after="120"/>
        <w:rPr>
          <w:b/>
        </w:rPr>
      </w:pPr>
      <w:r w:rsidRPr="00521B6B">
        <w:rPr>
          <w:b/>
        </w:rPr>
        <w:t xml:space="preserve">Программы, Проекты, Конкурсы ЦГДБ и ДБИЦ </w:t>
      </w:r>
    </w:p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3252"/>
        <w:gridCol w:w="1142"/>
        <w:gridCol w:w="1276"/>
        <w:gridCol w:w="2268"/>
      </w:tblGrid>
      <w:tr w:rsidR="00521B6B" w:rsidRPr="00AC6A75" w:rsidTr="00D35FA8">
        <w:trPr>
          <w:trHeight w:val="270"/>
        </w:trPr>
        <w:tc>
          <w:tcPr>
            <w:tcW w:w="1951" w:type="dxa"/>
          </w:tcPr>
          <w:p w:rsidR="00A56364" w:rsidRPr="00AC6A75" w:rsidRDefault="00A56364" w:rsidP="00A56364">
            <w:pPr>
              <w:jc w:val="center"/>
              <w:rPr>
                <w:b/>
                <w:sz w:val="22"/>
                <w:szCs w:val="22"/>
              </w:rPr>
            </w:pPr>
            <w:r w:rsidRPr="00AC6A75">
              <w:rPr>
                <w:b/>
                <w:sz w:val="22"/>
                <w:szCs w:val="22"/>
              </w:rPr>
              <w:t>Проекты, программы, конкурсы</w:t>
            </w:r>
          </w:p>
        </w:tc>
        <w:tc>
          <w:tcPr>
            <w:tcW w:w="3252" w:type="dxa"/>
          </w:tcPr>
          <w:p w:rsidR="00A56364" w:rsidRPr="00AC6A75" w:rsidRDefault="00A56364" w:rsidP="00A56364">
            <w:pPr>
              <w:jc w:val="center"/>
              <w:rPr>
                <w:b/>
                <w:sz w:val="22"/>
                <w:szCs w:val="22"/>
              </w:rPr>
            </w:pPr>
            <w:r w:rsidRPr="00AC6A75">
              <w:rPr>
                <w:b/>
                <w:sz w:val="22"/>
                <w:szCs w:val="22"/>
              </w:rPr>
              <w:t>Цель, задачи</w:t>
            </w:r>
          </w:p>
        </w:tc>
        <w:tc>
          <w:tcPr>
            <w:tcW w:w="1142" w:type="dxa"/>
          </w:tcPr>
          <w:p w:rsidR="00A56364" w:rsidRPr="00AC6A75" w:rsidRDefault="00A56364" w:rsidP="00A56364">
            <w:pPr>
              <w:jc w:val="center"/>
              <w:rPr>
                <w:b/>
                <w:sz w:val="22"/>
                <w:szCs w:val="22"/>
              </w:rPr>
            </w:pPr>
            <w:r w:rsidRPr="00AC6A75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276" w:type="dxa"/>
          </w:tcPr>
          <w:p w:rsidR="00A56364" w:rsidRPr="00AC6A75" w:rsidRDefault="00A56364" w:rsidP="00A56364">
            <w:pPr>
              <w:jc w:val="center"/>
              <w:rPr>
                <w:b/>
                <w:sz w:val="22"/>
                <w:szCs w:val="22"/>
              </w:rPr>
            </w:pPr>
            <w:r w:rsidRPr="00AC6A75">
              <w:rPr>
                <w:b/>
                <w:sz w:val="22"/>
                <w:szCs w:val="22"/>
              </w:rPr>
              <w:t xml:space="preserve">Категория </w:t>
            </w:r>
            <w:proofErr w:type="spellStart"/>
            <w:proofErr w:type="gramStart"/>
            <w:r w:rsidRPr="00AC6A75">
              <w:rPr>
                <w:b/>
                <w:sz w:val="22"/>
                <w:szCs w:val="22"/>
              </w:rPr>
              <w:t>пользова</w:t>
            </w:r>
            <w:proofErr w:type="spellEnd"/>
            <w:r w:rsidRPr="00AC6A7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6A75">
              <w:rPr>
                <w:b/>
                <w:sz w:val="22"/>
                <w:szCs w:val="22"/>
              </w:rPr>
              <w:t>телей</w:t>
            </w:r>
            <w:proofErr w:type="spellEnd"/>
            <w:proofErr w:type="gramEnd"/>
          </w:p>
        </w:tc>
        <w:tc>
          <w:tcPr>
            <w:tcW w:w="2268" w:type="dxa"/>
          </w:tcPr>
          <w:p w:rsidR="00A56364" w:rsidRPr="00AC6A75" w:rsidRDefault="00A56364" w:rsidP="00A56364">
            <w:pPr>
              <w:jc w:val="center"/>
              <w:rPr>
                <w:b/>
                <w:sz w:val="22"/>
                <w:szCs w:val="22"/>
              </w:rPr>
            </w:pPr>
            <w:r w:rsidRPr="00AC6A75">
              <w:rPr>
                <w:b/>
                <w:sz w:val="22"/>
                <w:szCs w:val="22"/>
              </w:rPr>
              <w:t>Ожидаемый результат</w:t>
            </w:r>
          </w:p>
        </w:tc>
      </w:tr>
      <w:tr w:rsidR="00521B6B" w:rsidRPr="00AC6A75" w:rsidTr="00D35FA8">
        <w:trPr>
          <w:trHeight w:val="270"/>
        </w:trPr>
        <w:tc>
          <w:tcPr>
            <w:tcW w:w="1951" w:type="dxa"/>
          </w:tcPr>
          <w:p w:rsidR="00A56364" w:rsidRPr="00AC6A75" w:rsidRDefault="00A56364" w:rsidP="00A56364">
            <w:pPr>
              <w:rPr>
                <w:b/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 xml:space="preserve">Открытый творческий конкурс </w:t>
            </w:r>
            <w:r w:rsidRPr="00AC6A75">
              <w:rPr>
                <w:b/>
                <w:sz w:val="22"/>
                <w:szCs w:val="22"/>
              </w:rPr>
              <w:t xml:space="preserve">«Необычная книга» 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ЦГДБ и ДБИЦ</w:t>
            </w:r>
          </w:p>
        </w:tc>
        <w:tc>
          <w:tcPr>
            <w:tcW w:w="3252" w:type="dxa"/>
          </w:tcPr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Цель: Продвижение книги как источника духовного и эстетического развития личности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 xml:space="preserve">Задачи: </w:t>
            </w:r>
          </w:p>
          <w:p w:rsidR="00A56364" w:rsidRPr="00AC6A75" w:rsidRDefault="00A56364" w:rsidP="00A56364">
            <w:pPr>
              <w:numPr>
                <w:ilvl w:val="0"/>
                <w:numId w:val="27"/>
              </w:numPr>
              <w:ind w:left="34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AC6A75">
              <w:rPr>
                <w:rFonts w:eastAsiaTheme="minorHAnsi"/>
                <w:sz w:val="22"/>
                <w:szCs w:val="22"/>
                <w:lang w:eastAsia="en-US"/>
              </w:rPr>
              <w:t xml:space="preserve">Привлечение детского и взрослого населения города к литературному и </w:t>
            </w:r>
            <w:r w:rsidRPr="00AC6A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художественному творчеству </w:t>
            </w:r>
          </w:p>
          <w:p w:rsidR="00A56364" w:rsidRPr="00AC6A75" w:rsidRDefault="00A56364" w:rsidP="00A56364">
            <w:pPr>
              <w:numPr>
                <w:ilvl w:val="0"/>
                <w:numId w:val="27"/>
              </w:numPr>
              <w:ind w:left="34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6A75">
              <w:rPr>
                <w:sz w:val="22"/>
                <w:szCs w:val="22"/>
              </w:rPr>
              <w:t>Содействие формированию добровольческой деятельности на благо других</w:t>
            </w:r>
          </w:p>
          <w:p w:rsidR="00A56364" w:rsidRPr="00AC6A75" w:rsidRDefault="00A56364" w:rsidP="00A56364">
            <w:pPr>
              <w:numPr>
                <w:ilvl w:val="0"/>
                <w:numId w:val="27"/>
              </w:numPr>
              <w:ind w:left="34" w:firstLine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A75">
              <w:rPr>
                <w:rFonts w:eastAsiaTheme="minorHAnsi"/>
                <w:sz w:val="22"/>
                <w:szCs w:val="22"/>
                <w:lang w:eastAsia="en-US"/>
              </w:rPr>
              <w:t xml:space="preserve">Развитие коммуникативных навыков и сотворчества в семье и коллективе; </w:t>
            </w:r>
          </w:p>
          <w:p w:rsidR="00A56364" w:rsidRPr="00AC6A75" w:rsidRDefault="00A56364" w:rsidP="00A56364">
            <w:pPr>
              <w:numPr>
                <w:ilvl w:val="0"/>
                <w:numId w:val="27"/>
              </w:numPr>
              <w:ind w:left="34" w:firstLine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A75">
              <w:rPr>
                <w:rFonts w:eastAsiaTheme="minorHAnsi"/>
                <w:sz w:val="22"/>
                <w:szCs w:val="22"/>
                <w:lang w:eastAsia="en-US"/>
              </w:rPr>
              <w:t>Содействие объединению заинтересованных организаций и учреждений в продвижении чтения и творчества, формированию единой гуманитарной среды города.</w:t>
            </w:r>
          </w:p>
        </w:tc>
        <w:tc>
          <w:tcPr>
            <w:tcW w:w="1142" w:type="dxa"/>
          </w:tcPr>
          <w:p w:rsidR="00A56364" w:rsidRPr="00AC6A75" w:rsidRDefault="00A56364" w:rsidP="00A56364">
            <w:pPr>
              <w:jc w:val="center"/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lastRenderedPageBreak/>
              <w:t>Февраль - май</w:t>
            </w:r>
          </w:p>
        </w:tc>
        <w:tc>
          <w:tcPr>
            <w:tcW w:w="1276" w:type="dxa"/>
          </w:tcPr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2268" w:type="dxa"/>
          </w:tcPr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Реализация проекта будет способствовать: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 xml:space="preserve">- развитию творческих способностей, эстетического восприятия, </w:t>
            </w:r>
            <w:r w:rsidRPr="00AC6A75">
              <w:rPr>
                <w:sz w:val="22"/>
                <w:szCs w:val="22"/>
              </w:rPr>
              <w:lastRenderedPageBreak/>
              <w:t>образного представления и воображения участников конкурса при создании книги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- пополнению фондов детских библиотек и других детских учреждений уникальными рукотворными изданиями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- укреплению связи библиотек и детских образовательных учреждений</w:t>
            </w:r>
          </w:p>
        </w:tc>
      </w:tr>
      <w:tr w:rsidR="00521B6B" w:rsidRPr="00AC6A75" w:rsidTr="00D35FA8">
        <w:trPr>
          <w:trHeight w:val="270"/>
        </w:trPr>
        <w:tc>
          <w:tcPr>
            <w:tcW w:w="1951" w:type="dxa"/>
          </w:tcPr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lastRenderedPageBreak/>
              <w:t xml:space="preserve">Инновационный проект </w:t>
            </w:r>
            <w:r w:rsidRPr="00AC6A75">
              <w:rPr>
                <w:b/>
                <w:sz w:val="22"/>
                <w:szCs w:val="22"/>
              </w:rPr>
              <w:t>«Дорога к книге</w:t>
            </w:r>
            <w:r w:rsidR="00AC6A75">
              <w:rPr>
                <w:sz w:val="22"/>
                <w:szCs w:val="22"/>
              </w:rPr>
              <w:t>»</w:t>
            </w:r>
            <w:r w:rsidRPr="00AC6A75">
              <w:rPr>
                <w:sz w:val="22"/>
                <w:szCs w:val="22"/>
              </w:rPr>
              <w:t>: формирование у ребенка личностно значимой ценности чтения» (совместно с УО г. Таганрога)</w:t>
            </w:r>
          </w:p>
        </w:tc>
        <w:tc>
          <w:tcPr>
            <w:tcW w:w="3252" w:type="dxa"/>
          </w:tcPr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b/>
                <w:sz w:val="22"/>
                <w:szCs w:val="22"/>
              </w:rPr>
              <w:t>Цель:</w:t>
            </w:r>
            <w:r w:rsidRPr="00AC6A75">
              <w:rPr>
                <w:sz w:val="22"/>
                <w:szCs w:val="22"/>
              </w:rPr>
              <w:t xml:space="preserve"> приобщение детей к чтению  через совместную деятельность специалистов образования и культуры.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b/>
                <w:sz w:val="22"/>
                <w:szCs w:val="22"/>
              </w:rPr>
              <w:t xml:space="preserve">Задачи: </w:t>
            </w:r>
            <w:r w:rsidRPr="00AC6A75">
              <w:rPr>
                <w:sz w:val="22"/>
                <w:szCs w:val="22"/>
              </w:rPr>
              <w:t>1.</w:t>
            </w:r>
            <w:r w:rsidRPr="00AC6A75">
              <w:rPr>
                <w:b/>
                <w:sz w:val="22"/>
                <w:szCs w:val="22"/>
              </w:rPr>
              <w:t xml:space="preserve"> </w:t>
            </w:r>
            <w:r w:rsidRPr="00AC6A75">
              <w:rPr>
                <w:sz w:val="22"/>
                <w:szCs w:val="22"/>
              </w:rPr>
              <w:t xml:space="preserve">Создание условий для совместной творческой работы библиотекарей и педагогов. 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 xml:space="preserve">2. Формирование профессионального сообщества инновационного проекта. 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3. Продвижение актуальных стратегий чтения в рамках проекта.</w:t>
            </w:r>
          </w:p>
        </w:tc>
        <w:tc>
          <w:tcPr>
            <w:tcW w:w="1142" w:type="dxa"/>
          </w:tcPr>
          <w:p w:rsidR="00A56364" w:rsidRPr="00AC6A75" w:rsidRDefault="00A56364" w:rsidP="00A56364">
            <w:pPr>
              <w:jc w:val="center"/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</w:tcPr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2268" w:type="dxa"/>
          </w:tcPr>
          <w:p w:rsidR="00A56364" w:rsidRPr="00AC6A75" w:rsidRDefault="00A56364" w:rsidP="00A56364">
            <w:pPr>
              <w:rPr>
                <w:bCs/>
                <w:sz w:val="22"/>
                <w:szCs w:val="22"/>
              </w:rPr>
            </w:pPr>
            <w:r w:rsidRPr="00AC6A75">
              <w:rPr>
                <w:bCs/>
                <w:sz w:val="22"/>
                <w:szCs w:val="22"/>
              </w:rPr>
              <w:t>Реализация проекта будет способствовать: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 xml:space="preserve">- системному подходу по приобщению к чтению через интеграцию библиотеки и школы 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 xml:space="preserve">- укреплению </w:t>
            </w:r>
            <w:proofErr w:type="spellStart"/>
            <w:r w:rsidRPr="00AC6A75">
              <w:rPr>
                <w:sz w:val="22"/>
                <w:szCs w:val="22"/>
              </w:rPr>
              <w:t>многовекторных</w:t>
            </w:r>
            <w:proofErr w:type="spellEnd"/>
            <w:r w:rsidRPr="00AC6A75">
              <w:rPr>
                <w:sz w:val="22"/>
                <w:szCs w:val="22"/>
              </w:rPr>
              <w:t xml:space="preserve"> связей библиотечного и педагогического сообщества в рамках социального партнерства</w:t>
            </w:r>
          </w:p>
        </w:tc>
      </w:tr>
      <w:tr w:rsidR="00521B6B" w:rsidRPr="00AC6A75" w:rsidTr="00D35FA8">
        <w:trPr>
          <w:trHeight w:val="270"/>
        </w:trPr>
        <w:tc>
          <w:tcPr>
            <w:tcW w:w="1951" w:type="dxa"/>
          </w:tcPr>
          <w:p w:rsidR="00A56364" w:rsidRPr="00AC6A75" w:rsidRDefault="00A56364" w:rsidP="00A56364">
            <w:pPr>
              <w:rPr>
                <w:b/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 xml:space="preserve">Литературно-краеведческий проект </w:t>
            </w:r>
            <w:r w:rsidRPr="00AC6A75">
              <w:rPr>
                <w:b/>
                <w:sz w:val="22"/>
                <w:szCs w:val="22"/>
              </w:rPr>
              <w:t>«Император,  реформатор основатель»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(ЦГДБ)</w:t>
            </w:r>
          </w:p>
        </w:tc>
        <w:tc>
          <w:tcPr>
            <w:tcW w:w="3252" w:type="dxa"/>
          </w:tcPr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b/>
                <w:sz w:val="22"/>
                <w:szCs w:val="22"/>
                <w:u w:val="single"/>
              </w:rPr>
              <w:t xml:space="preserve">Цель: </w:t>
            </w:r>
            <w:r w:rsidRPr="00AC6A75">
              <w:rPr>
                <w:sz w:val="22"/>
                <w:szCs w:val="22"/>
              </w:rPr>
              <w:t>Формирование у подрастающего поколения чувства патриотизма и уважения  к истории России, малой родины на основе исторических событий, фактов.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b/>
                <w:sz w:val="22"/>
                <w:szCs w:val="22"/>
                <w:u w:val="single"/>
              </w:rPr>
              <w:t xml:space="preserve">Задачи: </w:t>
            </w:r>
          </w:p>
          <w:p w:rsidR="00A56364" w:rsidRPr="00AC6A75" w:rsidRDefault="00A56364" w:rsidP="00A56364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A75">
              <w:rPr>
                <w:rFonts w:eastAsiaTheme="minorHAnsi"/>
                <w:sz w:val="22"/>
                <w:szCs w:val="22"/>
                <w:lang w:eastAsia="en-US"/>
              </w:rPr>
              <w:t>1.Развивать   интерес у детей к истории России и родного края.</w:t>
            </w:r>
          </w:p>
          <w:p w:rsidR="00A56364" w:rsidRPr="00AC6A75" w:rsidRDefault="00A56364" w:rsidP="00A56364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A75">
              <w:rPr>
                <w:rFonts w:eastAsiaTheme="minorHAnsi"/>
                <w:sz w:val="22"/>
                <w:szCs w:val="22"/>
                <w:lang w:eastAsia="en-US"/>
              </w:rPr>
              <w:t>2.Расширять  представление о Петровской эпохе и личности Петра I через книгу и чтение</w:t>
            </w:r>
          </w:p>
          <w:p w:rsidR="00A56364" w:rsidRPr="00AC6A75" w:rsidRDefault="00A56364" w:rsidP="00A56364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A75">
              <w:rPr>
                <w:rFonts w:eastAsiaTheme="minorHAnsi"/>
                <w:sz w:val="22"/>
                <w:szCs w:val="22"/>
                <w:lang w:eastAsia="en-US"/>
              </w:rPr>
              <w:t>3.Привлекать детей  к чтению краеведческой литературы.</w:t>
            </w:r>
          </w:p>
          <w:p w:rsidR="00A56364" w:rsidRPr="00AC6A75" w:rsidRDefault="00A56364" w:rsidP="00A56364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A75">
              <w:rPr>
                <w:rFonts w:eastAsiaTheme="minorHAnsi"/>
                <w:sz w:val="22"/>
                <w:szCs w:val="22"/>
                <w:lang w:eastAsia="en-US"/>
              </w:rPr>
              <w:t>4.Развивать творческие способности школьников,  исследовательские умения.</w:t>
            </w:r>
          </w:p>
          <w:p w:rsidR="00A56364" w:rsidRPr="00AC6A75" w:rsidRDefault="00A56364" w:rsidP="00A56364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AC6A75">
              <w:rPr>
                <w:rFonts w:eastAsiaTheme="minorHAnsi"/>
                <w:sz w:val="22"/>
                <w:szCs w:val="22"/>
                <w:lang w:eastAsia="en-US"/>
              </w:rPr>
              <w:t>5.</w:t>
            </w:r>
            <w:proofErr w:type="gramStart"/>
            <w:r w:rsidRPr="00AC6A75">
              <w:rPr>
                <w:rFonts w:eastAsiaTheme="minorHAnsi"/>
                <w:sz w:val="22"/>
                <w:szCs w:val="22"/>
                <w:lang w:eastAsia="en-US"/>
              </w:rPr>
              <w:t>Расширять партнёрские отношения</w:t>
            </w:r>
            <w:proofErr w:type="gramEnd"/>
            <w:r w:rsidRPr="00AC6A75">
              <w:rPr>
                <w:rFonts w:eastAsiaTheme="minorHAnsi"/>
                <w:sz w:val="22"/>
                <w:szCs w:val="22"/>
                <w:lang w:eastAsia="en-US"/>
              </w:rPr>
              <w:t xml:space="preserve"> с необходимыми учреждениями города в рамках реализации проекта</w:t>
            </w:r>
          </w:p>
          <w:p w:rsidR="00A56364" w:rsidRPr="00AC6A75" w:rsidRDefault="00A56364" w:rsidP="00A56364">
            <w:pPr>
              <w:rPr>
                <w:b/>
                <w:sz w:val="22"/>
                <w:szCs w:val="22"/>
                <w:u w:val="single"/>
              </w:rPr>
            </w:pP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2021-2022гг.</w:t>
            </w:r>
          </w:p>
        </w:tc>
        <w:tc>
          <w:tcPr>
            <w:tcW w:w="1276" w:type="dxa"/>
          </w:tcPr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дети до 14 лет</w:t>
            </w:r>
          </w:p>
        </w:tc>
        <w:tc>
          <w:tcPr>
            <w:tcW w:w="2268" w:type="dxa"/>
          </w:tcPr>
          <w:p w:rsidR="00A56364" w:rsidRPr="00AC6A75" w:rsidRDefault="00A56364" w:rsidP="00A5636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C6A75">
              <w:rPr>
                <w:bCs/>
                <w:sz w:val="22"/>
                <w:szCs w:val="22"/>
              </w:rPr>
              <w:t>Реализация проекта будет способствовать:</w:t>
            </w:r>
          </w:p>
          <w:p w:rsidR="00A56364" w:rsidRPr="00AC6A75" w:rsidRDefault="00A56364" w:rsidP="00A5636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C6A75">
              <w:rPr>
                <w:bCs/>
                <w:sz w:val="22"/>
                <w:szCs w:val="22"/>
              </w:rPr>
              <w:t xml:space="preserve">-повышению интереса у подростков к данной теме;  </w:t>
            </w:r>
          </w:p>
          <w:p w:rsidR="00A56364" w:rsidRPr="00AC6A75" w:rsidRDefault="00A56364" w:rsidP="00A5636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C6A75">
              <w:rPr>
                <w:bCs/>
                <w:sz w:val="22"/>
                <w:szCs w:val="22"/>
              </w:rPr>
              <w:t>-востребованности книжного фонда библиотеки;</w:t>
            </w:r>
          </w:p>
          <w:p w:rsidR="00A56364" w:rsidRPr="00AC6A75" w:rsidRDefault="00A56364" w:rsidP="00A5636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C6A75">
              <w:rPr>
                <w:bCs/>
                <w:sz w:val="22"/>
                <w:szCs w:val="22"/>
              </w:rPr>
              <w:t>-воспитанию патриотических чувств у подрастающего поколения, в том числе чувства гордости за свою малую Родину;</w:t>
            </w:r>
          </w:p>
          <w:p w:rsidR="00A56364" w:rsidRPr="00AC6A75" w:rsidRDefault="00A56364" w:rsidP="00A5636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C6A75">
              <w:rPr>
                <w:bCs/>
                <w:sz w:val="22"/>
                <w:szCs w:val="22"/>
              </w:rPr>
              <w:t xml:space="preserve">-укреплению связи библиотеки и средних образовательных школ по работе с творческим </w:t>
            </w:r>
            <w:r w:rsidRPr="00AC6A75">
              <w:rPr>
                <w:bCs/>
                <w:sz w:val="22"/>
                <w:szCs w:val="22"/>
              </w:rPr>
              <w:lastRenderedPageBreak/>
              <w:t>наследием;</w:t>
            </w:r>
          </w:p>
          <w:p w:rsidR="00A56364" w:rsidRPr="00AC6A75" w:rsidRDefault="00A56364" w:rsidP="00A5636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C6A75">
              <w:rPr>
                <w:bCs/>
                <w:sz w:val="22"/>
                <w:szCs w:val="22"/>
              </w:rPr>
              <w:t>-укреплению связи между библиотекой и организациями-партнерами;</w:t>
            </w:r>
          </w:p>
        </w:tc>
      </w:tr>
      <w:tr w:rsidR="00521B6B" w:rsidRPr="00AC6A75" w:rsidTr="00D35FA8">
        <w:trPr>
          <w:trHeight w:val="270"/>
        </w:trPr>
        <w:tc>
          <w:tcPr>
            <w:tcW w:w="1951" w:type="dxa"/>
          </w:tcPr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lastRenderedPageBreak/>
              <w:t xml:space="preserve">Библиотечная комплексная программа летнего чтения </w:t>
            </w:r>
          </w:p>
          <w:p w:rsidR="00A56364" w:rsidRPr="00AC6A75" w:rsidRDefault="00A56364" w:rsidP="00A56364">
            <w:pPr>
              <w:rPr>
                <w:b/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 xml:space="preserve"> </w:t>
            </w:r>
            <w:r w:rsidRPr="00AC6A75">
              <w:rPr>
                <w:b/>
                <w:sz w:val="22"/>
                <w:szCs w:val="22"/>
              </w:rPr>
              <w:t>«Лето сказок»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(ЦГДБ и ДБИЦ)</w:t>
            </w:r>
          </w:p>
        </w:tc>
        <w:tc>
          <w:tcPr>
            <w:tcW w:w="3252" w:type="dxa"/>
          </w:tcPr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b/>
                <w:sz w:val="22"/>
                <w:szCs w:val="22"/>
                <w:u w:val="single"/>
              </w:rPr>
              <w:t xml:space="preserve">Цель: </w:t>
            </w:r>
            <w:r w:rsidRPr="00AC6A75">
              <w:rPr>
                <w:sz w:val="22"/>
                <w:szCs w:val="22"/>
              </w:rPr>
              <w:t>Привлечение детей</w:t>
            </w:r>
            <w:r w:rsidRPr="00AC6A75">
              <w:rPr>
                <w:b/>
                <w:sz w:val="22"/>
                <w:szCs w:val="22"/>
              </w:rPr>
              <w:t xml:space="preserve">   </w:t>
            </w:r>
            <w:r w:rsidRPr="00AC6A75">
              <w:rPr>
                <w:sz w:val="22"/>
                <w:szCs w:val="22"/>
              </w:rPr>
              <w:t xml:space="preserve">к чтению, формирование активной читательской деятельности,  организация досуга в летний период. </w:t>
            </w:r>
            <w:r w:rsidRPr="00AC6A75">
              <w:rPr>
                <w:sz w:val="22"/>
                <w:szCs w:val="22"/>
              </w:rPr>
              <w:br/>
            </w:r>
            <w:r w:rsidRPr="00AC6A75">
              <w:rPr>
                <w:b/>
                <w:sz w:val="22"/>
                <w:szCs w:val="22"/>
                <w:u w:val="single"/>
              </w:rPr>
              <w:t>Задачи: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1.Знакомить читателей с лучшими произведениями детской классической и современной литературы.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2. Способствовать формированию и расширению читательского кругозора, интересов, увлечений детей  посредством книги через игровые формы, мастер-классы и т.п.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3.  Способствовать активному проведению летнего досуга детей.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4. Привлекать новых читателей в библиотеку, развивать их творческие способности</w:t>
            </w:r>
            <w:r w:rsidRPr="00AC6A75">
              <w:rPr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1142" w:type="dxa"/>
          </w:tcPr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июнь-август</w:t>
            </w:r>
          </w:p>
        </w:tc>
        <w:tc>
          <w:tcPr>
            <w:tcW w:w="1276" w:type="dxa"/>
          </w:tcPr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дети до 14 лет</w:t>
            </w:r>
          </w:p>
        </w:tc>
        <w:tc>
          <w:tcPr>
            <w:tcW w:w="2268" w:type="dxa"/>
          </w:tcPr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bCs/>
                <w:sz w:val="22"/>
                <w:szCs w:val="22"/>
              </w:rPr>
              <w:t>Реализация программы будет способствовать: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bCs/>
                <w:sz w:val="22"/>
                <w:szCs w:val="22"/>
              </w:rPr>
              <w:t>-приобщению  детей подростков к чтению,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bCs/>
                <w:sz w:val="22"/>
                <w:szCs w:val="22"/>
              </w:rPr>
              <w:t xml:space="preserve"> -организации интересного и познавательного досуга,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bCs/>
                <w:sz w:val="22"/>
                <w:szCs w:val="22"/>
              </w:rPr>
              <w:t>- развитию творческих способностей,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bCs/>
                <w:sz w:val="22"/>
                <w:szCs w:val="22"/>
              </w:rPr>
              <w:t>-привлечению  новых читателей в библиотеку.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</w:p>
        </w:tc>
      </w:tr>
      <w:tr w:rsidR="00521B6B" w:rsidRPr="00AC6A75" w:rsidTr="00D35FA8">
        <w:trPr>
          <w:trHeight w:val="270"/>
        </w:trPr>
        <w:tc>
          <w:tcPr>
            <w:tcW w:w="1951" w:type="dxa"/>
          </w:tcPr>
          <w:p w:rsidR="00A56364" w:rsidRPr="00AC6A75" w:rsidRDefault="00A56364" w:rsidP="00A56364">
            <w:pPr>
              <w:rPr>
                <w:b/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 xml:space="preserve">Библиотечный творческий проект </w:t>
            </w:r>
            <w:r w:rsidRPr="00AC6A75">
              <w:rPr>
                <w:b/>
                <w:sz w:val="22"/>
                <w:szCs w:val="22"/>
              </w:rPr>
              <w:t>«Познай мир с книгой»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ДБИЦ ф.№1</w:t>
            </w:r>
          </w:p>
        </w:tc>
        <w:tc>
          <w:tcPr>
            <w:tcW w:w="3252" w:type="dxa"/>
          </w:tcPr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b/>
                <w:sz w:val="22"/>
                <w:szCs w:val="22"/>
              </w:rPr>
              <w:t>Цель:</w:t>
            </w:r>
            <w:r w:rsidRPr="00AC6A75">
              <w:rPr>
                <w:sz w:val="22"/>
                <w:szCs w:val="22"/>
              </w:rPr>
              <w:t xml:space="preserve"> Приобщение к чтению через активизацию просветительской и интеллектуально-досуговой деятельности библиотеки в соответствии с выбранным направлением «От творчества чтения – к творчеству жизни»</w:t>
            </w:r>
          </w:p>
          <w:p w:rsidR="00A56364" w:rsidRPr="00AC6A75" w:rsidRDefault="00A56364" w:rsidP="00A56364">
            <w:pPr>
              <w:rPr>
                <w:b/>
                <w:sz w:val="22"/>
                <w:szCs w:val="22"/>
              </w:rPr>
            </w:pPr>
            <w:r w:rsidRPr="00AC6A75">
              <w:rPr>
                <w:b/>
                <w:sz w:val="22"/>
                <w:szCs w:val="22"/>
              </w:rPr>
              <w:t xml:space="preserve">Задачи: 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 xml:space="preserve">1.Знакомить читателей с лучшими произведениями детской классической и современной литературы, включая </w:t>
            </w:r>
            <w:proofErr w:type="gramStart"/>
            <w:r w:rsidRPr="00AC6A75">
              <w:rPr>
                <w:sz w:val="22"/>
                <w:szCs w:val="22"/>
              </w:rPr>
              <w:t>научно-популярную</w:t>
            </w:r>
            <w:proofErr w:type="gramEnd"/>
            <w:r w:rsidRPr="00AC6A75">
              <w:rPr>
                <w:sz w:val="22"/>
                <w:szCs w:val="22"/>
              </w:rPr>
              <w:t>.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2. Привлекать новых читателей в библиотеку, развивать их творческие способности.</w:t>
            </w:r>
          </w:p>
          <w:p w:rsidR="00A56364" w:rsidRPr="00AC6A75" w:rsidRDefault="00A56364" w:rsidP="00A56364">
            <w:pPr>
              <w:rPr>
                <w:b/>
                <w:sz w:val="22"/>
                <w:szCs w:val="22"/>
                <w:u w:val="single"/>
              </w:rPr>
            </w:pPr>
            <w:r w:rsidRPr="00AC6A75">
              <w:rPr>
                <w:sz w:val="22"/>
                <w:szCs w:val="22"/>
              </w:rPr>
              <w:t xml:space="preserve">3. Разработать и провести цикл мероприятий 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 xml:space="preserve"> «Художественная книга на экране»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4. Разработать  и реализовать  цикл мастер-классов студии детского творчества «</w:t>
            </w:r>
            <w:proofErr w:type="gramStart"/>
            <w:r w:rsidRPr="00AC6A75">
              <w:rPr>
                <w:sz w:val="22"/>
                <w:szCs w:val="22"/>
              </w:rPr>
              <w:t>Про-</w:t>
            </w:r>
            <w:proofErr w:type="spellStart"/>
            <w:r w:rsidRPr="00AC6A75">
              <w:rPr>
                <w:sz w:val="22"/>
                <w:szCs w:val="22"/>
              </w:rPr>
              <w:t>делки</w:t>
            </w:r>
            <w:proofErr w:type="spellEnd"/>
            <w:proofErr w:type="gramEnd"/>
            <w:r w:rsidRPr="00AC6A75">
              <w:rPr>
                <w:sz w:val="22"/>
                <w:szCs w:val="22"/>
              </w:rPr>
              <w:t>».</w:t>
            </w:r>
          </w:p>
        </w:tc>
        <w:tc>
          <w:tcPr>
            <w:tcW w:w="1142" w:type="dxa"/>
          </w:tcPr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</w:tcPr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для всех категорий</w:t>
            </w:r>
          </w:p>
        </w:tc>
        <w:tc>
          <w:tcPr>
            <w:tcW w:w="2268" w:type="dxa"/>
          </w:tcPr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Реализация проекта будет способствовать: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интеллектуальному, духовно-нравственному, творческому развитию детей и подростков;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- созданию оптимальных условий для общения и досуга детей и родителей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- укреплению и расширению связей с образовательными учреждениями, творческими коллективами города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—привлечению новых читателей в библиотеку и развитию их творческих способностей.</w:t>
            </w:r>
          </w:p>
        </w:tc>
      </w:tr>
      <w:tr w:rsidR="00521B6B" w:rsidRPr="00AC6A75" w:rsidTr="00D35FA8">
        <w:trPr>
          <w:trHeight w:val="270"/>
        </w:trPr>
        <w:tc>
          <w:tcPr>
            <w:tcW w:w="1951" w:type="dxa"/>
          </w:tcPr>
          <w:p w:rsidR="00A56364" w:rsidRPr="0030481C" w:rsidRDefault="00A56364" w:rsidP="00A56364">
            <w:pPr>
              <w:jc w:val="center"/>
              <w:rPr>
                <w:sz w:val="22"/>
                <w:szCs w:val="22"/>
              </w:rPr>
            </w:pPr>
            <w:r w:rsidRPr="0030481C">
              <w:rPr>
                <w:sz w:val="22"/>
                <w:szCs w:val="22"/>
              </w:rPr>
              <w:t>Проект</w:t>
            </w:r>
          </w:p>
          <w:p w:rsidR="00A56364" w:rsidRPr="00AC6A75" w:rsidRDefault="00A56364" w:rsidP="00A56364">
            <w:pPr>
              <w:jc w:val="center"/>
              <w:rPr>
                <w:b/>
                <w:sz w:val="22"/>
                <w:szCs w:val="22"/>
              </w:rPr>
            </w:pPr>
            <w:r w:rsidRPr="00AC6A75">
              <w:rPr>
                <w:b/>
                <w:sz w:val="22"/>
                <w:szCs w:val="22"/>
              </w:rPr>
              <w:t xml:space="preserve">«Подружка народной </w:t>
            </w:r>
            <w:r w:rsidRPr="00AC6A75">
              <w:rPr>
                <w:b/>
                <w:sz w:val="22"/>
                <w:szCs w:val="22"/>
              </w:rPr>
              <w:lastRenderedPageBreak/>
              <w:t>истории – кукла»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ДБИЦ-фил. № 2</w:t>
            </w:r>
          </w:p>
          <w:p w:rsidR="00A56364" w:rsidRPr="00AC6A75" w:rsidRDefault="00A56364" w:rsidP="00A56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2" w:type="dxa"/>
          </w:tcPr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lastRenderedPageBreak/>
              <w:t xml:space="preserve">Цель: сохранение национальной культуры и народных традиций через </w:t>
            </w:r>
            <w:r w:rsidRPr="00AC6A75">
              <w:rPr>
                <w:sz w:val="22"/>
                <w:szCs w:val="22"/>
              </w:rPr>
              <w:lastRenderedPageBreak/>
              <w:t>прикладное творчество (обучение созданию авторской куклы)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Задачи: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 xml:space="preserve">1. Знакомить с устным народным творчеством традициями, праздниками и повседневным укладом народов России и Донского края; 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2. Развивать творческие способности у детей;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3. Способствовать духовному и нравственному воспитанию подрастающего поколения</w:t>
            </w:r>
          </w:p>
        </w:tc>
        <w:tc>
          <w:tcPr>
            <w:tcW w:w="1142" w:type="dxa"/>
          </w:tcPr>
          <w:p w:rsidR="00A56364" w:rsidRPr="00AC6A75" w:rsidRDefault="00A56364" w:rsidP="00A56364">
            <w:pPr>
              <w:jc w:val="center"/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lastRenderedPageBreak/>
              <w:t>Март-декабрь</w:t>
            </w:r>
          </w:p>
        </w:tc>
        <w:tc>
          <w:tcPr>
            <w:tcW w:w="1276" w:type="dxa"/>
          </w:tcPr>
          <w:p w:rsidR="00A56364" w:rsidRPr="00AC6A75" w:rsidRDefault="00A56364" w:rsidP="00A56364">
            <w:pPr>
              <w:contextualSpacing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C6A75">
              <w:rPr>
                <w:rFonts w:eastAsiaTheme="minorHAnsi" w:cstheme="minorBidi"/>
                <w:sz w:val="22"/>
                <w:szCs w:val="22"/>
                <w:lang w:eastAsia="en-US"/>
              </w:rPr>
              <w:t>для всех категорий</w:t>
            </w:r>
          </w:p>
        </w:tc>
        <w:tc>
          <w:tcPr>
            <w:tcW w:w="2268" w:type="dxa"/>
          </w:tcPr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 xml:space="preserve">Реализация данного проекта будет способствовать: </w:t>
            </w:r>
          </w:p>
          <w:p w:rsidR="00A56364" w:rsidRPr="00AC6A75" w:rsidRDefault="00A56364" w:rsidP="00A56364">
            <w:pPr>
              <w:ind w:left="34"/>
              <w:contextualSpacing/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lastRenderedPageBreak/>
              <w:t>знакомству с устным народным творчеством традициями, праздниками и повседневным укладом народов России и Донского края</w:t>
            </w:r>
          </w:p>
          <w:p w:rsidR="00A56364" w:rsidRPr="00AC6A75" w:rsidRDefault="00A56364" w:rsidP="00A56364">
            <w:pPr>
              <w:ind w:left="34"/>
              <w:contextualSpacing/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- развитию творческих способностей у детей;</w:t>
            </w:r>
          </w:p>
          <w:p w:rsidR="00A56364" w:rsidRPr="00AC6A75" w:rsidRDefault="00A56364" w:rsidP="00A56364">
            <w:pPr>
              <w:ind w:left="34"/>
              <w:contextualSpacing/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-содействию духовному и нравственному воспитанию подрастающего поколения</w:t>
            </w:r>
          </w:p>
        </w:tc>
      </w:tr>
      <w:tr w:rsidR="00521B6B" w:rsidRPr="00AC6A75" w:rsidTr="00D35FA8">
        <w:trPr>
          <w:trHeight w:val="270"/>
        </w:trPr>
        <w:tc>
          <w:tcPr>
            <w:tcW w:w="1951" w:type="dxa"/>
          </w:tcPr>
          <w:p w:rsidR="00A56364" w:rsidRPr="00AC6A75" w:rsidRDefault="00A56364" w:rsidP="00A56364">
            <w:pPr>
              <w:rPr>
                <w:b/>
                <w:sz w:val="22"/>
                <w:szCs w:val="22"/>
              </w:rPr>
            </w:pPr>
            <w:r w:rsidRPr="00AC6A75">
              <w:rPr>
                <w:b/>
                <w:sz w:val="22"/>
                <w:szCs w:val="22"/>
              </w:rPr>
              <w:lastRenderedPageBreak/>
              <w:t xml:space="preserve">Программа 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Школы краеведческих знаний</w:t>
            </w:r>
          </w:p>
          <w:p w:rsidR="00A56364" w:rsidRPr="0030481C" w:rsidRDefault="00A56364" w:rsidP="00A56364">
            <w:pPr>
              <w:rPr>
                <w:b/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 xml:space="preserve"> </w:t>
            </w:r>
            <w:r w:rsidRPr="0030481C">
              <w:rPr>
                <w:b/>
                <w:sz w:val="22"/>
                <w:szCs w:val="22"/>
              </w:rPr>
              <w:t>«С малой Родины моей начинается Россия»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ДБИЦ-фил. № 2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</w:p>
        </w:tc>
        <w:tc>
          <w:tcPr>
            <w:tcW w:w="3252" w:type="dxa"/>
          </w:tcPr>
          <w:p w:rsidR="00A56364" w:rsidRPr="00AC6A75" w:rsidRDefault="00A56364" w:rsidP="00A56364">
            <w:pPr>
              <w:rPr>
                <w:b/>
                <w:sz w:val="22"/>
                <w:szCs w:val="22"/>
                <w:u w:val="single"/>
              </w:rPr>
            </w:pPr>
            <w:r w:rsidRPr="00AC6A75">
              <w:rPr>
                <w:b/>
                <w:sz w:val="22"/>
                <w:szCs w:val="22"/>
                <w:u w:val="single"/>
              </w:rPr>
              <w:t>Цель: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 xml:space="preserve"> содействие формированию любви к Отечеству и малой родине через чтение литературы о родном крае. </w:t>
            </w:r>
          </w:p>
          <w:p w:rsidR="00A56364" w:rsidRPr="00AC6A75" w:rsidRDefault="00A56364" w:rsidP="00A56364">
            <w:pPr>
              <w:rPr>
                <w:b/>
                <w:sz w:val="22"/>
                <w:szCs w:val="22"/>
                <w:u w:val="single"/>
              </w:rPr>
            </w:pPr>
            <w:r w:rsidRPr="00AC6A75">
              <w:rPr>
                <w:b/>
                <w:sz w:val="22"/>
                <w:szCs w:val="22"/>
                <w:u w:val="single"/>
              </w:rPr>
              <w:t>Задачи: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 xml:space="preserve"> 1. Учитывать особенности учебных школьных программ по краеведению, интересы читателей; 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2. Популяризировать литературу Донского края, включая устное народное творчество.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3. Расширять и укреплять связи библиотеки с краеведами и краеведческими организациями.</w:t>
            </w:r>
          </w:p>
        </w:tc>
        <w:tc>
          <w:tcPr>
            <w:tcW w:w="1142" w:type="dxa"/>
          </w:tcPr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</w:tcPr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Дети до 14 лет</w:t>
            </w:r>
          </w:p>
        </w:tc>
        <w:tc>
          <w:tcPr>
            <w:tcW w:w="2268" w:type="dxa"/>
          </w:tcPr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Реализация программы будет способствовать:</w:t>
            </w:r>
          </w:p>
          <w:p w:rsidR="00A56364" w:rsidRPr="00AC6A75" w:rsidRDefault="00A56364" w:rsidP="00A56364">
            <w:pPr>
              <w:rPr>
                <w:sz w:val="22"/>
                <w:szCs w:val="22"/>
                <w:shd w:val="clear" w:color="auto" w:fill="FFFFFF"/>
              </w:rPr>
            </w:pPr>
            <w:r w:rsidRPr="00AC6A75">
              <w:rPr>
                <w:sz w:val="22"/>
                <w:szCs w:val="22"/>
                <w:shd w:val="clear" w:color="auto" w:fill="FFFFFF"/>
              </w:rPr>
              <w:t>- повышению интереса пользователей к чтению литературы о родном крае;</w:t>
            </w:r>
          </w:p>
          <w:p w:rsidR="00A56364" w:rsidRPr="00AC6A75" w:rsidRDefault="00A56364" w:rsidP="00A56364">
            <w:pPr>
              <w:rPr>
                <w:sz w:val="22"/>
                <w:szCs w:val="22"/>
                <w:shd w:val="clear" w:color="auto" w:fill="FFFFFF"/>
              </w:rPr>
            </w:pPr>
            <w:r w:rsidRPr="00AC6A75">
              <w:rPr>
                <w:sz w:val="22"/>
                <w:szCs w:val="22"/>
                <w:shd w:val="clear" w:color="auto" w:fill="FFFFFF"/>
              </w:rPr>
              <w:t>- патриотическому воспитанию детей и подростков, их интеллектуальному и творческому развитию;</w:t>
            </w:r>
          </w:p>
          <w:p w:rsidR="00A56364" w:rsidRPr="00AC6A75" w:rsidRDefault="00A56364" w:rsidP="00A56364">
            <w:pPr>
              <w:rPr>
                <w:sz w:val="22"/>
                <w:szCs w:val="22"/>
              </w:rPr>
            </w:pPr>
            <w:r w:rsidRPr="00AC6A75">
              <w:rPr>
                <w:sz w:val="22"/>
                <w:szCs w:val="22"/>
              </w:rPr>
              <w:t>- расширению  и укреплению  связей с краеведами и краеведческими организациями.</w:t>
            </w:r>
          </w:p>
        </w:tc>
      </w:tr>
    </w:tbl>
    <w:p w:rsidR="00A56364" w:rsidRPr="00521B6B" w:rsidRDefault="00A56364" w:rsidP="00A56364"/>
    <w:p w:rsidR="005824AD" w:rsidRDefault="005824AD" w:rsidP="005824AD">
      <w:pPr>
        <w:jc w:val="right"/>
        <w:rPr>
          <w:b/>
        </w:rPr>
      </w:pPr>
    </w:p>
    <w:p w:rsidR="005824AD" w:rsidRDefault="005824A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824AD" w:rsidRPr="00521B6B" w:rsidRDefault="005824AD" w:rsidP="005824AD">
      <w:pPr>
        <w:jc w:val="right"/>
        <w:rPr>
          <w:b/>
        </w:rPr>
      </w:pPr>
      <w:r>
        <w:rPr>
          <w:b/>
        </w:rPr>
        <w:lastRenderedPageBreak/>
        <w:t>Приложение №3</w:t>
      </w:r>
    </w:p>
    <w:p w:rsidR="00A56364" w:rsidRDefault="00A56364" w:rsidP="005824AD">
      <w:pPr>
        <w:jc w:val="right"/>
      </w:pPr>
    </w:p>
    <w:p w:rsidR="005824AD" w:rsidRPr="004E3B58" w:rsidRDefault="005824AD" w:rsidP="005824AD">
      <w:r w:rsidRPr="004E3B58">
        <w:t>ПЛАН КРУЖКА</w:t>
      </w:r>
    </w:p>
    <w:p w:rsidR="005824AD" w:rsidRPr="004E3B58" w:rsidRDefault="005824AD" w:rsidP="005824AD">
      <w:r w:rsidRPr="004E3B58">
        <w:t>Мастер-классы (декоративно-прикладного творчества и др.)</w:t>
      </w:r>
    </w:p>
    <w:tbl>
      <w:tblPr>
        <w:tblStyle w:val="a9"/>
        <w:tblpPr w:leftFromText="180" w:rightFromText="180" w:vertAnchor="page" w:horzAnchor="margin" w:tblpY="2706"/>
        <w:tblW w:w="9536" w:type="dxa"/>
        <w:tblLook w:val="04A0" w:firstRow="1" w:lastRow="0" w:firstColumn="1" w:lastColumn="0" w:noHBand="0" w:noVBand="1"/>
      </w:tblPr>
      <w:tblGrid>
        <w:gridCol w:w="4361"/>
        <w:gridCol w:w="1984"/>
        <w:gridCol w:w="3191"/>
      </w:tblGrid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rPr>
                <w:b/>
              </w:rPr>
            </w:pPr>
            <w:r w:rsidRPr="004E3B58">
              <w:rPr>
                <w:b/>
              </w:rPr>
              <w:t>Тема, краткое описание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rPr>
                <w:b/>
              </w:rPr>
            </w:pPr>
            <w:r w:rsidRPr="004E3B58">
              <w:rPr>
                <w:b/>
              </w:rPr>
              <w:t>Дата проведения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both"/>
              <w:rPr>
                <w:b/>
              </w:rPr>
            </w:pPr>
            <w:r w:rsidRPr="004E3B58">
              <w:rPr>
                <w:b/>
              </w:rPr>
              <w:t>Ответственный</w:t>
            </w:r>
          </w:p>
          <w:p w:rsidR="005824AD" w:rsidRPr="004E3B58" w:rsidRDefault="005824AD" w:rsidP="005824AD">
            <w:pPr>
              <w:jc w:val="both"/>
              <w:rPr>
                <w:b/>
              </w:rPr>
            </w:pPr>
            <w:r w:rsidRPr="004E3B58">
              <w:rPr>
                <w:b/>
              </w:rPr>
              <w:t>Место проведения</w:t>
            </w:r>
            <w:r w:rsidRPr="004E3B58">
              <w:rPr>
                <w:rFonts w:eastAsia="Calibri"/>
                <w:b/>
              </w:rPr>
              <w:t>/размещения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r w:rsidRPr="004E3B58">
              <w:t>Мастер-класс «Ангел твой тебя хранит»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jc w:val="center"/>
            </w:pPr>
            <w:r w:rsidRPr="004E3B58">
              <w:t>17 января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ДБИЦ-филиал №13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rPr>
                <w:bCs/>
              </w:rPr>
            </w:pPr>
            <w:r w:rsidRPr="004E3B58">
              <w:rPr>
                <w:bCs/>
              </w:rPr>
              <w:t>Мастер-класс «Снежный символ зимы»</w:t>
            </w:r>
          </w:p>
          <w:p w:rsidR="005824AD" w:rsidRPr="004E3B58" w:rsidRDefault="005824AD" w:rsidP="005824AD">
            <w:pPr>
              <w:ind w:right="985"/>
            </w:pPr>
            <w:proofErr w:type="gramStart"/>
            <w:r w:rsidRPr="004E3B58">
              <w:t>(к Международному дню Снеговика 18 января.</w:t>
            </w:r>
            <w:proofErr w:type="gramEnd"/>
          </w:p>
          <w:p w:rsidR="005824AD" w:rsidRPr="004E3B58" w:rsidRDefault="005824AD" w:rsidP="005824AD">
            <w:pPr>
              <w:rPr>
                <w:rFonts w:eastAsia="Calibri"/>
                <w:b/>
                <w:lang w:eastAsia="en-US"/>
              </w:rPr>
            </w:pPr>
            <w:r w:rsidRPr="004E3B58">
              <w:t xml:space="preserve">Изготовление снеговика из ваты, клея ПВА и </w:t>
            </w:r>
            <w:proofErr w:type="spellStart"/>
            <w:r w:rsidRPr="004E3B58">
              <w:t>декор</w:t>
            </w:r>
            <w:proofErr w:type="gramStart"/>
            <w:r w:rsidRPr="004E3B58">
              <w:t>.м</w:t>
            </w:r>
            <w:proofErr w:type="gramEnd"/>
            <w:r w:rsidRPr="004E3B58">
              <w:t>атер</w:t>
            </w:r>
            <w:proofErr w:type="spellEnd"/>
            <w:r w:rsidRPr="004E3B58">
              <w:t xml:space="preserve">.. 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jc w:val="center"/>
            </w:pPr>
            <w:r w:rsidRPr="004E3B58">
              <w:t>17 января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– фил. № 2</w:t>
            </w:r>
          </w:p>
          <w:p w:rsidR="005824AD" w:rsidRPr="004E3B58" w:rsidRDefault="005824AD" w:rsidP="005824AD">
            <w:pPr>
              <w:jc w:val="center"/>
            </w:pP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rPr>
                <w:bCs/>
              </w:rPr>
            </w:pPr>
            <w:r w:rsidRPr="004E3B58">
              <w:rPr>
                <w:bCs/>
              </w:rPr>
              <w:t xml:space="preserve">Мастер-класс «Необыкновенная история Щелкунчика» </w:t>
            </w:r>
          </w:p>
          <w:p w:rsidR="005824AD" w:rsidRPr="004E3B58" w:rsidRDefault="005824AD" w:rsidP="005824AD">
            <w:r w:rsidRPr="004E3B58">
              <w:t xml:space="preserve">(к 245-летию со дня рождения Э. Т. Гофмана и 205-летию со дня написания сказки «Щелкунчик и мышиный король»). Изготовление куклы Щелкунчика из капрона, синтепона, ниток, ткани, </w:t>
            </w:r>
            <w:proofErr w:type="spellStart"/>
            <w:r w:rsidRPr="004E3B58">
              <w:t>декор</w:t>
            </w:r>
            <w:proofErr w:type="gramStart"/>
            <w:r w:rsidRPr="004E3B58">
              <w:t>.м</w:t>
            </w:r>
            <w:proofErr w:type="gramEnd"/>
            <w:r w:rsidRPr="004E3B58">
              <w:t>атер</w:t>
            </w:r>
            <w:proofErr w:type="spellEnd"/>
            <w:r w:rsidRPr="004E3B58">
              <w:t>..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jc w:val="center"/>
            </w:pPr>
            <w:r w:rsidRPr="004E3B58">
              <w:t>24 января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– фил. № 2</w:t>
            </w:r>
          </w:p>
          <w:p w:rsidR="005824AD" w:rsidRPr="004E3B58" w:rsidRDefault="005824AD" w:rsidP="005824AD">
            <w:pPr>
              <w:jc w:val="center"/>
            </w:pP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r w:rsidRPr="004E3B58">
              <w:t>«Мастер-класс День ежа» (поделка из природного материала)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jc w:val="center"/>
            </w:pPr>
            <w:r w:rsidRPr="004E3B58">
              <w:t>2 февраля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ЦГДБ</w:t>
            </w:r>
          </w:p>
          <w:p w:rsidR="005824AD" w:rsidRPr="004E3B58" w:rsidRDefault="005824AD" w:rsidP="005824AD">
            <w:pPr>
              <w:jc w:val="center"/>
            </w:pP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4E3B58">
              <w:t xml:space="preserve">Мастер-класс «Открытка – </w:t>
            </w:r>
            <w:proofErr w:type="spellStart"/>
            <w:r w:rsidRPr="004E3B58">
              <w:t>обнимашка</w:t>
            </w:r>
            <w:proofErr w:type="spellEnd"/>
            <w:r w:rsidRPr="004E3B58">
              <w:t>»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3 февраля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- фил. №1 /</w:t>
            </w:r>
            <w:r w:rsidRPr="004E3B58">
              <w:br/>
            </w:r>
            <w:r w:rsidRPr="004E3B58">
              <w:rPr>
                <w:lang w:val="en-US"/>
              </w:rPr>
              <w:t>Facebook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4E3B58">
              <w:t>Мастер-класс «Для меня всегда герой - самый лучший папа мой! (создание поздравительной открытки)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17 февраля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- фил. №1 /</w:t>
            </w:r>
            <w:r w:rsidRPr="004E3B58">
              <w:br/>
            </w:r>
            <w:r w:rsidRPr="004E3B58">
              <w:rPr>
                <w:lang w:val="en-US"/>
              </w:rPr>
              <w:t>Facebook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r w:rsidRPr="004E3B58">
              <w:t>Мастер-класс «Поздравительная открытка» в технике аппликации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jc w:val="center"/>
            </w:pPr>
            <w:r w:rsidRPr="004E3B58">
              <w:t>18 февраля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ДБИЦ-филиал №13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4E3B58">
              <w:t>Мастер-класс «Подарочек для мамочки» (создание поздравительной открытки)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3 марта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- фил. №1 /</w:t>
            </w:r>
            <w:r w:rsidRPr="004E3B58">
              <w:br/>
            </w:r>
            <w:r w:rsidRPr="004E3B58">
              <w:rPr>
                <w:lang w:val="en-US"/>
              </w:rPr>
              <w:t>Facebook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r w:rsidRPr="004E3B58">
              <w:t xml:space="preserve">Мастер-класс «Милой мамочки портрет» в технике </w:t>
            </w:r>
            <w:proofErr w:type="spellStart"/>
            <w:r w:rsidRPr="004E3B58">
              <w:t>квиллинга</w:t>
            </w:r>
            <w:proofErr w:type="spellEnd"/>
            <w:r w:rsidRPr="004E3B58">
              <w:t>, аппликации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jc w:val="center"/>
            </w:pPr>
            <w:r w:rsidRPr="004E3B58">
              <w:t>4 марта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ДБИЦ-филиал №13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4E3B58">
              <w:t>Мастер-класс «Привет, первоцвет!» (подделка из бумаги)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17 марта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- фил. №1 /</w:t>
            </w:r>
            <w:r w:rsidRPr="004E3B58">
              <w:br/>
            </w:r>
            <w:r w:rsidRPr="004E3B58">
              <w:rPr>
                <w:lang w:val="en-US"/>
              </w:rPr>
              <w:t>Facebook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r w:rsidRPr="004E3B58">
              <w:t>Мастер-класс «</w:t>
            </w:r>
            <w:proofErr w:type="spellStart"/>
            <w:r w:rsidRPr="004E3B58">
              <w:t>Экосумка</w:t>
            </w:r>
            <w:proofErr w:type="spellEnd"/>
            <w:r w:rsidRPr="004E3B58">
              <w:t xml:space="preserve"> вместо пакета», роспись по ткани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jc w:val="center"/>
            </w:pPr>
            <w:r w:rsidRPr="004E3B58">
              <w:t>21 марта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ДБИЦ-филиал №13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07" w:lineRule="exact"/>
            </w:pPr>
            <w:r w:rsidRPr="004E3B58">
              <w:t>Мастер-класс «Лягушка – царевна» (оригами)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23 марта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ЦГДБ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4E3B58">
              <w:t>Мастер-класс Улитка (ительменская сказка)</w:t>
            </w:r>
          </w:p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4E3B58">
              <w:t>(объемная аппликация)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25 марта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ЦГДБ</w:t>
            </w:r>
          </w:p>
          <w:p w:rsidR="005824AD" w:rsidRPr="004E3B58" w:rsidRDefault="005824AD" w:rsidP="005824AD">
            <w:pPr>
              <w:jc w:val="center"/>
            </w:pP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4E3B58">
              <w:t>Мастер-класс «Сказки из сундучка» (коллаж  по мотивам татарской сказки)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29 марта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ЦГДБ</w:t>
            </w:r>
          </w:p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r w:rsidRPr="004E3B58">
              <w:t>Мастер-класс «Сказочный кувшин» (аппликация по мотивам дагестанских сказок)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jc w:val="center"/>
            </w:pPr>
            <w:r w:rsidRPr="004E3B58">
              <w:t>30 марта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tabs>
                <w:tab w:val="center" w:pos="1642"/>
              </w:tabs>
              <w:jc w:val="center"/>
            </w:pPr>
            <w:r w:rsidRPr="004E3B58">
              <w:t>ЦГДБ</w:t>
            </w:r>
          </w:p>
          <w:p w:rsidR="005824AD" w:rsidRPr="004E3B58" w:rsidRDefault="005824AD" w:rsidP="005824AD">
            <w:pPr>
              <w:jc w:val="center"/>
            </w:pP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r w:rsidRPr="004E3B58">
              <w:lastRenderedPageBreak/>
              <w:t xml:space="preserve">Мастер-класс «Птица счастья», оригами </w:t>
            </w:r>
            <w:proofErr w:type="gramStart"/>
            <w:r w:rsidRPr="004E3B58">
              <w:t xml:space="preserve">( </w:t>
            </w:r>
            <w:proofErr w:type="gramEnd"/>
            <w:r w:rsidRPr="004E3B58">
              <w:t>в рамках НДК)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jc w:val="center"/>
            </w:pPr>
            <w:r w:rsidRPr="004E3B58">
              <w:t>4 апреля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ДБИЦ-филиал №13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4E3B58">
              <w:t>Мастер-класс «Космическая ракета» (аппликация)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7 апреля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- фил. №1 /</w:t>
            </w:r>
            <w:r w:rsidRPr="004E3B58">
              <w:br/>
            </w:r>
            <w:r w:rsidRPr="004E3B58">
              <w:rPr>
                <w:lang w:val="en-US"/>
              </w:rPr>
              <w:t>Facebook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rPr>
                <w:rFonts w:eastAsia="Calibri"/>
                <w:lang w:eastAsia="en-US"/>
              </w:rPr>
            </w:pPr>
            <w:r w:rsidRPr="004E3B58">
              <w:rPr>
                <w:rFonts w:eastAsia="Calibri"/>
                <w:lang w:eastAsia="en-US"/>
              </w:rPr>
              <w:t>«С днем космонавтики»</w:t>
            </w:r>
          </w:p>
          <w:p w:rsidR="005824AD" w:rsidRPr="004E3B58" w:rsidRDefault="005824AD" w:rsidP="005824AD">
            <w:r w:rsidRPr="004E3B58">
              <w:t>Мастер – класс по изготовлению открытки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jc w:val="center"/>
            </w:pPr>
            <w:r w:rsidRPr="004E3B58">
              <w:t>11 апреля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tabs>
                <w:tab w:val="center" w:pos="1642"/>
              </w:tabs>
              <w:jc w:val="center"/>
            </w:pPr>
            <w:r w:rsidRPr="004E3B58">
              <w:t>ЦГДБ</w:t>
            </w:r>
          </w:p>
          <w:p w:rsidR="005824AD" w:rsidRPr="004E3B58" w:rsidRDefault="005824AD" w:rsidP="005824AD">
            <w:pPr>
              <w:tabs>
                <w:tab w:val="left" w:pos="1020"/>
              </w:tabs>
              <w:jc w:val="center"/>
            </w:pP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4E3B58">
              <w:t>Мастер-класс «Бумажные кораблики» оригами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21 апреля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- фил. №1 /</w:t>
            </w:r>
            <w:r w:rsidRPr="004E3B58">
              <w:br/>
            </w:r>
            <w:r w:rsidRPr="004E3B58">
              <w:rPr>
                <w:lang w:val="en-US"/>
              </w:rPr>
              <w:t>Facebook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rPr>
                <w:rFonts w:eastAsia="Calibri"/>
                <w:b/>
                <w:bCs/>
                <w:lang w:eastAsia="en-US"/>
              </w:rPr>
            </w:pPr>
            <w:r w:rsidRPr="004E3B58">
              <w:rPr>
                <w:rFonts w:eastAsia="Calibri"/>
                <w:b/>
                <w:bCs/>
                <w:lang w:eastAsia="en-US"/>
              </w:rPr>
              <w:t>Мастер-класс «День Солнца празднует планета»</w:t>
            </w:r>
          </w:p>
          <w:p w:rsidR="005824AD" w:rsidRPr="004E3B58" w:rsidRDefault="005824AD" w:rsidP="005824AD">
            <w:pPr>
              <w:rPr>
                <w:rFonts w:eastAsia="Calibri"/>
                <w:lang w:eastAsia="en-US"/>
              </w:rPr>
            </w:pPr>
            <w:r w:rsidRPr="004E3B58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4E3B58">
              <w:rPr>
                <w:rFonts w:eastAsia="Calibri"/>
                <w:lang w:eastAsia="en-US"/>
              </w:rPr>
              <w:t>(</w:t>
            </w:r>
            <w:proofErr w:type="gramStart"/>
            <w:r w:rsidRPr="004E3B58">
              <w:rPr>
                <w:rFonts w:eastAsia="Calibri"/>
                <w:lang w:eastAsia="en-US"/>
              </w:rPr>
              <w:t>ко</w:t>
            </w:r>
            <w:proofErr w:type="gramEnd"/>
            <w:r w:rsidRPr="004E3B58">
              <w:rPr>
                <w:rFonts w:eastAsia="Calibri"/>
                <w:lang w:eastAsia="en-US"/>
              </w:rPr>
              <w:t xml:space="preserve"> Всемирному Дню Солнца). Изготовление солнышек из бумаги, пластилина. 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jc w:val="center"/>
            </w:pPr>
            <w:r w:rsidRPr="004E3B58">
              <w:t>3 мая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– фил. № 2</w:t>
            </w:r>
          </w:p>
          <w:p w:rsidR="005824AD" w:rsidRPr="004E3B58" w:rsidRDefault="005824AD" w:rsidP="005824AD">
            <w:pPr>
              <w:jc w:val="center"/>
            </w:pP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4E3B58">
              <w:t xml:space="preserve">Мастер-класс 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5 мая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- фил. №1 /</w:t>
            </w:r>
            <w:r w:rsidRPr="004E3B58">
              <w:br/>
            </w:r>
            <w:r w:rsidRPr="004E3B58">
              <w:rPr>
                <w:lang w:val="en-US"/>
              </w:rPr>
              <w:t>Facebook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r w:rsidRPr="004E3B58">
              <w:t>Мастер-класс «Воронежские неразлучники» (тряпичные куклы ко дню Семьи)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jc w:val="center"/>
            </w:pPr>
            <w:r w:rsidRPr="004E3B58">
              <w:t>12 мая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ДБИЦ-филиал №13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4E3B58">
              <w:t>Мастер-класс «Ветер перемен» (бумажная вертушка)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19 мая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- фил. №1 /</w:t>
            </w:r>
            <w:r w:rsidRPr="004E3B58">
              <w:br/>
            </w:r>
            <w:r w:rsidRPr="004E3B58">
              <w:rPr>
                <w:lang w:val="en-US"/>
              </w:rPr>
              <w:t>Facebook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spacing w:before="100" w:beforeAutospacing="1" w:after="142" w:line="276" w:lineRule="auto"/>
            </w:pPr>
            <w:r w:rsidRPr="004E3B58">
              <w:t xml:space="preserve">Мастер-класс «Паучок </w:t>
            </w:r>
            <w:proofErr w:type="spellStart"/>
            <w:r w:rsidRPr="004E3B58">
              <w:t>Ананси</w:t>
            </w:r>
            <w:proofErr w:type="spellEnd"/>
            <w:r w:rsidRPr="004E3B58">
              <w:t>» (Сказки Африки)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spacing w:before="100" w:beforeAutospacing="1" w:line="276" w:lineRule="auto"/>
              <w:jc w:val="center"/>
            </w:pPr>
            <w:r w:rsidRPr="004E3B58">
              <w:t>1 июня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spacing w:before="100" w:beforeAutospacing="1" w:after="142" w:line="276" w:lineRule="auto"/>
              <w:jc w:val="center"/>
            </w:pPr>
            <w:r w:rsidRPr="004E3B58">
              <w:t>ЦГДБ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4E3B58">
              <w:t xml:space="preserve"> Мастер-класс «Царевна Лебедь» по мотивам сказки</w:t>
            </w:r>
          </w:p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4E3B58">
              <w:t xml:space="preserve">А. С. Пушкина  «Сказка о царе </w:t>
            </w:r>
            <w:proofErr w:type="spellStart"/>
            <w:r w:rsidRPr="004E3B58">
              <w:t>Салтане</w:t>
            </w:r>
            <w:proofErr w:type="spellEnd"/>
            <w:r w:rsidRPr="004E3B58">
              <w:t>…»  -190 лет сказке - объемная аппликация (ПЛЧ)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jc w:val="center"/>
              <w:rPr>
                <w:rFonts w:eastAsia="Calibri"/>
              </w:rPr>
            </w:pPr>
            <w:r w:rsidRPr="004E3B58">
              <w:t>2 июня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tabs>
                <w:tab w:val="center" w:pos="1642"/>
              </w:tabs>
              <w:jc w:val="center"/>
            </w:pPr>
            <w:r w:rsidRPr="004E3B58">
              <w:t>ЦГДБ</w:t>
            </w:r>
          </w:p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4E3B58">
              <w:t xml:space="preserve"> «Рисуем сказку» (комбинированные техники)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2 июня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- фил. №1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r w:rsidRPr="004E3B58">
              <w:t xml:space="preserve">Мастер-класс «Хоровод дружбы» </w:t>
            </w:r>
          </w:p>
          <w:p w:rsidR="005824AD" w:rsidRPr="004E3B58" w:rsidRDefault="005824AD" w:rsidP="005824AD">
            <w:r w:rsidRPr="004E3B58">
              <w:t>(Международный день друзей)</w:t>
            </w:r>
          </w:p>
          <w:p w:rsidR="005824AD" w:rsidRPr="004E3B58" w:rsidRDefault="005824AD" w:rsidP="005824AD">
            <w:r w:rsidRPr="004E3B58">
              <w:t>(аппликация)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jc w:val="center"/>
            </w:pPr>
            <w:r w:rsidRPr="004E3B58">
              <w:t>9 июня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ЦГДБ</w:t>
            </w:r>
          </w:p>
          <w:p w:rsidR="005824AD" w:rsidRPr="004E3B58" w:rsidRDefault="005824AD" w:rsidP="005824AD">
            <w:pPr>
              <w:jc w:val="center"/>
            </w:pP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r w:rsidRPr="004E3B58">
              <w:t>Мастер-класс «Раз-эскимо, два-крем-брюле» объемное оригами, конструирование,  к Всемирному Дню мороженого (ПЛЧ)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jc w:val="center"/>
            </w:pPr>
            <w:r w:rsidRPr="004E3B58">
              <w:t>10 июня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ДБИЦ-филиал №13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both"/>
            </w:pPr>
            <w:r w:rsidRPr="004E3B58">
              <w:t>Мастер-класс «Разноцветное лето» (комбинированные техники)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16 июня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- фил. №1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jc w:val="both"/>
              <w:rPr>
                <w:bCs/>
              </w:rPr>
            </w:pPr>
            <w:r w:rsidRPr="004E3B58">
              <w:rPr>
                <w:bCs/>
              </w:rPr>
              <w:t>Мастер-класс «Русь, Россия, Родина моя»</w:t>
            </w:r>
          </w:p>
          <w:p w:rsidR="005824AD" w:rsidRPr="004E3B58" w:rsidRDefault="005824AD" w:rsidP="005824AD">
            <w:pPr>
              <w:jc w:val="both"/>
            </w:pPr>
            <w:r w:rsidRPr="004E3B58">
              <w:rPr>
                <w:bCs/>
              </w:rPr>
              <w:t xml:space="preserve"> </w:t>
            </w:r>
            <w:r w:rsidRPr="004E3B58">
              <w:t>(к 12 июня – Дню России»)</w:t>
            </w:r>
          </w:p>
          <w:p w:rsidR="005824AD" w:rsidRPr="004E3B58" w:rsidRDefault="005824AD" w:rsidP="005824AD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4E3B58">
              <w:t xml:space="preserve">изготовление </w:t>
            </w:r>
            <w:proofErr w:type="spellStart"/>
            <w:r w:rsidRPr="004E3B58">
              <w:t>Lap</w:t>
            </w:r>
            <w:proofErr w:type="spellEnd"/>
            <w:r w:rsidRPr="004E3B58">
              <w:t xml:space="preserve"> </w:t>
            </w:r>
            <w:proofErr w:type="spellStart"/>
            <w:r w:rsidRPr="004E3B58">
              <w:t>book</w:t>
            </w:r>
            <w:proofErr w:type="spellEnd"/>
            <w:r w:rsidRPr="004E3B58">
              <w:t xml:space="preserve"> (в рамках ПЛЧ)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jc w:val="center"/>
            </w:pPr>
            <w:r w:rsidRPr="004E3B58">
              <w:t>12 июня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– фил. № 2</w:t>
            </w:r>
          </w:p>
          <w:p w:rsidR="005824AD" w:rsidRPr="004E3B58" w:rsidRDefault="005824AD" w:rsidP="005824AD">
            <w:pPr>
              <w:jc w:val="center"/>
            </w:pP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jc w:val="both"/>
              <w:rPr>
                <w:b/>
                <w:bCs/>
              </w:rPr>
            </w:pPr>
            <w:r w:rsidRPr="004E3B58">
              <w:rPr>
                <w:bCs/>
              </w:rPr>
              <w:t>Мастер-класс «Домохозяин»</w:t>
            </w:r>
            <w:r w:rsidRPr="004E3B58">
              <w:rPr>
                <w:b/>
                <w:bCs/>
              </w:rPr>
              <w:t xml:space="preserve"> </w:t>
            </w:r>
            <w:r w:rsidRPr="004E3B58">
              <w:rPr>
                <w:rFonts w:eastAsia="Calibri"/>
                <w:lang w:eastAsia="en-US"/>
              </w:rPr>
              <w:t xml:space="preserve">(в рамках проекта </w:t>
            </w:r>
            <w:r w:rsidRPr="004E3B58">
              <w:t xml:space="preserve">«Подружка народной истории – кукла» </w:t>
            </w:r>
            <w:r w:rsidRPr="004E3B58">
              <w:rPr>
                <w:rFonts w:eastAsia="Calibri"/>
                <w:lang w:eastAsia="en-US"/>
              </w:rPr>
              <w:t xml:space="preserve">и </w:t>
            </w:r>
            <w:r w:rsidRPr="004E3B58">
              <w:t>ПЛЧ)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jc w:val="center"/>
            </w:pPr>
            <w:r w:rsidRPr="004E3B58">
              <w:t>13 июня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ДБИЦ–фил. № 2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spacing w:line="240" w:lineRule="atLeast"/>
              <w:jc w:val="both"/>
            </w:pPr>
            <w:r w:rsidRPr="004E3B58">
              <w:t xml:space="preserve">Мастер-класс </w:t>
            </w:r>
            <w:r w:rsidRPr="004E3B58">
              <w:rPr>
                <w:b/>
              </w:rPr>
              <w:t>«</w:t>
            </w:r>
            <w:r w:rsidRPr="004E3B58">
              <w:rPr>
                <w:bCs/>
              </w:rPr>
              <w:t>Книжки-малышки</w:t>
            </w:r>
            <w:r w:rsidRPr="004E3B58">
              <w:rPr>
                <w:b/>
              </w:rPr>
              <w:t>»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spacing w:line="240" w:lineRule="atLeast"/>
              <w:jc w:val="center"/>
            </w:pPr>
            <w:r w:rsidRPr="004E3B58">
              <w:t>20 июня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spacing w:line="240" w:lineRule="atLeast"/>
              <w:jc w:val="center"/>
            </w:pPr>
            <w:r w:rsidRPr="004E3B58">
              <w:t>ДЭБИЦ-фил. № 14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spacing w:before="100" w:beforeAutospacing="1" w:after="142" w:line="276" w:lineRule="auto"/>
              <w:jc w:val="both"/>
            </w:pPr>
            <w:r w:rsidRPr="004E3B58">
              <w:t xml:space="preserve">Мастер-класс «Журавлик» (День </w:t>
            </w:r>
            <w:r w:rsidRPr="004E3B58">
              <w:lastRenderedPageBreak/>
              <w:t>памяти и скорби)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spacing w:before="100" w:beforeAutospacing="1" w:line="276" w:lineRule="auto"/>
              <w:jc w:val="center"/>
            </w:pPr>
            <w:r w:rsidRPr="004E3B58">
              <w:lastRenderedPageBreak/>
              <w:t>22 июня</w:t>
            </w:r>
          </w:p>
          <w:p w:rsidR="005824AD" w:rsidRPr="004E3B58" w:rsidRDefault="005824AD" w:rsidP="005824AD">
            <w:pPr>
              <w:spacing w:before="100" w:beforeAutospacing="1" w:after="142" w:line="276" w:lineRule="auto"/>
              <w:jc w:val="center"/>
            </w:pPr>
          </w:p>
        </w:tc>
        <w:tc>
          <w:tcPr>
            <w:tcW w:w="3191" w:type="dxa"/>
          </w:tcPr>
          <w:p w:rsidR="005824AD" w:rsidRPr="004E3B58" w:rsidRDefault="005824AD" w:rsidP="005824AD">
            <w:pPr>
              <w:spacing w:before="100" w:beforeAutospacing="1" w:after="142" w:line="276" w:lineRule="auto"/>
              <w:jc w:val="center"/>
            </w:pPr>
            <w:r w:rsidRPr="004E3B58">
              <w:lastRenderedPageBreak/>
              <w:t>ЦГДБ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rPr>
                <w:b/>
                <w:bCs/>
              </w:rPr>
            </w:pPr>
            <w:r w:rsidRPr="004E3B58">
              <w:rPr>
                <w:bCs/>
              </w:rPr>
              <w:lastRenderedPageBreak/>
              <w:t xml:space="preserve">«Кукольные предания» </w:t>
            </w:r>
            <w:r w:rsidRPr="004E3B58">
              <w:rPr>
                <w:rFonts w:eastAsia="Calibri"/>
                <w:lang w:eastAsia="en-US"/>
              </w:rPr>
              <w:t xml:space="preserve">(в рамках проекта </w:t>
            </w:r>
            <w:r w:rsidRPr="004E3B58">
              <w:t xml:space="preserve">«Подружка народной истории – кукла» </w:t>
            </w:r>
            <w:r w:rsidRPr="004E3B58">
              <w:rPr>
                <w:rFonts w:eastAsia="Calibri"/>
                <w:lang w:eastAsia="en-US"/>
              </w:rPr>
              <w:t xml:space="preserve">и </w:t>
            </w:r>
            <w:r w:rsidRPr="004E3B58">
              <w:t>ПЛЧ)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jc w:val="center"/>
            </w:pPr>
            <w:r w:rsidRPr="004E3B58">
              <w:t>27 июня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ДБИЦ–фил. № 2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spacing w:line="240" w:lineRule="atLeast"/>
            </w:pPr>
            <w:r w:rsidRPr="004E3B58">
              <w:t>Мастер-класс «Сто фантазий»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spacing w:line="240" w:lineRule="atLeast"/>
              <w:jc w:val="center"/>
            </w:pPr>
            <w:r w:rsidRPr="004E3B58">
              <w:t>27 июня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spacing w:line="240" w:lineRule="atLeast"/>
              <w:jc w:val="center"/>
            </w:pPr>
            <w:r w:rsidRPr="004E3B58">
              <w:t>ДЭБИЦ-фил. № 14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spacing w:line="240" w:lineRule="atLeast"/>
            </w:pPr>
            <w:r w:rsidRPr="004E3B58">
              <w:t>Мастер-класс «Ромашка счастья»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spacing w:line="240" w:lineRule="atLeast"/>
              <w:jc w:val="center"/>
            </w:pPr>
            <w:r w:rsidRPr="004E3B58">
              <w:t>4 июля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spacing w:line="240" w:lineRule="atLeast"/>
              <w:jc w:val="center"/>
            </w:pPr>
            <w:r w:rsidRPr="004E3B58">
              <w:t>ДЭБИЦ-фил. № 14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4E3B58">
              <w:t>Мастер-класс «Сказка своими руками» (аппликация из бумаги)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7 июля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- фил. №1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spacing w:after="200" w:line="276" w:lineRule="auto"/>
            </w:pPr>
            <w:r w:rsidRPr="004E3B58">
              <w:t xml:space="preserve">Мастер-класс «Цветочная феерия», комбинированная техника, аппликация </w:t>
            </w:r>
            <w:proofErr w:type="gramStart"/>
            <w:r w:rsidRPr="004E3B58">
              <w:t xml:space="preserve">( </w:t>
            </w:r>
            <w:proofErr w:type="gramEnd"/>
            <w:r w:rsidRPr="004E3B58">
              <w:t>в рамках ПЛЧ)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jc w:val="center"/>
            </w:pPr>
            <w:r w:rsidRPr="004E3B58">
              <w:t>7 июля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ДБИЦ-филиал №13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4E3B58">
              <w:t>Мастер-класс «Белолобый» (оригами)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14 июля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- фил. №1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4E3B58">
              <w:t xml:space="preserve"> Мастер-класс «Из жизни забавных зверушек» - по мотивам произведений английской писательницы Беатрис Поттер (155 лет) (ПЛЧ) - оригами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jc w:val="center"/>
            </w:pPr>
            <w:r w:rsidRPr="004E3B58">
              <w:t>28 июля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ЦГДБ</w:t>
            </w:r>
          </w:p>
          <w:p w:rsidR="005824AD" w:rsidRPr="004E3B58" w:rsidRDefault="005824AD" w:rsidP="005824AD">
            <w:pPr>
              <w:jc w:val="center"/>
            </w:pP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spacing w:line="240" w:lineRule="atLeast"/>
            </w:pPr>
            <w:r w:rsidRPr="004E3B58">
              <w:t>Мастер-класс «Десять птичек – стайка»»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spacing w:line="240" w:lineRule="atLeast"/>
              <w:jc w:val="center"/>
            </w:pPr>
            <w:r w:rsidRPr="004E3B58">
              <w:t>1 августа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spacing w:line="240" w:lineRule="atLeast"/>
              <w:jc w:val="center"/>
            </w:pPr>
            <w:r w:rsidRPr="004E3B58">
              <w:t>ДЭБИЦ-фил. № 14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both"/>
            </w:pPr>
            <w:r w:rsidRPr="004E3B58">
              <w:t>«Нарисуй песню»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4 августа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- фил. №1 /</w:t>
            </w:r>
            <w:r w:rsidRPr="004E3B58">
              <w:br/>
            </w:r>
            <w:r w:rsidRPr="004E3B58">
              <w:rPr>
                <w:lang w:val="en-US"/>
              </w:rPr>
              <w:t>Facebook</w:t>
            </w:r>
            <w:r w:rsidRPr="004E3B58">
              <w:t>,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spacing w:before="100" w:beforeAutospacing="1" w:line="276" w:lineRule="auto"/>
              <w:jc w:val="both"/>
            </w:pPr>
            <w:r w:rsidRPr="004E3B58">
              <w:t>Мастер-класс «В стране сказок Афанасьева»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spacing w:before="100" w:beforeAutospacing="1" w:line="276" w:lineRule="auto"/>
              <w:jc w:val="center"/>
            </w:pPr>
            <w:r w:rsidRPr="004E3B58">
              <w:t>3 августа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spacing w:before="100" w:beforeAutospacing="1" w:after="142" w:line="276" w:lineRule="auto"/>
              <w:jc w:val="center"/>
            </w:pPr>
            <w:r w:rsidRPr="004E3B58">
              <w:t>ЦГДБ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both"/>
            </w:pPr>
            <w:r w:rsidRPr="004E3B58">
              <w:t xml:space="preserve">«Черепаха» по мотивам стихотворения </w:t>
            </w:r>
            <w:proofErr w:type="spellStart"/>
            <w:r w:rsidRPr="004E3B58">
              <w:t>Овсея</w:t>
            </w:r>
            <w:proofErr w:type="spellEnd"/>
            <w:r w:rsidRPr="004E3B58">
              <w:t xml:space="preserve"> </w:t>
            </w:r>
            <w:proofErr w:type="spellStart"/>
            <w:r w:rsidRPr="004E3B58">
              <w:t>Дриза</w:t>
            </w:r>
            <w:proofErr w:type="spellEnd"/>
            <w:r w:rsidRPr="004E3B58">
              <w:t xml:space="preserve"> «Новость в узелке» (ПЛЧ)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jc w:val="center"/>
            </w:pPr>
            <w:r w:rsidRPr="004E3B58">
              <w:t>11 августа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ЦГДБ</w:t>
            </w:r>
          </w:p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jc w:val="both"/>
            </w:pPr>
            <w:r w:rsidRPr="004E3B58">
              <w:t>Мастер-класс «Урожай собирай» (оригами)</w:t>
            </w:r>
          </w:p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both"/>
            </w:pP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18 августа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- фил. №1 /</w:t>
            </w:r>
            <w:r w:rsidRPr="004E3B58">
              <w:br/>
            </w:r>
            <w:r w:rsidRPr="004E3B58">
              <w:rPr>
                <w:lang w:val="en-US"/>
              </w:rPr>
              <w:t>Facebook</w:t>
            </w:r>
            <w:r w:rsidRPr="004E3B58">
              <w:t>,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both"/>
            </w:pPr>
            <w:r w:rsidRPr="004E3B58">
              <w:t>Мастер-класс «Забавные животные» (</w:t>
            </w:r>
            <w:proofErr w:type="gramStart"/>
            <w:r w:rsidRPr="004E3B58">
              <w:t>книжные-закладки</w:t>
            </w:r>
            <w:proofErr w:type="gramEnd"/>
            <w:r w:rsidRPr="004E3B58">
              <w:t>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1 сентября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- фил. №1 /</w:t>
            </w:r>
            <w:r w:rsidRPr="004E3B58">
              <w:br/>
            </w:r>
            <w:r w:rsidRPr="004E3B58">
              <w:rPr>
                <w:lang w:val="en-US"/>
              </w:rPr>
              <w:t>Facebook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both"/>
            </w:pPr>
            <w:r w:rsidRPr="004E3B58">
              <w:t>«Лесные жители» (аппликация)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15 сентября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- фил. №1 /</w:t>
            </w:r>
            <w:r w:rsidRPr="004E3B58">
              <w:br/>
            </w:r>
            <w:r w:rsidRPr="004E3B58">
              <w:rPr>
                <w:lang w:val="en-US"/>
              </w:rPr>
              <w:t>Facebook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both"/>
            </w:pPr>
            <w:r w:rsidRPr="004E3B58">
              <w:t>«Разноцветные ежики» (подделка из бумаги)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6 октября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- фил. №1 /</w:t>
            </w:r>
            <w:r w:rsidRPr="004E3B58">
              <w:br/>
            </w:r>
            <w:r w:rsidRPr="004E3B58">
              <w:rPr>
                <w:lang w:val="en-US"/>
              </w:rPr>
              <w:t>Facebook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both"/>
            </w:pPr>
            <w:r w:rsidRPr="004E3B58">
              <w:t>«Осенний листопад» (аппликация)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20 октября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- фил. №1 /</w:t>
            </w:r>
            <w:r w:rsidRPr="004E3B58">
              <w:br/>
            </w:r>
            <w:r w:rsidRPr="004E3B58">
              <w:rPr>
                <w:lang w:val="en-US"/>
              </w:rPr>
              <w:t>Facebook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both"/>
            </w:pPr>
            <w:r w:rsidRPr="004E3B58">
              <w:t>«Кручу, верчу» (</w:t>
            </w:r>
            <w:proofErr w:type="spellStart"/>
            <w:r w:rsidRPr="004E3B58">
              <w:t>тауматроп</w:t>
            </w:r>
            <w:proofErr w:type="spellEnd"/>
            <w:r w:rsidRPr="004E3B58">
              <w:t xml:space="preserve">) 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3 ноября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- фил. №1 /</w:t>
            </w:r>
            <w:r w:rsidRPr="004E3B58">
              <w:br/>
            </w:r>
            <w:r w:rsidRPr="004E3B58">
              <w:rPr>
                <w:lang w:val="en-US"/>
              </w:rPr>
              <w:t>Facebook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4E3B58">
              <w:t>«Букет для мамы» (аппликация)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17 ноября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- фил. №1 /</w:t>
            </w:r>
            <w:r w:rsidRPr="004E3B58">
              <w:br/>
            </w:r>
            <w:r w:rsidRPr="004E3B58">
              <w:rPr>
                <w:lang w:val="en-US"/>
              </w:rPr>
              <w:t>Facebook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4E3B58">
              <w:t>«Рисует узоры мороз» (комбинированные техники)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1 декабря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- фил. №1 /</w:t>
            </w:r>
            <w:r w:rsidRPr="004E3B58">
              <w:br/>
            </w:r>
            <w:r w:rsidRPr="004E3B58">
              <w:rPr>
                <w:lang w:val="en-US"/>
              </w:rPr>
              <w:t>Facebook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4E3B58">
              <w:t xml:space="preserve"> «Мастерская Деда Мороза» (создание новогодней игрушки)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4E3B58">
              <w:t>15 декабря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jc w:val="center"/>
            </w:pPr>
            <w:r w:rsidRPr="004E3B58">
              <w:t>ДБИЦ - фил. №1 /</w:t>
            </w:r>
            <w:r w:rsidRPr="004E3B58">
              <w:br/>
            </w:r>
            <w:r w:rsidRPr="004E3B58">
              <w:rPr>
                <w:lang w:val="en-US"/>
              </w:rPr>
              <w:t>Facebook</w:t>
            </w:r>
          </w:p>
        </w:tc>
      </w:tr>
      <w:tr w:rsidR="005824AD" w:rsidRPr="004E3B58" w:rsidTr="005824AD">
        <w:tc>
          <w:tcPr>
            <w:tcW w:w="4361" w:type="dxa"/>
          </w:tcPr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4E3B58">
              <w:rPr>
                <w:rFonts w:eastAsia="Calibri"/>
                <w:lang w:eastAsia="en-US"/>
              </w:rPr>
              <w:t>«</w:t>
            </w:r>
            <w:r w:rsidRPr="004E3B58">
              <w:t>Чудо новогодней игрушки»</w:t>
            </w:r>
          </w:p>
          <w:p w:rsidR="005824AD" w:rsidRPr="004E3B58" w:rsidRDefault="005824AD" w:rsidP="005824AD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eastAsia="Calibri"/>
                <w:lang w:eastAsia="en-US"/>
              </w:rPr>
            </w:pPr>
            <w:r w:rsidRPr="004E3B58">
              <w:t>(29 декабря – день дарения елочной игрушки) (объемное оригами)</w:t>
            </w:r>
          </w:p>
        </w:tc>
        <w:tc>
          <w:tcPr>
            <w:tcW w:w="1984" w:type="dxa"/>
          </w:tcPr>
          <w:p w:rsidR="005824AD" w:rsidRPr="004E3B58" w:rsidRDefault="005824AD" w:rsidP="005824AD">
            <w:pPr>
              <w:jc w:val="center"/>
            </w:pPr>
            <w:r w:rsidRPr="004E3B58">
              <w:t>15 декабря</w:t>
            </w:r>
          </w:p>
        </w:tc>
        <w:tc>
          <w:tcPr>
            <w:tcW w:w="3191" w:type="dxa"/>
          </w:tcPr>
          <w:p w:rsidR="005824AD" w:rsidRPr="004E3B58" w:rsidRDefault="005824AD" w:rsidP="005824AD">
            <w:pPr>
              <w:tabs>
                <w:tab w:val="center" w:pos="1642"/>
              </w:tabs>
              <w:jc w:val="center"/>
            </w:pPr>
            <w:r w:rsidRPr="004E3B58">
              <w:t>ЦГДБ</w:t>
            </w:r>
          </w:p>
          <w:p w:rsidR="005824AD" w:rsidRPr="004E3B58" w:rsidRDefault="005824AD" w:rsidP="005824AD">
            <w:pPr>
              <w:jc w:val="center"/>
            </w:pPr>
          </w:p>
        </w:tc>
      </w:tr>
    </w:tbl>
    <w:p w:rsidR="005824AD" w:rsidRPr="00521B6B" w:rsidRDefault="005824AD" w:rsidP="005824AD">
      <w:pPr>
        <w:jc w:val="right"/>
        <w:rPr>
          <w:b/>
        </w:rPr>
      </w:pPr>
      <w:r w:rsidRPr="00521B6B">
        <w:rPr>
          <w:b/>
        </w:rPr>
        <w:lastRenderedPageBreak/>
        <w:t>Приложение №4</w:t>
      </w:r>
    </w:p>
    <w:p w:rsidR="005824AD" w:rsidRDefault="005824AD" w:rsidP="005824AD">
      <w:pPr>
        <w:ind w:firstLine="708"/>
        <w:jc w:val="center"/>
        <w:rPr>
          <w:b/>
        </w:rPr>
      </w:pPr>
    </w:p>
    <w:p w:rsidR="005824AD" w:rsidRPr="00521B6B" w:rsidRDefault="005824AD" w:rsidP="005824AD">
      <w:pPr>
        <w:ind w:firstLine="708"/>
        <w:jc w:val="center"/>
        <w:rPr>
          <w:b/>
        </w:rPr>
      </w:pPr>
      <w:r w:rsidRPr="00521B6B">
        <w:rPr>
          <w:b/>
        </w:rPr>
        <w:t>Лето с библиотекой</w:t>
      </w:r>
    </w:p>
    <w:p w:rsidR="005824AD" w:rsidRPr="00521B6B" w:rsidRDefault="005824AD" w:rsidP="005824AD">
      <w:pPr>
        <w:rPr>
          <w:b/>
        </w:rPr>
      </w:pPr>
      <w:r w:rsidRPr="00521B6B">
        <w:rPr>
          <w:b/>
        </w:rPr>
        <w:t>Содержание программы «Лето сказок»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94"/>
        <w:gridCol w:w="3393"/>
      </w:tblGrid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Форма и название мероприятия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Ответственный</w:t>
            </w:r>
          </w:p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Место проведения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sz w:val="22"/>
                <w:szCs w:val="22"/>
              </w:rPr>
            </w:pPr>
            <w:r w:rsidRPr="00E87864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Мастер-класс «Паучок </w:t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Ананси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» (Сказки Африки)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before="100" w:beforeAutospacing="1"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 июня</w:t>
            </w:r>
          </w:p>
          <w:p w:rsidR="005824AD" w:rsidRPr="00E87864" w:rsidRDefault="005824AD" w:rsidP="008079CC">
            <w:pPr>
              <w:spacing w:before="100" w:beforeAutospacing="1" w:after="142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Коверсун Г.В.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Книжная выставка «Сказка мудростью богата»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июнь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ДБИЦ - фил. №1 /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br/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Facebook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, Шершнева Н.Н.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87864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Литературная лотерея «Разложи все по книжным полочкам» (ко Дню Защиты детей)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 июня.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ДБИЦ - фил. №2, Полякова Е. А., Пшеницына А. И., Есипенко Г. Н.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rPr>
                <w:rFonts w:eastAsiaTheme="minorHAnsi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E87864">
              <w:rPr>
                <w:rFonts w:eastAsiaTheme="minorHAnsi"/>
                <w:spacing w:val="2"/>
                <w:sz w:val="22"/>
                <w:szCs w:val="22"/>
                <w:shd w:val="clear" w:color="auto" w:fill="FFFFFF"/>
                <w:lang w:eastAsia="en-US"/>
              </w:rPr>
              <w:t>Акция «</w:t>
            </w:r>
            <w:proofErr w:type="gramStart"/>
            <w:r w:rsidRPr="00E87864">
              <w:rPr>
                <w:rFonts w:eastAsiaTheme="minorHAnsi"/>
                <w:spacing w:val="2"/>
                <w:sz w:val="22"/>
                <w:szCs w:val="22"/>
                <w:shd w:val="clear" w:color="auto" w:fill="FFFFFF"/>
                <w:lang w:eastAsia="en-US"/>
              </w:rPr>
              <w:t>Сказочное</w:t>
            </w:r>
            <w:proofErr w:type="gramEnd"/>
            <w:r w:rsidRPr="00E87864">
              <w:rPr>
                <w:rFonts w:eastAsiaTheme="minorHAnsi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 многоцветье». Читаем и рисуем» </w:t>
            </w:r>
          </w:p>
          <w:p w:rsidR="005824AD" w:rsidRPr="00E87864" w:rsidRDefault="005824AD" w:rsidP="008079C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pacing w:val="2"/>
                <w:sz w:val="22"/>
                <w:szCs w:val="22"/>
                <w:shd w:val="clear" w:color="auto" w:fill="FFFFFF"/>
                <w:lang w:eastAsia="en-US"/>
              </w:rPr>
              <w:t>Выставка рисунков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к любимой народной сказке народов России. Все участники акции получат сертификаты. 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 июня – 30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ДБИЦ - фил. №2 Полякова Е. А., Пшеницына А. И., Есипенко Г. Н.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rPr>
                <w:rFonts w:eastAsiaTheme="minorHAnsi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E87864">
              <w:rPr>
                <w:rFonts w:eastAsiaTheme="minorHAnsi"/>
                <w:spacing w:val="2"/>
                <w:sz w:val="22"/>
                <w:szCs w:val="22"/>
                <w:shd w:val="clear" w:color="auto" w:fill="FFFFFF"/>
                <w:lang w:eastAsia="en-US"/>
              </w:rPr>
              <w:t>Акция</w:t>
            </w:r>
            <w:r w:rsidRPr="00E87864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 «</w:t>
            </w:r>
            <w:r w:rsidRPr="00E87864">
              <w:rPr>
                <w:rFonts w:eastAsiaTheme="minorHAnsi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Читай и побеждай» </w:t>
            </w:r>
          </w:p>
          <w:p w:rsidR="005824AD" w:rsidRPr="00E87864" w:rsidRDefault="005824AD" w:rsidP="008079CC">
            <w:pPr>
              <w:rPr>
                <w:rFonts w:eastAsiaTheme="minorHAnsi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 w:rsidRPr="00E87864">
              <w:rPr>
                <w:rFonts w:eastAsiaTheme="minorHAnsi"/>
                <w:spacing w:val="2"/>
                <w:sz w:val="22"/>
                <w:szCs w:val="22"/>
                <w:shd w:val="clear" w:color="auto" w:fill="FFFFFF"/>
                <w:lang w:eastAsia="en-US"/>
              </w:rPr>
              <w:t>(1 «</w:t>
            </w:r>
            <w:proofErr w:type="spellStart"/>
            <w:r w:rsidRPr="00E87864">
              <w:rPr>
                <w:rFonts w:eastAsiaTheme="minorHAnsi"/>
                <w:spacing w:val="2"/>
                <w:sz w:val="22"/>
                <w:szCs w:val="22"/>
                <w:shd w:val="clear" w:color="auto" w:fill="FFFFFF"/>
                <w:lang w:eastAsia="en-US"/>
              </w:rPr>
              <w:t>читалик</w:t>
            </w:r>
            <w:proofErr w:type="spellEnd"/>
            <w:r w:rsidRPr="00E87864">
              <w:rPr>
                <w:rFonts w:eastAsiaTheme="minorHAnsi"/>
                <w:spacing w:val="2"/>
                <w:sz w:val="22"/>
                <w:szCs w:val="22"/>
                <w:shd w:val="clear" w:color="auto" w:fill="FFFFFF"/>
                <w:lang w:eastAsia="en-US"/>
              </w:rPr>
              <w:t>» - за каждую прочитанную книгу.</w:t>
            </w:r>
            <w:proofErr w:type="gramEnd"/>
            <w:r w:rsidRPr="00E87864">
              <w:rPr>
                <w:rFonts w:eastAsiaTheme="minorHAnsi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 Кто больше наберёт «</w:t>
            </w:r>
            <w:proofErr w:type="spellStart"/>
            <w:r w:rsidRPr="00E87864">
              <w:rPr>
                <w:rFonts w:eastAsiaTheme="minorHAnsi"/>
                <w:spacing w:val="2"/>
                <w:sz w:val="22"/>
                <w:szCs w:val="22"/>
                <w:shd w:val="clear" w:color="auto" w:fill="FFFFFF"/>
                <w:lang w:eastAsia="en-US"/>
              </w:rPr>
              <w:t>читаликов</w:t>
            </w:r>
            <w:proofErr w:type="spellEnd"/>
            <w:r w:rsidRPr="00E87864">
              <w:rPr>
                <w:rFonts w:eastAsiaTheme="minorHAnsi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», тот побеждает. Все участники акции получают сертификаты, а победитель – приз и диплом. 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 июня – 30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ДБИЦ - фил. №2 Полякова Е. А., Пшеницына А. И., Есипенко Г. Н.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Мастер-класс по объемной аппликации «Царевна Лебедь» по мотивам сказки</w:t>
            </w:r>
          </w:p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proofErr w:type="gramStart"/>
            <w:r w:rsidRPr="00E87864">
              <w:rPr>
                <w:sz w:val="22"/>
                <w:szCs w:val="22"/>
              </w:rPr>
              <w:t xml:space="preserve">А. С. Пушкина « «Сказка о царе </w:t>
            </w:r>
            <w:proofErr w:type="spellStart"/>
            <w:r w:rsidRPr="00E87864">
              <w:rPr>
                <w:sz w:val="22"/>
                <w:szCs w:val="22"/>
              </w:rPr>
              <w:t>Салтане</w:t>
            </w:r>
            <w:proofErr w:type="spellEnd"/>
            <w:r w:rsidRPr="00E87864">
              <w:rPr>
                <w:sz w:val="22"/>
                <w:szCs w:val="22"/>
              </w:rPr>
              <w:t xml:space="preserve">…»,  (1831) -190 лет сказке)  </w:t>
            </w:r>
            <w:proofErr w:type="gramEnd"/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2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ЦГДБ</w:t>
            </w:r>
          </w:p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Ростовская В.Н.</w:t>
            </w:r>
          </w:p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Мастер-класс «Рисуем сказку»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ДБИЦ - фил. №1 /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br/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Facebook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, Бирюкова Л. 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>Книжная выставка «Я за лето прочитаю это»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2 июня -30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ДБИЦ - фил. №2 Есипенко Г. Н.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Тематический час «Остров сказок» (Пушкинский день России)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3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(ЭЗ) Лавыш С.Е.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E8786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Книжная выставка </w:t>
            </w: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«Корабельных дел мастер» 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(к </w:t>
            </w:r>
            <w:r w:rsidRPr="00E87864">
              <w:rPr>
                <w:rFonts w:eastAsia="Arial"/>
                <w:sz w:val="22"/>
                <w:szCs w:val="22"/>
                <w:lang w:eastAsia="ar-SA"/>
              </w:rPr>
              <w:t xml:space="preserve">350-летию со дня рождения Петра </w:t>
            </w:r>
            <w:r w:rsidRPr="00E87864">
              <w:rPr>
                <w:rFonts w:eastAsia="Arial"/>
                <w:sz w:val="22"/>
                <w:szCs w:val="22"/>
                <w:lang w:val="en-US" w:eastAsia="ar-SA"/>
              </w:rPr>
              <w:t>I</w:t>
            </w:r>
            <w:r w:rsidRPr="00E87864">
              <w:rPr>
                <w:rFonts w:eastAsia="Arial"/>
                <w:sz w:val="22"/>
                <w:szCs w:val="22"/>
                <w:lang w:eastAsia="ar-SA"/>
              </w:rPr>
              <w:t xml:space="preserve">, 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(в рамках программы «С малой Родины моей начинается Россия»)</w:t>
            </w:r>
            <w:proofErr w:type="gramEnd"/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E87864">
              <w:rPr>
                <w:rFonts w:eastAsia="Calibri"/>
                <w:sz w:val="22"/>
                <w:szCs w:val="22"/>
                <w:lang w:eastAsia="en-US"/>
              </w:rPr>
              <w:t>3 июня -30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ДБИЦ - фил. №2 Есипенко Г. Н.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 xml:space="preserve">Викторина «Лесные тайнички» (по творчеству </w:t>
            </w:r>
            <w:proofErr w:type="spellStart"/>
            <w:r w:rsidRPr="00E87864">
              <w:rPr>
                <w:sz w:val="22"/>
                <w:szCs w:val="22"/>
              </w:rPr>
              <w:t>В.Бианки</w:t>
            </w:r>
            <w:proofErr w:type="spellEnd"/>
            <w:r w:rsidRPr="00E87864">
              <w:rPr>
                <w:sz w:val="22"/>
                <w:szCs w:val="22"/>
              </w:rPr>
              <w:t xml:space="preserve">, </w:t>
            </w:r>
            <w:proofErr w:type="spellStart"/>
            <w:r w:rsidRPr="00E87864">
              <w:rPr>
                <w:sz w:val="22"/>
                <w:szCs w:val="22"/>
              </w:rPr>
              <w:t>Н.Сладкова</w:t>
            </w:r>
            <w:proofErr w:type="spellEnd"/>
            <w:r w:rsidRPr="00E87864">
              <w:rPr>
                <w:sz w:val="22"/>
                <w:szCs w:val="22"/>
              </w:rPr>
              <w:t>, к Всемирному дню охраны окружающей среды-5 июня)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3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ДБИЦ - филиал №13,Овсяникова Л.А.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 xml:space="preserve">Громкое чтение с элементами театрализации «В некотором царстве» </w:t>
            </w:r>
          </w:p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 xml:space="preserve">в рамках акции «Читаем А.С. Пушкина </w:t>
            </w:r>
            <w:r w:rsidRPr="00E87864">
              <w:rPr>
                <w:sz w:val="22"/>
                <w:szCs w:val="22"/>
              </w:rPr>
              <w:lastRenderedPageBreak/>
              <w:t>детям»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lastRenderedPageBreak/>
              <w:t>4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ДБИЦ - филиал №13,Третьяченко Л.А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Мастер-класс «Ромашка счастья»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4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ДЭБИЦ-фил. № 14 Петрова А.А.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87864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Викторина «В волшебной Пушкинской стране» </w:t>
            </w:r>
            <w:r w:rsidRPr="00E87864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(к Пушкинскому дню России)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4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ДБИЦ - фил. №2 Полякова Е. А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tabs>
                <w:tab w:val="left" w:pos="-1560"/>
              </w:tabs>
              <w:spacing w:after="200" w:line="276" w:lineRule="auto"/>
              <w:ind w:right="149" w:hanging="141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Экологическая викторина «Береги свою планету» 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(к Всемирному дню окружающей среды)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5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ДБИЦ - фил. №2</w:t>
            </w:r>
            <w:r w:rsidRPr="00E87864">
              <w:rPr>
                <w:sz w:val="22"/>
                <w:szCs w:val="22"/>
              </w:rPr>
              <w:t xml:space="preserve"> Есипенко Г. Н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tabs>
                <w:tab w:val="left" w:pos="-1560"/>
              </w:tabs>
              <w:spacing w:after="200" w:line="276" w:lineRule="auto"/>
              <w:ind w:right="149" w:hanging="141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  </w:t>
            </w: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>Книжная выставка «Я в гости к Пушкину спешу»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6 июня – 30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sz w:val="22"/>
                <w:szCs w:val="22"/>
              </w:rPr>
              <w:t>ДБИЦ - фил. №2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Пшеницына</w:t>
            </w:r>
          </w:p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А. И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Литературное путешествие «Сказочная карта Россия»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>6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ДБИЦ - фил. №1 /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br/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Facebook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, Бирюкова Л. 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Литературное путешествие «Отдыхаем с книгой»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6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ДЭБИЦ-фил. № 14 Бойченко Л.И.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Книжная выставка «Лето – время ярких книг»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6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ДЭБИЦ-фил. № 14 Бойченко Л.И.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Литературное путешествие-обзор «Откройте вселенную книг»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13июня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ДЭБИЦ-фил. № 14 </w:t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Валюх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Ю.А.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tabs>
                <w:tab w:val="left" w:pos="-1560"/>
              </w:tabs>
              <w:spacing w:after="200" w:line="276" w:lineRule="auto"/>
              <w:ind w:right="149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>Книжная выставка «Отечество мое - Россия»</w:t>
            </w:r>
            <w:r w:rsidRPr="00E8786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(ко Дню России)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7июня– 14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>ДБИЦ - фил. №2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>Есипенко Г. Н.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Громкие чтения «Читаем сказки Пушкина»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before="100" w:beforeAutospacing="1"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8 июня</w:t>
            </w:r>
          </w:p>
          <w:p w:rsidR="005824AD" w:rsidRPr="00E87864" w:rsidRDefault="005824AD" w:rsidP="008079CC">
            <w:pPr>
              <w:spacing w:before="100" w:beforeAutospacing="1" w:after="142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Резниченко Н.С.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Час поэзии «Давай дружить!»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9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ДБИЦ - филиал №13,Третьяченко Л.А.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Громкое чтение отрывка: П.П. Ершов «Конек-Горбунок»  (1856) 165 лет сказке</w:t>
            </w:r>
          </w:p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9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ЦГДБ</w:t>
            </w:r>
          </w:p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Петрова Н.В.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Мульткинозал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«В гостях у Хозяйки Медной Горы»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>9 июнь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ДБИЦ - фил. №1 /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br/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Facebook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, Шершнева Н.Н.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>День информации «Народы книжками дружны»</w:t>
            </w:r>
          </w:p>
          <w:p w:rsidR="005824AD" w:rsidRPr="00E87864" w:rsidRDefault="005824AD" w:rsidP="008079CC">
            <w:pPr>
              <w:tabs>
                <w:tab w:val="left" w:pos="-1560"/>
              </w:tabs>
              <w:spacing w:after="200" w:line="276" w:lineRule="auto"/>
              <w:ind w:right="149" w:hanging="141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10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ДБИЦ - фил. №2 Полякова Е. 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Мастер-класс «Раз-эскимо, два-крем-брюле» (объемное оригами, конструирование,  к Всемирному Дню мороженого)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10июня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. ДБИЦ - филиал №13</w:t>
            </w:r>
          </w:p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Третьяченко Л.А.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Литературная викторина А. Толстой «Золотой ключик, или приключения Буратино»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10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(ЭЗ) Поздняя Н.В.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Литературное путешествие «По морям, по волнам»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11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ДЭБИЦ-фил. № 14 </w:t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Валюх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Ю.А.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Книжная выставка «По морям, по волнам»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11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ДЭБИЦ-фил. № 14 </w:t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Валюх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Ю.А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="Calibri"/>
                <w:bCs/>
                <w:sz w:val="22"/>
                <w:szCs w:val="22"/>
                <w:lang w:eastAsia="en-US"/>
              </w:rPr>
              <w:t>Мастер-класс</w:t>
            </w: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«Русь, Россия, Родина моя» 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(к 12 июня – Дню России»)</w:t>
            </w:r>
            <w:r w:rsidRPr="00E8786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изготовление </w:t>
            </w:r>
            <w:r w:rsidRPr="00E87864">
              <w:rPr>
                <w:rFonts w:eastAsiaTheme="minorHAnsi"/>
                <w:sz w:val="22"/>
                <w:szCs w:val="22"/>
                <w:lang w:val="en-US" w:eastAsia="en-US"/>
              </w:rPr>
              <w:t>Lap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rFonts w:eastAsiaTheme="minorHAnsi"/>
                <w:sz w:val="22"/>
                <w:szCs w:val="22"/>
                <w:lang w:val="en-US" w:eastAsia="en-US"/>
              </w:rPr>
              <w:t>book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12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ДБИЦ - фил. №2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sz w:val="22"/>
                <w:szCs w:val="22"/>
              </w:rPr>
              <w:t>Пшеницына А. И.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Литературное путешествие-обзор «Откройте вселенную книг»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13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ДЭБИЦ-фил. № 14 </w:t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Валюх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Ю.А.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="Calibri"/>
                <w:bCs/>
                <w:sz w:val="22"/>
                <w:szCs w:val="22"/>
                <w:lang w:eastAsia="en-US"/>
              </w:rPr>
              <w:t>Мастер-класс</w:t>
            </w: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«Домохозяин»</w:t>
            </w:r>
            <w:r w:rsidRPr="00E8786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rFonts w:eastAsia="Calibri"/>
                <w:sz w:val="22"/>
                <w:szCs w:val="22"/>
                <w:lang w:eastAsia="en-US"/>
              </w:rPr>
              <w:t xml:space="preserve">(в рамках проекта 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«Подружка народной истории – кукла»)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13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ДБИЦ - фил. №2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sz w:val="22"/>
                <w:szCs w:val="22"/>
              </w:rPr>
              <w:t>Пшеницына А. И.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Литературная эрудит - викторина «Волшебная страна А. Волкова»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15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Костенко Н.В.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Викторина «Диво дивное - сказка русская»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16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ЦГДБ</w:t>
            </w:r>
          </w:p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Зуб Я.Ю.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Познавательный час</w:t>
            </w:r>
          </w:p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 xml:space="preserve"> «Жили-были»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16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ДБИЦ - филиал №13,Третьяченко Л.А.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Тематический час «По страницам сказок В. </w:t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Сутеева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17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(ЭЗ) Лавыш С.Е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Мастер-класс </w:t>
            </w:r>
            <w:r w:rsidRPr="00E87864">
              <w:rPr>
                <w:rFonts w:eastAsiaTheme="minorHAnsi"/>
                <w:b/>
                <w:sz w:val="22"/>
                <w:szCs w:val="22"/>
                <w:lang w:eastAsia="en-US"/>
              </w:rPr>
              <w:t>«</w:t>
            </w: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>Книжки-малышки</w:t>
            </w:r>
            <w:r w:rsidRPr="00E87864">
              <w:rPr>
                <w:rFonts w:eastAsiaTheme="minorHAns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20 июня.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ДЭБИЦ-фил. № 14 Петрова А.А.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Мастер-класс «Журавлик» (День памяти и скорби)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22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Маркович Е.Ю.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 xml:space="preserve">Тематический час: </w:t>
            </w:r>
          </w:p>
          <w:p w:rsidR="005824AD" w:rsidRPr="00E87864" w:rsidRDefault="005824AD" w:rsidP="008079CC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«Сказка мудростью богата»</w:t>
            </w:r>
          </w:p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(195 лет А.Н. Афанасьеву, 220 лет В.И. Далю)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23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ЦГДБ</w:t>
            </w:r>
          </w:p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Белобородова И.В.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Тематический час «По сказкам сибирских народов» 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24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(ЭЗ) Кузькина Л.А.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="Calibri"/>
                <w:bCs/>
                <w:sz w:val="22"/>
                <w:szCs w:val="22"/>
                <w:lang w:eastAsia="en-US"/>
              </w:rPr>
              <w:t>Мастер-класс</w:t>
            </w: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«Кукольные</w:t>
            </w:r>
            <w:r w:rsidRPr="00E8786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>предания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» </w:t>
            </w:r>
            <w:r w:rsidRPr="00E87864">
              <w:rPr>
                <w:rFonts w:eastAsia="Calibri"/>
                <w:sz w:val="22"/>
                <w:szCs w:val="22"/>
                <w:lang w:eastAsia="en-US"/>
              </w:rPr>
              <w:t xml:space="preserve">(в рамках проекта 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«Подружка народной истории – кукла»)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27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ДБИЦ – фил.  № 2</w:t>
            </w:r>
          </w:p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Пшеницына А. И.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Мастер-класс «Сто фантазий»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27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ДЭБИЦ-фил. № 14 </w:t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Валюх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Ю.А.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Литературная игра «Сказки братьев Гримм»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29 июня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Островская Л.</w:t>
            </w:r>
            <w:proofErr w:type="gram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июль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HAnsi"/>
                <w:bCs/>
                <w:spacing w:val="2"/>
                <w:sz w:val="22"/>
                <w:szCs w:val="22"/>
                <w:lang w:eastAsia="en-US"/>
              </w:rPr>
            </w:pPr>
            <w:r w:rsidRPr="00E87864">
              <w:rPr>
                <w:rFonts w:eastAsia="Calibri"/>
                <w:bCs/>
                <w:sz w:val="22"/>
                <w:szCs w:val="22"/>
                <w:lang w:eastAsia="en-US"/>
              </w:rPr>
              <w:t>Акция</w:t>
            </w:r>
            <w:r w:rsidRPr="00E87864">
              <w:rPr>
                <w:rFonts w:eastAsiaTheme="minorHAnsi"/>
                <w:bCs/>
                <w:spacing w:val="2"/>
                <w:sz w:val="22"/>
                <w:szCs w:val="22"/>
                <w:lang w:eastAsia="en-US"/>
              </w:rPr>
              <w:t xml:space="preserve"> «Посоветуй книгу — выиграй приз!»</w:t>
            </w:r>
          </w:p>
          <w:p w:rsidR="005824AD" w:rsidRPr="00E87864" w:rsidRDefault="005824AD" w:rsidP="008079CC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HAnsi"/>
                <w:spacing w:val="2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pacing w:val="2"/>
                <w:sz w:val="22"/>
                <w:szCs w:val="22"/>
                <w:lang w:eastAsia="en-US"/>
              </w:rPr>
              <w:t>Читателям предлагается написать отзыв о понравившейся книге. В итоге – оформляется выставка из этих книг. Все участники получают призы.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 июля -1 августа.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ДБИЦ - фил. №2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sz w:val="22"/>
                <w:szCs w:val="22"/>
              </w:rPr>
              <w:t>Полякова Е. А., Пшеницына А. И.,</w:t>
            </w:r>
          </w:p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Есипенко Г. Н.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Книжная выставка «Лето, книга, я – друзья!»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>1 июль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ДБИЦ - фил. №1 /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br/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Facebook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, Шершнева Н.Н.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Литературное путешествие «По страницам сказки 12 месяцев» С.Я. Маршака 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 июль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(ЭЗ) Поздняя Н.В.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="Calibri"/>
                <w:bCs/>
                <w:sz w:val="22"/>
                <w:szCs w:val="22"/>
                <w:lang w:eastAsia="en-US"/>
              </w:rPr>
              <w:t>Книжная</w:t>
            </w: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выставка </w:t>
            </w: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>«Литературные имена наших земляков»</w:t>
            </w:r>
            <w:r w:rsidRPr="00E8786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(в рамках программы «С малой Родины моей начинается Россия»)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7864">
              <w:rPr>
                <w:rFonts w:eastAsia="Calibri"/>
                <w:sz w:val="22"/>
                <w:szCs w:val="22"/>
                <w:lang w:eastAsia="en-US"/>
              </w:rPr>
              <w:t>1июля – 30июля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ДБИЦ - фил. №2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sz w:val="22"/>
                <w:szCs w:val="22"/>
              </w:rPr>
              <w:t>Полякова Е. 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Обзор книг (</w:t>
            </w:r>
            <w:proofErr w:type="spellStart"/>
            <w:r w:rsidRPr="00E87864">
              <w:rPr>
                <w:sz w:val="22"/>
                <w:szCs w:val="22"/>
              </w:rPr>
              <w:t>видеообзор</w:t>
            </w:r>
            <w:proofErr w:type="spellEnd"/>
            <w:r w:rsidRPr="00E87864">
              <w:rPr>
                <w:sz w:val="22"/>
                <w:szCs w:val="22"/>
              </w:rPr>
              <w:t>) «Будь здоров!»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2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ДБИЦ - филиал №13,Овсяникова  Л.А.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Танцевальный</w:t>
            </w:r>
            <w:proofErr w:type="gram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флэшмоб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«В ритме сказки»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6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Костенко Н.В.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 xml:space="preserve">Викторина: «Сказки </w:t>
            </w:r>
            <w:proofErr w:type="spellStart"/>
            <w:r w:rsidRPr="00E87864">
              <w:rPr>
                <w:sz w:val="22"/>
                <w:szCs w:val="22"/>
              </w:rPr>
              <w:t>Шахерезады</w:t>
            </w:r>
            <w:proofErr w:type="spellEnd"/>
            <w:r w:rsidRPr="00E87864">
              <w:rPr>
                <w:sz w:val="22"/>
                <w:szCs w:val="22"/>
              </w:rPr>
              <w:t>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7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ЦГДБ</w:t>
            </w:r>
          </w:p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 xml:space="preserve">               Ростовская В.Н.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Мастер-класс «Цветочная феерия»</w:t>
            </w:r>
          </w:p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(комбинированная техника, аппликация)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7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ДБИЦ - филиал №13, Пажитнева Я.В.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Мастер-класс «Сказка своими руками»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 июль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ДБИЦ - фил. №1 /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br/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Facebook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, Нестерова Е. В.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Тематический час «Волшебные сказки братьев Гримм»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8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(ЭЗ) Кузькина Л.А.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Литературное  путешествие</w:t>
            </w:r>
          </w:p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(</w:t>
            </w:r>
            <w:proofErr w:type="gramStart"/>
            <w:r w:rsidRPr="00E87864">
              <w:rPr>
                <w:sz w:val="22"/>
                <w:szCs w:val="22"/>
              </w:rPr>
              <w:t>виртуальное</w:t>
            </w:r>
            <w:proofErr w:type="gramEnd"/>
            <w:r w:rsidRPr="00E87864">
              <w:rPr>
                <w:sz w:val="22"/>
                <w:szCs w:val="22"/>
              </w:rPr>
              <w:t xml:space="preserve">) «Шоколадная история» </w:t>
            </w:r>
          </w:p>
          <w:p w:rsidR="005824AD" w:rsidRPr="00E87864" w:rsidRDefault="005824AD" w:rsidP="008079CC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5824AD" w:rsidRPr="00E87864" w:rsidRDefault="005824AD" w:rsidP="008079CC">
            <w:pPr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11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ДБИЦ - филиал №13,Заводовская А.А.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Литературная викторина «Волшебство сказок»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>11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ДБИЦ - фил. №1 /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br/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Facebook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, Шершнева Н.Н.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Мастер-класс </w:t>
            </w: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«И у них тоже есть душа»</w:t>
            </w:r>
            <w:r w:rsidRPr="00E8786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rFonts w:eastAsia="Calibri"/>
                <w:sz w:val="22"/>
                <w:szCs w:val="22"/>
                <w:lang w:eastAsia="en-US"/>
              </w:rPr>
              <w:t xml:space="preserve">(в рамках проекта 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«Подружка народной истории – кукла»)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11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ДБИЦ - фил. №2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sz w:val="22"/>
                <w:szCs w:val="22"/>
              </w:rPr>
              <w:t>Пшеницына А. И.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Литературное путешествие «Фантастический мир </w:t>
            </w:r>
            <w:proofErr w:type="spellStart"/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>Петрония</w:t>
            </w:r>
            <w:proofErr w:type="spellEnd"/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Гая </w:t>
            </w:r>
            <w:proofErr w:type="spellStart"/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>Аматуни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» (к 105-летию со дня рождения).</w:t>
            </w:r>
          </w:p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(в рамках программы «С малой Родины моей начинается Россия»)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12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ДБИЦ - фил. №2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sz w:val="22"/>
                <w:szCs w:val="22"/>
              </w:rPr>
              <w:t>Полякова Е. А.</w:t>
            </w:r>
          </w:p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Литературное путешествие «Сказки Гофмана»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13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Островская Л.</w:t>
            </w:r>
            <w:proofErr w:type="gram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 xml:space="preserve">Громкое чтение: «Сказки Старой Англии»                                                                                                                 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14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ЦГДБ</w:t>
            </w:r>
          </w:p>
          <w:p w:rsidR="005824AD" w:rsidRPr="00E87864" w:rsidRDefault="005824AD" w:rsidP="008079C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 xml:space="preserve">              Ростовская В.Н.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Викторина «Чехова знаем! Чехова любим!» (День памяти Чехова) </w:t>
            </w:r>
          </w:p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(в рамках программы «С малой Родины моей начинается Росси»)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15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ДБИЦ - фил. №2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sz w:val="22"/>
                <w:szCs w:val="22"/>
              </w:rPr>
              <w:t>Полякова Е. А.,</w:t>
            </w:r>
          </w:p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Пшеницына А. И.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Громкие чтения А.П. Чехова «Размазня»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15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(ЭЗ) Поздняя Н.В.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Громкое чтение «Волшебный короб»</w:t>
            </w:r>
          </w:p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(сказки народов России)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15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</w:t>
            </w:r>
            <w:proofErr w:type="gramStart"/>
            <w:r w:rsidRPr="00E87864">
              <w:rPr>
                <w:sz w:val="22"/>
                <w:szCs w:val="22"/>
              </w:rPr>
              <w:t>Ц-</w:t>
            </w:r>
            <w:proofErr w:type="gramEnd"/>
            <w:r w:rsidRPr="00E87864">
              <w:rPr>
                <w:sz w:val="22"/>
                <w:szCs w:val="22"/>
              </w:rPr>
              <w:t xml:space="preserve"> филиал №13,Овсяникова Л.А..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="Calibri"/>
                <w:bCs/>
                <w:sz w:val="22"/>
                <w:szCs w:val="22"/>
                <w:lang w:eastAsia="en-US"/>
              </w:rPr>
              <w:t>Мастер-класс</w:t>
            </w: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«В них память времени сокрыта</w:t>
            </w:r>
            <w:r w:rsidRPr="00E8786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rFonts w:eastAsia="Calibri"/>
                <w:sz w:val="22"/>
                <w:szCs w:val="22"/>
                <w:lang w:eastAsia="en-US"/>
              </w:rPr>
              <w:t xml:space="preserve">(в рамках проекта 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«Подружка народной истории – кукла»)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18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ab/>
              <w:t>ДБИЦ - фил. №2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sz w:val="22"/>
                <w:szCs w:val="22"/>
              </w:rPr>
              <w:t>Пшеницына А. И.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Литературная</w:t>
            </w:r>
            <w:proofErr w:type="gram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квест-игра «</w:t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ЗаМУРчательные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приключения»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18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ДЭБИЦ-фил. № 14 </w:t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Валюх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Ю.А.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Книжная выставка «</w:t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ЗаМУРчательное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чтение»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18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ДЭБИЦ-фил. № 14 </w:t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Валюх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Ю.А.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Литературная викторина «</w:t>
            </w:r>
            <w:r w:rsidRPr="00E87864">
              <w:rPr>
                <w:rFonts w:eastAsiaTheme="minorHAnsi"/>
                <w:sz w:val="22"/>
                <w:szCs w:val="22"/>
                <w:lang w:val="en-US" w:eastAsia="en-US"/>
              </w:rPr>
              <w:t>R</w:t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acconti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di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sole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Italia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» (Сказки солнечной Италии)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20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Костенко Н.В.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 xml:space="preserve">Викторина: «Сказочные истории </w:t>
            </w:r>
            <w:proofErr w:type="spellStart"/>
            <w:r w:rsidRPr="00E87864">
              <w:rPr>
                <w:sz w:val="22"/>
                <w:szCs w:val="22"/>
              </w:rPr>
              <w:t>Отфрида</w:t>
            </w:r>
            <w:proofErr w:type="spellEnd"/>
            <w:r w:rsidRPr="00E87864">
              <w:rPr>
                <w:sz w:val="22"/>
                <w:szCs w:val="22"/>
              </w:rPr>
              <w:t xml:space="preserve"> </w:t>
            </w:r>
            <w:proofErr w:type="spellStart"/>
            <w:r w:rsidRPr="00E87864">
              <w:rPr>
                <w:sz w:val="22"/>
                <w:szCs w:val="22"/>
              </w:rPr>
              <w:t>Пройслера</w:t>
            </w:r>
            <w:proofErr w:type="spellEnd"/>
            <w:r w:rsidRPr="00E87864">
              <w:rPr>
                <w:sz w:val="22"/>
                <w:szCs w:val="22"/>
              </w:rPr>
              <w:t>» - (книг</w:t>
            </w:r>
            <w:proofErr w:type="gramStart"/>
            <w:r w:rsidRPr="00E87864">
              <w:rPr>
                <w:sz w:val="22"/>
                <w:szCs w:val="22"/>
              </w:rPr>
              <w:t>и-</w:t>
            </w:r>
            <w:proofErr w:type="gramEnd"/>
            <w:r w:rsidRPr="00E87864">
              <w:rPr>
                <w:sz w:val="22"/>
                <w:szCs w:val="22"/>
              </w:rPr>
              <w:t xml:space="preserve"> юбиляры)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21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ЦГДБ</w:t>
            </w:r>
          </w:p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Петрова Н.В.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Мастер-класс</w:t>
            </w:r>
          </w:p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 xml:space="preserve">(закладки в технике оригами) «Веселые </w:t>
            </w:r>
            <w:proofErr w:type="gramStart"/>
            <w:r w:rsidRPr="00E87864">
              <w:rPr>
                <w:sz w:val="22"/>
                <w:szCs w:val="22"/>
              </w:rPr>
              <w:t>зверята</w:t>
            </w:r>
            <w:proofErr w:type="gramEnd"/>
            <w:r w:rsidRPr="00E87864">
              <w:rPr>
                <w:sz w:val="22"/>
                <w:szCs w:val="22"/>
              </w:rPr>
              <w:t>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22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</w:t>
            </w:r>
            <w:proofErr w:type="gramStart"/>
            <w:r w:rsidRPr="00E87864">
              <w:rPr>
                <w:sz w:val="22"/>
                <w:szCs w:val="22"/>
              </w:rPr>
              <w:t>Ц-</w:t>
            </w:r>
            <w:proofErr w:type="gramEnd"/>
            <w:r w:rsidRPr="00E87864">
              <w:rPr>
                <w:sz w:val="22"/>
                <w:szCs w:val="22"/>
              </w:rPr>
              <w:t xml:space="preserve"> филиал №13, Третьяченко Л.А.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Тематический час «Путешествие по сказкам Э. Успенского» 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22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(ЭЗ) Лавыш С.Е.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Литературное путешествие</w:t>
            </w: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«Он шел по сказочному царству» </w:t>
            </w:r>
          </w:p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к 195-летию со дня рождения русского историка, исследователя русского фольклора, литературоведа Александра Николаевича Афанасьева)</w:t>
            </w:r>
            <w:r w:rsidRPr="00E87864">
              <w:rPr>
                <w:rFonts w:eastAsiaTheme="minorHAnsi"/>
                <w:sz w:val="22"/>
                <w:szCs w:val="22"/>
                <w:shd w:val="clear" w:color="auto" w:fill="F9FAFA"/>
                <w:lang w:eastAsia="en-US"/>
              </w:rPr>
              <w:t> 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23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sz w:val="22"/>
                <w:szCs w:val="22"/>
              </w:rPr>
              <w:t>ДБИЦ - фил. №2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Полякова Е. 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Литературное </w:t>
            </w:r>
            <w:proofErr w:type="gram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путешествие</w:t>
            </w:r>
            <w:proofErr w:type="gram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«Какое сказочное лето!»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25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ДЭБИЦ-фил. № 14 Бойченко Л.И.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Книжная выставка «Сказки вместе собрались»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25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ДЭБИЦ-фил. № 14 Бойченко Л.И.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Литературное путешествие «Северная сказительница Марфа»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27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Маркович Е.Ю.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Громкое чтение «Кролик Питер и его друзья» (к 155-летию со дня рождения английской писательницы </w:t>
            </w:r>
            <w:proofErr w:type="spellStart"/>
            <w:r w:rsidRPr="00E87864">
              <w:rPr>
                <w:sz w:val="22"/>
                <w:szCs w:val="22"/>
              </w:rPr>
              <w:t>Беатрикс</w:t>
            </w:r>
            <w:proofErr w:type="spellEnd"/>
            <w:r w:rsidRPr="00E87864">
              <w:rPr>
                <w:sz w:val="22"/>
                <w:szCs w:val="22"/>
              </w:rPr>
              <w:t xml:space="preserve"> Поттер)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28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ДБИЦ - фил. №2</w:t>
            </w:r>
          </w:p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Есипенко Г. Н.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Мастер класс: оригами  «Из жизни забавных зверушек» - по мотивам произведений английской писательницы Беатрис Поттер (155 лет)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28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ЦГДБ</w:t>
            </w:r>
          </w:p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 xml:space="preserve">                    Зуб Я.Ю.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Громкое чтение «У друзей свои секреты»</w:t>
            </w:r>
          </w:p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( к Международному дню друзей)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28 июля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ДБИЦ - филиал №13,Третьяченко Л.А.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sz w:val="22"/>
                <w:szCs w:val="22"/>
              </w:rPr>
            </w:pPr>
            <w:r w:rsidRPr="00E87864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ЦГДБ</w:t>
            </w:r>
          </w:p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Мастер-класс «Десять птичек – стайка»»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ДЭБИЦ-фил. № 14 Петрова А.А.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before="100" w:beforeAutospacing="1"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Мастер-класс «В стране сказок Афанасьева»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before="100" w:beforeAutospacing="1"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3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Маркович Е.Ю.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Литературное путешествие: «Сказок дружная семья» (Сказки народов Кавказа»)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4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ЦГДБ</w:t>
            </w:r>
          </w:p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Ростовская В.Н.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Тематический час «Народы России. Нанайцы» (9 августа – Международный день коренных народов мира)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4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(ЭЗ) Лавыш  С.Е.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Викторина «Мой друг - дорожный знак»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6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ДБИЦ - филиал №13</w:t>
            </w:r>
          </w:p>
          <w:p w:rsidR="005824AD" w:rsidRPr="00E87864" w:rsidRDefault="005824AD" w:rsidP="008079CC">
            <w:pPr>
              <w:rPr>
                <w:sz w:val="22"/>
                <w:szCs w:val="22"/>
              </w:rPr>
            </w:pPr>
            <w:proofErr w:type="spellStart"/>
            <w:r w:rsidRPr="00E87864">
              <w:rPr>
                <w:sz w:val="22"/>
                <w:szCs w:val="22"/>
              </w:rPr>
              <w:t>Заводовская</w:t>
            </w:r>
            <w:proofErr w:type="spellEnd"/>
            <w:r w:rsidRPr="00E87864">
              <w:rPr>
                <w:sz w:val="22"/>
                <w:szCs w:val="22"/>
              </w:rPr>
              <w:t xml:space="preserve"> А.А.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="Calibri"/>
                <w:bCs/>
                <w:sz w:val="22"/>
                <w:szCs w:val="22"/>
                <w:lang w:eastAsia="en-US"/>
              </w:rPr>
              <w:t>Мастер-класс</w:t>
            </w: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«Рукотворный образ»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rFonts w:eastAsia="Calibri"/>
                <w:sz w:val="22"/>
                <w:szCs w:val="22"/>
                <w:lang w:eastAsia="en-US"/>
              </w:rPr>
              <w:t xml:space="preserve">(в рамках проекта 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«Подружка народной истории – кукла»)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8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ДБИЦ - фил. №2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sz w:val="22"/>
                <w:szCs w:val="22"/>
              </w:rPr>
              <w:t>Пшеницына А. И.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Литературная</w:t>
            </w:r>
            <w:proofErr w:type="gram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квест-игра «По следам литературных собак»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8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ДЭБИЦ-фил. № 14 Бойченко Л.И.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Книжная выставка «Черный нос и хвост лохматый»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8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ДЭБИЦ-фил. № 14 Бойченко Л.И.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Мульткинозал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«Книга на экране»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ДБИЦ - фил. №1 /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br/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Facebook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, Шершнева Н.Н.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>Театрализованное чтение «Мэри Поппинс снова с нами»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(к 115- летию со дня рождения английской писательницы Памелы </w:t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Линдон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Трэверс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) 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9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ДБИЦ - фил. №2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sz w:val="22"/>
                <w:szCs w:val="22"/>
              </w:rPr>
              <w:t>Есипенко Г. Н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Мастер-класс «Яблочко к яблочку»</w:t>
            </w:r>
          </w:p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(</w:t>
            </w:r>
            <w:proofErr w:type="spellStart"/>
            <w:r w:rsidRPr="00E87864">
              <w:rPr>
                <w:sz w:val="22"/>
                <w:szCs w:val="22"/>
              </w:rPr>
              <w:t>пластилинография</w:t>
            </w:r>
            <w:proofErr w:type="spellEnd"/>
            <w:r w:rsidRPr="00E87864">
              <w:rPr>
                <w:sz w:val="22"/>
                <w:szCs w:val="22"/>
              </w:rPr>
              <w:t>, оригами)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9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ДБИЦ - филиал №13, Пажитнева Я.В.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Литературный турнир «Обыкновенное чудо».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10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Коверсун Г.В.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Литературная викторина «Чудо чудное, диво дивное»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ДБИЦ - фил. №1 /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br/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Facebook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, Шершнева Н.Н.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 xml:space="preserve">Мастер класс: «Черепаха» по мотивам стихотворения </w:t>
            </w:r>
            <w:proofErr w:type="spellStart"/>
            <w:r w:rsidRPr="00E87864">
              <w:rPr>
                <w:sz w:val="22"/>
                <w:szCs w:val="22"/>
              </w:rPr>
              <w:t>Овсея</w:t>
            </w:r>
            <w:proofErr w:type="spellEnd"/>
            <w:r w:rsidRPr="00E87864">
              <w:rPr>
                <w:sz w:val="22"/>
                <w:szCs w:val="22"/>
              </w:rPr>
              <w:t xml:space="preserve"> </w:t>
            </w:r>
            <w:proofErr w:type="spellStart"/>
            <w:r w:rsidRPr="00E87864">
              <w:rPr>
                <w:sz w:val="22"/>
                <w:szCs w:val="22"/>
              </w:rPr>
              <w:t>Дриза</w:t>
            </w:r>
            <w:proofErr w:type="spellEnd"/>
            <w:r w:rsidRPr="00E87864">
              <w:rPr>
                <w:sz w:val="22"/>
                <w:szCs w:val="22"/>
              </w:rPr>
              <w:t xml:space="preserve"> «Новость в узелке»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11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ЦГДБ</w:t>
            </w:r>
          </w:p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Петрова Н.В.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Литературное путешествие «Мудрый сказочник Бажов»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12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(ЭЗ) Кузькина Л.А.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Литературное путешествие «Любимый край в сказках донских писателей»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15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ДЭБИЦ-фил. № 14 Бойченко Л.И.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Книжная выставка «Сказки донских писателей»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15 августа.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ДЭБИЦ-фил. № 14 Бойченко Л.И.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="Calibri"/>
                <w:bCs/>
                <w:sz w:val="22"/>
                <w:szCs w:val="22"/>
                <w:lang w:eastAsia="en-US"/>
              </w:rPr>
              <w:t>Выставка творческих работ</w:t>
            </w: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«Хранители </w:t>
            </w: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народной истории – Куклы»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rFonts w:eastAsia="Calibri"/>
                <w:sz w:val="22"/>
                <w:szCs w:val="22"/>
                <w:lang w:eastAsia="en-US"/>
              </w:rPr>
              <w:t xml:space="preserve">(в рамках проекта 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«Подружка народной истории – кукла»)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15 августа-30 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lastRenderedPageBreak/>
              <w:t>ДБИЦ - фил. №2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sz w:val="22"/>
                <w:szCs w:val="22"/>
              </w:rPr>
              <w:t xml:space="preserve">Пшеницына А. </w:t>
            </w:r>
            <w:r w:rsidRPr="00E87864">
              <w:rPr>
                <w:sz w:val="22"/>
                <w:szCs w:val="22"/>
              </w:rPr>
              <w:lastRenderedPageBreak/>
              <w:t>И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Книжная выставка</w:t>
            </w:r>
            <w:r w:rsidRPr="00E87864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«Минувших дней святая память»</w:t>
            </w:r>
            <w:r w:rsidRPr="00E8786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(ко дню освобождения Таганрога и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в рамках программы «С малой Родины моей начинается Россия»)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17 августа-30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ДБИЦ - фил. №2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87864">
              <w:rPr>
                <w:sz w:val="22"/>
                <w:szCs w:val="22"/>
              </w:rPr>
              <w:t>Полякова Е. 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Литературная викторина «Животные — герои сказок»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17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Резниченко Н.С.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Громкое чтение:</w:t>
            </w:r>
          </w:p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Сказочные самоцветы Крайнего севера»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18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ЦГДБ</w:t>
            </w:r>
          </w:p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Зуб Я.Ю.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Тематический час «Мир северных сказок»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19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(ЭЗ) Кузькина Л.А.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Исторический «круиз» «Дело в шляпе!»</w:t>
            </w:r>
          </w:p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19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</w:t>
            </w:r>
            <w:proofErr w:type="gramStart"/>
            <w:r w:rsidRPr="00E87864">
              <w:rPr>
                <w:sz w:val="22"/>
                <w:szCs w:val="22"/>
              </w:rPr>
              <w:t>Ц-</w:t>
            </w:r>
            <w:proofErr w:type="gramEnd"/>
            <w:r w:rsidRPr="00E87864">
              <w:rPr>
                <w:sz w:val="22"/>
                <w:szCs w:val="22"/>
              </w:rPr>
              <w:t xml:space="preserve"> филиал №13,Третьяченко Л.А.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Литературный обзор «Сказки Великого шёлкового пути» (татарские сказки)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25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ЦГДБ</w:t>
            </w:r>
          </w:p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Белобородова И.В.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Литературная</w:t>
            </w:r>
            <w:proofErr w:type="gram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кино-игра «Сказочный </w:t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микс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24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before="100" w:beforeAutospacing="1" w:after="142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Островская Л.</w:t>
            </w:r>
            <w:proofErr w:type="gram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Литературное путешествие «Дружат книги и кино»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25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ДЭБИЦ-фил. № 14 </w:t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Валюх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Ю.А.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Книжная выставка «Дружат книги и кино»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25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ДЭБИЦ-фил. № 14 </w:t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Валюх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Ю.А.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Чтение под музыку Сказка Д. </w:t>
            </w:r>
            <w:proofErr w:type="spellStart"/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>Биссета</w:t>
            </w:r>
            <w:proofErr w:type="spellEnd"/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«Про тигренка Бинки, у которого пропали полоски»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t xml:space="preserve"> (в рамках акции «Книжка на ладошке») 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26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ДБИЦ - фил. №2 Есипенко Г. Н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Громкие чтения  волшебной сказки «Илья Муромец и Соловей разбойник»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26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widowControl w:val="0"/>
              <w:autoSpaceDE w:val="0"/>
              <w:autoSpaceDN w:val="0"/>
              <w:adjustRightInd w:val="0"/>
              <w:spacing w:after="200" w:line="307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ЦГДБ (ЭЗ) Поздняя Н.В.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Громкое чтение «Сказки-невелички» в рамках акции «Книга на ладошке»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jc w:val="center"/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28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rPr>
                <w:sz w:val="22"/>
                <w:szCs w:val="22"/>
              </w:rPr>
            </w:pPr>
            <w:r w:rsidRPr="00E87864">
              <w:rPr>
                <w:sz w:val="22"/>
                <w:szCs w:val="22"/>
              </w:rPr>
              <w:t>ДБИЦ - филиал №13,Третьяченко Л.А.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Литературный праздник «Мы хотим, чтоб ваше лето не кончалось, не кончалось»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29 августа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ДЭБИЦ-фил. № 14 Бойченко Л.И.</w:t>
            </w:r>
          </w:p>
        </w:tc>
      </w:tr>
      <w:tr w:rsidR="005824AD" w:rsidRPr="00E87864" w:rsidTr="008079CC">
        <w:tc>
          <w:tcPr>
            <w:tcW w:w="4219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Литературный праздник «Сказочное лето»</w:t>
            </w:r>
          </w:p>
        </w:tc>
        <w:tc>
          <w:tcPr>
            <w:tcW w:w="1994" w:type="dxa"/>
          </w:tcPr>
          <w:p w:rsidR="005824AD" w:rsidRPr="00E87864" w:rsidRDefault="005824AD" w:rsidP="008079CC">
            <w:pPr>
              <w:spacing w:after="200"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bCs/>
                <w:sz w:val="22"/>
                <w:szCs w:val="22"/>
                <w:lang w:eastAsia="en-US"/>
              </w:rPr>
              <w:t>5 сентября</w:t>
            </w:r>
          </w:p>
        </w:tc>
        <w:tc>
          <w:tcPr>
            <w:tcW w:w="3393" w:type="dxa"/>
          </w:tcPr>
          <w:p w:rsidR="005824AD" w:rsidRPr="00E87864" w:rsidRDefault="005824AD" w:rsidP="008079C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87864">
              <w:rPr>
                <w:rFonts w:eastAsiaTheme="minorHAnsi"/>
                <w:sz w:val="22"/>
                <w:szCs w:val="22"/>
                <w:lang w:eastAsia="en-US"/>
              </w:rPr>
              <w:t>ДБИЦ - фил. №1 /</w:t>
            </w:r>
            <w:r w:rsidRPr="00E87864">
              <w:rPr>
                <w:rFonts w:eastAsiaTheme="minorHAnsi"/>
                <w:sz w:val="22"/>
                <w:szCs w:val="22"/>
                <w:lang w:eastAsia="en-US"/>
              </w:rPr>
              <w:br/>
            </w:r>
            <w:proofErr w:type="spellStart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Facebook</w:t>
            </w:r>
            <w:proofErr w:type="spellEnd"/>
            <w:r w:rsidRPr="00E87864">
              <w:rPr>
                <w:rFonts w:eastAsiaTheme="minorHAnsi"/>
                <w:sz w:val="22"/>
                <w:szCs w:val="22"/>
                <w:lang w:eastAsia="en-US"/>
              </w:rPr>
              <w:t>, Шершнева Н.Н.</w:t>
            </w:r>
          </w:p>
        </w:tc>
      </w:tr>
    </w:tbl>
    <w:p w:rsidR="005824AD" w:rsidRDefault="005824AD" w:rsidP="005824AD"/>
    <w:sectPr w:rsidR="0058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CC" w:rsidRDefault="008079CC" w:rsidP="0070242C">
      <w:r>
        <w:separator/>
      </w:r>
    </w:p>
  </w:endnote>
  <w:endnote w:type="continuationSeparator" w:id="0">
    <w:p w:rsidR="008079CC" w:rsidRDefault="008079CC" w:rsidP="0070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CC" w:rsidRDefault="008079CC" w:rsidP="0070242C">
      <w:r>
        <w:separator/>
      </w:r>
    </w:p>
  </w:footnote>
  <w:footnote w:type="continuationSeparator" w:id="0">
    <w:p w:rsidR="008079CC" w:rsidRDefault="008079CC" w:rsidP="0070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160"/>
    <w:multiLevelType w:val="hybridMultilevel"/>
    <w:tmpl w:val="9B86FEE4"/>
    <w:lvl w:ilvl="0" w:tplc="00000003">
      <w:start w:val="2"/>
      <w:numFmt w:val="bullet"/>
      <w:lvlText w:val="-"/>
      <w:lvlJc w:val="left"/>
      <w:pPr>
        <w:ind w:left="502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96922A7"/>
    <w:multiLevelType w:val="hybridMultilevel"/>
    <w:tmpl w:val="DC707932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C07BC"/>
    <w:multiLevelType w:val="hybridMultilevel"/>
    <w:tmpl w:val="C790635C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23123"/>
    <w:multiLevelType w:val="hybridMultilevel"/>
    <w:tmpl w:val="A1CCC09C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8C005A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40DCA"/>
    <w:multiLevelType w:val="hybridMultilevel"/>
    <w:tmpl w:val="6CF0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7B9B"/>
    <w:multiLevelType w:val="hybridMultilevel"/>
    <w:tmpl w:val="03B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923B1"/>
    <w:multiLevelType w:val="hybridMultilevel"/>
    <w:tmpl w:val="00A282A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31C39"/>
    <w:multiLevelType w:val="hybridMultilevel"/>
    <w:tmpl w:val="EA0674B6"/>
    <w:lvl w:ilvl="0" w:tplc="71DECCD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075F1B"/>
    <w:multiLevelType w:val="hybridMultilevel"/>
    <w:tmpl w:val="D2B86752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03326"/>
    <w:multiLevelType w:val="hybridMultilevel"/>
    <w:tmpl w:val="EB2CA6B2"/>
    <w:lvl w:ilvl="0" w:tplc="9FE8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62100"/>
    <w:multiLevelType w:val="hybridMultilevel"/>
    <w:tmpl w:val="F6E4101E"/>
    <w:lvl w:ilvl="0" w:tplc="F30467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FB7F55"/>
    <w:multiLevelType w:val="hybridMultilevel"/>
    <w:tmpl w:val="C6EAAD8C"/>
    <w:lvl w:ilvl="0" w:tplc="4C82A73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C7704"/>
    <w:multiLevelType w:val="hybridMultilevel"/>
    <w:tmpl w:val="6364765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0787F"/>
    <w:multiLevelType w:val="hybridMultilevel"/>
    <w:tmpl w:val="C44877E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4583D"/>
    <w:multiLevelType w:val="hybridMultilevel"/>
    <w:tmpl w:val="28F0CBE0"/>
    <w:lvl w:ilvl="0" w:tplc="7E1091B6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>
    <w:nsid w:val="439447DF"/>
    <w:multiLevelType w:val="hybridMultilevel"/>
    <w:tmpl w:val="17126A1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D4E76"/>
    <w:multiLevelType w:val="hybridMultilevel"/>
    <w:tmpl w:val="8F5C5EEC"/>
    <w:lvl w:ilvl="0" w:tplc="5BAE8BDA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7">
    <w:nsid w:val="491021D6"/>
    <w:multiLevelType w:val="hybridMultilevel"/>
    <w:tmpl w:val="F836BCF6"/>
    <w:lvl w:ilvl="0" w:tplc="1FECFDB0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03827BF"/>
    <w:multiLevelType w:val="hybridMultilevel"/>
    <w:tmpl w:val="0C22D3E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26B64"/>
    <w:multiLevelType w:val="hybridMultilevel"/>
    <w:tmpl w:val="F3FE1366"/>
    <w:lvl w:ilvl="0" w:tplc="B5DC6B5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A177D0F"/>
    <w:multiLevelType w:val="hybridMultilevel"/>
    <w:tmpl w:val="03B6A082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F092D"/>
    <w:multiLevelType w:val="hybridMultilevel"/>
    <w:tmpl w:val="E6C84D82"/>
    <w:lvl w:ilvl="0" w:tplc="A2C8737C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D74175"/>
    <w:multiLevelType w:val="hybridMultilevel"/>
    <w:tmpl w:val="A8D8E412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0000003">
      <w:start w:val="2"/>
      <w:numFmt w:val="bullet"/>
      <w:lvlText w:val="-"/>
      <w:lvlJc w:val="left"/>
      <w:pPr>
        <w:ind w:left="1440" w:hanging="360"/>
      </w:pPr>
      <w:rPr>
        <w:rFonts w:ascii="OpenSymbol" w:hAnsi="Open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34165"/>
    <w:multiLevelType w:val="hybridMultilevel"/>
    <w:tmpl w:val="0A781C9C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4193B"/>
    <w:multiLevelType w:val="hybridMultilevel"/>
    <w:tmpl w:val="3394065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54B3D"/>
    <w:multiLevelType w:val="hybridMultilevel"/>
    <w:tmpl w:val="E1BEF8A8"/>
    <w:lvl w:ilvl="0" w:tplc="513A96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C13276"/>
    <w:multiLevelType w:val="hybridMultilevel"/>
    <w:tmpl w:val="52D4D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00B61"/>
    <w:multiLevelType w:val="hybridMultilevel"/>
    <w:tmpl w:val="7D7EED70"/>
    <w:lvl w:ilvl="0" w:tplc="68C005A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39917BD"/>
    <w:multiLevelType w:val="hybridMultilevel"/>
    <w:tmpl w:val="BF7ECBC4"/>
    <w:lvl w:ilvl="0" w:tplc="9FE8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F51BB"/>
    <w:multiLevelType w:val="hybridMultilevel"/>
    <w:tmpl w:val="959A99AC"/>
    <w:lvl w:ilvl="0" w:tplc="E1181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015C6DBC">
      <w:numFmt w:val="none"/>
      <w:lvlText w:val=""/>
      <w:lvlJc w:val="left"/>
      <w:pPr>
        <w:tabs>
          <w:tab w:val="num" w:pos="360"/>
        </w:tabs>
      </w:pPr>
    </w:lvl>
    <w:lvl w:ilvl="3" w:tplc="2688BDB6">
      <w:numFmt w:val="none"/>
      <w:lvlText w:val=""/>
      <w:lvlJc w:val="left"/>
      <w:pPr>
        <w:tabs>
          <w:tab w:val="num" w:pos="360"/>
        </w:tabs>
      </w:pPr>
    </w:lvl>
    <w:lvl w:ilvl="4" w:tplc="94B4493E">
      <w:numFmt w:val="none"/>
      <w:lvlText w:val=""/>
      <w:lvlJc w:val="left"/>
      <w:pPr>
        <w:tabs>
          <w:tab w:val="num" w:pos="360"/>
        </w:tabs>
      </w:pPr>
    </w:lvl>
    <w:lvl w:ilvl="5" w:tplc="474473E6">
      <w:numFmt w:val="none"/>
      <w:lvlText w:val=""/>
      <w:lvlJc w:val="left"/>
      <w:pPr>
        <w:tabs>
          <w:tab w:val="num" w:pos="360"/>
        </w:tabs>
      </w:pPr>
    </w:lvl>
    <w:lvl w:ilvl="6" w:tplc="CFD0129E">
      <w:numFmt w:val="none"/>
      <w:lvlText w:val=""/>
      <w:lvlJc w:val="left"/>
      <w:pPr>
        <w:tabs>
          <w:tab w:val="num" w:pos="360"/>
        </w:tabs>
      </w:pPr>
    </w:lvl>
    <w:lvl w:ilvl="7" w:tplc="932C833E">
      <w:numFmt w:val="none"/>
      <w:lvlText w:val=""/>
      <w:lvlJc w:val="left"/>
      <w:pPr>
        <w:tabs>
          <w:tab w:val="num" w:pos="360"/>
        </w:tabs>
      </w:pPr>
    </w:lvl>
    <w:lvl w:ilvl="8" w:tplc="892E159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F7423F"/>
    <w:multiLevelType w:val="hybridMultilevel"/>
    <w:tmpl w:val="58DEACC6"/>
    <w:lvl w:ilvl="0" w:tplc="9FE8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90E06"/>
    <w:multiLevelType w:val="hybridMultilevel"/>
    <w:tmpl w:val="6F94F4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5"/>
  </w:num>
  <w:num w:numId="4">
    <w:abstractNumId w:val="12"/>
  </w:num>
  <w:num w:numId="5">
    <w:abstractNumId w:val="14"/>
  </w:num>
  <w:num w:numId="6">
    <w:abstractNumId w:val="11"/>
  </w:num>
  <w:num w:numId="7">
    <w:abstractNumId w:val="26"/>
  </w:num>
  <w:num w:numId="8">
    <w:abstractNumId w:val="13"/>
  </w:num>
  <w:num w:numId="9">
    <w:abstractNumId w:val="22"/>
  </w:num>
  <w:num w:numId="10">
    <w:abstractNumId w:val="6"/>
  </w:num>
  <w:num w:numId="11">
    <w:abstractNumId w:val="20"/>
  </w:num>
  <w:num w:numId="12">
    <w:abstractNumId w:val="24"/>
  </w:num>
  <w:num w:numId="13">
    <w:abstractNumId w:val="21"/>
  </w:num>
  <w:num w:numId="14">
    <w:abstractNumId w:val="1"/>
  </w:num>
  <w:num w:numId="15">
    <w:abstractNumId w:val="17"/>
  </w:num>
  <w:num w:numId="16">
    <w:abstractNumId w:val="23"/>
  </w:num>
  <w:num w:numId="17">
    <w:abstractNumId w:val="15"/>
  </w:num>
  <w:num w:numId="18">
    <w:abstractNumId w:val="29"/>
  </w:num>
  <w:num w:numId="19">
    <w:abstractNumId w:val="31"/>
  </w:num>
  <w:num w:numId="20">
    <w:abstractNumId w:val="10"/>
  </w:num>
  <w:num w:numId="21">
    <w:abstractNumId w:val="27"/>
  </w:num>
  <w:num w:numId="22">
    <w:abstractNumId w:val="8"/>
  </w:num>
  <w:num w:numId="23">
    <w:abstractNumId w:val="2"/>
  </w:num>
  <w:num w:numId="24">
    <w:abstractNumId w:val="3"/>
  </w:num>
  <w:num w:numId="25">
    <w:abstractNumId w:val="4"/>
  </w:num>
  <w:num w:numId="26">
    <w:abstractNumId w:val="18"/>
  </w:num>
  <w:num w:numId="27">
    <w:abstractNumId w:val="5"/>
  </w:num>
  <w:num w:numId="28">
    <w:abstractNumId w:val="16"/>
  </w:num>
  <w:num w:numId="29">
    <w:abstractNumId w:val="30"/>
  </w:num>
  <w:num w:numId="30">
    <w:abstractNumId w:val="7"/>
  </w:num>
  <w:num w:numId="31">
    <w:abstractNumId w:val="2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1B"/>
    <w:rsid w:val="00000B57"/>
    <w:rsid w:val="00007727"/>
    <w:rsid w:val="00012A60"/>
    <w:rsid w:val="00016FCB"/>
    <w:rsid w:val="000254E1"/>
    <w:rsid w:val="00031727"/>
    <w:rsid w:val="0004466B"/>
    <w:rsid w:val="00050B04"/>
    <w:rsid w:val="00051602"/>
    <w:rsid w:val="00073C39"/>
    <w:rsid w:val="0007640C"/>
    <w:rsid w:val="00090E2C"/>
    <w:rsid w:val="00095FA2"/>
    <w:rsid w:val="000A52E8"/>
    <w:rsid w:val="000C1096"/>
    <w:rsid w:val="000C5966"/>
    <w:rsid w:val="000D6AA8"/>
    <w:rsid w:val="000F0EE1"/>
    <w:rsid w:val="001038CA"/>
    <w:rsid w:val="00104893"/>
    <w:rsid w:val="001049E5"/>
    <w:rsid w:val="00104E8D"/>
    <w:rsid w:val="00131FC9"/>
    <w:rsid w:val="00152C82"/>
    <w:rsid w:val="0015528B"/>
    <w:rsid w:val="00155EF9"/>
    <w:rsid w:val="00157AA0"/>
    <w:rsid w:val="00174B45"/>
    <w:rsid w:val="00177471"/>
    <w:rsid w:val="00185949"/>
    <w:rsid w:val="0018725A"/>
    <w:rsid w:val="00196811"/>
    <w:rsid w:val="0019739E"/>
    <w:rsid w:val="001A6FF4"/>
    <w:rsid w:val="001B5C55"/>
    <w:rsid w:val="001E177F"/>
    <w:rsid w:val="001E1D06"/>
    <w:rsid w:val="001F18BC"/>
    <w:rsid w:val="001F410A"/>
    <w:rsid w:val="00203025"/>
    <w:rsid w:val="002036D3"/>
    <w:rsid w:val="00210942"/>
    <w:rsid w:val="00226502"/>
    <w:rsid w:val="002317B9"/>
    <w:rsid w:val="0023418C"/>
    <w:rsid w:val="00242255"/>
    <w:rsid w:val="00255367"/>
    <w:rsid w:val="00255597"/>
    <w:rsid w:val="002571E2"/>
    <w:rsid w:val="00265B76"/>
    <w:rsid w:val="0026668B"/>
    <w:rsid w:val="00271B19"/>
    <w:rsid w:val="00292916"/>
    <w:rsid w:val="00294298"/>
    <w:rsid w:val="002975D1"/>
    <w:rsid w:val="002975DF"/>
    <w:rsid w:val="002A6B1E"/>
    <w:rsid w:val="002C394E"/>
    <w:rsid w:val="002C473E"/>
    <w:rsid w:val="00302486"/>
    <w:rsid w:val="0030481C"/>
    <w:rsid w:val="003074D8"/>
    <w:rsid w:val="0031168E"/>
    <w:rsid w:val="00320107"/>
    <w:rsid w:val="003330EA"/>
    <w:rsid w:val="0033621C"/>
    <w:rsid w:val="00344FC0"/>
    <w:rsid w:val="00346347"/>
    <w:rsid w:val="0035097C"/>
    <w:rsid w:val="00350DBF"/>
    <w:rsid w:val="003559E5"/>
    <w:rsid w:val="00361DAD"/>
    <w:rsid w:val="003911A7"/>
    <w:rsid w:val="00396500"/>
    <w:rsid w:val="003A100C"/>
    <w:rsid w:val="003A604F"/>
    <w:rsid w:val="003B188C"/>
    <w:rsid w:val="003B2615"/>
    <w:rsid w:val="003C0A95"/>
    <w:rsid w:val="003C340F"/>
    <w:rsid w:val="003E38A7"/>
    <w:rsid w:val="003F0342"/>
    <w:rsid w:val="003F2ED7"/>
    <w:rsid w:val="003F3F44"/>
    <w:rsid w:val="00416B9D"/>
    <w:rsid w:val="00417C7E"/>
    <w:rsid w:val="004241B0"/>
    <w:rsid w:val="00430791"/>
    <w:rsid w:val="00442B09"/>
    <w:rsid w:val="0045710E"/>
    <w:rsid w:val="00460D88"/>
    <w:rsid w:val="004614D3"/>
    <w:rsid w:val="00465526"/>
    <w:rsid w:val="004713ED"/>
    <w:rsid w:val="00474FA2"/>
    <w:rsid w:val="00496B5F"/>
    <w:rsid w:val="004A4A56"/>
    <w:rsid w:val="004B1356"/>
    <w:rsid w:val="004B1FD3"/>
    <w:rsid w:val="004B3183"/>
    <w:rsid w:val="004C197F"/>
    <w:rsid w:val="004E55AE"/>
    <w:rsid w:val="004E5A30"/>
    <w:rsid w:val="004E5E83"/>
    <w:rsid w:val="004E6D1D"/>
    <w:rsid w:val="004F27F1"/>
    <w:rsid w:val="00505094"/>
    <w:rsid w:val="00515895"/>
    <w:rsid w:val="00521B6B"/>
    <w:rsid w:val="00524BD6"/>
    <w:rsid w:val="005303DB"/>
    <w:rsid w:val="00536D27"/>
    <w:rsid w:val="00546EE7"/>
    <w:rsid w:val="00552F8A"/>
    <w:rsid w:val="005534E9"/>
    <w:rsid w:val="005607B6"/>
    <w:rsid w:val="00574950"/>
    <w:rsid w:val="00577989"/>
    <w:rsid w:val="005824AD"/>
    <w:rsid w:val="005834A3"/>
    <w:rsid w:val="0059133B"/>
    <w:rsid w:val="00593E6F"/>
    <w:rsid w:val="00595097"/>
    <w:rsid w:val="005A0F7E"/>
    <w:rsid w:val="005A348B"/>
    <w:rsid w:val="005B5066"/>
    <w:rsid w:val="005C2510"/>
    <w:rsid w:val="005E1873"/>
    <w:rsid w:val="005E34AA"/>
    <w:rsid w:val="005F2946"/>
    <w:rsid w:val="005F3169"/>
    <w:rsid w:val="005F5A5F"/>
    <w:rsid w:val="005F78CA"/>
    <w:rsid w:val="00602EDE"/>
    <w:rsid w:val="006053F6"/>
    <w:rsid w:val="0060796C"/>
    <w:rsid w:val="00610291"/>
    <w:rsid w:val="00612161"/>
    <w:rsid w:val="00626BDC"/>
    <w:rsid w:val="00637D56"/>
    <w:rsid w:val="006474B3"/>
    <w:rsid w:val="00662840"/>
    <w:rsid w:val="006630E7"/>
    <w:rsid w:val="00667139"/>
    <w:rsid w:val="0067636D"/>
    <w:rsid w:val="006A04CF"/>
    <w:rsid w:val="006A0A57"/>
    <w:rsid w:val="006B0826"/>
    <w:rsid w:val="006B67D6"/>
    <w:rsid w:val="006C1030"/>
    <w:rsid w:val="006D44F2"/>
    <w:rsid w:val="006E2BEE"/>
    <w:rsid w:val="006E356D"/>
    <w:rsid w:val="006F2FFA"/>
    <w:rsid w:val="006F3069"/>
    <w:rsid w:val="0070242C"/>
    <w:rsid w:val="00722AC0"/>
    <w:rsid w:val="00735BCE"/>
    <w:rsid w:val="00743D5E"/>
    <w:rsid w:val="00745445"/>
    <w:rsid w:val="0074616D"/>
    <w:rsid w:val="00750742"/>
    <w:rsid w:val="00755700"/>
    <w:rsid w:val="007629C9"/>
    <w:rsid w:val="00765AE3"/>
    <w:rsid w:val="0077636A"/>
    <w:rsid w:val="00777704"/>
    <w:rsid w:val="00777BDD"/>
    <w:rsid w:val="00777D1F"/>
    <w:rsid w:val="007805B1"/>
    <w:rsid w:val="00781EC3"/>
    <w:rsid w:val="00794385"/>
    <w:rsid w:val="00795FCB"/>
    <w:rsid w:val="007A3B02"/>
    <w:rsid w:val="007C0AF0"/>
    <w:rsid w:val="007C1689"/>
    <w:rsid w:val="007F0519"/>
    <w:rsid w:val="007F47F6"/>
    <w:rsid w:val="007F5A96"/>
    <w:rsid w:val="008079CC"/>
    <w:rsid w:val="00836490"/>
    <w:rsid w:val="00836964"/>
    <w:rsid w:val="008465D5"/>
    <w:rsid w:val="00850F71"/>
    <w:rsid w:val="00856466"/>
    <w:rsid w:val="008579EB"/>
    <w:rsid w:val="0086142E"/>
    <w:rsid w:val="0087146F"/>
    <w:rsid w:val="00884139"/>
    <w:rsid w:val="00885910"/>
    <w:rsid w:val="00891B2E"/>
    <w:rsid w:val="00893865"/>
    <w:rsid w:val="0089776F"/>
    <w:rsid w:val="008B679A"/>
    <w:rsid w:val="008D0CDB"/>
    <w:rsid w:val="008D7618"/>
    <w:rsid w:val="008F76F5"/>
    <w:rsid w:val="0091437F"/>
    <w:rsid w:val="00914BAC"/>
    <w:rsid w:val="009274B0"/>
    <w:rsid w:val="00933772"/>
    <w:rsid w:val="00934041"/>
    <w:rsid w:val="0093684F"/>
    <w:rsid w:val="00946A15"/>
    <w:rsid w:val="00957A15"/>
    <w:rsid w:val="00961F3F"/>
    <w:rsid w:val="00964BD9"/>
    <w:rsid w:val="00981AD8"/>
    <w:rsid w:val="00984FE5"/>
    <w:rsid w:val="00990DC8"/>
    <w:rsid w:val="00992076"/>
    <w:rsid w:val="0099675D"/>
    <w:rsid w:val="009A17A5"/>
    <w:rsid w:val="009A3ED8"/>
    <w:rsid w:val="009B235E"/>
    <w:rsid w:val="009B3E1E"/>
    <w:rsid w:val="009B5EF2"/>
    <w:rsid w:val="009D5473"/>
    <w:rsid w:val="009D5EA7"/>
    <w:rsid w:val="009E5924"/>
    <w:rsid w:val="00A07E85"/>
    <w:rsid w:val="00A13EF3"/>
    <w:rsid w:val="00A169C8"/>
    <w:rsid w:val="00A22620"/>
    <w:rsid w:val="00A40AA3"/>
    <w:rsid w:val="00A43C6B"/>
    <w:rsid w:val="00A56364"/>
    <w:rsid w:val="00A57FBA"/>
    <w:rsid w:val="00A71CBA"/>
    <w:rsid w:val="00A86463"/>
    <w:rsid w:val="00AA7C95"/>
    <w:rsid w:val="00AC6A75"/>
    <w:rsid w:val="00AD6C00"/>
    <w:rsid w:val="00AD752F"/>
    <w:rsid w:val="00AE116B"/>
    <w:rsid w:val="00B05A0A"/>
    <w:rsid w:val="00B11AB6"/>
    <w:rsid w:val="00B15949"/>
    <w:rsid w:val="00B204BA"/>
    <w:rsid w:val="00B220A4"/>
    <w:rsid w:val="00B412A5"/>
    <w:rsid w:val="00B60A8B"/>
    <w:rsid w:val="00B635A1"/>
    <w:rsid w:val="00B77152"/>
    <w:rsid w:val="00B86766"/>
    <w:rsid w:val="00B8738C"/>
    <w:rsid w:val="00B907BF"/>
    <w:rsid w:val="00B91479"/>
    <w:rsid w:val="00B923F7"/>
    <w:rsid w:val="00B9448D"/>
    <w:rsid w:val="00BA3B3F"/>
    <w:rsid w:val="00BA6F13"/>
    <w:rsid w:val="00BB047B"/>
    <w:rsid w:val="00BB1EC7"/>
    <w:rsid w:val="00BB5ABB"/>
    <w:rsid w:val="00BE471E"/>
    <w:rsid w:val="00BF181C"/>
    <w:rsid w:val="00BF2733"/>
    <w:rsid w:val="00BF3BB8"/>
    <w:rsid w:val="00C16E4F"/>
    <w:rsid w:val="00C22188"/>
    <w:rsid w:val="00C23A6A"/>
    <w:rsid w:val="00C3058C"/>
    <w:rsid w:val="00C4152C"/>
    <w:rsid w:val="00C45D04"/>
    <w:rsid w:val="00C56996"/>
    <w:rsid w:val="00C57918"/>
    <w:rsid w:val="00C726D3"/>
    <w:rsid w:val="00C733A7"/>
    <w:rsid w:val="00C73F6A"/>
    <w:rsid w:val="00C7481A"/>
    <w:rsid w:val="00C766FF"/>
    <w:rsid w:val="00C80139"/>
    <w:rsid w:val="00C96727"/>
    <w:rsid w:val="00C96B9A"/>
    <w:rsid w:val="00CB443F"/>
    <w:rsid w:val="00CB62D3"/>
    <w:rsid w:val="00CD34FA"/>
    <w:rsid w:val="00CD3A4A"/>
    <w:rsid w:val="00CD650E"/>
    <w:rsid w:val="00CD6D6F"/>
    <w:rsid w:val="00CF1629"/>
    <w:rsid w:val="00CF2896"/>
    <w:rsid w:val="00CF4A25"/>
    <w:rsid w:val="00CF64CB"/>
    <w:rsid w:val="00D028DC"/>
    <w:rsid w:val="00D05C4E"/>
    <w:rsid w:val="00D35FA8"/>
    <w:rsid w:val="00D4771F"/>
    <w:rsid w:val="00D52340"/>
    <w:rsid w:val="00D53723"/>
    <w:rsid w:val="00D55C5C"/>
    <w:rsid w:val="00D5750E"/>
    <w:rsid w:val="00D611C9"/>
    <w:rsid w:val="00D63C31"/>
    <w:rsid w:val="00D6542D"/>
    <w:rsid w:val="00D75442"/>
    <w:rsid w:val="00D836C3"/>
    <w:rsid w:val="00DA1653"/>
    <w:rsid w:val="00DB12F3"/>
    <w:rsid w:val="00DB2676"/>
    <w:rsid w:val="00DB4DC4"/>
    <w:rsid w:val="00DB6EE9"/>
    <w:rsid w:val="00DB7F29"/>
    <w:rsid w:val="00DC278C"/>
    <w:rsid w:val="00DC6CC4"/>
    <w:rsid w:val="00DF41FD"/>
    <w:rsid w:val="00DF6B80"/>
    <w:rsid w:val="00DF7A2E"/>
    <w:rsid w:val="00E04425"/>
    <w:rsid w:val="00E05327"/>
    <w:rsid w:val="00E059A8"/>
    <w:rsid w:val="00E142E4"/>
    <w:rsid w:val="00E15895"/>
    <w:rsid w:val="00E25000"/>
    <w:rsid w:val="00E268B6"/>
    <w:rsid w:val="00E338DB"/>
    <w:rsid w:val="00E3561B"/>
    <w:rsid w:val="00E359DA"/>
    <w:rsid w:val="00E50DE8"/>
    <w:rsid w:val="00E528D8"/>
    <w:rsid w:val="00E54A41"/>
    <w:rsid w:val="00E60B59"/>
    <w:rsid w:val="00E76E34"/>
    <w:rsid w:val="00E83670"/>
    <w:rsid w:val="00E8559E"/>
    <w:rsid w:val="00E87864"/>
    <w:rsid w:val="00EC0B77"/>
    <w:rsid w:val="00EF2694"/>
    <w:rsid w:val="00EF2CA6"/>
    <w:rsid w:val="00EF6C39"/>
    <w:rsid w:val="00F05FF0"/>
    <w:rsid w:val="00F217B0"/>
    <w:rsid w:val="00F2686F"/>
    <w:rsid w:val="00F44B0A"/>
    <w:rsid w:val="00F45AEB"/>
    <w:rsid w:val="00F523B5"/>
    <w:rsid w:val="00F556E5"/>
    <w:rsid w:val="00F74A08"/>
    <w:rsid w:val="00F77BA9"/>
    <w:rsid w:val="00F80EE8"/>
    <w:rsid w:val="00F83866"/>
    <w:rsid w:val="00F93898"/>
    <w:rsid w:val="00F9486B"/>
    <w:rsid w:val="00FA1A36"/>
    <w:rsid w:val="00FA68F6"/>
    <w:rsid w:val="00FB68DE"/>
    <w:rsid w:val="00FB7E94"/>
    <w:rsid w:val="00FD49C1"/>
    <w:rsid w:val="00FD6EB3"/>
    <w:rsid w:val="00FE3E20"/>
    <w:rsid w:val="00FE5A71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61B"/>
    <w:pPr>
      <w:keepNext/>
      <w:ind w:firstLine="34"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4C1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9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6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56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E3561B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4225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422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7F5A96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59"/>
    <w:rsid w:val="000C1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C1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203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C45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3A100C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3A10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4C19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19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tyle4">
    <w:name w:val="Style4"/>
    <w:basedOn w:val="a"/>
    <w:rsid w:val="004C197F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2">
    <w:name w:val="Style2"/>
    <w:basedOn w:val="a"/>
    <w:rsid w:val="004C197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4C197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4C19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4C197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4C197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4C197F"/>
    <w:pPr>
      <w:widowControl w:val="0"/>
      <w:autoSpaceDE w:val="0"/>
      <w:autoSpaceDN w:val="0"/>
      <w:adjustRightInd w:val="0"/>
    </w:pPr>
  </w:style>
  <w:style w:type="paragraph" w:styleId="ac">
    <w:name w:val="header"/>
    <w:basedOn w:val="a"/>
    <w:link w:val="ad"/>
    <w:rsid w:val="004C19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1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4C197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C1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1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9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4C197F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paragraph" w:customStyle="1" w:styleId="Default">
    <w:name w:val="Default"/>
    <w:rsid w:val="004C1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C197F"/>
    <w:rPr>
      <w:b/>
      <w:bCs/>
    </w:rPr>
  </w:style>
  <w:style w:type="character" w:customStyle="1" w:styleId="af1">
    <w:name w:val="Основной текст_"/>
    <w:link w:val="2"/>
    <w:locked/>
    <w:rsid w:val="004C197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4C197F"/>
    <w:pPr>
      <w:shd w:val="clear" w:color="auto" w:fill="FFFFFF"/>
      <w:spacing w:after="3300" w:line="575" w:lineRule="exact"/>
      <w:jc w:val="center"/>
    </w:pPr>
    <w:rPr>
      <w:rFonts w:cstheme="minorBidi"/>
      <w:sz w:val="27"/>
      <w:szCs w:val="27"/>
      <w:lang w:eastAsia="en-US"/>
    </w:rPr>
  </w:style>
  <w:style w:type="character" w:customStyle="1" w:styleId="13">
    <w:name w:val="Заголовок №1_"/>
    <w:link w:val="14"/>
    <w:locked/>
    <w:rsid w:val="004C197F"/>
    <w:rPr>
      <w:rFonts w:ascii="Times New Roman" w:eastAsia="Times New Roman" w:hAnsi="Times New Roman"/>
      <w:sz w:val="71"/>
      <w:szCs w:val="71"/>
      <w:shd w:val="clear" w:color="auto" w:fill="FFFFFF"/>
    </w:rPr>
  </w:style>
  <w:style w:type="paragraph" w:customStyle="1" w:styleId="14">
    <w:name w:val="Заголовок №1"/>
    <w:basedOn w:val="a"/>
    <w:link w:val="13"/>
    <w:rsid w:val="004C197F"/>
    <w:pPr>
      <w:shd w:val="clear" w:color="auto" w:fill="FFFFFF"/>
      <w:spacing w:before="3300" w:after="900" w:line="0" w:lineRule="atLeast"/>
      <w:jc w:val="center"/>
      <w:outlineLvl w:val="0"/>
    </w:pPr>
    <w:rPr>
      <w:rFonts w:cstheme="minorBidi"/>
      <w:sz w:val="71"/>
      <w:szCs w:val="71"/>
      <w:lang w:eastAsia="en-US"/>
    </w:rPr>
  </w:style>
  <w:style w:type="character" w:customStyle="1" w:styleId="20">
    <w:name w:val="Заголовок №2_"/>
    <w:link w:val="21"/>
    <w:locked/>
    <w:rsid w:val="004C197F"/>
    <w:rPr>
      <w:rFonts w:ascii="Times New Roman" w:eastAsia="Times New Roman" w:hAnsi="Times New Roman"/>
      <w:spacing w:val="10"/>
      <w:sz w:val="30"/>
      <w:szCs w:val="30"/>
      <w:shd w:val="clear" w:color="auto" w:fill="FFFFFF"/>
    </w:rPr>
  </w:style>
  <w:style w:type="paragraph" w:customStyle="1" w:styleId="21">
    <w:name w:val="Заголовок №2"/>
    <w:basedOn w:val="a"/>
    <w:link w:val="20"/>
    <w:rsid w:val="004C197F"/>
    <w:pPr>
      <w:shd w:val="clear" w:color="auto" w:fill="FFFFFF"/>
      <w:spacing w:before="1680" w:line="423" w:lineRule="exact"/>
      <w:jc w:val="right"/>
      <w:outlineLvl w:val="1"/>
    </w:pPr>
    <w:rPr>
      <w:rFonts w:cstheme="minorBidi"/>
      <w:spacing w:val="10"/>
      <w:sz w:val="30"/>
      <w:szCs w:val="30"/>
      <w:lang w:eastAsia="en-US"/>
    </w:rPr>
  </w:style>
  <w:style w:type="character" w:customStyle="1" w:styleId="13pt">
    <w:name w:val="Основной текст + 13 pt"/>
    <w:aliases w:val="Полужирный"/>
    <w:rsid w:val="004C197F"/>
    <w:rPr>
      <w:rFonts w:ascii="Times New Roman" w:eastAsia="Times New Roman" w:hAnsi="Times New Roman" w:cs="Times New Roman" w:hint="default"/>
      <w:b/>
      <w:bCs/>
      <w:sz w:val="26"/>
      <w:szCs w:val="26"/>
      <w:shd w:val="clear" w:color="auto" w:fill="FFFFFF"/>
    </w:rPr>
  </w:style>
  <w:style w:type="paragraph" w:customStyle="1" w:styleId="15">
    <w:name w:val="Обычный1"/>
    <w:uiPriority w:val="99"/>
    <w:rsid w:val="004C19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6364"/>
  </w:style>
  <w:style w:type="paragraph" w:styleId="af2">
    <w:name w:val="footer"/>
    <w:basedOn w:val="a"/>
    <w:link w:val="af3"/>
    <w:uiPriority w:val="99"/>
    <w:unhideWhenUsed/>
    <w:rsid w:val="00702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024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61B"/>
    <w:pPr>
      <w:keepNext/>
      <w:ind w:firstLine="34"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4C1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9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6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56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E3561B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4225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422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7F5A96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59"/>
    <w:rsid w:val="000C1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C1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203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C45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3A100C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3A10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4C19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19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tyle4">
    <w:name w:val="Style4"/>
    <w:basedOn w:val="a"/>
    <w:rsid w:val="004C197F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2">
    <w:name w:val="Style2"/>
    <w:basedOn w:val="a"/>
    <w:rsid w:val="004C197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4C197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4C19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4C197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4C197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4C197F"/>
    <w:pPr>
      <w:widowControl w:val="0"/>
      <w:autoSpaceDE w:val="0"/>
      <w:autoSpaceDN w:val="0"/>
      <w:adjustRightInd w:val="0"/>
    </w:pPr>
  </w:style>
  <w:style w:type="paragraph" w:styleId="ac">
    <w:name w:val="header"/>
    <w:basedOn w:val="a"/>
    <w:link w:val="ad"/>
    <w:rsid w:val="004C19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1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4C197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C1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1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9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4C197F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paragraph" w:customStyle="1" w:styleId="Default">
    <w:name w:val="Default"/>
    <w:rsid w:val="004C1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C197F"/>
    <w:rPr>
      <w:b/>
      <w:bCs/>
    </w:rPr>
  </w:style>
  <w:style w:type="character" w:customStyle="1" w:styleId="af1">
    <w:name w:val="Основной текст_"/>
    <w:link w:val="2"/>
    <w:locked/>
    <w:rsid w:val="004C197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4C197F"/>
    <w:pPr>
      <w:shd w:val="clear" w:color="auto" w:fill="FFFFFF"/>
      <w:spacing w:after="3300" w:line="575" w:lineRule="exact"/>
      <w:jc w:val="center"/>
    </w:pPr>
    <w:rPr>
      <w:rFonts w:cstheme="minorBidi"/>
      <w:sz w:val="27"/>
      <w:szCs w:val="27"/>
      <w:lang w:eastAsia="en-US"/>
    </w:rPr>
  </w:style>
  <w:style w:type="character" w:customStyle="1" w:styleId="13">
    <w:name w:val="Заголовок №1_"/>
    <w:link w:val="14"/>
    <w:locked/>
    <w:rsid w:val="004C197F"/>
    <w:rPr>
      <w:rFonts w:ascii="Times New Roman" w:eastAsia="Times New Roman" w:hAnsi="Times New Roman"/>
      <w:sz w:val="71"/>
      <w:szCs w:val="71"/>
      <w:shd w:val="clear" w:color="auto" w:fill="FFFFFF"/>
    </w:rPr>
  </w:style>
  <w:style w:type="paragraph" w:customStyle="1" w:styleId="14">
    <w:name w:val="Заголовок №1"/>
    <w:basedOn w:val="a"/>
    <w:link w:val="13"/>
    <w:rsid w:val="004C197F"/>
    <w:pPr>
      <w:shd w:val="clear" w:color="auto" w:fill="FFFFFF"/>
      <w:spacing w:before="3300" w:after="900" w:line="0" w:lineRule="atLeast"/>
      <w:jc w:val="center"/>
      <w:outlineLvl w:val="0"/>
    </w:pPr>
    <w:rPr>
      <w:rFonts w:cstheme="minorBidi"/>
      <w:sz w:val="71"/>
      <w:szCs w:val="71"/>
      <w:lang w:eastAsia="en-US"/>
    </w:rPr>
  </w:style>
  <w:style w:type="character" w:customStyle="1" w:styleId="20">
    <w:name w:val="Заголовок №2_"/>
    <w:link w:val="21"/>
    <w:locked/>
    <w:rsid w:val="004C197F"/>
    <w:rPr>
      <w:rFonts w:ascii="Times New Roman" w:eastAsia="Times New Roman" w:hAnsi="Times New Roman"/>
      <w:spacing w:val="10"/>
      <w:sz w:val="30"/>
      <w:szCs w:val="30"/>
      <w:shd w:val="clear" w:color="auto" w:fill="FFFFFF"/>
    </w:rPr>
  </w:style>
  <w:style w:type="paragraph" w:customStyle="1" w:styleId="21">
    <w:name w:val="Заголовок №2"/>
    <w:basedOn w:val="a"/>
    <w:link w:val="20"/>
    <w:rsid w:val="004C197F"/>
    <w:pPr>
      <w:shd w:val="clear" w:color="auto" w:fill="FFFFFF"/>
      <w:spacing w:before="1680" w:line="423" w:lineRule="exact"/>
      <w:jc w:val="right"/>
      <w:outlineLvl w:val="1"/>
    </w:pPr>
    <w:rPr>
      <w:rFonts w:cstheme="minorBidi"/>
      <w:spacing w:val="10"/>
      <w:sz w:val="30"/>
      <w:szCs w:val="30"/>
      <w:lang w:eastAsia="en-US"/>
    </w:rPr>
  </w:style>
  <w:style w:type="character" w:customStyle="1" w:styleId="13pt">
    <w:name w:val="Основной текст + 13 pt"/>
    <w:aliases w:val="Полужирный"/>
    <w:rsid w:val="004C197F"/>
    <w:rPr>
      <w:rFonts w:ascii="Times New Roman" w:eastAsia="Times New Roman" w:hAnsi="Times New Roman" w:cs="Times New Roman" w:hint="default"/>
      <w:b/>
      <w:bCs/>
      <w:sz w:val="26"/>
      <w:szCs w:val="26"/>
      <w:shd w:val="clear" w:color="auto" w:fill="FFFFFF"/>
    </w:rPr>
  </w:style>
  <w:style w:type="paragraph" w:customStyle="1" w:styleId="15">
    <w:name w:val="Обычный1"/>
    <w:uiPriority w:val="99"/>
    <w:rsid w:val="004C19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6364"/>
  </w:style>
  <w:style w:type="paragraph" w:styleId="af2">
    <w:name w:val="footer"/>
    <w:basedOn w:val="a"/>
    <w:link w:val="af3"/>
    <w:uiPriority w:val="99"/>
    <w:unhideWhenUsed/>
    <w:rsid w:val="00702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024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kremlin.ru/media/events/files/ru/AKAQWMNXzogSsUAGFuBhzAmEkeuXrsSI.pdf" TargetMode="External"/><Relationship Id="rId13" Type="http://schemas.openxmlformats.org/officeDocument/2006/relationships/hyperlink" Target="http://www.rba.ru/activities/plan/meropriyatiya_728.html" TargetMode="External"/><Relationship Id="rId18" Type="http://schemas.openxmlformats.org/officeDocument/2006/relationships/hyperlink" Target="http://www.suntag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un@tagobr.ru?subject=%D0%9F%D0%BE%D1%87%D1%82%D0%B0%20%28%D1%81%D0%B0%D0%B9%D1%82%20TagFind.ru%2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etlib-tag.ru" TargetMode="External"/><Relationship Id="rId17" Type="http://schemas.openxmlformats.org/officeDocument/2006/relationships/hyperlink" Target="mailto:sun@tagobr.ru?subject=%D0%9F%D0%BE%D1%87%D1%82%D0%B0%20%28%D1%81%D0%B0%D0%B9%D1%82%20TagFind.ru%2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limz@pbex.ttn.ru" TargetMode="External"/><Relationship Id="rId20" Type="http://schemas.openxmlformats.org/officeDocument/2006/relationships/hyperlink" Target="mailto:tlimz@pbex.ttn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acts/bank/3858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etlib-tag.ru/" TargetMode="External"/><Relationship Id="rId23" Type="http://schemas.openxmlformats.org/officeDocument/2006/relationships/hyperlink" Target="mailto:deti2022@yandex.ru" TargetMode="External"/><Relationship Id="rId10" Type="http://schemas.openxmlformats.org/officeDocument/2006/relationships/hyperlink" Target="http://kremlin.ru/acts/bank/41202" TargetMode="External"/><Relationship Id="rId19" Type="http://schemas.openxmlformats.org/officeDocument/2006/relationships/hyperlink" Target="mailto:deti202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emlin.ru/acts/bank/40935" TargetMode="External"/><Relationship Id="rId14" Type="http://schemas.openxmlformats.org/officeDocument/2006/relationships/hyperlink" Target="http://www.detlib-tag.ru" TargetMode="External"/><Relationship Id="rId22" Type="http://schemas.openxmlformats.org/officeDocument/2006/relationships/hyperlink" Target="http://www.sunta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73</Pages>
  <Words>21281</Words>
  <Characters>121302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2021-01-11T12:35:00Z</dcterms:created>
  <dcterms:modified xsi:type="dcterms:W3CDTF">2021-01-12T10:32:00Z</dcterms:modified>
</cp:coreProperties>
</file>