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E9" w:rsidRDefault="002857E9" w:rsidP="002857E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32579599"/>
      <w:r w:rsidRPr="00DD4A84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DD4A8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57E9" w:rsidRPr="002857E9" w:rsidRDefault="002857E9" w:rsidP="002857E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33099111"/>
      <w:r w:rsidRPr="00DD4A84">
        <w:rPr>
          <w:rFonts w:ascii="Times New Roman" w:hAnsi="Times New Roman" w:cs="Times New Roman"/>
          <w:sz w:val="20"/>
          <w:szCs w:val="20"/>
        </w:rPr>
        <w:t>к Положению</w:t>
      </w:r>
      <w:r w:rsidRPr="00DD4A84">
        <w:rPr>
          <w:sz w:val="20"/>
          <w:szCs w:val="20"/>
        </w:rPr>
        <w:t xml:space="preserve"> </w:t>
      </w:r>
      <w:r w:rsidRPr="002857E9">
        <w:rPr>
          <w:rFonts w:ascii="Times New Roman" w:hAnsi="Times New Roman" w:cs="Times New Roman"/>
          <w:sz w:val="20"/>
          <w:szCs w:val="20"/>
        </w:rPr>
        <w:t>конкурс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2857E9">
        <w:rPr>
          <w:rFonts w:ascii="Times New Roman" w:hAnsi="Times New Roman" w:cs="Times New Roman"/>
          <w:sz w:val="20"/>
          <w:szCs w:val="20"/>
        </w:rPr>
        <w:t xml:space="preserve"> </w:t>
      </w:r>
      <w:r w:rsidR="00696370">
        <w:rPr>
          <w:rFonts w:ascii="Times New Roman" w:hAnsi="Times New Roman" w:cs="Times New Roman"/>
          <w:sz w:val="20"/>
          <w:szCs w:val="20"/>
        </w:rPr>
        <w:t>рисунков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1"/>
    <w:p w:rsidR="000105FD" w:rsidRPr="000105FD" w:rsidRDefault="000105FD" w:rsidP="000105FD">
      <w:pPr>
        <w:pStyle w:val="a8"/>
        <w:spacing w:before="0" w:beforeAutospacing="0" w:after="0" w:afterAutospacing="0" w:line="0" w:lineRule="atLeast"/>
        <w:jc w:val="right"/>
        <w:rPr>
          <w:b/>
        </w:rPr>
      </w:pPr>
      <w:r w:rsidRPr="000105FD">
        <w:rPr>
          <w:b/>
        </w:rPr>
        <w:t>«Краски донского слова»</w:t>
      </w:r>
    </w:p>
    <w:p w:rsidR="002857E9" w:rsidRPr="002857E9" w:rsidRDefault="002857E9" w:rsidP="002857E9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85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ЗАЯВКА</w:t>
      </w:r>
    </w:p>
    <w:p w:rsidR="002857E9" w:rsidRDefault="002857E9" w:rsidP="002857E9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4"/>
        <w:tblW w:w="9893" w:type="dxa"/>
        <w:tblInd w:w="450" w:type="dxa"/>
        <w:tblLook w:val="04A0" w:firstRow="1" w:lastRow="0" w:firstColumn="1" w:lastColumn="0" w:noHBand="0" w:noVBand="1"/>
      </w:tblPr>
      <w:tblGrid>
        <w:gridCol w:w="3248"/>
        <w:gridCol w:w="6645"/>
      </w:tblGrid>
      <w:tr w:rsidR="002857E9" w:rsidRPr="006A44FF" w:rsidTr="00770661">
        <w:tc>
          <w:tcPr>
            <w:tcW w:w="9893" w:type="dxa"/>
            <w:gridSpan w:val="2"/>
          </w:tcPr>
          <w:p w:rsidR="00977CB8" w:rsidRPr="00977CB8" w:rsidRDefault="002857E9" w:rsidP="00977CB8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977CB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Данные участника </w:t>
            </w:r>
            <w:r w:rsidR="00977CB8" w:rsidRPr="00977CB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областного </w:t>
            </w:r>
          </w:p>
          <w:p w:rsidR="00977CB8" w:rsidRPr="00977CB8" w:rsidRDefault="00977CB8" w:rsidP="00977CB8">
            <w:pPr>
              <w:pStyle w:val="a8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977CB8">
              <w:rPr>
                <w:b/>
                <w:color w:val="000000"/>
                <w:sz w:val="28"/>
                <w:szCs w:val="28"/>
              </w:rPr>
              <w:t xml:space="preserve"> конкурса рисунков</w:t>
            </w:r>
          </w:p>
          <w:p w:rsidR="00977CB8" w:rsidRPr="00977CB8" w:rsidRDefault="00977CB8" w:rsidP="00977CB8">
            <w:pPr>
              <w:pStyle w:val="a8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977CB8">
              <w:rPr>
                <w:b/>
                <w:color w:val="000000"/>
                <w:sz w:val="28"/>
                <w:szCs w:val="28"/>
              </w:rPr>
              <w:t xml:space="preserve">по произведениям детских донских авторов </w:t>
            </w:r>
          </w:p>
          <w:p w:rsidR="0072662B" w:rsidRPr="006A44FF" w:rsidRDefault="00977CB8" w:rsidP="00977CB8">
            <w:pPr>
              <w:pStyle w:val="a8"/>
              <w:spacing w:before="0" w:beforeAutospacing="0" w:after="0" w:afterAutospacing="0" w:line="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77CB8">
              <w:rPr>
                <w:b/>
                <w:color w:val="C00000"/>
                <w:sz w:val="28"/>
                <w:szCs w:val="28"/>
              </w:rPr>
              <w:t xml:space="preserve"> «Краски донского слова»</w:t>
            </w:r>
          </w:p>
        </w:tc>
      </w:tr>
      <w:tr w:rsidR="002857E9" w:rsidRPr="006A44FF" w:rsidTr="00770661">
        <w:tc>
          <w:tcPr>
            <w:tcW w:w="3248" w:type="dxa"/>
          </w:tcPr>
          <w:p w:rsidR="002857E9" w:rsidRPr="00BC0966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Фамилия, имя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возраст</w:t>
            </w:r>
          </w:p>
        </w:tc>
        <w:tc>
          <w:tcPr>
            <w:tcW w:w="6645" w:type="dxa"/>
          </w:tcPr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:rsidTr="00770661">
        <w:tc>
          <w:tcPr>
            <w:tcW w:w="3248" w:type="dxa"/>
          </w:tcPr>
          <w:p w:rsidR="002857E9" w:rsidRPr="00BC0966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Место жительства</w:t>
            </w:r>
          </w:p>
          <w:p w:rsidR="002857E9" w:rsidRPr="00BC0966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(район, населенный пункт) </w:t>
            </w:r>
          </w:p>
        </w:tc>
        <w:tc>
          <w:tcPr>
            <w:tcW w:w="6645" w:type="dxa"/>
          </w:tcPr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:rsidTr="00770661">
        <w:tc>
          <w:tcPr>
            <w:tcW w:w="9893" w:type="dxa"/>
            <w:gridSpan w:val="2"/>
          </w:tcPr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A44F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Данные о конкурсной работе</w:t>
            </w:r>
          </w:p>
          <w:p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:rsidTr="00770661">
        <w:tc>
          <w:tcPr>
            <w:tcW w:w="3248" w:type="dxa"/>
          </w:tcPr>
          <w:p w:rsidR="002857E9" w:rsidRPr="00BC0966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Название конкурсной работы</w:t>
            </w:r>
          </w:p>
        </w:tc>
        <w:tc>
          <w:tcPr>
            <w:tcW w:w="6645" w:type="dxa"/>
          </w:tcPr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:rsidTr="00770661">
        <w:tc>
          <w:tcPr>
            <w:tcW w:w="3248" w:type="dxa"/>
          </w:tcPr>
          <w:p w:rsidR="002857E9" w:rsidRPr="00BC0966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Укажите автора и произведение по мотивам которого выполнена конкурсная работа</w:t>
            </w:r>
          </w:p>
        </w:tc>
        <w:tc>
          <w:tcPr>
            <w:tcW w:w="6645" w:type="dxa"/>
          </w:tcPr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F36359" w:rsidRDefault="00F3635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F36359" w:rsidRDefault="00F3635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F36359" w:rsidRDefault="00F3635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F36359" w:rsidRDefault="00F3635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F36359" w:rsidRPr="006A44FF" w:rsidRDefault="00F3635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:rsidTr="00770661">
        <w:tc>
          <w:tcPr>
            <w:tcW w:w="9893" w:type="dxa"/>
            <w:gridSpan w:val="2"/>
          </w:tcPr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2857E9" w:rsidRPr="006A44FF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A44F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Данные наставника</w:t>
            </w:r>
          </w:p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</w:t>
            </w:r>
            <w:r w:rsidRPr="006A44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роли наставника может выступать библиотекарь, педагог, родитель</w:t>
            </w:r>
          </w:p>
          <w:p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857E9" w:rsidRPr="006A44FF" w:rsidTr="00770661">
        <w:tc>
          <w:tcPr>
            <w:tcW w:w="3248" w:type="dxa"/>
          </w:tcPr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ФИО наставника, должность </w:t>
            </w:r>
          </w:p>
          <w:p w:rsidR="002857E9" w:rsidRPr="00BC0966" w:rsidRDefault="002857E9" w:rsidP="002857E9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телефон</w:t>
            </w: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45" w:type="dxa"/>
          </w:tcPr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:rsidTr="00770661">
        <w:tc>
          <w:tcPr>
            <w:tcW w:w="3248" w:type="dxa"/>
          </w:tcPr>
          <w:p w:rsidR="002857E9" w:rsidRPr="00BC0966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Полное название</w:t>
            </w:r>
          </w:p>
          <w:p w:rsidR="002857E9" w:rsidRPr="00BC0966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библиотеки\учебной организации</w:t>
            </w:r>
          </w:p>
        </w:tc>
        <w:tc>
          <w:tcPr>
            <w:tcW w:w="6645" w:type="dxa"/>
          </w:tcPr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857E9" w:rsidRPr="006A44FF" w:rsidTr="00770661">
        <w:tc>
          <w:tcPr>
            <w:tcW w:w="3248" w:type="dxa"/>
          </w:tcPr>
          <w:p w:rsidR="002857E9" w:rsidRPr="00BC0966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9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Адрес электронной почты для связи </w:t>
            </w:r>
          </w:p>
        </w:tc>
        <w:tc>
          <w:tcPr>
            <w:tcW w:w="6645" w:type="dxa"/>
          </w:tcPr>
          <w:p w:rsidR="002857E9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83675" w:rsidRPr="006A44F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DD4A84" w:rsidRDefault="00DD4A84" w:rsidP="00F363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0"/>
      <w:bookmarkEnd w:id="2"/>
    </w:p>
    <w:sectPr w:rsidR="00DD4A84" w:rsidSect="002C441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CDC"/>
    <w:multiLevelType w:val="multilevel"/>
    <w:tmpl w:val="56C4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E4C83"/>
    <w:multiLevelType w:val="hybridMultilevel"/>
    <w:tmpl w:val="1048D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20B5D"/>
    <w:multiLevelType w:val="multilevel"/>
    <w:tmpl w:val="3394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631165"/>
    <w:multiLevelType w:val="multilevel"/>
    <w:tmpl w:val="0DB6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42"/>
    <w:rsid w:val="00002C48"/>
    <w:rsid w:val="00006FD3"/>
    <w:rsid w:val="000105FD"/>
    <w:rsid w:val="000122A8"/>
    <w:rsid w:val="00061606"/>
    <w:rsid w:val="000B4F5E"/>
    <w:rsid w:val="000D0F74"/>
    <w:rsid w:val="000E14AB"/>
    <w:rsid w:val="00107954"/>
    <w:rsid w:val="00163DEA"/>
    <w:rsid w:val="001B17B2"/>
    <w:rsid w:val="001D0C34"/>
    <w:rsid w:val="001D1E44"/>
    <w:rsid w:val="002448F4"/>
    <w:rsid w:val="002562B3"/>
    <w:rsid w:val="00265A1A"/>
    <w:rsid w:val="00273458"/>
    <w:rsid w:val="002857E9"/>
    <w:rsid w:val="002A5AD5"/>
    <w:rsid w:val="002B10F1"/>
    <w:rsid w:val="002C4414"/>
    <w:rsid w:val="002F395F"/>
    <w:rsid w:val="00334A89"/>
    <w:rsid w:val="00342654"/>
    <w:rsid w:val="0035162F"/>
    <w:rsid w:val="00365AEC"/>
    <w:rsid w:val="003A5766"/>
    <w:rsid w:val="003D483A"/>
    <w:rsid w:val="00482191"/>
    <w:rsid w:val="0049637D"/>
    <w:rsid w:val="004B3720"/>
    <w:rsid w:val="004D3DF8"/>
    <w:rsid w:val="004E7E40"/>
    <w:rsid w:val="00515430"/>
    <w:rsid w:val="00527885"/>
    <w:rsid w:val="00552900"/>
    <w:rsid w:val="00574536"/>
    <w:rsid w:val="005C6B7E"/>
    <w:rsid w:val="00655F21"/>
    <w:rsid w:val="00657D73"/>
    <w:rsid w:val="00683675"/>
    <w:rsid w:val="00696370"/>
    <w:rsid w:val="006A44FF"/>
    <w:rsid w:val="006B50C0"/>
    <w:rsid w:val="006E607E"/>
    <w:rsid w:val="007136E0"/>
    <w:rsid w:val="0072662B"/>
    <w:rsid w:val="007502D3"/>
    <w:rsid w:val="00773132"/>
    <w:rsid w:val="007842A1"/>
    <w:rsid w:val="00792EE0"/>
    <w:rsid w:val="0079460D"/>
    <w:rsid w:val="0086079A"/>
    <w:rsid w:val="00891994"/>
    <w:rsid w:val="008F78B1"/>
    <w:rsid w:val="0091392F"/>
    <w:rsid w:val="00977CB8"/>
    <w:rsid w:val="009C526A"/>
    <w:rsid w:val="009D01CC"/>
    <w:rsid w:val="009F29C4"/>
    <w:rsid w:val="009F37B2"/>
    <w:rsid w:val="009F411E"/>
    <w:rsid w:val="00AA76C4"/>
    <w:rsid w:val="00AC1042"/>
    <w:rsid w:val="00AC4EB5"/>
    <w:rsid w:val="00B74D8A"/>
    <w:rsid w:val="00B93346"/>
    <w:rsid w:val="00BC0966"/>
    <w:rsid w:val="00C16DD8"/>
    <w:rsid w:val="00C53BCE"/>
    <w:rsid w:val="00C62200"/>
    <w:rsid w:val="00CB2F87"/>
    <w:rsid w:val="00D23CBD"/>
    <w:rsid w:val="00D320CC"/>
    <w:rsid w:val="00D409A4"/>
    <w:rsid w:val="00D56D95"/>
    <w:rsid w:val="00DA7BE2"/>
    <w:rsid w:val="00DD4A84"/>
    <w:rsid w:val="00DE59FE"/>
    <w:rsid w:val="00DE7943"/>
    <w:rsid w:val="00DF4DA1"/>
    <w:rsid w:val="00E24B1E"/>
    <w:rsid w:val="00E448AC"/>
    <w:rsid w:val="00E83B71"/>
    <w:rsid w:val="00EB3604"/>
    <w:rsid w:val="00ED3F42"/>
    <w:rsid w:val="00F36359"/>
    <w:rsid w:val="00FE2430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4B0C"/>
  <w15:docId w15:val="{C554A5A0-26BC-4515-A490-0E7E6CAC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9A4"/>
    <w:rPr>
      <w:color w:val="0000FF"/>
      <w:u w:val="single"/>
    </w:rPr>
  </w:style>
  <w:style w:type="table" w:styleId="a4">
    <w:name w:val="Table Grid"/>
    <w:basedOn w:val="a1"/>
    <w:uiPriority w:val="59"/>
    <w:rsid w:val="0051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5154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515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6E607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1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5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PC</cp:lastModifiedBy>
  <cp:revision>2</cp:revision>
  <cp:lastPrinted>2020-02-25T20:38:00Z</cp:lastPrinted>
  <dcterms:created xsi:type="dcterms:W3CDTF">2020-05-21T16:49:00Z</dcterms:created>
  <dcterms:modified xsi:type="dcterms:W3CDTF">2020-05-21T16:49:00Z</dcterms:modified>
</cp:coreProperties>
</file>