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780" w:rsidRPr="003E3BC7" w:rsidRDefault="00074780" w:rsidP="00524C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BC7">
        <w:rPr>
          <w:rFonts w:ascii="Times New Roman" w:hAnsi="Times New Roman" w:cs="Times New Roman"/>
          <w:b/>
          <w:sz w:val="24"/>
          <w:szCs w:val="24"/>
        </w:rPr>
        <w:t>РОЛЬ И МЕСТО ОБЩЕДОСТУПНОЙ БИБЛИОТЕКИ В РАБОТЕ</w:t>
      </w:r>
      <w:r w:rsidR="0086026F" w:rsidRPr="00860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BC7">
        <w:rPr>
          <w:rFonts w:ascii="Times New Roman" w:hAnsi="Times New Roman" w:cs="Times New Roman"/>
          <w:b/>
          <w:sz w:val="24"/>
          <w:szCs w:val="24"/>
        </w:rPr>
        <w:t>С ЧИТАТЕЛЯМИ ДЕВИАНТНОГО ПОВЕДЕНИЯ</w:t>
      </w:r>
    </w:p>
    <w:p w:rsidR="00074780" w:rsidRDefault="00074780" w:rsidP="00524CA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590A">
        <w:rPr>
          <w:rFonts w:ascii="Times New Roman" w:hAnsi="Times New Roman" w:cs="Times New Roman"/>
          <w:i/>
          <w:sz w:val="24"/>
          <w:szCs w:val="24"/>
        </w:rPr>
        <w:t>Письменная консультация</w:t>
      </w:r>
    </w:p>
    <w:p w:rsidR="003E3BC7" w:rsidRPr="0089590A" w:rsidRDefault="003E3BC7" w:rsidP="00524CA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77B41" w:rsidRPr="0089590A" w:rsidRDefault="00A44576" w:rsidP="00663A0B">
      <w:pPr>
        <w:pStyle w:val="a3"/>
        <w:spacing w:before="0" w:beforeAutospacing="0" w:after="0" w:afterAutospacing="0" w:line="276" w:lineRule="auto"/>
        <w:ind w:firstLine="708"/>
        <w:jc w:val="both"/>
      </w:pPr>
      <w:r w:rsidRPr="0089590A">
        <w:t>Среди читателей библиотеки встречаются и такие, чье поведение отличается от других, является нестандартным, отклоняющимся от нормы или девиантным.</w:t>
      </w:r>
      <w:r w:rsidR="001669EE" w:rsidRPr="0089590A">
        <w:t xml:space="preserve"> Деятельность учреждений культуры в этом направлении регламентируется Законом Российской Федерации от2</w:t>
      </w:r>
      <w:r w:rsidR="00CF0F76" w:rsidRPr="0089590A">
        <w:t xml:space="preserve"> </w:t>
      </w:r>
      <w:r w:rsidR="001669EE" w:rsidRPr="0089590A">
        <w:t>4.06.1999 года 3 «Об основ</w:t>
      </w:r>
      <w:bookmarkStart w:id="0" w:name="_GoBack"/>
      <w:bookmarkEnd w:id="0"/>
      <w:r w:rsidR="001669EE" w:rsidRPr="0089590A">
        <w:t>ах системы профилактики безнадзорности и правонарушений несовершеннолетних» (глава II, статья 24)</w:t>
      </w:r>
      <w:r w:rsidR="00906A0E" w:rsidRPr="0089590A">
        <w:t xml:space="preserve"> </w:t>
      </w:r>
    </w:p>
    <w:p w:rsidR="00906A0E" w:rsidRPr="0089590A" w:rsidRDefault="00906A0E" w:rsidP="00524CA0">
      <w:pPr>
        <w:pStyle w:val="a3"/>
        <w:spacing w:before="0" w:beforeAutospacing="0" w:after="0" w:afterAutospacing="0" w:line="276" w:lineRule="auto"/>
        <w:ind w:firstLine="708"/>
        <w:jc w:val="both"/>
      </w:pPr>
      <w:r w:rsidRPr="0089590A">
        <w:t>Детские библиотеки строят свою работу в соответствии с национальной стратегией действий в интересах детей.</w:t>
      </w:r>
      <w:r w:rsidRPr="0089590A">
        <w:rPr>
          <w:rStyle w:val="a4"/>
        </w:rPr>
        <w:t xml:space="preserve"> </w:t>
      </w:r>
      <w:r w:rsidRPr="0089590A">
        <w:rPr>
          <w:rStyle w:val="a4"/>
          <w:b w:val="0"/>
        </w:rPr>
        <w:t>Главная цель стратегии</w:t>
      </w:r>
      <w:r w:rsidRPr="0089590A">
        <w:t xml:space="preserve"> – определение основных направлений и задач государственной политики, </w:t>
      </w:r>
      <w:r w:rsidR="00877B41" w:rsidRPr="0089590A">
        <w:t xml:space="preserve">которая </w:t>
      </w:r>
      <w:r w:rsidRPr="0089590A">
        <w:t>предусматривают сокращение бедности, повышение доступности социальных услуг, обеспечение безопасного и комфортного окружения</w:t>
      </w:r>
      <w:r w:rsidR="00877B41" w:rsidRPr="0089590A">
        <w:t xml:space="preserve"> для детей</w:t>
      </w:r>
      <w:r w:rsidRPr="0089590A">
        <w:t>.</w:t>
      </w:r>
    </w:p>
    <w:p w:rsidR="001E461D" w:rsidRPr="0089590A" w:rsidRDefault="00906A0E" w:rsidP="00524CA0">
      <w:pPr>
        <w:pStyle w:val="a3"/>
        <w:spacing w:before="0" w:beforeAutospacing="0" w:after="0" w:afterAutospacing="0" w:line="276" w:lineRule="auto"/>
        <w:ind w:firstLine="708"/>
        <w:jc w:val="both"/>
      </w:pPr>
      <w:r w:rsidRPr="0089590A">
        <w:t xml:space="preserve">В настоящее время в России большое внимание уделяется детям, находящимся в трудной жизненной ситуации. Трудная жизненная ситуация – стечение таких неблагоприятных обстоятельств, которые затрудняют нормальную жизнедеятельность человека, ущемляют его. Эта ситуация нарушает привычный для человека образ жизни, ставит его перед необходимостью оценить её и определить возможность преобразования. А затем – выбрать или принципиально новые стратегии поведения и деятельности, или новые способы отношений с собой, другими людьми, миром в целом. Ребёнок в отличие от взрослого человека, не имеет достаточного жизненного опыта, </w:t>
      </w:r>
      <w:proofErr w:type="spellStart"/>
      <w:r w:rsidRPr="0089590A">
        <w:t>техзнаний</w:t>
      </w:r>
      <w:proofErr w:type="spellEnd"/>
      <w:r w:rsidRPr="0089590A">
        <w:t xml:space="preserve">, способностей, сил, которые необходимы ему, чтобы разрешить ту или иную проблему. Он нуждается в поддержке взрослого, который бы направил и подсказал. Детская библиотека в силу специфики своей работы выступает гарантом в обеспечении открытости и соблюдении равных прав и возможностей для всех социальных слоёв общества, обладающих разными интеллектуальными и физическими возможностями. Наша задача – создать благоприятную среду развития для ребёнка через чтение и книгу, различные занятия, отвечающие его особенностям. Работа по данному направлению выстраивается прежде всего на совместном сотрудничестве с партнёрами, так как одна библиотека никогда не была и не будет самодостаточной. </w:t>
      </w:r>
    </w:p>
    <w:p w:rsidR="007224D6" w:rsidRPr="0089590A" w:rsidRDefault="00A44576" w:rsidP="00524CA0">
      <w:pPr>
        <w:pStyle w:val="a3"/>
        <w:spacing w:before="0" w:beforeAutospacing="0" w:after="0" w:afterAutospacing="0" w:line="276" w:lineRule="auto"/>
        <w:ind w:firstLine="708"/>
        <w:jc w:val="both"/>
      </w:pPr>
      <w:r w:rsidRPr="0089590A">
        <w:rPr>
          <w:b/>
        </w:rPr>
        <w:t xml:space="preserve">Под </w:t>
      </w:r>
      <w:proofErr w:type="spellStart"/>
      <w:r w:rsidRPr="0089590A">
        <w:rPr>
          <w:b/>
        </w:rPr>
        <w:t>девиантностью</w:t>
      </w:r>
      <w:proofErr w:type="spellEnd"/>
      <w:r w:rsidRPr="0089590A">
        <w:rPr>
          <w:b/>
        </w:rPr>
        <w:t xml:space="preserve"> поведения </w:t>
      </w:r>
      <w:r w:rsidRPr="0089590A">
        <w:t>пользователей библиотек подразумевается все то, что противоречит принятым в обществе правовым и нравственным нормам. Случаи его проявления сегодня, к сожалению не единичны. А последствия противоправных аморальных поступков отрицательно сказывается не только на сохранности фондов, но и на всей атмосфере общения в библиотеке. Проблема коррекции девиантного поведения пользователей библиотек приобретает особое значение в условиях компьютеризации, поскольку новые информационные технологии создали и новые возможности, например, для нарушения этических норм. Вторжение в диалоги других лиц, повреждение замкнутых систем, внедрение компьютерных вирусов.</w:t>
      </w:r>
    </w:p>
    <w:p w:rsidR="00A44576" w:rsidRPr="0089590A" w:rsidRDefault="00A44576" w:rsidP="00524CA0">
      <w:pPr>
        <w:pStyle w:val="a3"/>
        <w:spacing w:before="0" w:beforeAutospacing="0" w:after="0" w:afterAutospacing="0" w:line="276" w:lineRule="auto"/>
        <w:ind w:firstLine="708"/>
        <w:jc w:val="both"/>
      </w:pPr>
      <w:r w:rsidRPr="0089590A">
        <w:t xml:space="preserve">Формы девиантного поведения пользователей в библиотеке могут иметь открытый и скрытый характер. К открытым относятся: нарушения правил пользования библиотекой (порядка и тишины в читальном зале и т.п.), агрессивное поведение, появление в библиотеке в нетрезвом </w:t>
      </w:r>
      <w:proofErr w:type="gramStart"/>
      <w:r w:rsidRPr="0089590A">
        <w:t>виде,</w:t>
      </w:r>
      <w:r w:rsidR="00D230E0" w:rsidRPr="0089590A">
        <w:t xml:space="preserve"> </w:t>
      </w:r>
      <w:r w:rsidRPr="0089590A">
        <w:t xml:space="preserve"> грубость</w:t>
      </w:r>
      <w:proofErr w:type="gramEnd"/>
      <w:r w:rsidRPr="0089590A">
        <w:t xml:space="preserve"> по отношению к библиотекарям.</w:t>
      </w:r>
      <w:r w:rsidR="00D230E0" w:rsidRPr="0089590A">
        <w:t xml:space="preserve"> </w:t>
      </w:r>
      <w:r w:rsidRPr="0089590A">
        <w:t>Скрытые формы девиантного поведения проявляются в пропаже книг, порчи оборудования и т.п.</w:t>
      </w:r>
    </w:p>
    <w:p w:rsidR="00A44576" w:rsidRPr="0089590A" w:rsidRDefault="00A44576" w:rsidP="00524CA0">
      <w:pPr>
        <w:pStyle w:val="a3"/>
        <w:spacing w:before="0" w:beforeAutospacing="0" w:after="0" w:afterAutospacing="0" w:line="276" w:lineRule="auto"/>
        <w:ind w:firstLine="708"/>
        <w:jc w:val="both"/>
      </w:pPr>
      <w:r w:rsidRPr="0089590A">
        <w:lastRenderedPageBreak/>
        <w:t>Библиотекари должны противопоставить такому поведению разумную требовательность, ненавязчиво применить коррекционно-воспитательный подход. Формы работы с трудными подростками в библиотеке известны еще с 1920-х гг., когда в стране появилось много беспризорный детей. Их приглашали в библиотеку «погреться», проводили воспитательную работу с беспризорниками в детских приемниках и колониях. Сегодня альтернативой отклоняющемуся поведению подростков может стать создание в библиотеках клубов по интересам; привлечение к чтению книг по вопросам волнующим подростков.</w:t>
      </w:r>
      <w:r w:rsidR="002C0F71" w:rsidRPr="0089590A">
        <w:t xml:space="preserve"> Кроме того, именно в детскую библиотеку чаще всего поступает литература по работе с детьми.</w:t>
      </w:r>
    </w:p>
    <w:p w:rsidR="00250F53" w:rsidRPr="0089590A" w:rsidRDefault="00A44576" w:rsidP="00524CA0">
      <w:pPr>
        <w:pStyle w:val="a3"/>
        <w:spacing w:before="0" w:beforeAutospacing="0" w:after="0" w:afterAutospacing="0" w:line="276" w:lineRule="auto"/>
        <w:ind w:firstLine="708"/>
        <w:jc w:val="both"/>
      </w:pPr>
      <w:r w:rsidRPr="0089590A">
        <w:rPr>
          <w:rStyle w:val="a4"/>
          <w:b w:val="0"/>
        </w:rPr>
        <w:t>Девиантное</w:t>
      </w:r>
      <w:r w:rsidR="00CA3179" w:rsidRPr="0089590A">
        <w:rPr>
          <w:rStyle w:val="a4"/>
          <w:b w:val="0"/>
        </w:rPr>
        <w:t xml:space="preserve"> поведение</w:t>
      </w:r>
      <w:r w:rsidR="002C0F71" w:rsidRPr="0089590A">
        <w:rPr>
          <w:rStyle w:val="a4"/>
          <w:b w:val="0"/>
        </w:rPr>
        <w:t xml:space="preserve">, т.е.  </w:t>
      </w:r>
      <w:r w:rsidRPr="0089590A">
        <w:rPr>
          <w:rStyle w:val="a4"/>
          <w:b w:val="0"/>
        </w:rPr>
        <w:t xml:space="preserve"> отклоняющееся от нормы</w:t>
      </w:r>
      <w:r w:rsidRPr="0089590A">
        <w:rPr>
          <w:b/>
        </w:rPr>
        <w:t xml:space="preserve"> </w:t>
      </w:r>
      <w:r w:rsidRPr="0089590A">
        <w:t xml:space="preserve">и наиболее характерно для подросткового возраста. По мнению </w:t>
      </w:r>
      <w:proofErr w:type="gramStart"/>
      <w:r w:rsidRPr="0089590A">
        <w:t>специалистов-психологов пик</w:t>
      </w:r>
      <w:proofErr w:type="gramEnd"/>
      <w:r w:rsidRPr="0089590A">
        <w:t xml:space="preserve"> начинается в младшем подростковом возрасте, хотя сегодня не редки случаи отклоняющегося поведение уже у детей начальной школы. Ученикам младших классов свойственна </w:t>
      </w:r>
      <w:proofErr w:type="spellStart"/>
      <w:r w:rsidRPr="0089590A">
        <w:t>гиперактивность</w:t>
      </w:r>
      <w:proofErr w:type="spellEnd"/>
      <w:r w:rsidRPr="0089590A">
        <w:t xml:space="preserve">, которую также </w:t>
      </w:r>
      <w:proofErr w:type="gramStart"/>
      <w:r w:rsidRPr="0089590A">
        <w:t>определяют</w:t>
      </w:r>
      <w:proofErr w:type="gramEnd"/>
      <w:r w:rsidRPr="0089590A">
        <w:t xml:space="preserve"> как девиантное поведение.</w:t>
      </w:r>
      <w:r w:rsidR="00250F53" w:rsidRPr="0089590A">
        <w:t xml:space="preserve"> </w:t>
      </w:r>
    </w:p>
    <w:p w:rsidR="00250F53" w:rsidRPr="0089590A" w:rsidRDefault="00A44576" w:rsidP="00524CA0">
      <w:pPr>
        <w:pStyle w:val="a3"/>
        <w:spacing w:before="0" w:beforeAutospacing="0" w:after="0" w:afterAutospacing="0" w:line="276" w:lineRule="auto"/>
        <w:ind w:firstLine="708"/>
        <w:jc w:val="both"/>
      </w:pPr>
      <w:r w:rsidRPr="0089590A">
        <w:t xml:space="preserve">Кроме того, сегодня наблюдается ситуация, которую психологи называют «запретом на эмоциональность» – когда вся жизнь уже с первых лет ребенка подчинена развитию интеллекта. </w:t>
      </w:r>
      <w:r w:rsidR="001669EE" w:rsidRPr="0089590A">
        <w:t xml:space="preserve">Однако </w:t>
      </w:r>
      <w:r w:rsidRPr="0089590A">
        <w:t xml:space="preserve">западные специалисты говорят о том, что уже хватит заниматься развитием интеллекта, есть новые показатели, новый критерий – это эмоциональный интеллект. И сегодня он оказывается наиболее значимым </w:t>
      </w:r>
      <w:r w:rsidR="001669EE" w:rsidRPr="0089590A">
        <w:t xml:space="preserve">для того, чтобы стать успешным. </w:t>
      </w:r>
      <w:r w:rsidRPr="0089590A">
        <w:t>Согласно результатам последних исследований, 6-летние дети не понимают, что изображено на лице у близкого взрослого, кроме радости и недовольства. Еще сложнее в вербальном плане.</w:t>
      </w:r>
    </w:p>
    <w:p w:rsidR="00037F34" w:rsidRPr="0089590A" w:rsidRDefault="00A44576" w:rsidP="00524CA0">
      <w:pPr>
        <w:pStyle w:val="a3"/>
        <w:spacing w:before="0" w:beforeAutospacing="0" w:after="0" w:afterAutospacing="0" w:line="276" w:lineRule="auto"/>
        <w:ind w:firstLine="708"/>
        <w:jc w:val="both"/>
      </w:pPr>
      <w:r w:rsidRPr="0089590A">
        <w:t xml:space="preserve">Поэтому </w:t>
      </w:r>
      <w:r w:rsidR="001669EE" w:rsidRPr="0089590A">
        <w:t xml:space="preserve">библиотекарю необходимо </w:t>
      </w:r>
      <w:r w:rsidRPr="0089590A">
        <w:t xml:space="preserve">стремиться развивать эмоциональную сторону общения, </w:t>
      </w:r>
      <w:r w:rsidR="001669EE" w:rsidRPr="0089590A">
        <w:t>п</w:t>
      </w:r>
      <w:r w:rsidRPr="0089590A">
        <w:t>оэтому</w:t>
      </w:r>
      <w:r w:rsidR="001669EE" w:rsidRPr="0089590A">
        <w:t xml:space="preserve"> им</w:t>
      </w:r>
      <w:r w:rsidRPr="0089590A">
        <w:t>, и к</w:t>
      </w:r>
      <w:r w:rsidR="001669EE" w:rsidRPr="0089590A">
        <w:t>ак родителям, и как педагогам,  психологи</w:t>
      </w:r>
      <w:r w:rsidRPr="0089590A">
        <w:t xml:space="preserve"> рекомендую</w:t>
      </w:r>
      <w:r w:rsidR="001669EE" w:rsidRPr="0089590A">
        <w:t>т</w:t>
      </w:r>
      <w:r w:rsidRPr="0089590A">
        <w:t xml:space="preserve"> больше говорить о своих чувствах: «Мне нравится», «Я удивлена…». Библиотекарь в работе с детьми может использовать иллюстрации, репродукции, картины – тот материал, на котором эти эмоции можно увидеть.</w:t>
      </w:r>
    </w:p>
    <w:p w:rsidR="00A44576" w:rsidRPr="0089590A" w:rsidRDefault="001669EE" w:rsidP="00524CA0">
      <w:pPr>
        <w:pStyle w:val="a3"/>
        <w:spacing w:before="0" w:beforeAutospacing="0" w:after="0" w:afterAutospacing="0" w:line="276" w:lineRule="auto"/>
        <w:ind w:firstLine="708"/>
        <w:jc w:val="both"/>
      </w:pPr>
      <w:r w:rsidRPr="0089590A">
        <w:rPr>
          <w:rStyle w:val="a4"/>
        </w:rPr>
        <w:t>Таким образом, одна</w:t>
      </w:r>
      <w:r w:rsidR="00A44576" w:rsidRPr="0089590A">
        <w:rPr>
          <w:rStyle w:val="a4"/>
        </w:rPr>
        <w:t xml:space="preserve"> из главных ролей библиотекаря в работе с детьми, в том числе и</w:t>
      </w:r>
      <w:r w:rsidRPr="0089590A">
        <w:rPr>
          <w:rStyle w:val="a4"/>
        </w:rPr>
        <w:t>  трудными </w:t>
      </w:r>
      <w:r w:rsidR="00A44576" w:rsidRPr="0089590A">
        <w:rPr>
          <w:rStyle w:val="a4"/>
        </w:rPr>
        <w:t>это</w:t>
      </w:r>
      <w:r w:rsidRPr="0089590A">
        <w:rPr>
          <w:rStyle w:val="a4"/>
        </w:rPr>
        <w:t> </w:t>
      </w:r>
      <w:r w:rsidR="00A44576" w:rsidRPr="0089590A">
        <w:rPr>
          <w:rStyle w:val="a4"/>
        </w:rPr>
        <w:t>общение</w:t>
      </w:r>
      <w:r w:rsidRPr="0089590A">
        <w:t xml:space="preserve">. </w:t>
      </w:r>
      <w:r w:rsidR="00A44576" w:rsidRPr="0089590A">
        <w:t xml:space="preserve">Именно в библиотеке дети могут получить то, чего им не хватает от педагогов – возможность быть услышанным. Детям много не надо. </w:t>
      </w:r>
      <w:r w:rsidRPr="0089590A">
        <w:t>Библиотекари</w:t>
      </w:r>
      <w:r w:rsidR="00A44576" w:rsidRPr="0089590A">
        <w:t>, в от</w:t>
      </w:r>
      <w:r w:rsidRPr="0089590A">
        <w:t>личие от учителя, не занимается</w:t>
      </w:r>
      <w:r w:rsidR="00A44576" w:rsidRPr="0089590A">
        <w:t xml:space="preserve"> настолько жестко н</w:t>
      </w:r>
      <w:r w:rsidRPr="0089590A">
        <w:t xml:space="preserve">ормативными видами деятельности, у них  </w:t>
      </w:r>
      <w:r w:rsidR="00A44576" w:rsidRPr="0089590A">
        <w:t xml:space="preserve"> есть больше возможности приглядеться и дать школьнику то внимание, которого ему недостает.</w:t>
      </w:r>
    </w:p>
    <w:p w:rsidR="00766D1A" w:rsidRPr="0089590A" w:rsidRDefault="00766D1A" w:rsidP="00524CA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26B" w:rsidRPr="0089590A" w:rsidRDefault="00BD626B" w:rsidP="00524CA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КОРРЕКЦИИ ДЕВИАНТНОГО ПОВЕДЕНИЯ</w:t>
      </w:r>
    </w:p>
    <w:p w:rsidR="00BD626B" w:rsidRPr="0089590A" w:rsidRDefault="00BD626B" w:rsidP="00524C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множество способов и форм работы с читателями девиантного поведения в рамках библиотечного дела. Из них мы более подробно остановимся на следующих:</w:t>
      </w:r>
    </w:p>
    <w:p w:rsidR="00BD626B" w:rsidRPr="0089590A" w:rsidRDefault="00BD626B" w:rsidP="00524C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библиотерапия;</w:t>
      </w:r>
    </w:p>
    <w:p w:rsidR="00BD626B" w:rsidRPr="0089590A" w:rsidRDefault="00BD626B" w:rsidP="00524C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массовые мероприятия; </w:t>
      </w:r>
    </w:p>
    <w:p w:rsidR="00BD626B" w:rsidRPr="0089590A" w:rsidRDefault="00BD626B" w:rsidP="00524C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длительное сотрудничество в рамках специальных кружков, клубов. </w:t>
      </w:r>
    </w:p>
    <w:p w:rsidR="00BD626B" w:rsidRPr="0089590A" w:rsidRDefault="00BD626B" w:rsidP="00524C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взаимодействии с этой группой читателей, важно осознавать, какая степень ответственности лежит на сотруднике – от его правильных действий зависит развитие событий. Читатель либо почувствует себя комфортно, «своим», либо почувствует отчуждение, непонимание и откажется от посещения библиотеки. При втором развитии событий невыполненными останутся прямые функции библиотечных систем – </w:t>
      </w:r>
      <w:r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всех категорий читателей информацией. Не следует путать сотрудника библиотеки с психологом, и тем ни менее – важным методом профилактики, коррекции и предотвращения отклоняющегося поведения является простая беседа, вполне доступная и рядовому библиотекарю.</w:t>
      </w:r>
    </w:p>
    <w:p w:rsidR="007D7D31" w:rsidRPr="0089590A" w:rsidRDefault="00BD626B" w:rsidP="007D7D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должно вести себя с человеком девиантного поведения во время беседы? Необходимо избегать употребления «обличающих» слов, намёков на отклонения. Фатальнее всего это может проявиться на ребёнке, ведь если его назвать, к примеру «странным» он может пронести через всю свою жизнь осознание того, что он «странный» и соответственно транслировать это окружающим, противопоставлять себя другим. При беседе следует придерживаться следующих качеств. Прежде всего, быть доброжелательным, по возможности помочь человеку при выборе литературы, разъяснении каких-то вопросов, быть спокойным, оптимистичным.</w:t>
      </w:r>
    </w:p>
    <w:p w:rsidR="00BD626B" w:rsidRPr="0089590A" w:rsidRDefault="007D7D31" w:rsidP="007D7D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D626B"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t>азумеется, всем сотрудникам библиотеки известно, что профессионализм и доброжелательность являются одними из основных качеств сотрудника. Профессионализм исключает всякие личные мотивы и негативные реакции, иными словами сотрудник не должен отрицательно, излишне эмоционально реагировать на девиантное поведение читателя. Зачастую достаточно в спокойной, доброжелательной и твёрдой манере высказать читателю требование (например, не разговаривать громко).</w:t>
      </w:r>
    </w:p>
    <w:p w:rsidR="00BD626B" w:rsidRPr="0089590A" w:rsidRDefault="00BD626B" w:rsidP="007D7D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Доказавшей свою эффективность формой библиотечного воздействия является библиотерапия. Давно подмечено, что книги удивительным образом способны положительно влиять на психологическое самочувствие человека. Все положительные эффекты в полной мере проявляются во время </w:t>
      </w:r>
      <w:proofErr w:type="spellStart"/>
      <w:r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библиотерапии</w:t>
      </w:r>
      <w:proofErr w:type="spellEnd"/>
      <w:r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Основоположником </w:t>
      </w:r>
      <w:proofErr w:type="spellStart"/>
      <w:r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библиотерапии</w:t>
      </w:r>
      <w:proofErr w:type="spellEnd"/>
      <w:r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считать шведского невропатолога </w:t>
      </w:r>
      <w:proofErr w:type="spellStart"/>
      <w:r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Яроба</w:t>
      </w:r>
      <w:proofErr w:type="spellEnd"/>
      <w:r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Биллстрема</w:t>
      </w:r>
      <w:proofErr w:type="spellEnd"/>
      <w:r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Научное понимание </w:t>
      </w:r>
      <w:proofErr w:type="spellStart"/>
      <w:r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библиотерапии</w:t>
      </w:r>
      <w:proofErr w:type="spellEnd"/>
      <w:r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сложилось только к ХIХ веку.</w:t>
      </w:r>
    </w:p>
    <w:p w:rsidR="00BD626B" w:rsidRPr="0089590A" w:rsidRDefault="00BD626B" w:rsidP="00186C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из определений </w:t>
      </w:r>
      <w:proofErr w:type="spellStart"/>
      <w:r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библиотерапии</w:t>
      </w:r>
      <w:proofErr w:type="spellEnd"/>
      <w:r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95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895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Библиотерапия</w:t>
      </w:r>
      <w:proofErr w:type="spellEnd"/>
      <w:r w:rsidRPr="00895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− комплексная научная дисциплина, изучающая закономерности смыслового восприятия письменной речи и на этой основе разрабатывающая методы психологической коррекции личности при помощи лечебного чтения (или слушания) специально подобранных текстов. Она учитывает особенности поведения людей как читателей и осуществляет свои цели на основе принципов, форм и методов библиотечного воздействия на пользователей»</w:t>
      </w:r>
      <w:r w:rsidR="00186C13" w:rsidRPr="008959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Иными словами, библиотерапия как инструмент мягкого воздействия</w:t>
      </w:r>
      <w:r w:rsidR="003F050E"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коррекции</w:t>
      </w:r>
      <w:r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читателя не имеет себе равных. Главное достаточно внимательно отнестись к выбору специалиста к подбору литературы. На роль </w:t>
      </w:r>
      <w:proofErr w:type="spellStart"/>
      <w:r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библиотерапевта</w:t>
      </w:r>
      <w:proofErr w:type="spellEnd"/>
      <w:r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идеально подойдет человек со стажем работы в библиотечном деле, профессионал и в тоже время, здесь важны и личные качества. Необходимы такие качества, как: оптимизм, терпеливость, гибкость в общении. Также имеет значение внешний вид, сдержанность в одежде, макияже.</w:t>
      </w:r>
    </w:p>
    <w:p w:rsidR="00BD626B" w:rsidRPr="0089590A" w:rsidRDefault="00BD626B" w:rsidP="003F05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создать положительную атмосферу необходимо уделить внимание помещению, в котором будет проводиться запланированное мероприятие. Необходимы чистота, свет. Для книжной выставки желательно придумать оригинальную и жизнеутверждающую тему. Например «Радости жизни», «Природа – наше богатство». Набирают популярность выставки, совмещённые с приглашением знаменитых людей. Здесь выбор достаточно широк, можно приглашать людей интересных профессий, которые могут помочь в саморегуляции, в достижении внутренней гармонии – психологов, литераторов, инструкторов различных спортивных направлений и просто людей коренным образом поменявших свою жизнь в лучшую сторону, добивающихся своих целей и стремящихся помочь другим.</w:t>
      </w:r>
    </w:p>
    <w:p w:rsidR="00BD626B" w:rsidRPr="0089590A" w:rsidRDefault="00D439D7" w:rsidP="00D439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Особенность целения книгой в </w:t>
      </w:r>
      <w:r w:rsidR="00BD626B"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том, что здесь на первых этапах ознакомления от читателя ничего не требуется кроме присутствия. Возможно, также применение видеоматериалов. Известно, что многие люди лучше воспринимают информацию посредством визуальных образов и здесь незаменимым</w:t>
      </w:r>
      <w:r w:rsidR="00CC30B9"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будут мультимедийные</w:t>
      </w:r>
      <w:r w:rsidR="00BD626B"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0B9"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ресурсы </w:t>
      </w:r>
      <w:r w:rsidR="00BD626B"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библиотек. Впоследствии же такая работа может служить фундаментом для развития сотрудничества и углубления опыта общения с каждым читателем</w:t>
      </w:r>
    </w:p>
    <w:p w:rsidR="00BD626B" w:rsidRPr="0089590A" w:rsidRDefault="00BD626B" w:rsidP="00CC30B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библиотерапии</w:t>
      </w:r>
      <w:proofErr w:type="spellEnd"/>
      <w:r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отнести </w:t>
      </w:r>
      <w:r w:rsidRPr="008959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комментированное чтение</w:t>
      </w:r>
      <w:r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форму устного знакомства с произведениями литературы, предусматривающую чтение вслух и комментирование. Широко распространены следующие виды чтений: </w:t>
      </w:r>
      <w:r w:rsidRPr="008959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литературные чтения </w:t>
      </w:r>
      <w:r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художественное исполнение, своеобразный «театр одного актера»; целые циклы чтений, посвящённые каким-либо событиям или жизни замечательных людей; </w:t>
      </w:r>
      <w:r w:rsidRPr="008959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краеведческие чтени</w:t>
      </w:r>
      <w:r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нацелены на популяризацию литературы по краеведению.</w:t>
      </w:r>
    </w:p>
    <w:p w:rsidR="00BD626B" w:rsidRPr="0089590A" w:rsidRDefault="00BD626B" w:rsidP="004E5D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можно организовать не просто чтение сказок</w:t>
      </w:r>
      <w:r w:rsidR="00CC30B9"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CC30B9"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сказкотерапию</w:t>
      </w:r>
      <w:proofErr w:type="spellEnd"/>
      <w:r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целый кукольный театр. Здесь необходим специалист, любящий детей, способный увлечь, с навыками общения в детской аудитории. Если работа с читателями девиантного поведения имеет длительный характер, то инструментарий существенно расширяется.</w:t>
      </w:r>
    </w:p>
    <w:p w:rsidR="00BD626B" w:rsidRPr="0089590A" w:rsidRDefault="00BD626B" w:rsidP="007D7D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длительном сотрудничестве возможно более качественное взаимодействие, формирование конструктивной мотивации. При этом совершенно не обязательно как-то выделять читателей девиантного поведения, напротив они должны чувствовать себя комфортно и постепенно вовлекаться в коллективные занятия. Конструктивная мотивация, создающаяся сотрудниками при таком общении, позволяет индивиду коммуницировать с другими, так как здесь объединяющим фактором служат не только позитивные общечеловеческие ценности, но и общие интересы, достижение текущих задач.</w:t>
      </w:r>
      <w:r w:rsidR="005E0EE5"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 также приобретение, расширение социальных связей и позитивного социального опыта личности. Здесь следует обратить внимание на то, что часто девиантное поведение является следствием отсутствия положительного социального опыта (боязнь этого опыта, одиночество), дефицита в поведенческом репертуаре. Таким образом, библиотека становится прототипом «большого мира», происходит взаимодействие, усиливается способность к адаптации социального поведения. Следствием сотрудничества также может быть повышение самооценки, развитие способности саморегуляции.</w:t>
      </w:r>
    </w:p>
    <w:p w:rsidR="00BD626B" w:rsidRPr="0089590A" w:rsidRDefault="00BD626B" w:rsidP="005E0E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множество видов и форм библиотечных мероприятий, которые предусматривают длительное сотрудничество и могут способствовать достижению цели коррекции девиантного</w:t>
      </w:r>
      <w:r w:rsidR="005E0EE5"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поведения. Например, такие как</w:t>
      </w:r>
      <w:r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студии и клубы по интересам.</w:t>
      </w:r>
    </w:p>
    <w:p w:rsidR="00BD626B" w:rsidRPr="0089590A" w:rsidRDefault="00BD626B" w:rsidP="007D7D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работы с детской аудиторией интересен опыт муниципального учреждения «Библиотечно-информационная система» г. Нижневартовска, где работает </w:t>
      </w:r>
      <w:proofErr w:type="spellStart"/>
      <w:r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арттерапевтический</w:t>
      </w:r>
      <w:proofErr w:type="spellEnd"/>
      <w:r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 «Сердечко</w:t>
      </w:r>
      <w:proofErr w:type="gramStart"/>
      <w:r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E0EE5"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базе Центральной детской библиотеки «Читай-город». При подготовке занятий используются методики </w:t>
      </w:r>
      <w:proofErr w:type="spellStart"/>
      <w:r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библиотерапии</w:t>
      </w:r>
      <w:proofErr w:type="spellEnd"/>
      <w:r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</w:t>
      </w:r>
      <w:proofErr w:type="spellEnd"/>
      <w:r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кукло</w:t>
      </w:r>
      <w:proofErr w:type="spellEnd"/>
      <w:r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изо-, </w:t>
      </w:r>
      <w:proofErr w:type="spellStart"/>
      <w:r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звукотерапии</w:t>
      </w:r>
      <w:proofErr w:type="spellEnd"/>
      <w:r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словочтения</w:t>
      </w:r>
      <w:proofErr w:type="spellEnd"/>
      <w:r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словоговорения</w:t>
      </w:r>
      <w:proofErr w:type="spellEnd"/>
      <w:r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Средства самые разные: шумовые инструменты, конструкторы «</w:t>
      </w:r>
      <w:proofErr w:type="spellStart"/>
      <w:r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</w:t>
      </w:r>
      <w:proofErr w:type="spellEnd"/>
      <w:r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книги-игрушки с картонными и целлофановыми страницами и пр.</w:t>
      </w:r>
    </w:p>
    <w:p w:rsidR="002875E1" w:rsidRPr="0089590A" w:rsidRDefault="00BD626B" w:rsidP="006A63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массовым библиотечным мероприятия</w:t>
      </w:r>
      <w:r w:rsidR="006A6339"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эффективным в работе с данной категорией читателей, </w:t>
      </w:r>
      <w:r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отнести </w:t>
      </w:r>
      <w:r w:rsidR="006A6339"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творческие </w:t>
      </w:r>
      <w:r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конкурсы, </w:t>
      </w:r>
      <w:r w:rsidR="006A6339"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мастер-классы, </w:t>
      </w:r>
      <w:r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литературные композиции, </w:t>
      </w:r>
      <w:r w:rsidR="002875E1"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литературные праздник</w:t>
      </w:r>
      <w:r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(посиделки, литературный журфикс, литературный вечер, литературный бал), встречи в литературной гостиной. </w:t>
      </w:r>
      <w:r w:rsidR="002875E1"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ироко популярны «</w:t>
      </w:r>
      <w:r w:rsidR="002875E1"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Библионочь», </w:t>
      </w:r>
      <w:r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к отдельным праздникам и знаменательным дням </w:t>
      </w:r>
      <w:r w:rsidRPr="008959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календаря. В таких мероприятиях важно всё, от выбора названия и организаторов до рекламы, места и времени проведения, предполагаемых участников. </w:t>
      </w:r>
    </w:p>
    <w:p w:rsidR="00A44576" w:rsidRPr="0089590A" w:rsidRDefault="00B117DC" w:rsidP="0089590A">
      <w:pPr>
        <w:pStyle w:val="a3"/>
        <w:spacing w:after="0" w:afterAutospacing="0" w:line="276" w:lineRule="auto"/>
        <w:jc w:val="center"/>
        <w:rPr>
          <w:b/>
        </w:rPr>
      </w:pPr>
      <w:r w:rsidRPr="0089590A">
        <w:rPr>
          <w:rStyle w:val="a4"/>
          <w:b w:val="0"/>
        </w:rPr>
        <w:t>БИБЛИОТЕКАРИ КАК ПОМОЩНИКИ</w:t>
      </w:r>
    </w:p>
    <w:p w:rsidR="00E868B7" w:rsidRPr="0089590A" w:rsidRDefault="0008731D" w:rsidP="00A77D3B">
      <w:pPr>
        <w:pStyle w:val="a3"/>
        <w:spacing w:before="0" w:beforeAutospacing="0" w:after="0" w:afterAutospacing="0" w:line="276" w:lineRule="auto"/>
        <w:ind w:firstLine="708"/>
        <w:jc w:val="both"/>
      </w:pPr>
      <w:r w:rsidRPr="0089590A">
        <w:t>В заключение, в качестве примера хочется привести высказывания</w:t>
      </w:r>
      <w:r w:rsidR="00A44576" w:rsidRPr="0089590A">
        <w:t xml:space="preserve"> </w:t>
      </w:r>
      <w:r w:rsidR="00A77D3B" w:rsidRPr="0089590A">
        <w:t xml:space="preserve">некоторых </w:t>
      </w:r>
      <w:r w:rsidRPr="0089590A">
        <w:t xml:space="preserve">библиотечных специалистов о специфике работы с детьми и подростками </w:t>
      </w:r>
      <w:r w:rsidR="00E868B7" w:rsidRPr="0089590A">
        <w:t xml:space="preserve">девиантного поведения. </w:t>
      </w:r>
      <w:r w:rsidR="00A77D3B" w:rsidRPr="0089590A">
        <w:t>По их мнению, г</w:t>
      </w:r>
      <w:r w:rsidR="00C53991" w:rsidRPr="0089590A">
        <w:t>лавное в ней –</w:t>
      </w:r>
      <w:r w:rsidR="00A77D3B" w:rsidRPr="0089590A">
        <w:t xml:space="preserve"> </w:t>
      </w:r>
      <w:r w:rsidR="00C53991" w:rsidRPr="0089590A">
        <w:t>индивидуальный подход к каждому.</w:t>
      </w:r>
    </w:p>
    <w:p w:rsidR="00C53991" w:rsidRPr="0089590A" w:rsidRDefault="00C53991" w:rsidP="00A77D3B">
      <w:pPr>
        <w:pStyle w:val="a3"/>
        <w:spacing w:before="0" w:beforeAutospacing="0" w:after="0" w:afterAutospacing="0" w:line="276" w:lineRule="auto"/>
        <w:ind w:firstLine="708"/>
        <w:jc w:val="both"/>
      </w:pPr>
      <w:r w:rsidRPr="0089590A">
        <w:t>«…В различных беседах мы выясняем интересы такого ребенка. Даже когда он пришёл к нам, прогуливая урок, мы уделяем ему внимание, а не прогоняем. Раз он окончательно решил тут остаться, то ведем с ним беседы, даем советы, рассказываем о какой-нибудь книге».</w:t>
      </w:r>
    </w:p>
    <w:p w:rsidR="00A44576" w:rsidRPr="0089590A" w:rsidRDefault="00E868B7" w:rsidP="00A77D3B">
      <w:pPr>
        <w:pStyle w:val="a3"/>
        <w:spacing w:before="0" w:beforeAutospacing="0" w:after="0" w:afterAutospacing="0" w:line="276" w:lineRule="auto"/>
        <w:ind w:firstLine="708"/>
        <w:jc w:val="both"/>
      </w:pPr>
      <w:r w:rsidRPr="0089590A">
        <w:t>«…</w:t>
      </w:r>
      <w:r w:rsidR="00A44576" w:rsidRPr="0089590A">
        <w:t>Мы сотрудничаем с центром временного содержания несовершеннолетних правонарушителей</w:t>
      </w:r>
      <w:r w:rsidRPr="0089590A">
        <w:t xml:space="preserve">. </w:t>
      </w:r>
      <w:r w:rsidR="00A44576" w:rsidRPr="0089590A">
        <w:t>На самом деле психологически сложно заниматься с ними. Мы делаем эту работу раз в неделю. Применяем различные формы библиотечной деятельности: обзоры, беседы, презентации. И знаете, что примечательно? То, что каждый ребенок хочет, чтобы с ним общались. И у нас получается общение посредством книги</w:t>
      </w:r>
      <w:r w:rsidR="00BF5612" w:rsidRPr="0089590A">
        <w:t>…</w:t>
      </w:r>
      <w:r w:rsidRPr="0089590A">
        <w:t>»</w:t>
      </w:r>
      <w:r w:rsidR="00A44576" w:rsidRPr="0089590A">
        <w:t xml:space="preserve"> </w:t>
      </w:r>
      <w:r w:rsidR="00A44576" w:rsidRPr="0089590A">
        <w:br/>
      </w:r>
      <w:r w:rsidR="00A77D3B" w:rsidRPr="0089590A">
        <w:t xml:space="preserve">          </w:t>
      </w:r>
      <w:r w:rsidR="00BF5612" w:rsidRPr="0089590A">
        <w:t>«…Б</w:t>
      </w:r>
      <w:r w:rsidR="00A44576" w:rsidRPr="0089590A">
        <w:t>иблиотекари должны помочь ученику понять с помощью книг и доверительных бесед, что вся его жизнь в его руках</w:t>
      </w:r>
      <w:r w:rsidR="00BF5612" w:rsidRPr="0089590A">
        <w:t>»</w:t>
      </w:r>
      <w:r w:rsidR="00A44576" w:rsidRPr="0089590A">
        <w:t>.</w:t>
      </w:r>
    </w:p>
    <w:p w:rsidR="007E3F5F" w:rsidRPr="0089590A" w:rsidRDefault="00BF5612" w:rsidP="00A77D3B">
      <w:pPr>
        <w:pStyle w:val="a3"/>
        <w:spacing w:before="0" w:beforeAutospacing="0" w:after="0" w:afterAutospacing="0" w:line="276" w:lineRule="auto"/>
        <w:ind w:firstLine="708"/>
        <w:jc w:val="both"/>
      </w:pPr>
      <w:r w:rsidRPr="0089590A">
        <w:t>«</w:t>
      </w:r>
      <w:r w:rsidR="00A77D3B" w:rsidRPr="0089590A">
        <w:t>…</w:t>
      </w:r>
      <w:r w:rsidR="00A44576" w:rsidRPr="0089590A">
        <w:t xml:space="preserve">Мы понимаем, что выполняем и роль жилетки, и подушки – дети к нам приходят после уроков поплакаться и отдохнуть от шума, суеты, тех социальных условий, в которых они находятся в школе и вне школы, побыть в тишине. Или просто посидеть на диване: трудные дети иногда и без книги – просто сидят в наушниках, и видно, что они отдыхают и </w:t>
      </w:r>
      <w:r w:rsidRPr="0089590A">
        <w:t>не хотят возвращаться в тот мир»</w:t>
      </w:r>
    </w:p>
    <w:p w:rsidR="00B117DC" w:rsidRPr="0089590A" w:rsidRDefault="00B117DC" w:rsidP="00A77D3B">
      <w:pPr>
        <w:pStyle w:val="a3"/>
        <w:spacing w:before="0" w:beforeAutospacing="0" w:after="0" w:afterAutospacing="0" w:line="276" w:lineRule="auto"/>
        <w:ind w:firstLine="708"/>
        <w:jc w:val="both"/>
      </w:pPr>
      <w:r w:rsidRPr="0089590A">
        <w:t xml:space="preserve">Таким образом, подводя итоги, </w:t>
      </w:r>
      <w:r w:rsidR="007E3F5F" w:rsidRPr="0089590A">
        <w:t xml:space="preserve">можно говорить </w:t>
      </w:r>
      <w:r w:rsidRPr="0089590A">
        <w:t>о важной роли библиотек в работе с детьми</w:t>
      </w:r>
      <w:r w:rsidR="007E3F5F" w:rsidRPr="0089590A">
        <w:t xml:space="preserve">  и подростками </w:t>
      </w:r>
      <w:r w:rsidRPr="0089590A">
        <w:t xml:space="preserve"> девиантного поведения, актуальности направления и необходимости разработки </w:t>
      </w:r>
      <w:r w:rsidR="00267207" w:rsidRPr="0089590A">
        <w:t>специальных  методик</w:t>
      </w:r>
      <w:r w:rsidRPr="0089590A">
        <w:t xml:space="preserve"> проведения возможных организационных и культурно-досуговых массовых</w:t>
      </w:r>
      <w:r w:rsidR="00267207" w:rsidRPr="0089590A">
        <w:t xml:space="preserve"> мероприятий</w:t>
      </w:r>
      <w:r w:rsidR="0089590A" w:rsidRPr="0089590A">
        <w:t xml:space="preserve"> с ними</w:t>
      </w:r>
      <w:r w:rsidR="00267207" w:rsidRPr="0089590A">
        <w:t>.</w:t>
      </w:r>
    </w:p>
    <w:p w:rsidR="00A44576" w:rsidRPr="0089590A" w:rsidRDefault="00A44576" w:rsidP="0078704F">
      <w:pPr>
        <w:pStyle w:val="a3"/>
        <w:spacing w:after="0" w:afterAutospacing="0" w:line="276" w:lineRule="auto"/>
        <w:jc w:val="right"/>
      </w:pPr>
    </w:p>
    <w:p w:rsidR="0078704F" w:rsidRPr="0089590A" w:rsidRDefault="0078704F" w:rsidP="0078704F">
      <w:pPr>
        <w:pStyle w:val="a3"/>
        <w:spacing w:before="0" w:beforeAutospacing="0" w:after="0" w:afterAutospacing="0" w:line="276" w:lineRule="auto"/>
        <w:jc w:val="right"/>
      </w:pPr>
      <w:r w:rsidRPr="0089590A">
        <w:t>Составлено по материалам Интернет-ресурсов</w:t>
      </w:r>
    </w:p>
    <w:p w:rsidR="0078704F" w:rsidRPr="0089590A" w:rsidRDefault="0078704F" w:rsidP="0078704F">
      <w:pPr>
        <w:pStyle w:val="a3"/>
        <w:spacing w:before="0" w:beforeAutospacing="0" w:after="0" w:afterAutospacing="0" w:line="276" w:lineRule="auto"/>
        <w:jc w:val="right"/>
      </w:pPr>
      <w:r w:rsidRPr="0089590A">
        <w:t xml:space="preserve">Е.И. Кирсанова, </w:t>
      </w:r>
    </w:p>
    <w:p w:rsidR="0078704F" w:rsidRPr="0089590A" w:rsidRDefault="0078704F" w:rsidP="0078704F">
      <w:pPr>
        <w:pStyle w:val="a3"/>
        <w:spacing w:before="0" w:beforeAutospacing="0" w:after="0" w:afterAutospacing="0" w:line="276" w:lineRule="auto"/>
        <w:jc w:val="right"/>
      </w:pPr>
      <w:r w:rsidRPr="0089590A">
        <w:t>зам. директора по работе с детьми</w:t>
      </w:r>
    </w:p>
    <w:p w:rsidR="0078704F" w:rsidRPr="0089590A" w:rsidRDefault="0078704F" w:rsidP="0078704F">
      <w:pPr>
        <w:pStyle w:val="a3"/>
        <w:spacing w:before="0" w:beforeAutospacing="0" w:after="0" w:afterAutospacing="0" w:line="276" w:lineRule="auto"/>
        <w:jc w:val="right"/>
      </w:pPr>
      <w:r w:rsidRPr="0089590A">
        <w:t>МБУК ЦБС г. Таганрога</w:t>
      </w:r>
    </w:p>
    <w:sectPr w:rsidR="0078704F" w:rsidRPr="00895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76"/>
    <w:rsid w:val="00015134"/>
    <w:rsid w:val="00037F34"/>
    <w:rsid w:val="00074780"/>
    <w:rsid w:val="0008731D"/>
    <w:rsid w:val="001669EE"/>
    <w:rsid w:val="0018414D"/>
    <w:rsid w:val="00186C13"/>
    <w:rsid w:val="001B576B"/>
    <w:rsid w:val="001E461D"/>
    <w:rsid w:val="001F5640"/>
    <w:rsid w:val="00240847"/>
    <w:rsid w:val="00250F53"/>
    <w:rsid w:val="00267207"/>
    <w:rsid w:val="002875E1"/>
    <w:rsid w:val="002C0F71"/>
    <w:rsid w:val="0030617A"/>
    <w:rsid w:val="00390B64"/>
    <w:rsid w:val="003E3BC7"/>
    <w:rsid w:val="003F050E"/>
    <w:rsid w:val="004D0AF5"/>
    <w:rsid w:val="004E5DBD"/>
    <w:rsid w:val="004F22C7"/>
    <w:rsid w:val="00524CA0"/>
    <w:rsid w:val="005E0EE5"/>
    <w:rsid w:val="005E4F71"/>
    <w:rsid w:val="00663A0B"/>
    <w:rsid w:val="00674954"/>
    <w:rsid w:val="006A6339"/>
    <w:rsid w:val="006A6E1F"/>
    <w:rsid w:val="007224D6"/>
    <w:rsid w:val="007419FE"/>
    <w:rsid w:val="00766D1A"/>
    <w:rsid w:val="0078704F"/>
    <w:rsid w:val="007A322E"/>
    <w:rsid w:val="007D7D31"/>
    <w:rsid w:val="007E3F5F"/>
    <w:rsid w:val="00834A68"/>
    <w:rsid w:val="0086026F"/>
    <w:rsid w:val="00877B41"/>
    <w:rsid w:val="0089590A"/>
    <w:rsid w:val="00906A0E"/>
    <w:rsid w:val="00A44576"/>
    <w:rsid w:val="00A77D3B"/>
    <w:rsid w:val="00B117DC"/>
    <w:rsid w:val="00B434D4"/>
    <w:rsid w:val="00B71652"/>
    <w:rsid w:val="00BD626B"/>
    <w:rsid w:val="00BF5612"/>
    <w:rsid w:val="00C53991"/>
    <w:rsid w:val="00CA3179"/>
    <w:rsid w:val="00CC30B9"/>
    <w:rsid w:val="00CE3FAD"/>
    <w:rsid w:val="00CF0F76"/>
    <w:rsid w:val="00D230E0"/>
    <w:rsid w:val="00D439D7"/>
    <w:rsid w:val="00D63995"/>
    <w:rsid w:val="00E56891"/>
    <w:rsid w:val="00E868B7"/>
    <w:rsid w:val="00FE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26665"/>
  <w15:docId w15:val="{2BB4BFEC-7840-43C3-95E1-EBEA739E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41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4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457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84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841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2253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Kirsanova</dc:creator>
  <cp:lastModifiedBy>Лядов Игорь Сергеевич</cp:lastModifiedBy>
  <cp:revision>7</cp:revision>
  <dcterms:created xsi:type="dcterms:W3CDTF">2020-02-04T13:11:00Z</dcterms:created>
  <dcterms:modified xsi:type="dcterms:W3CDTF">2020-02-19T08:19:00Z</dcterms:modified>
</cp:coreProperties>
</file>